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Pr="005E51E9" w:rsidRDefault="00872C38">
      <w:pPr>
        <w:spacing w:after="336"/>
        <w:jc w:val="right"/>
      </w:pPr>
      <w:r w:rsidRPr="005E51E9">
        <w:rPr>
          <w:sz w:val="24"/>
        </w:rPr>
        <w:t xml:space="preserve">Załącznik nr 4 do zarządzenia nr 189/2025 </w:t>
      </w:r>
    </w:p>
    <w:p w14:paraId="3B782EEB" w14:textId="77777777" w:rsidR="005A3806" w:rsidRPr="005E51E9" w:rsidRDefault="00872C38">
      <w:pPr>
        <w:pStyle w:val="Nagwek1"/>
      </w:pPr>
      <w:r w:rsidRPr="005E51E9">
        <w:t xml:space="preserve">KARTA PRZEDMIOTU (ZAJĘĆ) </w:t>
      </w:r>
    </w:p>
    <w:p w14:paraId="0CACB78E" w14:textId="111B992F" w:rsidR="005A3806" w:rsidRPr="005E51E9" w:rsidRDefault="00872C38">
      <w:pPr>
        <w:spacing w:after="251" w:line="268" w:lineRule="auto"/>
        <w:ind w:left="435" w:hanging="10"/>
      </w:pPr>
      <w:r w:rsidRPr="005E51E9">
        <w:rPr>
          <w:b/>
          <w:sz w:val="24"/>
        </w:rPr>
        <w:t xml:space="preserve">Kod przedmiotu (zajęć): </w:t>
      </w:r>
      <w:r w:rsidR="00BF4B52" w:rsidRPr="005E51E9">
        <w:rPr>
          <w:color w:val="auto"/>
          <w:sz w:val="24"/>
        </w:rPr>
        <w:t>0923.3.PS1.F.WOL</w:t>
      </w:r>
    </w:p>
    <w:p w14:paraId="590A6F51" w14:textId="70A8FFCC" w:rsidR="005A3806" w:rsidRPr="005E51E9" w:rsidRDefault="00872C38">
      <w:pPr>
        <w:spacing w:after="51" w:line="268" w:lineRule="auto"/>
        <w:ind w:left="438" w:hanging="10"/>
      </w:pPr>
      <w:r w:rsidRPr="005E51E9">
        <w:rPr>
          <w:b/>
          <w:sz w:val="24"/>
        </w:rPr>
        <w:t xml:space="preserve">Nazwa przedmiotu (zajęć) w języku polskim: </w:t>
      </w:r>
      <w:r w:rsidR="00BF4B52" w:rsidRPr="005E51E9">
        <w:rPr>
          <w:bCs/>
          <w:sz w:val="24"/>
        </w:rPr>
        <w:t>Wolontariat</w:t>
      </w:r>
    </w:p>
    <w:p w14:paraId="005D6121" w14:textId="144E7104" w:rsidR="005A3806" w:rsidRPr="005E51E9" w:rsidRDefault="00872C38">
      <w:pPr>
        <w:spacing w:after="251" w:line="268" w:lineRule="auto"/>
        <w:ind w:left="438" w:hanging="10"/>
      </w:pPr>
      <w:r w:rsidRPr="005E51E9">
        <w:rPr>
          <w:b/>
          <w:sz w:val="24"/>
        </w:rPr>
        <w:t>Nazwa przedmiotu (zajęć) w języku angielskim:</w:t>
      </w:r>
      <w:r w:rsidRPr="005E51E9">
        <w:rPr>
          <w:sz w:val="24"/>
        </w:rPr>
        <w:t xml:space="preserve"> </w:t>
      </w:r>
      <w:proofErr w:type="spellStart"/>
      <w:r w:rsidR="00BF4B52" w:rsidRPr="005E51E9">
        <w:rPr>
          <w:bCs/>
          <w:color w:val="auto"/>
          <w:sz w:val="24"/>
        </w:rPr>
        <w:t>Wolunteering</w:t>
      </w:r>
      <w:proofErr w:type="spellEnd"/>
    </w:p>
    <w:p w14:paraId="1963D548" w14:textId="77777777" w:rsidR="005A3806" w:rsidRPr="005E51E9" w:rsidRDefault="00872C38">
      <w:pPr>
        <w:numPr>
          <w:ilvl w:val="0"/>
          <w:numId w:val="1"/>
        </w:numPr>
        <w:spacing w:after="0" w:line="268" w:lineRule="auto"/>
        <w:ind w:hanging="360"/>
      </w:pPr>
      <w:r w:rsidRPr="005E51E9"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BF4B52" w:rsidRPr="005E51E9" w14:paraId="57D2AB75" w14:textId="77777777" w:rsidTr="00BF4B52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BF4B52" w:rsidRPr="005E51E9" w:rsidRDefault="00BF4B52" w:rsidP="00BF4B52">
            <w:pPr>
              <w:ind w:left="135"/>
            </w:pPr>
            <w:r w:rsidRPr="005E51E9">
              <w:rPr>
                <w:b/>
                <w:sz w:val="21"/>
              </w:rPr>
              <w:t>1.1.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3B10" w14:textId="0553F52D" w:rsidR="00BF4B52" w:rsidRPr="005E51E9" w:rsidRDefault="00BF4B52" w:rsidP="00BF4B52">
            <w:pPr>
              <w:ind w:left="214"/>
              <w:rPr>
                <w:b/>
                <w:sz w:val="24"/>
              </w:rPr>
            </w:pPr>
            <w:r w:rsidRPr="005E51E9">
              <w:rPr>
                <w:color w:val="auto"/>
                <w:sz w:val="20"/>
                <w:szCs w:val="20"/>
              </w:rPr>
              <w:t>Praca socjalna</w:t>
            </w:r>
          </w:p>
        </w:tc>
      </w:tr>
      <w:tr w:rsidR="00BF4B52" w:rsidRPr="005E51E9" w14:paraId="723689A0" w14:textId="77777777" w:rsidTr="00BF4B52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BF4B52" w:rsidRPr="005E51E9" w:rsidRDefault="00BF4B52" w:rsidP="00BF4B52">
            <w:pPr>
              <w:ind w:left="135"/>
            </w:pPr>
            <w:r w:rsidRPr="005E51E9">
              <w:rPr>
                <w:b/>
                <w:sz w:val="21"/>
              </w:rPr>
              <w:t>1.2.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B63A" w14:textId="00F16411" w:rsidR="00BF4B52" w:rsidRPr="005E51E9" w:rsidRDefault="00BF4B52" w:rsidP="00BF4B52">
            <w:pPr>
              <w:ind w:left="214"/>
              <w:rPr>
                <w:sz w:val="21"/>
              </w:rPr>
            </w:pPr>
            <w:r w:rsidRPr="005E51E9">
              <w:rPr>
                <w:color w:val="auto"/>
                <w:sz w:val="20"/>
                <w:szCs w:val="20"/>
              </w:rPr>
              <w:t>Stacjonarne</w:t>
            </w:r>
          </w:p>
        </w:tc>
      </w:tr>
      <w:tr w:rsidR="00BF4B52" w:rsidRPr="005E51E9" w14:paraId="0EC9F5CE" w14:textId="77777777" w:rsidTr="00BF4B52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BF4B52" w:rsidRPr="005E51E9" w:rsidRDefault="00BF4B52" w:rsidP="00BF4B52">
            <w:pPr>
              <w:ind w:left="135"/>
            </w:pPr>
            <w:r w:rsidRPr="005E51E9">
              <w:rPr>
                <w:b/>
                <w:sz w:val="21"/>
              </w:rPr>
              <w:t>1.3.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07E" w14:textId="479893CD" w:rsidR="00BF4B52" w:rsidRPr="005E51E9" w:rsidRDefault="00BF4B52" w:rsidP="00BF4B52">
            <w:pPr>
              <w:ind w:left="214"/>
              <w:rPr>
                <w:sz w:val="21"/>
              </w:rPr>
            </w:pPr>
            <w:r w:rsidRPr="005E51E9">
              <w:rPr>
                <w:color w:val="auto"/>
                <w:sz w:val="20"/>
                <w:szCs w:val="20"/>
              </w:rPr>
              <w:t>Pierwszego stopnia - licencjackie</w:t>
            </w:r>
          </w:p>
        </w:tc>
      </w:tr>
      <w:tr w:rsidR="00BF4B52" w:rsidRPr="005E51E9" w14:paraId="31A58ED8" w14:textId="77777777" w:rsidTr="00BF4B52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BF4B52" w:rsidRPr="005E51E9" w:rsidRDefault="00BF4B52" w:rsidP="00BF4B52">
            <w:pPr>
              <w:ind w:left="135"/>
            </w:pPr>
            <w:r w:rsidRPr="005E51E9">
              <w:rPr>
                <w:b/>
                <w:sz w:val="21"/>
              </w:rPr>
              <w:t>1.4.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5851" w14:textId="436AFF15" w:rsidR="00BF4B52" w:rsidRPr="005E51E9" w:rsidRDefault="00BF4B52" w:rsidP="00BF4B52">
            <w:pPr>
              <w:ind w:left="214"/>
              <w:rPr>
                <w:sz w:val="21"/>
              </w:rPr>
            </w:pPr>
            <w:r w:rsidRPr="005E51E9">
              <w:rPr>
                <w:color w:val="auto"/>
                <w:sz w:val="20"/>
                <w:szCs w:val="20"/>
              </w:rPr>
              <w:t>Praktyczny</w:t>
            </w:r>
          </w:p>
        </w:tc>
      </w:tr>
      <w:tr w:rsidR="00BF4B52" w:rsidRPr="005E51E9" w14:paraId="47669183" w14:textId="77777777" w:rsidTr="00BF4B52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BF4B52" w:rsidRPr="005E51E9" w:rsidRDefault="00BF4B52" w:rsidP="00BF4B52">
            <w:pPr>
              <w:ind w:left="135"/>
            </w:pPr>
            <w:r w:rsidRPr="005E51E9">
              <w:rPr>
                <w:b/>
                <w:sz w:val="21"/>
              </w:rPr>
              <w:t>1.5.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D5CC" w14:textId="7AC8A53D" w:rsidR="00BF4B52" w:rsidRPr="005E51E9" w:rsidRDefault="00BF4B52" w:rsidP="00BF4B52">
            <w:pPr>
              <w:ind w:left="-19"/>
              <w:rPr>
                <w:b/>
                <w:sz w:val="21"/>
              </w:rPr>
            </w:pPr>
            <w:r w:rsidRPr="005E51E9">
              <w:rPr>
                <w:color w:val="auto"/>
                <w:sz w:val="20"/>
                <w:szCs w:val="20"/>
              </w:rPr>
              <w:t>dr Patrycja Hanyga</w:t>
            </w:r>
          </w:p>
        </w:tc>
      </w:tr>
      <w:tr w:rsidR="00BF4B52" w:rsidRPr="005E51E9" w14:paraId="69661053" w14:textId="77777777" w:rsidTr="00BF4B52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BF4B52" w:rsidRPr="005E51E9" w:rsidRDefault="00BF4B52" w:rsidP="00BF4B52">
            <w:pPr>
              <w:ind w:left="135"/>
            </w:pPr>
            <w:r w:rsidRPr="005E51E9">
              <w:rPr>
                <w:b/>
                <w:sz w:val="21"/>
              </w:rPr>
              <w:t>1.6.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0B38" w14:textId="7E78027A" w:rsidR="00BF4B52" w:rsidRPr="005E51E9" w:rsidRDefault="00BF4B52" w:rsidP="00BF4B52">
            <w:pPr>
              <w:ind w:left="214"/>
              <w:rPr>
                <w:sz w:val="21"/>
              </w:rPr>
            </w:pPr>
            <w:r w:rsidRPr="005E51E9">
              <w:rPr>
                <w:sz w:val="20"/>
                <w:szCs w:val="20"/>
              </w:rPr>
              <w:t>patrycja.hanyga@ujk.edu.pl</w:t>
            </w:r>
          </w:p>
        </w:tc>
      </w:tr>
    </w:tbl>
    <w:p w14:paraId="0B8D28D5" w14:textId="77777777" w:rsidR="005A3806" w:rsidRPr="005E51E9" w:rsidRDefault="00872C38">
      <w:pPr>
        <w:numPr>
          <w:ilvl w:val="0"/>
          <w:numId w:val="1"/>
        </w:numPr>
        <w:spacing w:after="0" w:line="268" w:lineRule="auto"/>
        <w:ind w:hanging="360"/>
      </w:pPr>
      <w:r w:rsidRPr="005E51E9"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:rsidRPr="005E51E9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Pr="005E51E9" w:rsidRDefault="00872C38">
            <w:r w:rsidRPr="005E51E9">
              <w:rPr>
                <w:b/>
                <w:sz w:val="21"/>
              </w:rPr>
              <w:t>2.1.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1FAAAE37" w:rsidR="005A3806" w:rsidRPr="005E51E9" w:rsidRDefault="00872C38">
            <w:pPr>
              <w:ind w:left="76"/>
            </w:pPr>
            <w:r w:rsidRPr="005E51E9">
              <w:rPr>
                <w:sz w:val="21"/>
              </w:rPr>
              <w:t xml:space="preserve"> </w:t>
            </w:r>
            <w:r w:rsidR="00BF4B52" w:rsidRPr="005E51E9">
              <w:rPr>
                <w:sz w:val="21"/>
              </w:rPr>
              <w:t>polski</w:t>
            </w:r>
          </w:p>
        </w:tc>
      </w:tr>
      <w:tr w:rsidR="005A3806" w:rsidRPr="005E51E9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Pr="005E51E9" w:rsidRDefault="00872C38">
            <w:r w:rsidRPr="005E51E9">
              <w:rPr>
                <w:b/>
                <w:sz w:val="21"/>
              </w:rPr>
              <w:t>2.2.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29EBD24A" w:rsidR="005A3806" w:rsidRPr="005E51E9" w:rsidRDefault="00872C38">
            <w:pPr>
              <w:ind w:left="76"/>
            </w:pPr>
            <w:r w:rsidRPr="005E51E9">
              <w:rPr>
                <w:sz w:val="21"/>
              </w:rPr>
              <w:t xml:space="preserve"> </w:t>
            </w:r>
            <w:r w:rsidR="00BF4B52" w:rsidRPr="005E51E9">
              <w:rPr>
                <w:sz w:val="21"/>
              </w:rPr>
              <w:t>brak</w:t>
            </w:r>
          </w:p>
        </w:tc>
      </w:tr>
    </w:tbl>
    <w:p w14:paraId="12A88706" w14:textId="77777777" w:rsidR="005A3806" w:rsidRPr="005E51E9" w:rsidRDefault="00872C38">
      <w:pPr>
        <w:numPr>
          <w:ilvl w:val="0"/>
          <w:numId w:val="1"/>
        </w:numPr>
        <w:spacing w:after="0" w:line="268" w:lineRule="auto"/>
        <w:ind w:hanging="360"/>
      </w:pPr>
      <w:r w:rsidRPr="005E51E9"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BF4B52" w:rsidRPr="005E51E9" w14:paraId="503A137B" w14:textId="77777777" w:rsidTr="00BF4B52">
        <w:trPr>
          <w:trHeight w:val="31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BF4B52" w:rsidRPr="005E51E9" w:rsidRDefault="00BF4B52" w:rsidP="00BF4B52">
            <w:pPr>
              <w:ind w:left="24"/>
            </w:pPr>
            <w:r w:rsidRPr="005E51E9">
              <w:rPr>
                <w:b/>
                <w:sz w:val="21"/>
              </w:rPr>
              <w:t>3.1.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9E92" w14:textId="4B40067C" w:rsidR="00BF4B52" w:rsidRPr="005E51E9" w:rsidRDefault="00BF4B52" w:rsidP="00BF4B52">
            <w:r w:rsidRPr="005E51E9">
              <w:rPr>
                <w:sz w:val="20"/>
                <w:szCs w:val="20"/>
              </w:rPr>
              <w:t>ćwiczenia</w:t>
            </w:r>
          </w:p>
        </w:tc>
      </w:tr>
      <w:tr w:rsidR="00BF4B52" w:rsidRPr="005E51E9" w14:paraId="37F2878F" w14:textId="77777777" w:rsidTr="00BF4B52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BF4B52" w:rsidRPr="005E51E9" w:rsidRDefault="00BF4B52" w:rsidP="00BF4B52">
            <w:pPr>
              <w:ind w:left="24"/>
            </w:pPr>
            <w:r w:rsidRPr="005E51E9">
              <w:rPr>
                <w:b/>
                <w:sz w:val="21"/>
              </w:rPr>
              <w:t>3.2.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FED3" w14:textId="7245A1AE" w:rsidR="00BF4B52" w:rsidRPr="005E51E9" w:rsidRDefault="00BF4B52" w:rsidP="00BF4B52">
            <w:pPr>
              <w:rPr>
                <w:sz w:val="21"/>
              </w:rPr>
            </w:pPr>
            <w:r w:rsidRPr="005E51E9">
              <w:rPr>
                <w:sz w:val="20"/>
                <w:szCs w:val="20"/>
                <w:lang w:val="pl"/>
              </w:rPr>
              <w:t>Pomieszczenia dydaktyczne UJK, wizytacje w wybranych organizacjach non-profit</w:t>
            </w:r>
          </w:p>
        </w:tc>
      </w:tr>
      <w:tr w:rsidR="00BF4B52" w:rsidRPr="005E51E9" w14:paraId="507D78D9" w14:textId="77777777" w:rsidTr="00BF4B52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BF4B52" w:rsidRPr="005E51E9" w:rsidRDefault="00BF4B52" w:rsidP="00BF4B52">
            <w:pPr>
              <w:ind w:left="24"/>
            </w:pPr>
            <w:r w:rsidRPr="005E51E9">
              <w:rPr>
                <w:b/>
                <w:sz w:val="21"/>
              </w:rPr>
              <w:t>3.3.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4441" w14:textId="745879DB" w:rsidR="00BF4B52" w:rsidRPr="005E51E9" w:rsidRDefault="00BF4B52" w:rsidP="00BF4B52">
            <w:pPr>
              <w:rPr>
                <w:sz w:val="21"/>
              </w:rPr>
            </w:pPr>
            <w:r w:rsidRPr="005E51E9">
              <w:rPr>
                <w:color w:val="auto"/>
                <w:sz w:val="20"/>
                <w:szCs w:val="20"/>
              </w:rPr>
              <w:t>Zaliczenie z oceną</w:t>
            </w:r>
          </w:p>
        </w:tc>
      </w:tr>
      <w:tr w:rsidR="00BF4B52" w:rsidRPr="005E51E9" w14:paraId="11F57F45" w14:textId="77777777" w:rsidTr="00BF4B52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BF4B52" w:rsidRPr="005E51E9" w:rsidRDefault="00BF4B52" w:rsidP="00BF4B52">
            <w:pPr>
              <w:ind w:left="24"/>
            </w:pPr>
            <w:r w:rsidRPr="005E51E9">
              <w:rPr>
                <w:b/>
                <w:sz w:val="21"/>
              </w:rPr>
              <w:t>3.4.</w:t>
            </w:r>
            <w:r w:rsidRPr="005E51E9">
              <w:rPr>
                <w:rFonts w:eastAsia="Arial"/>
                <w:b/>
                <w:sz w:val="21"/>
              </w:rPr>
              <w:t xml:space="preserve"> </w:t>
            </w:r>
            <w:r w:rsidRPr="005E51E9"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B0F3" w14:textId="0D901C98" w:rsidR="00BF4B52" w:rsidRPr="005E51E9" w:rsidRDefault="00BF4B52" w:rsidP="00BF4B52">
            <w:pPr>
              <w:rPr>
                <w:sz w:val="21"/>
              </w:rPr>
            </w:pPr>
            <w:r w:rsidRPr="005E51E9">
              <w:rPr>
                <w:sz w:val="20"/>
                <w:szCs w:val="20"/>
              </w:rPr>
              <w:t xml:space="preserve">dyskusja grupowa (DG); metoda projektu (PR); film (FL); warsztaty dydaktyczne (WD), </w:t>
            </w:r>
          </w:p>
        </w:tc>
      </w:tr>
      <w:tr w:rsidR="00BF4B52" w:rsidRPr="005E51E9" w14:paraId="4AF5EF20" w14:textId="77777777" w:rsidTr="00BF4B52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BF4B52" w:rsidRPr="005E51E9" w:rsidRDefault="00BF4B52" w:rsidP="00BF4B52">
            <w:pPr>
              <w:ind w:left="24"/>
            </w:pPr>
            <w:r w:rsidRPr="005E51E9"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70D4" w14:textId="77777777" w:rsidR="00BF4B52" w:rsidRPr="005E51E9" w:rsidRDefault="00BF4B52" w:rsidP="00BF4B52">
            <w:pPr>
              <w:rPr>
                <w:sz w:val="20"/>
                <w:szCs w:val="20"/>
              </w:rPr>
            </w:pPr>
            <w:r w:rsidRPr="005E51E9">
              <w:rPr>
                <w:sz w:val="20"/>
                <w:szCs w:val="20"/>
              </w:rPr>
              <w:t>red. B. Matyjas, Wolontariat jako działanie prospołeczne w obszarze pomocy społecznej i pracy socjalnej. Wyd. WŚ. Kielce 2009.</w:t>
            </w:r>
          </w:p>
          <w:p w14:paraId="47EE444A" w14:textId="1D2580DB" w:rsidR="00BF4B52" w:rsidRPr="005E51E9" w:rsidRDefault="00BF4B52" w:rsidP="00BF4B52">
            <w:pPr>
              <w:rPr>
                <w:sz w:val="20"/>
                <w:szCs w:val="20"/>
              </w:rPr>
            </w:pPr>
            <w:r w:rsidRPr="005E51E9">
              <w:rPr>
                <w:sz w:val="20"/>
                <w:szCs w:val="20"/>
              </w:rPr>
              <w:t xml:space="preserve">red. B. </w:t>
            </w:r>
            <w:proofErr w:type="spellStart"/>
            <w:r w:rsidR="005E51E9" w:rsidRPr="005E51E9">
              <w:rPr>
                <w:sz w:val="20"/>
                <w:szCs w:val="20"/>
              </w:rPr>
              <w:t>Kromolicka</w:t>
            </w:r>
            <w:proofErr w:type="spellEnd"/>
            <w:r w:rsidR="005E51E9" w:rsidRPr="005E51E9">
              <w:rPr>
                <w:sz w:val="20"/>
                <w:szCs w:val="20"/>
              </w:rPr>
              <w:t>, Wolontariat</w:t>
            </w:r>
            <w:r w:rsidRPr="005E51E9">
              <w:rPr>
                <w:sz w:val="20"/>
                <w:szCs w:val="20"/>
              </w:rPr>
              <w:t xml:space="preserve"> w obszarze humanistycznych wyzwań opiekuńczych. Wyd. Akapit. Toruń 2005.</w:t>
            </w:r>
          </w:p>
          <w:p w14:paraId="1ABEB6EF" w14:textId="77777777" w:rsidR="00BF4B52" w:rsidRPr="005E51E9" w:rsidRDefault="00BF4B52" w:rsidP="00BF4B52">
            <w:pPr>
              <w:rPr>
                <w:sz w:val="20"/>
                <w:szCs w:val="20"/>
              </w:rPr>
            </w:pPr>
            <w:r w:rsidRPr="005E51E9">
              <w:rPr>
                <w:sz w:val="20"/>
                <w:szCs w:val="20"/>
              </w:rPr>
              <w:t>U. Ostrowska, Studenci wobec godności. Wyd. Impuls. Kraków 2004.</w:t>
            </w:r>
          </w:p>
          <w:p w14:paraId="183E55A0" w14:textId="217C9F74" w:rsidR="00BF4B52" w:rsidRPr="005E51E9" w:rsidRDefault="00BF4B52" w:rsidP="00BF4B52">
            <w:pPr>
              <w:rPr>
                <w:sz w:val="21"/>
              </w:rPr>
            </w:pPr>
            <w:r w:rsidRPr="005E51E9">
              <w:rPr>
                <w:sz w:val="20"/>
                <w:szCs w:val="20"/>
              </w:rPr>
              <w:t>D. Moroń, Wolontariat w trzecim sektorze: prawo i praktyka. Wyd. UW. Wrocła2009.</w:t>
            </w:r>
          </w:p>
        </w:tc>
      </w:tr>
      <w:tr w:rsidR="00BF4B52" w:rsidRPr="005E51E9" w14:paraId="0A5E1DD2" w14:textId="77777777" w:rsidTr="00BF4B52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BF4B52" w:rsidRPr="005E51E9" w:rsidRDefault="00BF4B52" w:rsidP="00BF4B52">
            <w:pPr>
              <w:ind w:left="24"/>
            </w:pPr>
            <w:r w:rsidRPr="005E51E9"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FA8F" w14:textId="77777777" w:rsidR="00BF4B52" w:rsidRPr="005E51E9" w:rsidRDefault="00BF4B52" w:rsidP="00BF4B52">
            <w:pPr>
              <w:pStyle w:val="Tekstprzypisudolnego"/>
              <w:jc w:val="both"/>
              <w:rPr>
                <w:rFonts w:ascii="Calibri" w:hAnsi="Calibri" w:cs="Calibri"/>
              </w:rPr>
            </w:pPr>
            <w:r w:rsidRPr="005E51E9">
              <w:rPr>
                <w:rFonts w:ascii="Calibri" w:hAnsi="Calibri" w:cs="Calibri"/>
              </w:rPr>
              <w:t xml:space="preserve">Bocheńska – Seweryn M., </w:t>
            </w:r>
            <w:proofErr w:type="spellStart"/>
            <w:r w:rsidRPr="005E51E9">
              <w:rPr>
                <w:rFonts w:ascii="Calibri" w:hAnsi="Calibri" w:cs="Calibri"/>
              </w:rPr>
              <w:t>Kluzowa</w:t>
            </w:r>
            <w:proofErr w:type="spellEnd"/>
            <w:r w:rsidRPr="005E51E9">
              <w:rPr>
                <w:rFonts w:ascii="Calibri" w:hAnsi="Calibri" w:cs="Calibri"/>
              </w:rPr>
              <w:t xml:space="preserve"> K.: Wolontariat parafialny (w:) Wolontariat w obszarze humanistycznych wyzwań opiekuńczych, red. B. </w:t>
            </w:r>
            <w:proofErr w:type="spellStart"/>
            <w:r w:rsidRPr="005E51E9">
              <w:rPr>
                <w:rFonts w:ascii="Calibri" w:hAnsi="Calibri" w:cs="Calibri"/>
              </w:rPr>
              <w:t>Kromolicka</w:t>
            </w:r>
            <w:proofErr w:type="spellEnd"/>
            <w:r w:rsidRPr="005E51E9">
              <w:rPr>
                <w:rFonts w:ascii="Calibri" w:hAnsi="Calibri" w:cs="Calibri"/>
              </w:rPr>
              <w:t>. Wyd. „Akapit”. Toruń 2005.</w:t>
            </w:r>
          </w:p>
          <w:p w14:paraId="5E821C7C" w14:textId="77777777" w:rsidR="00BF4B52" w:rsidRPr="005E51E9" w:rsidRDefault="00BF4B52" w:rsidP="00BF4B52">
            <w:pPr>
              <w:pStyle w:val="Tekstprzypisudolnego"/>
              <w:jc w:val="both"/>
              <w:rPr>
                <w:rFonts w:ascii="Calibri" w:hAnsi="Calibri" w:cs="Calibri"/>
              </w:rPr>
            </w:pPr>
            <w:r w:rsidRPr="005E51E9">
              <w:rPr>
                <w:rFonts w:ascii="Calibri" w:hAnsi="Calibri" w:cs="Calibri"/>
              </w:rPr>
              <w:t>Dąbrowska J., Gumkowska M.: Wolontariat i filantropia w Polsce – raport z badań. Warszawa 2002.</w:t>
            </w:r>
          </w:p>
          <w:p w14:paraId="408BA766" w14:textId="77777777" w:rsidR="00BF4B52" w:rsidRPr="005E51E9" w:rsidRDefault="00BF4B52" w:rsidP="00BF4B52">
            <w:pPr>
              <w:pStyle w:val="Tekstprzypisudolnego"/>
              <w:jc w:val="both"/>
              <w:rPr>
                <w:rFonts w:ascii="Calibri" w:hAnsi="Calibri" w:cs="Calibri"/>
              </w:rPr>
            </w:pPr>
            <w:r w:rsidRPr="005E51E9">
              <w:rPr>
                <w:rFonts w:ascii="Calibri" w:hAnsi="Calibri" w:cs="Calibri"/>
              </w:rPr>
              <w:t>P. Forma,  „Bądź z nami” – Stowarzyszenie Wolontariuszy Wobec AIDS. (w:) Wolontariat jako działanie prospołeczne w obszarze pomocy społecznej i pracy socjalnej. red. B. Matyjas. Wyd. WŚ. Kielce 2009</w:t>
            </w:r>
          </w:p>
          <w:p w14:paraId="48A1D28A" w14:textId="77777777" w:rsidR="00BF4B52" w:rsidRPr="005E51E9" w:rsidRDefault="00BF4B52" w:rsidP="00BF4B52">
            <w:pPr>
              <w:rPr>
                <w:sz w:val="20"/>
                <w:szCs w:val="20"/>
              </w:rPr>
            </w:pPr>
            <w:r w:rsidRPr="005E51E9">
              <w:rPr>
                <w:sz w:val="20"/>
                <w:szCs w:val="20"/>
              </w:rPr>
              <w:t>M. Gumkowska, Wolontariat i filantropia. Raport z badań 2005</w:t>
            </w:r>
          </w:p>
          <w:p w14:paraId="61F61A31" w14:textId="0316D3D9" w:rsidR="00BF4B52" w:rsidRPr="005E51E9" w:rsidRDefault="00BF4B52" w:rsidP="00BF4B52">
            <w:pPr>
              <w:rPr>
                <w:sz w:val="21"/>
              </w:rPr>
            </w:pPr>
            <w:r w:rsidRPr="005E51E9">
              <w:rPr>
                <w:sz w:val="20"/>
                <w:szCs w:val="20"/>
              </w:rPr>
              <w:t>P. Hanyga – Janczak, Wolontariat jako element budżetu czasu studenta studiującego stacjonarnie (w:) Wolontariat jako działanie prospołeczne w obszarze pomocy społecznej i pracy socjalnej. red. B. Matyjas. Wyd. WŚ. Kielce 2009</w:t>
            </w:r>
          </w:p>
        </w:tc>
      </w:tr>
    </w:tbl>
    <w:p w14:paraId="57AAC852" w14:textId="77777777" w:rsidR="005A3806" w:rsidRPr="005E51E9" w:rsidRDefault="00872C38">
      <w:pPr>
        <w:numPr>
          <w:ilvl w:val="0"/>
          <w:numId w:val="1"/>
        </w:numPr>
        <w:spacing w:after="133" w:line="268" w:lineRule="auto"/>
        <w:ind w:hanging="360"/>
      </w:pPr>
      <w:r w:rsidRPr="005E51E9">
        <w:rPr>
          <w:b/>
          <w:sz w:val="24"/>
        </w:rPr>
        <w:t xml:space="preserve">Cele, treści i efekty uczenia się </w:t>
      </w:r>
    </w:p>
    <w:p w14:paraId="4DD3D31F" w14:textId="77777777" w:rsidR="005A3806" w:rsidRPr="005E51E9" w:rsidRDefault="00872C38">
      <w:pPr>
        <w:numPr>
          <w:ilvl w:val="1"/>
          <w:numId w:val="1"/>
        </w:numPr>
        <w:spacing w:after="0" w:line="268" w:lineRule="auto"/>
        <w:ind w:hanging="566"/>
      </w:pPr>
      <w:r w:rsidRPr="005E51E9">
        <w:rPr>
          <w:b/>
          <w:sz w:val="24"/>
        </w:rPr>
        <w:t xml:space="preserve">Cele przedmiotu (zajęć) (z uwzględnieniem formy zajęć) </w:t>
      </w:r>
    </w:p>
    <w:p w14:paraId="420B2957" w14:textId="70F4BD4F" w:rsidR="00BF4B52" w:rsidRPr="005E51E9" w:rsidRDefault="00BF4B52" w:rsidP="00BF4B52">
      <w:pPr>
        <w:spacing w:after="0" w:line="276" w:lineRule="auto"/>
        <w:ind w:left="498"/>
        <w:rPr>
          <w:color w:val="auto"/>
          <w:sz w:val="20"/>
          <w:szCs w:val="20"/>
        </w:rPr>
      </w:pPr>
      <w:r w:rsidRPr="005E51E9">
        <w:rPr>
          <w:b/>
          <w:sz w:val="24"/>
        </w:rPr>
        <w:t>ć</w:t>
      </w:r>
      <w:r w:rsidRPr="005E51E9">
        <w:rPr>
          <w:b/>
          <w:sz w:val="20"/>
          <w:szCs w:val="20"/>
        </w:rPr>
        <w:t>wiczenia:</w:t>
      </w:r>
    </w:p>
    <w:p w14:paraId="27660523" w14:textId="77777777" w:rsidR="00BF4B52" w:rsidRPr="005E51E9" w:rsidRDefault="00BF4B52" w:rsidP="00BF4B5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5E51E9">
        <w:rPr>
          <w:rFonts w:ascii="Calibri" w:hAnsi="Calibri" w:cs="Calibri"/>
          <w:sz w:val="20"/>
          <w:szCs w:val="20"/>
        </w:rPr>
        <w:lastRenderedPageBreak/>
        <w:t>C1.– zapoznanie z podstawowymi definicjami i pojęciami związanymi z wolontariatem oraz z genezą wolontariatu w Polsce i na świecie;</w:t>
      </w:r>
    </w:p>
    <w:p w14:paraId="63EC2EE7" w14:textId="77777777" w:rsidR="00BF4B52" w:rsidRPr="005E51E9" w:rsidRDefault="00BF4B52" w:rsidP="00BF4B5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5E51E9">
        <w:rPr>
          <w:rFonts w:ascii="Calibri" w:hAnsi="Calibri" w:cs="Calibri"/>
          <w:sz w:val="20"/>
          <w:szCs w:val="20"/>
        </w:rPr>
        <w:t>C2- przygotowanie do organizowania pomocy wolontaryjnej</w:t>
      </w:r>
    </w:p>
    <w:p w14:paraId="5257243A" w14:textId="284115C0" w:rsidR="005A3806" w:rsidRPr="005E51E9" w:rsidRDefault="00BF4B52" w:rsidP="00BF4B5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5E51E9">
        <w:rPr>
          <w:rFonts w:ascii="Calibri" w:hAnsi="Calibri" w:cs="Calibri"/>
          <w:sz w:val="20"/>
          <w:szCs w:val="20"/>
        </w:rPr>
        <w:t xml:space="preserve">C3- uwrażliwienie studentów na potrzeby odbiorców działań </w:t>
      </w:r>
      <w:proofErr w:type="spellStart"/>
      <w:r w:rsidRPr="005E51E9">
        <w:rPr>
          <w:rFonts w:ascii="Calibri" w:hAnsi="Calibri" w:cs="Calibri"/>
          <w:sz w:val="20"/>
          <w:szCs w:val="20"/>
        </w:rPr>
        <w:t>wolontaryjnych</w:t>
      </w:r>
      <w:proofErr w:type="spellEnd"/>
      <w:r w:rsidRPr="005E51E9">
        <w:rPr>
          <w:rFonts w:ascii="Calibri" w:hAnsi="Calibri" w:cs="Calibri"/>
          <w:sz w:val="20"/>
          <w:szCs w:val="20"/>
        </w:rPr>
        <w:t xml:space="preserve">  i ich rola w procesie tych działań</w:t>
      </w:r>
    </w:p>
    <w:p w14:paraId="549F750A" w14:textId="77777777" w:rsidR="005A3806" w:rsidRPr="005E51E9" w:rsidRDefault="00872C38" w:rsidP="00BF4B52">
      <w:pPr>
        <w:numPr>
          <w:ilvl w:val="1"/>
          <w:numId w:val="1"/>
        </w:numPr>
        <w:spacing w:after="0" w:line="276" w:lineRule="auto"/>
        <w:ind w:hanging="566"/>
      </w:pPr>
      <w:r w:rsidRPr="005E51E9">
        <w:rPr>
          <w:b/>
          <w:sz w:val="24"/>
        </w:rPr>
        <w:t xml:space="preserve">Treści programowe (z uwzględnieniem formy zajęć) </w:t>
      </w:r>
    </w:p>
    <w:p w14:paraId="7F061F19" w14:textId="77777777" w:rsidR="005A3806" w:rsidRPr="005E51E9" w:rsidRDefault="00872C38" w:rsidP="00BF4B52">
      <w:pPr>
        <w:spacing w:after="0" w:line="276" w:lineRule="auto"/>
        <w:ind w:left="562" w:hanging="10"/>
      </w:pPr>
      <w:r w:rsidRPr="005E51E9">
        <w:rPr>
          <w:b/>
          <w:sz w:val="24"/>
        </w:rPr>
        <w:t xml:space="preserve">Ćwiczenia </w:t>
      </w:r>
    </w:p>
    <w:p w14:paraId="6BCEFF99" w14:textId="0EC99C83" w:rsidR="00BF4B52" w:rsidRPr="005E51E9" w:rsidRDefault="00BF4B52" w:rsidP="00BF4B52">
      <w:pPr>
        <w:numPr>
          <w:ilvl w:val="0"/>
          <w:numId w:val="7"/>
        </w:numPr>
        <w:suppressAutoHyphens/>
        <w:spacing w:after="0" w:line="276" w:lineRule="auto"/>
        <w:rPr>
          <w:color w:val="auto"/>
          <w:sz w:val="20"/>
          <w:szCs w:val="20"/>
        </w:rPr>
      </w:pPr>
      <w:r w:rsidRPr="005E51E9">
        <w:rPr>
          <w:color w:val="auto"/>
          <w:sz w:val="20"/>
          <w:szCs w:val="20"/>
        </w:rPr>
        <w:t xml:space="preserve">Wprowadzenie w tematykę </w:t>
      </w:r>
      <w:r w:rsidR="005E51E9" w:rsidRPr="005E51E9">
        <w:rPr>
          <w:color w:val="auto"/>
          <w:sz w:val="20"/>
          <w:szCs w:val="20"/>
        </w:rPr>
        <w:t>zajęć, zapoznanie</w:t>
      </w:r>
      <w:r w:rsidRPr="005E51E9">
        <w:rPr>
          <w:color w:val="auto"/>
          <w:sz w:val="20"/>
          <w:szCs w:val="20"/>
        </w:rPr>
        <w:t xml:space="preserve"> z karta przedmiotu i warunkami zaliczenia.</w:t>
      </w:r>
    </w:p>
    <w:p w14:paraId="7F307F53" w14:textId="77777777" w:rsidR="00BF4B52" w:rsidRPr="005E51E9" w:rsidRDefault="00BF4B52" w:rsidP="00BF4B52">
      <w:pPr>
        <w:numPr>
          <w:ilvl w:val="0"/>
          <w:numId w:val="7"/>
        </w:numPr>
        <w:suppressAutoHyphens/>
        <w:spacing w:after="0" w:line="276" w:lineRule="auto"/>
        <w:rPr>
          <w:color w:val="auto"/>
          <w:sz w:val="20"/>
          <w:szCs w:val="20"/>
        </w:rPr>
      </w:pPr>
      <w:r w:rsidRPr="005E51E9">
        <w:rPr>
          <w:color w:val="auto"/>
          <w:sz w:val="20"/>
          <w:szCs w:val="20"/>
        </w:rPr>
        <w:t>Podstawowe pojęcia i wymiary wolontariatu.</w:t>
      </w:r>
    </w:p>
    <w:p w14:paraId="02917EFA" w14:textId="77777777" w:rsidR="00BF4B52" w:rsidRPr="005E51E9" w:rsidRDefault="00BF4B52" w:rsidP="00BF4B52">
      <w:pPr>
        <w:numPr>
          <w:ilvl w:val="0"/>
          <w:numId w:val="7"/>
        </w:numPr>
        <w:suppressAutoHyphens/>
        <w:spacing w:after="0" w:line="276" w:lineRule="auto"/>
        <w:rPr>
          <w:color w:val="auto"/>
          <w:sz w:val="20"/>
          <w:szCs w:val="20"/>
        </w:rPr>
      </w:pPr>
      <w:r w:rsidRPr="005E51E9">
        <w:rPr>
          <w:color w:val="auto"/>
          <w:sz w:val="20"/>
          <w:szCs w:val="20"/>
        </w:rPr>
        <w:t>Geneza i rozwój wolontariatu w Polsce.</w:t>
      </w:r>
    </w:p>
    <w:p w14:paraId="22C0FEFC" w14:textId="77777777" w:rsidR="00BF4B52" w:rsidRPr="005E51E9" w:rsidRDefault="00BF4B52" w:rsidP="00BF4B52">
      <w:pPr>
        <w:numPr>
          <w:ilvl w:val="0"/>
          <w:numId w:val="7"/>
        </w:numPr>
        <w:suppressAutoHyphens/>
        <w:spacing w:after="0" w:line="276" w:lineRule="auto"/>
        <w:rPr>
          <w:color w:val="auto"/>
          <w:sz w:val="20"/>
          <w:szCs w:val="20"/>
        </w:rPr>
      </w:pPr>
      <w:r w:rsidRPr="005E51E9">
        <w:rPr>
          <w:color w:val="auto"/>
          <w:sz w:val="20"/>
          <w:szCs w:val="20"/>
        </w:rPr>
        <w:t>Organizacja wolontariatu na świecie, na przykładzie wybranych krajów.</w:t>
      </w:r>
    </w:p>
    <w:p w14:paraId="6102CBEF" w14:textId="77777777" w:rsidR="00BF4B52" w:rsidRPr="005E51E9" w:rsidRDefault="00BF4B52" w:rsidP="00BF4B52">
      <w:pPr>
        <w:numPr>
          <w:ilvl w:val="0"/>
          <w:numId w:val="7"/>
        </w:numPr>
        <w:suppressAutoHyphens/>
        <w:spacing w:after="0" w:line="276" w:lineRule="auto"/>
        <w:rPr>
          <w:color w:val="auto"/>
          <w:sz w:val="20"/>
          <w:szCs w:val="20"/>
        </w:rPr>
      </w:pPr>
      <w:r w:rsidRPr="005E51E9">
        <w:rPr>
          <w:color w:val="auto"/>
          <w:sz w:val="20"/>
          <w:szCs w:val="20"/>
        </w:rPr>
        <w:t xml:space="preserve">Prawne aspekty działalności </w:t>
      </w:r>
      <w:proofErr w:type="spellStart"/>
      <w:r w:rsidRPr="005E51E9">
        <w:rPr>
          <w:color w:val="auto"/>
          <w:sz w:val="20"/>
          <w:szCs w:val="20"/>
        </w:rPr>
        <w:t>wolontariackiej</w:t>
      </w:r>
      <w:proofErr w:type="spellEnd"/>
      <w:r w:rsidRPr="005E51E9">
        <w:rPr>
          <w:color w:val="auto"/>
          <w:sz w:val="20"/>
          <w:szCs w:val="20"/>
        </w:rPr>
        <w:t>.</w:t>
      </w:r>
    </w:p>
    <w:p w14:paraId="43567E1E" w14:textId="77777777" w:rsidR="00BF4B52" w:rsidRPr="005E51E9" w:rsidRDefault="00BF4B52" w:rsidP="00BF4B52">
      <w:pPr>
        <w:numPr>
          <w:ilvl w:val="0"/>
          <w:numId w:val="7"/>
        </w:numPr>
        <w:suppressAutoHyphens/>
        <w:spacing w:after="0" w:line="276" w:lineRule="auto"/>
        <w:rPr>
          <w:color w:val="auto"/>
          <w:sz w:val="20"/>
          <w:szCs w:val="20"/>
        </w:rPr>
      </w:pPr>
      <w:r w:rsidRPr="005E51E9">
        <w:rPr>
          <w:color w:val="auto"/>
          <w:sz w:val="20"/>
          <w:szCs w:val="20"/>
        </w:rPr>
        <w:t xml:space="preserve"> Działalność </w:t>
      </w:r>
      <w:proofErr w:type="spellStart"/>
      <w:r w:rsidRPr="005E51E9">
        <w:rPr>
          <w:color w:val="auto"/>
          <w:sz w:val="20"/>
          <w:szCs w:val="20"/>
        </w:rPr>
        <w:t>wolontariacka</w:t>
      </w:r>
      <w:proofErr w:type="spellEnd"/>
      <w:r w:rsidRPr="005E51E9">
        <w:rPr>
          <w:color w:val="auto"/>
          <w:sz w:val="20"/>
          <w:szCs w:val="20"/>
        </w:rPr>
        <w:t xml:space="preserve"> jako jedna z form wsparcia organizacji pozarządowych w środowisku lokalnym</w:t>
      </w:r>
    </w:p>
    <w:p w14:paraId="68312D1F" w14:textId="77777777" w:rsidR="00BF4B52" w:rsidRPr="005E51E9" w:rsidRDefault="00BF4B52" w:rsidP="00BF4B52">
      <w:pPr>
        <w:numPr>
          <w:ilvl w:val="0"/>
          <w:numId w:val="7"/>
        </w:numPr>
        <w:suppressAutoHyphens/>
        <w:spacing w:after="0" w:line="276" w:lineRule="auto"/>
        <w:rPr>
          <w:color w:val="auto"/>
          <w:sz w:val="20"/>
          <w:szCs w:val="20"/>
        </w:rPr>
      </w:pPr>
      <w:r w:rsidRPr="005E51E9">
        <w:rPr>
          <w:color w:val="auto"/>
          <w:sz w:val="20"/>
          <w:szCs w:val="20"/>
        </w:rPr>
        <w:t>Obszar pomocy społecznej i pracy socjalnej a wolontariat.</w:t>
      </w:r>
    </w:p>
    <w:p w14:paraId="419CF180" w14:textId="77777777" w:rsidR="00BF4B52" w:rsidRPr="005E51E9" w:rsidRDefault="00BF4B52" w:rsidP="00BF4B52">
      <w:pPr>
        <w:numPr>
          <w:ilvl w:val="0"/>
          <w:numId w:val="7"/>
        </w:numPr>
        <w:suppressAutoHyphens/>
        <w:spacing w:after="0" w:line="276" w:lineRule="auto"/>
        <w:rPr>
          <w:color w:val="auto"/>
          <w:sz w:val="20"/>
          <w:szCs w:val="20"/>
        </w:rPr>
      </w:pPr>
      <w:r w:rsidRPr="005E51E9">
        <w:rPr>
          <w:color w:val="auto"/>
          <w:sz w:val="20"/>
          <w:szCs w:val="20"/>
        </w:rPr>
        <w:t>Wolontariat w życiu młodzieży studiującej.</w:t>
      </w:r>
    </w:p>
    <w:p w14:paraId="3CE9A347" w14:textId="77777777" w:rsidR="00BF4B52" w:rsidRPr="005E51E9" w:rsidRDefault="00BF4B52" w:rsidP="00BF4B52">
      <w:pPr>
        <w:numPr>
          <w:ilvl w:val="0"/>
          <w:numId w:val="7"/>
        </w:numPr>
        <w:suppressAutoHyphens/>
        <w:spacing w:after="0" w:line="276" w:lineRule="auto"/>
        <w:rPr>
          <w:color w:val="auto"/>
          <w:sz w:val="20"/>
          <w:szCs w:val="20"/>
        </w:rPr>
      </w:pPr>
      <w:r w:rsidRPr="005E51E9">
        <w:rPr>
          <w:sz w:val="20"/>
          <w:szCs w:val="20"/>
        </w:rPr>
        <w:t xml:space="preserve">Środowiskowe uwarunkowania działalności </w:t>
      </w:r>
      <w:proofErr w:type="spellStart"/>
      <w:r w:rsidRPr="005E51E9">
        <w:rPr>
          <w:sz w:val="20"/>
          <w:szCs w:val="20"/>
        </w:rPr>
        <w:t>wolontariackiej</w:t>
      </w:r>
      <w:proofErr w:type="spellEnd"/>
      <w:r w:rsidRPr="005E51E9">
        <w:rPr>
          <w:sz w:val="20"/>
          <w:szCs w:val="20"/>
        </w:rPr>
        <w:t>:</w:t>
      </w:r>
    </w:p>
    <w:p w14:paraId="6A29A438" w14:textId="77777777" w:rsidR="00BF4B52" w:rsidRPr="005E51E9" w:rsidRDefault="00BF4B52" w:rsidP="00BF4B52">
      <w:pPr>
        <w:spacing w:after="0" w:line="276" w:lineRule="auto"/>
        <w:ind w:left="1070"/>
        <w:rPr>
          <w:sz w:val="20"/>
          <w:szCs w:val="20"/>
        </w:rPr>
      </w:pPr>
      <w:r w:rsidRPr="005E51E9">
        <w:rPr>
          <w:sz w:val="20"/>
          <w:szCs w:val="20"/>
        </w:rPr>
        <w:t>a) wolontariat z osobami niepełnosprawnymi,</w:t>
      </w:r>
    </w:p>
    <w:p w14:paraId="5A8DF8D8" w14:textId="77777777" w:rsidR="00BF4B52" w:rsidRPr="005E51E9" w:rsidRDefault="00BF4B52" w:rsidP="00BF4B52">
      <w:pPr>
        <w:spacing w:after="0" w:line="276" w:lineRule="auto"/>
        <w:ind w:left="1070"/>
        <w:rPr>
          <w:sz w:val="20"/>
          <w:szCs w:val="20"/>
        </w:rPr>
      </w:pPr>
      <w:r w:rsidRPr="005E51E9">
        <w:rPr>
          <w:sz w:val="20"/>
          <w:szCs w:val="20"/>
        </w:rPr>
        <w:t>b) wolontariat z osobami starszymi (seniorami),</w:t>
      </w:r>
    </w:p>
    <w:p w14:paraId="13906404" w14:textId="77777777" w:rsidR="00BF4B52" w:rsidRPr="005E51E9" w:rsidRDefault="00BF4B52" w:rsidP="00BF4B52">
      <w:pPr>
        <w:spacing w:after="0" w:line="276" w:lineRule="auto"/>
        <w:ind w:left="1070"/>
        <w:rPr>
          <w:sz w:val="20"/>
          <w:szCs w:val="20"/>
        </w:rPr>
      </w:pPr>
      <w:r w:rsidRPr="005E51E9">
        <w:rPr>
          <w:sz w:val="20"/>
          <w:szCs w:val="20"/>
        </w:rPr>
        <w:t>c) wolontariat w placówce opiekuńczo – wychowawczej,</w:t>
      </w:r>
    </w:p>
    <w:p w14:paraId="2559B65C" w14:textId="77777777" w:rsidR="00BF4B52" w:rsidRPr="005E51E9" w:rsidRDefault="00BF4B52" w:rsidP="00BF4B52">
      <w:pPr>
        <w:spacing w:after="0" w:line="276" w:lineRule="auto"/>
        <w:ind w:left="1070"/>
        <w:rPr>
          <w:sz w:val="20"/>
          <w:szCs w:val="20"/>
        </w:rPr>
      </w:pPr>
      <w:r w:rsidRPr="005E51E9">
        <w:rPr>
          <w:sz w:val="20"/>
          <w:szCs w:val="20"/>
        </w:rPr>
        <w:t>d) wolontariat w szpitalu / hospicjum,</w:t>
      </w:r>
    </w:p>
    <w:p w14:paraId="7DB5B724" w14:textId="77777777" w:rsidR="00BF4B52" w:rsidRPr="005E51E9" w:rsidRDefault="00BF4B52" w:rsidP="00BF4B52">
      <w:pPr>
        <w:spacing w:after="0" w:line="276" w:lineRule="auto"/>
        <w:ind w:left="1070"/>
        <w:rPr>
          <w:sz w:val="20"/>
          <w:szCs w:val="20"/>
        </w:rPr>
      </w:pPr>
      <w:r w:rsidRPr="005E51E9">
        <w:rPr>
          <w:sz w:val="20"/>
          <w:szCs w:val="20"/>
        </w:rPr>
        <w:t>e) wolontariat w readaptacji skazanych,</w:t>
      </w:r>
    </w:p>
    <w:p w14:paraId="3F3FEA79" w14:textId="77777777" w:rsidR="00BF4B52" w:rsidRPr="005E51E9" w:rsidRDefault="00BF4B52" w:rsidP="00BF4B52">
      <w:pPr>
        <w:spacing w:after="0" w:line="276" w:lineRule="auto"/>
        <w:ind w:left="1070"/>
        <w:rPr>
          <w:color w:val="auto"/>
          <w:sz w:val="20"/>
          <w:szCs w:val="20"/>
        </w:rPr>
      </w:pPr>
      <w:r w:rsidRPr="005E51E9">
        <w:rPr>
          <w:sz w:val="20"/>
          <w:szCs w:val="20"/>
        </w:rPr>
        <w:t>f) wolontariat wśród osób zakażanych HIV i chorych na AIDS,</w:t>
      </w:r>
    </w:p>
    <w:p w14:paraId="28E3F1CD" w14:textId="5FA4CD76" w:rsidR="005A3806" w:rsidRPr="005E51E9" w:rsidRDefault="00BF4B52" w:rsidP="00BF4B52">
      <w:pPr>
        <w:spacing w:after="0" w:line="276" w:lineRule="auto"/>
        <w:ind w:left="703" w:hanging="10"/>
      </w:pPr>
      <w:r w:rsidRPr="005E51E9">
        <w:rPr>
          <w:color w:val="auto"/>
          <w:sz w:val="20"/>
          <w:szCs w:val="20"/>
        </w:rPr>
        <w:t xml:space="preserve">        g) wolontariat w ośrodkach uzależnień.</w:t>
      </w:r>
    </w:p>
    <w:p w14:paraId="3CD6D89A" w14:textId="77777777" w:rsidR="005A3806" w:rsidRPr="005E51E9" w:rsidRDefault="00872C38">
      <w:pPr>
        <w:numPr>
          <w:ilvl w:val="1"/>
          <w:numId w:val="1"/>
        </w:numPr>
        <w:spacing w:after="0" w:line="268" w:lineRule="auto"/>
        <w:ind w:hanging="566"/>
      </w:pPr>
      <w:r w:rsidRPr="005E51E9"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:rsidRPr="005E51E9" w14:paraId="469D2D61" w14:textId="77777777" w:rsidTr="00BF4B52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Pr="005E51E9" w:rsidRDefault="00872C38">
            <w:pPr>
              <w:spacing w:line="275" w:lineRule="auto"/>
              <w:jc w:val="center"/>
            </w:pPr>
            <w:r w:rsidRPr="005E51E9"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Pr="005E51E9" w:rsidRDefault="00872C38">
            <w:pPr>
              <w:ind w:right="5"/>
              <w:jc w:val="center"/>
            </w:pPr>
            <w:r w:rsidRPr="005E51E9"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Pr="005E51E9" w:rsidRDefault="00872C38">
            <w:pPr>
              <w:ind w:right="3"/>
              <w:jc w:val="center"/>
            </w:pPr>
            <w:r w:rsidRPr="005E51E9"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Pr="005E51E9" w:rsidRDefault="00872C38">
            <w:pPr>
              <w:jc w:val="center"/>
            </w:pPr>
            <w:r w:rsidRPr="005E51E9">
              <w:rPr>
                <w:b/>
                <w:sz w:val="21"/>
              </w:rPr>
              <w:t>Odniesienie do kierunkowych efektów uczenia się</w:t>
            </w:r>
          </w:p>
        </w:tc>
      </w:tr>
      <w:tr w:rsidR="005A3806" w:rsidRPr="005E51E9" w14:paraId="3F806535" w14:textId="77777777" w:rsidTr="00BF4B52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Pr="005E51E9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Pr="005E51E9" w:rsidRDefault="00872C38">
            <w:pPr>
              <w:ind w:left="521"/>
              <w:jc w:val="center"/>
            </w:pPr>
            <w:r w:rsidRPr="005E51E9">
              <w:rPr>
                <w:b/>
                <w:sz w:val="24"/>
              </w:rPr>
              <w:t xml:space="preserve">w zakresie </w:t>
            </w:r>
            <w:r w:rsidRPr="005E51E9">
              <w:rPr>
                <w:b/>
                <w:sz w:val="24"/>
                <w:shd w:val="clear" w:color="auto" w:fill="ECF1F8"/>
              </w:rPr>
              <w:t>wiedzy</w:t>
            </w:r>
            <w:r w:rsidRPr="005E51E9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Pr="005E51E9" w:rsidRDefault="005A3806"/>
        </w:tc>
      </w:tr>
      <w:tr w:rsidR="00BF4B52" w:rsidRPr="005E51E9" w14:paraId="5687B91A" w14:textId="77777777" w:rsidTr="00BF4B52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11CA82DB" w:rsidR="00BF4B52" w:rsidRPr="005E51E9" w:rsidRDefault="00BF4B52" w:rsidP="00BF4B52">
            <w:pPr>
              <w:ind w:right="2"/>
              <w:jc w:val="center"/>
            </w:pPr>
            <w:r w:rsidRPr="005E51E9">
              <w:rPr>
                <w:color w:val="auto"/>
                <w:sz w:val="20"/>
                <w:szCs w:val="20"/>
              </w:rPr>
              <w:t>W01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36607625" w:rsidR="00BF4B52" w:rsidRPr="005E51E9" w:rsidRDefault="00BF4B52" w:rsidP="00BF4B52">
            <w:r w:rsidRPr="005E51E9">
              <w:rPr>
                <w:color w:val="auto"/>
                <w:sz w:val="20"/>
                <w:szCs w:val="20"/>
              </w:rPr>
              <w:t>zna podstawowe teorie dotyczące procesu pomocy w organizacjach non-profit, podstawy funkcjonowania tego sektora i przepisy prawne regulujące funkcjonowanie organizacji non-profit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1FE6A416" w:rsidR="00BF4B52" w:rsidRPr="005E51E9" w:rsidRDefault="00BF4B52" w:rsidP="00BF4B52">
            <w:pPr>
              <w:ind w:left="49"/>
              <w:jc w:val="center"/>
            </w:pPr>
            <w:r w:rsidRPr="005E51E9">
              <w:rPr>
                <w:sz w:val="20"/>
                <w:szCs w:val="20"/>
              </w:rPr>
              <w:t>PS1P_W02</w:t>
            </w:r>
          </w:p>
        </w:tc>
      </w:tr>
      <w:tr w:rsidR="00BF4B52" w:rsidRPr="005E51E9" w14:paraId="646D80EA" w14:textId="77777777" w:rsidTr="00BF4B52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6E31AFF0" w:rsidR="00BF4B52" w:rsidRPr="005E51E9" w:rsidRDefault="00BF4B52" w:rsidP="00BF4B52">
            <w:pPr>
              <w:ind w:right="5"/>
              <w:jc w:val="center"/>
            </w:pPr>
            <w:r w:rsidRPr="005E51E9">
              <w:rPr>
                <w:color w:val="auto"/>
                <w:sz w:val="20"/>
                <w:szCs w:val="20"/>
              </w:rPr>
              <w:t>W02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03AE1CB3" w:rsidR="00BF4B52" w:rsidRPr="005E51E9" w:rsidRDefault="00BF4B52" w:rsidP="00BF4B52">
            <w:r w:rsidRPr="005E51E9">
              <w:rPr>
                <w:color w:val="auto"/>
                <w:sz w:val="20"/>
                <w:szCs w:val="20"/>
              </w:rPr>
              <w:t xml:space="preserve">zna charakter działań pomocowych proponowanych przez tzw. trzeci sektor, miejsce i znaczenie pracy tego sektora w działalności społecznej, rozumie relacje między strukturami i systemami społecznymi,  rozumie zastosowanie określonej terminologii w praktyce pomocy </w:t>
            </w:r>
            <w:proofErr w:type="spellStart"/>
            <w:r w:rsidRPr="005E51E9">
              <w:rPr>
                <w:color w:val="auto"/>
                <w:sz w:val="20"/>
                <w:szCs w:val="20"/>
              </w:rPr>
              <w:t>wolontaryjnej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276F96A9" w:rsidR="00BF4B52" w:rsidRPr="005E51E9" w:rsidRDefault="00BF4B52" w:rsidP="00BF4B52">
            <w:pPr>
              <w:ind w:left="49"/>
              <w:jc w:val="center"/>
            </w:pPr>
            <w:r w:rsidRPr="005E51E9">
              <w:rPr>
                <w:sz w:val="20"/>
                <w:szCs w:val="20"/>
              </w:rPr>
              <w:t>PS1P_W04</w:t>
            </w:r>
          </w:p>
        </w:tc>
      </w:tr>
      <w:tr w:rsidR="00BF4B52" w:rsidRPr="005E51E9" w14:paraId="18D7B979" w14:textId="77777777" w:rsidTr="00BF4B52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BF4B52" w:rsidRPr="005E51E9" w:rsidRDefault="00BF4B52" w:rsidP="00BF4B52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BF4B52" w:rsidRPr="005E51E9" w:rsidRDefault="00BF4B52" w:rsidP="00BF4B52">
            <w:pPr>
              <w:ind w:left="521"/>
              <w:jc w:val="center"/>
            </w:pPr>
            <w:r w:rsidRPr="005E51E9">
              <w:rPr>
                <w:b/>
                <w:sz w:val="24"/>
              </w:rPr>
              <w:t xml:space="preserve">w zakresie </w:t>
            </w:r>
            <w:r w:rsidRPr="005E51E9">
              <w:rPr>
                <w:b/>
                <w:sz w:val="24"/>
                <w:shd w:val="clear" w:color="auto" w:fill="ECF1F8"/>
              </w:rPr>
              <w:t>umiejętności</w:t>
            </w:r>
            <w:r w:rsidRPr="005E51E9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BF4B52" w:rsidRPr="005E51E9" w:rsidRDefault="00BF4B52" w:rsidP="00BF4B52"/>
        </w:tc>
      </w:tr>
      <w:tr w:rsidR="00BF4B52" w:rsidRPr="005E51E9" w14:paraId="56424836" w14:textId="77777777" w:rsidTr="00BF4B52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0BF1075A" w:rsidR="00BF4B52" w:rsidRPr="005E51E9" w:rsidRDefault="00BF4B52" w:rsidP="00BF4B52">
            <w:pPr>
              <w:ind w:left="8"/>
              <w:jc w:val="center"/>
            </w:pPr>
            <w:r w:rsidRPr="005E51E9">
              <w:rPr>
                <w:color w:val="auto"/>
                <w:sz w:val="20"/>
                <w:szCs w:val="20"/>
              </w:rPr>
              <w:t>U01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6539B4F6" w:rsidR="00BF4B52" w:rsidRPr="005E51E9" w:rsidRDefault="00BF4B52" w:rsidP="00BF4B52">
            <w:r w:rsidRPr="005E51E9">
              <w:rPr>
                <w:sz w:val="20"/>
                <w:szCs w:val="20"/>
              </w:rPr>
              <w:t xml:space="preserve">prawidłowo posługuje się systemami normatywnymi oraz wybranymi normami i regułami w celu rozwiązania konkretnego zadania w zakresie pomocy </w:t>
            </w:r>
            <w:proofErr w:type="spellStart"/>
            <w:r w:rsidRPr="005E51E9">
              <w:rPr>
                <w:sz w:val="20"/>
                <w:szCs w:val="20"/>
              </w:rPr>
              <w:t>wolontaryjnej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3F74BB6C" w:rsidR="00BF4B52" w:rsidRPr="005E51E9" w:rsidRDefault="00BF4B52" w:rsidP="00BF4B52">
            <w:pPr>
              <w:ind w:left="29"/>
              <w:jc w:val="center"/>
            </w:pPr>
            <w:r w:rsidRPr="005E51E9">
              <w:rPr>
                <w:sz w:val="20"/>
                <w:szCs w:val="20"/>
              </w:rPr>
              <w:t>PS1P_U07</w:t>
            </w:r>
          </w:p>
        </w:tc>
      </w:tr>
      <w:tr w:rsidR="00BF4B52" w:rsidRPr="005E51E9" w14:paraId="06044C88" w14:textId="77777777" w:rsidTr="00BF4B52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BF4B52" w:rsidRPr="005E51E9" w:rsidRDefault="00BF4B52" w:rsidP="00BF4B52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BF4B52" w:rsidRPr="005E51E9" w:rsidRDefault="00BF4B52" w:rsidP="00BF4B52">
            <w:pPr>
              <w:ind w:left="1837"/>
            </w:pPr>
            <w:r w:rsidRPr="005E51E9">
              <w:rPr>
                <w:b/>
                <w:sz w:val="24"/>
              </w:rPr>
              <w:t xml:space="preserve">w zakresie </w:t>
            </w:r>
            <w:r w:rsidRPr="005E51E9">
              <w:rPr>
                <w:b/>
                <w:sz w:val="24"/>
                <w:shd w:val="clear" w:color="auto" w:fill="ECF1F8"/>
              </w:rPr>
              <w:t>kompetencji społecznych</w:t>
            </w:r>
            <w:r w:rsidRPr="005E51E9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BF4B52" w:rsidRPr="005E51E9" w:rsidRDefault="00BF4B52" w:rsidP="00BF4B52"/>
        </w:tc>
      </w:tr>
      <w:tr w:rsidR="00BF4B52" w:rsidRPr="005E51E9" w14:paraId="2EA5C11F" w14:textId="77777777" w:rsidTr="00BF4B52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0051C7A9" w:rsidR="00BF4B52" w:rsidRPr="005E51E9" w:rsidRDefault="00BF4B52" w:rsidP="00BF4B52">
            <w:pPr>
              <w:ind w:right="4"/>
              <w:jc w:val="center"/>
            </w:pPr>
            <w:r w:rsidRPr="005E51E9">
              <w:rPr>
                <w:color w:val="auto"/>
                <w:sz w:val="20"/>
                <w:szCs w:val="20"/>
              </w:rPr>
              <w:t>K01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337906EA" w:rsidR="00BF4B52" w:rsidRPr="005E51E9" w:rsidRDefault="00BF4B52" w:rsidP="00BF4B52">
            <w:r w:rsidRPr="005E51E9">
              <w:rPr>
                <w:sz w:val="20"/>
                <w:szCs w:val="20"/>
              </w:rPr>
              <w:t xml:space="preserve">jest gotów do inicjowania działań </w:t>
            </w:r>
            <w:proofErr w:type="spellStart"/>
            <w:r w:rsidRPr="005E51E9">
              <w:rPr>
                <w:sz w:val="20"/>
                <w:szCs w:val="20"/>
              </w:rPr>
              <w:t>wolontaryjnych</w:t>
            </w:r>
            <w:proofErr w:type="spellEnd"/>
            <w:r w:rsidRPr="005E51E9">
              <w:rPr>
                <w:sz w:val="20"/>
                <w:szCs w:val="20"/>
              </w:rPr>
              <w:t xml:space="preserve"> na rzecz społeczności lokalnych, myślenia i działania w sposób przedsiębiorczy w obrębie tzw. trzeciego sektora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53B4264D" w:rsidR="00BF4B52" w:rsidRPr="005E51E9" w:rsidRDefault="00BF4B52" w:rsidP="00BF4B52">
            <w:pPr>
              <w:ind w:left="49"/>
              <w:jc w:val="center"/>
            </w:pPr>
            <w:r w:rsidRPr="005E51E9">
              <w:rPr>
                <w:color w:val="auto"/>
                <w:sz w:val="20"/>
                <w:szCs w:val="20"/>
              </w:rPr>
              <w:t>PS1P_K03</w:t>
            </w:r>
          </w:p>
        </w:tc>
      </w:tr>
    </w:tbl>
    <w:p w14:paraId="10EA5A66" w14:textId="77777777" w:rsidR="005A3806" w:rsidRPr="005E51E9" w:rsidRDefault="00872C38">
      <w:pPr>
        <w:numPr>
          <w:ilvl w:val="1"/>
          <w:numId w:val="1"/>
        </w:numPr>
        <w:spacing w:after="127" w:line="268" w:lineRule="auto"/>
        <w:ind w:hanging="566"/>
      </w:pPr>
      <w:r w:rsidRPr="005E51E9"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Pr="005E51E9" w:rsidRDefault="00872C38">
      <w:pPr>
        <w:spacing w:after="22"/>
        <w:ind w:left="1286" w:right="1" w:hanging="10"/>
        <w:jc w:val="center"/>
      </w:pPr>
      <w:r w:rsidRPr="005E51E9">
        <w:rPr>
          <w:b/>
          <w:sz w:val="24"/>
        </w:rPr>
        <w:t xml:space="preserve">Sposób weryfikacji (+/-) </w:t>
      </w:r>
    </w:p>
    <w:tbl>
      <w:tblPr>
        <w:tblStyle w:val="TableGrid"/>
        <w:tblW w:w="6167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25"/>
        <w:gridCol w:w="1221"/>
        <w:gridCol w:w="1223"/>
        <w:gridCol w:w="1223"/>
      </w:tblGrid>
      <w:tr w:rsidR="00BF4B52" w:rsidRPr="005E51E9" w14:paraId="3571F9FC" w14:textId="77777777" w:rsidTr="00BF4B52">
        <w:trPr>
          <w:trHeight w:val="148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BF4B52" w:rsidRPr="005E51E9" w:rsidRDefault="00BF4B52">
            <w:pPr>
              <w:spacing w:line="275" w:lineRule="auto"/>
              <w:jc w:val="center"/>
            </w:pPr>
            <w:r w:rsidRPr="005E51E9">
              <w:rPr>
                <w:b/>
                <w:sz w:val="21"/>
              </w:rPr>
              <w:lastRenderedPageBreak/>
              <w:t>Efekty przedmiotowe</w:t>
            </w:r>
          </w:p>
          <w:p w14:paraId="4B39EC34" w14:textId="77777777" w:rsidR="00BF4B52" w:rsidRPr="005E51E9" w:rsidRDefault="00BF4B52">
            <w:pPr>
              <w:ind w:left="8"/>
              <w:jc w:val="center"/>
            </w:pPr>
            <w:r w:rsidRPr="005E51E9">
              <w:rPr>
                <w:b/>
                <w:sz w:val="21"/>
              </w:rPr>
              <w:t xml:space="preserve">(symbol)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BF4B52" w:rsidRPr="005E51E9" w:rsidRDefault="00BF4B52">
            <w:pPr>
              <w:ind w:left="47"/>
              <w:jc w:val="center"/>
            </w:pPr>
            <w:r w:rsidRPr="005E51E9">
              <w:rPr>
                <w:b/>
                <w:sz w:val="21"/>
              </w:rPr>
              <w:t xml:space="preserve">Projekt*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BF4B52" w:rsidRPr="005E51E9" w:rsidRDefault="00BF4B52">
            <w:pPr>
              <w:ind w:right="-23"/>
              <w:jc w:val="center"/>
            </w:pPr>
            <w:r w:rsidRPr="005E51E9"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BF4B52" w:rsidRPr="005E51E9" w:rsidRDefault="00BF4B52">
            <w:pPr>
              <w:ind w:left="12" w:right="-34"/>
              <w:jc w:val="both"/>
            </w:pPr>
            <w:r w:rsidRPr="005E51E9">
              <w:rPr>
                <w:b/>
                <w:sz w:val="21"/>
              </w:rPr>
              <w:t>Praca własna*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BF4B52" w:rsidRPr="005E51E9" w:rsidRDefault="00BF4B52">
            <w:pPr>
              <w:ind w:left="203" w:right="155"/>
              <w:jc w:val="center"/>
            </w:pPr>
            <w:r w:rsidRPr="005E51E9">
              <w:rPr>
                <w:b/>
                <w:sz w:val="21"/>
              </w:rPr>
              <w:t xml:space="preserve">Praca w grupie* </w:t>
            </w:r>
          </w:p>
        </w:tc>
      </w:tr>
      <w:tr w:rsidR="00BF4B52" w:rsidRPr="005E51E9" w14:paraId="0BD4DDAC" w14:textId="77777777" w:rsidTr="00BF4B52">
        <w:trPr>
          <w:trHeight w:val="24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447FE6BD" w14:textId="4BD2F65A" w:rsidR="00BF4B52" w:rsidRPr="005E51E9" w:rsidRDefault="00BF4B52">
            <w:pPr>
              <w:spacing w:line="275" w:lineRule="auto"/>
              <w:jc w:val="center"/>
              <w:rPr>
                <w:bCs/>
                <w:sz w:val="21"/>
              </w:rPr>
            </w:pPr>
            <w:r w:rsidRPr="005E51E9">
              <w:rPr>
                <w:bCs/>
                <w:sz w:val="21"/>
              </w:rPr>
              <w:t>W01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5D26" w14:textId="77777777" w:rsidR="00BF4B52" w:rsidRPr="005E51E9" w:rsidRDefault="00BF4B52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A4668D" w14:textId="77777777" w:rsidR="00BF4B52" w:rsidRPr="005E51E9" w:rsidRDefault="00BF4B52">
            <w:pPr>
              <w:ind w:right="-23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10B5" w14:textId="77777777" w:rsidR="00BF4B52" w:rsidRPr="005E51E9" w:rsidRDefault="00BF4B52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30AF4A" w14:textId="77777777" w:rsidR="00BF4B52" w:rsidRPr="005E51E9" w:rsidRDefault="00BF4B52">
            <w:pPr>
              <w:ind w:left="203" w:right="155"/>
              <w:jc w:val="center"/>
              <w:rPr>
                <w:b/>
                <w:sz w:val="21"/>
              </w:rPr>
            </w:pPr>
          </w:p>
        </w:tc>
      </w:tr>
      <w:tr w:rsidR="00BF4B52" w:rsidRPr="005E51E9" w14:paraId="0F32345B" w14:textId="77777777" w:rsidTr="00BF4B52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E044882" w14:textId="2D700C30" w:rsidR="00BF4B52" w:rsidRPr="005E51E9" w:rsidRDefault="00BF4B52">
            <w:pPr>
              <w:spacing w:line="275" w:lineRule="auto"/>
              <w:jc w:val="center"/>
              <w:rPr>
                <w:bCs/>
                <w:sz w:val="21"/>
              </w:rPr>
            </w:pPr>
            <w:r w:rsidRPr="005E51E9">
              <w:rPr>
                <w:bCs/>
                <w:sz w:val="21"/>
              </w:rPr>
              <w:t>W02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7E22" w14:textId="77777777" w:rsidR="00BF4B52" w:rsidRPr="005E51E9" w:rsidRDefault="00BF4B52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AAACF4" w14:textId="77777777" w:rsidR="00BF4B52" w:rsidRPr="005E51E9" w:rsidRDefault="00BF4B52">
            <w:pPr>
              <w:ind w:right="-23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D4DF" w14:textId="77777777" w:rsidR="00BF4B52" w:rsidRPr="005E51E9" w:rsidRDefault="00BF4B52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284CC0" w14:textId="77777777" w:rsidR="00BF4B52" w:rsidRPr="005E51E9" w:rsidRDefault="00BF4B52">
            <w:pPr>
              <w:ind w:left="203" w:right="155"/>
              <w:jc w:val="center"/>
              <w:rPr>
                <w:b/>
                <w:sz w:val="21"/>
              </w:rPr>
            </w:pPr>
          </w:p>
        </w:tc>
      </w:tr>
      <w:tr w:rsidR="00BF4B52" w:rsidRPr="005E51E9" w14:paraId="1588A05A" w14:textId="77777777" w:rsidTr="00BF4B52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1202173A" w14:textId="46BEAC40" w:rsidR="00BF4B52" w:rsidRPr="005E51E9" w:rsidRDefault="00BF4B52">
            <w:pPr>
              <w:spacing w:line="275" w:lineRule="auto"/>
              <w:jc w:val="center"/>
              <w:rPr>
                <w:bCs/>
                <w:sz w:val="21"/>
              </w:rPr>
            </w:pPr>
            <w:r w:rsidRPr="005E51E9">
              <w:rPr>
                <w:bCs/>
                <w:sz w:val="21"/>
              </w:rPr>
              <w:t>U01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4000" w14:textId="77777777" w:rsidR="00BF4B52" w:rsidRPr="005E51E9" w:rsidRDefault="00BF4B52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18467F" w14:textId="77777777" w:rsidR="00BF4B52" w:rsidRPr="005E51E9" w:rsidRDefault="00BF4B52">
            <w:pPr>
              <w:ind w:right="-23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51C7" w14:textId="77777777" w:rsidR="00BF4B52" w:rsidRPr="005E51E9" w:rsidRDefault="00BF4B52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2EF863" w14:textId="77777777" w:rsidR="00BF4B52" w:rsidRPr="005E51E9" w:rsidRDefault="00BF4B52">
            <w:pPr>
              <w:ind w:left="203" w:right="155"/>
              <w:jc w:val="center"/>
              <w:rPr>
                <w:b/>
                <w:sz w:val="21"/>
              </w:rPr>
            </w:pPr>
          </w:p>
        </w:tc>
      </w:tr>
      <w:tr w:rsidR="00BF4B52" w:rsidRPr="005E51E9" w14:paraId="687D4B64" w14:textId="77777777" w:rsidTr="00BF4B52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06BCE44" w14:textId="42D1FA9A" w:rsidR="00BF4B52" w:rsidRPr="005E51E9" w:rsidRDefault="00BF4B52">
            <w:pPr>
              <w:spacing w:line="275" w:lineRule="auto"/>
              <w:jc w:val="center"/>
              <w:rPr>
                <w:bCs/>
                <w:sz w:val="21"/>
              </w:rPr>
            </w:pPr>
            <w:r w:rsidRPr="005E51E9">
              <w:rPr>
                <w:bCs/>
                <w:sz w:val="21"/>
              </w:rPr>
              <w:t>K01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640B" w14:textId="77777777" w:rsidR="00BF4B52" w:rsidRPr="005E51E9" w:rsidRDefault="00BF4B52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C4E6F0" w14:textId="77777777" w:rsidR="00BF4B52" w:rsidRPr="005E51E9" w:rsidRDefault="00BF4B52">
            <w:pPr>
              <w:ind w:right="-23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8970" w14:textId="77777777" w:rsidR="00BF4B52" w:rsidRPr="005E51E9" w:rsidRDefault="00BF4B52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915818" w14:textId="77777777" w:rsidR="00BF4B52" w:rsidRPr="005E51E9" w:rsidRDefault="00BF4B52">
            <w:pPr>
              <w:ind w:left="203" w:right="155"/>
              <w:jc w:val="center"/>
              <w:rPr>
                <w:b/>
                <w:sz w:val="21"/>
              </w:rPr>
            </w:pPr>
          </w:p>
        </w:tc>
      </w:tr>
    </w:tbl>
    <w:p w14:paraId="708FFDB4" w14:textId="77777777" w:rsidR="005A3806" w:rsidRPr="005E51E9" w:rsidRDefault="00872C38">
      <w:pPr>
        <w:spacing w:after="22"/>
        <w:ind w:left="1286" w:hanging="10"/>
        <w:jc w:val="center"/>
        <w:rPr>
          <w:b/>
          <w:sz w:val="24"/>
        </w:rPr>
      </w:pPr>
      <w:r w:rsidRPr="005E51E9"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BF4B52" w:rsidRPr="005E51E9" w14:paraId="00762832" w14:textId="77777777" w:rsidTr="00D2038B">
        <w:tc>
          <w:tcPr>
            <w:tcW w:w="1166" w:type="dxa"/>
          </w:tcPr>
          <w:p w14:paraId="781A9144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F4E713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5E51E9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BF4B52" w:rsidRPr="005E51E9" w:rsidRDefault="00BF4B52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BF4B52" w:rsidRPr="005E51E9" w:rsidRDefault="00BF4B5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BF4B52" w:rsidRPr="005E51E9" w14:paraId="44B40098" w14:textId="77777777" w:rsidTr="00FC04C6">
        <w:tc>
          <w:tcPr>
            <w:tcW w:w="1166" w:type="dxa"/>
            <w:vAlign w:val="center"/>
          </w:tcPr>
          <w:p w14:paraId="4FF0B8F7" w14:textId="5D291C26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Cs/>
                <w:sz w:val="21"/>
              </w:rPr>
              <w:t>W01</w:t>
            </w:r>
          </w:p>
        </w:tc>
        <w:tc>
          <w:tcPr>
            <w:tcW w:w="425" w:type="dxa"/>
          </w:tcPr>
          <w:p w14:paraId="60F4BB6A" w14:textId="675F5B60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7C6B517" w14:textId="5703C319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0D1DF632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607D6B2" w14:textId="6BC55A4A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5C45F54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8A804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79282B5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6136CC0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23FF3CA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4B52" w:rsidRPr="005E51E9" w14:paraId="61B9739F" w14:textId="77777777" w:rsidTr="00FC04C6">
        <w:tc>
          <w:tcPr>
            <w:tcW w:w="1166" w:type="dxa"/>
            <w:vAlign w:val="center"/>
          </w:tcPr>
          <w:p w14:paraId="4887B0DE" w14:textId="0D29B6D3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Cs/>
                <w:sz w:val="21"/>
              </w:rPr>
              <w:t>W02</w:t>
            </w:r>
          </w:p>
        </w:tc>
        <w:tc>
          <w:tcPr>
            <w:tcW w:w="425" w:type="dxa"/>
          </w:tcPr>
          <w:p w14:paraId="189912D6" w14:textId="073B247E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745B95" w14:textId="466069B4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61EA33AD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0AE3927" w14:textId="0D25C4D1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6D35361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D4A8817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F53B997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B1BA42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2435F2D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4B52" w:rsidRPr="005E51E9" w14:paraId="651CC940" w14:textId="77777777" w:rsidTr="00FC04C6">
        <w:tc>
          <w:tcPr>
            <w:tcW w:w="1166" w:type="dxa"/>
            <w:vAlign w:val="center"/>
          </w:tcPr>
          <w:p w14:paraId="229579EC" w14:textId="1457680A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Cs/>
                <w:sz w:val="21"/>
              </w:rPr>
              <w:t>U01</w:t>
            </w:r>
          </w:p>
        </w:tc>
        <w:tc>
          <w:tcPr>
            <w:tcW w:w="425" w:type="dxa"/>
          </w:tcPr>
          <w:p w14:paraId="5B73206F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AB02A06" w14:textId="7BC3ED23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03491102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28DF0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9EBED40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829C15A" w14:textId="7CFC4A2F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4EB97DF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29C057D" w14:textId="5AA3BFD9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68B577C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4B52" w:rsidRPr="005E51E9" w14:paraId="0765CD50" w14:textId="77777777" w:rsidTr="00FC04C6">
        <w:tc>
          <w:tcPr>
            <w:tcW w:w="1166" w:type="dxa"/>
            <w:vAlign w:val="center"/>
          </w:tcPr>
          <w:p w14:paraId="1C617B69" w14:textId="783F01A0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Cs/>
                <w:sz w:val="21"/>
              </w:rPr>
              <w:t>K01</w:t>
            </w:r>
          </w:p>
        </w:tc>
        <w:tc>
          <w:tcPr>
            <w:tcW w:w="425" w:type="dxa"/>
          </w:tcPr>
          <w:p w14:paraId="62C838D8" w14:textId="174DFADD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399E2C" w14:textId="266D543F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5B75C072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4DBAA7" w14:textId="0CEDBBE5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FE8B75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BC2C9D" w14:textId="75B6D91E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D083B89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8B0C767" w14:textId="02B45168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5E51E9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0DEA1BF" w14:textId="77777777" w:rsidR="00BF4B52" w:rsidRPr="005E51E9" w:rsidRDefault="00BF4B52" w:rsidP="00BF4B5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778E9EE" w14:textId="4A9C24A8" w:rsidR="005A3806" w:rsidRPr="005E51E9" w:rsidRDefault="005A3806">
      <w:pPr>
        <w:spacing w:after="0"/>
      </w:pPr>
    </w:p>
    <w:p w14:paraId="54B33750" w14:textId="77777777" w:rsidR="005A3806" w:rsidRPr="005E51E9" w:rsidRDefault="00872C38">
      <w:pPr>
        <w:numPr>
          <w:ilvl w:val="1"/>
          <w:numId w:val="1"/>
        </w:numPr>
        <w:spacing w:after="131" w:line="268" w:lineRule="auto"/>
        <w:ind w:hanging="566"/>
      </w:pPr>
      <w:r w:rsidRPr="005E51E9"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Pr="005E51E9" w:rsidRDefault="00872C38">
      <w:pPr>
        <w:spacing w:after="22"/>
        <w:ind w:left="1286" w:right="1279" w:hanging="10"/>
        <w:jc w:val="center"/>
      </w:pPr>
      <w:r w:rsidRPr="005E51E9">
        <w:rPr>
          <w:b/>
          <w:sz w:val="24"/>
        </w:rPr>
        <w:t xml:space="preserve">Forma zajęć: </w:t>
      </w:r>
    </w:p>
    <w:p w14:paraId="5D12A698" w14:textId="77777777" w:rsidR="005A3806" w:rsidRPr="005E51E9" w:rsidRDefault="00872C38">
      <w:pPr>
        <w:spacing w:after="22"/>
        <w:ind w:left="236" w:hanging="10"/>
      </w:pPr>
      <w:r w:rsidRPr="005E51E9">
        <w:rPr>
          <w:b/>
          <w:sz w:val="24"/>
        </w:rPr>
        <w:t xml:space="preserve">ĆWICZENIA (C) </w:t>
      </w:r>
      <w:r w:rsidRPr="005E51E9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:rsidRPr="005E51E9" w14:paraId="00DE7C7A" w14:textId="77777777" w:rsidTr="007A7B8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Pr="005E51E9" w:rsidRDefault="00872C38">
            <w:pPr>
              <w:ind w:left="92"/>
            </w:pPr>
            <w:r w:rsidRPr="005E51E9">
              <w:rPr>
                <w:b/>
                <w:sz w:val="21"/>
              </w:rPr>
              <w:t xml:space="preserve">Ocena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Pr="005E51E9" w:rsidRDefault="00872C38">
            <w:pPr>
              <w:ind w:left="6"/>
              <w:jc w:val="center"/>
            </w:pPr>
            <w:r w:rsidRPr="005E51E9">
              <w:rPr>
                <w:b/>
                <w:sz w:val="21"/>
              </w:rPr>
              <w:t xml:space="preserve">Kryterium oceny </w:t>
            </w:r>
          </w:p>
        </w:tc>
      </w:tr>
      <w:tr w:rsidR="007A7B87" w:rsidRPr="005E51E9" w14:paraId="6709E17F" w14:textId="77777777" w:rsidTr="007A7B8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7A7B87" w:rsidRPr="005E51E9" w:rsidRDefault="007A7B87" w:rsidP="007A7B87">
            <w:pPr>
              <w:ind w:left="7"/>
              <w:jc w:val="center"/>
            </w:pPr>
            <w:r w:rsidRPr="005E51E9">
              <w:rPr>
                <w:b/>
                <w:sz w:val="21"/>
              </w:rPr>
              <w:t xml:space="preserve">3,0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40D654E6" w:rsidR="007A7B87" w:rsidRPr="005E51E9" w:rsidRDefault="007A7B87" w:rsidP="007A7B87">
            <w:r w:rsidRPr="005E51E9">
              <w:rPr>
                <w:color w:val="auto"/>
                <w:sz w:val="20"/>
                <w:szCs w:val="20"/>
              </w:rPr>
              <w:t>od 50</w:t>
            </w:r>
            <w:r w:rsidR="005E51E9" w:rsidRPr="005E51E9">
              <w:rPr>
                <w:color w:val="auto"/>
                <w:sz w:val="20"/>
                <w:szCs w:val="20"/>
              </w:rPr>
              <w:t>% maksymalnej</w:t>
            </w:r>
            <w:r w:rsidRPr="005E51E9">
              <w:rPr>
                <w:color w:val="auto"/>
                <w:sz w:val="20"/>
                <w:szCs w:val="20"/>
              </w:rPr>
              <w:t xml:space="preserve"> liczby punktów za projekt i aktywność na zajęciach</w:t>
            </w:r>
          </w:p>
        </w:tc>
      </w:tr>
      <w:tr w:rsidR="007A7B87" w:rsidRPr="005E51E9" w14:paraId="0DB00732" w14:textId="77777777" w:rsidTr="007A7B8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7A7B87" w:rsidRPr="005E51E9" w:rsidRDefault="007A7B87" w:rsidP="007A7B87">
            <w:pPr>
              <w:ind w:left="9"/>
              <w:jc w:val="center"/>
            </w:pPr>
            <w:r w:rsidRPr="005E51E9">
              <w:rPr>
                <w:b/>
                <w:sz w:val="21"/>
              </w:rPr>
              <w:t xml:space="preserve">3,5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43F9E841" w:rsidR="007A7B87" w:rsidRPr="005E51E9" w:rsidRDefault="007A7B87" w:rsidP="007A7B87">
            <w:r w:rsidRPr="005E51E9">
              <w:rPr>
                <w:color w:val="auto"/>
                <w:sz w:val="20"/>
                <w:szCs w:val="20"/>
              </w:rPr>
              <w:t>od 61% maksymalnej liczby punktów za projekt i aktywność na zajęciach</w:t>
            </w:r>
          </w:p>
        </w:tc>
      </w:tr>
      <w:tr w:rsidR="007A7B87" w:rsidRPr="005E51E9" w14:paraId="6507FFF0" w14:textId="77777777" w:rsidTr="007A7B8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7A7B87" w:rsidRPr="005E51E9" w:rsidRDefault="007A7B87" w:rsidP="007A7B87">
            <w:pPr>
              <w:ind w:left="7"/>
              <w:jc w:val="center"/>
            </w:pPr>
            <w:r w:rsidRPr="005E51E9">
              <w:rPr>
                <w:b/>
                <w:sz w:val="21"/>
              </w:rPr>
              <w:t xml:space="preserve">4,0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41C6B323" w:rsidR="007A7B87" w:rsidRPr="005E51E9" w:rsidRDefault="007A7B87" w:rsidP="007A7B87">
            <w:r w:rsidRPr="005E51E9">
              <w:rPr>
                <w:color w:val="auto"/>
                <w:sz w:val="20"/>
                <w:szCs w:val="20"/>
              </w:rPr>
              <w:t>od 71% maksymalnej liczby punktów za projekt i aktywność na zajęciach</w:t>
            </w:r>
          </w:p>
        </w:tc>
      </w:tr>
      <w:tr w:rsidR="007A7B87" w:rsidRPr="005E51E9" w14:paraId="6698FFF8" w14:textId="77777777" w:rsidTr="007A7B8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7A7B87" w:rsidRPr="005E51E9" w:rsidRDefault="007A7B87" w:rsidP="007A7B87">
            <w:pPr>
              <w:ind w:left="9"/>
              <w:jc w:val="center"/>
            </w:pPr>
            <w:r w:rsidRPr="005E51E9">
              <w:rPr>
                <w:b/>
                <w:sz w:val="21"/>
              </w:rPr>
              <w:t xml:space="preserve">4,5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01A29C77" w:rsidR="007A7B87" w:rsidRPr="005E51E9" w:rsidRDefault="007A7B87" w:rsidP="007A7B87">
            <w:r w:rsidRPr="005E51E9">
              <w:rPr>
                <w:color w:val="auto"/>
                <w:sz w:val="20"/>
                <w:szCs w:val="20"/>
              </w:rPr>
              <w:t>od 81% maksymalnej liczby punktów za projekt i aktywność na zajęciach</w:t>
            </w:r>
          </w:p>
        </w:tc>
      </w:tr>
      <w:tr w:rsidR="007A7B87" w:rsidRPr="005E51E9" w14:paraId="132C7457" w14:textId="77777777" w:rsidTr="007A7B8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7A7B87" w:rsidRPr="005E51E9" w:rsidRDefault="007A7B87" w:rsidP="007A7B87">
            <w:pPr>
              <w:ind w:left="7"/>
              <w:jc w:val="center"/>
            </w:pPr>
            <w:r w:rsidRPr="005E51E9">
              <w:rPr>
                <w:b/>
                <w:sz w:val="21"/>
              </w:rPr>
              <w:t xml:space="preserve">5,0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35C6A6C2" w:rsidR="007A7B87" w:rsidRPr="005E51E9" w:rsidRDefault="007A7B87" w:rsidP="007A7B87">
            <w:r w:rsidRPr="005E51E9">
              <w:rPr>
                <w:color w:val="auto"/>
                <w:sz w:val="20"/>
                <w:szCs w:val="20"/>
              </w:rPr>
              <w:t>od 91% maksymalnej liczby punktów za projekt i aktywność na zajęciach</w:t>
            </w:r>
          </w:p>
        </w:tc>
      </w:tr>
    </w:tbl>
    <w:p w14:paraId="35A3BD3E" w14:textId="77777777" w:rsidR="005A3806" w:rsidRPr="005E51E9" w:rsidRDefault="00872C38">
      <w:pPr>
        <w:numPr>
          <w:ilvl w:val="0"/>
          <w:numId w:val="1"/>
        </w:numPr>
        <w:spacing w:after="0" w:line="268" w:lineRule="auto"/>
        <w:ind w:hanging="360"/>
      </w:pPr>
      <w:r w:rsidRPr="005E51E9"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5E51E9" w:rsidRPr="005E51E9" w14:paraId="73635153" w14:textId="77777777" w:rsidTr="005E51E9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5E51E9" w:rsidRPr="005E51E9" w:rsidRDefault="005E51E9">
            <w:pPr>
              <w:ind w:right="19"/>
              <w:jc w:val="center"/>
            </w:pPr>
            <w:r w:rsidRPr="005E51E9">
              <w:rPr>
                <w:b/>
                <w:sz w:val="21"/>
              </w:rPr>
              <w:t>Kategoria</w:t>
            </w:r>
            <w:r w:rsidRPr="005E51E9"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5E51E9" w:rsidRPr="005E51E9" w:rsidRDefault="005E51E9">
            <w:pPr>
              <w:jc w:val="center"/>
            </w:pPr>
            <w:r w:rsidRPr="005E51E9"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5E51E9" w:rsidRPr="005E51E9" w14:paraId="72B55923" w14:textId="77777777" w:rsidTr="005E51E9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5E51E9" w:rsidRPr="005E51E9" w:rsidRDefault="005E51E9" w:rsidP="007A7B87">
            <w:pPr>
              <w:spacing w:after="14"/>
            </w:pPr>
            <w:r w:rsidRPr="005E51E9"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5E51E9" w:rsidRPr="005E51E9" w:rsidRDefault="005E51E9" w:rsidP="007A7B87">
            <w:r w:rsidRPr="005E51E9"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2372C9F0" w:rsidR="005E51E9" w:rsidRPr="005E51E9" w:rsidRDefault="005E51E9" w:rsidP="007A7B87">
            <w:pPr>
              <w:ind w:left="30"/>
              <w:jc w:val="center"/>
            </w:pPr>
            <w:r w:rsidRPr="005E51E9">
              <w:rPr>
                <w:b/>
                <w:color w:val="auto"/>
                <w:sz w:val="20"/>
                <w:szCs w:val="20"/>
              </w:rPr>
              <w:t>15</w:t>
            </w:r>
          </w:p>
        </w:tc>
      </w:tr>
      <w:tr w:rsidR="005E51E9" w:rsidRPr="005E51E9" w14:paraId="09C96EE0" w14:textId="77777777" w:rsidTr="005E51E9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0E0278F1" w:rsidR="005E51E9" w:rsidRPr="005E51E9" w:rsidRDefault="005E51E9" w:rsidP="007A7B87">
            <w:r w:rsidRPr="005E51E9">
              <w:rPr>
                <w:sz w:val="21"/>
              </w:rPr>
              <w:t xml:space="preserve">Udział w ćwiczeniach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E754" w14:textId="422A00AF" w:rsidR="005E51E9" w:rsidRPr="005E51E9" w:rsidRDefault="005E51E9" w:rsidP="007A7B87">
            <w:pPr>
              <w:ind w:left="30"/>
              <w:jc w:val="center"/>
            </w:pPr>
            <w:r w:rsidRPr="005E51E9">
              <w:rPr>
                <w:color w:val="auto"/>
                <w:sz w:val="20"/>
                <w:szCs w:val="20"/>
              </w:rPr>
              <w:t>15</w:t>
            </w:r>
          </w:p>
        </w:tc>
      </w:tr>
      <w:tr w:rsidR="005E51E9" w:rsidRPr="005E51E9" w14:paraId="79276FCE" w14:textId="77777777" w:rsidTr="005E51E9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5E51E9" w:rsidRPr="005E51E9" w:rsidRDefault="005E51E9" w:rsidP="007A7B87">
            <w:pPr>
              <w:spacing w:after="17"/>
            </w:pPr>
            <w:r w:rsidRPr="005E51E9"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5E51E9" w:rsidRPr="005E51E9" w:rsidRDefault="005E51E9" w:rsidP="007A7B87">
            <w:r w:rsidRPr="005E51E9"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3BB8888F" w:rsidR="005E51E9" w:rsidRPr="005E51E9" w:rsidRDefault="005E51E9" w:rsidP="007A7B87">
            <w:pPr>
              <w:ind w:left="30"/>
              <w:jc w:val="center"/>
            </w:pPr>
            <w:r w:rsidRPr="005E51E9">
              <w:rPr>
                <w:b/>
                <w:color w:val="auto"/>
                <w:sz w:val="20"/>
                <w:szCs w:val="20"/>
              </w:rPr>
              <w:t>10</w:t>
            </w:r>
          </w:p>
        </w:tc>
      </w:tr>
      <w:tr w:rsidR="005E51E9" w:rsidRPr="005E51E9" w14:paraId="001B52D2" w14:textId="77777777" w:rsidTr="005E51E9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3EEEFC4C" w:rsidR="005E51E9" w:rsidRPr="005E51E9" w:rsidRDefault="005E51E9" w:rsidP="007A7B87">
            <w:r w:rsidRPr="005E51E9">
              <w:rPr>
                <w:sz w:val="21"/>
              </w:rPr>
              <w:t>Przygotowanie do ćwiczeń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ACCE" w14:textId="22B089DF" w:rsidR="005E51E9" w:rsidRPr="005E51E9" w:rsidRDefault="005E51E9" w:rsidP="007A7B87">
            <w:pPr>
              <w:ind w:left="30"/>
              <w:jc w:val="center"/>
            </w:pPr>
            <w:r w:rsidRPr="005E51E9">
              <w:rPr>
                <w:color w:val="auto"/>
                <w:sz w:val="20"/>
                <w:szCs w:val="20"/>
              </w:rPr>
              <w:t>2</w:t>
            </w:r>
          </w:p>
        </w:tc>
      </w:tr>
      <w:tr w:rsidR="005E51E9" w:rsidRPr="005E51E9" w14:paraId="2368F9B9" w14:textId="77777777" w:rsidTr="005E51E9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BDA4" w14:textId="4667FA0F" w:rsidR="005E51E9" w:rsidRPr="005E51E9" w:rsidRDefault="005E51E9" w:rsidP="007A7B87">
            <w:r w:rsidRPr="005E51E9">
              <w:rPr>
                <w:sz w:val="21"/>
              </w:rPr>
              <w:t xml:space="preserve">Zebranie materiałów do projektu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0614" w14:textId="1E7668AB" w:rsidR="005E51E9" w:rsidRPr="005E51E9" w:rsidRDefault="005E51E9" w:rsidP="007A7B87">
            <w:pPr>
              <w:ind w:left="30"/>
              <w:jc w:val="center"/>
            </w:pPr>
            <w:r w:rsidRPr="005E51E9">
              <w:rPr>
                <w:color w:val="auto"/>
                <w:sz w:val="20"/>
                <w:szCs w:val="20"/>
              </w:rPr>
              <w:t>4</w:t>
            </w:r>
          </w:p>
        </w:tc>
      </w:tr>
      <w:tr w:rsidR="005E51E9" w:rsidRPr="005E51E9" w14:paraId="430AD73A" w14:textId="77777777" w:rsidTr="005E51E9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F791" w14:textId="3E57095E" w:rsidR="005E51E9" w:rsidRPr="005E51E9" w:rsidRDefault="005E51E9" w:rsidP="007A7B87">
            <w:r w:rsidRPr="005E51E9">
              <w:rPr>
                <w:sz w:val="21"/>
              </w:rPr>
              <w:t>Opracowanie prezentacji multimedialnej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6227C" w14:textId="175DC008" w:rsidR="005E51E9" w:rsidRPr="005E51E9" w:rsidRDefault="005E51E9" w:rsidP="007A7B87">
            <w:pPr>
              <w:ind w:left="30"/>
              <w:jc w:val="center"/>
            </w:pPr>
            <w:r w:rsidRPr="005E51E9">
              <w:rPr>
                <w:color w:val="auto"/>
                <w:sz w:val="20"/>
                <w:szCs w:val="20"/>
              </w:rPr>
              <w:t>4</w:t>
            </w:r>
          </w:p>
        </w:tc>
      </w:tr>
      <w:tr w:rsidR="005E51E9" w:rsidRPr="005E51E9" w14:paraId="2D31890D" w14:textId="77777777" w:rsidTr="005E51E9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5E51E9" w:rsidRPr="005E51E9" w:rsidRDefault="005E51E9" w:rsidP="007A7B87">
            <w:r w:rsidRPr="005E51E9"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46AA06" w14:textId="4FA4C3E4" w:rsidR="005E51E9" w:rsidRPr="005E51E9" w:rsidRDefault="005E51E9" w:rsidP="007A7B87">
            <w:pPr>
              <w:ind w:left="30"/>
              <w:jc w:val="center"/>
            </w:pPr>
            <w:r w:rsidRPr="005E51E9">
              <w:rPr>
                <w:b/>
                <w:color w:val="auto"/>
                <w:sz w:val="20"/>
                <w:szCs w:val="20"/>
              </w:rPr>
              <w:t>25</w:t>
            </w:r>
          </w:p>
        </w:tc>
      </w:tr>
      <w:tr w:rsidR="005E51E9" w:rsidRPr="005E51E9" w14:paraId="689EBF19" w14:textId="77777777" w:rsidTr="005E51E9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5E51E9" w:rsidRPr="005E51E9" w:rsidRDefault="005E51E9" w:rsidP="007A7B87">
            <w:r w:rsidRPr="005E51E9"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EE7459" w14:textId="223AB45D" w:rsidR="005E51E9" w:rsidRPr="005E51E9" w:rsidRDefault="005E51E9" w:rsidP="007A7B87">
            <w:pPr>
              <w:ind w:left="30"/>
              <w:jc w:val="center"/>
            </w:pPr>
            <w:r w:rsidRPr="005E51E9">
              <w:rPr>
                <w:b/>
                <w:color w:val="auto"/>
                <w:sz w:val="20"/>
                <w:szCs w:val="20"/>
              </w:rPr>
              <w:t>1</w:t>
            </w:r>
          </w:p>
        </w:tc>
      </w:tr>
    </w:tbl>
    <w:p w14:paraId="2D160810" w14:textId="77777777" w:rsidR="005A3806" w:rsidRPr="005E51E9" w:rsidRDefault="00872C38">
      <w:pPr>
        <w:spacing w:after="0"/>
        <w:ind w:left="254"/>
      </w:pPr>
      <w:r w:rsidRPr="005E51E9">
        <w:rPr>
          <w:b/>
          <w:sz w:val="20"/>
        </w:rPr>
        <w:t xml:space="preserve">*niepotrzebne usunąć </w:t>
      </w:r>
    </w:p>
    <w:p w14:paraId="41400975" w14:textId="77777777" w:rsidR="005A3806" w:rsidRPr="005E51E9" w:rsidRDefault="00872C38">
      <w:pPr>
        <w:spacing w:after="602"/>
        <w:ind w:left="319"/>
      </w:pPr>
      <w:r w:rsidRPr="005E51E9">
        <w:rPr>
          <w:b/>
          <w:sz w:val="24"/>
        </w:rPr>
        <w:t xml:space="preserve">Przyjmuję do realizacji </w:t>
      </w:r>
      <w:r w:rsidRPr="005E51E9">
        <w:rPr>
          <w:sz w:val="20"/>
        </w:rPr>
        <w:t>(data i czytelne podpisy osób prowadzących przedmiot (zajęcia) w danym roku akademickim)</w:t>
      </w:r>
      <w:r w:rsidRPr="005E51E9">
        <w:rPr>
          <w:sz w:val="21"/>
        </w:rPr>
        <w:t xml:space="preserve"> </w:t>
      </w:r>
    </w:p>
    <w:p w14:paraId="50B79775" w14:textId="77777777" w:rsidR="005A3806" w:rsidRPr="005E51E9" w:rsidRDefault="00872C38">
      <w:pPr>
        <w:spacing w:after="0"/>
        <w:ind w:right="278"/>
        <w:jc w:val="right"/>
      </w:pPr>
      <w:r w:rsidRPr="005E51E9"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 w:rsidRPr="005E51E9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color w:val="auto"/>
        <w:sz w:val="20"/>
        <w:szCs w:val="20"/>
      </w:rPr>
    </w:lvl>
  </w:abstractNum>
  <w:abstractNum w:abstractNumId="1" w15:restartNumberingAfterBreak="0">
    <w:nsid w:val="0CB76FD3"/>
    <w:multiLevelType w:val="hybridMultilevel"/>
    <w:tmpl w:val="8B2CBAEE"/>
    <w:lvl w:ilvl="0" w:tplc="CDD05F3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0842D4"/>
    <w:multiLevelType w:val="hybridMultilevel"/>
    <w:tmpl w:val="05EC7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D54BC7"/>
    <w:multiLevelType w:val="hybridMultilevel"/>
    <w:tmpl w:val="D2AC9B3C"/>
    <w:lvl w:ilvl="0" w:tplc="EDBCF252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C27FAD"/>
    <w:multiLevelType w:val="hybridMultilevel"/>
    <w:tmpl w:val="BFE43A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3065140">
    <w:abstractNumId w:val="5"/>
  </w:num>
  <w:num w:numId="2" w16cid:durableId="1896425493">
    <w:abstractNumId w:val="3"/>
  </w:num>
  <w:num w:numId="3" w16cid:durableId="600063086">
    <w:abstractNumId w:val="6"/>
  </w:num>
  <w:num w:numId="4" w16cid:durableId="125703968">
    <w:abstractNumId w:val="4"/>
  </w:num>
  <w:num w:numId="5" w16cid:durableId="368267613">
    <w:abstractNumId w:val="0"/>
  </w:num>
  <w:num w:numId="6" w16cid:durableId="648438982">
    <w:abstractNumId w:val="2"/>
  </w:num>
  <w:num w:numId="7" w16cid:durableId="430324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146517"/>
    <w:rsid w:val="002068C3"/>
    <w:rsid w:val="0039653C"/>
    <w:rsid w:val="005A3806"/>
    <w:rsid w:val="005E51E9"/>
    <w:rsid w:val="007132E6"/>
    <w:rsid w:val="007A1DBB"/>
    <w:rsid w:val="007A7B87"/>
    <w:rsid w:val="00872C38"/>
    <w:rsid w:val="008D07DD"/>
    <w:rsid w:val="00BB30CA"/>
    <w:rsid w:val="00BF4B52"/>
    <w:rsid w:val="00C13B0F"/>
    <w:rsid w:val="00C2178A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BF4B52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color w:val="auto"/>
      <w:kern w:val="1"/>
      <w:sz w:val="24"/>
      <w:lang w:eastAsia="hi-IN" w:bidi="hi-IN"/>
      <w14:ligatures w14:val="none"/>
    </w:rPr>
  </w:style>
  <w:style w:type="paragraph" w:styleId="Tekstprzypisudolnego">
    <w:name w:val="footnote text"/>
    <w:basedOn w:val="Normalny"/>
    <w:link w:val="TekstprzypisudolnegoZnak"/>
    <w:rsid w:val="00BF4B52"/>
    <w:pPr>
      <w:suppressAutoHyphens/>
      <w:spacing w:after="0" w:line="240" w:lineRule="auto"/>
    </w:pPr>
    <w:rPr>
      <w:rFonts w:ascii="Arial Unicode MS" w:eastAsia="Arial Unicode MS" w:hAnsi="Arial Unicode MS" w:cs="Arial Unicode MS"/>
      <w:kern w:val="0"/>
      <w:sz w:val="20"/>
      <w:szCs w:val="20"/>
      <w:lang w:val="pl" w:eastAsia="ar-SA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BF4B52"/>
    <w:rPr>
      <w:rFonts w:ascii="Arial Unicode MS" w:eastAsia="Arial Unicode MS" w:hAnsi="Arial Unicode MS" w:cs="Arial Unicode MS"/>
      <w:color w:val="000000"/>
      <w:kern w:val="0"/>
      <w:sz w:val="20"/>
      <w:szCs w:val="20"/>
      <w:lang w:val="pl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893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5</cp:revision>
  <dcterms:created xsi:type="dcterms:W3CDTF">2026-06-19T11:42:00Z</dcterms:created>
  <dcterms:modified xsi:type="dcterms:W3CDTF">2026-08-12T10:43:00Z</dcterms:modified>
</cp:coreProperties>
</file>