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E3213" w:rsidR="001511D9" w:rsidP="001511D9" w:rsidRDefault="001511D9" w14:paraId="3499F07F" w14:textId="77777777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E3213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:rsidRPr="007E3213" w:rsidR="001511D9" w:rsidP="001511D9" w:rsidRDefault="001511D9" w14:paraId="10AC0611" w14:textId="77777777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Pr="007E3213" w:rsidR="001511D9" w:rsidTr="001E1B38" w14:paraId="143D153F" w14:textId="77777777">
        <w:trPr>
          <w:trHeight w:val="284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RDefault="001511D9" w14:paraId="32716A0E" w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E3213" w:rsidR="001511D9" w:rsidP="001E1B38" w:rsidRDefault="00996669" w14:paraId="43FE778C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0313.3.PSY.B36.DI</w:t>
            </w:r>
          </w:p>
        </w:tc>
      </w:tr>
      <w:tr w:rsidRPr="007E3213" w:rsidR="001511D9" w:rsidTr="00B54E9B" w14:paraId="7DA448CB" w14:textId="77777777">
        <w:trPr>
          <w:trHeight w:val="284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1511D9" w:rsidP="00B54E9B" w:rsidRDefault="001511D9" w14:paraId="0664CE22" w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RDefault="001511D9" w14:paraId="6444A353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7E3213" w:rsidR="00996669" w:rsidP="001E1B38" w:rsidRDefault="0014655F" w14:paraId="383A911A" w14:textId="77777777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 w:rsidRPr="007E3213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Diagnostyka inteligencji</w:t>
            </w:r>
          </w:p>
          <w:p w:rsidRPr="005C3AE4" w:rsidR="001E1B38" w:rsidP="00996669" w:rsidRDefault="005C3AE4" w14:paraId="39DD6624" w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5C3A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Intelligence</w:t>
            </w:r>
            <w:proofErr w:type="spellEnd"/>
            <w:r w:rsidRPr="005C3A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C3A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D</w:t>
            </w:r>
            <w:r w:rsidRPr="005C3AE4" w:rsidR="0099666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iagnosis</w:t>
            </w:r>
            <w:proofErr w:type="spellEnd"/>
          </w:p>
        </w:tc>
      </w:tr>
      <w:tr w:rsidRPr="007E3213" w:rsidR="001511D9" w:rsidTr="001E1B38" w14:paraId="6B01CC26" w14:textId="77777777">
        <w:trPr>
          <w:trHeight w:val="284"/>
        </w:trPr>
        <w:tc>
          <w:tcPr>
            <w:tcW w:w="19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1511D9" w:rsidRDefault="001511D9" w14:paraId="22898C28" w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RDefault="001511D9" w14:paraId="11D2B07A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RDefault="001511D9" w14:paraId="5AC8F8E8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Pr="007E3213" w:rsidR="001511D9" w:rsidP="001511D9" w:rsidRDefault="001511D9" w14:paraId="3F01AEEA" w14:textId="7777777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Pr="007E3213" w:rsidR="001511D9" w:rsidP="000B5252" w:rsidRDefault="001511D9" w14:paraId="3EA00A12" w14:textId="7777777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E3213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Pr="007E3213" w:rsidR="001511D9" w:rsidTr="001E1B38" w14:paraId="7D332A32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RDefault="001511D9" w14:paraId="1CAF1DD2" w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RDefault="00CB3610" w14:paraId="0517CD7F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Psychologia</w:t>
            </w:r>
          </w:p>
        </w:tc>
      </w:tr>
      <w:tr w:rsidRPr="007E3213" w:rsidR="001511D9" w:rsidTr="001E1B38" w14:paraId="38423E5A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RDefault="001511D9" w14:paraId="2EE6AEAF" w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RDefault="001D2FDD" w14:paraId="62C8466A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Pr="007E3213" w:rsidR="001511D9" w:rsidTr="001E1B38" w14:paraId="24803D7B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RDefault="001511D9" w14:paraId="605EE779" w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283E57" w:rsidP="001D2FDD" w:rsidRDefault="00CB3610" w14:paraId="33E2F290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 magisterskie</w:t>
            </w:r>
          </w:p>
        </w:tc>
      </w:tr>
      <w:tr w:rsidRPr="007E3213" w:rsidR="001511D9" w:rsidTr="001E1B38" w14:paraId="3792E42E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RDefault="001511D9" w14:paraId="66C34FE1" w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Pr="007E3213" w:rsidR="008C1C6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RDefault="001D2FDD" w14:paraId="6DDC4D6B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Pr="007E3213" w:rsidR="001511D9" w:rsidTr="001E1B38" w14:paraId="3B631D11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P="000D34FA" w:rsidRDefault="001511D9" w14:paraId="1948782E" w14:textId="77777777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Pr="007E3213" w:rsidR="00AC5C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Pr="007E3213" w:rsidR="00AC2B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Pr="007E3213" w:rsidR="00AC5C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7E3213" w:rsidR="000D34F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Pr="007E3213" w:rsidR="00AC5C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Pr="007E3213" w:rsidR="000D34F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Pr="007E3213" w:rsidR="00C439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P="00062D39" w:rsidRDefault="005C3AE4" w14:paraId="0C372A6C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r w:rsidRPr="007E3213" w:rsidR="0099666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Justyna Świerczyńska</w:t>
            </w:r>
          </w:p>
        </w:tc>
      </w:tr>
      <w:tr w:rsidRPr="007E3213" w:rsidR="001511D9" w:rsidTr="001E1B38" w14:paraId="6D652E78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P="00992C8B" w:rsidRDefault="00AC5C34" w14:paraId="645EF8FA" w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Pr="007E3213" w:rsidR="001511D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Pr="007E3213" w:rsidR="00C439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RDefault="005C3AE4" w14:paraId="2A828CED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3A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justyna.swierczynska@ujk.edu.pl</w:t>
            </w:r>
          </w:p>
        </w:tc>
      </w:tr>
    </w:tbl>
    <w:p w:rsidRPr="007E3213" w:rsidR="001511D9" w:rsidP="001511D9" w:rsidRDefault="001511D9" w14:paraId="5DB4B1A5" w14:textId="7777777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Pr="007E3213" w:rsidR="001511D9" w:rsidP="000B5252" w:rsidRDefault="001511D9" w14:paraId="780FF11D" w14:textId="7777777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E3213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Pr="007E3213" w:rsidR="001511D9" w:rsidTr="001E1B38" w14:paraId="09ED2BB7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P="00D67467" w:rsidRDefault="001511D9" w14:paraId="16A1CE23" w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Pr="007E3213" w:rsidR="00913BF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RDefault="003F0722" w14:paraId="586DDE12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Język </w:t>
            </w:r>
            <w:r w:rsidRPr="007E3213" w:rsidR="0099666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Pr="007E3213" w:rsidR="00FE76A4" w:rsidTr="001E1B38" w14:paraId="43961D73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P="00D67467" w:rsidRDefault="001511D9" w14:paraId="6AB2B06B" w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Pr="007E3213" w:rsidR="00913BF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Pr="007E3213" w:rsidR="008C1C6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D4D83" w:rsidP="00996669" w:rsidRDefault="00996669" w14:paraId="6426E7C3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Znajomość podstawowych zagadnień z zakresu</w:t>
            </w:r>
            <w:r w:rsidRPr="007E3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Psychologii</w:t>
            </w:r>
            <w:r w:rsidRPr="007E3213" w:rsidR="00605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poznawczej, różnic indywidu</w:t>
            </w:r>
            <w:r w:rsidRPr="007E3213" w:rsidR="00732A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al</w:t>
            </w:r>
            <w:r w:rsidRPr="007E3213" w:rsidR="00605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nych, psychologii klinicznej oraz</w:t>
            </w:r>
            <w:r w:rsidRPr="007E3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E3213" w:rsidR="00605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</w:t>
            </w:r>
            <w:r w:rsidRPr="007E3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sychometrii</w:t>
            </w:r>
          </w:p>
        </w:tc>
      </w:tr>
    </w:tbl>
    <w:p w:rsidRPr="007E3213" w:rsidR="001511D9" w:rsidP="001511D9" w:rsidRDefault="001511D9" w14:paraId="70F4970C" w14:textId="7777777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Pr="007E3213" w:rsidR="001E4083" w:rsidP="000B5252" w:rsidRDefault="001E4083" w14:paraId="72539221" w14:textId="7777777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E3213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Pr="007E3213" w:rsidR="001511D9" w:rsidTr="001E1B38" w14:paraId="076FB130" w14:textId="77777777">
        <w:trPr>
          <w:trHeight w:val="284"/>
        </w:trPr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P="000B5252" w:rsidRDefault="001511D9" w14:paraId="0B19F60D" w14:textId="7777777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Pr="007E3213" w:rsidR="00AC5C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Pr="007E3213" w:rsidR="00C439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P="00845406" w:rsidRDefault="00996669" w14:paraId="7E010026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wykład, ćwiczenia</w:t>
            </w:r>
          </w:p>
        </w:tc>
      </w:tr>
      <w:tr w:rsidRPr="007E3213" w:rsidR="001511D9" w:rsidTr="001E1B38" w14:paraId="69CBD368" w14:textId="77777777">
        <w:trPr>
          <w:trHeight w:val="284"/>
        </w:trPr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P="000B5252" w:rsidRDefault="00B6239F" w14:paraId="62ED29D2" w14:textId="7777777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Pr="007E3213" w:rsidR="001511D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P="00996669" w:rsidRDefault="001D2FDD" w14:paraId="3F6A3DA6" w14:textId="7777777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7E3213">
              <w:rPr>
                <w:sz w:val="20"/>
                <w:szCs w:val="20"/>
                <w:lang w:val="pl" w:eastAsia="pl-PL"/>
              </w:rPr>
              <w:t xml:space="preserve">Pomieszczenia dydaktyczne UJK </w:t>
            </w:r>
          </w:p>
        </w:tc>
      </w:tr>
      <w:tr w:rsidRPr="007E3213" w:rsidR="001511D9" w:rsidTr="001E1B38" w14:paraId="6F82C8BD" w14:textId="77777777">
        <w:trPr>
          <w:trHeight w:val="284"/>
        </w:trPr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P="000B5252" w:rsidRDefault="00D42CEB" w14:paraId="4B7A2F45" w14:textId="7777777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Pr="007E3213" w:rsidR="001511D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P="007E3213" w:rsidRDefault="00745D97" w14:paraId="297458E3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>Zaliczenie z oceną</w:t>
            </w:r>
            <w:r w:rsidRPr="007E3213" w:rsidR="0060507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 (w); zaliczenie z oceną (</w:t>
            </w:r>
            <w:proofErr w:type="spellStart"/>
            <w:r w:rsidRPr="007E3213" w:rsidR="0060507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>ćw</w:t>
            </w:r>
            <w:proofErr w:type="spellEnd"/>
            <w:r w:rsidRPr="007E3213" w:rsidR="0060507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>)</w:t>
            </w:r>
            <w:r w:rsidRPr="007E3213" w:rsidR="00251F9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; </w:t>
            </w:r>
          </w:p>
        </w:tc>
      </w:tr>
      <w:tr w:rsidRPr="007E3213" w:rsidR="001511D9" w:rsidTr="001E1B38" w14:paraId="4DACCA7B" w14:textId="77777777">
        <w:trPr>
          <w:trHeight w:val="284"/>
        </w:trPr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P="000B5252" w:rsidRDefault="001511D9" w14:paraId="075BF76B" w14:textId="7777777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60507B" w:rsidP="0060507B" w:rsidRDefault="0060507B" w14:paraId="6E2F87FA" w14:textId="77777777">
            <w:pPr>
              <w:snapToGrid w:val="0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</w:pPr>
            <w:r w:rsidRPr="007E3213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  <w:t>Wykład</w:t>
            </w:r>
            <w:r w:rsidRPr="007E321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  <w:t xml:space="preserve">: </w:t>
            </w:r>
            <w:r w:rsidRPr="007E321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wykład informacyjny (WI); wykład problemowy (WP); </w:t>
            </w:r>
          </w:p>
          <w:p w:rsidRPr="007E3213" w:rsidR="00515B0F" w:rsidP="0060507B" w:rsidRDefault="0060507B" w14:paraId="3080864B" w14:textId="77777777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7E3213">
              <w:rPr>
                <w:bCs/>
                <w:iCs/>
                <w:sz w:val="20"/>
                <w:szCs w:val="20"/>
              </w:rPr>
              <w:t>Ćwiczenia:</w:t>
            </w:r>
            <w:r w:rsidRPr="007E3213">
              <w:rPr>
                <w:b/>
                <w:iCs/>
                <w:sz w:val="20"/>
                <w:szCs w:val="20"/>
              </w:rPr>
              <w:t xml:space="preserve">  </w:t>
            </w:r>
            <w:r w:rsidRPr="007E3213">
              <w:rPr>
                <w:sz w:val="20"/>
                <w:szCs w:val="20"/>
              </w:rPr>
              <w:t xml:space="preserve">metody problemowe (analiza przypadków, metoda sytuacyjna) i praktyczne (ćwiczenia przedmiotowe, pokaz z opisem), </w:t>
            </w:r>
            <w:r w:rsidRPr="007E3213">
              <w:rPr>
                <w:iCs/>
                <w:sz w:val="20"/>
                <w:szCs w:val="20"/>
              </w:rPr>
              <w:t xml:space="preserve">dyskusja wielokrotna (grupowa) (DG), </w:t>
            </w:r>
            <w:r w:rsidRPr="007E3213">
              <w:rPr>
                <w:b/>
                <w:iCs/>
                <w:sz w:val="20"/>
                <w:szCs w:val="20"/>
              </w:rPr>
              <w:t xml:space="preserve"> </w:t>
            </w:r>
            <w:r w:rsidRPr="007E3213">
              <w:rPr>
                <w:iCs/>
                <w:sz w:val="20"/>
                <w:szCs w:val="20"/>
              </w:rPr>
              <w:t>dyskusja – burza mózgów (BM), metoda inscenizacji (MI)</w:t>
            </w:r>
          </w:p>
        </w:tc>
      </w:tr>
      <w:tr w:rsidRPr="0024075B" w:rsidR="00420A29" w:rsidTr="00B54E9B" w14:paraId="4C64B695" w14:textId="77777777">
        <w:trPr>
          <w:trHeight w:val="284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420A29" w:rsidP="000B5252" w:rsidRDefault="00420A29" w14:paraId="78E0A559" w14:textId="77777777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420A29" w:rsidP="00861A15" w:rsidRDefault="00420A29" w14:paraId="5D345146" w14:textId="7777777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24075B" w:rsidP="000B5252" w:rsidRDefault="0024075B" w14:paraId="3B1ED3B4" w14:textId="77777777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proofErr w:type="spellStart"/>
            <w:r w:rsidRPr="007E3213"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Anastasi</w:t>
            </w:r>
            <w:proofErr w:type="spellEnd"/>
            <w:r w:rsidRPr="007E3213"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 A., Urbina S.</w:t>
            </w:r>
            <w:r w:rsidRPr="007E3213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(1999) </w:t>
            </w:r>
            <w:r w:rsidRPr="007E3213"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Testy psychologiczne,</w:t>
            </w:r>
            <w:r w:rsidRPr="007E3213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Warszawa, Pracownia Testów Psychologicznych Polskiego Towarzystwa Psychologicznego</w:t>
            </w:r>
          </w:p>
          <w:p w:rsidRPr="007E3213" w:rsidR="00D72BC6" w:rsidP="000B5252" w:rsidRDefault="00D72BC6" w14:paraId="360B4347" w14:textId="66BDAE8E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Brown L., </w:t>
            </w:r>
            <w:proofErr w:type="spellStart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Sherbenou</w:t>
            </w:r>
            <w:proofErr w:type="spellEnd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R, </w:t>
            </w:r>
            <w:proofErr w:type="spellStart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Johnsen</w:t>
            </w:r>
            <w:proofErr w:type="spellEnd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S. (2021). Niewerbalny test inteligencji TONI-4. Pracownia Testów Psychologicznych i Pedagogicznych Gdańsk</w:t>
            </w:r>
          </w:p>
          <w:p w:rsidRPr="007E3213" w:rsidR="0024075B" w:rsidP="000B5252" w:rsidRDefault="0024075B" w14:paraId="28AC8219" w14:textId="77777777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7E321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/>
              </w:rPr>
              <w:t xml:space="preserve">Brzeziński J., </w:t>
            </w:r>
            <w:proofErr w:type="spellStart"/>
            <w:r w:rsidRPr="007E321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/>
              </w:rPr>
              <w:t>Gaul</w:t>
            </w:r>
            <w:proofErr w:type="spellEnd"/>
            <w:r w:rsidRPr="007E321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/>
              </w:rPr>
              <w:t xml:space="preserve"> M., Hornowska E., Jaworowska A., Machowski A., Zakrzewska M. (2004). WAIS-R (PL) - Skala Inteligencji Wechslera dla Dorosłych - Wersja Zrewidowana</w:t>
            </w:r>
          </w:p>
          <w:p w:rsidRPr="007E3213" w:rsidR="0024075B" w:rsidP="000B5252" w:rsidRDefault="0024075B" w14:paraId="7D07CD86" w14:textId="77777777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  <w:r w:rsidRPr="007E3213">
              <w:rPr>
                <w:rFonts w:eastAsia="Times New Roman"/>
                <w:sz w:val="20"/>
                <w:szCs w:val="20"/>
              </w:rPr>
              <w:t>Jaworowska A., Matczak A. (2002). OMNIBUS - Test Inteligencji. Podręcznik</w:t>
            </w:r>
          </w:p>
          <w:p w:rsidRPr="007E3213" w:rsidR="0024075B" w:rsidP="000B5252" w:rsidRDefault="0024075B" w14:paraId="2F6482B8" w14:textId="77777777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7E321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/>
              </w:rPr>
              <w:t xml:space="preserve">Jaworowska A., </w:t>
            </w:r>
            <w:proofErr w:type="spellStart"/>
            <w:r w:rsidRPr="007E321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/>
              </w:rPr>
              <w:t>Szustrowa</w:t>
            </w:r>
            <w:proofErr w:type="spellEnd"/>
            <w:r w:rsidRPr="007E321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/>
              </w:rPr>
              <w:t xml:space="preserve"> T. (2000). TMS-K - Test Matryc </w:t>
            </w:r>
            <w:proofErr w:type="spellStart"/>
            <w:r w:rsidRPr="007E321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/>
              </w:rPr>
              <w:t>Ravena</w:t>
            </w:r>
            <w:proofErr w:type="spellEnd"/>
            <w:r w:rsidRPr="007E321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/>
              </w:rPr>
              <w:t xml:space="preserve"> w Wersji Standard</w:t>
            </w:r>
          </w:p>
          <w:p w:rsidRPr="007E3213" w:rsidR="0024075B" w:rsidP="000B5252" w:rsidRDefault="0024075B" w14:paraId="3DF79C31" w14:textId="77777777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7E321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/>
              </w:rPr>
              <w:t>Matczak A., Piotrowska A., Ciarkowska W. (2008). WISC-R - Skala Inteligencji Wechslera dla Dzieci - Wersja Zmodyfikowana</w:t>
            </w:r>
          </w:p>
          <w:p w:rsidRPr="00D72BC6" w:rsidR="001E5C55" w:rsidP="000B5252" w:rsidRDefault="0024075B" w14:paraId="60B545DC" w14:textId="1832AD2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 w:rsidRPr="007E32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Silver C.H., Blackburn L.B., </w:t>
            </w:r>
            <w:proofErr w:type="spellStart"/>
            <w:r w:rsidRPr="007E32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Arffa</w:t>
            </w:r>
            <w:proofErr w:type="spellEnd"/>
            <w:r w:rsidRPr="007E32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 et al.</w:t>
            </w:r>
            <w:r w:rsidR="00D72B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(200).</w:t>
            </w:r>
            <w:r w:rsidRPr="007E32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importance of neuropsychological assessment for the evaluation of childhood learning disorders - NAN Policy and Planning Committee. </w:t>
            </w:r>
            <w:r w:rsidRPr="00240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Arch. Clin. </w:t>
            </w:r>
            <w:proofErr w:type="spellStart"/>
            <w:r w:rsidRPr="00240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Neuropsychol</w:t>
            </w:r>
            <w:proofErr w:type="spellEnd"/>
            <w:r w:rsidRPr="00240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21, 741.</w:t>
            </w:r>
          </w:p>
          <w:p w:rsidRPr="0024075B" w:rsidR="00D72BC6" w:rsidP="000B5252" w:rsidRDefault="00D72BC6" w14:paraId="5F2FEB5A" w14:textId="3502F4C5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Wechsler D. (2021).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WISC- V: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Przeprowadzanie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badania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obliczanie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wyników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Pr="007E3213" w:rsidR="00420A29" w:rsidTr="001E1B38" w14:paraId="2D9E4987" w14:textId="77777777">
        <w:trPr>
          <w:trHeight w:val="284"/>
        </w:trPr>
        <w:tc>
          <w:tcPr>
            <w:tcW w:w="152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075B" w:rsidR="00420A29" w:rsidRDefault="00420A29" w14:paraId="4EBD58A1" w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420A29" w:rsidRDefault="00420A29" w14:paraId="50FE04E9" w14:textId="77777777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420A29" w:rsidP="000B5252" w:rsidRDefault="00251F90" w14:paraId="3C0F321D" w14:textId="7777777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Krasowicz</w:t>
            </w:r>
            <w:proofErr w:type="spellEnd"/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-Kupis G., </w:t>
            </w:r>
            <w:proofErr w:type="spellStart"/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Wiejak</w:t>
            </w:r>
            <w:proofErr w:type="spellEnd"/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K. (</w:t>
            </w: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shd w:val="clear" w:color="auto" w:fill="FFFFFF"/>
              </w:rPr>
              <w:t>2006). </w:t>
            </w:r>
            <w:r w:rsidRPr="007E3213">
              <w:rPr>
                <w:rStyle w:val="Uwydatnienie"/>
                <w:rFonts w:ascii="Times New Roman" w:hAnsi="Times New Roman" w:cs="Times New Roman"/>
                <w:i w:val="0"/>
                <w:color w:val="auto"/>
                <w:sz w:val="20"/>
                <w:szCs w:val="20"/>
                <w:shd w:val="clear" w:color="auto" w:fill="FFFFFF"/>
              </w:rPr>
              <w:t>Skala inteligencji Wechslera dla dzieci (WISC-R) w praktyce psychologicznej.</w:t>
            </w: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 Warszawa: Wydawnictwo Naukowe PWN</w:t>
            </w:r>
          </w:p>
          <w:p w:rsidRPr="0024075B" w:rsidR="0060507B" w:rsidP="000B5252" w:rsidRDefault="00971717" w14:paraId="2E0269B6" w14:textId="77777777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/>
              </w:rPr>
            </w:pPr>
            <w:proofErr w:type="spellStart"/>
            <w:r w:rsidRPr="007E321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/>
              </w:rPr>
              <w:t>Strelau</w:t>
            </w:r>
            <w:proofErr w:type="spellEnd"/>
            <w:r w:rsidRPr="007E321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/>
              </w:rPr>
              <w:t xml:space="preserve"> J. (1997). Inteligencja człowieka. Wydawni</w:t>
            </w:r>
            <w:r w:rsidRPr="007E3213" w:rsidR="00CD1DE4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/>
              </w:rPr>
              <w:t>ctwo "Żak", rozdziały: 7, 8 i 9</w:t>
            </w:r>
          </w:p>
        </w:tc>
      </w:tr>
    </w:tbl>
    <w:p w:rsidRPr="007E3213" w:rsidR="001511D9" w:rsidP="001511D9" w:rsidRDefault="001511D9" w14:paraId="2C7794CA" w14:textId="7777777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Pr="007E3213" w:rsidR="001511D9" w:rsidP="000B5252" w:rsidRDefault="001511D9" w14:paraId="0293CD92" w14:textId="7777777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E3213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Pr="007E3213" w:rsidR="00AC5C34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Pr="007E3213" w:rsidR="0066006C" w:rsidTr="31F306F9" w14:paraId="47C9C2A1" w14:textId="77777777">
        <w:trPr>
          <w:trHeight w:val="907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E3213" w:rsidR="0066006C" w:rsidP="000B5252" w:rsidRDefault="0066006C" w14:paraId="7B4218C0" w14:textId="77777777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7E32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Pr="007E3213" w:rsidR="007034A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:rsidRPr="007E3213" w:rsidR="00732AE6" w:rsidP="008115D0" w:rsidRDefault="00732AE6" w14:paraId="31BC7F3B" w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Pr="00D72BC6" w:rsidR="00D72BC6" w:rsidP="00D72BC6" w:rsidRDefault="00D72BC6" w14:paraId="386B72AE" w14:textId="7D4BE54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D72B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Wykład</w:t>
            </w:r>
            <w:r w:rsidRPr="00D72BC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br/>
            </w:r>
            <w:r w:rsidRPr="00D72B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C1. Celem zajęć jest zapoznanie studentów ze współczesnymi metodami rozumienia i diagnozowania inteligencji człowieka.</w:t>
            </w:r>
            <w:r w:rsidRPr="00D72B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br/>
            </w:r>
            <w:r w:rsidRPr="00D72B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C2. Kształtowanie umiejętności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 u studentów</w:t>
            </w:r>
            <w:r w:rsidRPr="00D72B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 w zakresie doboru najbardziej adekwatnych narzędzi do diagnozy psychologicznej ilorazu inteligencji.</w:t>
            </w:r>
            <w:r w:rsidRPr="00D72B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br/>
            </w:r>
            <w:r w:rsidRPr="00D72B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C3. Zapewnienie studentom wiedzy na temat wartości psychometrycznych oraz rozwijanie umiejętności interpretowania </w:t>
            </w:r>
            <w:r w:rsidRPr="00D72B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wyników w kontekście teorii psychologicznych.</w:t>
            </w:r>
          </w:p>
          <w:p w:rsidRPr="00D72BC6" w:rsidR="00D72BC6" w:rsidP="00D72BC6" w:rsidRDefault="00D72BC6" w14:paraId="0D1B5A80" w14:textId="04C0B410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D72B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Ćwiczenia</w:t>
            </w:r>
            <w:r w:rsidRPr="00D72BC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br/>
            </w:r>
            <w:r w:rsidRPr="00D72B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C1. Celem zajęć jest zapoznanie studentów z testami inteligencji płynnej i skrystalizowanej oraz ich praktycznym zastosowaniem.</w:t>
            </w:r>
            <w:r w:rsidRPr="00D72B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br/>
            </w:r>
            <w:r w:rsidRPr="00D72B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C2. Doskonalenie umiejętności</w:t>
            </w:r>
            <w:r w:rsidRPr="00D72B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 u studentów</w:t>
            </w:r>
            <w:r w:rsidRPr="00D72B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 przeprowadzania badań z wykorzystaniem wybranych testów psychologicznych.</w:t>
            </w:r>
            <w:r w:rsidRPr="00D72B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br/>
            </w:r>
            <w:r w:rsidRPr="00D72B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C3. Kształtowanie umiejętności</w:t>
            </w:r>
            <w:r w:rsidRPr="00D72B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 u studentów</w:t>
            </w:r>
            <w:r w:rsidRPr="00D72B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 sporządzania raportów z diagnozy, opinii oraz ekspertyz psychologicznych, a także klarownej prezentacji wyników badań.</w:t>
            </w:r>
          </w:p>
          <w:p w:rsidR="00D72BC6" w:rsidP="008115D0" w:rsidRDefault="00D72BC6" w14:paraId="5778B24E" w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Pr="007E3213" w:rsidR="00732AE6" w:rsidP="004B371F" w:rsidRDefault="00EF397D" w14:paraId="02B729C3" w14:textId="0ECD35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Pr="007E3213" w:rsidR="0066006C" w:rsidTr="31F306F9" w14:paraId="36F2C1F6" w14:textId="77777777">
        <w:tblPrEx>
          <w:tblBorders>
            <w:top w:val="single" w:color="585858" w:sz="4" w:space="0"/>
            <w:left w:val="single" w:color="585858" w:sz="4" w:space="0"/>
            <w:bottom w:val="single" w:color="585858" w:sz="4" w:space="0"/>
            <w:right w:val="single" w:color="585858" w:sz="4" w:space="0"/>
            <w:insideH w:val="single" w:color="585858" w:sz="4" w:space="0"/>
            <w:insideV w:val="single" w:color="585858" w:sz="4" w:space="0"/>
          </w:tblBorders>
        </w:tblPrEx>
        <w:trPr>
          <w:trHeight w:val="907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3213" w:rsidR="0066006C" w:rsidP="000B5252" w:rsidRDefault="0066006C" w14:paraId="223C7B73" w14:textId="77777777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Pr="007E3213" w:rsidR="007034A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7E3213" w:rsidR="007034A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:rsidRPr="0032196F" w:rsidR="0032196F" w:rsidP="0032196F" w:rsidRDefault="0032196F" w14:paraId="585921DC" w14:textId="77777777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3219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Wykład</w:t>
            </w:r>
          </w:p>
          <w:p w:rsidRPr="0032196F" w:rsidR="0032196F" w:rsidP="0032196F" w:rsidRDefault="0032196F" w14:paraId="3BD746E0" w14:textId="77777777">
            <w:pPr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W1. Zapoznanie studentów z kartą przedmiotu oraz warunkami zaliczenia.</w:t>
            </w:r>
          </w:p>
          <w:p w:rsidRPr="0032196F" w:rsidR="0032196F" w:rsidP="0032196F" w:rsidRDefault="0032196F" w14:paraId="0B6ECED4" w14:textId="77777777">
            <w:pPr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W2. Omówienie teorii inteligencji – główne koncepcje i podejścia.</w:t>
            </w:r>
          </w:p>
          <w:p w:rsidRPr="0032196F" w:rsidR="0032196F" w:rsidP="0032196F" w:rsidRDefault="0032196F" w14:paraId="188D9C95" w14:textId="77777777">
            <w:pPr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W3. Przegląd metod diagnozy inteligencji oraz zdolności poznawczych dzieci, młodzieży i dorosłych.</w:t>
            </w:r>
          </w:p>
          <w:p w:rsidRPr="0032196F" w:rsidR="0032196F" w:rsidP="0032196F" w:rsidRDefault="0032196F" w14:paraId="51A2285A" w14:textId="77777777">
            <w:pPr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W4. Rodzaje inteligencji ogólnej: iloraz inteligencji (IQ) i jego rodzaje, bieguny inteligencji, rozkład wyników</w:t>
            </w: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oraz międzynarodowa klasyfikacja IQ. Charakterystyka osób z niepełnosprawnością intelektualną.</w:t>
            </w:r>
          </w:p>
          <w:p w:rsidRPr="0032196F" w:rsidR="0032196F" w:rsidP="0032196F" w:rsidRDefault="0032196F" w14:paraId="5477509F" w14:textId="77777777">
            <w:pPr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W5. Specyfika testowania inteligencji – wybór testu (grupowy vs indywidualny), dobór odpowiedniego narzędzia do mierzonej zdolności, a także analiza wpływu czasu, miejsca i innych czynników na wynik badania.</w:t>
            </w:r>
          </w:p>
          <w:p w:rsidRPr="0032196F" w:rsidR="0032196F" w:rsidP="0032196F" w:rsidRDefault="0032196F" w14:paraId="1A6BE99A" w14:textId="77777777">
            <w:pPr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W6. Skale inteligencji D. Wechslera – założenia i cele, sylwetka autora oraz podstawy teoretyczne. Zasady przeprowadzania badania z wykorzystaniem </w:t>
            </w:r>
            <w:proofErr w:type="spellStart"/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Skal</w:t>
            </w:r>
            <w:proofErr w:type="spellEnd"/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 Inteligencji Wechslera.</w:t>
            </w:r>
          </w:p>
          <w:p w:rsidRPr="0032196F" w:rsidR="0032196F" w:rsidP="0032196F" w:rsidRDefault="0032196F" w14:paraId="7844F817" w14:textId="77777777">
            <w:pPr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W7. Skala Inteligencji Stanford-</w:t>
            </w:r>
            <w:proofErr w:type="spellStart"/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Binet</w:t>
            </w:r>
            <w:proofErr w:type="spellEnd"/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 5 – podstawy teoretyczne, zasady przeprowadzania badań i interpretacja wyników.</w:t>
            </w:r>
          </w:p>
          <w:p w:rsidRPr="0032196F" w:rsidR="0032196F" w:rsidP="0032196F" w:rsidRDefault="0032196F" w14:paraId="6E74D906" w14:textId="0B1679A2">
            <w:pPr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W8. Etyczne i społeczne aspekty stosowania testów inteligencji – analiza potencjalnych problemów i dylematów.</w:t>
            </w:r>
          </w:p>
          <w:p w:rsidRPr="0032196F" w:rsidR="0032196F" w:rsidP="0032196F" w:rsidRDefault="0032196F" w14:paraId="13B6AECC" w14:textId="77777777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32196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pict w14:anchorId="0E93D4D8">
                <v:rect id="_x0000_i1031" style="width:0;height:1.5pt" o:hr="t" o:hrstd="t" o:hralign="center" fillcolor="#a0a0a0" stroked="f"/>
              </w:pict>
            </w:r>
          </w:p>
          <w:p w:rsidRPr="0032196F" w:rsidR="0032196F" w:rsidP="0032196F" w:rsidRDefault="0032196F" w14:paraId="625C8613" w14:textId="77777777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3219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Ćwiczenia</w:t>
            </w:r>
          </w:p>
          <w:p w:rsidR="0032196F" w:rsidP="31F306F9" w:rsidRDefault="0032196F" w14:paraId="3E9F0FD6" w14:textId="08E614DC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31F306F9" w:rsidR="0032196F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C1. Skala Inteligencji Wechslera WAIS-R (PL): omówienie procedury badania.</w:t>
            </w:r>
            <w:r w:rsidRPr="31F306F9" w:rsidR="0032196F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r w:rsidRPr="31F306F9" w:rsidR="0032196F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obliczania wyników i ich interpretacji.</w:t>
            </w:r>
          </w:p>
          <w:p w:rsidRPr="0032196F" w:rsidR="006E318A" w:rsidP="31F306F9" w:rsidRDefault="006E318A" w14:paraId="3EDA2308" w14:textId="697F4B77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31F306F9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C2. </w:t>
            </w:r>
            <w:r w:rsidRPr="31F306F9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Skala Inteligencji Wechslera WAIS-R (PL): omówienie procedury badania. obliczania wyników i ich interpretacji</w:t>
            </w:r>
            <w:r w:rsidRPr="31F306F9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cd.</w:t>
            </w:r>
          </w:p>
          <w:p w:rsidR="0032196F" w:rsidP="795D0C8F" w:rsidRDefault="0032196F" w14:paraId="7AC350E3" w14:textId="511D556D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795D0C8F" w:rsidR="0032196F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C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3</w:t>
            </w:r>
            <w:r w:rsidRPr="795D0C8F" w:rsidR="0032196F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. Skala Inteligencji Wechslera WISC</w:t>
            </w:r>
            <w:r w:rsidRPr="795D0C8F" w:rsidR="6DAF83AB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5</w:t>
            </w:r>
            <w:r w:rsidRPr="795D0C8F" w:rsidR="0032196F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– omówienie procedury badania, obliczania i interpretacji wyników.</w:t>
            </w:r>
          </w:p>
          <w:p w:rsidRPr="0032196F" w:rsidR="006E318A" w:rsidP="795D0C8F" w:rsidRDefault="006E318A" w14:paraId="36C28A95" w14:textId="746B1DF4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C4. 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Skala Inteligencji Wechslera WISC</w:t>
            </w:r>
            <w:r w:rsidRPr="795D0C8F" w:rsidR="7CA570CD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5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– omówienie procedury badania, obliczania i interpretacji wyników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cd.</w:t>
            </w:r>
          </w:p>
          <w:p w:rsidR="0032196F" w:rsidP="0032196F" w:rsidRDefault="0032196F" w14:paraId="6E4A7AFF" w14:textId="67CFDD9D">
            <w:pPr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C</w:t>
            </w:r>
            <w:r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5</w:t>
            </w: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. Skala Stanford-</w:t>
            </w:r>
            <w:proofErr w:type="spellStart"/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Binet</w:t>
            </w:r>
            <w:proofErr w:type="spellEnd"/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 5 – omówienie procedury badania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,</w:t>
            </w: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 obliczania i interpretacji wyników.</w:t>
            </w:r>
          </w:p>
          <w:p w:rsidRPr="0032196F" w:rsidR="006E318A" w:rsidP="0032196F" w:rsidRDefault="006E318A" w14:paraId="6947B0A9" w14:textId="6E1F1755">
            <w:pPr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C6. </w:t>
            </w: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Skala Stanford-</w:t>
            </w:r>
            <w:proofErr w:type="spellStart"/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Binet</w:t>
            </w:r>
            <w:proofErr w:type="spellEnd"/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 5 – omówienie procedury badania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,</w:t>
            </w: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 obliczania i interpretacji wyników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 cd.</w:t>
            </w:r>
          </w:p>
          <w:p w:rsidRPr="0032196F" w:rsidR="0032196F" w:rsidP="0032196F" w:rsidRDefault="0032196F" w14:paraId="1E8F3485" w14:textId="5699E972">
            <w:pPr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C</w:t>
            </w:r>
            <w:r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7</w:t>
            </w: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. Niewerbalny Test Inteligencji TONI-4 – omówienie procedury badania, obliczania i interpretacji wyników.</w:t>
            </w:r>
          </w:p>
          <w:p w:rsidRPr="0032196F" w:rsidR="0032196F" w:rsidP="0032196F" w:rsidRDefault="0032196F" w14:paraId="6BE23739" w14:textId="5CF9F709">
            <w:pPr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C</w:t>
            </w:r>
            <w:r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8</w:t>
            </w: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. </w:t>
            </w:r>
            <w:r w:rsidRPr="0032196F"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Skala </w:t>
            </w:r>
            <w:proofErr w:type="spellStart"/>
            <w:r w:rsidRPr="0032196F"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Leitera</w:t>
            </w:r>
            <w:proofErr w:type="spellEnd"/>
            <w:r w:rsidRPr="0032196F"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 3 – omówienie procedury badania, obliczania i interpretacji wyników.</w:t>
            </w:r>
          </w:p>
          <w:p w:rsidRPr="0032196F" w:rsidR="0032196F" w:rsidP="0032196F" w:rsidRDefault="0032196F" w14:paraId="16C53A3B" w14:textId="6001D2FD">
            <w:pPr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C</w:t>
            </w:r>
            <w:r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9</w:t>
            </w: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. </w:t>
            </w:r>
            <w:r w:rsidRPr="0032196F"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Skala Dojrzałości Umysłowej Columbia oraz APIS-P(R) – omówienie zastosowania i interpretacji wyników.</w:t>
            </w:r>
          </w:p>
          <w:p w:rsidRPr="0032196F" w:rsidR="0032196F" w:rsidP="795D0C8F" w:rsidRDefault="0032196F" w14:paraId="0B59C729" w14:textId="3D1E3465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795D0C8F" w:rsidR="0032196F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C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10</w:t>
            </w:r>
            <w:r w:rsidRPr="795D0C8F" w:rsidR="0032196F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. 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Dziecięca Skala 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Rozwojowa 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(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DSR)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– Skala Inteligencji i Rozwoju dla dzieci, procedura badania i interpretacja wyników</w:t>
            </w:r>
          </w:p>
          <w:p w:rsidRPr="0032196F" w:rsidR="0032196F" w:rsidP="0032196F" w:rsidRDefault="0032196F" w14:paraId="08E62C24" w14:textId="7F67D36C">
            <w:pPr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C</w:t>
            </w:r>
            <w:r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11</w:t>
            </w: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. </w:t>
            </w:r>
            <w:r w:rsidRPr="0032196F"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Test Matryc </w:t>
            </w:r>
            <w:proofErr w:type="spellStart"/>
            <w:r w:rsidRPr="0032196F"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Ravena</w:t>
            </w:r>
            <w:proofErr w:type="spellEnd"/>
            <w:r w:rsidRPr="0032196F"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 – podstawy teoretyczne, omówienie różnych wersji testu oraz interpretacja wyników.</w:t>
            </w:r>
          </w:p>
          <w:p w:rsidRPr="0032196F" w:rsidR="0032196F" w:rsidP="795D0C8F" w:rsidRDefault="0032196F" w14:paraId="577DFAAF" w14:textId="1D4E895B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795D0C8F" w:rsidR="0032196F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C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12</w:t>
            </w:r>
            <w:r w:rsidRPr="795D0C8F" w:rsidR="0032196F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.</w:t>
            </w:r>
            <w:r w:rsidR="006E318A">
              <w:rPr/>
              <w:t xml:space="preserve"> 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Nowe metody pomiaru: Neutralny Kulturowo Test Inteligencji 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Cattella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CFT 1-R, CFT 3, CFT 20-R, Skale Inteligencji i Rozwoju IDS, IDS-P – A. 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Grob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i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wsp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. w 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adapt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. A. Jaworowskiej i 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wsp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.;test Diagnozy Możliwości Intelektualnych DMI-2 – A. 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Matczak;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Test Inteligencji Omnibus – A. Matczak, A.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Jaworowska, A. Ciechanowicz</w:t>
            </w:r>
            <w:r w:rsidRPr="795D0C8F" w:rsidR="006E318A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.</w:t>
            </w:r>
          </w:p>
          <w:p w:rsidRPr="0032196F" w:rsidR="0032196F" w:rsidP="0032196F" w:rsidRDefault="0032196F" w14:paraId="03DF98E6" w14:textId="3377DC04">
            <w:pPr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C1</w:t>
            </w:r>
            <w:r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3</w:t>
            </w: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. </w:t>
            </w:r>
            <w:r w:rsidRPr="006E318A"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Metody oceny dojrzałości społecznej i zachowań adaptacyjnych stosowane w diagnozie niepełnosprawności intelektualnej (m.in. historyczne podejście Skali Dojrzałości Społecznej </w:t>
            </w:r>
            <w:proofErr w:type="spellStart"/>
            <w:r w:rsidRPr="006E318A"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Dolla</w:t>
            </w:r>
            <w:proofErr w:type="spellEnd"/>
            <w:r w:rsidRPr="006E318A"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Skala Zachowań Adaptacyjnych autorstwa K. </w:t>
            </w:r>
            <w:proofErr w:type="spellStart"/>
            <w:r w:rsidRPr="006E318A"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Nihiry</w:t>
            </w:r>
            <w:proofErr w:type="spellEnd"/>
            <w:r w:rsidRPr="006E318A"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i współpracowników oraz Inwentarz PAC opracowany przez H.C. </w:t>
            </w:r>
            <w:proofErr w:type="spellStart"/>
            <w:r w:rsidRPr="006E318A"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Gunzburga</w:t>
            </w:r>
            <w:proofErr w:type="spellEnd"/>
            <w:r w:rsidRPr="006E318A"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).</w:t>
            </w:r>
          </w:p>
          <w:p w:rsidRPr="0032196F" w:rsidR="0032196F" w:rsidP="0032196F" w:rsidRDefault="0032196F" w14:paraId="6CD2E2EA" w14:textId="778C1DD0">
            <w:pPr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C1</w:t>
            </w:r>
            <w:r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4</w:t>
            </w: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. Analiza wyników pod kątem klinicznym – omówienie metod interpretacji w kontekście praktyki psychologicznej</w:t>
            </w: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.</w:t>
            </w:r>
          </w:p>
          <w:p w:rsidRPr="0032196F" w:rsidR="0032196F" w:rsidP="0032196F" w:rsidRDefault="0032196F" w14:paraId="12906910" w14:textId="7945DD7B">
            <w:pPr>
              <w:ind w:left="498" w:hanging="498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C1</w:t>
            </w:r>
            <w:r w:rsidR="006E318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5</w:t>
            </w:r>
            <w:r w:rsidRPr="003219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. Przegląd wybranych testów zdolności specjalnych i funkcji poznawczych – omówienie procedur i zastosowań.</w:t>
            </w:r>
          </w:p>
          <w:p w:rsidRPr="007E3213" w:rsidR="0066006C" w:rsidP="006E318A" w:rsidRDefault="0066006C" w14:paraId="32CE7F34" w14:textId="7777777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Pr="007E3213" w:rsidR="00CE7F64" w:rsidP="00CE7F64" w:rsidRDefault="00CE7F64" w14:paraId="1A07CC91" w14:textId="7777777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Pr="007E3213" w:rsidR="00CE7F64" w:rsidP="000B5252" w:rsidRDefault="00CE7F64" w14:paraId="383F941E" w14:textId="77777777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E3213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Pr="007E3213" w:rsidR="00AC5C34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Pr="007E3213" w:rsidR="009012E2" w:rsidTr="0036286A" w14:paraId="0EBF6D5C" w14:textId="77777777">
        <w:trPr>
          <w:cantSplit/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Pr="007E3213" w:rsidR="009012E2" w:rsidP="0036286A" w:rsidRDefault="009012E2" w14:paraId="7A221AA3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9012E2" w:rsidP="0036286A" w:rsidRDefault="009012E2" w14:paraId="0964D3F5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9012E2" w:rsidP="0036286A" w:rsidRDefault="009012E2" w14:paraId="7C24117A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Pr="007E3213" w:rsidR="009012E2" w:rsidTr="0036286A" w14:paraId="1CF06ABF" w14:textId="77777777">
        <w:trPr>
          <w:trHeight w:val="284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9012E2" w:rsidP="0036286A" w:rsidRDefault="009012E2" w14:paraId="60D31599" w14:textId="7777777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Pr="007E3213" w:rsidR="009012E2" w:rsidTr="0036286A" w14:paraId="5E68EAF5" w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9012E2" w:rsidP="0036286A" w:rsidRDefault="009012E2" w14:paraId="4E3BE4E6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9012E2" w:rsidP="0036286A" w:rsidRDefault="009012E2" w14:paraId="6AC91847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sz w:val="20"/>
                <w:szCs w:val="20"/>
              </w:rPr>
              <w:t>dysponuje pogłębioną, usystematyzowaną wiedzą dotyczącą diagnozowania procesów psychicznych człowieka, jak również diagnozowania więzi społecznych w odniesieniu do procesów rozwojowych, profilaktycznych i terapeutycznych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9012E2" w:rsidP="0036286A" w:rsidRDefault="00663DE5" w14:paraId="3FB55BFF" w14:textId="77777777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7E3213">
              <w:rPr>
                <w:rFonts w:ascii="Times New Roman" w:hAnsi="Times New Roman" w:eastAsia="Times New Roman" w:cs="Times New Roman"/>
                <w:sz w:val="20"/>
                <w:szCs w:val="20"/>
              </w:rPr>
              <w:t>PSYCH_W02</w:t>
            </w:r>
          </w:p>
          <w:p w:rsidRPr="007E3213" w:rsidR="009012E2" w:rsidP="0036286A" w:rsidRDefault="009012E2" w14:paraId="2B971763" w14:textId="77777777">
            <w:pPr>
              <w:jc w:val="both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Pr="007E3213" w:rsidR="009012E2" w:rsidTr="0036286A" w14:paraId="5CC92A7A" w14:textId="77777777">
        <w:trPr>
          <w:trHeight w:val="44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9012E2" w:rsidP="0036286A" w:rsidRDefault="009012E2" w14:paraId="7A0AA978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9012E2" w:rsidP="004E4367" w:rsidRDefault="004E4367" w14:paraId="06145317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sz w:val="20"/>
                <w:szCs w:val="20"/>
              </w:rPr>
              <w:t xml:space="preserve">zna i rozumie podstawowe pojęcia z zakresu ochrony własności intelektualnej i prawa autorskiego, zwłaszcza w odniesieniu do typowych narzędzi wykorzystywanych  w diagnozie psychologicznej 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663DE5" w:rsidP="00663DE5" w:rsidRDefault="004E4367" w14:paraId="54C43B72" w14:textId="77777777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7E3213">
              <w:rPr>
                <w:rFonts w:ascii="Times New Roman" w:hAnsi="Times New Roman" w:eastAsia="Times New Roman" w:cs="Times New Roman"/>
                <w:sz w:val="20"/>
                <w:szCs w:val="20"/>
              </w:rPr>
              <w:t>PSYCH_W09</w:t>
            </w:r>
          </w:p>
          <w:p w:rsidRPr="007E3213" w:rsidR="009012E2" w:rsidP="0036286A" w:rsidRDefault="009012E2" w14:paraId="0729770F" w14:textId="77777777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Pr="007E3213" w:rsidR="009012E2" w:rsidTr="0036286A" w14:paraId="630B7FB7" w14:textId="77777777">
        <w:trPr>
          <w:trHeight w:val="660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9012E2" w:rsidP="0036286A" w:rsidRDefault="009012E2" w14:paraId="2C6F74B8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9012E2" w:rsidP="0036286A" w:rsidRDefault="00663DE5" w14:paraId="4ADD8DFC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sz w:val="20"/>
                <w:szCs w:val="20"/>
              </w:rPr>
              <w:t>zna objawy i potrafi opisać jednostkowy mechanizm diagnozowanych zaburzeń psychicznych, a także dysfunkcji społecznych oraz metody ich psychologicznej oceny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663DE5" w:rsidP="00663DE5" w:rsidRDefault="00663DE5" w14:paraId="309CDFE7" w14:textId="77777777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7E3213">
              <w:rPr>
                <w:rFonts w:ascii="Times New Roman" w:hAnsi="Times New Roman" w:eastAsia="Times New Roman" w:cs="Times New Roman"/>
                <w:sz w:val="20"/>
                <w:szCs w:val="20"/>
              </w:rPr>
              <w:t>PSYCH_W14</w:t>
            </w:r>
          </w:p>
          <w:p w:rsidRPr="007E3213" w:rsidR="009012E2" w:rsidP="0036286A" w:rsidRDefault="009012E2" w14:paraId="0D46753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E3213" w:rsidR="009012E2" w:rsidTr="0036286A" w14:paraId="7A4C0262" w14:textId="77777777">
        <w:trPr>
          <w:trHeight w:val="284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9012E2" w:rsidP="0036286A" w:rsidRDefault="009012E2" w14:paraId="4B2F8D49" w14:textId="7777777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Pr="007E3213" w:rsidR="009012E2" w:rsidTr="0036286A" w14:paraId="62D58B98" w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9012E2" w:rsidP="0036286A" w:rsidRDefault="009012E2" w14:paraId="510453C6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9012E2" w:rsidP="0036286A" w:rsidRDefault="004E4367" w14:paraId="2E0EBB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sz w:val="20"/>
                <w:szCs w:val="20"/>
              </w:rPr>
              <w:t xml:space="preserve">potrafi rozpoznać potrzeby pacjenta, klienta czy członków grupy, dostrzec ich problemy w tym zakresie oraz samodzielnie wygenerować pomysły ich rozwiązania, aby ostatecznie </w:t>
            </w:r>
            <w:r w:rsidRPr="007E3213">
              <w:rPr>
                <w:rFonts w:ascii="Times New Roman" w:hAnsi="Times New Roman" w:cs="Times New Roman"/>
                <w:sz w:val="20"/>
                <w:szCs w:val="20"/>
              </w:rPr>
              <w:t>opracować dla nich poszczególne etapy pracy psychologicznej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9012E2" w:rsidP="0036286A" w:rsidRDefault="004E4367" w14:paraId="063FF9A3" w14:textId="77777777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7E3213">
              <w:rPr>
                <w:rFonts w:ascii="Times New Roman" w:hAnsi="Times New Roman" w:eastAsia="Times New Roman" w:cs="Times New Roman"/>
                <w:sz w:val="20"/>
                <w:szCs w:val="20"/>
              </w:rPr>
              <w:t>PSYCH_U11</w:t>
            </w:r>
          </w:p>
          <w:p w:rsidRPr="007E3213" w:rsidR="009012E2" w:rsidP="0036286A" w:rsidRDefault="009012E2" w14:paraId="5F588AE6" w14:textId="77777777">
            <w:pPr>
              <w:jc w:val="both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Pr="007E3213" w:rsidR="009012E2" w:rsidTr="0036286A" w14:paraId="39D052DC" w14:textId="77777777">
        <w:trPr>
          <w:trHeight w:val="284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9012E2" w:rsidP="0036286A" w:rsidRDefault="009012E2" w14:paraId="35593198" w14:textId="7777777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Pr="007E3213" w:rsidR="00125D5C" w:rsidTr="007E0542" w14:paraId="6855FDDA" w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25D5C" w:rsidP="0036286A" w:rsidRDefault="00125D5C" w14:paraId="08079612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125D5C" w:rsidP="007E0542" w:rsidRDefault="00125D5C" w14:paraId="2614E358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sz w:val="20"/>
                <w:szCs w:val="20"/>
              </w:rPr>
              <w:t>potrafi współtworzyć projekty społeczne, przewidywać skutki społeczne swojej działalności w zawodzie psychologa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25D5C" w:rsidP="0036286A" w:rsidRDefault="00125D5C" w14:paraId="0A62604B" w14:textId="77777777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7E3213">
              <w:rPr>
                <w:rFonts w:ascii="Times New Roman" w:hAnsi="Times New Roman" w:eastAsia="Times New Roman" w:cs="Times New Roman"/>
                <w:sz w:val="20"/>
                <w:szCs w:val="20"/>
              </w:rPr>
              <w:t>PSYCH_K05</w:t>
            </w:r>
          </w:p>
          <w:p w:rsidRPr="007E3213" w:rsidR="00125D5C" w:rsidP="0036286A" w:rsidRDefault="00125D5C" w14:paraId="7B14CEFF" w14:textId="77777777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Pr="007E3213" w:rsidR="00125D5C" w:rsidTr="0036286A" w14:paraId="6E524E20" w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25D5C" w:rsidP="0036286A" w:rsidRDefault="00125D5C" w14:paraId="45F87FB8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25D5C" w:rsidP="0036286A" w:rsidRDefault="00125D5C" w14:paraId="6948826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sz w:val="20"/>
                <w:szCs w:val="20"/>
              </w:rPr>
              <w:t>potrafi formułować opinie dotyczące różnych aspektów działalności zawodowej we współpracy z przedstawicielami innych dyscyplin</w:t>
            </w:r>
          </w:p>
          <w:p w:rsidRPr="007E3213" w:rsidR="00125D5C" w:rsidP="0036286A" w:rsidRDefault="00125D5C" w14:paraId="1DC03524" w14:textId="77777777">
            <w:pPr>
              <w:rPr>
                <w:rFonts w:ascii="Times New Roman" w:hAnsi="Times New Roman" w:cs="Times New Roman"/>
                <w:color w:val="4472C4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25D5C" w:rsidP="0036286A" w:rsidRDefault="00125D5C" w14:paraId="71C359A0" w14:textId="77777777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eastAsia="Times New Roman" w:cs="Times New Roman"/>
                <w:sz w:val="20"/>
                <w:szCs w:val="20"/>
              </w:rPr>
              <w:t>PSYCH_K02</w:t>
            </w:r>
          </w:p>
        </w:tc>
      </w:tr>
    </w:tbl>
    <w:p w:rsidRPr="007E3213" w:rsidR="00AC5C34" w:rsidRDefault="00AC5C34" w14:paraId="668C1D54" w14:textId="77777777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1D2FDD" w:rsidRDefault="001D2FDD" w14:paraId="284E1B86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C50327" w:rsidRDefault="00C50327" w14:paraId="5782AEC2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C50327" w:rsidRDefault="00C50327" w14:paraId="4B772277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C50327" w:rsidRDefault="00C50327" w14:paraId="34720ED7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C50327" w:rsidRDefault="00C50327" w14:paraId="16B01F41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C50327" w:rsidRDefault="00C50327" w14:paraId="7DABCF96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C50327" w:rsidRDefault="00C50327" w14:paraId="43479891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C50327" w:rsidRDefault="00C50327" w14:paraId="2CB4BBE2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C50327" w:rsidRDefault="00C50327" w14:paraId="2C989256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C50327" w:rsidRDefault="00C50327" w14:paraId="7432C0C9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Pr="007E3213" w:rsidR="00C50327" w:rsidRDefault="00C50327" w14:paraId="5A1ACD2A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8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8"/>
        <w:gridCol w:w="31"/>
      </w:tblGrid>
      <w:tr w:rsidRPr="007E3213" w:rsidR="00732AE6" w:rsidTr="795D0C8F" w14:paraId="43FDF5B8" w14:textId="77777777">
        <w:trPr>
          <w:gridAfter w:val="1"/>
          <w:wAfter w:w="31" w:type="dxa"/>
          <w:trHeight w:val="284"/>
        </w:trPr>
        <w:tc>
          <w:tcPr>
            <w:tcW w:w="86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3213" w:rsidR="00732AE6" w:rsidP="000B5252" w:rsidRDefault="00732AE6" w14:paraId="513D9EB2" w14:textId="77777777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Pr="007E3213" w:rsidR="00732AE6" w:rsidTr="795D0C8F" w14:paraId="64B1D0E6" w14:textId="77777777">
        <w:trPr>
          <w:gridAfter w:val="1"/>
          <w:wAfter w:w="31" w:type="dxa"/>
          <w:trHeight w:val="284"/>
        </w:trPr>
        <w:tc>
          <w:tcPr>
            <w:tcW w:w="1830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00C872A2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Pr="007E3213" w:rsidR="00732AE6" w:rsidP="0036286A" w:rsidRDefault="00732AE6" w14:paraId="24E25BB6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678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3213" w:rsidR="00732AE6" w:rsidP="0036286A" w:rsidRDefault="00732AE6" w14:paraId="1AE52B10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Pr="007E3213" w:rsidR="00732AE6" w:rsidTr="795D0C8F" w14:paraId="3DC75BA1" w14:textId="77777777">
        <w:trPr>
          <w:trHeight w:val="284"/>
        </w:trPr>
        <w:tc>
          <w:tcPr>
            <w:tcW w:w="1830" w:type="dxa"/>
            <w:vMerge/>
            <w:tcBorders/>
            <w:tcMar/>
          </w:tcPr>
          <w:p w:rsidRPr="007E3213" w:rsidR="00732AE6" w:rsidP="0036286A" w:rsidRDefault="00732AE6" w14:paraId="14A80613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C4EA7" w:rsidR="00732AE6" w:rsidP="0036286A" w:rsidRDefault="00732AE6" w14:paraId="0CFDC219" w14:textId="7777777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</w:pPr>
            <w:r w:rsidRPr="008C4EA7"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  <w:t>Egzamin pisemny*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8C4EA7" w:rsidR="00732AE6" w:rsidP="0036286A" w:rsidRDefault="00732AE6" w14:paraId="7E0BFF96" w14:textId="7777777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</w:pPr>
            <w:r w:rsidRPr="008C4EA7"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C4EA7" w:rsidR="00732AE6" w:rsidP="0036286A" w:rsidRDefault="00732AE6" w14:paraId="2D591AC6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</w:pPr>
            <w:r w:rsidRPr="008C4EA7"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8C4EA7" w:rsidR="00732AE6" w:rsidP="0036286A" w:rsidRDefault="00732AE6" w14:paraId="4E64EC61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</w:pPr>
            <w:r w:rsidRPr="008C4EA7"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  <w:t xml:space="preserve">Aktywność               </w:t>
            </w:r>
            <w:r w:rsidRPr="008C4EA7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C4EA7" w:rsidR="00732AE6" w:rsidP="0036286A" w:rsidRDefault="00732AE6" w14:paraId="10CD25E6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</w:pPr>
            <w:r w:rsidRPr="008C4EA7"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  <w:t>Praca własna*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8C4EA7" w:rsidR="00732AE6" w:rsidP="0036286A" w:rsidRDefault="00732AE6" w14:paraId="2933A82C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</w:pPr>
            <w:r w:rsidRPr="008C4EA7">
              <w:rPr>
                <w:rFonts w:ascii="Times New Roman" w:hAnsi="Times New Roman" w:cs="Times New Roman"/>
                <w:b/>
                <w:color w:val="auto"/>
                <w:sz w:val="18"/>
                <w:szCs w:val="20"/>
              </w:rPr>
              <w:t>Praca                  w grupie*</w:t>
            </w:r>
          </w:p>
        </w:tc>
      </w:tr>
      <w:tr w:rsidRPr="007E3213" w:rsidR="00732AE6" w:rsidTr="795D0C8F" w14:paraId="246B696B" w14:textId="77777777">
        <w:trPr>
          <w:trHeight w:val="284"/>
        </w:trPr>
        <w:tc>
          <w:tcPr>
            <w:tcW w:w="1830" w:type="dxa"/>
            <w:vMerge/>
            <w:tcBorders/>
            <w:tcMar/>
          </w:tcPr>
          <w:p w:rsidRPr="007E3213" w:rsidR="00732AE6" w:rsidP="0036286A" w:rsidRDefault="00732AE6" w14:paraId="2412F972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06F8489C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7E063301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4EDF9F41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73ED5E0C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743DDF9A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04B810DC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Pr="007E3213" w:rsidR="00732AE6" w:rsidTr="795D0C8F" w14:paraId="57F94FB9" w14:textId="77777777">
        <w:trPr>
          <w:trHeight w:val="284"/>
        </w:trPr>
        <w:tc>
          <w:tcPr>
            <w:tcW w:w="1830" w:type="dxa"/>
            <w:vMerge/>
            <w:tcBorders/>
            <w:tcMar/>
          </w:tcPr>
          <w:p w:rsidRPr="007E3213" w:rsidR="00732AE6" w:rsidP="0036286A" w:rsidRDefault="00732AE6" w14:paraId="47B7E8C4" w14:textId="7777777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75697833" w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6A3523ED" w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13B02E6A" w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68F160E3" w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0F1ED024" w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2C23A93B" w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6F200017" w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39B07362" w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41474859" w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66AF5EB0" w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70D07667" w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085B3FEA" w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2FAF961A" w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7E1E2FB8" w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6719A299" w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5D7FB20E" w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06DEA133" w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25DADA66" w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Pr="007E3213" w:rsidR="00732AE6" w:rsidTr="795D0C8F" w14:paraId="6DFDCF9B" w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3213" w:rsidR="00732AE6" w:rsidP="0036286A" w:rsidRDefault="00732AE6" w14:paraId="12744FCA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3727F428" w:rsidRDefault="00732AE6" w14:paraId="1325BB39" w14:noSpellErr="1" w14:textId="1020AF8A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298C2E15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01D0B433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3727F428" w:rsidRDefault="00732AE6" w14:paraId="3E9DB077" w14:textId="419188EC">
            <w:pPr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3727F428" w:rsidR="58D58F3E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428797F4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66DD4A7F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527FE8B1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100EA020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1C21AC97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52E6E2D6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7E991E9B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53380B9B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28221758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3EE6633C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2779CD97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06D0D6B3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14C95763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0B2A39F3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Pr="007E3213" w:rsidR="00732AE6" w:rsidTr="795D0C8F" w14:paraId="539C193D" w14:textId="77777777">
        <w:trPr>
          <w:trHeight w:val="432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3213" w:rsidR="00732AE6" w:rsidP="0036286A" w:rsidRDefault="00732AE6" w14:paraId="3D124D38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3727F428" w:rsidRDefault="00732AE6" w14:paraId="02292401" w14:noSpellErr="1" w14:textId="1DB318AB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7F56F8DA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4695AFC5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3727F428" w:rsidRDefault="00732AE6" w14:paraId="7784EA9C" w14:textId="0BA212F3">
            <w:pPr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3727F428" w:rsidR="3735E848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41295EE7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6B2AA40C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5DE46249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1D9B632A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6D37F129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162BA6DC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23AD0E3B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4107ABC6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5E55A990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1756E2F7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7B4DD58C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7406686C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34E0EE26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341CE579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Pr="007E3213" w:rsidR="00732AE6" w:rsidTr="795D0C8F" w14:paraId="6E9937EB" w14:textId="77777777">
        <w:trPr>
          <w:trHeight w:val="252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3213" w:rsidR="00732AE6" w:rsidP="0036286A" w:rsidRDefault="00732AE6" w14:paraId="2681218A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3727F428" w:rsidRDefault="00732AE6" w14:paraId="42F05F95" w14:noSpellErr="1" w14:textId="0091A21D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1A8FB6AA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165F61F1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3727F428" w:rsidRDefault="00732AE6" w14:paraId="643D0748" w14:textId="34AE2ACA">
            <w:pPr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3727F428" w:rsidR="59BFB5D3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144D3FDB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72978135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3944C77D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1EA5DC5B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5C034FA5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06135CD0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2FDC524F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324E63C3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0455F920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7142E676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2E9032A8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6CF41F2F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6C5D4B34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521AF0EB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Pr="007E3213" w:rsidR="00732AE6" w:rsidTr="795D0C8F" w14:paraId="357E8391" w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3213" w:rsidR="00732AE6" w:rsidP="0036286A" w:rsidRDefault="00732AE6" w14:paraId="07031654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3727F428" w:rsidRDefault="00732AE6" w14:paraId="1C7C53FB" w14:noSpellErr="1" w14:textId="15DB229F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68AE9840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0D13C7D0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3727F428" w:rsidRDefault="00732AE6" w14:paraId="4AE53401" w14:textId="3DACDD4C">
            <w:pPr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3727F428" w:rsidR="353452FA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5608E21A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2DD6F42F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2A6288C4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21258AF1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384FFAD2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6F5617C3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54DA8CFF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5F6007E6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021BE6AA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036CAEA6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7B74D432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4BFD7458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55653E24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280DD3AE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Pr="007E3213" w:rsidR="00732AE6" w:rsidTr="795D0C8F" w14:paraId="0F9025FF" w14:textId="77777777">
        <w:trPr>
          <w:trHeight w:val="243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3213" w:rsidR="00732AE6" w:rsidP="0036286A" w:rsidRDefault="00732AE6" w14:paraId="518A24D8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3BB46423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12725B40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48235322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3727F428" w:rsidRDefault="00732AE6" w14:paraId="0E3911A0" w14:textId="63B1AE44">
            <w:pPr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3727F428" w:rsidR="7AE16518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3E65EB89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6709BA63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7B405D13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6F3F9E6E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76ADDDF7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07293E40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5445D7EB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167934D4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42EC766B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0487B2B4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64DF4FF9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660BE037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70A5993C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1BF48B49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Pr="007E3213" w:rsidR="00732AE6" w:rsidTr="795D0C8F" w14:paraId="73C44BB0" w14:textId="77777777">
        <w:trPr>
          <w:trHeight w:val="172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3213" w:rsidR="00732AE6" w:rsidP="0036286A" w:rsidRDefault="00732AE6" w14:paraId="280E5D23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4A17D5B7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0F6EAAB2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239720A5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3727F428" w:rsidRDefault="00732AE6" w14:paraId="77CC1355" w14:textId="654BCAED">
            <w:pPr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3727F428" w:rsidR="64CCCD28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6B0EA953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2C82C253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2F65B6A8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6C1D0FF7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31FA54C4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6B92BB8B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7731A340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4650D3D9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25DC0094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040EF1F4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4C64DC5B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54666A2C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7803EF06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49F5BF9A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Pr="007E3213" w:rsidR="00732AE6" w:rsidTr="795D0C8F" w14:paraId="60C52E69" w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3213" w:rsidR="00732AE6" w:rsidP="0036286A" w:rsidRDefault="00732AE6" w14:paraId="4C98897C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12DF3F47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198B497B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0F8EC07D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3727F428" w:rsidRDefault="00732AE6" w14:paraId="727B35DA" w14:textId="78D217BE">
            <w:pPr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3727F428" w:rsidR="215BEBF4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6E621555" w:rsidRDefault="00732AE6" w14:paraId="7BCDE01B" w14:textId="795C8AD5">
            <w:pPr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6E621555" w:rsidR="55432C38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241B6C03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4B0B80D6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EF397D" w14:paraId="135A721A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0FD8198D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70590259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21BBFF27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44384785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3E1C96AD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795D0C8F" w:rsidRDefault="00732AE6" w14:paraId="69CD511F" w14:textId="4DF339AD">
            <w:pPr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795D0C8F" w:rsidR="5C0B3729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04AE1025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24AE14EA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6E621555" w:rsidRDefault="00732AE6" w14:paraId="456514B2" w14:textId="5C174836">
            <w:pPr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6E621555" w:rsidR="74311C69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51D7D9A3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Pr="007E3213" w:rsidR="00732AE6" w:rsidTr="795D0C8F" w14:paraId="12637EB1" w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3213" w:rsidR="00732AE6" w:rsidP="0036286A" w:rsidRDefault="00732AE6" w14:paraId="07925714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14234115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2784798E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2037F589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3727F428" w:rsidRDefault="00732AE6" w14:paraId="1DD33E0C" w14:textId="1EF8F814">
            <w:pPr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3727F428" w:rsidR="60C34820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3727F428" w:rsidRDefault="00732AE6" w14:paraId="4C000B74" w14:textId="563E349B">
            <w:pPr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3727F428" w:rsidR="60C34820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38C44AB7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5D7325B2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EF397D" w14:paraId="257A07FD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55914515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41141E1B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3BD3C5BB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46555B31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539852D9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15AF25D4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7E3213" w:rsidR="00732AE6" w:rsidP="0036286A" w:rsidRDefault="00732AE6" w14:paraId="7B4AE511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7E3213" w:rsidR="00732AE6" w:rsidP="0036286A" w:rsidRDefault="00732AE6" w14:paraId="0342C014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6E621555" w:rsidRDefault="00732AE6" w14:paraId="32CF7F55" w14:textId="59EC3F28">
            <w:pPr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6E621555" w:rsidR="54BF169A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E3213" w:rsidR="00732AE6" w:rsidP="0036286A" w:rsidRDefault="00732AE6" w14:paraId="5D549EF8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Pr="007E3213" w:rsidR="008115D0" w:rsidP="008115D0" w:rsidRDefault="008115D0" w14:paraId="0E0003AD" w14:textId="7777777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  <w:lang w:val="pl-PL"/>
        </w:rPr>
      </w:pPr>
      <w:r w:rsidRPr="007E3213">
        <w:rPr>
          <w:b/>
          <w:i/>
          <w:sz w:val="20"/>
          <w:szCs w:val="20"/>
          <w:lang w:val="pl-PL"/>
        </w:rPr>
        <w:t>*niepotrzebne usunąć</w:t>
      </w:r>
    </w:p>
    <w:p w:rsidRPr="007E3213" w:rsidR="00A40BE3" w:rsidP="001511D9" w:rsidRDefault="00A40BE3" w14:paraId="3199C03E" w14:textId="7777777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Pr="007E3213" w:rsidR="00AA7D2B" w:rsidTr="0036286A" w14:paraId="6C85FD07" w14:textId="77777777">
        <w:trPr>
          <w:trHeight w:val="284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AA7D2B" w:rsidP="000B5252" w:rsidRDefault="00AA7D2B" w14:paraId="7270CD6F" w14:textId="77777777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Pr="007E3213" w:rsidR="00AA7D2B" w:rsidTr="0036286A" w14:paraId="6FD6FB7D" w14:textId="77777777">
        <w:trPr>
          <w:trHeight w:val="284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AA7D2B" w:rsidP="0036286A" w:rsidRDefault="00AA7D2B" w14:paraId="6B48F059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AA7D2B" w:rsidP="0036286A" w:rsidRDefault="00AA7D2B" w14:paraId="68397B71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E3213" w:rsidR="00AA7D2B" w:rsidP="0036286A" w:rsidRDefault="00AA7D2B" w14:paraId="00419AA9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Pr="007E3213" w:rsidR="00AA7D2B" w:rsidTr="0036286A" w14:paraId="6B6A7C91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Pr="007E3213" w:rsidR="00AA7D2B" w:rsidP="0036286A" w:rsidRDefault="00AA7D2B" w14:paraId="257AF029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AA7D2B" w:rsidP="0036286A" w:rsidRDefault="00AA7D2B" w14:paraId="785C1F98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E3213" w:rsidR="00AA7D2B" w:rsidP="002C5A0E" w:rsidRDefault="00AA7D2B" w14:paraId="01350E19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min. 50 % poprawnych odpowiedzi z </w:t>
            </w:r>
            <w:r w:rsidRPr="007E3213" w:rsidR="002C5A0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kolokwium</w:t>
            </w:r>
          </w:p>
        </w:tc>
      </w:tr>
      <w:tr w:rsidRPr="007E3213" w:rsidR="00AA7D2B" w:rsidTr="0036286A" w14:paraId="22774C71" w14:textId="77777777">
        <w:trPr>
          <w:trHeight w:val="255"/>
        </w:trPr>
        <w:tc>
          <w:tcPr>
            <w:tcW w:w="792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7E3213" w:rsidR="00AA7D2B" w:rsidP="0036286A" w:rsidRDefault="00AA7D2B" w14:paraId="6F39BC50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AA7D2B" w:rsidP="0036286A" w:rsidRDefault="00AA7D2B" w14:paraId="14FA3530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E3213" w:rsidR="00AA7D2B" w:rsidP="0036286A" w:rsidRDefault="00AA7D2B" w14:paraId="5DD72A1C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min. 61 % poprawnych odpowiedzi z </w:t>
            </w:r>
            <w:r w:rsidRPr="007E3213" w:rsidR="002C5A0E">
              <w:rPr>
                <w:rFonts w:ascii="Times New Roman" w:hAnsi="Times New Roman" w:cs="Times New Roman"/>
                <w:bCs/>
                <w:sz w:val="20"/>
                <w:szCs w:val="20"/>
              </w:rPr>
              <w:t>kolokwium</w:t>
            </w:r>
          </w:p>
        </w:tc>
      </w:tr>
      <w:tr w:rsidRPr="007E3213" w:rsidR="00AA7D2B" w:rsidTr="0036286A" w14:paraId="42CC8966" w14:textId="77777777">
        <w:trPr>
          <w:trHeight w:val="255"/>
        </w:trPr>
        <w:tc>
          <w:tcPr>
            <w:tcW w:w="792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7E3213" w:rsidR="00AA7D2B" w:rsidP="0036286A" w:rsidRDefault="00AA7D2B" w14:paraId="55BC3D7A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AA7D2B" w:rsidP="0036286A" w:rsidRDefault="00AA7D2B" w14:paraId="318F5487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E3213" w:rsidR="00AA7D2B" w:rsidP="0036286A" w:rsidRDefault="00AA7D2B" w14:paraId="62AA8566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min. 71 % poprawnych odpowiedzi z </w:t>
            </w:r>
            <w:r w:rsidRPr="007E3213" w:rsidR="002C5A0E">
              <w:rPr>
                <w:rFonts w:ascii="Times New Roman" w:hAnsi="Times New Roman" w:cs="Times New Roman"/>
                <w:bCs/>
                <w:sz w:val="20"/>
                <w:szCs w:val="20"/>
              </w:rPr>
              <w:t>kolokwium</w:t>
            </w:r>
          </w:p>
        </w:tc>
      </w:tr>
      <w:tr w:rsidRPr="007E3213" w:rsidR="00AA7D2B" w:rsidTr="0036286A" w14:paraId="4151828F" w14:textId="77777777">
        <w:trPr>
          <w:trHeight w:val="255"/>
        </w:trPr>
        <w:tc>
          <w:tcPr>
            <w:tcW w:w="792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7E3213" w:rsidR="00AA7D2B" w:rsidP="0036286A" w:rsidRDefault="00AA7D2B" w14:paraId="3BBFE4BF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AA7D2B" w:rsidP="0036286A" w:rsidRDefault="00AA7D2B" w14:paraId="4BB7534B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E3213" w:rsidR="00AA7D2B" w:rsidP="0036286A" w:rsidRDefault="00AA7D2B" w14:paraId="53035144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min. 81 % poprawnych odpowiedzi z </w:t>
            </w:r>
            <w:r w:rsidRPr="007E3213" w:rsidR="002C5A0E">
              <w:rPr>
                <w:rFonts w:ascii="Times New Roman" w:hAnsi="Times New Roman" w:cs="Times New Roman"/>
                <w:bCs/>
                <w:sz w:val="20"/>
                <w:szCs w:val="20"/>
              </w:rPr>
              <w:t>kolokwium</w:t>
            </w:r>
          </w:p>
        </w:tc>
      </w:tr>
      <w:tr w:rsidRPr="007E3213" w:rsidR="00AA7D2B" w:rsidTr="0036286A" w14:paraId="482B7F7F" w14:textId="77777777">
        <w:trPr>
          <w:trHeight w:val="255"/>
        </w:trPr>
        <w:tc>
          <w:tcPr>
            <w:tcW w:w="792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AA7D2B" w:rsidP="0036286A" w:rsidRDefault="00AA7D2B" w14:paraId="6F0A6E28" w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AA7D2B" w:rsidP="0036286A" w:rsidRDefault="00AA7D2B" w14:paraId="7E30D5EF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E3213" w:rsidR="00AA7D2B" w:rsidP="0036286A" w:rsidRDefault="00AA7D2B" w14:paraId="328C371F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min. 91 % poprawnych odpowiedzi z </w:t>
            </w:r>
            <w:r w:rsidRPr="007E3213" w:rsidR="002C5A0E">
              <w:rPr>
                <w:rFonts w:ascii="Times New Roman" w:hAnsi="Times New Roman" w:cs="Times New Roman"/>
                <w:bCs/>
                <w:sz w:val="20"/>
                <w:szCs w:val="20"/>
              </w:rPr>
              <w:t>kolokwium</w:t>
            </w:r>
          </w:p>
        </w:tc>
      </w:tr>
      <w:tr w:rsidRPr="007E3213" w:rsidR="00EF397D" w:rsidTr="007E3213" w14:paraId="2770067E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Pr="007E3213" w:rsidR="00EF397D" w:rsidP="0036286A" w:rsidRDefault="00EF397D" w14:paraId="47C6FFCE" w14:textId="77777777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EF397D" w:rsidP="007E3213" w:rsidRDefault="00EF397D" w14:paraId="3850656B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E3213" w:rsidR="00EF397D" w:rsidP="006B1EBD" w:rsidRDefault="00EF397D" w14:paraId="7F4F7CB4" w14:textId="77777777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Opanował materiał w stopniu zadawalającym/podstawowym i uzyskał na kolok</w:t>
            </w:r>
            <w:r w:rsidR="007E321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wium powyżej 50</w:t>
            </w:r>
            <w:r w:rsidRPr="007E321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% odpowiedzi pozytywnych oraz wykazał się podstawową aktywnością na zajęciach i przygotował projekt n</w:t>
            </w:r>
            <w:r w:rsidRPr="007E3213" w:rsidR="00154FD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a</w:t>
            </w:r>
            <w:r w:rsidRPr="007E321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poziomie zadowalającym</w:t>
            </w:r>
          </w:p>
        </w:tc>
      </w:tr>
      <w:tr w:rsidRPr="007E3213" w:rsidR="00EF397D" w:rsidTr="007E3213" w14:paraId="76DF706B" w14:textId="77777777">
        <w:trPr>
          <w:trHeight w:val="255"/>
        </w:trPr>
        <w:tc>
          <w:tcPr>
            <w:tcW w:w="792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7E3213" w:rsidR="00EF397D" w:rsidP="0036286A" w:rsidRDefault="00EF397D" w14:paraId="0FB5E86B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EF397D" w:rsidP="007E3213" w:rsidRDefault="00EF397D" w14:paraId="50A1FFC7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E3213" w:rsidR="00EF397D" w:rsidP="006B1EBD" w:rsidRDefault="00EF397D" w14:paraId="71DE43E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Opanował materiał w stopniu zadawalającym i uzyskał na kolokwium powyżej 62,5% odpowiedzi pozytywnych oraz wykazał się zadowalającym aktywnością na zajęciach i przygotował pr</w:t>
            </w:r>
            <w:r w:rsidRPr="007E3213" w:rsidR="00154FD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ojekt na poziomie zadowalającym</w:t>
            </w:r>
          </w:p>
        </w:tc>
      </w:tr>
      <w:tr w:rsidRPr="007E3213" w:rsidR="00EF397D" w:rsidTr="007E3213" w14:paraId="77C24546" w14:textId="77777777">
        <w:trPr>
          <w:trHeight w:val="255"/>
        </w:trPr>
        <w:tc>
          <w:tcPr>
            <w:tcW w:w="792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7E3213" w:rsidR="00EF397D" w:rsidP="0036286A" w:rsidRDefault="00EF397D" w14:paraId="74E8BCF7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EF397D" w:rsidP="007E3213" w:rsidRDefault="00EF397D" w14:paraId="1FA658ED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E3213" w:rsidR="00EF397D" w:rsidP="006B1EBD" w:rsidRDefault="00EF397D" w14:paraId="4BAE460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Opanował materiał w stopniu dobrym i  uzyskał na kolokwium powyżej 75% odpowiedzi pozytywnych oraz wykazał się  aktywnością na zajęciach i przygotował projekt na poziomie dobrym</w:t>
            </w:r>
          </w:p>
        </w:tc>
      </w:tr>
      <w:tr w:rsidRPr="007E3213" w:rsidR="00EF397D" w:rsidTr="007E3213" w14:paraId="4797A5CA" w14:textId="77777777">
        <w:trPr>
          <w:trHeight w:val="255"/>
        </w:trPr>
        <w:tc>
          <w:tcPr>
            <w:tcW w:w="792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7E3213" w:rsidR="00EF397D" w:rsidP="0036286A" w:rsidRDefault="00EF397D" w14:paraId="72E8857D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EF397D" w:rsidP="007E3213" w:rsidRDefault="00EF397D" w14:paraId="5D55FE60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E3213" w:rsidR="00EF397D" w:rsidP="006B1EBD" w:rsidRDefault="00EF397D" w14:paraId="470C8D5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Opanował materiał w stopniu ponad dobrym i uzyskał na kolokwium powyżej 82,5% odpowiedzi pozytywnych oraz wykazał się dużą aktywnością na zajęciach i przygotował projekt na poziomie ponad dobrym</w:t>
            </w:r>
          </w:p>
        </w:tc>
      </w:tr>
      <w:tr w:rsidRPr="007E3213" w:rsidR="00EF397D" w:rsidTr="007E3213" w14:paraId="4C0A7923" w14:textId="77777777">
        <w:trPr>
          <w:trHeight w:val="255"/>
        </w:trPr>
        <w:tc>
          <w:tcPr>
            <w:tcW w:w="792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EF397D" w:rsidP="0036286A" w:rsidRDefault="00EF397D" w14:paraId="1FC00609" w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EF397D" w:rsidP="007E3213" w:rsidRDefault="00EF397D" w14:paraId="24B43DF8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E3213" w:rsidR="00EF397D" w:rsidP="006B1EBD" w:rsidRDefault="00EF397D" w14:paraId="31BA1D8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Opanował materiał w stopniu bardzo dobrym i  uzyskał na kolokwium powyżej 90% odpowiedzi pozytywnych oraz wykazał się bardzo dobrą aktywnością na zajęciach i przygotował projekt na poziomie bardzo dobrym</w:t>
            </w:r>
          </w:p>
        </w:tc>
      </w:tr>
    </w:tbl>
    <w:p w:rsidRPr="007E3213" w:rsidR="00C73707" w:rsidP="007E3213" w:rsidRDefault="007E3213" w14:paraId="48D6120D" w14:textId="77777777">
      <w:pPr>
        <w:ind w:left="720"/>
        <w:jc w:val="both"/>
        <w:rPr>
          <w:rFonts w:ascii="Times New Roman" w:hAnsi="Times New Roman" w:cs="Times New Roman"/>
          <w:i/>
          <w:color w:val="auto"/>
          <w:sz w:val="18"/>
          <w:szCs w:val="20"/>
        </w:rPr>
      </w:pPr>
      <w:r>
        <w:rPr>
          <w:rFonts w:ascii="Times New Roman" w:hAnsi="Times New Roman" w:cs="Times New Roman"/>
          <w:i/>
          <w:color w:val="auto"/>
          <w:sz w:val="18"/>
          <w:szCs w:val="20"/>
          <w:shd w:val="clear" w:color="auto" w:fill="FFFFFF"/>
        </w:rPr>
        <w:t xml:space="preserve">* </w:t>
      </w:r>
      <w:r w:rsidRPr="007E3213">
        <w:rPr>
          <w:rFonts w:ascii="Times New Roman" w:hAnsi="Times New Roman" w:cs="Times New Roman"/>
          <w:i/>
          <w:color w:val="auto"/>
          <w:sz w:val="18"/>
          <w:szCs w:val="20"/>
          <w:shd w:val="clear" w:color="auto" w:fill="FFFFFF"/>
        </w:rPr>
        <w:t>Podstawą zaliczenia ćwiczeń jest uzyskanie pozytywnej oceny z pracy zaliczeniowej, obejmującej diagnozę inteligencji dorosłej osoby na skali inteligencji, opisaną zarówno w formie wyników surowych, jak i przeliczonych.</w:t>
      </w:r>
    </w:p>
    <w:p w:rsidRPr="007E3213" w:rsidR="007E3213" w:rsidP="007E3213" w:rsidRDefault="007E3213" w14:paraId="577F4A7F" w14:textId="77777777">
      <w:pPr>
        <w:ind w:left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Pr="007E3213" w:rsidR="001511D9" w:rsidP="000B5252" w:rsidRDefault="001511D9" w14:paraId="4959D8CE" w14:textId="77777777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E3213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Pr="007E3213" w:rsidR="001511D9" w:rsidTr="005625C2" w14:paraId="39F677DA" w14:textId="77777777">
        <w:trPr>
          <w:trHeight w:val="284"/>
        </w:trPr>
        <w:tc>
          <w:tcPr>
            <w:tcW w:w="6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1511D9" w:rsidP="004D2129" w:rsidRDefault="001511D9" w14:paraId="16DF3B8B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RDefault="001511D9" w14:paraId="0CFBFBC5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Pr="007E3213" w:rsidR="001511D9" w:rsidTr="005625C2" w14:paraId="3B86CBAC" w14:textId="77777777">
        <w:trPr>
          <w:trHeight w:val="284"/>
        </w:trPr>
        <w:tc>
          <w:tcPr>
            <w:tcW w:w="682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1511D9" w:rsidRDefault="001511D9" w14:paraId="3F60C461" w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P="00852D5F" w:rsidRDefault="001511D9" w14:paraId="7E5AA370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Pr="007E3213" w:rsidR="001511D9" w:rsidP="00852D5F" w:rsidRDefault="001511D9" w14:paraId="763CF699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3213" w:rsidR="001511D9" w:rsidP="00852D5F" w:rsidRDefault="001511D9" w14:paraId="1BCD2F9D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Pr="007E3213" w:rsidR="001511D9" w:rsidP="00852D5F" w:rsidRDefault="001511D9" w14:paraId="29A86065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Pr="007E3213" w:rsidR="002F5F1C" w:rsidTr="005625C2" w14:paraId="3DCBC7B5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E3213" w:rsidR="002F5F1C" w:rsidP="001E1B38" w:rsidRDefault="002F5F1C" w14:paraId="3D405C2D" w14:textId="7777777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E3213" w:rsidR="002F5F1C" w:rsidP="00845406" w:rsidRDefault="00B51BFE" w14:paraId="691D0A41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</w:t>
            </w:r>
            <w:r w:rsidRPr="007E3213" w:rsidR="005B16F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E3213" w:rsidR="002F5F1C" w:rsidP="00845406" w:rsidRDefault="00154FD8" w14:paraId="1A1F4CA3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</w:t>
            </w:r>
            <w:r w:rsidRPr="007E3213" w:rsidR="005B16F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</w:tr>
      <w:tr w:rsidRPr="007E3213" w:rsidR="001511D9" w:rsidTr="005625C2" w14:paraId="61903D71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1511D9" w:rsidP="001E1B38" w:rsidRDefault="001511D9" w14:paraId="4DB930F6" w14:textId="7777777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Udział w </w:t>
            </w:r>
            <w:r w:rsidRPr="007E3213" w:rsidR="002F5F1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wykładach</w:t>
            </w:r>
            <w:r w:rsidRPr="007E3213" w:rsidR="00D6746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1511D9" w:rsidP="00845406" w:rsidRDefault="00B51BFE" w14:paraId="54982EC6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1511D9" w:rsidP="00845406" w:rsidRDefault="00B51BFE" w14:paraId="6D4740DD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Pr="007E3213" w:rsidR="002F5F1C" w:rsidTr="005625C2" w14:paraId="3EE11C3E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2F5F1C" w:rsidP="00154FD8" w:rsidRDefault="002F5F1C" w14:paraId="75920C43" w14:textId="7777777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Udział w ćwiczeniach, 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2F5F1C" w:rsidP="00845406" w:rsidRDefault="00B51BFE" w14:paraId="7EED5BF9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2F5F1C" w:rsidP="00845406" w:rsidRDefault="00B51BFE" w14:paraId="72EE668D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Pr="007E3213" w:rsidR="002F5F1C" w:rsidTr="005625C2" w14:paraId="4ED5D36D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7E3213" w:rsidR="002F5F1C" w:rsidP="001E1B38" w:rsidRDefault="002F5F1C" w14:paraId="5D055B73" w14:textId="7777777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7E3213" w:rsidR="002F5F1C" w:rsidP="00845406" w:rsidRDefault="005B16F7" w14:paraId="31923E51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7E3213" w:rsidR="002F5F1C" w:rsidP="00845406" w:rsidRDefault="005B16F7" w14:paraId="526D86B6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Pr="007E3213" w:rsidR="001511D9" w:rsidTr="005625C2" w14:paraId="17C23079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1511D9" w:rsidP="001E1B38" w:rsidRDefault="002F5F1C" w14:paraId="7C1CD83B" w14:textId="7777777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1511D9" w:rsidP="00845406" w:rsidRDefault="005B16F7" w14:paraId="79A05541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1511D9" w:rsidP="00845406" w:rsidRDefault="00154FD8" w14:paraId="16F38857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7E3213" w:rsidR="005B16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Pr="007E3213" w:rsidR="002F5F1C" w:rsidTr="005625C2" w14:paraId="375FE7EE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2F5F1C" w:rsidP="00154FD8" w:rsidRDefault="002F5F1C" w14:paraId="0FCA54A5" w14:textId="7777777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2F5F1C" w:rsidP="00845406" w:rsidRDefault="00154FD8" w14:paraId="601E0ABE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2F5F1C" w:rsidP="00845406" w:rsidRDefault="00154FD8" w14:paraId="7B8EFBD4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</w:tr>
      <w:tr w:rsidRPr="007E3213" w:rsidR="001511D9" w:rsidTr="005625C2" w14:paraId="18354FD9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1511D9" w:rsidP="001E1B38" w:rsidRDefault="001511D9" w14:paraId="75516F4C" w14:textId="7777777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egzaminu/</w:t>
            </w:r>
            <w:r w:rsidRPr="007E3213" w:rsidR="002F5F1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kolokwium</w:t>
            </w:r>
            <w:r w:rsidRPr="007E3213" w:rsidR="00D6746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1511D9" w:rsidP="00845406" w:rsidRDefault="00154FD8" w14:paraId="5027AEA5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1511D9" w:rsidP="00845406" w:rsidRDefault="00154FD8" w14:paraId="1D63C97C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</w:tr>
      <w:tr w:rsidRPr="007E3213" w:rsidR="001511D9" w:rsidTr="005625C2" w14:paraId="2743978A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1511D9" w:rsidP="00154FD8" w:rsidRDefault="002F5F1C" w14:paraId="5044FB57" w14:textId="77777777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Zebranie materiałów do projektu, </w:t>
            </w:r>
            <w:r w:rsidRPr="007E3213" w:rsidR="00D6746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1511D9" w:rsidP="00845406" w:rsidRDefault="00154FD8" w14:paraId="016B2BB3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3213" w:rsidR="001511D9" w:rsidP="00845406" w:rsidRDefault="00154FD8" w14:paraId="07782582" w14:textId="777777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</w:tr>
      <w:tr w:rsidRPr="007E3213" w:rsidR="001511D9" w:rsidTr="005625C2" w14:paraId="7C10109E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7E3213" w:rsidR="001511D9" w:rsidP="001E1B38" w:rsidRDefault="002F5F1C" w14:paraId="671947A9" w14:textId="77777777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7E3213" w:rsidR="001511D9" w:rsidP="00845406" w:rsidRDefault="00B51BFE" w14:paraId="4FDEFB44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7E3213" w:rsidR="001511D9" w:rsidP="00845406" w:rsidRDefault="00B51BFE" w14:paraId="385A5232" w14:textId="7777777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Pr="007E3213" w:rsidR="001511D9" w:rsidTr="005625C2" w14:paraId="1A981EB1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7E3213" w:rsidR="001511D9" w:rsidP="001E1B38" w:rsidRDefault="001511D9" w14:paraId="0F5A700B" w14:textId="777777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7E3213" w:rsidR="001511D9" w:rsidP="00845406" w:rsidRDefault="00B51BFE" w14:paraId="1B89062D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7E3213" w:rsidR="001511D9" w:rsidP="00845406" w:rsidRDefault="00B51BFE" w14:paraId="72BEBE51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E32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</w:tbl>
    <w:p w:rsidRPr="007E3213" w:rsidR="00FA6C7B" w:rsidP="001D4D83" w:rsidRDefault="00FA6C7B" w14:paraId="58DE2A1E" w14:textId="777777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Pr="00C50327" w:rsidR="005625C2" w:rsidP="001D4D83" w:rsidRDefault="005C5513" w14:paraId="5E02951E" w14:textId="777777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7E3213">
        <w:rPr>
          <w:b/>
          <w:i/>
          <w:sz w:val="20"/>
          <w:szCs w:val="20"/>
        </w:rPr>
        <w:t>Przyjmuję do realizacji</w:t>
      </w:r>
      <w:r w:rsidRPr="007E3213">
        <w:rPr>
          <w:i/>
          <w:sz w:val="20"/>
          <w:szCs w:val="20"/>
        </w:rPr>
        <w:t xml:space="preserve">    (data i</w:t>
      </w:r>
      <w:r w:rsidRPr="007E3213" w:rsidR="00EB24C1">
        <w:rPr>
          <w:i/>
          <w:sz w:val="20"/>
          <w:szCs w:val="20"/>
          <w:lang w:val="pl-PL"/>
        </w:rPr>
        <w:t xml:space="preserve"> czytelne </w:t>
      </w:r>
      <w:r w:rsidRPr="007E3213">
        <w:rPr>
          <w:i/>
          <w:sz w:val="20"/>
          <w:szCs w:val="20"/>
        </w:rPr>
        <w:t xml:space="preserve"> podpisy osób prowadzących prze</w:t>
      </w:r>
      <w:r w:rsidR="00C50327">
        <w:rPr>
          <w:i/>
          <w:sz w:val="20"/>
          <w:szCs w:val="20"/>
        </w:rPr>
        <w:t>dmiot w danym roku akademickim)</w:t>
      </w:r>
    </w:p>
    <w:p w:rsidRPr="007E3213" w:rsidR="005C5513" w:rsidP="0082063F" w:rsidRDefault="005C5513" w14:paraId="241F8009" w14:textId="77777777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  <w:r w:rsidRPr="007E3213">
        <w:rPr>
          <w:i/>
          <w:sz w:val="20"/>
          <w:szCs w:val="20"/>
        </w:rPr>
        <w:tab/>
      </w:r>
      <w:r w:rsidRPr="007E3213">
        <w:rPr>
          <w:i/>
          <w:sz w:val="20"/>
          <w:szCs w:val="20"/>
        </w:rPr>
        <w:tab/>
      </w:r>
      <w:r w:rsidRPr="007E3213">
        <w:rPr>
          <w:i/>
          <w:sz w:val="20"/>
          <w:szCs w:val="20"/>
        </w:rPr>
        <w:tab/>
      </w:r>
      <w:r w:rsidRPr="007E3213" w:rsidR="0082063F">
        <w:rPr>
          <w:i/>
          <w:sz w:val="20"/>
          <w:szCs w:val="20"/>
          <w:lang w:val="pl-PL"/>
        </w:rPr>
        <w:t xml:space="preserve">             </w:t>
      </w:r>
      <w:r w:rsidRPr="007E3213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Pr="007E3213" w:rsidR="005C5513" w:rsidSect="005625C2">
      <w:type w:val="continuous"/>
      <w:pgSz w:w="11905" w:h="16837" w:orient="portrait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213C" w:rsidRDefault="0009213C" w14:paraId="5F0F2774" w14:textId="77777777">
      <w:r>
        <w:separator/>
      </w:r>
    </w:p>
  </w:endnote>
  <w:endnote w:type="continuationSeparator" w:id="0">
    <w:p w:rsidR="0009213C" w:rsidRDefault="0009213C" w14:paraId="62018A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213C" w:rsidRDefault="0009213C" w14:paraId="203EC7A0" w14:textId="77777777"/>
  </w:footnote>
  <w:footnote w:type="continuationSeparator" w:id="0">
    <w:p w:rsidR="0009213C" w:rsidRDefault="0009213C" w14:paraId="0E2BA8A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BA1874"/>
    <w:multiLevelType w:val="hybridMultilevel"/>
    <w:tmpl w:val="A2D8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ADD5265"/>
    <w:multiLevelType w:val="hybridMultilevel"/>
    <w:tmpl w:val="A2D8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237453">
    <w:abstractNumId w:val="0"/>
  </w:num>
  <w:num w:numId="2" w16cid:durableId="402458666">
    <w:abstractNumId w:val="3"/>
  </w:num>
  <w:num w:numId="3" w16cid:durableId="89471901">
    <w:abstractNumId w:val="2"/>
  </w:num>
  <w:num w:numId="4" w16cid:durableId="80299113">
    <w:abstractNumId w:val="1"/>
  </w:num>
  <w:num w:numId="5" w16cid:durableId="1997369845">
    <w:abstractNumId w:val="4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485D"/>
    <w:rsid w:val="00043C38"/>
    <w:rsid w:val="0005418B"/>
    <w:rsid w:val="00060AD9"/>
    <w:rsid w:val="00060F3B"/>
    <w:rsid w:val="00062D39"/>
    <w:rsid w:val="0008454A"/>
    <w:rsid w:val="0009213C"/>
    <w:rsid w:val="000A380D"/>
    <w:rsid w:val="000A53D0"/>
    <w:rsid w:val="000A7B7D"/>
    <w:rsid w:val="000B12AE"/>
    <w:rsid w:val="000B3EB5"/>
    <w:rsid w:val="000B480F"/>
    <w:rsid w:val="000B5252"/>
    <w:rsid w:val="000C3993"/>
    <w:rsid w:val="000D34FA"/>
    <w:rsid w:val="000D62D8"/>
    <w:rsid w:val="000E1685"/>
    <w:rsid w:val="000F524E"/>
    <w:rsid w:val="000F5CFC"/>
    <w:rsid w:val="000F5D27"/>
    <w:rsid w:val="00125D5C"/>
    <w:rsid w:val="001425A3"/>
    <w:rsid w:val="0014655F"/>
    <w:rsid w:val="001511D9"/>
    <w:rsid w:val="00152D19"/>
    <w:rsid w:val="00154FD8"/>
    <w:rsid w:val="00163028"/>
    <w:rsid w:val="001700DC"/>
    <w:rsid w:val="00177ABC"/>
    <w:rsid w:val="00195C93"/>
    <w:rsid w:val="001A0BB5"/>
    <w:rsid w:val="001C13B4"/>
    <w:rsid w:val="001C3D5E"/>
    <w:rsid w:val="001D2FDD"/>
    <w:rsid w:val="001D4D83"/>
    <w:rsid w:val="001D544A"/>
    <w:rsid w:val="001E08E3"/>
    <w:rsid w:val="001E1B38"/>
    <w:rsid w:val="001E4083"/>
    <w:rsid w:val="001E5C55"/>
    <w:rsid w:val="001F0903"/>
    <w:rsid w:val="00214880"/>
    <w:rsid w:val="00227B25"/>
    <w:rsid w:val="0023561E"/>
    <w:rsid w:val="002405E3"/>
    <w:rsid w:val="0024075B"/>
    <w:rsid w:val="0024724B"/>
    <w:rsid w:val="002500DF"/>
    <w:rsid w:val="00251F90"/>
    <w:rsid w:val="0026398C"/>
    <w:rsid w:val="00276FE6"/>
    <w:rsid w:val="00282DC0"/>
    <w:rsid w:val="00282F37"/>
    <w:rsid w:val="002833B9"/>
    <w:rsid w:val="00283E57"/>
    <w:rsid w:val="00295BD2"/>
    <w:rsid w:val="002C5A0E"/>
    <w:rsid w:val="002D1675"/>
    <w:rsid w:val="002E3DFB"/>
    <w:rsid w:val="002F29AE"/>
    <w:rsid w:val="002F5F1C"/>
    <w:rsid w:val="00301365"/>
    <w:rsid w:val="00303338"/>
    <w:rsid w:val="00304D7D"/>
    <w:rsid w:val="00305444"/>
    <w:rsid w:val="0031049B"/>
    <w:rsid w:val="003207B9"/>
    <w:rsid w:val="0032196F"/>
    <w:rsid w:val="00355C21"/>
    <w:rsid w:val="0036286A"/>
    <w:rsid w:val="00370D1D"/>
    <w:rsid w:val="003B0B4A"/>
    <w:rsid w:val="003C28BC"/>
    <w:rsid w:val="003C59AC"/>
    <w:rsid w:val="003E774E"/>
    <w:rsid w:val="003F0722"/>
    <w:rsid w:val="00413AA8"/>
    <w:rsid w:val="0041771F"/>
    <w:rsid w:val="00420A29"/>
    <w:rsid w:val="00425A22"/>
    <w:rsid w:val="00441075"/>
    <w:rsid w:val="0046386D"/>
    <w:rsid w:val="00472F76"/>
    <w:rsid w:val="004B2049"/>
    <w:rsid w:val="004B23CF"/>
    <w:rsid w:val="004B371F"/>
    <w:rsid w:val="004D2129"/>
    <w:rsid w:val="004D388F"/>
    <w:rsid w:val="004E4367"/>
    <w:rsid w:val="004F326E"/>
    <w:rsid w:val="004F4882"/>
    <w:rsid w:val="0050503E"/>
    <w:rsid w:val="00515B0F"/>
    <w:rsid w:val="00525A5E"/>
    <w:rsid w:val="005625C2"/>
    <w:rsid w:val="00583769"/>
    <w:rsid w:val="005A5817"/>
    <w:rsid w:val="005B16F7"/>
    <w:rsid w:val="005B4506"/>
    <w:rsid w:val="005B5676"/>
    <w:rsid w:val="005B6224"/>
    <w:rsid w:val="005C3AE4"/>
    <w:rsid w:val="005C5513"/>
    <w:rsid w:val="005D0415"/>
    <w:rsid w:val="005D5D80"/>
    <w:rsid w:val="005E69E4"/>
    <w:rsid w:val="005F3D8D"/>
    <w:rsid w:val="006042CB"/>
    <w:rsid w:val="0060507B"/>
    <w:rsid w:val="006223E8"/>
    <w:rsid w:val="00653368"/>
    <w:rsid w:val="0066006C"/>
    <w:rsid w:val="00663DE5"/>
    <w:rsid w:val="0066524E"/>
    <w:rsid w:val="00683581"/>
    <w:rsid w:val="00686C72"/>
    <w:rsid w:val="006A4183"/>
    <w:rsid w:val="006B0A9A"/>
    <w:rsid w:val="006B1EBD"/>
    <w:rsid w:val="006C7E19"/>
    <w:rsid w:val="006E15D8"/>
    <w:rsid w:val="006E318A"/>
    <w:rsid w:val="007034A2"/>
    <w:rsid w:val="0070554B"/>
    <w:rsid w:val="00711C11"/>
    <w:rsid w:val="00712AFD"/>
    <w:rsid w:val="00732AE6"/>
    <w:rsid w:val="00742D43"/>
    <w:rsid w:val="00745D97"/>
    <w:rsid w:val="00786165"/>
    <w:rsid w:val="0078660D"/>
    <w:rsid w:val="00790F85"/>
    <w:rsid w:val="0079768F"/>
    <w:rsid w:val="007B69A7"/>
    <w:rsid w:val="007B75E6"/>
    <w:rsid w:val="007D6215"/>
    <w:rsid w:val="007E0542"/>
    <w:rsid w:val="007E3213"/>
    <w:rsid w:val="00801108"/>
    <w:rsid w:val="00805AAE"/>
    <w:rsid w:val="0081017D"/>
    <w:rsid w:val="008115D0"/>
    <w:rsid w:val="008160AF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87EC4"/>
    <w:rsid w:val="00891FE1"/>
    <w:rsid w:val="008A7F09"/>
    <w:rsid w:val="008B3494"/>
    <w:rsid w:val="008B358D"/>
    <w:rsid w:val="008C1C6F"/>
    <w:rsid w:val="008C1E39"/>
    <w:rsid w:val="008C4EA7"/>
    <w:rsid w:val="008D7AC0"/>
    <w:rsid w:val="008E2AE1"/>
    <w:rsid w:val="008F0E94"/>
    <w:rsid w:val="008F14CB"/>
    <w:rsid w:val="009012E2"/>
    <w:rsid w:val="00911266"/>
    <w:rsid w:val="00913BF6"/>
    <w:rsid w:val="00922D6B"/>
    <w:rsid w:val="00936747"/>
    <w:rsid w:val="009421CD"/>
    <w:rsid w:val="0095236D"/>
    <w:rsid w:val="00971717"/>
    <w:rsid w:val="009915E9"/>
    <w:rsid w:val="00992C8B"/>
    <w:rsid w:val="00996669"/>
    <w:rsid w:val="009B7DA8"/>
    <w:rsid w:val="009C28C0"/>
    <w:rsid w:val="009C36EB"/>
    <w:rsid w:val="009E059B"/>
    <w:rsid w:val="00A24D15"/>
    <w:rsid w:val="00A33FFD"/>
    <w:rsid w:val="00A351BC"/>
    <w:rsid w:val="00A37039"/>
    <w:rsid w:val="00A37843"/>
    <w:rsid w:val="00A40BE3"/>
    <w:rsid w:val="00A476CE"/>
    <w:rsid w:val="00A55EB8"/>
    <w:rsid w:val="00A56614"/>
    <w:rsid w:val="00A6090F"/>
    <w:rsid w:val="00A869C4"/>
    <w:rsid w:val="00AA7D2B"/>
    <w:rsid w:val="00AB23EA"/>
    <w:rsid w:val="00AB4289"/>
    <w:rsid w:val="00AC0FDB"/>
    <w:rsid w:val="00AC184D"/>
    <w:rsid w:val="00AC2BB3"/>
    <w:rsid w:val="00AC5C34"/>
    <w:rsid w:val="00AF6E2D"/>
    <w:rsid w:val="00B003B0"/>
    <w:rsid w:val="00B01F02"/>
    <w:rsid w:val="00B027CE"/>
    <w:rsid w:val="00B202F3"/>
    <w:rsid w:val="00B2334B"/>
    <w:rsid w:val="00B46D87"/>
    <w:rsid w:val="00B5100B"/>
    <w:rsid w:val="00B51BFE"/>
    <w:rsid w:val="00B51C20"/>
    <w:rsid w:val="00B5462A"/>
    <w:rsid w:val="00B54E9B"/>
    <w:rsid w:val="00B60656"/>
    <w:rsid w:val="00B6239F"/>
    <w:rsid w:val="00B67E88"/>
    <w:rsid w:val="00B726E1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21A5"/>
    <w:rsid w:val="00BF4C97"/>
    <w:rsid w:val="00C4393C"/>
    <w:rsid w:val="00C44D99"/>
    <w:rsid w:val="00C50327"/>
    <w:rsid w:val="00C51BC2"/>
    <w:rsid w:val="00C73707"/>
    <w:rsid w:val="00C938F3"/>
    <w:rsid w:val="00C962BF"/>
    <w:rsid w:val="00CB3610"/>
    <w:rsid w:val="00CB46FA"/>
    <w:rsid w:val="00CD1DE4"/>
    <w:rsid w:val="00CE7F64"/>
    <w:rsid w:val="00D034E2"/>
    <w:rsid w:val="00D043E7"/>
    <w:rsid w:val="00D42CEB"/>
    <w:rsid w:val="00D5308A"/>
    <w:rsid w:val="00D6440C"/>
    <w:rsid w:val="00D67467"/>
    <w:rsid w:val="00D72BC6"/>
    <w:rsid w:val="00D85301"/>
    <w:rsid w:val="00D94AA8"/>
    <w:rsid w:val="00DD1877"/>
    <w:rsid w:val="00DD67B6"/>
    <w:rsid w:val="00DE3813"/>
    <w:rsid w:val="00DF5A00"/>
    <w:rsid w:val="00E03414"/>
    <w:rsid w:val="00E061E4"/>
    <w:rsid w:val="00E11EAD"/>
    <w:rsid w:val="00E170AB"/>
    <w:rsid w:val="00E20920"/>
    <w:rsid w:val="00E54D25"/>
    <w:rsid w:val="00E57C27"/>
    <w:rsid w:val="00E8223C"/>
    <w:rsid w:val="00E87CB9"/>
    <w:rsid w:val="00EB08B7"/>
    <w:rsid w:val="00EB24C1"/>
    <w:rsid w:val="00EC5FF3"/>
    <w:rsid w:val="00ED2415"/>
    <w:rsid w:val="00EF01B4"/>
    <w:rsid w:val="00EF397D"/>
    <w:rsid w:val="00F147DE"/>
    <w:rsid w:val="00F23C94"/>
    <w:rsid w:val="00F3697D"/>
    <w:rsid w:val="00F43B17"/>
    <w:rsid w:val="00F44EEC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C7B81"/>
    <w:rsid w:val="00FD0B2F"/>
    <w:rsid w:val="00FD770E"/>
    <w:rsid w:val="00FE76A4"/>
    <w:rsid w:val="00FF273C"/>
    <w:rsid w:val="00FF727D"/>
    <w:rsid w:val="215BEBF4"/>
    <w:rsid w:val="31F306F9"/>
    <w:rsid w:val="353452FA"/>
    <w:rsid w:val="3727F428"/>
    <w:rsid w:val="3735E848"/>
    <w:rsid w:val="5133F8BB"/>
    <w:rsid w:val="54BF169A"/>
    <w:rsid w:val="55432C38"/>
    <w:rsid w:val="58D58F3E"/>
    <w:rsid w:val="59BFB5D3"/>
    <w:rsid w:val="5C0B3729"/>
    <w:rsid w:val="60C34820"/>
    <w:rsid w:val="64CCCD28"/>
    <w:rsid w:val="6DAF83AB"/>
    <w:rsid w:val="6E621555"/>
    <w:rsid w:val="74311C69"/>
    <w:rsid w:val="795D0C8F"/>
    <w:rsid w:val="7AE16518"/>
    <w:rsid w:val="7CA5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5152"/>
  <w15:chartTrackingRefBased/>
  <w15:docId w15:val="{32C15962-0534-4DA0-A6F2-7A04AB6862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 Unicode MS" w:hAnsi="Arial Unicode MS" w:eastAsia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color w:val="000000"/>
      <w:sz w:val="24"/>
      <w:szCs w:val="24"/>
      <w:lang w:val="pl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styleId="Bodytext4" w:customStyle="1">
    <w:name w:val="Body text (4)_"/>
    <w:link w:val="Bodytext4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41" w:customStyle="1">
    <w:name w:val="Body text (4)"/>
    <w:basedOn w:val="Bodytext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2" w:customStyle="1">
    <w:name w:val="Body text (2)_"/>
    <w:link w:val="Bodytext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styleId="Bodytext2105ptBold" w:customStyle="1">
    <w:name w:val="Body text (2) + 10;5 pt;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" w:customStyle="1">
    <w:name w:val="Body text_"/>
    <w:link w:val="Tekstpodstawowy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1" w:customStyle="1">
    <w:name w:val="Tekst podstawowy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" w:customStyle="1">
    <w:name w:val="Heading #2_"/>
    <w:link w:val="Heading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" w:customStyle="1">
    <w:name w:val="Heading #2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" w:customStyle="1">
    <w:name w:val="Body text (3)_"/>
    <w:link w:val="Bodytext3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" w:customStyle="1">
    <w:name w:val="Body text (3)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Italic" w:customStyle="1">
    <w:name w:val="Body text (3) + 9;5 pt;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Heading1" w:customStyle="1">
    <w:name w:val="Heading #1_"/>
    <w:link w:val="Heading1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Heading21" w:customStyle="1">
    <w:name w:val="Heading #2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0" w:customStyle="1">
    <w:name w:val="Body text (3)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95pt0" w:customStyle="1">
    <w:name w:val="Heading #2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1" w:customStyle="1">
    <w:name w:val="Body text (3) + 9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2" w:customStyle="1">
    <w:name w:val="Tekst podstawowy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2" w:customStyle="1">
    <w:name w:val="Heading #20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1" w:customStyle="1">
    <w:name w:val="Heading #2 + 9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1" w:customStyle="1">
    <w:name w:val="Body text (3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Bold" w:customStyle="1">
    <w:name w:val="Body text (3)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Bold" w:customStyle="1">
    <w:name w:val="Body text (3) + 9;5 pt;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Bodytext395pt2" w:customStyle="1">
    <w:name w:val="Body text (3) + 9;5 pt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20" w:customStyle="1">
    <w:name w:val="Heading #2 (2)_"/>
    <w:link w:val="Heading22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295pt" w:customStyle="1">
    <w:name w:val="Heading #2 (2)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Italic0" w:customStyle="1">
    <w:name w:val="Body text (3) + 9;5 pt;Italic0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3Bold0" w:customStyle="1">
    <w:name w:val="Body text (3) + Bold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3" w:customStyle="1">
    <w:name w:val="Body text (3) + 9;5 pt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4" w:customStyle="1">
    <w:name w:val="Body text (3) + 9;5 pt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Italic" w:customStyle="1">
    <w:name w:val="Body text +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Heading23" w:customStyle="1">
    <w:name w:val="Heading #21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2" w:customStyle="1">
    <w:name w:val="Body text (3)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Bold" w:customStyle="1">
    <w:name w:val="Body text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Bodytext105pt" w:customStyle="1">
    <w:name w:val="Body text + 10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Tekstpodstawowy3" w:customStyle="1">
    <w:name w:val="Tekst podstawowy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3" w:customStyle="1">
    <w:name w:val="Body text (3)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5" w:customStyle="1">
    <w:name w:val="Body text (3) + 9;5 pt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95pt6" w:customStyle="1">
    <w:name w:val="Body text (3) + 9;5 pt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295pt0" w:customStyle="1">
    <w:name w:val="Heading #2 (2)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2Bold" w:customStyle="1">
    <w:name w:val="Heading #2 (2)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Heading24" w:customStyle="1">
    <w:name w:val="Heading #22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2" w:customStyle="1">
    <w:name w:val="Heading #2 + 9;5 pt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4" w:customStyle="1">
    <w:name w:val="Tekst podstawowy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105pt0" w:customStyle="1">
    <w:name w:val="Body text + 10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Bold1" w:customStyle="1">
    <w:name w:val="Body text (3) + Bold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7" w:customStyle="1">
    <w:name w:val="Body text (3) + 9;5 pt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Bold2" w:customStyle="1">
    <w:name w:val="Body text (3) + Bold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5" w:customStyle="1">
    <w:name w:val="Tekst podstawowy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5" w:customStyle="1">
    <w:name w:val="Heading #23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3" w:customStyle="1">
    <w:name w:val="Heading #2 + 9;5 pt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4" w:customStyle="1">
    <w:name w:val="Body text (3)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Bold3" w:customStyle="1">
    <w:name w:val="Body text (3) + Bold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5" w:customStyle="1">
    <w:name w:val="Body text (3)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8" w:customStyle="1">
    <w:name w:val="Body text (3) + 9;5 pt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95pt9" w:customStyle="1">
    <w:name w:val="Body text (3) + 9;5 pt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6" w:customStyle="1">
    <w:name w:val="Heading #24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4" w:customStyle="1">
    <w:name w:val="Heading #2 + 9;5 pt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6" w:customStyle="1">
    <w:name w:val="Tekst podstawowy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Italic0" w:customStyle="1">
    <w:name w:val="Body text + Italic0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2NotItalic" w:customStyle="1">
    <w:name w:val="Body text (2) + Not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2105ptNotItalic" w:customStyle="1">
    <w:name w:val="Body text (2) + 10;5 pt;Not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styleId="Heading27" w:customStyle="1">
    <w:name w:val="Heading #25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5" w:customStyle="1">
    <w:name w:val="Heading #2 + 9;5 pt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a" w:customStyle="1">
    <w:name w:val="Body text (3) + 9;5 pt1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6" w:customStyle="1">
    <w:name w:val="Body text (3)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b" w:customStyle="1">
    <w:name w:val="Body text (3) + 9;5 pt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Bold4" w:customStyle="1">
    <w:name w:val="Body text (3) + Bold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7" w:customStyle="1">
    <w:name w:val="Tekst podstawowy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105pt1" w:customStyle="1">
    <w:name w:val="Body text + 10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c" w:customStyle="1">
    <w:name w:val="Body text (3) + 9;5 pt1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7" w:customStyle="1">
    <w:name w:val="Body text (3)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d" w:customStyle="1">
    <w:name w:val="Body text (3) + 9;5 pt1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Bold5" w:customStyle="1">
    <w:name w:val="Body text (3) + Bold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Bold6" w:customStyle="1">
    <w:name w:val="Body text (3) + Bold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8" w:customStyle="1">
    <w:name w:val="Tekst podstawowy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8" w:customStyle="1">
    <w:name w:val="Heading #26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6" w:customStyle="1">
    <w:name w:val="Heading #2 + 9;5 pt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Spacing3pt" w:customStyle="1">
    <w:name w:val="Body text + Spacing 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styleId="BodytextSpacing3pt0" w:customStyle="1">
    <w:name w:val="Body text + Spacing 3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styleId="Bodytext4NotBold" w:customStyle="1">
    <w:name w:val="Body text (4) + Not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Bodytext40" w:customStyle="1">
    <w:name w:val="Body text (4)0"/>
    <w:basedOn w:val="Normalny"/>
    <w:link w:val="Bodytext4"/>
    <w:pPr>
      <w:shd w:val="clear" w:color="auto" w:fill="FFFFFF"/>
      <w:spacing w:line="226" w:lineRule="exac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Bodytext20" w:customStyle="1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Tekstpodstawowy9" w:customStyle="1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Heading20" w:customStyle="1">
    <w:name w:val="Heading #27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Bodytext30" w:customStyle="1">
    <w:name w:val="Body text (3)6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Heading10" w:customStyle="1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hAnsi="Times New Roman" w:eastAsia="Times New Roman" w:cs="Times New Roman"/>
      <w:color w:val="auto"/>
      <w:sz w:val="22"/>
      <w:szCs w:val="22"/>
      <w:lang w:val="x-none" w:eastAsia="x-none"/>
    </w:rPr>
  </w:style>
  <w:style w:type="paragraph" w:styleId="Heading221" w:customStyle="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styleId="PodtytuZnak" w:customStyle="1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hAnsi="Times New Roman" w:eastAsia="Calibri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styleId="TekstdymkaZnak" w:customStyle="1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styleId="Uwydatnienie">
    <w:name w:val="Emphasis"/>
    <w:uiPriority w:val="20"/>
    <w:qFormat/>
    <w:rsid w:val="00251F90"/>
    <w:rPr>
      <w:i/>
      <w:iCs/>
    </w:rPr>
  </w:style>
  <w:style w:type="paragraph" w:styleId="Akapitzlist">
    <w:name w:val="List Paragraph"/>
    <w:basedOn w:val="Normalny"/>
    <w:uiPriority w:val="34"/>
    <w:qFormat/>
    <w:rsid w:val="00B67E88"/>
    <w:pPr>
      <w:ind w:left="720"/>
      <w:contextualSpacing/>
    </w:pPr>
    <w:rPr>
      <w:rFonts w:ascii="Times New Roman" w:hAnsi="Times New Roman" w:eastAsia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0A93EE591D2643BF8346CD7E80BD73" ma:contentTypeVersion="12" ma:contentTypeDescription="Utwórz nowy dokument." ma:contentTypeScope="" ma:versionID="35b73c611073415b13f379224fc1d885">
  <xsd:schema xmlns:xsd="http://www.w3.org/2001/XMLSchema" xmlns:xs="http://www.w3.org/2001/XMLSchema" xmlns:p="http://schemas.microsoft.com/office/2006/metadata/properties" xmlns:ns2="0079c947-1794-449e-9a54-2e89c2cf5bb3" xmlns:ns3="56acc849-086b-4a6b-b9dd-c79380cd9dea" targetNamespace="http://schemas.microsoft.com/office/2006/metadata/properties" ma:root="true" ma:fieldsID="e3a5539f5a5eace5215abcc4236cb141" ns2:_="" ns3:_="">
    <xsd:import namespace="0079c947-1794-449e-9a54-2e89c2cf5bb3"/>
    <xsd:import namespace="56acc849-086b-4a6b-b9dd-c79380cd9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9c947-1794-449e-9a54-2e89c2c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9604c28-da2d-4a8e-af6b-3fd5463e6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c849-086b-4a6b-b9dd-c79380cd9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3ead76-3872-40fd-bd02-836c565b84f9}" ma:internalName="TaxCatchAll" ma:showField="CatchAllData" ma:web="56acc849-086b-4a6b-b9dd-c79380cd9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9c947-1794-449e-9a54-2e89c2cf5bb3">
      <Terms xmlns="http://schemas.microsoft.com/office/infopath/2007/PartnerControls"/>
    </lcf76f155ced4ddcb4097134ff3c332f>
    <TaxCatchAll xmlns="56acc849-086b-4a6b-b9dd-c79380cd9dea" xsi:nil="true"/>
  </documentManagement>
</p:properties>
</file>

<file path=customXml/itemProps1.xml><?xml version="1.0" encoding="utf-8"?>
<ds:datastoreItem xmlns:ds="http://schemas.openxmlformats.org/officeDocument/2006/customXml" ds:itemID="{5A87C64D-0C5D-466B-9852-B97FC970D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B07ECA-5576-4959-B823-3E695761B383}"/>
</file>

<file path=customXml/itemProps3.xml><?xml version="1.0" encoding="utf-8"?>
<ds:datastoreItem xmlns:ds="http://schemas.openxmlformats.org/officeDocument/2006/customXml" ds:itemID="{73B972D5-7A15-4A5D-B5DC-B3698B072988}"/>
</file>

<file path=customXml/itemProps4.xml><?xml version="1.0" encoding="utf-8"?>
<ds:datastoreItem xmlns:ds="http://schemas.openxmlformats.org/officeDocument/2006/customXml" ds:itemID="{6242DDF4-8D03-4FBD-97FD-6A66BD7437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Justyna Świerczyńska</cp:lastModifiedBy>
  <cp:revision>6</cp:revision>
  <cp:lastPrinted>2019-04-30T11:19:00Z</cp:lastPrinted>
  <dcterms:created xsi:type="dcterms:W3CDTF">2025-01-20T10:44:00Z</dcterms:created>
  <dcterms:modified xsi:type="dcterms:W3CDTF">2025-02-01T14:41:25Z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0x0101009F0A93EE591D2643BF8346CD7E80BD73</vt:lpwstr>
  </property>
  <property fmtid="{D5CDD505-2E9C-101B-9397-08002B2CF9AE}" pid="3" name="MediaServiceImageTags">
    <vt:lpwstr/>
  </property>
</Properties>
</file>