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FDCB" w14:textId="77777777" w:rsidR="001511D9" w:rsidRPr="00976023" w:rsidRDefault="001511D9" w:rsidP="001511D9">
      <w:pPr>
        <w:jc w:val="center"/>
        <w:rPr>
          <w:rFonts w:asciiTheme="minorHAnsi" w:hAnsiTheme="minorHAnsi" w:cstheme="minorHAnsi"/>
          <w:b/>
          <w:color w:val="auto"/>
        </w:rPr>
      </w:pPr>
      <w:r w:rsidRPr="00976023">
        <w:rPr>
          <w:rFonts w:asciiTheme="minorHAnsi" w:hAnsiTheme="minorHAnsi" w:cstheme="minorHAnsi"/>
          <w:b/>
          <w:color w:val="auto"/>
        </w:rPr>
        <w:t>KARTA PRZEDMIOTU</w:t>
      </w:r>
    </w:p>
    <w:p w14:paraId="21283CE6" w14:textId="77777777" w:rsidR="001511D9" w:rsidRPr="00976023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976023" w14:paraId="43ED2B42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0977" w14:textId="77777777" w:rsidR="001511D9" w:rsidRPr="00976023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38DFC3" w14:textId="77777777" w:rsidR="001511D9" w:rsidRPr="00976023" w:rsidRDefault="003800DF" w:rsidP="001E1B38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0313.3.PSY.F16.Pt</w:t>
            </w:r>
          </w:p>
        </w:tc>
      </w:tr>
      <w:tr w:rsidR="001511D9" w:rsidRPr="00976023" w14:paraId="1C41BF4C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60B5" w14:textId="77777777" w:rsidR="001511D9" w:rsidRPr="00976023" w:rsidRDefault="001511D9" w:rsidP="00B54E9B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przedmiotu w języku</w:t>
            </w: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08DF" w14:textId="77777777" w:rsidR="001511D9" w:rsidRPr="00976023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93C70" w14:textId="77777777" w:rsidR="001511D9" w:rsidRPr="00976023" w:rsidRDefault="008D0F00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proofErr w:type="spellStart"/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Psychotraumatologia</w:t>
            </w:r>
            <w:proofErr w:type="spellEnd"/>
          </w:p>
          <w:p w14:paraId="4DA05DF8" w14:textId="77777777" w:rsidR="001E1B38" w:rsidRPr="00976023" w:rsidRDefault="008D0F00" w:rsidP="008D0F0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proofErr w:type="spellStart"/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Psychotraumatology</w:t>
            </w:r>
            <w:proofErr w:type="spellEnd"/>
          </w:p>
        </w:tc>
      </w:tr>
      <w:tr w:rsidR="001511D9" w:rsidRPr="00976023" w14:paraId="7287A9A9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9609" w14:textId="77777777" w:rsidR="001511D9" w:rsidRPr="00976023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9F6D" w14:textId="77777777" w:rsidR="001511D9" w:rsidRPr="00976023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F5E" w14:textId="77777777" w:rsidR="001511D9" w:rsidRPr="00976023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5984A14B" w14:textId="77777777" w:rsidR="001511D9" w:rsidRPr="00976023" w:rsidRDefault="001511D9" w:rsidP="001511D9">
      <w:pPr>
        <w:rPr>
          <w:rFonts w:asciiTheme="minorHAnsi" w:hAnsiTheme="minorHAnsi" w:cstheme="minorHAnsi"/>
          <w:b/>
          <w:color w:val="auto"/>
        </w:rPr>
      </w:pPr>
    </w:p>
    <w:p w14:paraId="502C9F79" w14:textId="77777777" w:rsidR="001511D9" w:rsidRPr="00976023" w:rsidRDefault="001511D9" w:rsidP="001511D9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76023">
        <w:rPr>
          <w:rFonts w:asciiTheme="minorHAnsi" w:hAnsiTheme="minorHAnsi" w:cstheme="minorHAns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976023" w14:paraId="462EEED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CE01" w14:textId="77777777" w:rsidR="001511D9" w:rsidRPr="00976023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EF88" w14:textId="77777777" w:rsidR="001511D9" w:rsidRPr="00976023" w:rsidRDefault="00CB361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Psychologia</w:t>
            </w:r>
          </w:p>
        </w:tc>
      </w:tr>
      <w:tr w:rsidR="001511D9" w:rsidRPr="00976023" w14:paraId="443F75D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EEC0" w14:textId="77777777" w:rsidR="001511D9" w:rsidRPr="00976023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F27" w14:textId="77777777" w:rsidR="001511D9" w:rsidRPr="00976023" w:rsidRDefault="001D2FD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Stacjonarne/niestacjonarne</w:t>
            </w:r>
          </w:p>
        </w:tc>
      </w:tr>
      <w:tr w:rsidR="001511D9" w:rsidRPr="00976023" w14:paraId="69C31BA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C985" w14:textId="77777777" w:rsidR="001511D9" w:rsidRPr="00976023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E789" w14:textId="77777777" w:rsidR="00283E57" w:rsidRPr="00976023" w:rsidRDefault="00CB3610" w:rsidP="001D2FD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Jednolite magisterskie</w:t>
            </w:r>
          </w:p>
        </w:tc>
      </w:tr>
      <w:tr w:rsidR="001511D9" w:rsidRPr="00976023" w14:paraId="05C3063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2CA" w14:textId="77777777" w:rsidR="001511D9" w:rsidRPr="00976023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1.4. Profil studiów</w:t>
            </w:r>
            <w:r w:rsidR="008C1C6F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C4C0" w14:textId="77777777" w:rsidR="001511D9" w:rsidRPr="00976023" w:rsidRDefault="001D2FD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Ogólnoakademicki</w:t>
            </w:r>
            <w:proofErr w:type="spellEnd"/>
          </w:p>
        </w:tc>
      </w:tr>
      <w:tr w:rsidR="001511D9" w:rsidRPr="00976023" w14:paraId="4588888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422E" w14:textId="77777777" w:rsidR="001511D9" w:rsidRPr="00976023" w:rsidRDefault="001511D9" w:rsidP="000D34FA">
            <w:pPr>
              <w:ind w:left="340" w:hanging="34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</w:t>
            </w:r>
            <w:r w:rsidR="00AC5C34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. </w:t>
            </w:r>
            <w:r w:rsidR="00AC2BB3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Osoba</w:t>
            </w:r>
            <w:r w:rsidR="00AC5C34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0D34FA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przygotowująca kartę</w:t>
            </w:r>
            <w:r w:rsidR="00AC5C34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przedmiot</w:t>
            </w:r>
            <w:r w:rsidR="000D34FA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  <w:r w:rsidR="00C4393C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A764" w14:textId="433BE910" w:rsidR="001511D9" w:rsidRPr="00976023" w:rsidRDefault="003D5BA8" w:rsidP="00062D39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</w:t>
            </w:r>
            <w:r w:rsidR="008B3D1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 Justyna Mróz</w:t>
            </w:r>
          </w:p>
        </w:tc>
      </w:tr>
      <w:tr w:rsidR="001511D9" w:rsidRPr="00976023" w14:paraId="14690D5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D39F" w14:textId="77777777" w:rsidR="001511D9" w:rsidRPr="00976023" w:rsidRDefault="00AC5C34" w:rsidP="00992C8B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1.6</w:t>
            </w:r>
            <w:r w:rsidR="001511D9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Kontakt</w:t>
            </w:r>
            <w:r w:rsidR="00C4393C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3FEC" w14:textId="569D027B" w:rsidR="001511D9" w:rsidRPr="00976023" w:rsidRDefault="008B3D1A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jmroz@ujk.edu.pl</w:t>
            </w:r>
          </w:p>
        </w:tc>
      </w:tr>
    </w:tbl>
    <w:p w14:paraId="1D3081F8" w14:textId="77777777" w:rsidR="001511D9" w:rsidRPr="00976023" w:rsidRDefault="001511D9" w:rsidP="001511D9">
      <w:pPr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68F6BAA4" w14:textId="77777777" w:rsidR="001511D9" w:rsidRPr="00976023" w:rsidRDefault="001511D9" w:rsidP="001511D9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76023">
        <w:rPr>
          <w:rFonts w:asciiTheme="minorHAnsi" w:hAnsiTheme="minorHAnsi" w:cstheme="minorHAns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976023" w14:paraId="466340A8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2495" w14:textId="77777777" w:rsidR="001511D9" w:rsidRPr="00976023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</w:t>
            </w:r>
            <w:r w:rsidR="00913BF6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3D65" w14:textId="75F5687D" w:rsidR="001511D9" w:rsidRPr="00976023" w:rsidRDefault="00BB7A2A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Język </w:t>
            </w:r>
            <w:r w:rsidR="008D0F00" w:rsidRPr="0097602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Polski </w:t>
            </w:r>
          </w:p>
        </w:tc>
      </w:tr>
      <w:tr w:rsidR="00FE76A4" w:rsidRPr="00976023" w14:paraId="2470A0A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3543" w14:textId="77777777" w:rsidR="001511D9" w:rsidRPr="00976023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</w:t>
            </w:r>
            <w:r w:rsidR="00913BF6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Wymagania wstępne</w:t>
            </w:r>
            <w:r w:rsidR="008C1C6F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2913" w14:textId="77777777" w:rsidR="001D4D83" w:rsidRPr="00976023" w:rsidRDefault="003800DF" w:rsidP="00A24D15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Psychologia klini</w:t>
            </w:r>
            <w:r w:rsidR="008D0F00"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czna</w:t>
            </w:r>
          </w:p>
        </w:tc>
      </w:tr>
    </w:tbl>
    <w:p w14:paraId="0FD0364F" w14:textId="77777777" w:rsidR="001511D9" w:rsidRPr="00976023" w:rsidRDefault="001511D9" w:rsidP="001511D9">
      <w:pPr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41C0300B" w14:textId="77777777" w:rsidR="001E4083" w:rsidRPr="00976023" w:rsidRDefault="001E4083" w:rsidP="001E4083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76023">
        <w:rPr>
          <w:rFonts w:asciiTheme="minorHAnsi" w:hAnsiTheme="minorHAnsi" w:cstheme="minorHAns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976023" w14:paraId="51B511C5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EA72" w14:textId="77777777" w:rsidR="001511D9" w:rsidRPr="00976023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</w:t>
            </w:r>
            <w:r w:rsidR="00AC5C34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BFB9" w14:textId="77777777" w:rsidR="001511D9" w:rsidRPr="00976023" w:rsidRDefault="000F5CFC" w:rsidP="00BF5C78">
            <w:pPr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wykład, ćwiczenia, </w:t>
            </w:r>
          </w:p>
        </w:tc>
      </w:tr>
      <w:tr w:rsidR="001511D9" w:rsidRPr="00976023" w14:paraId="6F1F54DB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C2F" w14:textId="77777777" w:rsidR="001511D9" w:rsidRPr="00976023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Miejsce</w:t>
            </w:r>
            <w:r w:rsidR="001511D9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A3D7" w14:textId="62B68AA7" w:rsidR="001511D9" w:rsidRPr="00976023" w:rsidRDefault="001D2FDD" w:rsidP="00BB7A2A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sz w:val="18"/>
                <w:szCs w:val="18"/>
              </w:rPr>
              <w:t xml:space="preserve">Pomieszczenia dydaktyczne UJK </w:t>
            </w:r>
          </w:p>
        </w:tc>
      </w:tr>
      <w:tr w:rsidR="001511D9" w:rsidRPr="00976023" w14:paraId="76A5686F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4906" w14:textId="77777777" w:rsidR="001511D9" w:rsidRPr="00976023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4192" w14:textId="1653BFAB" w:rsidR="001511D9" w:rsidRPr="00976023" w:rsidRDefault="003800DF" w:rsidP="0084540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Zaliczenie z oceną (wy</w:t>
            </w:r>
            <w:r w:rsidR="00BB3844"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</w:t>
            </w: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ład, ćwiczenia)</w:t>
            </w:r>
          </w:p>
        </w:tc>
      </w:tr>
      <w:tr w:rsidR="001511D9" w:rsidRPr="00976023" w14:paraId="2F6CEAD4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67D4" w14:textId="77777777" w:rsidR="001511D9" w:rsidRPr="00976023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1372" w14:textId="77777777" w:rsidR="003800DF" w:rsidRPr="00976023" w:rsidRDefault="003800DF" w:rsidP="003800DF">
            <w:pPr>
              <w:suppressAutoHyphens/>
              <w:snapToGrid w:val="0"/>
              <w:spacing w:line="100" w:lineRule="atLeast"/>
              <w:rPr>
                <w:rFonts w:asciiTheme="minorHAnsi" w:hAnsiTheme="minorHAnsi" w:cstheme="minorHAnsi"/>
                <w:iCs/>
                <w:sz w:val="18"/>
                <w:szCs w:val="18"/>
                <w:lang w:eastAsia="ar-SA"/>
              </w:rPr>
            </w:pPr>
            <w:r w:rsidRPr="00976023"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ar-SA"/>
              </w:rPr>
              <w:t xml:space="preserve">Wykład </w:t>
            </w:r>
            <w:proofErr w:type="spellStart"/>
            <w:r w:rsidRPr="00976023">
              <w:rPr>
                <w:rFonts w:asciiTheme="minorHAnsi" w:hAnsiTheme="minorHAnsi" w:cstheme="minorHAnsi"/>
                <w:iCs/>
                <w:sz w:val="18"/>
                <w:szCs w:val="18"/>
                <w:lang w:eastAsia="ar-SA"/>
              </w:rPr>
              <w:t>wykład</w:t>
            </w:r>
            <w:proofErr w:type="spellEnd"/>
            <w:r w:rsidRPr="00976023">
              <w:rPr>
                <w:rFonts w:asciiTheme="minorHAnsi" w:hAnsiTheme="minorHAnsi" w:cstheme="minorHAnsi"/>
                <w:iCs/>
                <w:sz w:val="18"/>
                <w:szCs w:val="18"/>
                <w:lang w:eastAsia="ar-SA"/>
              </w:rPr>
              <w:t xml:space="preserve"> informacyjny (WI); wykład problemowy (WP); </w:t>
            </w:r>
          </w:p>
          <w:p w14:paraId="2766D7AE" w14:textId="5D231CBC" w:rsidR="00515B0F" w:rsidRPr="00976023" w:rsidRDefault="003800DF" w:rsidP="003800DF">
            <w:pPr>
              <w:suppressAutoHyphens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ar-SA"/>
              </w:rPr>
              <w:t xml:space="preserve">Ćwiczenia  </w:t>
            </w:r>
            <w:r w:rsidRPr="00976023">
              <w:rPr>
                <w:rFonts w:asciiTheme="minorHAnsi" w:hAnsiTheme="minorHAnsi" w:cstheme="minorHAnsi"/>
                <w:iCs/>
                <w:sz w:val="18"/>
                <w:szCs w:val="18"/>
                <w:lang w:eastAsia="ar-SA"/>
              </w:rPr>
              <w:t xml:space="preserve">dyskusja wielokrotna (grupowa) (DG), </w:t>
            </w:r>
            <w:r w:rsidRPr="00976023"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ar-SA"/>
              </w:rPr>
              <w:t xml:space="preserve"> </w:t>
            </w:r>
            <w:r w:rsidRPr="00976023">
              <w:rPr>
                <w:rFonts w:asciiTheme="minorHAnsi" w:hAnsiTheme="minorHAnsi" w:cstheme="minorHAnsi"/>
                <w:iCs/>
                <w:sz w:val="18"/>
                <w:szCs w:val="18"/>
                <w:lang w:eastAsia="ar-SA"/>
              </w:rPr>
              <w:t xml:space="preserve">dyskusja – burza mózgów (BM), metoda inscenizacji (MI), </w:t>
            </w:r>
            <w:r w:rsidRPr="00976023"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ar-SA"/>
              </w:rPr>
              <w:t xml:space="preserve"> </w:t>
            </w:r>
            <w:r w:rsidRPr="00976023">
              <w:rPr>
                <w:rFonts w:asciiTheme="minorHAnsi" w:hAnsiTheme="minorHAnsi" w:cstheme="minorHAnsi"/>
                <w:iCs/>
                <w:sz w:val="18"/>
                <w:szCs w:val="18"/>
                <w:lang w:eastAsia="ar-SA"/>
              </w:rPr>
              <w:t>film (FL),</w:t>
            </w:r>
            <w:r w:rsidR="002C4A81" w:rsidRPr="00976023">
              <w:rPr>
                <w:rFonts w:asciiTheme="minorHAnsi" w:hAnsiTheme="minorHAnsi" w:cstheme="minorHAnsi"/>
                <w:iCs/>
                <w:sz w:val="18"/>
                <w:szCs w:val="18"/>
                <w:lang w:eastAsia="ar-SA"/>
              </w:rPr>
              <w:t xml:space="preserve"> analiza przypadku</w:t>
            </w:r>
            <w:r w:rsidRPr="00976023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ar-SA"/>
              </w:rPr>
              <w:t xml:space="preserve">  </w:t>
            </w:r>
          </w:p>
        </w:tc>
      </w:tr>
      <w:tr w:rsidR="008D0F00" w:rsidRPr="008B3D1A" w14:paraId="78876EE6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ED6" w14:textId="77777777" w:rsidR="008D0F00" w:rsidRPr="00976023" w:rsidRDefault="008D0F00" w:rsidP="00B54E9B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26B9" w14:textId="77777777" w:rsidR="008D0F00" w:rsidRPr="00976023" w:rsidRDefault="008D0F00" w:rsidP="00861A15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D5CC7" w14:textId="77777777" w:rsidR="008D0F00" w:rsidRPr="00976023" w:rsidRDefault="008D0F00" w:rsidP="009760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2" w:hanging="142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 xml:space="preserve">Widera-Wysoczańska A, Kuczyńska A. (2011). Interpersonalna trauma mechanizmy i konsekwencje. Warszawa: </w:t>
            </w:r>
            <w:proofErr w:type="spellStart"/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>Difin</w:t>
            </w:r>
            <w:proofErr w:type="spellEnd"/>
          </w:p>
          <w:p w14:paraId="5DAD0DDE" w14:textId="77777777" w:rsidR="008D0F00" w:rsidRPr="00976023" w:rsidRDefault="008D0F00" w:rsidP="009760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2" w:hanging="142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</w:pPr>
            <w:proofErr w:type="spellStart"/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>Briere</w:t>
            </w:r>
            <w:proofErr w:type="spellEnd"/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 xml:space="preserve"> J, Scott C. (2010) Podstawy terapii traumy. Warszawa: IPZ </w:t>
            </w:r>
          </w:p>
          <w:p w14:paraId="52F9D3BD" w14:textId="77777777" w:rsidR="008D0F00" w:rsidRPr="00976023" w:rsidRDefault="008D0F00" w:rsidP="009760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2" w:hanging="142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>Dudek B. (2003). Zaburzenia po stresie traumatycznym. Gdańsk: GWP.</w:t>
            </w:r>
          </w:p>
          <w:p w14:paraId="553CEE8C" w14:textId="77777777" w:rsidR="008D0F00" w:rsidRPr="00976023" w:rsidRDefault="008D0F00" w:rsidP="009760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2" w:hanging="142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  <w:u w:color="000000"/>
                <w:bdr w:val="nil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>Herman J. L. (1998). Przemoc: uraz psychiczny i powrót do równowagi. Gdańsk: Gdańskie Wydawnictwo Psychologiczne.</w:t>
            </w:r>
          </w:p>
          <w:p w14:paraId="1D98587D" w14:textId="77777777" w:rsidR="008D0F00" w:rsidRPr="00976023" w:rsidRDefault="008D0F00" w:rsidP="009760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2" w:hanging="142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  <w:u w:color="000000"/>
                <w:bdr w:val="nil"/>
                <w:lang w:val="en-US"/>
              </w:rPr>
            </w:pPr>
            <w:proofErr w:type="spellStart"/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Armour</w:t>
            </w:r>
            <w:proofErr w:type="spellEnd"/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, C., </w:t>
            </w:r>
            <w:proofErr w:type="spellStart"/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Fried</w:t>
            </w:r>
            <w:proofErr w:type="spellEnd"/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, E. I., &amp; </w:t>
            </w:r>
            <w:proofErr w:type="spellStart"/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Olff</w:t>
            </w:r>
            <w:proofErr w:type="spellEnd"/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, M. (2017). </w:t>
            </w: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  <w:lang w:val="en-US"/>
              </w:rPr>
              <w:t xml:space="preserve">PTSD </w:t>
            </w:r>
            <w:proofErr w:type="spellStart"/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  <w:lang w:val="en-US"/>
              </w:rPr>
              <w:t>symptomics</w:t>
            </w:r>
            <w:proofErr w:type="spellEnd"/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  <w:lang w:val="en-US"/>
              </w:rPr>
              <w:t xml:space="preserve">: network analyses in the field of </w:t>
            </w:r>
            <w:proofErr w:type="spellStart"/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  <w:lang w:val="en-US"/>
              </w:rPr>
              <w:t>psychotraumatology</w:t>
            </w:r>
            <w:proofErr w:type="spellEnd"/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</w:tr>
      <w:tr w:rsidR="008D0F00" w:rsidRPr="00976023" w14:paraId="2E3C109E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764C" w14:textId="77777777" w:rsidR="008D0F00" w:rsidRPr="00976023" w:rsidRDefault="008D0F0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2E7B" w14:textId="77777777" w:rsidR="008D0F00" w:rsidRPr="00976023" w:rsidRDefault="008D0F00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FBAD" w14:textId="77777777" w:rsidR="008D0F00" w:rsidRPr="00976023" w:rsidRDefault="008D0F00" w:rsidP="009760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2" w:hanging="252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  <w:u w:color="000000"/>
                <w:bdr w:val="nil"/>
              </w:rPr>
            </w:pPr>
            <w:proofErr w:type="spellStart"/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>Kubacka-Jasiecka</w:t>
            </w:r>
            <w:proofErr w:type="spellEnd"/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 xml:space="preserve"> D. (2010). Interwencja kryzysowa. Gdańsk: GWP</w:t>
            </w:r>
          </w:p>
          <w:p w14:paraId="4AA7F144" w14:textId="77777777" w:rsidR="008D0F00" w:rsidRPr="00976023" w:rsidRDefault="008D0F00" w:rsidP="009760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2" w:hanging="252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  <w:u w:color="000000"/>
                <w:bdr w:val="nil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>Płużek Z., Jacyniak A. (2006). Świat ludzkich kryzysów. Kraków: WAM</w:t>
            </w:r>
          </w:p>
          <w:p w14:paraId="27DF9A3E" w14:textId="77777777" w:rsidR="008D0F00" w:rsidRPr="00976023" w:rsidRDefault="008D0F00" w:rsidP="009760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2" w:hanging="252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</w:pPr>
            <w:proofErr w:type="spellStart"/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>Haley</w:t>
            </w:r>
            <w:proofErr w:type="spellEnd"/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 xml:space="preserve"> J. (2016). Niezwykła terapia. Gdańsk: GWP.</w:t>
            </w:r>
          </w:p>
          <w:p w14:paraId="482CFC83" w14:textId="77777777" w:rsidR="008D0F00" w:rsidRPr="00976023" w:rsidRDefault="008D0F00" w:rsidP="009760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2" w:hanging="252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  <w:u w:color="000000"/>
                <w:bdr w:val="nil"/>
              </w:rPr>
            </w:pPr>
            <w:proofErr w:type="spellStart"/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>Salter</w:t>
            </w:r>
            <w:proofErr w:type="spellEnd"/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 xml:space="preserve"> A.C. (2003). Pokonywanie traumy. Poznań: Media Rodzina.</w:t>
            </w:r>
          </w:p>
          <w:p w14:paraId="00E00C14" w14:textId="77777777" w:rsidR="008D0F00" w:rsidRPr="00976023" w:rsidRDefault="008D0F00" w:rsidP="009760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2" w:hanging="252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  <w:u w:color="000000"/>
                <w:bdr w:val="nil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 xml:space="preserve">Ogińska-Bulik N. (2013). Pozytywne skutki </w:t>
            </w:r>
            <w:proofErr w:type="spellStart"/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>doswiadczeń</w:t>
            </w:r>
            <w:proofErr w:type="spellEnd"/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 xml:space="preserve"> traumatycznych czyli Kiedy łzy zamieniają się w perły. Warszawa: </w:t>
            </w:r>
            <w:proofErr w:type="spellStart"/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>Difin</w:t>
            </w:r>
            <w:proofErr w:type="spellEnd"/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>.</w:t>
            </w:r>
          </w:p>
        </w:tc>
      </w:tr>
    </w:tbl>
    <w:p w14:paraId="51563D76" w14:textId="77777777" w:rsidR="001511D9" w:rsidRPr="00976023" w:rsidRDefault="001511D9" w:rsidP="001511D9">
      <w:pPr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7480C8D2" w14:textId="77777777" w:rsidR="001511D9" w:rsidRPr="00976023" w:rsidRDefault="001511D9" w:rsidP="001E4083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76023">
        <w:rPr>
          <w:rFonts w:asciiTheme="minorHAnsi" w:hAnsiTheme="minorHAnsi" w:cstheme="minorHAnsi"/>
          <w:b/>
          <w:color w:val="auto"/>
          <w:sz w:val="20"/>
          <w:szCs w:val="20"/>
        </w:rPr>
        <w:t xml:space="preserve">CELE, TREŚCI I EFEKTY </w:t>
      </w:r>
      <w:r w:rsidR="00AC5C34" w:rsidRPr="00976023">
        <w:rPr>
          <w:rFonts w:asciiTheme="minorHAnsi" w:hAnsiTheme="minorHAnsi" w:cstheme="minorHAns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976023" w14:paraId="2008B92E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5067F" w14:textId="77777777" w:rsidR="0066006C" w:rsidRPr="00976023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Cele przedmiotu </w:t>
            </w: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(</w:t>
            </w:r>
            <w:r w:rsidR="007034A2" w:rsidRPr="00976023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z uwzględnieniem formy zajęć)</w:t>
            </w:r>
          </w:p>
          <w:p w14:paraId="54F6E052" w14:textId="77777777" w:rsidR="008D0F00" w:rsidRPr="00976023" w:rsidRDefault="008D0F00" w:rsidP="00BB3844">
            <w:pPr>
              <w:ind w:left="7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Wykład</w:t>
            </w:r>
          </w:p>
          <w:p w14:paraId="1E088DBF" w14:textId="164240F5" w:rsidR="008D0F00" w:rsidRPr="00976023" w:rsidRDefault="008D0F00" w:rsidP="008D0F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>C-1- Uzyskanie wiedzy na temat psychologii traumy</w:t>
            </w:r>
          </w:p>
          <w:p w14:paraId="493297B3" w14:textId="77777777" w:rsidR="008D0F00" w:rsidRPr="00976023" w:rsidRDefault="008D0F00" w:rsidP="008D0F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>C-2-URozwinięcie umiejętności w zakresie interwencji i planowania pomocy dla osób przeżywających traumę i ich rodzin</w:t>
            </w:r>
          </w:p>
          <w:p w14:paraId="34F29A86" w14:textId="77777777" w:rsidR="008D0F00" w:rsidRPr="00976023" w:rsidRDefault="008D0F00" w:rsidP="008D0F00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>C-3- Uzyskanie wiedzy i kompetencji w zakresie współpracy z instytucjami pomocowymi dla osób w traumie</w:t>
            </w:r>
          </w:p>
          <w:p w14:paraId="5A1EE11E" w14:textId="77777777" w:rsidR="008D0F00" w:rsidRPr="00976023" w:rsidRDefault="008D0F00" w:rsidP="00BB3844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>Ćwiczenia</w:t>
            </w:r>
          </w:p>
          <w:p w14:paraId="6DAF1EF4" w14:textId="77777777" w:rsidR="008D0F00" w:rsidRPr="00976023" w:rsidRDefault="008D0F00" w:rsidP="008D0F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 xml:space="preserve">C-1- Uzyskanie wiedzy na temat psychologii traumy i metod psychoterapii </w:t>
            </w:r>
          </w:p>
          <w:p w14:paraId="7243556C" w14:textId="77777777" w:rsidR="008D0F00" w:rsidRPr="00976023" w:rsidRDefault="008D0F00" w:rsidP="008D0F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>C-2- Rozwinięcie umiejętności w zakresie interwencji i planowania pomocy dla osób przeżywających traumę i ich rodzin</w:t>
            </w:r>
          </w:p>
          <w:p w14:paraId="1C3107E6" w14:textId="77777777" w:rsidR="0066006C" w:rsidRPr="00976023" w:rsidRDefault="008D0F00" w:rsidP="008D0F00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</w:rPr>
              <w:t>C-3- Uzyskanie wiedzy i kompetencji w zakresie współpracy z instytucjami pomocowymi dla osób w traumie</w:t>
            </w:r>
          </w:p>
        </w:tc>
      </w:tr>
      <w:tr w:rsidR="0066006C" w:rsidRPr="00976023" w14:paraId="7CAF15EA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DD26" w14:textId="77777777" w:rsidR="0066006C" w:rsidRPr="00976023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Treści programowe</w:t>
            </w:r>
            <w:r w:rsidR="007034A2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7034A2" w:rsidRPr="00976023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641178E0" w14:textId="77777777" w:rsidR="008D0F00" w:rsidRPr="00976023" w:rsidRDefault="008D0F00" w:rsidP="00BB3844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Wykład</w:t>
            </w:r>
          </w:p>
          <w:p w14:paraId="0D57143A" w14:textId="24C449EB" w:rsidR="008D0F00" w:rsidRPr="00976023" w:rsidRDefault="005B5676" w:rsidP="003800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98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1.</w:t>
            </w:r>
            <w:r w:rsidR="00845406"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 xml:space="preserve"> </w:t>
            </w:r>
            <w:r w:rsidR="008D0F00"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  <w:t>Zapoz</w:t>
            </w:r>
            <w:r w:rsidR="00D0025E"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  <w:t>nanie z kartą przedmiotu i formą</w:t>
            </w:r>
            <w:r w:rsidR="008D0F00"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  <w:t xml:space="preserve"> zaliczenia</w:t>
            </w:r>
          </w:p>
          <w:p w14:paraId="60AFA94B" w14:textId="77777777" w:rsidR="008D0F00" w:rsidRPr="00976023" w:rsidRDefault="008D0F00" w:rsidP="003800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98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  <w:t>2. Definicja traumy psychologicznej</w:t>
            </w:r>
          </w:p>
          <w:p w14:paraId="4DFE933D" w14:textId="77777777" w:rsidR="008D0F00" w:rsidRPr="00976023" w:rsidRDefault="008D0F00" w:rsidP="003800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98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  <w:t>3. Rodzaje traum (klęski żywiołowe, masowa przemoc, katastrofy komunikacyjne, wypadki samochodowe, gwałt, przemoc wobec dzieci)</w:t>
            </w:r>
          </w:p>
          <w:p w14:paraId="3A6361B4" w14:textId="77777777" w:rsidR="008D0F00" w:rsidRPr="00976023" w:rsidRDefault="008D0F00" w:rsidP="003800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98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  <w:t>4. Trauma interpersonalna</w:t>
            </w:r>
          </w:p>
          <w:p w14:paraId="11A8085E" w14:textId="77777777" w:rsidR="008D0F00" w:rsidRPr="00976023" w:rsidRDefault="008D0F00" w:rsidP="003800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98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  <w:t xml:space="preserve">5. Skutki traumy </w:t>
            </w:r>
          </w:p>
          <w:p w14:paraId="7655A6AF" w14:textId="77777777" w:rsidR="008D0F00" w:rsidRPr="00976023" w:rsidRDefault="008D0F00" w:rsidP="003800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98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  <w:t>6. Zaburzenia stresu pourazowego</w:t>
            </w:r>
          </w:p>
          <w:p w14:paraId="4EE86BAE" w14:textId="77777777" w:rsidR="008D0F00" w:rsidRPr="00976023" w:rsidRDefault="008D0F00" w:rsidP="003800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98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  <w:t>7. Podstawowe zagadnienia w leczeniu traumy</w:t>
            </w:r>
          </w:p>
          <w:p w14:paraId="4577BF76" w14:textId="77777777" w:rsidR="008D0F00" w:rsidRPr="00976023" w:rsidRDefault="008D0F00" w:rsidP="003800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98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  <w:t>8. Doświadczenie traumy w dzieciństwie. Przemoc seksualna.</w:t>
            </w:r>
          </w:p>
          <w:p w14:paraId="1DF8F620" w14:textId="77777777" w:rsidR="008D0F00" w:rsidRPr="00976023" w:rsidRDefault="008D0F00" w:rsidP="003800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98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  <w:lastRenderedPageBreak/>
              <w:t>9. Wzrost pourazowy – czyli kiedy łzy zamieniają się w perły.</w:t>
            </w:r>
          </w:p>
          <w:p w14:paraId="7306DE72" w14:textId="77777777" w:rsidR="005B5676" w:rsidRPr="00976023" w:rsidRDefault="005B5676" w:rsidP="003800DF">
            <w:pPr>
              <w:ind w:left="49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990BDC9" w14:textId="77777777" w:rsidR="008D0F00" w:rsidRPr="00976023" w:rsidRDefault="008D0F00" w:rsidP="003800DF">
            <w:pPr>
              <w:ind w:left="498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Ćwiczenia</w:t>
            </w: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  <w:t xml:space="preserve"> </w:t>
            </w:r>
          </w:p>
          <w:p w14:paraId="261C13BC" w14:textId="77777777" w:rsidR="00D0025E" w:rsidRPr="00976023" w:rsidRDefault="00D0025E" w:rsidP="003800DF">
            <w:pPr>
              <w:numPr>
                <w:ilvl w:val="0"/>
                <w:numId w:val="44"/>
              </w:numPr>
              <w:ind w:left="498" w:firstLine="0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  <w:t xml:space="preserve">Zapoznanie z kartą przedmiotu i forma zaliczenia. </w:t>
            </w:r>
          </w:p>
          <w:p w14:paraId="70CDCA51" w14:textId="1E2DE4BF" w:rsidR="008D0F00" w:rsidRPr="00976023" w:rsidRDefault="008D0F00" w:rsidP="003800DF">
            <w:pPr>
              <w:numPr>
                <w:ilvl w:val="0"/>
                <w:numId w:val="44"/>
              </w:numPr>
              <w:ind w:left="498" w:firstLine="0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  <w:t xml:space="preserve">Wprowadzenia w zajęcia. Literatura przedmiotu </w:t>
            </w:r>
          </w:p>
          <w:p w14:paraId="21D780C3" w14:textId="77777777" w:rsidR="008D0F00" w:rsidRPr="00976023" w:rsidRDefault="008D0F00" w:rsidP="003800DF">
            <w:pPr>
              <w:numPr>
                <w:ilvl w:val="0"/>
                <w:numId w:val="44"/>
              </w:numPr>
              <w:ind w:left="498" w:firstLine="0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  <w:t>Czym jest trauma psychiczna?</w:t>
            </w:r>
          </w:p>
          <w:p w14:paraId="63736BB7" w14:textId="77777777" w:rsidR="008D0F00" w:rsidRPr="00976023" w:rsidRDefault="008D0F00" w:rsidP="003800DF">
            <w:pPr>
              <w:numPr>
                <w:ilvl w:val="0"/>
                <w:numId w:val="44"/>
              </w:numPr>
              <w:ind w:left="498" w:firstLine="0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  <w:t>Rodzaje doświadczeń traumatycznych</w:t>
            </w:r>
          </w:p>
          <w:p w14:paraId="5DF83221" w14:textId="77777777" w:rsidR="008D0F00" w:rsidRPr="00976023" w:rsidRDefault="008D0F00" w:rsidP="003800DF">
            <w:pPr>
              <w:numPr>
                <w:ilvl w:val="0"/>
                <w:numId w:val="44"/>
              </w:numPr>
              <w:ind w:left="498" w:firstLine="0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  <w:t>Zespół stresu pourazowego: objawy, diagnoza.</w:t>
            </w:r>
          </w:p>
          <w:p w14:paraId="15A81659" w14:textId="77777777" w:rsidR="008D0F00" w:rsidRPr="00976023" w:rsidRDefault="008D0F00" w:rsidP="003800DF">
            <w:pPr>
              <w:numPr>
                <w:ilvl w:val="0"/>
                <w:numId w:val="44"/>
              </w:numPr>
              <w:ind w:left="498" w:firstLine="0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  <w:t>Interwencja, terapia, pomoc psychospołeczna dla ofiar doświadczeń traumatycznych</w:t>
            </w:r>
          </w:p>
          <w:p w14:paraId="6C6E1F8F" w14:textId="77777777" w:rsidR="008D0F00" w:rsidRPr="00976023" w:rsidRDefault="008D0F00" w:rsidP="003800DF">
            <w:pPr>
              <w:numPr>
                <w:ilvl w:val="0"/>
                <w:numId w:val="44"/>
              </w:numPr>
              <w:ind w:left="498" w:firstLine="0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  <w:t>Profilaktyka traumy</w:t>
            </w:r>
          </w:p>
          <w:p w14:paraId="57BD98E0" w14:textId="77777777" w:rsidR="008D0F00" w:rsidRPr="00976023" w:rsidRDefault="008D0F00" w:rsidP="003800DF">
            <w:pPr>
              <w:numPr>
                <w:ilvl w:val="0"/>
                <w:numId w:val="44"/>
              </w:numPr>
              <w:ind w:left="498" w:firstLine="0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  <w:t xml:space="preserve">Wzrost pourazowy, prężność – co chroni przed negatywnymi skutkami traumy? </w:t>
            </w:r>
          </w:p>
          <w:p w14:paraId="14945D30" w14:textId="0763E3E4" w:rsidR="001E1B38" w:rsidRPr="00976023" w:rsidRDefault="008D0F00" w:rsidP="00BB3844">
            <w:pPr>
              <w:numPr>
                <w:ilvl w:val="0"/>
                <w:numId w:val="44"/>
              </w:numPr>
              <w:ind w:left="498" w:firstLine="0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  <w:t>Instytucjonalne środki pomocy dla osób z doświadczeniem traumy</w:t>
            </w:r>
          </w:p>
          <w:p w14:paraId="1AC7C3CB" w14:textId="77777777" w:rsidR="0066006C" w:rsidRPr="00976023" w:rsidRDefault="0066006C" w:rsidP="008115D0">
            <w:pPr>
              <w:ind w:hanging="498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</w:p>
        </w:tc>
      </w:tr>
    </w:tbl>
    <w:p w14:paraId="63E8A3AC" w14:textId="77777777" w:rsidR="00CE7F64" w:rsidRPr="00976023" w:rsidRDefault="00CE7F64" w:rsidP="00CE7F64">
      <w:pPr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6EDBEC73" w14:textId="77777777" w:rsidR="00CE7F64" w:rsidRPr="00976023" w:rsidRDefault="00CE7F64" w:rsidP="001E4083">
      <w:pPr>
        <w:numPr>
          <w:ilvl w:val="1"/>
          <w:numId w:val="29"/>
        </w:numPr>
        <w:ind w:left="426" w:hanging="426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76023">
        <w:rPr>
          <w:rFonts w:asciiTheme="minorHAnsi" w:hAnsiTheme="minorHAnsi" w:cstheme="minorHAnsi"/>
          <w:b/>
          <w:color w:val="auto"/>
          <w:sz w:val="20"/>
          <w:szCs w:val="20"/>
        </w:rPr>
        <w:t xml:space="preserve">Przedmiotowe efekty </w:t>
      </w:r>
      <w:r w:rsidR="00AC5C34" w:rsidRPr="00976023">
        <w:rPr>
          <w:rFonts w:asciiTheme="minorHAnsi" w:hAnsiTheme="minorHAnsi" w:cstheme="minorHAns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202"/>
        <w:gridCol w:w="1785"/>
      </w:tblGrid>
      <w:tr w:rsidR="00B6239F" w:rsidRPr="00976023" w14:paraId="3E7EBCAB" w14:textId="77777777" w:rsidTr="00D0025E">
        <w:trPr>
          <w:cantSplit/>
          <w:trHeight w:val="8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0AF85C" w14:textId="77777777" w:rsidR="00B6239F" w:rsidRPr="00976023" w:rsidRDefault="00CE7F64" w:rsidP="00DE381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</w:t>
            </w:r>
            <w:r w:rsidR="00DE3813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8935" w14:textId="77777777" w:rsidR="00B6239F" w:rsidRPr="00976023" w:rsidRDefault="00B6239F" w:rsidP="00CE7F64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A167" w14:textId="77777777" w:rsidR="00B6239F" w:rsidRPr="00976023" w:rsidRDefault="00B6239F" w:rsidP="00AC5C34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Odniesienie</w:t>
            </w:r>
            <w:r w:rsidR="00D67467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kierunkowych </w:t>
            </w: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976023" w14:paraId="11C5FEB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B434" w14:textId="77777777" w:rsidR="00CE7F64" w:rsidRPr="00976023" w:rsidRDefault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1119D9" w:rsidRPr="00976023" w14:paraId="7234A2AA" w14:textId="77777777" w:rsidTr="00D0025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C0A1" w14:textId="766EA948" w:rsidR="001119D9" w:rsidRPr="00976023" w:rsidRDefault="001119D9" w:rsidP="00D0025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395" w14:textId="1FDDA2CD" w:rsidR="001119D9" w:rsidRPr="00976023" w:rsidRDefault="001119D9" w:rsidP="00BF5C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sz w:val="20"/>
                <w:szCs w:val="20"/>
              </w:rPr>
              <w:t xml:space="preserve">zna empirycznie sprawdzone teorie pozwalające zrozumieć </w:t>
            </w:r>
            <w:r w:rsidR="00E919B1" w:rsidRPr="00976023">
              <w:rPr>
                <w:rFonts w:asciiTheme="minorHAnsi" w:hAnsiTheme="minorHAnsi" w:cstheme="minorHAnsi"/>
                <w:sz w:val="20"/>
                <w:szCs w:val="20"/>
              </w:rPr>
              <w:t>zaburzenia stresu pourazowego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45D4" w14:textId="55B2CFD6" w:rsidR="001119D9" w:rsidRPr="00976023" w:rsidRDefault="001119D9" w:rsidP="00D0025E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PSYCH_W14</w:t>
            </w:r>
          </w:p>
        </w:tc>
      </w:tr>
      <w:tr w:rsidR="00B6239F" w:rsidRPr="00976023" w14:paraId="5536D0DD" w14:textId="77777777" w:rsidTr="00D0025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90EF" w14:textId="4282213C" w:rsidR="00B6239F" w:rsidRPr="00976023" w:rsidRDefault="001D2FDD" w:rsidP="00D0025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</w:t>
            </w:r>
            <w:r w:rsidR="001119D9"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0959" w14:textId="68CC9E16" w:rsidR="00B6239F" w:rsidRPr="00976023" w:rsidRDefault="00BF5C78" w:rsidP="00BF5C78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E919B1" w:rsidRPr="00976023">
              <w:rPr>
                <w:rFonts w:asciiTheme="minorHAnsi" w:hAnsiTheme="minorHAnsi" w:cstheme="minorHAnsi"/>
                <w:sz w:val="20"/>
                <w:szCs w:val="20"/>
              </w:rPr>
              <w:t xml:space="preserve">rodzaje, przyczyny, </w:t>
            </w:r>
            <w:r w:rsidRPr="00976023">
              <w:rPr>
                <w:rFonts w:asciiTheme="minorHAnsi" w:hAnsiTheme="minorHAnsi" w:cstheme="minorHAnsi"/>
                <w:sz w:val="20"/>
                <w:szCs w:val="20"/>
              </w:rPr>
              <w:t xml:space="preserve">objawy </w:t>
            </w:r>
            <w:r w:rsidR="00E919B1" w:rsidRPr="00976023">
              <w:rPr>
                <w:rFonts w:asciiTheme="minorHAnsi" w:hAnsiTheme="minorHAnsi" w:cstheme="minorHAnsi"/>
                <w:sz w:val="20"/>
                <w:szCs w:val="20"/>
              </w:rPr>
              <w:t>oraz skutki</w:t>
            </w:r>
            <w:r w:rsidRPr="00976023">
              <w:rPr>
                <w:rFonts w:asciiTheme="minorHAnsi" w:hAnsiTheme="minorHAnsi" w:cstheme="minorHAnsi"/>
                <w:sz w:val="20"/>
                <w:szCs w:val="20"/>
              </w:rPr>
              <w:t xml:space="preserve"> powstawania traumy w kontekście </w:t>
            </w:r>
            <w:r w:rsidR="001119D9" w:rsidRPr="00976023">
              <w:rPr>
                <w:rFonts w:asciiTheme="minorHAnsi" w:hAnsiTheme="minorHAnsi" w:cstheme="minorHAnsi"/>
                <w:sz w:val="20"/>
                <w:szCs w:val="20"/>
              </w:rPr>
              <w:t>indywidualnym, biologicznym oraz społeczn</w:t>
            </w:r>
            <w:r w:rsidR="00E919B1" w:rsidRPr="00976023">
              <w:rPr>
                <w:rFonts w:asciiTheme="minorHAnsi" w:hAnsiTheme="minorHAnsi" w:cstheme="minorHAnsi"/>
                <w:sz w:val="20"/>
                <w:szCs w:val="20"/>
              </w:rPr>
              <w:t>ym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8429" w14:textId="7FD9613A" w:rsidR="00B6239F" w:rsidRPr="00976023" w:rsidRDefault="00BB5AB1" w:rsidP="00D0025E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PSYCH_W14</w:t>
            </w:r>
          </w:p>
        </w:tc>
      </w:tr>
      <w:tr w:rsidR="005E2473" w:rsidRPr="00976023" w14:paraId="39E4C358" w14:textId="77777777" w:rsidTr="00D0025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E1E9" w14:textId="4B5A6DE9" w:rsidR="005E2473" w:rsidRPr="00976023" w:rsidRDefault="001119D9" w:rsidP="00D0025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6085" w14:textId="017F0658" w:rsidR="005E2473" w:rsidRPr="00976023" w:rsidRDefault="00E919B1" w:rsidP="00E919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sz w:val="20"/>
                <w:szCs w:val="20"/>
              </w:rPr>
              <w:t>zna metody psychologicznej oceny i terapii</w:t>
            </w:r>
            <w:r w:rsidR="00C47D86" w:rsidRPr="00976023">
              <w:rPr>
                <w:rFonts w:asciiTheme="minorHAnsi" w:hAnsiTheme="minorHAnsi" w:cstheme="minorHAnsi"/>
                <w:sz w:val="20"/>
                <w:szCs w:val="20"/>
              </w:rPr>
              <w:t xml:space="preserve"> w zakresie </w:t>
            </w:r>
            <w:proofErr w:type="spellStart"/>
            <w:r w:rsidR="00C47D86" w:rsidRPr="00976023">
              <w:rPr>
                <w:rFonts w:asciiTheme="minorHAnsi" w:hAnsiTheme="minorHAnsi" w:cstheme="minorHAnsi"/>
                <w:sz w:val="20"/>
                <w:szCs w:val="20"/>
              </w:rPr>
              <w:t>psychotraumatologii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7C9F" w14:textId="5173EA87" w:rsidR="005E2473" w:rsidRPr="00976023" w:rsidRDefault="00BB5AB1" w:rsidP="00D0025E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PSYCH_W14</w:t>
            </w:r>
          </w:p>
        </w:tc>
      </w:tr>
      <w:tr w:rsidR="00CE7F64" w:rsidRPr="00976023" w14:paraId="611EF7E7" w14:textId="77777777" w:rsidTr="00D0025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A26D" w14:textId="77777777" w:rsidR="00CE7F64" w:rsidRPr="00976023" w:rsidRDefault="00CE7F64" w:rsidP="00D0025E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B6239F" w:rsidRPr="00976023" w14:paraId="3E7516BD" w14:textId="77777777" w:rsidTr="00D0025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3D9E" w14:textId="77777777" w:rsidR="00B6239F" w:rsidRPr="00976023" w:rsidRDefault="00B6239F" w:rsidP="00D0025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DB65" w14:textId="4A2C9DB8" w:rsidR="00B6239F" w:rsidRPr="00976023" w:rsidRDefault="00BF5C78" w:rsidP="00BF5C78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sz w:val="20"/>
                <w:szCs w:val="20"/>
              </w:rPr>
              <w:t xml:space="preserve">potrafi budować na poziomie teoretycznym i praktycznym modele traumy psychologicznej w taki sposób, aby móc dokonać diagnozy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9B69" w14:textId="77777777" w:rsidR="00B6239F" w:rsidRPr="00976023" w:rsidRDefault="00BF5C78" w:rsidP="00D0025E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PSYCH_U04</w:t>
            </w:r>
          </w:p>
        </w:tc>
      </w:tr>
      <w:tr w:rsidR="005E2473" w:rsidRPr="00976023" w14:paraId="43EFBD1E" w14:textId="77777777" w:rsidTr="00D0025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2965" w14:textId="62160E11" w:rsidR="005E2473" w:rsidRPr="00976023" w:rsidRDefault="00C47D86" w:rsidP="00D0025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6B27" w14:textId="19F43EA2" w:rsidR="00D91287" w:rsidRPr="00976023" w:rsidRDefault="00C47D86" w:rsidP="00D9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sz w:val="20"/>
                <w:szCs w:val="20"/>
              </w:rPr>
              <w:t xml:space="preserve">potrafi budować na poziomie teoretycznym i praktycznym modele traumy psychologicznej </w:t>
            </w:r>
            <w:r w:rsidR="00D91287" w:rsidRPr="00976023">
              <w:rPr>
                <w:rFonts w:asciiTheme="minorHAnsi" w:hAnsiTheme="minorHAnsi" w:cstheme="minorHAnsi"/>
                <w:sz w:val="20"/>
                <w:szCs w:val="20"/>
              </w:rPr>
              <w:t>oraz przy zastosowaniu psychologicznych metod i narzędzi,</w:t>
            </w:r>
          </w:p>
          <w:p w14:paraId="7302DA69" w14:textId="2B374C9D" w:rsidR="005E2473" w:rsidRPr="00976023" w:rsidRDefault="00D91287" w:rsidP="00D9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sz w:val="20"/>
                <w:szCs w:val="20"/>
              </w:rPr>
              <w:t xml:space="preserve">przewidywać przebieg procesów </w:t>
            </w:r>
            <w:proofErr w:type="spellStart"/>
            <w:r w:rsidRPr="00976023">
              <w:rPr>
                <w:rFonts w:asciiTheme="minorHAnsi" w:hAnsiTheme="minorHAnsi" w:cstheme="minorHAnsi"/>
                <w:sz w:val="20"/>
                <w:szCs w:val="20"/>
              </w:rPr>
              <w:t>psychotraumatologicznych</w:t>
            </w:r>
            <w:proofErr w:type="spellEnd"/>
            <w:r w:rsidRPr="00976023">
              <w:rPr>
                <w:rFonts w:asciiTheme="minorHAnsi" w:hAnsiTheme="minorHAnsi" w:cstheme="minorHAnsi"/>
                <w:sz w:val="20"/>
                <w:szCs w:val="20"/>
              </w:rPr>
              <w:t xml:space="preserve"> aby móc </w:t>
            </w:r>
            <w:r w:rsidR="00C47D86" w:rsidRPr="00976023">
              <w:rPr>
                <w:rFonts w:asciiTheme="minorHAnsi" w:hAnsiTheme="minorHAnsi" w:cstheme="minorHAnsi"/>
                <w:sz w:val="20"/>
                <w:szCs w:val="20"/>
              </w:rPr>
              <w:t>konstruować programy pomocowe</w:t>
            </w:r>
            <w:r w:rsidRPr="00976023">
              <w:rPr>
                <w:rFonts w:asciiTheme="minorHAnsi" w:hAnsiTheme="minorHAnsi" w:cstheme="minorHAnsi"/>
                <w:sz w:val="20"/>
                <w:szCs w:val="20"/>
              </w:rPr>
              <w:t xml:space="preserve"> oraz profilaktyczne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DC5D" w14:textId="3AE242C2" w:rsidR="005E2473" w:rsidRPr="00976023" w:rsidRDefault="00C47D86" w:rsidP="00D0025E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PSYCH_U04</w:t>
            </w:r>
          </w:p>
        </w:tc>
      </w:tr>
      <w:tr w:rsidR="00CE7F64" w:rsidRPr="00976023" w14:paraId="7753EA00" w14:textId="77777777" w:rsidTr="00D0025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136C" w14:textId="77777777" w:rsidR="00CE7F64" w:rsidRPr="00976023" w:rsidRDefault="00CE7F64" w:rsidP="00D0025E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6239F" w:rsidRPr="00976023" w14:paraId="7AB53835" w14:textId="77777777" w:rsidTr="00D0025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050C" w14:textId="77777777" w:rsidR="00B6239F" w:rsidRPr="00976023" w:rsidRDefault="00B6239F" w:rsidP="00D0025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91BA" w14:textId="31DAF606" w:rsidR="00B6239F" w:rsidRPr="00976023" w:rsidRDefault="00BF5C78" w:rsidP="003800D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sz w:val="20"/>
                <w:szCs w:val="20"/>
              </w:rPr>
              <w:t xml:space="preserve">potrafi w sposób krytyczny ustalić priorytety w ocenie i pomocy </w:t>
            </w:r>
            <w:r w:rsidR="00D0025E" w:rsidRPr="00976023">
              <w:rPr>
                <w:rFonts w:asciiTheme="minorHAnsi" w:hAnsiTheme="minorHAnsi" w:cstheme="minorHAnsi"/>
                <w:sz w:val="20"/>
                <w:szCs w:val="20"/>
              </w:rPr>
              <w:t>jednostce</w:t>
            </w:r>
            <w:r w:rsidRPr="009760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800DF" w:rsidRPr="00976023">
              <w:rPr>
                <w:rFonts w:asciiTheme="minorHAnsi" w:hAnsiTheme="minorHAnsi" w:cstheme="minorHAnsi"/>
                <w:sz w:val="20"/>
                <w:szCs w:val="20"/>
              </w:rPr>
              <w:t xml:space="preserve">pozostającej w kryzysie i </w:t>
            </w:r>
            <w:r w:rsidRPr="00976023">
              <w:rPr>
                <w:rFonts w:asciiTheme="minorHAnsi" w:hAnsiTheme="minorHAnsi" w:cstheme="minorHAnsi"/>
                <w:sz w:val="20"/>
                <w:szCs w:val="20"/>
              </w:rPr>
              <w:t xml:space="preserve">doświadczającej traumy oraz identyfikować i rozstrzygać dylematy </w:t>
            </w:r>
            <w:r w:rsidR="003800DF" w:rsidRPr="00976023">
              <w:rPr>
                <w:rFonts w:asciiTheme="minorHAnsi" w:hAnsiTheme="minorHAnsi" w:cstheme="minorHAnsi"/>
                <w:sz w:val="20"/>
                <w:szCs w:val="20"/>
              </w:rPr>
              <w:t xml:space="preserve">natury psychologicznej w tym obszarze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436A" w14:textId="77777777" w:rsidR="00B6239F" w:rsidRPr="00976023" w:rsidRDefault="00BF5C78" w:rsidP="00D0025E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PSYCH_</w:t>
            </w:r>
            <w:r w:rsidR="003800DF"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</w:t>
            </w: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04</w:t>
            </w:r>
          </w:p>
        </w:tc>
      </w:tr>
      <w:tr w:rsidR="005E2473" w:rsidRPr="00976023" w14:paraId="160C69BC" w14:textId="77777777" w:rsidTr="00D0025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1739" w14:textId="56FE9D51" w:rsidR="005E2473" w:rsidRPr="00976023" w:rsidRDefault="00C52164" w:rsidP="00D0025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</w:t>
            </w:r>
            <w:r w:rsidR="005059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BCDA" w14:textId="66F90BA4" w:rsidR="005E2473" w:rsidRPr="00976023" w:rsidRDefault="00C52164" w:rsidP="00C521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sz w:val="20"/>
                <w:szCs w:val="20"/>
              </w:rPr>
              <w:t xml:space="preserve">jest gotowy do realizowania pomocy jednostce pozostającej w kryzysie i doświadczającej traumy oraz do podejmowania profesjonalnych zespołowych zadań, również we współpracy ze specjalistami innych dyscyplin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B431" w14:textId="634C9CBB" w:rsidR="005E2473" w:rsidRPr="00976023" w:rsidRDefault="00C52164" w:rsidP="00D0025E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PSYCH_K03</w:t>
            </w:r>
          </w:p>
        </w:tc>
      </w:tr>
    </w:tbl>
    <w:p w14:paraId="153A4F74" w14:textId="77777777" w:rsidR="00AC5C34" w:rsidRPr="00976023" w:rsidRDefault="00AC5C34">
      <w:pPr>
        <w:rPr>
          <w:rFonts w:asciiTheme="minorHAnsi" w:hAnsiTheme="minorHAnsi" w:cstheme="minorHAnsi"/>
          <w:color w:val="auto"/>
        </w:rPr>
      </w:pPr>
    </w:p>
    <w:p w14:paraId="7906D4E7" w14:textId="77777777" w:rsidR="001D2FDD" w:rsidRPr="00976023" w:rsidRDefault="001D2FDD">
      <w:pPr>
        <w:rPr>
          <w:rFonts w:asciiTheme="minorHAnsi" w:hAnsiTheme="minorHAnsi" w:cstheme="minorHAnsi"/>
          <w:color w:val="FF000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976023" w14:paraId="47428D26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91DD" w14:textId="77777777" w:rsidR="00A40BE3" w:rsidRPr="00976023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976023" w14:paraId="091FC7BF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DB7AE" w14:textId="77777777" w:rsidR="00A40BE3" w:rsidRPr="00976023" w:rsidRDefault="00A40BE3" w:rsidP="00A40BE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Efekty przedmiotowe</w:t>
            </w:r>
          </w:p>
          <w:p w14:paraId="77EC75FC" w14:textId="77777777" w:rsidR="00A40BE3" w:rsidRPr="00976023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3457" w14:textId="77777777" w:rsidR="00A40BE3" w:rsidRPr="00976023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976023" w14:paraId="19E3993F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EB192" w14:textId="77777777" w:rsidR="00A40BE3" w:rsidRPr="00976023" w:rsidRDefault="00A40BE3" w:rsidP="004177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2EF6F2" w14:textId="77777777" w:rsidR="00A40BE3" w:rsidRPr="00976023" w:rsidRDefault="00A40BE3" w:rsidP="00A40BE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C471A4" w14:textId="77777777" w:rsidR="00A40BE3" w:rsidRPr="00976023" w:rsidRDefault="00A40BE3" w:rsidP="0041771F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Kolokwium</w:t>
            </w:r>
            <w:r w:rsidR="00CB46FA" w:rsidRPr="00976023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485E3E" w14:textId="77777777" w:rsidR="00A40BE3" w:rsidRPr="00976023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Projekt</w:t>
            </w:r>
            <w:r w:rsidR="00CB46FA" w:rsidRPr="00976023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545D2B" w14:textId="77777777" w:rsidR="00A40BE3" w:rsidRPr="00976023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976023">
              <w:rPr>
                <w:rFonts w:asciiTheme="minorHAnsi" w:hAnsiTheme="minorHAnsi" w:cstheme="minorHAnsi"/>
                <w:b/>
                <w:color w:val="auto"/>
                <w:spacing w:val="-2"/>
                <w:sz w:val="16"/>
                <w:szCs w:val="16"/>
              </w:rPr>
              <w:t>na zajęciach</w:t>
            </w:r>
            <w:r w:rsidR="00CB46FA" w:rsidRPr="00976023">
              <w:rPr>
                <w:rFonts w:asciiTheme="minorHAnsi" w:hAnsiTheme="minorHAnsi" w:cstheme="minorHAnsi"/>
                <w:b/>
                <w:color w:val="auto"/>
                <w:spacing w:val="-2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8722FF" w14:textId="77777777" w:rsidR="00A40BE3" w:rsidRPr="00976023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Praca własna</w:t>
            </w:r>
            <w:r w:rsidR="00CB46FA" w:rsidRPr="00976023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566B74" w14:textId="77777777" w:rsidR="00A40BE3" w:rsidRPr="00976023" w:rsidRDefault="00A40BE3" w:rsidP="007B75E6">
            <w:pPr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Praca </w:t>
            </w:r>
            <w:r w:rsidR="007B75E6" w:rsidRPr="00976023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                 w</w:t>
            </w:r>
            <w:r w:rsidRPr="00976023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 grupie</w:t>
            </w:r>
            <w:r w:rsidR="00CB46FA" w:rsidRPr="00976023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64FA51" w14:textId="77777777" w:rsidR="00A40BE3" w:rsidRPr="00976023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:highlight w:val="lightGray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Inne</w:t>
            </w:r>
            <w:r w:rsidR="005625C2" w:rsidRPr="00976023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 </w:t>
            </w:r>
            <w:r w:rsidR="005625C2" w:rsidRPr="00976023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(jakie?)</w:t>
            </w:r>
            <w:r w:rsidRPr="00976023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*</w:t>
            </w:r>
          </w:p>
        </w:tc>
      </w:tr>
      <w:tr w:rsidR="007B75E6" w:rsidRPr="00976023" w14:paraId="1AA7D5BB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AB29F" w14:textId="77777777" w:rsidR="007B75E6" w:rsidRPr="00976023" w:rsidRDefault="007B75E6" w:rsidP="004177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234D99" w14:textId="77777777" w:rsidR="007B75E6" w:rsidRPr="00976023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64C1D9" w14:textId="77777777" w:rsidR="007B75E6" w:rsidRPr="00976023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6D5E73" w14:textId="77777777" w:rsidR="007B75E6" w:rsidRPr="00976023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CD3997" w14:textId="77777777" w:rsidR="007B75E6" w:rsidRPr="00976023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275190" w14:textId="77777777" w:rsidR="007B75E6" w:rsidRPr="00976023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70D6E1" w14:textId="77777777" w:rsidR="007B75E6" w:rsidRPr="00976023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06036" w14:textId="77777777" w:rsidR="007B75E6" w:rsidRPr="00976023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7B75E6" w:rsidRPr="00976023" w14:paraId="67DA1BA2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1FCE" w14:textId="77777777" w:rsidR="007B75E6" w:rsidRPr="00976023" w:rsidRDefault="007B75E6" w:rsidP="0041771F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33F681" w14:textId="77777777" w:rsidR="007B75E6" w:rsidRPr="0097602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849671" w14:textId="77777777" w:rsidR="007B75E6" w:rsidRPr="0097602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C5640" w14:textId="77777777" w:rsidR="007B75E6" w:rsidRPr="0097602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9D5AFFC" w14:textId="77777777" w:rsidR="007B75E6" w:rsidRPr="0097602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5CD557A" w14:textId="77777777" w:rsidR="007B75E6" w:rsidRPr="0097602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54F7C6" w14:textId="77777777" w:rsidR="007B75E6" w:rsidRPr="0097602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B2213A" w14:textId="77777777" w:rsidR="007B75E6" w:rsidRPr="0097602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B16DAF" w14:textId="77777777" w:rsidR="007B75E6" w:rsidRPr="0097602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C9C015" w14:textId="77777777" w:rsidR="007B75E6" w:rsidRPr="0097602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DABE32" w14:textId="77777777" w:rsidR="007B75E6" w:rsidRPr="0097602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BF5277" w14:textId="77777777" w:rsidR="007B75E6" w:rsidRPr="0097602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CB71F4" w14:textId="77777777" w:rsidR="007B75E6" w:rsidRPr="0097602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DF657E" w14:textId="77777777" w:rsidR="007B75E6" w:rsidRPr="0097602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459A64" w14:textId="77777777" w:rsidR="007B75E6" w:rsidRPr="0097602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40E5D7" w14:textId="77777777" w:rsidR="007B75E6" w:rsidRPr="0097602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7BE3829" w14:textId="77777777" w:rsidR="007B75E6" w:rsidRPr="0097602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7D2236" w14:textId="77777777" w:rsidR="007B75E6" w:rsidRPr="0097602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9636A1" w14:textId="77777777" w:rsidR="007B75E6" w:rsidRPr="0097602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BA7D21" w14:textId="77777777" w:rsidR="007B75E6" w:rsidRPr="0097602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5F2F22" w14:textId="77777777" w:rsidR="007B75E6" w:rsidRPr="0097602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A00483" w14:textId="77777777" w:rsidR="007B75E6" w:rsidRPr="00976023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1D2FDD" w:rsidRPr="00976023" w14:paraId="1B7864B0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1468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12AB9B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4E1A46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2B569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067003" w14:textId="77777777" w:rsidR="001D2FDD" w:rsidRPr="00976023" w:rsidRDefault="003800DF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03E806" w14:textId="77777777" w:rsidR="001D2FDD" w:rsidRPr="00976023" w:rsidRDefault="003800DF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0C36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67240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D9B3D3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496CC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A9CE39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50CC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981F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41BA53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95CC8E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4B97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C197D4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6DCB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CD0E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01506C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77443C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817528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565469" w:rsidRPr="00976023" w14:paraId="018E731F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F18A" w14:textId="5EDA3221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7902C3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6BE58F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525606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BAEB10" w14:textId="2962CF26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D89835" w14:textId="4EB1A4B8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0976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FBD666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5CDB6C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5AAC4E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90FFA8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A946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A2B8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FD40D8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AD4356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FCFBCE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54E533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CDC9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8650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95934A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404AC1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0DC42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565469" w:rsidRPr="00976023" w14:paraId="049AE056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8AF0" w14:textId="74AA048B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A9EFBA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5EAAE8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CF552E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03A9D0" w14:textId="4412EF41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96842D" w14:textId="257176AB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96AE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F64D00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F4F740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BE54ED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CCD98B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9459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CEB6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23CE51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AEEE16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F0BB13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45B61E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A485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5376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9ACB34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72751D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03B09B" w14:textId="77777777" w:rsidR="00565469" w:rsidRPr="00976023" w:rsidRDefault="00565469" w:rsidP="00565469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1D2FDD" w:rsidRPr="00976023" w14:paraId="5B27CA7A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6FA7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B750F4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A98112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C986FA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4BECFA" w14:textId="77777777" w:rsidR="001D2FDD" w:rsidRPr="00976023" w:rsidRDefault="003800DF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CF0996" w14:textId="77777777" w:rsidR="001D2FDD" w:rsidRPr="00976023" w:rsidRDefault="003800DF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A65E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8E4D0C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2EAA96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53258C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D4124D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CE6B" w14:textId="77777777" w:rsidR="001D2FDD" w:rsidRPr="00976023" w:rsidRDefault="003800DF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AC6B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D08500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B1BB4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B2A5E6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935CC4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C0D8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D8B1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19B6F2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8C480B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49793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50595F" w:rsidRPr="00976023" w14:paraId="6D54FB9E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DA9" w14:textId="20FBE7A9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3820F2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54A3D5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1DD388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48E83D" w14:textId="2339B964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025236" w14:textId="7889EEFE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CA97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20EF0D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7FAAA8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C295D9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FB5CC0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376B" w14:textId="5EA272EB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05DF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AF1B8D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09409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FC16BA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00C844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CBB7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24CA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1B3625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F8FE57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1FB5D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50595F" w:rsidRPr="00976023" w14:paraId="441B6062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B46B" w14:textId="59911781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A860DC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98B8A8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F0CB9D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C023EC" w14:textId="69F9FEF0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2EDF10" w14:textId="36B63AD8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49D9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8DC5EC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EEE280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742B55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AF25C1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6110" w14:textId="07FC3B6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77B6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BD2CE0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6F6A36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4A8C7B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FC360F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9C29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D25F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1C5B8F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F136A5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CA2C8A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1D2FDD" w:rsidRPr="00976023" w14:paraId="23A2234A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8FB3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8896A7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08493B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EE17A0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0D41FE" w14:textId="77777777" w:rsidR="001D2FDD" w:rsidRPr="00976023" w:rsidRDefault="003800DF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A9AAA1" w14:textId="77777777" w:rsidR="001D2FDD" w:rsidRPr="00976023" w:rsidRDefault="003800DF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B7E8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B31BD2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3F0748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070D47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953882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934A" w14:textId="77777777" w:rsidR="001D2FDD" w:rsidRPr="00976023" w:rsidRDefault="003800DF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6355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BFB1FC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1BDF00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46BD4C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D8CC3A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88B6" w14:textId="77777777" w:rsidR="001D2FDD" w:rsidRPr="00976023" w:rsidRDefault="003800DF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9E70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E6ECE0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1A446F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C0484B" w14:textId="77777777" w:rsidR="001D2FDD" w:rsidRPr="00976023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50595F" w:rsidRPr="00976023" w14:paraId="18F18781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1443" w14:textId="64721EEB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5418AC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433927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F46FA1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6B1A86" w14:textId="236D7668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E578DE" w14:textId="39643113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D5F6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CEF4D7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93B7F8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057319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1D3CEF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4ECE" w14:textId="53BB6FB5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EE3C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FE2C85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FEB10C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DB052F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629E3C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4C8B" w14:textId="58B9495F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6E28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E49919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D22023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27ABAA" w14:textId="77777777" w:rsidR="0050595F" w:rsidRPr="00976023" w:rsidRDefault="0050595F" w:rsidP="0050595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1E3090A5" w14:textId="77777777" w:rsidR="008115D0" w:rsidRPr="00976023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16"/>
          <w:szCs w:val="16"/>
        </w:rPr>
      </w:pPr>
      <w:r w:rsidRPr="00976023">
        <w:rPr>
          <w:rFonts w:asciiTheme="minorHAnsi" w:hAnsiTheme="minorHAnsi" w:cstheme="minorHAnsi"/>
          <w:b/>
          <w:i/>
          <w:sz w:val="16"/>
          <w:szCs w:val="16"/>
        </w:rPr>
        <w:t>*niepotrzebne usunąć</w:t>
      </w:r>
    </w:p>
    <w:p w14:paraId="4829DDB6" w14:textId="77777777" w:rsidR="00A40BE3" w:rsidRDefault="00A40BE3" w:rsidP="001511D9">
      <w:pPr>
        <w:rPr>
          <w:rFonts w:asciiTheme="minorHAnsi" w:hAnsiTheme="minorHAnsi" w:cstheme="minorHAnsi"/>
          <w:color w:val="auto"/>
        </w:rPr>
      </w:pPr>
    </w:p>
    <w:p w14:paraId="2F47EDD6" w14:textId="77777777" w:rsidR="00266FBC" w:rsidRDefault="00266FBC" w:rsidP="001511D9">
      <w:pPr>
        <w:rPr>
          <w:rFonts w:asciiTheme="minorHAnsi" w:hAnsiTheme="minorHAnsi" w:cstheme="minorHAnsi"/>
          <w:color w:val="auto"/>
        </w:rPr>
      </w:pPr>
    </w:p>
    <w:p w14:paraId="2F6FD4D5" w14:textId="77777777" w:rsidR="00266FBC" w:rsidRDefault="00266FBC" w:rsidP="001511D9">
      <w:pPr>
        <w:rPr>
          <w:rFonts w:asciiTheme="minorHAnsi" w:hAnsiTheme="minorHAnsi" w:cstheme="minorHAnsi"/>
          <w:color w:val="auto"/>
        </w:rPr>
      </w:pPr>
    </w:p>
    <w:p w14:paraId="16B22001" w14:textId="77777777" w:rsidR="00266FBC" w:rsidRPr="00976023" w:rsidRDefault="00266FBC" w:rsidP="001511D9">
      <w:pPr>
        <w:rPr>
          <w:rFonts w:asciiTheme="minorHAnsi" w:hAnsiTheme="minorHAnsi" w:cstheme="minorHAnsi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976023" w14:paraId="61D38BC2" w14:textId="77777777" w:rsidTr="008D0F0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6BCF" w14:textId="77777777" w:rsidR="00742D43" w:rsidRPr="00976023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Kryteria oceny stopnia </w:t>
            </w:r>
            <w:r w:rsidR="00CB46FA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976023" w14:paraId="0653FA45" w14:textId="77777777" w:rsidTr="008D0F00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8E16" w14:textId="77777777" w:rsidR="00A6090F" w:rsidRPr="00976023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9817" w14:textId="77777777" w:rsidR="00A6090F" w:rsidRPr="00976023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89BE" w14:textId="77777777" w:rsidR="00A6090F" w:rsidRPr="00976023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8D0F00" w:rsidRPr="00976023" w14:paraId="08896660" w14:textId="77777777" w:rsidTr="00B66CC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B4DE0A" w14:textId="77777777" w:rsidR="008D0F00" w:rsidRPr="00976023" w:rsidRDefault="008D0F00" w:rsidP="008115D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0F94" w14:textId="77777777" w:rsidR="008D0F00" w:rsidRPr="00976023" w:rsidRDefault="008D0F00" w:rsidP="00B66CC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9AD4" w14:textId="003D31C5" w:rsidR="008D0F00" w:rsidRPr="00976023" w:rsidRDefault="008D0F00" w:rsidP="00F8339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Uzyskanie z kolokwiu</w:t>
            </w:r>
            <w:r w:rsidR="009A45A1"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 zaliczeniowego przynajmniej 50</w:t>
            </w: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% możliwych punktów</w:t>
            </w:r>
          </w:p>
        </w:tc>
      </w:tr>
      <w:tr w:rsidR="008D0F00" w:rsidRPr="00976023" w14:paraId="548EAC45" w14:textId="77777777" w:rsidTr="00B66C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91C90" w14:textId="77777777" w:rsidR="008D0F00" w:rsidRPr="00976023" w:rsidRDefault="008D0F00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FD1" w14:textId="77777777" w:rsidR="008D0F00" w:rsidRPr="00976023" w:rsidRDefault="008D0F00" w:rsidP="00B66CC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84E8" w14:textId="204AAE94" w:rsidR="008D0F00" w:rsidRPr="00976023" w:rsidRDefault="008D0F00" w:rsidP="00F8339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Uzyskanie z kolokwium </w:t>
            </w:r>
            <w:r w:rsidR="009A45A1"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zaliczeniowego przynajmniej 61</w:t>
            </w: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% możliwych punktów</w:t>
            </w:r>
          </w:p>
        </w:tc>
      </w:tr>
      <w:tr w:rsidR="008D0F00" w:rsidRPr="00976023" w14:paraId="4A29BA66" w14:textId="77777777" w:rsidTr="00B66C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3B3CE" w14:textId="77777777" w:rsidR="008D0F00" w:rsidRPr="00976023" w:rsidRDefault="008D0F00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860D" w14:textId="77777777" w:rsidR="008D0F00" w:rsidRPr="00976023" w:rsidRDefault="008D0F00" w:rsidP="00B66CC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A4F9" w14:textId="2B69CD47" w:rsidR="008D0F00" w:rsidRPr="00976023" w:rsidRDefault="008D0F00" w:rsidP="00F8339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Uzyskanie z kolokwiu</w:t>
            </w:r>
            <w:r w:rsidR="009A45A1"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 zaliczeniowego przynajmniej 71</w:t>
            </w: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% możliwych punktów</w:t>
            </w:r>
          </w:p>
        </w:tc>
      </w:tr>
      <w:tr w:rsidR="008D0F00" w:rsidRPr="00976023" w14:paraId="2ECD7F8F" w14:textId="77777777" w:rsidTr="00B66C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0C202" w14:textId="77777777" w:rsidR="008D0F00" w:rsidRPr="00976023" w:rsidRDefault="008D0F00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903A" w14:textId="77777777" w:rsidR="008D0F00" w:rsidRPr="00976023" w:rsidRDefault="008D0F00" w:rsidP="00B66CC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088B" w14:textId="1208B4A9" w:rsidR="008D0F00" w:rsidRPr="00976023" w:rsidRDefault="008D0F00" w:rsidP="00F8339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Uzyskanie z kolokwium </w:t>
            </w:r>
            <w:r w:rsidR="009A45A1"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zaliczeniowego przynajmniej 81</w:t>
            </w: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% możliwych punktów</w:t>
            </w:r>
          </w:p>
        </w:tc>
      </w:tr>
      <w:tr w:rsidR="008D0F00" w:rsidRPr="00976023" w14:paraId="3468E4BC" w14:textId="77777777" w:rsidTr="00B66C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5A3B" w14:textId="77777777" w:rsidR="008D0F00" w:rsidRPr="00976023" w:rsidRDefault="008D0F00" w:rsidP="008115D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55A3" w14:textId="77777777" w:rsidR="008D0F00" w:rsidRPr="00976023" w:rsidRDefault="008D0F00" w:rsidP="00B66CC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1DA3" w14:textId="7EB59D84" w:rsidR="008D0F00" w:rsidRPr="00976023" w:rsidRDefault="008D0F00" w:rsidP="00F8339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Uzyskanie z kolokwiu</w:t>
            </w:r>
            <w:r w:rsidR="009A45A1"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 zaliczeniowego przynajmniej 91</w:t>
            </w: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% możliwych punktów</w:t>
            </w:r>
          </w:p>
        </w:tc>
      </w:tr>
      <w:tr w:rsidR="008D0F00" w:rsidRPr="00976023" w14:paraId="13C3FDF9" w14:textId="77777777" w:rsidTr="00B66CC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1BD711" w14:textId="77777777" w:rsidR="008D0F00" w:rsidRPr="00976023" w:rsidRDefault="008D0F00" w:rsidP="008115D0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67B0" w14:textId="77777777" w:rsidR="008D0F00" w:rsidRPr="00976023" w:rsidRDefault="008D0F00" w:rsidP="00B66CC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B3D6" w14:textId="77777777" w:rsidR="008D0F00" w:rsidRPr="00976023" w:rsidRDefault="008D0F00" w:rsidP="00F8339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Opanował materiał w stopniu zadawalającym/podstawowym i uzyskał na kolokwium powyżej 51% odpowiedzi pozytywnych oraz wykazał się podstawową aktywnością na zajęciach </w:t>
            </w:r>
          </w:p>
        </w:tc>
      </w:tr>
      <w:tr w:rsidR="008D0F00" w:rsidRPr="00976023" w14:paraId="21D37DA2" w14:textId="77777777" w:rsidTr="00B66C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2FC37" w14:textId="77777777" w:rsidR="008D0F00" w:rsidRPr="00976023" w:rsidRDefault="008D0F00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C41D" w14:textId="77777777" w:rsidR="008D0F00" w:rsidRPr="00976023" w:rsidRDefault="008D0F00" w:rsidP="00B66CC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6939" w14:textId="084F3BBB" w:rsidR="008D0F00" w:rsidRPr="00976023" w:rsidRDefault="008D0F00" w:rsidP="00F8339D">
            <w:pPr>
              <w:rPr>
                <w:rFonts w:asciiTheme="minorHAnsi" w:hAnsiTheme="minorHAnsi" w:cstheme="minorHAnsi"/>
                <w:color w:val="auto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Opanował materiał w stopniu zadawalającym i u</w:t>
            </w:r>
            <w:r w:rsidR="009A45A1"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zyskał na kolokwium powyżej 61</w:t>
            </w: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% odpowiedzi pozytywnych oraz wykazał się zadowalającym aktywnością na zajęciach i przygotował projekt na poziomie zadowalającym.</w:t>
            </w:r>
          </w:p>
        </w:tc>
      </w:tr>
      <w:tr w:rsidR="008D0F00" w:rsidRPr="00976023" w14:paraId="53F92A66" w14:textId="77777777" w:rsidTr="00B66C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78618" w14:textId="77777777" w:rsidR="008D0F00" w:rsidRPr="00976023" w:rsidRDefault="008D0F00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232D" w14:textId="77777777" w:rsidR="008D0F00" w:rsidRPr="00976023" w:rsidRDefault="008D0F00" w:rsidP="00B66CC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7B19" w14:textId="0D72BDB5" w:rsidR="008D0F00" w:rsidRPr="00976023" w:rsidRDefault="008D0F00" w:rsidP="00F8339D">
            <w:pPr>
              <w:rPr>
                <w:rFonts w:asciiTheme="minorHAnsi" w:hAnsiTheme="minorHAnsi" w:cstheme="minorHAnsi"/>
                <w:color w:val="auto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Opanował materiał w stopniu dobrym i </w:t>
            </w:r>
            <w:r w:rsidR="009A45A1"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uzyskał na kolokwium powyżej 71</w:t>
            </w: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% odpowiedzi pozytywnych oraz wykazał się  aktywnością na zajęciach</w:t>
            </w:r>
          </w:p>
        </w:tc>
      </w:tr>
      <w:tr w:rsidR="008D0F00" w:rsidRPr="00976023" w14:paraId="5ABC82FC" w14:textId="77777777" w:rsidTr="00B66C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C6D5D" w14:textId="77777777" w:rsidR="008D0F00" w:rsidRPr="00976023" w:rsidRDefault="008D0F00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4840" w14:textId="77777777" w:rsidR="008D0F00" w:rsidRPr="00976023" w:rsidRDefault="008D0F00" w:rsidP="00B66CC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9351" w14:textId="2C9AF149" w:rsidR="008D0F00" w:rsidRPr="00976023" w:rsidRDefault="008D0F00" w:rsidP="00F8339D">
            <w:pPr>
              <w:rPr>
                <w:rFonts w:asciiTheme="minorHAnsi" w:hAnsiTheme="minorHAnsi" w:cstheme="minorHAnsi"/>
                <w:color w:val="auto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Opanował materiał w stopniu ponad dobrym i u</w:t>
            </w:r>
            <w:r w:rsidR="009A45A1"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zyskał na kolokwium powyżej 81</w:t>
            </w: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% odpowiedzi pozytywnych oraz wykazał się dużą aktywnością na zajęciach</w:t>
            </w:r>
          </w:p>
        </w:tc>
      </w:tr>
      <w:tr w:rsidR="008D0F00" w:rsidRPr="00976023" w14:paraId="2BDEC3B5" w14:textId="77777777" w:rsidTr="00B66C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E16E" w14:textId="77777777" w:rsidR="008D0F00" w:rsidRPr="00976023" w:rsidRDefault="008D0F00" w:rsidP="008115D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F14E" w14:textId="77777777" w:rsidR="008D0F00" w:rsidRPr="00976023" w:rsidRDefault="008D0F00" w:rsidP="00B66CC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2DF4" w14:textId="2EE588EC" w:rsidR="008D0F00" w:rsidRPr="00976023" w:rsidRDefault="008D0F00" w:rsidP="00F8339D">
            <w:pPr>
              <w:rPr>
                <w:rFonts w:asciiTheme="minorHAnsi" w:hAnsiTheme="minorHAnsi" w:cstheme="minorHAnsi"/>
                <w:color w:val="auto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Opanował materiał w stopniu bardzo dobrym i </w:t>
            </w:r>
            <w:r w:rsidR="009A45A1"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uzyskał na kolokwium powyżej 91</w:t>
            </w:r>
            <w:r w:rsidRPr="009760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% odpowiedzi pozytywnych oraz wykazał się bardzo dobrą aktywnością na zajęciach </w:t>
            </w:r>
          </w:p>
        </w:tc>
      </w:tr>
    </w:tbl>
    <w:p w14:paraId="2685159D" w14:textId="77777777" w:rsidR="00C73707" w:rsidRPr="00976023" w:rsidRDefault="00C73707" w:rsidP="001D2FDD">
      <w:pPr>
        <w:jc w:val="both"/>
        <w:rPr>
          <w:rFonts w:asciiTheme="minorHAnsi" w:hAnsiTheme="minorHAnsi" w:cstheme="minorHAnsi"/>
          <w:color w:val="FF0000"/>
        </w:rPr>
      </w:pPr>
    </w:p>
    <w:p w14:paraId="5A9AE939" w14:textId="77777777" w:rsidR="001511D9" w:rsidRPr="00976023" w:rsidRDefault="001511D9" w:rsidP="00D42CEB">
      <w:pPr>
        <w:numPr>
          <w:ilvl w:val="0"/>
          <w:numId w:val="38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76023">
        <w:rPr>
          <w:rFonts w:asciiTheme="minorHAnsi" w:hAnsiTheme="minorHAnsi" w:cstheme="minorHAns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976023" w14:paraId="03383245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0A99" w14:textId="77777777" w:rsidR="001511D9" w:rsidRPr="00976023" w:rsidRDefault="001511D9" w:rsidP="004D212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4FB8" w14:textId="77777777" w:rsidR="001511D9" w:rsidRPr="00976023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976023" w14:paraId="78FBE7F1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2E40" w14:textId="77777777" w:rsidR="001511D9" w:rsidRPr="00976023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1509" w14:textId="77777777" w:rsidR="001511D9" w:rsidRPr="00976023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3077C533" w14:textId="77777777" w:rsidR="001511D9" w:rsidRPr="00976023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0193" w14:textId="77777777" w:rsidR="001511D9" w:rsidRPr="00976023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6FAA729D" w14:textId="77777777" w:rsidR="001511D9" w:rsidRPr="00976023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976023" w14:paraId="7DE114B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FE12F1" w14:textId="77777777" w:rsidR="002F5F1C" w:rsidRPr="00976023" w:rsidRDefault="002F5F1C" w:rsidP="001E1B38">
            <w:pP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299446" w14:textId="77777777" w:rsidR="002F5F1C" w:rsidRPr="00976023" w:rsidRDefault="00BF5C78" w:rsidP="0084540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2A0A7D" w14:textId="77777777" w:rsidR="002F5F1C" w:rsidRPr="00976023" w:rsidRDefault="00BF5C78" w:rsidP="0084540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25</w:t>
            </w:r>
          </w:p>
        </w:tc>
      </w:tr>
      <w:tr w:rsidR="001511D9" w:rsidRPr="00976023" w14:paraId="090FBEB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3F8B" w14:textId="77777777" w:rsidR="001511D9" w:rsidRPr="00976023" w:rsidRDefault="001511D9" w:rsidP="001E1B38">
            <w:pP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 xml:space="preserve">Udział w </w:t>
            </w:r>
            <w:r w:rsidR="002F5F1C" w:rsidRPr="00976023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wykładach</w:t>
            </w:r>
            <w:r w:rsidR="00D67467" w:rsidRPr="00976023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7E9A" w14:textId="77777777" w:rsidR="001511D9" w:rsidRPr="00976023" w:rsidRDefault="00BF5C78" w:rsidP="0084540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C23F" w14:textId="77777777" w:rsidR="001511D9" w:rsidRPr="00976023" w:rsidRDefault="00BF5C78" w:rsidP="0084540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</w:p>
        </w:tc>
      </w:tr>
      <w:tr w:rsidR="002F5F1C" w:rsidRPr="00976023" w14:paraId="3057730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EF97" w14:textId="77777777" w:rsidR="002F5F1C" w:rsidRPr="00976023" w:rsidRDefault="002F5F1C" w:rsidP="001E1B38">
            <w:pP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Udział w ćwiczeniach, konwersatoriach, laboratoriach</w:t>
            </w:r>
            <w:r w:rsidR="00D67467" w:rsidRPr="00976023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3DAA" w14:textId="77777777" w:rsidR="002F5F1C" w:rsidRPr="00976023" w:rsidRDefault="00BF5C78" w:rsidP="0084540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5303" w14:textId="77777777" w:rsidR="002F5F1C" w:rsidRPr="00976023" w:rsidRDefault="00BF5C78" w:rsidP="0084540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</w:tr>
      <w:tr w:rsidR="002F5F1C" w:rsidRPr="00976023" w14:paraId="3C949D9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E4C4B0" w14:textId="77777777" w:rsidR="002F5F1C" w:rsidRPr="00976023" w:rsidRDefault="002F5F1C" w:rsidP="001E1B38">
            <w:pP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5A520D" w14:textId="77777777" w:rsidR="002F5F1C" w:rsidRPr="00976023" w:rsidRDefault="00BF5C78" w:rsidP="0084540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0AACD1" w14:textId="77777777" w:rsidR="002F5F1C" w:rsidRPr="00976023" w:rsidRDefault="00BF5C78" w:rsidP="0084540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1511D9" w:rsidRPr="00976023" w14:paraId="1A3EB78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ED77" w14:textId="77777777" w:rsidR="001511D9" w:rsidRPr="00976023" w:rsidRDefault="002F5F1C" w:rsidP="001E1B38">
            <w:pP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Przygotowanie do wykładu</w:t>
            </w:r>
            <w:r w:rsidR="00D67467" w:rsidRPr="00976023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B8A3" w14:textId="77777777" w:rsidR="001511D9" w:rsidRPr="00976023" w:rsidRDefault="00BF5C78" w:rsidP="0084540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06DA" w14:textId="77777777" w:rsidR="001511D9" w:rsidRPr="00976023" w:rsidRDefault="00BF5C78" w:rsidP="0084540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</w:tr>
      <w:tr w:rsidR="002F5F1C" w:rsidRPr="00976023" w14:paraId="12E2720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AA2E" w14:textId="77777777" w:rsidR="002F5F1C" w:rsidRPr="00976023" w:rsidRDefault="002F5F1C" w:rsidP="001E1B38">
            <w:pP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Przygotowanie do ćwiczeń, konwersatorium, laboratorium</w:t>
            </w:r>
            <w:r w:rsidR="00D67467" w:rsidRPr="00976023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9561" w14:textId="77777777" w:rsidR="002F5F1C" w:rsidRPr="00976023" w:rsidRDefault="00BF5C78" w:rsidP="0084540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8F05" w14:textId="77777777" w:rsidR="002F5F1C" w:rsidRPr="00976023" w:rsidRDefault="00BF5C78" w:rsidP="0084540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</w:t>
            </w:r>
          </w:p>
        </w:tc>
      </w:tr>
      <w:tr w:rsidR="001511D9" w:rsidRPr="00976023" w14:paraId="29D613D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689E" w14:textId="77777777" w:rsidR="001511D9" w:rsidRPr="00976023" w:rsidRDefault="00BF5C78" w:rsidP="001E1B38">
            <w:pP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976023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 xml:space="preserve">Przygotowanie do </w:t>
            </w:r>
            <w:r w:rsidR="002F5F1C" w:rsidRPr="00976023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kolokwium</w:t>
            </w:r>
            <w:r w:rsidR="00D67467" w:rsidRPr="00976023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2D98" w14:textId="77777777" w:rsidR="001511D9" w:rsidRPr="00976023" w:rsidRDefault="00BF5C78" w:rsidP="0084540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02E6" w14:textId="77777777" w:rsidR="001511D9" w:rsidRPr="00976023" w:rsidRDefault="00BF5C78" w:rsidP="0084540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</w:t>
            </w:r>
          </w:p>
        </w:tc>
      </w:tr>
      <w:tr w:rsidR="001511D9" w:rsidRPr="00976023" w14:paraId="6AC84FD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C4C4C1" w14:textId="77777777" w:rsidR="001511D9" w:rsidRPr="00976023" w:rsidRDefault="002F5F1C" w:rsidP="001E1B38">
            <w:pP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BCCDD1" w14:textId="77777777" w:rsidR="001511D9" w:rsidRPr="00976023" w:rsidRDefault="00BF5C78" w:rsidP="0084540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30C37C" w14:textId="77777777" w:rsidR="001511D9" w:rsidRPr="00976023" w:rsidRDefault="00BF5C78" w:rsidP="0084540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7602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75</w:t>
            </w:r>
          </w:p>
        </w:tc>
      </w:tr>
      <w:tr w:rsidR="001511D9" w:rsidRPr="00976023" w14:paraId="37A9FFF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AC35F0" w14:textId="77777777" w:rsidR="001511D9" w:rsidRPr="00976023" w:rsidRDefault="001511D9" w:rsidP="001E1B38">
            <w:pP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9E06A3" w14:textId="77777777" w:rsidR="001511D9" w:rsidRPr="00976023" w:rsidRDefault="00BF5C78" w:rsidP="00845406">
            <w:pPr>
              <w:jc w:val="center"/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717BDF" w14:textId="77777777" w:rsidR="001511D9" w:rsidRPr="00976023" w:rsidRDefault="00BF5C78" w:rsidP="00845406">
            <w:pPr>
              <w:jc w:val="center"/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 w:rsidRPr="0097602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3</w:t>
            </w:r>
          </w:p>
        </w:tc>
      </w:tr>
    </w:tbl>
    <w:p w14:paraId="0FCE6EEB" w14:textId="77777777" w:rsidR="00FA6C7B" w:rsidRPr="00976023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18"/>
          <w:szCs w:val="18"/>
        </w:rPr>
      </w:pPr>
      <w:r w:rsidRPr="00976023">
        <w:rPr>
          <w:rFonts w:asciiTheme="minorHAnsi" w:hAnsiTheme="minorHAnsi" w:cstheme="minorHAnsi"/>
          <w:b/>
          <w:i/>
          <w:sz w:val="18"/>
          <w:szCs w:val="18"/>
        </w:rPr>
        <w:t xml:space="preserve">*niepotrzebne </w:t>
      </w:r>
      <w:r w:rsidR="008115D0" w:rsidRPr="00976023">
        <w:rPr>
          <w:rFonts w:asciiTheme="minorHAnsi" w:hAnsiTheme="minorHAnsi" w:cstheme="minorHAnsi"/>
          <w:b/>
          <w:i/>
          <w:sz w:val="18"/>
          <w:szCs w:val="18"/>
        </w:rPr>
        <w:t>usunąć</w:t>
      </w:r>
    </w:p>
    <w:p w14:paraId="7D81F752" w14:textId="77777777" w:rsidR="00FA6C7B" w:rsidRPr="00976023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4"/>
          <w:szCs w:val="24"/>
        </w:rPr>
      </w:pPr>
    </w:p>
    <w:p w14:paraId="7DFA0FB4" w14:textId="77777777" w:rsidR="005C5513" w:rsidRPr="00976023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  <w:r w:rsidRPr="00976023">
        <w:rPr>
          <w:rFonts w:asciiTheme="minorHAnsi" w:hAnsiTheme="minorHAnsi" w:cstheme="minorHAnsi"/>
          <w:b/>
          <w:i/>
          <w:sz w:val="20"/>
          <w:szCs w:val="20"/>
        </w:rPr>
        <w:t>Przyjmuję do realizacji</w:t>
      </w:r>
      <w:r w:rsidRPr="00976023">
        <w:rPr>
          <w:rFonts w:asciiTheme="minorHAnsi" w:hAnsiTheme="minorHAnsi" w:cstheme="minorHAnsi"/>
          <w:i/>
          <w:sz w:val="16"/>
          <w:szCs w:val="16"/>
        </w:rPr>
        <w:t xml:space="preserve">    (data i</w:t>
      </w:r>
      <w:r w:rsidR="00EB24C1" w:rsidRPr="00976023">
        <w:rPr>
          <w:rFonts w:asciiTheme="minorHAnsi" w:hAnsiTheme="minorHAnsi" w:cstheme="minorHAnsi"/>
          <w:i/>
          <w:sz w:val="16"/>
          <w:szCs w:val="16"/>
        </w:rPr>
        <w:t xml:space="preserve"> czytelne </w:t>
      </w:r>
      <w:r w:rsidRPr="00976023">
        <w:rPr>
          <w:rFonts w:asciiTheme="minorHAnsi" w:hAnsiTheme="minorHAnsi" w:cstheme="minorHAnsi"/>
          <w:i/>
          <w:sz w:val="16"/>
          <w:szCs w:val="16"/>
        </w:rPr>
        <w:t xml:space="preserve"> podpisy osób prowadzących przedmiot w danym roku akademickim)</w:t>
      </w:r>
    </w:p>
    <w:p w14:paraId="7D396399" w14:textId="77777777" w:rsidR="005C5513" w:rsidRPr="00976023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0"/>
          <w:szCs w:val="20"/>
        </w:rPr>
      </w:pPr>
    </w:p>
    <w:p w14:paraId="1DAEE47D" w14:textId="77777777" w:rsidR="005625C2" w:rsidRPr="00976023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0"/>
          <w:szCs w:val="20"/>
        </w:rPr>
      </w:pPr>
    </w:p>
    <w:p w14:paraId="59804548" w14:textId="77777777" w:rsidR="005C5513" w:rsidRPr="00976023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  <w:r w:rsidRPr="00976023">
        <w:rPr>
          <w:rFonts w:asciiTheme="minorHAnsi" w:hAnsiTheme="minorHAnsi" w:cstheme="minorHAnsi"/>
          <w:i/>
          <w:sz w:val="16"/>
          <w:szCs w:val="16"/>
        </w:rPr>
        <w:tab/>
      </w:r>
      <w:r w:rsidRPr="00976023">
        <w:rPr>
          <w:rFonts w:asciiTheme="minorHAnsi" w:hAnsiTheme="minorHAnsi" w:cstheme="minorHAnsi"/>
          <w:i/>
          <w:sz w:val="16"/>
          <w:szCs w:val="16"/>
        </w:rPr>
        <w:tab/>
      </w:r>
      <w:r w:rsidRPr="00976023">
        <w:rPr>
          <w:rFonts w:asciiTheme="minorHAnsi" w:hAnsiTheme="minorHAnsi" w:cstheme="minorHAnsi"/>
          <w:i/>
          <w:sz w:val="16"/>
          <w:szCs w:val="16"/>
        </w:rPr>
        <w:tab/>
      </w:r>
      <w:r w:rsidR="0082063F" w:rsidRPr="00976023">
        <w:rPr>
          <w:rFonts w:asciiTheme="minorHAnsi" w:hAnsiTheme="minorHAnsi" w:cstheme="minorHAnsi"/>
          <w:i/>
          <w:sz w:val="16"/>
          <w:szCs w:val="16"/>
        </w:rPr>
        <w:t xml:space="preserve">             </w:t>
      </w:r>
      <w:r w:rsidRPr="00976023">
        <w:rPr>
          <w:rFonts w:asciiTheme="minorHAnsi" w:hAnsiTheme="minorHAnsi" w:cstheme="minorHAnsi"/>
          <w:i/>
          <w:sz w:val="16"/>
          <w:szCs w:val="16"/>
        </w:rPr>
        <w:t>............................................................................................................................</w:t>
      </w:r>
    </w:p>
    <w:sectPr w:rsidR="005C5513" w:rsidRPr="00976023" w:rsidSect="00CF792C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C97E" w14:textId="77777777" w:rsidR="00CF792C" w:rsidRDefault="00CF792C">
      <w:r>
        <w:separator/>
      </w:r>
    </w:p>
  </w:endnote>
  <w:endnote w:type="continuationSeparator" w:id="0">
    <w:p w14:paraId="644D0A1C" w14:textId="77777777" w:rsidR="00CF792C" w:rsidRDefault="00CF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F51D" w14:textId="77777777" w:rsidR="00CF792C" w:rsidRDefault="00CF792C"/>
  </w:footnote>
  <w:footnote w:type="continuationSeparator" w:id="0">
    <w:p w14:paraId="5006DED6" w14:textId="77777777" w:rsidR="00CF792C" w:rsidRDefault="00CF79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0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 w15:restartNumberingAfterBreak="0">
    <w:nsid w:val="5323377F"/>
    <w:multiLevelType w:val="hybridMultilevel"/>
    <w:tmpl w:val="7250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A641E5"/>
    <w:multiLevelType w:val="hybridMultilevel"/>
    <w:tmpl w:val="46882EDA"/>
    <w:lvl w:ilvl="0" w:tplc="341A3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F61E2"/>
    <w:multiLevelType w:val="hybridMultilevel"/>
    <w:tmpl w:val="9CEA6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9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1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65037007">
    <w:abstractNumId w:val="30"/>
  </w:num>
  <w:num w:numId="2" w16cid:durableId="378210064">
    <w:abstractNumId w:val="12"/>
  </w:num>
  <w:num w:numId="3" w16cid:durableId="1220899979">
    <w:abstractNumId w:val="27"/>
  </w:num>
  <w:num w:numId="4" w16cid:durableId="1926960370">
    <w:abstractNumId w:val="35"/>
  </w:num>
  <w:num w:numId="5" w16cid:durableId="812871886">
    <w:abstractNumId w:val="22"/>
  </w:num>
  <w:num w:numId="6" w16cid:durableId="715157717">
    <w:abstractNumId w:val="13"/>
  </w:num>
  <w:num w:numId="7" w16cid:durableId="206453338">
    <w:abstractNumId w:val="31"/>
  </w:num>
  <w:num w:numId="8" w16cid:durableId="387152108">
    <w:abstractNumId w:val="18"/>
  </w:num>
  <w:num w:numId="9" w16cid:durableId="1598513530">
    <w:abstractNumId w:val="26"/>
  </w:num>
  <w:num w:numId="10" w16cid:durableId="1888107304">
    <w:abstractNumId w:val="20"/>
  </w:num>
  <w:num w:numId="11" w16cid:durableId="833498378">
    <w:abstractNumId w:val="15"/>
  </w:num>
  <w:num w:numId="12" w16cid:durableId="1946383668">
    <w:abstractNumId w:val="14"/>
  </w:num>
  <w:num w:numId="13" w16cid:durableId="505749388">
    <w:abstractNumId w:val="24"/>
  </w:num>
  <w:num w:numId="14" w16cid:durableId="1127818976">
    <w:abstractNumId w:val="8"/>
  </w:num>
  <w:num w:numId="15" w16cid:durableId="1840266420">
    <w:abstractNumId w:val="3"/>
  </w:num>
  <w:num w:numId="16" w16cid:durableId="935210663">
    <w:abstractNumId w:val="2"/>
  </w:num>
  <w:num w:numId="17" w16cid:durableId="501900015">
    <w:abstractNumId w:val="1"/>
  </w:num>
  <w:num w:numId="18" w16cid:durableId="1027414544">
    <w:abstractNumId w:val="0"/>
  </w:num>
  <w:num w:numId="19" w16cid:durableId="1386762474">
    <w:abstractNumId w:val="9"/>
  </w:num>
  <w:num w:numId="20" w16cid:durableId="1619070115">
    <w:abstractNumId w:val="7"/>
  </w:num>
  <w:num w:numId="21" w16cid:durableId="302317746">
    <w:abstractNumId w:val="6"/>
  </w:num>
  <w:num w:numId="22" w16cid:durableId="370498029">
    <w:abstractNumId w:val="5"/>
  </w:num>
  <w:num w:numId="23" w16cid:durableId="113601408">
    <w:abstractNumId w:val="4"/>
  </w:num>
  <w:num w:numId="24" w16cid:durableId="1799757298">
    <w:abstractNumId w:val="21"/>
  </w:num>
  <w:num w:numId="25" w16cid:durableId="129789838">
    <w:abstractNumId w:val="41"/>
  </w:num>
  <w:num w:numId="26" w16cid:durableId="1561790968">
    <w:abstractNumId w:val="11"/>
  </w:num>
  <w:num w:numId="27" w16cid:durableId="814494452">
    <w:abstractNumId w:val="34"/>
  </w:num>
  <w:num w:numId="28" w16cid:durableId="1500777428">
    <w:abstractNumId w:val="43"/>
  </w:num>
  <w:num w:numId="29" w16cid:durableId="608900676">
    <w:abstractNumId w:val="10"/>
  </w:num>
  <w:num w:numId="30" w16cid:durableId="1078942569">
    <w:abstractNumId w:val="40"/>
  </w:num>
  <w:num w:numId="31" w16cid:durableId="888959289">
    <w:abstractNumId w:val="16"/>
  </w:num>
  <w:num w:numId="32" w16cid:durableId="1998731050">
    <w:abstractNumId w:val="42"/>
  </w:num>
  <w:num w:numId="33" w16cid:durableId="1447692799">
    <w:abstractNumId w:val="17"/>
  </w:num>
  <w:num w:numId="34" w16cid:durableId="1842697425">
    <w:abstractNumId w:val="23"/>
  </w:num>
  <w:num w:numId="35" w16cid:durableId="1127358411">
    <w:abstractNumId w:val="39"/>
  </w:num>
  <w:num w:numId="36" w16cid:durableId="2136870629">
    <w:abstractNumId w:val="32"/>
  </w:num>
  <w:num w:numId="37" w16cid:durableId="1230730829">
    <w:abstractNumId w:val="38"/>
  </w:num>
  <w:num w:numId="38" w16cid:durableId="1789733758">
    <w:abstractNumId w:val="28"/>
  </w:num>
  <w:num w:numId="39" w16cid:durableId="1163353273">
    <w:abstractNumId w:val="25"/>
  </w:num>
  <w:num w:numId="40" w16cid:durableId="912356355">
    <w:abstractNumId w:val="29"/>
  </w:num>
  <w:num w:numId="41" w16cid:durableId="1727413433">
    <w:abstractNumId w:val="19"/>
  </w:num>
  <w:num w:numId="42" w16cid:durableId="1368331865">
    <w:abstractNumId w:val="36"/>
  </w:num>
  <w:num w:numId="43" w16cid:durableId="1014384794">
    <w:abstractNumId w:val="37"/>
  </w:num>
  <w:num w:numId="44" w16cid:durableId="208937581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81"/>
    <w:rsid w:val="00000343"/>
    <w:rsid w:val="000159F7"/>
    <w:rsid w:val="00023554"/>
    <w:rsid w:val="0003485D"/>
    <w:rsid w:val="00043C38"/>
    <w:rsid w:val="0005418B"/>
    <w:rsid w:val="00060AD9"/>
    <w:rsid w:val="00060F3B"/>
    <w:rsid w:val="00062D39"/>
    <w:rsid w:val="0008454A"/>
    <w:rsid w:val="00087E72"/>
    <w:rsid w:val="000A380D"/>
    <w:rsid w:val="000A53D0"/>
    <w:rsid w:val="000A7B7D"/>
    <w:rsid w:val="000B12AE"/>
    <w:rsid w:val="000B3EB5"/>
    <w:rsid w:val="000B480F"/>
    <w:rsid w:val="000C3993"/>
    <w:rsid w:val="000D34FA"/>
    <w:rsid w:val="000D62D8"/>
    <w:rsid w:val="000E1685"/>
    <w:rsid w:val="000F524E"/>
    <w:rsid w:val="000F5CFC"/>
    <w:rsid w:val="000F5D27"/>
    <w:rsid w:val="001119D9"/>
    <w:rsid w:val="001425A3"/>
    <w:rsid w:val="001511D9"/>
    <w:rsid w:val="00152D19"/>
    <w:rsid w:val="00163028"/>
    <w:rsid w:val="001700DC"/>
    <w:rsid w:val="00177ABC"/>
    <w:rsid w:val="00195C93"/>
    <w:rsid w:val="001C13B4"/>
    <w:rsid w:val="001C3D5E"/>
    <w:rsid w:val="001D2FDD"/>
    <w:rsid w:val="001D4D83"/>
    <w:rsid w:val="001D544A"/>
    <w:rsid w:val="001E08E3"/>
    <w:rsid w:val="001E1B38"/>
    <w:rsid w:val="001E4083"/>
    <w:rsid w:val="00214880"/>
    <w:rsid w:val="0023561E"/>
    <w:rsid w:val="002405E3"/>
    <w:rsid w:val="0024724B"/>
    <w:rsid w:val="002500DF"/>
    <w:rsid w:val="0026398C"/>
    <w:rsid w:val="00266FBC"/>
    <w:rsid w:val="00282DC0"/>
    <w:rsid w:val="00282F37"/>
    <w:rsid w:val="002833B9"/>
    <w:rsid w:val="00283E57"/>
    <w:rsid w:val="00295BD2"/>
    <w:rsid w:val="002C4A81"/>
    <w:rsid w:val="002D1675"/>
    <w:rsid w:val="002E3DFB"/>
    <w:rsid w:val="002F5F1C"/>
    <w:rsid w:val="00301365"/>
    <w:rsid w:val="00303338"/>
    <w:rsid w:val="00304D7D"/>
    <w:rsid w:val="003207B9"/>
    <w:rsid w:val="00355C21"/>
    <w:rsid w:val="00370D1D"/>
    <w:rsid w:val="003800DF"/>
    <w:rsid w:val="003B0B4A"/>
    <w:rsid w:val="003C28BC"/>
    <w:rsid w:val="003C59AC"/>
    <w:rsid w:val="003D5BA8"/>
    <w:rsid w:val="003E774E"/>
    <w:rsid w:val="00413AA8"/>
    <w:rsid w:val="0041771F"/>
    <w:rsid w:val="00420A29"/>
    <w:rsid w:val="00441075"/>
    <w:rsid w:val="0046386D"/>
    <w:rsid w:val="00472F76"/>
    <w:rsid w:val="004B2049"/>
    <w:rsid w:val="004B23CF"/>
    <w:rsid w:val="004D2129"/>
    <w:rsid w:val="004D388F"/>
    <w:rsid w:val="004F326E"/>
    <w:rsid w:val="004F4882"/>
    <w:rsid w:val="0050503E"/>
    <w:rsid w:val="0050595F"/>
    <w:rsid w:val="00515B0F"/>
    <w:rsid w:val="00525A5E"/>
    <w:rsid w:val="005625C2"/>
    <w:rsid w:val="00565469"/>
    <w:rsid w:val="005A5817"/>
    <w:rsid w:val="005B4506"/>
    <w:rsid w:val="005B5676"/>
    <w:rsid w:val="005C5513"/>
    <w:rsid w:val="005D0415"/>
    <w:rsid w:val="005D5D80"/>
    <w:rsid w:val="005E2473"/>
    <w:rsid w:val="005E32F7"/>
    <w:rsid w:val="005E69E4"/>
    <w:rsid w:val="005F3D8D"/>
    <w:rsid w:val="006042CB"/>
    <w:rsid w:val="006223E8"/>
    <w:rsid w:val="00653368"/>
    <w:rsid w:val="0066006C"/>
    <w:rsid w:val="0066524E"/>
    <w:rsid w:val="00683581"/>
    <w:rsid w:val="006A4183"/>
    <w:rsid w:val="006B0A9A"/>
    <w:rsid w:val="006C7E19"/>
    <w:rsid w:val="006E15D8"/>
    <w:rsid w:val="007034A2"/>
    <w:rsid w:val="00711C11"/>
    <w:rsid w:val="0072212C"/>
    <w:rsid w:val="00742D43"/>
    <w:rsid w:val="0078660D"/>
    <w:rsid w:val="00790F85"/>
    <w:rsid w:val="0079768F"/>
    <w:rsid w:val="007B69A7"/>
    <w:rsid w:val="007B75E6"/>
    <w:rsid w:val="007D6215"/>
    <w:rsid w:val="00801108"/>
    <w:rsid w:val="00805AAE"/>
    <w:rsid w:val="0081017D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81756"/>
    <w:rsid w:val="00891FE1"/>
    <w:rsid w:val="008A7F09"/>
    <w:rsid w:val="008B3494"/>
    <w:rsid w:val="008B358D"/>
    <w:rsid w:val="008B3D1A"/>
    <w:rsid w:val="008C1C6F"/>
    <w:rsid w:val="008C1E39"/>
    <w:rsid w:val="008D0F00"/>
    <w:rsid w:val="008D7AC0"/>
    <w:rsid w:val="008E2AE1"/>
    <w:rsid w:val="008F0E94"/>
    <w:rsid w:val="00911266"/>
    <w:rsid w:val="00913BF6"/>
    <w:rsid w:val="00922D6B"/>
    <w:rsid w:val="00922F5B"/>
    <w:rsid w:val="00936747"/>
    <w:rsid w:val="009421CD"/>
    <w:rsid w:val="0095236D"/>
    <w:rsid w:val="00976023"/>
    <w:rsid w:val="009915E9"/>
    <w:rsid w:val="00992C8B"/>
    <w:rsid w:val="009A45A1"/>
    <w:rsid w:val="009A4869"/>
    <w:rsid w:val="009B7DA8"/>
    <w:rsid w:val="009C28C0"/>
    <w:rsid w:val="009C36EB"/>
    <w:rsid w:val="009E059B"/>
    <w:rsid w:val="00A1106A"/>
    <w:rsid w:val="00A24D15"/>
    <w:rsid w:val="00A33FFD"/>
    <w:rsid w:val="00A351BC"/>
    <w:rsid w:val="00A37039"/>
    <w:rsid w:val="00A37843"/>
    <w:rsid w:val="00A40BE3"/>
    <w:rsid w:val="00A56614"/>
    <w:rsid w:val="00A6090F"/>
    <w:rsid w:val="00A869C4"/>
    <w:rsid w:val="00AB23EA"/>
    <w:rsid w:val="00AB4289"/>
    <w:rsid w:val="00AC184D"/>
    <w:rsid w:val="00AC2BB3"/>
    <w:rsid w:val="00AC5C34"/>
    <w:rsid w:val="00AD1E55"/>
    <w:rsid w:val="00AF6E2D"/>
    <w:rsid w:val="00B003B0"/>
    <w:rsid w:val="00B01F02"/>
    <w:rsid w:val="00B027CE"/>
    <w:rsid w:val="00B202F3"/>
    <w:rsid w:val="00B2334B"/>
    <w:rsid w:val="00B46D87"/>
    <w:rsid w:val="00B5100B"/>
    <w:rsid w:val="00B51C20"/>
    <w:rsid w:val="00B5462A"/>
    <w:rsid w:val="00B54E9B"/>
    <w:rsid w:val="00B60656"/>
    <w:rsid w:val="00B6239F"/>
    <w:rsid w:val="00B66CC8"/>
    <w:rsid w:val="00B726E1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3844"/>
    <w:rsid w:val="00BB5AB1"/>
    <w:rsid w:val="00BB6931"/>
    <w:rsid w:val="00BB7A2A"/>
    <w:rsid w:val="00BD5714"/>
    <w:rsid w:val="00BF4C97"/>
    <w:rsid w:val="00BF5C78"/>
    <w:rsid w:val="00C4393C"/>
    <w:rsid w:val="00C44D99"/>
    <w:rsid w:val="00C47D86"/>
    <w:rsid w:val="00C51BC2"/>
    <w:rsid w:val="00C52164"/>
    <w:rsid w:val="00C73707"/>
    <w:rsid w:val="00C938F3"/>
    <w:rsid w:val="00C962BF"/>
    <w:rsid w:val="00CB3610"/>
    <w:rsid w:val="00CB46FA"/>
    <w:rsid w:val="00CE7F64"/>
    <w:rsid w:val="00CF792C"/>
    <w:rsid w:val="00D0025E"/>
    <w:rsid w:val="00D034E2"/>
    <w:rsid w:val="00D043E7"/>
    <w:rsid w:val="00D42CEB"/>
    <w:rsid w:val="00D5308A"/>
    <w:rsid w:val="00D6440C"/>
    <w:rsid w:val="00D67467"/>
    <w:rsid w:val="00D85301"/>
    <w:rsid w:val="00D91287"/>
    <w:rsid w:val="00D94AA8"/>
    <w:rsid w:val="00DD1877"/>
    <w:rsid w:val="00DD67B6"/>
    <w:rsid w:val="00DE3813"/>
    <w:rsid w:val="00DF5A00"/>
    <w:rsid w:val="00E03414"/>
    <w:rsid w:val="00E11EAD"/>
    <w:rsid w:val="00E170AB"/>
    <w:rsid w:val="00E20920"/>
    <w:rsid w:val="00E41ACE"/>
    <w:rsid w:val="00E54D25"/>
    <w:rsid w:val="00E57C27"/>
    <w:rsid w:val="00E8223C"/>
    <w:rsid w:val="00E87CB9"/>
    <w:rsid w:val="00E919B1"/>
    <w:rsid w:val="00EA3F19"/>
    <w:rsid w:val="00EB24C1"/>
    <w:rsid w:val="00EC5FF3"/>
    <w:rsid w:val="00ED2415"/>
    <w:rsid w:val="00EF01B4"/>
    <w:rsid w:val="00F147DE"/>
    <w:rsid w:val="00F23C94"/>
    <w:rsid w:val="00F3697D"/>
    <w:rsid w:val="00F43B17"/>
    <w:rsid w:val="00F45FA1"/>
    <w:rsid w:val="00F573CA"/>
    <w:rsid w:val="00F725C5"/>
    <w:rsid w:val="00F8339D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1177"/>
  <w15:docId w15:val="{B1465968-D1DA-46B6-9DEE-0AA525E5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2466-ABBA-4F63-99DA-06A2F25F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Beata Łubianka</cp:lastModifiedBy>
  <cp:revision>10</cp:revision>
  <cp:lastPrinted>2019-04-30T12:19:00Z</cp:lastPrinted>
  <dcterms:created xsi:type="dcterms:W3CDTF">2024-02-16T13:53:00Z</dcterms:created>
  <dcterms:modified xsi:type="dcterms:W3CDTF">2024-02-18T11:04:00Z</dcterms:modified>
</cp:coreProperties>
</file>