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65F9ECF5" w:rsidR="000746C5" w:rsidRPr="00B50FF4" w:rsidRDefault="00B50FF4" w:rsidP="00B50FF4">
      <w:pPr>
        <w:spacing w:after="336"/>
        <w:jc w:val="right"/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</w:pPr>
      <w:r w:rsidRPr="00215C5E"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  <w:t>Załącznik nr 4 do zarządzenia nr 189/2025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8AB593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210C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210CD" w:rsidRPr="000210CD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0313.3.PSY.B21.PPS</w:t>
      </w:r>
    </w:p>
    <w:p w14:paraId="43134346" w14:textId="382F9E3A" w:rsidR="004501ED" w:rsidRPr="000210CD" w:rsidRDefault="004838B3" w:rsidP="000210C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i/>
          <w:color w:val="000000" w:themeColor="text1"/>
          <w:lang w:val="pl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210C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210CD" w:rsidRPr="00B50FF4">
        <w:rPr>
          <w:rFonts w:asciiTheme="minorHAnsi" w:hAnsiTheme="minorHAnsi" w:cstheme="minorHAnsi"/>
          <w:b/>
          <w:bCs/>
          <w:iCs/>
          <w:color w:val="000000" w:themeColor="text1"/>
          <w:lang w:val="pl"/>
        </w:rPr>
        <w:t>Psychologia poznania społecznego</w:t>
      </w:r>
      <w:r w:rsidR="000210CD" w:rsidRPr="000210CD">
        <w:rPr>
          <w:rFonts w:asciiTheme="minorHAnsi" w:hAnsiTheme="minorHAnsi" w:cstheme="minorHAnsi"/>
          <w:b/>
          <w:bCs/>
          <w:i/>
          <w:color w:val="000000" w:themeColor="text1"/>
          <w:lang w:val="pl"/>
        </w:rPr>
        <w:t xml:space="preserve"> </w:t>
      </w:r>
    </w:p>
    <w:p w14:paraId="274BA5FF" w14:textId="438C42EE" w:rsidR="004838B3" w:rsidRPr="000210CD" w:rsidRDefault="004838B3" w:rsidP="000210CD">
      <w:pPr>
        <w:pStyle w:val="Styl1"/>
        <w:spacing w:line="276" w:lineRule="auto"/>
        <w:ind w:firstLine="426"/>
        <w:rPr>
          <w:b/>
          <w:bCs/>
          <w:iCs/>
          <w:color w:val="000000" w:themeColor="text1"/>
          <w:lang w:val="pl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210C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210CD" w:rsidRPr="00B50FF4">
        <w:rPr>
          <w:b/>
          <w:bCs/>
          <w:i w:val="0"/>
          <w:color w:val="000000" w:themeColor="text1"/>
          <w:lang w:val="pl"/>
        </w:rPr>
        <w:t>Psychology</w:t>
      </w:r>
      <w:proofErr w:type="spellEnd"/>
      <w:r w:rsidR="000210CD" w:rsidRPr="00B50FF4">
        <w:rPr>
          <w:b/>
          <w:bCs/>
          <w:i w:val="0"/>
          <w:color w:val="000000" w:themeColor="text1"/>
          <w:lang w:val="pl"/>
        </w:rPr>
        <w:t xml:space="preserve"> of </w:t>
      </w:r>
      <w:proofErr w:type="spellStart"/>
      <w:r w:rsidR="000210CD" w:rsidRPr="00B50FF4">
        <w:rPr>
          <w:b/>
          <w:bCs/>
          <w:i w:val="0"/>
          <w:color w:val="000000" w:themeColor="text1"/>
          <w:lang w:val="pl"/>
        </w:rPr>
        <w:t>Social</w:t>
      </w:r>
      <w:proofErr w:type="spellEnd"/>
      <w:r w:rsidR="000210CD" w:rsidRPr="00B50FF4">
        <w:rPr>
          <w:b/>
          <w:bCs/>
          <w:i w:val="0"/>
          <w:color w:val="000000" w:themeColor="text1"/>
          <w:lang w:val="pl"/>
        </w:rPr>
        <w:t xml:space="preserve"> </w:t>
      </w:r>
      <w:proofErr w:type="spellStart"/>
      <w:r w:rsidR="000210CD" w:rsidRPr="00B50FF4">
        <w:rPr>
          <w:b/>
          <w:bCs/>
          <w:i w:val="0"/>
          <w:color w:val="000000" w:themeColor="text1"/>
          <w:lang w:val="pl"/>
        </w:rPr>
        <w:t>Cognition</w:t>
      </w:r>
      <w:proofErr w:type="spellEnd"/>
      <w:r w:rsidR="000210CD" w:rsidRPr="000210CD">
        <w:rPr>
          <w:b/>
          <w:bCs/>
          <w:iCs/>
          <w:color w:val="000000" w:themeColor="text1"/>
          <w:lang w:val="pl"/>
        </w:rPr>
        <w:t xml:space="preserve"> 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5216"/>
      </w:tblGrid>
      <w:tr w:rsidR="00341AC4" w:rsidRPr="00341AC4" w14:paraId="56311982" w14:textId="77777777" w:rsidTr="000210CD">
        <w:trPr>
          <w:trHeight w:val="282"/>
          <w:jc w:val="center"/>
        </w:trPr>
        <w:tc>
          <w:tcPr>
            <w:tcW w:w="4531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216" w:type="dxa"/>
          </w:tcPr>
          <w:p w14:paraId="53148B4E" w14:textId="00117465" w:rsidR="000746C5" w:rsidRPr="00BD63F5" w:rsidRDefault="000210CD" w:rsidP="000210C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Psychologia</w:t>
            </w:r>
          </w:p>
        </w:tc>
      </w:tr>
      <w:tr w:rsidR="00341AC4" w:rsidRPr="00341AC4" w14:paraId="4F60DDAE" w14:textId="77777777" w:rsidTr="000210CD">
        <w:trPr>
          <w:trHeight w:val="285"/>
          <w:jc w:val="center"/>
        </w:trPr>
        <w:tc>
          <w:tcPr>
            <w:tcW w:w="4531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216" w:type="dxa"/>
          </w:tcPr>
          <w:p w14:paraId="57A4265F" w14:textId="467DC819" w:rsidR="000746C5" w:rsidRPr="00BD63F5" w:rsidRDefault="000210CD" w:rsidP="000210C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Stacjonarne/niestacjonarne</w:t>
            </w:r>
          </w:p>
        </w:tc>
      </w:tr>
      <w:tr w:rsidR="00341AC4" w:rsidRPr="00341AC4" w14:paraId="15D8E656" w14:textId="77777777" w:rsidTr="000210CD">
        <w:trPr>
          <w:trHeight w:val="285"/>
          <w:jc w:val="center"/>
        </w:trPr>
        <w:tc>
          <w:tcPr>
            <w:tcW w:w="4531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216" w:type="dxa"/>
          </w:tcPr>
          <w:p w14:paraId="2113F634" w14:textId="023A5324" w:rsidR="00AB3480" w:rsidRPr="00BD63F5" w:rsidRDefault="000210CD" w:rsidP="000210C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Jednolite magisterskie</w:t>
            </w:r>
          </w:p>
        </w:tc>
      </w:tr>
      <w:tr w:rsidR="00341AC4" w:rsidRPr="00341AC4" w14:paraId="24A4112E" w14:textId="77777777" w:rsidTr="000210CD">
        <w:trPr>
          <w:trHeight w:val="285"/>
          <w:jc w:val="center"/>
        </w:trPr>
        <w:tc>
          <w:tcPr>
            <w:tcW w:w="4531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216" w:type="dxa"/>
          </w:tcPr>
          <w:p w14:paraId="65631185" w14:textId="400459F5" w:rsidR="000746C5" w:rsidRPr="00BD63F5" w:rsidRDefault="000210CD" w:rsidP="000210C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0210CD">
        <w:trPr>
          <w:trHeight w:val="282"/>
          <w:jc w:val="center"/>
        </w:trPr>
        <w:tc>
          <w:tcPr>
            <w:tcW w:w="4531" w:type="dxa"/>
          </w:tcPr>
          <w:p w14:paraId="4533E0D6" w14:textId="2CD5783D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</w:t>
            </w:r>
            <w:r w:rsidR="000210C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przygotowując</w:t>
            </w:r>
            <w:r w:rsidR="000210C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216" w:type="dxa"/>
          </w:tcPr>
          <w:p w14:paraId="72454463" w14:textId="7C88ED97" w:rsidR="000746C5" w:rsidRPr="00BD63F5" w:rsidRDefault="000210CD" w:rsidP="000210C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dr Dominik Borawski</w:t>
            </w:r>
            <w:r w:rsidR="00BD63F5"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</w:t>
            </w: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>mgr Marcin Kusiak</w:t>
            </w:r>
          </w:p>
        </w:tc>
      </w:tr>
      <w:tr w:rsidR="00341AC4" w:rsidRPr="00341AC4" w14:paraId="61AC06B3" w14:textId="77777777" w:rsidTr="000210CD">
        <w:trPr>
          <w:trHeight w:val="285"/>
          <w:jc w:val="center"/>
        </w:trPr>
        <w:tc>
          <w:tcPr>
            <w:tcW w:w="4531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216" w:type="dxa"/>
          </w:tcPr>
          <w:p w14:paraId="3FCAC9C9" w14:textId="6F4846E3" w:rsidR="001373A5" w:rsidRPr="00BD63F5" w:rsidRDefault="000210CD" w:rsidP="000210C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</w:rPr>
            </w:pPr>
            <w:r w:rsidRPr="00BD63F5">
              <w:rPr>
                <w:rFonts w:asciiTheme="minorHAnsi" w:hAnsiTheme="minorHAnsi" w:cstheme="minorHAnsi"/>
                <w:color w:val="000000" w:themeColor="text1"/>
              </w:rPr>
              <w:t>dominik.borawski@ujk.edu.pl</w:t>
            </w:r>
            <w:r w:rsidR="00BD63F5" w:rsidRPr="00BD63F5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BD63F5">
              <w:rPr>
                <w:rFonts w:asciiTheme="minorHAnsi" w:hAnsiTheme="minorHAnsi" w:cstheme="minorHAnsi"/>
                <w:color w:val="000000" w:themeColor="text1"/>
              </w:rPr>
              <w:t xml:space="preserve"> marcin.kusiak@ujk.edu.pl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F4497BD" w:rsidR="000746C5" w:rsidRPr="00BD63F5" w:rsidRDefault="000210CD" w:rsidP="000210C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4C44AAE" w:rsidR="000746C5" w:rsidRPr="00BD63F5" w:rsidRDefault="000210CD" w:rsidP="000210C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Psychologia procesów poznawczych, Psychologia społeczna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0B2B913" w:rsidR="000746C5" w:rsidRPr="00BD63F5" w:rsidRDefault="000210CD" w:rsidP="000210CD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76D7490" w:rsidR="000746C5" w:rsidRPr="00BD63F5" w:rsidRDefault="000210CD" w:rsidP="000210C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B9D11DC" w:rsidR="000746C5" w:rsidRPr="00BD63F5" w:rsidRDefault="000210CD" w:rsidP="000210C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Zaliczenie z oceną (Wykład i Ćwiczenia)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E328AA2" w14:textId="77777777" w:rsidR="000210CD" w:rsidRPr="00BD63F5" w:rsidRDefault="000210CD" w:rsidP="0051371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BD63F5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Wykład:</w:t>
            </w: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Wykład informacyjny (WI); wykład problemowy (WP),</w:t>
            </w:r>
          </w:p>
          <w:p w14:paraId="53FD5772" w14:textId="77777777" w:rsidR="000210CD" w:rsidRPr="00BD63F5" w:rsidRDefault="000210CD" w:rsidP="0051371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BD63F5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Ćwiczenia:</w:t>
            </w: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dyskusja wielokrotna (grupowa) (DG), dyskusja – burza</w:t>
            </w:r>
          </w:p>
          <w:p w14:paraId="39108E26" w14:textId="77777777" w:rsidR="000210CD" w:rsidRPr="00BD63F5" w:rsidRDefault="000210CD" w:rsidP="0051371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mózgów (BM), metoda inscenizacji (MI), prezentacja multimedialna</w:t>
            </w:r>
          </w:p>
          <w:p w14:paraId="6AE867CE" w14:textId="070433F3" w:rsidR="00402BCD" w:rsidRPr="00BD63F5" w:rsidRDefault="000210CD" w:rsidP="0051371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D63F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(PM), film (FL), referat (prezentacja multimedialna), praca z tekstem</w:t>
            </w:r>
          </w:p>
        </w:tc>
      </w:tr>
      <w:tr w:rsidR="00341AC4" w:rsidRPr="00BC44E9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F38A7BE" w14:textId="08DEC002" w:rsidR="00566B57" w:rsidRPr="009947BB" w:rsidRDefault="008616F4" w:rsidP="008616F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1. </w:t>
            </w:r>
            <w:proofErr w:type="spellStart"/>
            <w:r w:rsidR="005C167B" w:rsidRPr="009947BB">
              <w:rPr>
                <w:rFonts w:asciiTheme="minorHAnsi" w:hAnsiTheme="minorHAnsi" w:cstheme="minorHAnsi"/>
                <w:iCs/>
                <w:color w:val="000000" w:themeColor="text1"/>
              </w:rPr>
              <w:t>Mosko</w:t>
            </w:r>
            <w:r w:rsidR="00740223" w:rsidRPr="009947BB">
              <w:rPr>
                <w:rFonts w:asciiTheme="minorHAnsi" w:hAnsiTheme="minorHAnsi" w:cstheme="minorHAnsi"/>
                <w:iCs/>
                <w:color w:val="000000" w:themeColor="text1"/>
              </w:rPr>
              <w:t>w</w:t>
            </w:r>
            <w:r w:rsidR="005C167B" w:rsidRPr="009947BB">
              <w:rPr>
                <w:rFonts w:asciiTheme="minorHAnsi" w:hAnsiTheme="minorHAnsi" w:cstheme="minorHAnsi"/>
                <w:iCs/>
                <w:color w:val="000000" w:themeColor="text1"/>
              </w:rPr>
              <w:t>itz</w:t>
            </w:r>
            <w:proofErr w:type="spellEnd"/>
            <w:r w:rsidR="005C167B" w:rsidRPr="009947BB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G. (2009). </w:t>
            </w:r>
            <w:r w:rsidR="005C167B" w:rsidRPr="009947BB">
              <w:rPr>
                <w:rFonts w:asciiTheme="minorHAnsi" w:hAnsiTheme="minorHAnsi" w:cstheme="minorHAnsi"/>
                <w:i/>
                <w:color w:val="000000" w:themeColor="text1"/>
              </w:rPr>
              <w:t xml:space="preserve">Zrozumieć siebie i innych. Psychologia poznania społecznego. </w:t>
            </w:r>
            <w:r w:rsidR="005C167B" w:rsidRPr="009947BB">
              <w:rPr>
                <w:rFonts w:asciiTheme="minorHAnsi" w:hAnsiTheme="minorHAnsi" w:cstheme="minorHAnsi"/>
                <w:iCs/>
                <w:color w:val="000000" w:themeColor="text1"/>
              </w:rPr>
              <w:t>Gdańskie Wydawnictwo Psychologiczne.</w:t>
            </w:r>
          </w:p>
          <w:p w14:paraId="0AB54578" w14:textId="77777777" w:rsidR="00BC44E9" w:rsidRDefault="005C167B" w:rsidP="001622C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947BB">
              <w:rPr>
                <w:rFonts w:asciiTheme="minorHAnsi" w:hAnsiTheme="minorHAnsi" w:cstheme="minorHAnsi"/>
                <w:iCs/>
                <w:color w:val="000000" w:themeColor="text1"/>
              </w:rPr>
              <w:t xml:space="preserve">2. </w:t>
            </w:r>
            <w:proofErr w:type="spellStart"/>
            <w:r w:rsidR="00BC44E9" w:rsidRPr="00BC44E9">
              <w:rPr>
                <w:rFonts w:asciiTheme="minorHAnsi" w:hAnsiTheme="minorHAnsi" w:cstheme="minorHAnsi"/>
                <w:iCs/>
                <w:color w:val="000000" w:themeColor="text1"/>
              </w:rPr>
              <w:t>Wojciszke</w:t>
            </w:r>
            <w:proofErr w:type="spellEnd"/>
            <w:r w:rsidR="00BC44E9" w:rsidRPr="00BC44E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B., Grzyb, T. (2025). </w:t>
            </w:r>
            <w:r w:rsidR="00BC44E9" w:rsidRPr="00BC44E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Psychologia społeczna</w:t>
            </w:r>
            <w:r w:rsidR="00BC44E9" w:rsidRPr="00BC44E9">
              <w:rPr>
                <w:rFonts w:asciiTheme="minorHAnsi" w:hAnsiTheme="minorHAnsi" w:cstheme="minorHAnsi"/>
                <w:iCs/>
                <w:color w:val="000000" w:themeColor="text1"/>
              </w:rPr>
              <w:t>. Wydawnictwo Naukowe Scholar.</w:t>
            </w:r>
          </w:p>
          <w:p w14:paraId="21539079" w14:textId="5DE4DF8F" w:rsidR="009947BB" w:rsidRPr="00BC44E9" w:rsidRDefault="009947BB" w:rsidP="00BC44E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lang w:val="sv-SE"/>
              </w:rPr>
              <w:t xml:space="preserve">3. </w:t>
            </w:r>
            <w:r w:rsidR="00BC44E9" w:rsidRPr="00BC44E9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Crocker, J., Park, L. E. (2004). The costly pursuit of self-esteem. </w:t>
            </w:r>
            <w:proofErr w:type="spellStart"/>
            <w:r w:rsidR="00BC44E9" w:rsidRPr="00BC44E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Psychological</w:t>
            </w:r>
            <w:proofErr w:type="spellEnd"/>
            <w:r w:rsidR="00BC44E9" w:rsidRPr="00BC44E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="00BC44E9" w:rsidRPr="00BC44E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Bulletin</w:t>
            </w:r>
            <w:proofErr w:type="spellEnd"/>
            <w:r w:rsidR="00BC44E9" w:rsidRPr="00BC44E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, 130</w:t>
            </w:r>
            <w:r w:rsidR="00BC44E9" w:rsidRPr="00BC44E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(3), 392–414. 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87BBDFE" w14:textId="77777777" w:rsidR="00E766D2" w:rsidRDefault="005C167B" w:rsidP="005C167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947BB">
              <w:rPr>
                <w:rFonts w:asciiTheme="minorHAnsi" w:hAnsiTheme="minorHAnsi" w:cstheme="minorHAnsi"/>
                <w:iCs/>
                <w:color w:val="000000" w:themeColor="text1"/>
                <w:lang w:val="sv-SE"/>
              </w:rPr>
              <w:t>1.</w:t>
            </w:r>
            <w:r w:rsidR="00154262" w:rsidRPr="009947BB">
              <w:rPr>
                <w:rFonts w:asciiTheme="minorHAnsi" w:hAnsiTheme="minorHAnsi" w:cstheme="minorHAnsi"/>
                <w:color w:val="181817"/>
                <w:shd w:val="clear" w:color="auto" w:fill="FFFFFF"/>
                <w:lang w:val="sv-SE"/>
              </w:rPr>
              <w:t xml:space="preserve"> </w:t>
            </w:r>
            <w:proofErr w:type="spellStart"/>
            <w:r w:rsidR="00E766D2" w:rsidRPr="00E766D2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>Greifeneder</w:t>
            </w:r>
            <w:proofErr w:type="spellEnd"/>
            <w:r w:rsidR="00E766D2" w:rsidRPr="00E766D2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, R., Bless, H., Fiedler, K. (2018). </w:t>
            </w:r>
            <w:r w:rsidR="00E766D2" w:rsidRPr="00E766D2">
              <w:rPr>
                <w:rFonts w:asciiTheme="minorHAnsi" w:hAnsiTheme="minorHAnsi" w:cstheme="minorHAnsi"/>
                <w:i/>
                <w:iCs/>
                <w:color w:val="000000" w:themeColor="text1"/>
                <w:lang w:val="en-US"/>
              </w:rPr>
              <w:t>Social cognition: How individuals construct social reality</w:t>
            </w:r>
            <w:r w:rsidR="00E766D2" w:rsidRPr="00E766D2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. </w:t>
            </w:r>
            <w:proofErr w:type="spellStart"/>
            <w:r w:rsidR="00E766D2" w:rsidRPr="00E766D2">
              <w:rPr>
                <w:rFonts w:asciiTheme="minorHAnsi" w:hAnsiTheme="minorHAnsi" w:cstheme="minorHAnsi"/>
                <w:iCs/>
                <w:color w:val="000000" w:themeColor="text1"/>
              </w:rPr>
              <w:t>Routledge</w:t>
            </w:r>
            <w:proofErr w:type="spellEnd"/>
            <w:r w:rsidR="00E766D2" w:rsidRPr="00E766D2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198A9508" w14:textId="77777777" w:rsidR="00E766D2" w:rsidRDefault="009947BB" w:rsidP="005C167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lang w:val="sv-SE"/>
              </w:rPr>
              <w:t>2</w:t>
            </w:r>
            <w:r w:rsidR="00740223" w:rsidRPr="009947BB">
              <w:rPr>
                <w:rFonts w:asciiTheme="minorHAnsi" w:hAnsiTheme="minorHAnsi" w:cstheme="minorHAnsi"/>
                <w:iCs/>
                <w:color w:val="000000" w:themeColor="text1"/>
                <w:lang w:val="sv-SE"/>
              </w:rPr>
              <w:t xml:space="preserve">. </w:t>
            </w:r>
            <w:r w:rsidR="00E766D2" w:rsidRPr="00E766D2">
              <w:rPr>
                <w:rFonts w:asciiTheme="minorHAnsi" w:hAnsiTheme="minorHAnsi" w:cstheme="minorHAnsi"/>
              </w:rPr>
              <w:t xml:space="preserve">Kossowska, M., Kofta, M. (red.). (2009). </w:t>
            </w:r>
            <w:r w:rsidR="00E766D2" w:rsidRPr="00E766D2">
              <w:rPr>
                <w:rFonts w:asciiTheme="minorHAnsi" w:hAnsiTheme="minorHAnsi" w:cstheme="minorHAnsi"/>
                <w:i/>
                <w:iCs/>
              </w:rPr>
              <w:t>Psychologia poznania społecznego: Nowe idee</w:t>
            </w:r>
            <w:r w:rsidR="00E766D2" w:rsidRPr="00E766D2">
              <w:rPr>
                <w:rFonts w:asciiTheme="minorHAnsi" w:hAnsiTheme="minorHAnsi" w:cstheme="minorHAnsi"/>
              </w:rPr>
              <w:t>. PWN.</w:t>
            </w:r>
          </w:p>
          <w:p w14:paraId="7456B6D4" w14:textId="3CDC2D17" w:rsidR="00556D9C" w:rsidRPr="009947BB" w:rsidRDefault="009947BB" w:rsidP="005C167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766D2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>3</w:t>
            </w:r>
            <w:r w:rsidR="00556D9C" w:rsidRPr="00E766D2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. </w:t>
            </w:r>
            <w:r w:rsidR="005C5338" w:rsidRPr="005C5338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Thaler, R. H., Sunstein, C. R. (2023). </w:t>
            </w:r>
            <w:r w:rsidR="005C5338" w:rsidRPr="005C533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Impuls. Jak podejmować właściwe decyzje dotyczące zdrowia, dobrobytu i szczęścia</w:t>
            </w:r>
            <w:r w:rsidR="005C5338" w:rsidRPr="005C5338">
              <w:rPr>
                <w:rFonts w:asciiTheme="minorHAnsi" w:hAnsiTheme="minorHAnsi" w:cstheme="minorHAnsi"/>
                <w:iCs/>
                <w:color w:val="000000" w:themeColor="text1"/>
              </w:rPr>
              <w:t>. Wydawnictwo Zysk i S-ka.</w:t>
            </w:r>
          </w:p>
        </w:tc>
      </w:tr>
    </w:tbl>
    <w:p w14:paraId="43E7567A" w14:textId="77777777" w:rsidR="00154262" w:rsidRPr="00154262" w:rsidRDefault="00154262" w:rsidP="00154262"/>
    <w:p w14:paraId="211E22AD" w14:textId="1F733D88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8C5C98E" w14:textId="3642B9EB" w:rsidR="00B06BCC" w:rsidRPr="00B06BCC" w:rsidRDefault="00B06BCC" w:rsidP="00B06BCC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06BC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Wykład</w:t>
      </w:r>
    </w:p>
    <w:p w14:paraId="70C4C09E" w14:textId="679F63D5" w:rsidR="003E0703" w:rsidRPr="002A56B5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</w:rPr>
      </w:pPr>
      <w:r w:rsidRPr="002A56B5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="00B06BCC" w:rsidRPr="002A56B5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B06BCC" w:rsidRPr="002A56B5">
        <w:rPr>
          <w:rFonts w:asciiTheme="minorHAnsi" w:hAnsiTheme="minorHAnsi" w:cstheme="minorHAnsi"/>
          <w:bCs/>
          <w:iCs/>
          <w:color w:val="000000" w:themeColor="text1"/>
          <w:lang w:val="pl"/>
        </w:rPr>
        <w:t>Zapoznanie z psychologicznymi teoriami opisującymi wpływ świata społecznego na percepcję, zrozumienie istoty spostrzegania społecznego jako efektu efekt interakcji obiektywnych właściwości świata i stanu umysłu spostrzegającego.</w:t>
      </w:r>
    </w:p>
    <w:p w14:paraId="471E5D6B" w14:textId="27CC3118" w:rsidR="003E0703" w:rsidRPr="002A56B5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</w:rPr>
      </w:pPr>
      <w:r w:rsidRPr="002A56B5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="00B06BCC" w:rsidRPr="002A56B5">
        <w:rPr>
          <w:rFonts w:eastAsia="Arial Unicode MS"/>
          <w:sz w:val="18"/>
          <w:szCs w:val="18"/>
          <w:lang w:val="pl" w:bidi="ar-SA"/>
        </w:rPr>
        <w:t xml:space="preserve"> </w:t>
      </w:r>
      <w:r w:rsidR="00B06BCC" w:rsidRPr="002A56B5">
        <w:rPr>
          <w:rFonts w:asciiTheme="minorHAnsi" w:hAnsiTheme="minorHAnsi" w:cstheme="minorHAnsi"/>
          <w:bCs/>
          <w:iCs/>
          <w:color w:val="000000" w:themeColor="text1"/>
          <w:lang w:val="pl"/>
        </w:rPr>
        <w:t>Zapoznanie z mechanizmami poznania społecznego oraz metodami badania przekonań na temat świata społecznego.</w:t>
      </w:r>
    </w:p>
    <w:p w14:paraId="0F482258" w14:textId="5CDC0A72" w:rsidR="00B06BCC" w:rsidRPr="002A56B5" w:rsidRDefault="00B06BCC" w:rsidP="00B06BC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</w:rPr>
      </w:pPr>
      <w:r w:rsidRPr="002A56B5">
        <w:rPr>
          <w:rFonts w:asciiTheme="minorHAnsi" w:hAnsiTheme="minorHAnsi" w:cstheme="minorHAnsi"/>
          <w:b/>
          <w:iCs/>
          <w:color w:val="000000" w:themeColor="text1"/>
        </w:rPr>
        <w:t>C3.</w:t>
      </w:r>
      <w:r w:rsidRPr="002A56B5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Pr="002A56B5">
        <w:rPr>
          <w:rFonts w:asciiTheme="minorHAnsi" w:hAnsiTheme="minorHAnsi" w:cstheme="minorHAnsi"/>
          <w:bCs/>
          <w:iCs/>
          <w:color w:val="000000" w:themeColor="text1"/>
          <w:lang w:val="pl"/>
        </w:rPr>
        <w:t>Przedstawienie wieloaspektowego rozpatrywania problemów społecznych w oparciu o znajomości mechanizmów kształtowania się stereotypów i uprzedzeń.</w:t>
      </w:r>
    </w:p>
    <w:p w14:paraId="75C4283E" w14:textId="77777777" w:rsidR="00B06BCC" w:rsidRDefault="00B06BCC" w:rsidP="00B06BCC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2F7E0AD" w14:textId="0794E28E" w:rsidR="00B06BCC" w:rsidRDefault="00B06BCC" w:rsidP="00B06BCC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047AA8CA" w14:textId="46025FE7" w:rsidR="00B06BCC" w:rsidRPr="002A56B5" w:rsidRDefault="00B06BCC" w:rsidP="00B06BC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</w:rPr>
      </w:pPr>
      <w:r w:rsidRPr="002A56B5">
        <w:rPr>
          <w:rFonts w:asciiTheme="minorHAnsi" w:hAnsiTheme="minorHAnsi" w:cstheme="minorHAnsi"/>
          <w:b/>
          <w:iCs/>
          <w:color w:val="000000" w:themeColor="text1"/>
        </w:rPr>
        <w:t xml:space="preserve">C1. </w:t>
      </w:r>
      <w:r w:rsidRPr="002A56B5">
        <w:rPr>
          <w:rFonts w:asciiTheme="minorHAnsi" w:hAnsiTheme="minorHAnsi" w:cstheme="minorHAnsi"/>
          <w:bCs/>
          <w:iCs/>
          <w:color w:val="000000" w:themeColor="text1"/>
          <w:lang w:val="pl"/>
        </w:rPr>
        <w:t>Rozwinięcie umiejętności w zakresie praktycznego stosowania wiedzy o wybranych mechanizmach spostrzegania społecznego do interpretacji zjawisk społecznych.</w:t>
      </w:r>
    </w:p>
    <w:p w14:paraId="33A861AB" w14:textId="2B09861A" w:rsidR="00B06BCC" w:rsidRPr="002A56B5" w:rsidRDefault="00B06BCC" w:rsidP="00B06BC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</w:rPr>
      </w:pPr>
      <w:r w:rsidRPr="002A56B5">
        <w:rPr>
          <w:rFonts w:asciiTheme="minorHAnsi" w:hAnsiTheme="minorHAnsi" w:cstheme="minorHAnsi"/>
          <w:b/>
          <w:iCs/>
          <w:color w:val="000000" w:themeColor="text1"/>
        </w:rPr>
        <w:t xml:space="preserve">C2. </w:t>
      </w:r>
      <w:r w:rsidRPr="002A56B5">
        <w:rPr>
          <w:rFonts w:asciiTheme="minorHAnsi" w:hAnsiTheme="minorHAnsi" w:cstheme="minorHAnsi"/>
          <w:bCs/>
          <w:iCs/>
          <w:color w:val="000000" w:themeColor="text1"/>
          <w:lang w:val="pl"/>
        </w:rPr>
        <w:t>Ukształtowanie umiejętności praktycznego zastosowania wybranych reguł poznania społecznego np. w kontekście autoprezentacji czy budowania relacji interpersonalnych.</w:t>
      </w:r>
    </w:p>
    <w:p w14:paraId="46A2FF9D" w14:textId="276A6378" w:rsidR="00B06BCC" w:rsidRPr="002A56B5" w:rsidRDefault="00B06BCC" w:rsidP="00B06BC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r w:rsidRPr="002A56B5">
        <w:rPr>
          <w:rFonts w:asciiTheme="minorHAnsi" w:hAnsiTheme="minorHAnsi" w:cstheme="minorHAnsi"/>
          <w:b/>
          <w:iCs/>
          <w:color w:val="000000" w:themeColor="text1"/>
        </w:rPr>
        <w:t xml:space="preserve">C3. </w:t>
      </w:r>
      <w:r w:rsidRPr="002A56B5">
        <w:rPr>
          <w:rFonts w:asciiTheme="minorHAnsi" w:hAnsiTheme="minorHAnsi" w:cstheme="minorHAnsi"/>
          <w:bCs/>
          <w:iCs/>
          <w:color w:val="000000" w:themeColor="text1"/>
          <w:lang w:val="pl"/>
        </w:rPr>
        <w:t>Rozwinięcie samoświadomości własnych ocen i przekonań społecznych oraz mechanizmów ich powstawania.</w:t>
      </w:r>
    </w:p>
    <w:p w14:paraId="51F88490" w14:textId="77777777" w:rsidR="00B06BCC" w:rsidRDefault="00B06BCC" w:rsidP="00B06BCC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7708B6E" w14:textId="637671CC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5A6021F" w14:textId="77777777" w:rsidR="00AD7A93" w:rsidRPr="002A56B5" w:rsidRDefault="00AD7A9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2A56B5">
        <w:rPr>
          <w:rFonts w:asciiTheme="minorHAnsi" w:hAnsiTheme="minorHAnsi" w:cstheme="minorHAnsi"/>
          <w:color w:val="000000" w:themeColor="text1"/>
        </w:rPr>
        <w:t xml:space="preserve">Zapoznanie z kartą przedmiotu i warunkami zaliczenia. </w:t>
      </w:r>
    </w:p>
    <w:p w14:paraId="5589CA52" w14:textId="22C47415" w:rsidR="003E0703" w:rsidRPr="002A56B5" w:rsidRDefault="00066A1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2A56B5">
        <w:rPr>
          <w:rFonts w:asciiTheme="minorHAnsi" w:hAnsiTheme="minorHAnsi" w:cstheme="minorHAnsi"/>
          <w:color w:val="000000" w:themeColor="text1"/>
        </w:rPr>
        <w:t xml:space="preserve">Rola schematów poznawczych w spostrzeganiu społecznym. Model włączania/wyłączania. Aktywizacja percepcyjna i </w:t>
      </w:r>
      <w:proofErr w:type="spellStart"/>
      <w:r w:rsidRPr="002A56B5">
        <w:rPr>
          <w:rFonts w:asciiTheme="minorHAnsi" w:hAnsiTheme="minorHAnsi" w:cstheme="minorHAnsi"/>
          <w:color w:val="000000" w:themeColor="text1"/>
        </w:rPr>
        <w:t>przedpercepcyjna</w:t>
      </w:r>
      <w:proofErr w:type="spellEnd"/>
      <w:r w:rsidRPr="002A56B5">
        <w:rPr>
          <w:rFonts w:asciiTheme="minorHAnsi" w:hAnsiTheme="minorHAnsi" w:cstheme="minorHAnsi"/>
          <w:color w:val="000000" w:themeColor="text1"/>
        </w:rPr>
        <w:t>. Nieintencjonalna aktywizacja schematów.</w:t>
      </w:r>
    </w:p>
    <w:p w14:paraId="22238E8C" w14:textId="714563D7" w:rsidR="003E0703" w:rsidRPr="002A56B5" w:rsidRDefault="00066A1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2A56B5">
        <w:rPr>
          <w:rFonts w:asciiTheme="minorHAnsi" w:hAnsiTheme="minorHAnsi" w:cstheme="minorHAnsi"/>
          <w:color w:val="000000" w:themeColor="text1"/>
        </w:rPr>
        <w:t>Automatyczne vs</w:t>
      </w:r>
      <w:r w:rsidR="00ED649D">
        <w:rPr>
          <w:rFonts w:asciiTheme="minorHAnsi" w:hAnsiTheme="minorHAnsi" w:cstheme="minorHAnsi"/>
          <w:color w:val="000000" w:themeColor="text1"/>
        </w:rPr>
        <w:t>.</w:t>
      </w:r>
      <w:r w:rsidRPr="002A56B5">
        <w:rPr>
          <w:rFonts w:asciiTheme="minorHAnsi" w:hAnsiTheme="minorHAnsi" w:cstheme="minorHAnsi"/>
          <w:color w:val="000000" w:themeColor="text1"/>
        </w:rPr>
        <w:t xml:space="preserve"> kontrolowane przetwarzanie informacji. Refleksyjność vs</w:t>
      </w:r>
      <w:r w:rsidR="00141165">
        <w:rPr>
          <w:rFonts w:asciiTheme="minorHAnsi" w:hAnsiTheme="minorHAnsi" w:cstheme="minorHAnsi"/>
          <w:color w:val="000000" w:themeColor="text1"/>
        </w:rPr>
        <w:t>.</w:t>
      </w:r>
      <w:r w:rsidRPr="002A56B5">
        <w:rPr>
          <w:rFonts w:asciiTheme="minorHAnsi" w:hAnsiTheme="minorHAnsi" w:cstheme="minorHAnsi"/>
          <w:color w:val="000000" w:themeColor="text1"/>
        </w:rPr>
        <w:t xml:space="preserve"> bezrefleksyjność w ujęciu E. </w:t>
      </w:r>
      <w:proofErr w:type="spellStart"/>
      <w:r w:rsidRPr="002A56B5">
        <w:rPr>
          <w:rFonts w:asciiTheme="minorHAnsi" w:hAnsiTheme="minorHAnsi" w:cstheme="minorHAnsi"/>
          <w:color w:val="000000" w:themeColor="text1"/>
        </w:rPr>
        <w:t>Langer</w:t>
      </w:r>
      <w:proofErr w:type="spellEnd"/>
      <w:r w:rsidRPr="002A56B5">
        <w:rPr>
          <w:rFonts w:asciiTheme="minorHAnsi" w:hAnsiTheme="minorHAnsi" w:cstheme="minorHAnsi"/>
          <w:color w:val="000000" w:themeColor="text1"/>
        </w:rPr>
        <w:t>.</w:t>
      </w:r>
    </w:p>
    <w:p w14:paraId="60D661BA" w14:textId="2CF25D0F" w:rsidR="00066A1F" w:rsidRPr="002A56B5" w:rsidRDefault="00066A1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2A56B5">
        <w:rPr>
          <w:rFonts w:asciiTheme="minorHAnsi" w:hAnsiTheme="minorHAnsi" w:cstheme="minorHAnsi"/>
          <w:color w:val="000000" w:themeColor="text1"/>
        </w:rPr>
        <w:t>Społeczna psychologia Ja – Ja i tożsamość w kontekście społecznym.</w:t>
      </w:r>
    </w:p>
    <w:p w14:paraId="44FF7371" w14:textId="16D6AD21" w:rsidR="00066A1F" w:rsidRPr="002A56B5" w:rsidRDefault="00066A1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2A56B5">
        <w:rPr>
          <w:rFonts w:asciiTheme="minorHAnsi" w:hAnsiTheme="minorHAnsi" w:cstheme="minorHAnsi"/>
          <w:color w:val="000000" w:themeColor="text1"/>
        </w:rPr>
        <w:t xml:space="preserve">Motywy </w:t>
      </w:r>
      <w:r w:rsidR="0064686B" w:rsidRPr="002A56B5">
        <w:rPr>
          <w:rFonts w:asciiTheme="minorHAnsi" w:hAnsiTheme="minorHAnsi" w:cstheme="minorHAnsi"/>
          <w:color w:val="000000" w:themeColor="text1"/>
        </w:rPr>
        <w:t>związane z koncepcją siebie</w:t>
      </w:r>
      <w:r w:rsidRPr="002A56B5">
        <w:rPr>
          <w:rFonts w:asciiTheme="minorHAnsi" w:hAnsiTheme="minorHAnsi" w:cstheme="minorHAnsi"/>
          <w:color w:val="000000" w:themeColor="text1"/>
        </w:rPr>
        <w:t xml:space="preserve"> – problematyka </w:t>
      </w:r>
      <w:r w:rsidR="0064686B" w:rsidRPr="002A56B5">
        <w:rPr>
          <w:rFonts w:asciiTheme="minorHAnsi" w:hAnsiTheme="minorHAnsi" w:cstheme="minorHAnsi"/>
          <w:color w:val="000000" w:themeColor="text1"/>
        </w:rPr>
        <w:t>samowiedzy i samooceny</w:t>
      </w:r>
      <w:r w:rsidRPr="002A56B5">
        <w:rPr>
          <w:rFonts w:asciiTheme="minorHAnsi" w:hAnsiTheme="minorHAnsi" w:cstheme="minorHAnsi"/>
          <w:color w:val="000000" w:themeColor="text1"/>
        </w:rPr>
        <w:t>.</w:t>
      </w:r>
    </w:p>
    <w:p w14:paraId="6B3A3D4D" w14:textId="276C2FBD" w:rsidR="00066A1F" w:rsidRPr="002A56B5" w:rsidRDefault="00066A1F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2A56B5">
        <w:rPr>
          <w:rFonts w:asciiTheme="minorHAnsi" w:hAnsiTheme="minorHAnsi" w:cstheme="minorHAnsi"/>
          <w:color w:val="000000" w:themeColor="text1"/>
        </w:rPr>
        <w:t xml:space="preserve">Błędy </w:t>
      </w:r>
      <w:r w:rsidR="00556D9C" w:rsidRPr="002A56B5">
        <w:rPr>
          <w:rFonts w:asciiTheme="minorHAnsi" w:hAnsiTheme="minorHAnsi" w:cstheme="minorHAnsi"/>
          <w:color w:val="000000" w:themeColor="text1"/>
        </w:rPr>
        <w:t xml:space="preserve">myślenia </w:t>
      </w:r>
      <w:r w:rsidRPr="002A56B5">
        <w:rPr>
          <w:rFonts w:asciiTheme="minorHAnsi" w:hAnsiTheme="minorHAnsi" w:cstheme="minorHAnsi"/>
          <w:color w:val="000000" w:themeColor="text1"/>
        </w:rPr>
        <w:t xml:space="preserve">i </w:t>
      </w:r>
      <w:r w:rsidR="00556D9C" w:rsidRPr="002A56B5">
        <w:rPr>
          <w:rFonts w:asciiTheme="minorHAnsi" w:hAnsiTheme="minorHAnsi" w:cstheme="minorHAnsi"/>
          <w:color w:val="000000" w:themeColor="text1"/>
        </w:rPr>
        <w:t>zniekształcenia</w:t>
      </w:r>
      <w:r w:rsidRPr="002A56B5">
        <w:rPr>
          <w:rFonts w:asciiTheme="minorHAnsi" w:hAnsiTheme="minorHAnsi" w:cstheme="minorHAnsi"/>
          <w:color w:val="000000" w:themeColor="text1"/>
        </w:rPr>
        <w:t xml:space="preserve"> związane z Ja (</w:t>
      </w:r>
      <w:proofErr w:type="spellStart"/>
      <w:r w:rsidRPr="002A56B5">
        <w:rPr>
          <w:rFonts w:asciiTheme="minorHAnsi" w:hAnsiTheme="minorHAnsi" w:cstheme="minorHAnsi"/>
          <w:color w:val="000000" w:themeColor="text1"/>
        </w:rPr>
        <w:t>self-related</w:t>
      </w:r>
      <w:proofErr w:type="spellEnd"/>
      <w:r w:rsidRPr="002A56B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56B5">
        <w:rPr>
          <w:rFonts w:asciiTheme="minorHAnsi" w:hAnsiTheme="minorHAnsi" w:cstheme="minorHAnsi"/>
          <w:color w:val="000000" w:themeColor="text1"/>
        </w:rPr>
        <w:t>biases</w:t>
      </w:r>
      <w:proofErr w:type="spellEnd"/>
      <w:r w:rsidRPr="002A56B5">
        <w:rPr>
          <w:rFonts w:asciiTheme="minorHAnsi" w:hAnsiTheme="minorHAnsi" w:cstheme="minorHAnsi"/>
          <w:color w:val="000000" w:themeColor="text1"/>
        </w:rPr>
        <w:t>)</w:t>
      </w:r>
      <w:r w:rsidR="0064686B" w:rsidRPr="002A56B5">
        <w:rPr>
          <w:rFonts w:asciiTheme="minorHAnsi" w:hAnsiTheme="minorHAnsi" w:cstheme="minorHAnsi"/>
          <w:color w:val="000000" w:themeColor="text1"/>
        </w:rPr>
        <w:t xml:space="preserve">. </w:t>
      </w:r>
    </w:p>
    <w:p w14:paraId="2D4061E6" w14:textId="77777777" w:rsidR="009072B0" w:rsidRPr="002A56B5" w:rsidRDefault="009072B0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2A56B5">
        <w:rPr>
          <w:rFonts w:asciiTheme="minorHAnsi" w:hAnsiTheme="minorHAnsi" w:cstheme="minorHAnsi"/>
          <w:color w:val="000000" w:themeColor="text1"/>
        </w:rPr>
        <w:t xml:space="preserve">Wybrane koncepcje adaptacyjnych </w:t>
      </w:r>
      <w:proofErr w:type="spellStart"/>
      <w:r w:rsidRPr="002A56B5">
        <w:rPr>
          <w:rFonts w:asciiTheme="minorHAnsi" w:hAnsiTheme="minorHAnsi" w:cstheme="minorHAnsi"/>
          <w:color w:val="000000" w:themeColor="text1"/>
        </w:rPr>
        <w:t>ustosunkowań</w:t>
      </w:r>
      <w:proofErr w:type="spellEnd"/>
      <w:r w:rsidRPr="002A56B5">
        <w:rPr>
          <w:rFonts w:asciiTheme="minorHAnsi" w:hAnsiTheme="minorHAnsi" w:cstheme="minorHAnsi"/>
          <w:color w:val="000000" w:themeColor="text1"/>
        </w:rPr>
        <w:t xml:space="preserve"> do Ja.</w:t>
      </w:r>
    </w:p>
    <w:p w14:paraId="6500E748" w14:textId="0E142D37" w:rsidR="00066A1F" w:rsidRPr="002A56B5" w:rsidRDefault="009072B0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2A56B5">
        <w:rPr>
          <w:rFonts w:asciiTheme="minorHAnsi" w:hAnsiTheme="minorHAnsi" w:cstheme="minorHAnsi"/>
          <w:color w:val="000000" w:themeColor="text1"/>
        </w:rPr>
        <w:t>Psychologia porównań społecznych</w:t>
      </w:r>
      <w:r w:rsidR="00066A1F" w:rsidRPr="002A56B5">
        <w:rPr>
          <w:rFonts w:asciiTheme="minorHAnsi" w:hAnsiTheme="minorHAnsi" w:cstheme="minorHAnsi"/>
          <w:color w:val="000000" w:themeColor="text1"/>
        </w:rPr>
        <w:t>.</w:t>
      </w:r>
      <w:r w:rsidRPr="002A56B5">
        <w:rPr>
          <w:rFonts w:asciiTheme="minorHAnsi" w:hAnsiTheme="minorHAnsi" w:cstheme="minorHAnsi"/>
          <w:color w:val="000000" w:themeColor="text1"/>
        </w:rPr>
        <w:t xml:space="preserve"> Kiedy Inni nas inspir</w:t>
      </w:r>
      <w:r w:rsidR="0054747D" w:rsidRPr="002A56B5">
        <w:rPr>
          <w:rFonts w:asciiTheme="minorHAnsi" w:hAnsiTheme="minorHAnsi" w:cstheme="minorHAnsi"/>
          <w:color w:val="000000" w:themeColor="text1"/>
        </w:rPr>
        <w:t>ują</w:t>
      </w:r>
      <w:r w:rsidR="00141165">
        <w:rPr>
          <w:rFonts w:asciiTheme="minorHAnsi" w:hAnsiTheme="minorHAnsi" w:cstheme="minorHAnsi"/>
          <w:color w:val="000000" w:themeColor="text1"/>
        </w:rPr>
        <w:t>,</w:t>
      </w:r>
      <w:r w:rsidR="008D4AFC" w:rsidRPr="002A56B5">
        <w:rPr>
          <w:rFonts w:asciiTheme="minorHAnsi" w:hAnsiTheme="minorHAnsi" w:cstheme="minorHAnsi"/>
          <w:color w:val="000000" w:themeColor="text1"/>
        </w:rPr>
        <w:t xml:space="preserve"> a kiedy deprym</w:t>
      </w:r>
      <w:r w:rsidR="0054747D" w:rsidRPr="002A56B5">
        <w:rPr>
          <w:rFonts w:asciiTheme="minorHAnsi" w:hAnsiTheme="minorHAnsi" w:cstheme="minorHAnsi"/>
          <w:color w:val="000000" w:themeColor="text1"/>
        </w:rPr>
        <w:t>ują</w:t>
      </w:r>
      <w:r w:rsidRPr="002A56B5">
        <w:rPr>
          <w:rFonts w:asciiTheme="minorHAnsi" w:hAnsiTheme="minorHAnsi" w:cstheme="minorHAnsi"/>
          <w:color w:val="000000" w:themeColor="text1"/>
        </w:rPr>
        <w:t>?</w:t>
      </w:r>
    </w:p>
    <w:p w14:paraId="2FDBDE94" w14:textId="77777777" w:rsidR="002A56B5" w:rsidRDefault="00066A1F" w:rsidP="002A56B5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 w:rsidRPr="002A56B5">
        <w:rPr>
          <w:rFonts w:asciiTheme="minorHAnsi" w:hAnsiTheme="minorHAnsi" w:cstheme="minorHAnsi"/>
          <w:color w:val="000000" w:themeColor="text1"/>
        </w:rPr>
        <w:t>Przekonania na temat świata społecznego.</w:t>
      </w:r>
      <w:r w:rsidR="0064686B" w:rsidRPr="002A56B5">
        <w:rPr>
          <w:rFonts w:asciiTheme="minorHAnsi" w:hAnsiTheme="minorHAnsi" w:cstheme="minorHAnsi"/>
          <w:color w:val="000000" w:themeColor="text1"/>
        </w:rPr>
        <w:t xml:space="preserve"> Poglądy na naturę ludzką i stałość ludzkich cech.</w:t>
      </w:r>
    </w:p>
    <w:p w14:paraId="24806224" w14:textId="77777777" w:rsidR="002A56B5" w:rsidRDefault="002A56B5" w:rsidP="002A56B5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D7A93" w:rsidRPr="002A56B5">
        <w:rPr>
          <w:rFonts w:asciiTheme="minorHAnsi" w:hAnsiTheme="minorHAnsi" w:cstheme="minorHAnsi"/>
          <w:color w:val="000000" w:themeColor="text1"/>
        </w:rPr>
        <w:t xml:space="preserve">Sprawczość i wspólnotowość jako podstawowe wymiary spostrzegania społecznego. </w:t>
      </w:r>
    </w:p>
    <w:p w14:paraId="40619278" w14:textId="2F020741" w:rsidR="00AD7A93" w:rsidRPr="002A56B5" w:rsidRDefault="00377A8C" w:rsidP="002A56B5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D7A93" w:rsidRPr="002A56B5">
        <w:rPr>
          <w:rFonts w:asciiTheme="minorHAnsi" w:hAnsiTheme="minorHAnsi" w:cstheme="minorHAnsi"/>
          <w:color w:val="000000" w:themeColor="text1"/>
        </w:rPr>
        <w:t>Jak potrzeba afiliacji oraz brak jej zaspokojenia wpływają na spostrzeganie świata społecznego?</w:t>
      </w:r>
    </w:p>
    <w:p w14:paraId="39238CF9" w14:textId="77777777" w:rsidR="00AD7A93" w:rsidRPr="00154262" w:rsidRDefault="00AD7A93" w:rsidP="00AD7A93">
      <w:pPr>
        <w:pStyle w:val="Table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C358EB" w14:textId="7E771E1E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0462B3C4" w:rsidR="006D764F" w:rsidRPr="00377A8C" w:rsidRDefault="00066A1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377A8C">
        <w:rPr>
          <w:rFonts w:asciiTheme="minorHAnsi" w:hAnsiTheme="minorHAnsi" w:cstheme="minorHAnsi"/>
          <w:color w:val="000000" w:themeColor="text1"/>
        </w:rPr>
        <w:t>Zapoznanie z zasadami zaliczenia i zarys tematyki zajęć. Zapoznanie z instrukcją do opracowania projektu.</w:t>
      </w:r>
    </w:p>
    <w:p w14:paraId="1647E84C" w14:textId="6D69F87B" w:rsidR="00066A1F" w:rsidRPr="00377A8C" w:rsidRDefault="00066A1F" w:rsidP="00066A1F">
      <w:pPr>
        <w:pStyle w:val="TableParagraph"/>
        <w:numPr>
          <w:ilvl w:val="0"/>
          <w:numId w:val="14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 w:rsidRPr="00377A8C">
        <w:rPr>
          <w:rFonts w:asciiTheme="minorHAnsi" w:hAnsiTheme="minorHAnsi" w:cstheme="minorHAnsi"/>
          <w:color w:val="000000" w:themeColor="text1"/>
        </w:rPr>
        <w:t>Nieracjonalność ludzkiego myślenia w ujęciu teorii perspektywy oraz znaczenie teorii „Impulsu” (</w:t>
      </w:r>
      <w:proofErr w:type="spellStart"/>
      <w:r w:rsidRPr="00377A8C">
        <w:rPr>
          <w:rFonts w:asciiTheme="minorHAnsi" w:hAnsiTheme="minorHAnsi" w:cstheme="minorHAnsi"/>
          <w:color w:val="000000" w:themeColor="text1"/>
        </w:rPr>
        <w:t>nudge</w:t>
      </w:r>
      <w:proofErr w:type="spellEnd"/>
      <w:r w:rsidRPr="00377A8C">
        <w:rPr>
          <w:rFonts w:asciiTheme="minorHAnsi" w:hAnsiTheme="minorHAnsi" w:cstheme="minorHAnsi"/>
          <w:color w:val="000000" w:themeColor="text1"/>
        </w:rPr>
        <w:t>)</w:t>
      </w:r>
      <w:r w:rsidR="00154262" w:rsidRPr="00377A8C">
        <w:rPr>
          <w:rFonts w:asciiTheme="minorHAnsi" w:hAnsiTheme="minorHAnsi" w:cstheme="minorHAnsi"/>
          <w:color w:val="000000" w:themeColor="text1"/>
        </w:rPr>
        <w:t xml:space="preserve"> i „Impulsu plus” (</w:t>
      </w:r>
      <w:proofErr w:type="spellStart"/>
      <w:r w:rsidR="00154262" w:rsidRPr="00377A8C">
        <w:rPr>
          <w:rFonts w:asciiTheme="minorHAnsi" w:hAnsiTheme="minorHAnsi" w:cstheme="minorHAnsi"/>
          <w:color w:val="000000" w:themeColor="text1"/>
        </w:rPr>
        <w:t>nudge</w:t>
      </w:r>
      <w:proofErr w:type="spellEnd"/>
      <w:r w:rsidR="00154262" w:rsidRPr="00377A8C">
        <w:rPr>
          <w:rFonts w:asciiTheme="minorHAnsi" w:hAnsiTheme="minorHAnsi" w:cstheme="minorHAnsi"/>
          <w:color w:val="000000" w:themeColor="text1"/>
        </w:rPr>
        <w:t xml:space="preserve"> plus)</w:t>
      </w:r>
      <w:r w:rsidRPr="00377A8C">
        <w:rPr>
          <w:rFonts w:asciiTheme="minorHAnsi" w:hAnsiTheme="minorHAnsi" w:cstheme="minorHAnsi"/>
          <w:color w:val="000000" w:themeColor="text1"/>
        </w:rPr>
        <w:t xml:space="preserve"> dla poznania społecznego. Wstęp do teorii gier poznawczych.</w:t>
      </w:r>
    </w:p>
    <w:p w14:paraId="290F0352" w14:textId="42B41968" w:rsidR="00066A1F" w:rsidRPr="00377A8C" w:rsidRDefault="00D44DCF" w:rsidP="00474AF5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377A8C">
        <w:rPr>
          <w:rFonts w:asciiTheme="minorHAnsi" w:hAnsiTheme="minorHAnsi" w:cstheme="minorHAnsi"/>
          <w:color w:val="000000" w:themeColor="text1"/>
        </w:rPr>
        <w:t xml:space="preserve">Naiwny realizm w kształtowaniu postaw. </w:t>
      </w:r>
      <w:r w:rsidR="00066A1F" w:rsidRPr="00377A8C">
        <w:rPr>
          <w:rFonts w:asciiTheme="minorHAnsi" w:hAnsiTheme="minorHAnsi" w:cstheme="minorHAnsi"/>
          <w:color w:val="000000" w:themeColor="text1"/>
        </w:rPr>
        <w:t>Schematy poznawcze w kontek</w:t>
      </w:r>
      <w:r w:rsidR="00154464" w:rsidRPr="00377A8C">
        <w:rPr>
          <w:rFonts w:asciiTheme="minorHAnsi" w:hAnsiTheme="minorHAnsi" w:cstheme="minorHAnsi"/>
          <w:color w:val="000000" w:themeColor="text1"/>
        </w:rPr>
        <w:t>ście przekonań na temat siebie, świata i innych. Ćwiczenie koncentrujące się na zmianie niekorzystnych przekonań.</w:t>
      </w:r>
    </w:p>
    <w:p w14:paraId="387893F2" w14:textId="53DF7DFB" w:rsidR="00474AF5" w:rsidRPr="00377A8C" w:rsidRDefault="00474AF5" w:rsidP="00D44DCF">
      <w:pPr>
        <w:pStyle w:val="TableParagraph"/>
        <w:numPr>
          <w:ilvl w:val="0"/>
          <w:numId w:val="14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 w:rsidRPr="00377A8C">
        <w:rPr>
          <w:rFonts w:asciiTheme="minorHAnsi" w:hAnsiTheme="minorHAnsi" w:cstheme="minorHAnsi"/>
          <w:color w:val="000000" w:themeColor="text1"/>
        </w:rPr>
        <w:t>Znaczenie jasn</w:t>
      </w:r>
      <w:r w:rsidR="00D44DCF" w:rsidRPr="00377A8C">
        <w:rPr>
          <w:rFonts w:asciiTheme="minorHAnsi" w:hAnsiTheme="minorHAnsi" w:cstheme="minorHAnsi"/>
          <w:color w:val="000000" w:themeColor="text1"/>
        </w:rPr>
        <w:t>ej</w:t>
      </w:r>
      <w:r w:rsidRPr="00377A8C">
        <w:rPr>
          <w:rFonts w:asciiTheme="minorHAnsi" w:hAnsiTheme="minorHAnsi" w:cstheme="minorHAnsi"/>
          <w:color w:val="000000" w:themeColor="text1"/>
        </w:rPr>
        <w:t xml:space="preserve"> triad</w:t>
      </w:r>
      <w:r w:rsidR="00D44DCF" w:rsidRPr="00377A8C">
        <w:rPr>
          <w:rFonts w:asciiTheme="minorHAnsi" w:hAnsiTheme="minorHAnsi" w:cstheme="minorHAnsi"/>
          <w:color w:val="000000" w:themeColor="text1"/>
        </w:rPr>
        <w:t>y</w:t>
      </w:r>
      <w:r w:rsidRPr="00377A8C">
        <w:rPr>
          <w:rFonts w:asciiTheme="minorHAnsi" w:hAnsiTheme="minorHAnsi" w:cstheme="minorHAnsi"/>
          <w:color w:val="000000" w:themeColor="text1"/>
        </w:rPr>
        <w:t xml:space="preserve"> i ciemn</w:t>
      </w:r>
      <w:r w:rsidR="00D44DCF" w:rsidRPr="00377A8C">
        <w:rPr>
          <w:rFonts w:asciiTheme="minorHAnsi" w:hAnsiTheme="minorHAnsi" w:cstheme="minorHAnsi"/>
          <w:color w:val="000000" w:themeColor="text1"/>
        </w:rPr>
        <w:t>ej</w:t>
      </w:r>
      <w:r w:rsidRPr="00377A8C">
        <w:rPr>
          <w:rFonts w:asciiTheme="minorHAnsi" w:hAnsiTheme="minorHAnsi" w:cstheme="minorHAnsi"/>
          <w:color w:val="000000" w:themeColor="text1"/>
        </w:rPr>
        <w:t xml:space="preserve"> tetrad</w:t>
      </w:r>
      <w:r w:rsidR="00D44DCF" w:rsidRPr="00377A8C">
        <w:rPr>
          <w:rFonts w:asciiTheme="minorHAnsi" w:hAnsiTheme="minorHAnsi" w:cstheme="minorHAnsi"/>
          <w:color w:val="000000" w:themeColor="text1"/>
        </w:rPr>
        <w:t>y</w:t>
      </w:r>
      <w:r w:rsidRPr="00377A8C">
        <w:rPr>
          <w:rFonts w:asciiTheme="minorHAnsi" w:hAnsiTheme="minorHAnsi" w:cstheme="minorHAnsi"/>
          <w:color w:val="000000" w:themeColor="text1"/>
        </w:rPr>
        <w:t xml:space="preserve"> dla </w:t>
      </w:r>
      <w:r w:rsidR="00D44DCF" w:rsidRPr="00377A8C">
        <w:rPr>
          <w:rFonts w:asciiTheme="minorHAnsi" w:hAnsiTheme="minorHAnsi" w:cstheme="minorHAnsi"/>
          <w:color w:val="000000" w:themeColor="text1"/>
        </w:rPr>
        <w:t xml:space="preserve">impulsywności i refleksyjności poznawczej – cechy osobowości a procesy poznawcze </w:t>
      </w:r>
      <w:r w:rsidR="005C167B" w:rsidRPr="00377A8C">
        <w:rPr>
          <w:rFonts w:asciiTheme="minorHAnsi" w:hAnsiTheme="minorHAnsi" w:cstheme="minorHAnsi"/>
          <w:color w:val="000000" w:themeColor="text1"/>
        </w:rPr>
        <w:t>w kontekście spostrzegania siebie, świata i innych.</w:t>
      </w:r>
    </w:p>
    <w:p w14:paraId="438E4F46" w14:textId="29E8679A" w:rsidR="00154464" w:rsidRPr="00377A8C" w:rsidRDefault="00D44DCF" w:rsidP="00D44DCF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377A8C">
        <w:rPr>
          <w:rFonts w:asciiTheme="minorHAnsi" w:hAnsiTheme="minorHAnsi" w:cstheme="minorHAnsi"/>
          <w:color w:val="000000" w:themeColor="text1"/>
        </w:rPr>
        <w:t xml:space="preserve">Wpływ społeczny i emocje </w:t>
      </w:r>
      <w:r w:rsidR="00397B93">
        <w:rPr>
          <w:rFonts w:asciiTheme="minorHAnsi" w:hAnsiTheme="minorHAnsi" w:cstheme="minorHAnsi"/>
          <w:color w:val="000000" w:themeColor="text1"/>
        </w:rPr>
        <w:t xml:space="preserve">w </w:t>
      </w:r>
      <w:r w:rsidRPr="00377A8C">
        <w:rPr>
          <w:rFonts w:asciiTheme="minorHAnsi" w:hAnsiTheme="minorHAnsi" w:cstheme="minorHAnsi"/>
          <w:color w:val="000000" w:themeColor="text1"/>
        </w:rPr>
        <w:t>kontekście podejmowania codziennych decyzji. Inwestowanie</w:t>
      </w:r>
      <w:r w:rsidR="005C167B" w:rsidRPr="00377A8C">
        <w:rPr>
          <w:rFonts w:asciiTheme="minorHAnsi" w:hAnsiTheme="minorHAnsi" w:cstheme="minorHAnsi"/>
          <w:color w:val="000000" w:themeColor="text1"/>
        </w:rPr>
        <w:t xml:space="preserve"> ekonomiczne</w:t>
      </w:r>
      <w:r w:rsidRPr="00377A8C">
        <w:rPr>
          <w:rFonts w:asciiTheme="minorHAnsi" w:hAnsiTheme="minorHAnsi" w:cstheme="minorHAnsi"/>
          <w:color w:val="000000" w:themeColor="text1"/>
        </w:rPr>
        <w:t>, dobro publiczne i ćwiczenie zarządzania zasobami, rywalizacja, rozumienie sprawiedliwości i mechanizmy motywacyjne w poznaniu społecznym</w:t>
      </w:r>
      <w:r w:rsidR="005C167B" w:rsidRPr="00377A8C">
        <w:rPr>
          <w:rFonts w:asciiTheme="minorHAnsi" w:hAnsiTheme="minorHAnsi" w:cstheme="minorHAnsi"/>
          <w:color w:val="000000" w:themeColor="text1"/>
        </w:rPr>
        <w:t>.</w:t>
      </w:r>
    </w:p>
    <w:p w14:paraId="57631787" w14:textId="32D77826" w:rsidR="006D764F" w:rsidRPr="00377A8C" w:rsidRDefault="00D44DCF" w:rsidP="005C167B">
      <w:pPr>
        <w:pStyle w:val="TableParagraph"/>
        <w:numPr>
          <w:ilvl w:val="0"/>
          <w:numId w:val="14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</w:rPr>
      </w:pPr>
      <w:r w:rsidRPr="00377A8C">
        <w:rPr>
          <w:rFonts w:asciiTheme="minorHAnsi" w:hAnsiTheme="minorHAnsi" w:cstheme="minorHAnsi"/>
          <w:color w:val="000000" w:themeColor="text1"/>
        </w:rPr>
        <w:t xml:space="preserve">Procesualne podejście do samooceny, spostrzeganie siebie i mechanizmy </w:t>
      </w:r>
      <w:proofErr w:type="spellStart"/>
      <w:r w:rsidRPr="00377A8C">
        <w:rPr>
          <w:rFonts w:asciiTheme="minorHAnsi" w:hAnsiTheme="minorHAnsi" w:cstheme="minorHAnsi"/>
          <w:color w:val="000000" w:themeColor="text1"/>
        </w:rPr>
        <w:t>autowaloryzacji</w:t>
      </w:r>
      <w:proofErr w:type="spellEnd"/>
      <w:r w:rsidRPr="00377A8C">
        <w:rPr>
          <w:rFonts w:asciiTheme="minorHAnsi" w:hAnsiTheme="minorHAnsi" w:cstheme="minorHAnsi"/>
          <w:color w:val="000000" w:themeColor="text1"/>
        </w:rPr>
        <w:t>. Trening poznawczy i mechanizmy rozumienia rzeczywistości</w:t>
      </w:r>
      <w:r w:rsidR="005C167B" w:rsidRPr="00377A8C">
        <w:rPr>
          <w:rFonts w:asciiTheme="minorHAnsi" w:hAnsiTheme="minorHAnsi" w:cstheme="minorHAnsi"/>
          <w:color w:val="000000" w:themeColor="text1"/>
        </w:rPr>
        <w:t xml:space="preserve"> w poznaniu społecznym – księgowanie </w:t>
      </w:r>
      <w:proofErr w:type="spellStart"/>
      <w:r w:rsidR="005C167B" w:rsidRPr="00377A8C">
        <w:rPr>
          <w:rFonts w:asciiTheme="minorHAnsi" w:hAnsiTheme="minorHAnsi" w:cstheme="minorHAnsi"/>
          <w:color w:val="000000" w:themeColor="text1"/>
        </w:rPr>
        <w:t>psychorachunkowe</w:t>
      </w:r>
      <w:proofErr w:type="spellEnd"/>
      <w:r w:rsidR="005C167B" w:rsidRPr="00377A8C">
        <w:rPr>
          <w:rFonts w:asciiTheme="minorHAnsi" w:hAnsiTheme="minorHAnsi" w:cstheme="minorHAnsi"/>
          <w:color w:val="000000" w:themeColor="text1"/>
        </w:rPr>
        <w:t>, bilans otwarcia i efekt szczęśliwego zakończenia.</w:t>
      </w:r>
    </w:p>
    <w:p w14:paraId="6EDCCB72" w14:textId="02A4623F" w:rsidR="00EA7C7B" w:rsidRPr="00377A8C" w:rsidRDefault="005C167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377A8C">
        <w:rPr>
          <w:rFonts w:asciiTheme="minorHAnsi" w:hAnsiTheme="minorHAnsi" w:cstheme="minorHAnsi"/>
          <w:color w:val="000000" w:themeColor="text1"/>
        </w:rPr>
        <w:t xml:space="preserve">Błędy i tendencyjność w spostrzeganiu społecznym. Psychologia porównań społecznych w praktyce. </w:t>
      </w:r>
      <w:r w:rsidRPr="00377A8C">
        <w:rPr>
          <w:rFonts w:asciiTheme="minorHAnsi" w:hAnsiTheme="minorHAnsi" w:cstheme="minorHAnsi"/>
          <w:color w:val="000000" w:themeColor="text1"/>
        </w:rPr>
        <w:lastRenderedPageBreak/>
        <w:t>Prezentacja projektów zaliczeniowych.</w:t>
      </w:r>
    </w:p>
    <w:p w14:paraId="481F9083" w14:textId="5FCF2E7B" w:rsidR="005C167B" w:rsidRPr="00377A8C" w:rsidRDefault="005C167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377A8C">
        <w:rPr>
          <w:rFonts w:asciiTheme="minorHAnsi" w:hAnsiTheme="minorHAnsi" w:cstheme="minorHAnsi"/>
          <w:color w:val="000000" w:themeColor="text1"/>
        </w:rPr>
        <w:t>Kolokwium zaliczeniowe.</w:t>
      </w:r>
    </w:p>
    <w:p w14:paraId="6BB5E9B6" w14:textId="77777777" w:rsidR="005C167B" w:rsidRPr="005C167B" w:rsidRDefault="005C167B" w:rsidP="00154262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4D7682E1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C11E6" w:rsidRPr="00B06BCC" w14:paraId="4B1E1EAC" w14:textId="77777777" w:rsidTr="00D164F2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D76CE0F" w:rsidR="006C11E6" w:rsidRPr="00B06BCC" w:rsidRDefault="006C11E6" w:rsidP="006C11E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06BCC"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6830" w:type="dxa"/>
          </w:tcPr>
          <w:p w14:paraId="1C4830B9" w14:textId="21CBBCA4" w:rsidR="006C11E6" w:rsidRPr="00397B93" w:rsidRDefault="006C11E6" w:rsidP="006C11E6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397B93">
              <w:rPr>
                <w:rFonts w:ascii="Calibri" w:hAnsi="Calibri" w:cs="Calibri"/>
              </w:rPr>
              <w:t xml:space="preserve">ma rozszerzoną wiedzę z zakresu psychologii społecznej w zakresie źródeł i mechanizmów formułowania się ocen na temat siebie i innych oraz kształtowania się wiedzy o świecie społecznym (światopoglądu) </w:t>
            </w:r>
          </w:p>
        </w:tc>
        <w:tc>
          <w:tcPr>
            <w:tcW w:w="1773" w:type="dxa"/>
            <w:vAlign w:val="center"/>
          </w:tcPr>
          <w:p w14:paraId="1881EAEC" w14:textId="201092FB" w:rsidR="006C11E6" w:rsidRPr="00B06BCC" w:rsidRDefault="006C11E6" w:rsidP="006C11E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06BCC">
              <w:rPr>
                <w:rFonts w:ascii="Calibri" w:hAnsi="Calibri" w:cs="Calibri"/>
                <w:sz w:val="20"/>
                <w:szCs w:val="20"/>
              </w:rPr>
              <w:t>PSYCH_W03</w:t>
            </w:r>
          </w:p>
        </w:tc>
      </w:tr>
      <w:tr w:rsidR="006C11E6" w:rsidRPr="00B06BCC" w14:paraId="157D6F3E" w14:textId="77777777" w:rsidTr="00D164F2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D8B9C80" w14:textId="4E94EEFA" w:rsidR="006C11E6" w:rsidRPr="00B06BCC" w:rsidRDefault="006C11E6" w:rsidP="006C11E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06BCC"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6830" w:type="dxa"/>
          </w:tcPr>
          <w:p w14:paraId="4FFFC98B" w14:textId="42A0BAAC" w:rsidR="006C11E6" w:rsidRPr="00397B93" w:rsidRDefault="006C11E6" w:rsidP="006C11E6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397B93">
              <w:rPr>
                <w:rFonts w:ascii="Calibri" w:hAnsi="Calibri" w:cs="Calibri"/>
              </w:rPr>
              <w:t>ma wiedzę o mechanizmach powstawania przekonań o świecie społecznym i ich wpływie na zachowanie, emocje oraz postrzeganie siebie i innych, rozumienie powiązania procesów poznawczych i emocjonalnych w kontekście kształtowania się sądów społecznych i postaw</w:t>
            </w:r>
          </w:p>
        </w:tc>
        <w:tc>
          <w:tcPr>
            <w:tcW w:w="1773" w:type="dxa"/>
            <w:vAlign w:val="center"/>
          </w:tcPr>
          <w:p w14:paraId="22E3BAAE" w14:textId="2B2627C3" w:rsidR="006C11E6" w:rsidRPr="00B06BCC" w:rsidRDefault="006C11E6" w:rsidP="006C11E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06BCC">
              <w:rPr>
                <w:rFonts w:ascii="Calibri" w:hAnsi="Calibri" w:cs="Calibri"/>
                <w:sz w:val="20"/>
                <w:szCs w:val="20"/>
              </w:rPr>
              <w:t>PSYCH_W06</w:t>
            </w:r>
          </w:p>
        </w:tc>
      </w:tr>
      <w:tr w:rsidR="006C11E6" w:rsidRPr="00B06BCC" w14:paraId="4A77AD0E" w14:textId="77777777" w:rsidTr="00D164F2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E0C2A6E" w14:textId="6C36E121" w:rsidR="006C11E6" w:rsidRPr="00B06BCC" w:rsidRDefault="006C11E6" w:rsidP="006C11E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BCC">
              <w:rPr>
                <w:rFonts w:ascii="Calibri" w:hAnsi="Calibri" w:cs="Calibri"/>
                <w:sz w:val="20"/>
                <w:szCs w:val="20"/>
              </w:rPr>
              <w:t>W03</w:t>
            </w:r>
          </w:p>
        </w:tc>
        <w:tc>
          <w:tcPr>
            <w:tcW w:w="6830" w:type="dxa"/>
          </w:tcPr>
          <w:p w14:paraId="43C4A609" w14:textId="1067902C" w:rsidR="006C11E6" w:rsidRPr="00397B93" w:rsidRDefault="006C11E6" w:rsidP="006C11E6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</w:rPr>
            </w:pPr>
            <w:r w:rsidRPr="00397B93">
              <w:rPr>
                <w:rFonts w:ascii="Calibri" w:hAnsi="Calibri" w:cs="Calibri"/>
              </w:rPr>
              <w:t>ma pogłębioną wiedzę o źródłach atrakcyjności interpersonalnej oraz budowaniu relacji interpersonalnych z punktu widzenia psychologii poznania społecznego</w:t>
            </w:r>
          </w:p>
        </w:tc>
        <w:tc>
          <w:tcPr>
            <w:tcW w:w="1773" w:type="dxa"/>
            <w:vAlign w:val="center"/>
          </w:tcPr>
          <w:p w14:paraId="6A228C92" w14:textId="7012B216" w:rsidR="006C11E6" w:rsidRPr="00B06BCC" w:rsidRDefault="006C11E6" w:rsidP="006C11E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6BCC">
              <w:rPr>
                <w:rFonts w:ascii="Calibri" w:hAnsi="Calibri" w:cs="Calibri"/>
                <w:sz w:val="20"/>
                <w:szCs w:val="20"/>
              </w:rPr>
              <w:t>PSYCH_W13</w:t>
            </w:r>
          </w:p>
        </w:tc>
      </w:tr>
    </w:tbl>
    <w:p w14:paraId="770FE7C0" w14:textId="2A87EC85" w:rsidR="00A713B4" w:rsidRPr="00B06BC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B06BC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B06BCC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B06BCC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C11E6" w:rsidRPr="00B06BCC" w14:paraId="3F10EFF6" w14:textId="77777777" w:rsidTr="00941A95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22646EA6" w:rsidR="006C11E6" w:rsidRPr="00B06BCC" w:rsidRDefault="006C11E6" w:rsidP="006C11E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06BCC"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6821" w:type="dxa"/>
          </w:tcPr>
          <w:p w14:paraId="73ADB30C" w14:textId="01F5AA74" w:rsidR="006C11E6" w:rsidRPr="00B70E33" w:rsidRDefault="006C11E6" w:rsidP="006C11E6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B70E33">
              <w:rPr>
                <w:rFonts w:ascii="Calibri" w:hAnsi="Calibri" w:cs="Calibri"/>
              </w:rPr>
              <w:t xml:space="preserve">posiada rozwiniętą umiejętność stosowania metod badawczych do pomiaru przekonań społecznych </w:t>
            </w:r>
          </w:p>
        </w:tc>
        <w:tc>
          <w:tcPr>
            <w:tcW w:w="1773" w:type="dxa"/>
            <w:vAlign w:val="center"/>
          </w:tcPr>
          <w:p w14:paraId="69BAD1D6" w14:textId="4898D6F1" w:rsidR="006C11E6" w:rsidRPr="00B06BCC" w:rsidRDefault="006C11E6" w:rsidP="006C11E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06BCC">
              <w:rPr>
                <w:rFonts w:ascii="Calibri" w:hAnsi="Calibri" w:cs="Calibri"/>
                <w:sz w:val="20"/>
                <w:szCs w:val="20"/>
              </w:rPr>
              <w:t>PSYCH_U05</w:t>
            </w:r>
          </w:p>
        </w:tc>
      </w:tr>
      <w:tr w:rsidR="006C11E6" w:rsidRPr="00B06BCC" w14:paraId="4D5F8E78" w14:textId="77777777" w:rsidTr="00941A95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416DDBEA" w:rsidR="006C11E6" w:rsidRPr="00B06BCC" w:rsidRDefault="006C11E6" w:rsidP="006C11E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06BCC"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6821" w:type="dxa"/>
          </w:tcPr>
          <w:p w14:paraId="2FF0A8C0" w14:textId="2E9A8829" w:rsidR="006C11E6" w:rsidRPr="00B70E33" w:rsidRDefault="006C11E6" w:rsidP="006C11E6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B70E33">
              <w:rPr>
                <w:rFonts w:ascii="Calibri" w:hAnsi="Calibri" w:cs="Calibri"/>
              </w:rPr>
              <w:t xml:space="preserve">potrafi korzystać z wyników badań z zakresu poznania społecznego w celu formułowania: 1) rozwiązań problemów związanych z uprzedzeniami społecznymi oraz 2) rekomendacji dotyczących zmiany antagonistycznych przekonań społecznych (wiara w grę o sumie zerowej, cynizm społeczny, roszczeniowość itp.) </w:t>
            </w:r>
          </w:p>
        </w:tc>
        <w:tc>
          <w:tcPr>
            <w:tcW w:w="1773" w:type="dxa"/>
            <w:vAlign w:val="center"/>
          </w:tcPr>
          <w:p w14:paraId="3E869DC6" w14:textId="796652CD" w:rsidR="006C11E6" w:rsidRPr="00B06BCC" w:rsidRDefault="006C11E6" w:rsidP="006C11E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06BCC">
              <w:rPr>
                <w:rFonts w:ascii="Calibri" w:hAnsi="Calibri" w:cs="Calibri"/>
                <w:sz w:val="20"/>
                <w:szCs w:val="20"/>
              </w:rPr>
              <w:t>PSYCH_U08</w:t>
            </w:r>
          </w:p>
        </w:tc>
      </w:tr>
    </w:tbl>
    <w:p w14:paraId="5A2DC6D8" w14:textId="077E0DA3" w:rsidR="00A713B4" w:rsidRPr="00B06BC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B06BC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B06BCC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B06BCC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C11E6" w:rsidRPr="00B06BCC" w14:paraId="3F111010" w14:textId="77777777" w:rsidTr="006D5117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60859700" w:rsidR="006C11E6" w:rsidRPr="00B06BCC" w:rsidRDefault="006C11E6" w:rsidP="006C11E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06BCC"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5FEA63E7" w14:textId="7FFEBE93" w:rsidR="006C11E6" w:rsidRPr="00B06BCC" w:rsidRDefault="006C11E6" w:rsidP="006C11E6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A2ADC">
              <w:rPr>
                <w:rFonts w:ascii="Calibri" w:hAnsi="Calibri" w:cs="Calibri"/>
              </w:rPr>
              <w:t xml:space="preserve">potrafi aktywnie korzystać z wiedzy z zakresu społecznego poznania w różnych aspektach działalności zawodowej; min. projektując programy warsztatów z zakresu rozwoju kompetencji poznawczych i społecznych </w:t>
            </w:r>
          </w:p>
        </w:tc>
        <w:tc>
          <w:tcPr>
            <w:tcW w:w="1773" w:type="dxa"/>
            <w:vAlign w:val="center"/>
          </w:tcPr>
          <w:p w14:paraId="3E07749A" w14:textId="6AE21CF6" w:rsidR="006C11E6" w:rsidRPr="00B06BCC" w:rsidRDefault="006C11E6" w:rsidP="006C11E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06BCC">
              <w:rPr>
                <w:rFonts w:ascii="Calibri" w:hAnsi="Calibri" w:cs="Calibri"/>
                <w:sz w:val="20"/>
                <w:szCs w:val="20"/>
              </w:rPr>
              <w:t>PSYCH_K01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52E9191C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53752355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4DCFD81E" w14:textId="4FD95DC0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60EE81D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393111AC" w14:textId="38F7EEF2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A968B9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2A7FD4F8" w14:textId="76DC356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6A38BD89" w:rsidR="00F05892" w:rsidRPr="00B06BCC" w:rsidRDefault="00B06BC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6BC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60715FB" w:rsidR="00F05892" w:rsidRPr="00341AC4" w:rsidRDefault="00B06B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320E67AD" w:rsidR="00F05892" w:rsidRPr="00341AC4" w:rsidRDefault="00B06B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46933FBA" w:rsidR="00F05892" w:rsidRPr="00B06BCC" w:rsidRDefault="00B06BC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06BC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11DFE213" w:rsidR="00F05892" w:rsidRPr="00341AC4" w:rsidRDefault="00B06B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6DAC19EF" w:rsidR="00F05892" w:rsidRPr="00341AC4" w:rsidRDefault="00B06B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272C837" w:rsidR="00F05892" w:rsidRPr="00B06BCC" w:rsidRDefault="00B06BC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54F0B9A2" w:rsidR="00F05892" w:rsidRPr="00341AC4" w:rsidRDefault="00B06B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E6BC79A" w:rsidR="00F05892" w:rsidRPr="00341AC4" w:rsidRDefault="00B06B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569F3EC5" w:rsidR="00F05892" w:rsidRPr="00B06BCC" w:rsidRDefault="00B06BC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07D560CD" w:rsidR="00F05892" w:rsidRPr="00341AC4" w:rsidRDefault="00B06B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1317D8F1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BAE190A" w:rsidR="00F05892" w:rsidRPr="00341AC4" w:rsidRDefault="00B06B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6E3E31DB" w:rsidR="00F05892" w:rsidRPr="00341AC4" w:rsidRDefault="00B06B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1AA041C" w:rsidR="00F05892" w:rsidRPr="00B06BCC" w:rsidRDefault="00B06BC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U02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1FEF43B5" w:rsidR="00F05892" w:rsidRPr="00341AC4" w:rsidRDefault="00B06B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61038A7E" w:rsidR="00F05892" w:rsidRPr="00341AC4" w:rsidRDefault="00B06B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630B81B0" w:rsidR="00F05892" w:rsidRPr="00341AC4" w:rsidRDefault="00B06B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4886CA2E" w:rsidR="00F05892" w:rsidRPr="00B06BCC" w:rsidRDefault="00B06BC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3905492D" w:rsidR="00F05892" w:rsidRPr="00341AC4" w:rsidRDefault="00B06B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5FE4F956" w:rsidR="00F05892" w:rsidRPr="00341AC4" w:rsidRDefault="00B06B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DF18D46" w14:textId="77777777" w:rsidR="00B06BCC" w:rsidRDefault="00B06BCC" w:rsidP="00B06BCC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96F3563" w14:textId="4B7B22C4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C11E6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6C11E6" w:rsidRPr="00E423BC" w:rsidRDefault="006C11E6" w:rsidP="006C11E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8" w:type="dxa"/>
          </w:tcPr>
          <w:p w14:paraId="1C258A02" w14:textId="249EF181" w:rsidR="006C11E6" w:rsidRPr="00E423BC" w:rsidRDefault="006C11E6" w:rsidP="006C11E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Uzyskanie z kolokwium zaliczeniowego przynajmniej 50</w:t>
            </w:r>
            <w:r w:rsid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możliwych punktów.</w:t>
            </w:r>
          </w:p>
        </w:tc>
      </w:tr>
      <w:tr w:rsidR="006C11E6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6C11E6" w:rsidRPr="00E423BC" w:rsidRDefault="006C11E6" w:rsidP="006C11E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8" w:type="dxa"/>
          </w:tcPr>
          <w:p w14:paraId="7730758D" w14:textId="00A3A89A" w:rsidR="006C11E6" w:rsidRPr="00E423BC" w:rsidRDefault="006C11E6" w:rsidP="006C11E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Uzyskanie z kolokwium zaliczeniowego przynajmniej 61</w:t>
            </w:r>
            <w:r w:rsid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możliwych punktów.</w:t>
            </w:r>
          </w:p>
        </w:tc>
      </w:tr>
      <w:tr w:rsidR="006C11E6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6C11E6" w:rsidRPr="00E423BC" w:rsidRDefault="006C11E6" w:rsidP="006C11E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8" w:type="dxa"/>
          </w:tcPr>
          <w:p w14:paraId="3002F15B" w14:textId="205CADEA" w:rsidR="006C11E6" w:rsidRPr="00E423BC" w:rsidRDefault="006C11E6" w:rsidP="006C11E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Uzyskanie z kolokwium zaliczeniowego przynajmniej 71</w:t>
            </w:r>
            <w:r w:rsid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możliwych punktów.</w:t>
            </w:r>
          </w:p>
        </w:tc>
      </w:tr>
      <w:tr w:rsidR="006C11E6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6C11E6" w:rsidRPr="00E423BC" w:rsidRDefault="006C11E6" w:rsidP="006C11E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8" w:type="dxa"/>
          </w:tcPr>
          <w:p w14:paraId="173AD84F" w14:textId="1E88ADD2" w:rsidR="006C11E6" w:rsidRPr="00E423BC" w:rsidRDefault="006C11E6" w:rsidP="006C11E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Uzyskanie z kolokwium zaliczeniowego przynajmniej 81</w:t>
            </w:r>
            <w:r w:rsid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możliwych punktów.</w:t>
            </w:r>
          </w:p>
        </w:tc>
      </w:tr>
      <w:tr w:rsidR="006C11E6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6C11E6" w:rsidRPr="00E423BC" w:rsidRDefault="006C11E6" w:rsidP="006C11E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8" w:type="dxa"/>
          </w:tcPr>
          <w:p w14:paraId="3B35F561" w14:textId="7C811386" w:rsidR="006C11E6" w:rsidRPr="00E423BC" w:rsidRDefault="006C11E6" w:rsidP="006C11E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Uzyskanie z kolokwium zaliczeniowego przynajmniej 91</w:t>
            </w:r>
            <w:r w:rsid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możliwych punktów.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C11E6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6C11E6" w:rsidRPr="00E423BC" w:rsidRDefault="006C11E6" w:rsidP="006C11E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0" w:type="dxa"/>
          </w:tcPr>
          <w:p w14:paraId="0C0B45C1" w14:textId="7ED6EB65" w:rsidR="006C11E6" w:rsidRPr="00E423BC" w:rsidRDefault="006C11E6" w:rsidP="006C11E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 50</w:t>
            </w:r>
            <w:r w:rsid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punktów uzyskanych z pisemnego kolokwium, projektu</w:t>
            </w:r>
            <w:r w:rsidR="00154262"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 pracy w grupie</w:t>
            </w: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i aktywności na zajęciach</w:t>
            </w:r>
          </w:p>
        </w:tc>
      </w:tr>
      <w:tr w:rsidR="006C11E6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6C11E6" w:rsidRPr="00E423BC" w:rsidRDefault="006C11E6" w:rsidP="006C11E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0" w:type="dxa"/>
          </w:tcPr>
          <w:p w14:paraId="1B0B080B" w14:textId="6235B9F5" w:rsidR="006C11E6" w:rsidRPr="00E423BC" w:rsidRDefault="006C11E6" w:rsidP="006C11E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 61</w:t>
            </w:r>
            <w:r w:rsidR="000F3AD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punktów uzyskanych z pisemnego kolokwium, projektu</w:t>
            </w:r>
            <w:r w:rsidR="00154262"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 pracy w grupie</w:t>
            </w: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i aktywności na zajęciach</w:t>
            </w:r>
          </w:p>
        </w:tc>
      </w:tr>
      <w:tr w:rsidR="006C11E6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6C11E6" w:rsidRPr="00E423BC" w:rsidRDefault="006C11E6" w:rsidP="006C11E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0" w:type="dxa"/>
          </w:tcPr>
          <w:p w14:paraId="3CB4B4E3" w14:textId="422BD235" w:rsidR="006C11E6" w:rsidRPr="00E423BC" w:rsidRDefault="006C11E6" w:rsidP="006C11E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 71</w:t>
            </w:r>
            <w:r w:rsidR="000F3AD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punktów uzyskanych z pisemnego kolokwium, projektu</w:t>
            </w:r>
            <w:r w:rsidR="00154262"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 pracy w grupie</w:t>
            </w: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i aktywności na zajęciach</w:t>
            </w:r>
          </w:p>
        </w:tc>
      </w:tr>
      <w:tr w:rsidR="006C11E6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6C11E6" w:rsidRPr="00E423BC" w:rsidRDefault="006C11E6" w:rsidP="006C11E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0" w:type="dxa"/>
          </w:tcPr>
          <w:p w14:paraId="7A2405F3" w14:textId="262C0BCE" w:rsidR="006C11E6" w:rsidRPr="00E423BC" w:rsidRDefault="006C11E6" w:rsidP="006C11E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 81</w:t>
            </w:r>
            <w:r w:rsidR="000F3AD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punktów uzyskanych z pisemnego kolokwium, projektu</w:t>
            </w:r>
            <w:r w:rsidR="00154262"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 pracy w grupie</w:t>
            </w: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i aktywności na zajęciach</w:t>
            </w:r>
          </w:p>
        </w:tc>
      </w:tr>
      <w:tr w:rsidR="006C11E6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6C11E6" w:rsidRPr="00E423BC" w:rsidRDefault="006C11E6" w:rsidP="006C11E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0" w:type="dxa"/>
          </w:tcPr>
          <w:p w14:paraId="76DB655A" w14:textId="02CD9B6E" w:rsidR="006C11E6" w:rsidRPr="00E423BC" w:rsidRDefault="006C11E6" w:rsidP="006C11E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 91</w:t>
            </w:r>
            <w:r w:rsidR="000F3AD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punktów uzyskanych z pisemnego kolokwium, projektu</w:t>
            </w:r>
            <w:r w:rsidR="00154262"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 pracy w grupie</w:t>
            </w:r>
            <w:r w:rsidRPr="00E423B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i aktywności na zajęciach</w:t>
            </w:r>
          </w:p>
        </w:tc>
      </w:tr>
    </w:tbl>
    <w:p w14:paraId="74E37730" w14:textId="77777777" w:rsidR="006C11E6" w:rsidRDefault="006C11E6" w:rsidP="006C11E6">
      <w:pPr>
        <w:pStyle w:val="Nagwek2"/>
        <w:numPr>
          <w:ilvl w:val="0"/>
          <w:numId w:val="0"/>
        </w:numPr>
        <w:shd w:val="clear" w:color="auto" w:fill="auto"/>
        <w:spacing w:before="240" w:line="276" w:lineRule="auto"/>
        <w:ind w:right="544"/>
        <w:rPr>
          <w:iCs/>
          <w:color w:val="000000" w:themeColor="text1"/>
          <w:sz w:val="24"/>
          <w:szCs w:val="24"/>
        </w:rPr>
      </w:pPr>
    </w:p>
    <w:p w14:paraId="60ABD29D" w14:textId="3A83FF3C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4D4469E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C489EAA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2AE76D5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7C792F56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0E864B5F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0A16C13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77257BFB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7D512066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43EA369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511FBE2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1C84E4FC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1827E64D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66A3DE7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  <w:vAlign w:val="center"/>
          </w:tcPr>
          <w:p w14:paraId="1A4A6AF0" w14:textId="7C98A520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3F52B04" w14:textId="374A2D59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1C15225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vAlign w:val="center"/>
          </w:tcPr>
          <w:p w14:paraId="646B0675" w14:textId="17B13D33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707E94D5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22DF5FDA" w:rsidR="00896E3C" w:rsidRPr="00341AC4" w:rsidRDefault="001F05B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21FCE244" w:rsidR="00896E3C" w:rsidRPr="00341AC4" w:rsidRDefault="002C0CD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376157CE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2C724358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B110D47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500E4A4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E504C6F" w:rsidR="001106D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9910489" w:rsidR="00896E3C" w:rsidRPr="00341AC4" w:rsidRDefault="006C11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3FF1E43D" w14:textId="77777777" w:rsidR="006C11E6" w:rsidRDefault="006C11E6" w:rsidP="00154262">
      <w:pPr>
        <w:spacing w:before="480" w:after="360"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DD3C322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A697" w14:textId="77777777" w:rsidR="003803D1" w:rsidRDefault="003803D1" w:rsidP="005C167B">
      <w:r>
        <w:separator/>
      </w:r>
    </w:p>
  </w:endnote>
  <w:endnote w:type="continuationSeparator" w:id="0">
    <w:p w14:paraId="0DF0FCC9" w14:textId="77777777" w:rsidR="003803D1" w:rsidRDefault="003803D1" w:rsidP="005C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6F38" w14:textId="77777777" w:rsidR="003803D1" w:rsidRDefault="003803D1" w:rsidP="005C167B">
      <w:r>
        <w:separator/>
      </w:r>
    </w:p>
  </w:footnote>
  <w:footnote w:type="continuationSeparator" w:id="0">
    <w:p w14:paraId="48E5DEA4" w14:textId="77777777" w:rsidR="003803D1" w:rsidRDefault="003803D1" w:rsidP="005C1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52B42E6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457277"/>
    <w:multiLevelType w:val="hybridMultilevel"/>
    <w:tmpl w:val="04941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385257D"/>
    <w:multiLevelType w:val="hybridMultilevel"/>
    <w:tmpl w:val="D74C0246"/>
    <w:lvl w:ilvl="0" w:tplc="EA76520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DDF456AE"/>
    <w:lvl w:ilvl="0" w:tplc="B01CC14A">
      <w:start w:val="1"/>
      <w:numFmt w:val="decimal"/>
      <w:lvlText w:val="%1."/>
      <w:lvlJc w:val="left"/>
      <w:pPr>
        <w:ind w:left="1588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0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6"/>
  </w:num>
  <w:num w:numId="37" w16cid:durableId="954408603">
    <w:abstractNumId w:val="11"/>
  </w:num>
  <w:num w:numId="38" w16cid:durableId="938562595">
    <w:abstractNumId w:val="32"/>
    <w:lvlOverride w:ilvl="0">
      <w:lvl w:ilvl="0" w:tplc="B01CC14A">
        <w:start w:val="1"/>
        <w:numFmt w:val="decimal"/>
        <w:lvlText w:val="%1."/>
        <w:lvlJc w:val="left"/>
        <w:pPr>
          <w:ind w:left="1588" w:hanging="17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2122990882">
    <w:abstractNumId w:val="32"/>
    <w:lvlOverride w:ilvl="0">
      <w:lvl w:ilvl="0" w:tplc="B01CC14A">
        <w:start w:val="1"/>
        <w:numFmt w:val="decimal"/>
        <w:lvlText w:val="%1."/>
        <w:lvlJc w:val="left"/>
        <w:pPr>
          <w:ind w:left="1418" w:firstLine="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 w16cid:durableId="3074391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210CD"/>
    <w:rsid w:val="00040C7C"/>
    <w:rsid w:val="00053608"/>
    <w:rsid w:val="000657F2"/>
    <w:rsid w:val="00066A1F"/>
    <w:rsid w:val="000706A4"/>
    <w:rsid w:val="0007138A"/>
    <w:rsid w:val="000746C5"/>
    <w:rsid w:val="000800D0"/>
    <w:rsid w:val="000D4346"/>
    <w:rsid w:val="000F3AD9"/>
    <w:rsid w:val="000F5265"/>
    <w:rsid w:val="000F68FC"/>
    <w:rsid w:val="00104870"/>
    <w:rsid w:val="00104F8D"/>
    <w:rsid w:val="001106DC"/>
    <w:rsid w:val="001373A5"/>
    <w:rsid w:val="00141165"/>
    <w:rsid w:val="00145EC7"/>
    <w:rsid w:val="00154262"/>
    <w:rsid w:val="00154464"/>
    <w:rsid w:val="001622C9"/>
    <w:rsid w:val="001D18A7"/>
    <w:rsid w:val="001D511D"/>
    <w:rsid w:val="001E0ADE"/>
    <w:rsid w:val="001E7B5A"/>
    <w:rsid w:val="001F05B5"/>
    <w:rsid w:val="00202E25"/>
    <w:rsid w:val="00204C4C"/>
    <w:rsid w:val="0021029A"/>
    <w:rsid w:val="002401BA"/>
    <w:rsid w:val="002558DF"/>
    <w:rsid w:val="0027397F"/>
    <w:rsid w:val="002A56B5"/>
    <w:rsid w:val="002C0CDF"/>
    <w:rsid w:val="00315716"/>
    <w:rsid w:val="00341AC4"/>
    <w:rsid w:val="0034602B"/>
    <w:rsid w:val="003622B2"/>
    <w:rsid w:val="00363F81"/>
    <w:rsid w:val="00377A8C"/>
    <w:rsid w:val="003803D1"/>
    <w:rsid w:val="00397B93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642B5"/>
    <w:rsid w:val="00474AF5"/>
    <w:rsid w:val="004838B3"/>
    <w:rsid w:val="004A241A"/>
    <w:rsid w:val="004B30D1"/>
    <w:rsid w:val="004B74A7"/>
    <w:rsid w:val="004C2D66"/>
    <w:rsid w:val="004C3901"/>
    <w:rsid w:val="004E017B"/>
    <w:rsid w:val="004F47E5"/>
    <w:rsid w:val="00513674"/>
    <w:rsid w:val="00513719"/>
    <w:rsid w:val="00522DED"/>
    <w:rsid w:val="005363F3"/>
    <w:rsid w:val="00543BC4"/>
    <w:rsid w:val="0054747D"/>
    <w:rsid w:val="00547684"/>
    <w:rsid w:val="00556D9C"/>
    <w:rsid w:val="00566B57"/>
    <w:rsid w:val="00571CAD"/>
    <w:rsid w:val="00571CD4"/>
    <w:rsid w:val="005769E7"/>
    <w:rsid w:val="00591DC1"/>
    <w:rsid w:val="005A2ADC"/>
    <w:rsid w:val="005C167B"/>
    <w:rsid w:val="005C5338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45888"/>
    <w:rsid w:val="0064686B"/>
    <w:rsid w:val="00654EA0"/>
    <w:rsid w:val="0067260F"/>
    <w:rsid w:val="006A0C6B"/>
    <w:rsid w:val="006B39AF"/>
    <w:rsid w:val="006C11E6"/>
    <w:rsid w:val="006C5000"/>
    <w:rsid w:val="006D764F"/>
    <w:rsid w:val="006E60C3"/>
    <w:rsid w:val="006F029C"/>
    <w:rsid w:val="0072244F"/>
    <w:rsid w:val="00725F8A"/>
    <w:rsid w:val="00740223"/>
    <w:rsid w:val="00745543"/>
    <w:rsid w:val="00775AF1"/>
    <w:rsid w:val="007B605E"/>
    <w:rsid w:val="007C3DBD"/>
    <w:rsid w:val="00834C51"/>
    <w:rsid w:val="008616F4"/>
    <w:rsid w:val="00862E0A"/>
    <w:rsid w:val="00896E3C"/>
    <w:rsid w:val="008B336A"/>
    <w:rsid w:val="008D4AFC"/>
    <w:rsid w:val="00906C25"/>
    <w:rsid w:val="009072B0"/>
    <w:rsid w:val="009109EC"/>
    <w:rsid w:val="00913ECD"/>
    <w:rsid w:val="00937B44"/>
    <w:rsid w:val="00952870"/>
    <w:rsid w:val="0095606D"/>
    <w:rsid w:val="00957188"/>
    <w:rsid w:val="00977405"/>
    <w:rsid w:val="009947BB"/>
    <w:rsid w:val="009C5192"/>
    <w:rsid w:val="009D2D35"/>
    <w:rsid w:val="009D3E96"/>
    <w:rsid w:val="009D44FA"/>
    <w:rsid w:val="00A05505"/>
    <w:rsid w:val="00A37682"/>
    <w:rsid w:val="00A376DE"/>
    <w:rsid w:val="00A5532D"/>
    <w:rsid w:val="00A713B4"/>
    <w:rsid w:val="00A93D54"/>
    <w:rsid w:val="00AB3480"/>
    <w:rsid w:val="00AB6E40"/>
    <w:rsid w:val="00AD7A93"/>
    <w:rsid w:val="00AE4328"/>
    <w:rsid w:val="00AF51E8"/>
    <w:rsid w:val="00AF7E08"/>
    <w:rsid w:val="00B06BCC"/>
    <w:rsid w:val="00B20F2C"/>
    <w:rsid w:val="00B36858"/>
    <w:rsid w:val="00B50FF4"/>
    <w:rsid w:val="00B54F67"/>
    <w:rsid w:val="00B64890"/>
    <w:rsid w:val="00B6660E"/>
    <w:rsid w:val="00B70E33"/>
    <w:rsid w:val="00B72C78"/>
    <w:rsid w:val="00B877F7"/>
    <w:rsid w:val="00BB0629"/>
    <w:rsid w:val="00BC44E9"/>
    <w:rsid w:val="00BD63F5"/>
    <w:rsid w:val="00BE67AE"/>
    <w:rsid w:val="00C1154E"/>
    <w:rsid w:val="00C14619"/>
    <w:rsid w:val="00C51D09"/>
    <w:rsid w:val="00C62B71"/>
    <w:rsid w:val="00C74615"/>
    <w:rsid w:val="00C81EBB"/>
    <w:rsid w:val="00CA3616"/>
    <w:rsid w:val="00CB604E"/>
    <w:rsid w:val="00CD4138"/>
    <w:rsid w:val="00CD60D3"/>
    <w:rsid w:val="00CF48D1"/>
    <w:rsid w:val="00D05AB2"/>
    <w:rsid w:val="00D44DCF"/>
    <w:rsid w:val="00D85EF3"/>
    <w:rsid w:val="00D864ED"/>
    <w:rsid w:val="00D938BC"/>
    <w:rsid w:val="00DA28D5"/>
    <w:rsid w:val="00DB5D67"/>
    <w:rsid w:val="00DC34E7"/>
    <w:rsid w:val="00DD2A8D"/>
    <w:rsid w:val="00DD65E8"/>
    <w:rsid w:val="00DE1F53"/>
    <w:rsid w:val="00E17D02"/>
    <w:rsid w:val="00E423BC"/>
    <w:rsid w:val="00E604E4"/>
    <w:rsid w:val="00E63048"/>
    <w:rsid w:val="00E766D2"/>
    <w:rsid w:val="00E81B10"/>
    <w:rsid w:val="00E948C6"/>
    <w:rsid w:val="00EA012A"/>
    <w:rsid w:val="00EA33AE"/>
    <w:rsid w:val="00EA7C7B"/>
    <w:rsid w:val="00EB05C8"/>
    <w:rsid w:val="00EC0C62"/>
    <w:rsid w:val="00EC2108"/>
    <w:rsid w:val="00ED649D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0210C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10C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16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167B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167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542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1355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Magdalena Drezno</cp:lastModifiedBy>
  <cp:revision>29</cp:revision>
  <cp:lastPrinted>2025-10-28T07:51:00Z</cp:lastPrinted>
  <dcterms:created xsi:type="dcterms:W3CDTF">2026-04-26T23:25:00Z</dcterms:created>
  <dcterms:modified xsi:type="dcterms:W3CDTF">2026-06-29T09:30:00Z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