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145FCA" w14:textId="35DF6B3E" w:rsidR="000746C5" w:rsidRPr="008E3393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0"/>
          <w:szCs w:val="20"/>
        </w:rPr>
      </w:pPr>
    </w:p>
    <w:p w14:paraId="2FF48E7D" w14:textId="0508FD06" w:rsidR="000746C5" w:rsidRPr="008E3393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  <w:sz w:val="20"/>
          <w:szCs w:val="20"/>
        </w:rPr>
      </w:pPr>
      <w:r w:rsidRPr="008E3393">
        <w:rPr>
          <w:rFonts w:asciiTheme="minorHAnsi" w:hAnsiTheme="minorHAnsi" w:cstheme="minorHAnsi"/>
          <w:b/>
          <w:bCs/>
          <w:iCs/>
          <w:color w:val="auto"/>
          <w:sz w:val="20"/>
          <w:szCs w:val="20"/>
        </w:rPr>
        <w:t xml:space="preserve">KARTA </w:t>
      </w:r>
      <w:r w:rsidR="00BE67AE" w:rsidRPr="008E3393">
        <w:rPr>
          <w:rFonts w:asciiTheme="minorHAnsi" w:hAnsiTheme="minorHAnsi" w:cstheme="minorHAnsi"/>
          <w:b/>
          <w:bCs/>
          <w:iCs/>
          <w:color w:val="000000" w:themeColor="text1"/>
          <w:sz w:val="20"/>
          <w:szCs w:val="20"/>
        </w:rPr>
        <w:t>P</w:t>
      </w:r>
      <w:r w:rsidRPr="008E3393">
        <w:rPr>
          <w:rFonts w:asciiTheme="minorHAnsi" w:hAnsiTheme="minorHAnsi" w:cstheme="minorHAnsi"/>
          <w:b/>
          <w:bCs/>
          <w:iCs/>
          <w:color w:val="000000" w:themeColor="text1"/>
          <w:sz w:val="20"/>
          <w:szCs w:val="20"/>
        </w:rPr>
        <w:t>RZEDMIOTU</w:t>
      </w:r>
      <w:r w:rsidR="00654EA0" w:rsidRPr="008E3393">
        <w:rPr>
          <w:rFonts w:asciiTheme="minorHAnsi" w:hAnsiTheme="minorHAnsi" w:cstheme="minorHAnsi"/>
          <w:b/>
          <w:bCs/>
          <w:iCs/>
          <w:color w:val="000000" w:themeColor="text1"/>
          <w:sz w:val="20"/>
          <w:szCs w:val="20"/>
        </w:rPr>
        <w:t xml:space="preserve"> (ZAJĘĆ)</w:t>
      </w:r>
    </w:p>
    <w:p w14:paraId="4F1D28DF" w14:textId="7574E013" w:rsidR="00363F81" w:rsidRPr="008E3393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</w:rPr>
      </w:pPr>
      <w:r w:rsidRPr="008E3393">
        <w:rPr>
          <w:rFonts w:asciiTheme="minorHAnsi" w:hAnsiTheme="minorHAnsi" w:cstheme="minorHAnsi"/>
          <w:iCs/>
          <w:color w:val="000000" w:themeColor="text1"/>
        </w:rPr>
        <w:t>Kod przedmiotu (zajęć):</w:t>
      </w:r>
      <w:r w:rsidR="005261BD" w:rsidRPr="008E3393">
        <w:rPr>
          <w:rFonts w:asciiTheme="minorHAnsi" w:hAnsiTheme="minorHAnsi" w:cstheme="minorHAnsi"/>
          <w:iCs/>
          <w:color w:val="000000" w:themeColor="text1"/>
        </w:rPr>
        <w:t xml:space="preserve"> </w:t>
      </w:r>
      <w:r w:rsidR="005261BD" w:rsidRPr="008E3393">
        <w:rPr>
          <w:rFonts w:asciiTheme="minorHAnsi" w:hAnsiTheme="minorHAnsi" w:cstheme="minorHAnsi"/>
          <w:iCs/>
          <w:color w:val="000000" w:themeColor="text1"/>
          <w:lang w:val="pl"/>
        </w:rPr>
        <w:t>0313.3.PSY.F09.PRONI</w:t>
      </w:r>
    </w:p>
    <w:p w14:paraId="43134346" w14:textId="1D7CC13D" w:rsidR="004501ED" w:rsidRPr="008E3393" w:rsidRDefault="004838B3" w:rsidP="004501ED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 w:rsidRPr="008E3393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Nazwa przedmiotu </w:t>
      </w:r>
      <w:bookmarkStart w:id="0" w:name="_Hlk210305669"/>
      <w:r w:rsidRPr="008E3393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(zajęć) </w:t>
      </w:r>
      <w:bookmarkEnd w:id="0"/>
      <w:r w:rsidRPr="008E3393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w języku polskim:</w:t>
      </w:r>
      <w:r w:rsidR="005261BD" w:rsidRPr="008E3393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 Psychologia rehabilitacji osób niepełnosprawnych intelektualnie </w:t>
      </w:r>
    </w:p>
    <w:p w14:paraId="274BA5FF" w14:textId="174822D4" w:rsidR="004838B3" w:rsidRPr="008E3393" w:rsidRDefault="004838B3" w:rsidP="004501ED">
      <w:pPr>
        <w:pStyle w:val="Styl1"/>
        <w:spacing w:line="276" w:lineRule="auto"/>
        <w:ind w:firstLine="426"/>
        <w:rPr>
          <w:rFonts w:asciiTheme="minorHAnsi" w:hAnsiTheme="minorHAnsi" w:cstheme="minorHAnsi"/>
          <w:i w:val="0"/>
          <w:iCs/>
          <w:color w:val="000000" w:themeColor="text1"/>
          <w:sz w:val="20"/>
          <w:szCs w:val="20"/>
        </w:rPr>
      </w:pPr>
      <w:r w:rsidRPr="008E3393">
        <w:rPr>
          <w:rFonts w:asciiTheme="minorHAnsi" w:hAnsiTheme="minorHAnsi" w:cstheme="minorHAnsi"/>
          <w:b/>
          <w:bCs/>
          <w:i w:val="0"/>
          <w:iCs/>
          <w:color w:val="000000" w:themeColor="text1"/>
          <w:sz w:val="20"/>
          <w:szCs w:val="20"/>
        </w:rPr>
        <w:t>Nazwa przedmiotu (zajęć) w języku angielskim:</w:t>
      </w:r>
      <w:r w:rsidR="005261BD" w:rsidRPr="008E3393">
        <w:rPr>
          <w:rFonts w:asciiTheme="minorHAnsi" w:hAnsiTheme="minorHAnsi" w:cstheme="minorHAnsi"/>
          <w:b/>
          <w:bCs/>
          <w:i w:val="0"/>
          <w:iCs/>
          <w:color w:val="000000" w:themeColor="text1"/>
          <w:sz w:val="20"/>
          <w:szCs w:val="20"/>
        </w:rPr>
        <w:t xml:space="preserve"> </w:t>
      </w:r>
      <w:r w:rsidR="005261BD" w:rsidRPr="008E3393">
        <w:rPr>
          <w:rFonts w:asciiTheme="minorHAnsi" w:hAnsiTheme="minorHAnsi" w:cstheme="minorHAnsi"/>
          <w:b/>
          <w:bCs/>
          <w:i w:val="0"/>
          <w:iCs/>
          <w:color w:val="000000" w:themeColor="text1"/>
          <w:sz w:val="20"/>
          <w:szCs w:val="20"/>
          <w:lang w:val="en-US"/>
        </w:rPr>
        <w:t>Psychology of rehabilitation in  intellectually disable persons</w:t>
      </w:r>
    </w:p>
    <w:p w14:paraId="1405C745" w14:textId="3853D916" w:rsidR="000746C5" w:rsidRPr="008E3393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</w:rPr>
      </w:pPr>
      <w:r w:rsidRPr="008E3393">
        <w:rPr>
          <w:iCs/>
          <w:color w:val="000000" w:themeColor="text1"/>
        </w:rPr>
        <w:t>Usytuowanie</w:t>
      </w:r>
      <w:r w:rsidR="00BE67AE" w:rsidRPr="008E3393">
        <w:rPr>
          <w:iCs/>
          <w:color w:val="000000" w:themeColor="text1"/>
        </w:rPr>
        <w:t xml:space="preserve"> przedmiotu</w:t>
      </w:r>
      <w:r w:rsidR="00654EA0" w:rsidRPr="008E3393">
        <w:rPr>
          <w:iCs/>
          <w:color w:val="000000" w:themeColor="text1"/>
        </w:rPr>
        <w:t xml:space="preserve"> (zajęć)</w:t>
      </w:r>
      <w:r w:rsidRPr="008E3393">
        <w:rPr>
          <w:iCs/>
          <w:color w:val="000000" w:themeColor="text1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8E3393" w14:paraId="56311982" w14:textId="77777777" w:rsidTr="004C2D66">
        <w:trPr>
          <w:trHeight w:val="282"/>
          <w:jc w:val="center"/>
        </w:trPr>
        <w:tc>
          <w:tcPr>
            <w:tcW w:w="4742" w:type="dxa"/>
          </w:tcPr>
          <w:p w14:paraId="3CBA5325" w14:textId="655D577B" w:rsidR="000746C5" w:rsidRPr="008E3393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</w:pPr>
            <w:r w:rsidRPr="008E3393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Kierunek studiów</w:t>
            </w:r>
          </w:p>
        </w:tc>
        <w:tc>
          <w:tcPr>
            <w:tcW w:w="5005" w:type="dxa"/>
          </w:tcPr>
          <w:p w14:paraId="53148B4E" w14:textId="1EBBBB9C" w:rsidR="000746C5" w:rsidRPr="008E3393" w:rsidRDefault="005261BD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8E3393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0"/>
                <w:szCs w:val="20"/>
              </w:rPr>
              <w:t>Psychologia</w:t>
            </w:r>
          </w:p>
        </w:tc>
      </w:tr>
      <w:tr w:rsidR="00341AC4" w:rsidRPr="008E3393" w14:paraId="4F60DDAE" w14:textId="77777777" w:rsidTr="004C2D66">
        <w:trPr>
          <w:trHeight w:val="285"/>
          <w:jc w:val="center"/>
        </w:trPr>
        <w:tc>
          <w:tcPr>
            <w:tcW w:w="4742" w:type="dxa"/>
          </w:tcPr>
          <w:p w14:paraId="34AC78D4" w14:textId="08FC496A" w:rsidR="000746C5" w:rsidRPr="008E3393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</w:pPr>
            <w:r w:rsidRPr="008E3393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Forma studiów</w:t>
            </w:r>
          </w:p>
        </w:tc>
        <w:tc>
          <w:tcPr>
            <w:tcW w:w="5005" w:type="dxa"/>
          </w:tcPr>
          <w:p w14:paraId="57A4265F" w14:textId="53D0010F" w:rsidR="000746C5" w:rsidRPr="008E3393" w:rsidRDefault="005261BD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8E3393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Stacjonarne/niestacjonarne</w:t>
            </w:r>
          </w:p>
        </w:tc>
      </w:tr>
      <w:tr w:rsidR="00341AC4" w:rsidRPr="008E3393" w14:paraId="15D8E656" w14:textId="77777777" w:rsidTr="004C2D66">
        <w:trPr>
          <w:trHeight w:val="285"/>
          <w:jc w:val="center"/>
        </w:trPr>
        <w:tc>
          <w:tcPr>
            <w:tcW w:w="4742" w:type="dxa"/>
          </w:tcPr>
          <w:p w14:paraId="66CB51F4" w14:textId="3D09229F" w:rsidR="00AB3480" w:rsidRPr="008E3393" w:rsidRDefault="00AB348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8E3393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Poziom studiów</w:t>
            </w:r>
          </w:p>
        </w:tc>
        <w:tc>
          <w:tcPr>
            <w:tcW w:w="5005" w:type="dxa"/>
          </w:tcPr>
          <w:p w14:paraId="2113F634" w14:textId="5B483F43" w:rsidR="00AB3480" w:rsidRPr="008E3393" w:rsidRDefault="005261BD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8E3393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 xml:space="preserve">Jednolite magisterskie </w:t>
            </w:r>
          </w:p>
        </w:tc>
      </w:tr>
      <w:tr w:rsidR="00341AC4" w:rsidRPr="008E3393" w14:paraId="24A4112E" w14:textId="77777777" w:rsidTr="004C2D66">
        <w:trPr>
          <w:trHeight w:val="285"/>
          <w:jc w:val="center"/>
        </w:trPr>
        <w:tc>
          <w:tcPr>
            <w:tcW w:w="4742" w:type="dxa"/>
          </w:tcPr>
          <w:p w14:paraId="44A41269" w14:textId="1304D5E3" w:rsidR="000746C5" w:rsidRPr="008E3393" w:rsidRDefault="00C74615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</w:pPr>
            <w:r w:rsidRPr="008E3393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Profil studiów</w:t>
            </w:r>
          </w:p>
        </w:tc>
        <w:tc>
          <w:tcPr>
            <w:tcW w:w="5005" w:type="dxa"/>
          </w:tcPr>
          <w:p w14:paraId="65631185" w14:textId="19CCEED1" w:rsidR="000746C5" w:rsidRPr="008E3393" w:rsidRDefault="005261BD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8E3393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Ogólnoakademicki</w:t>
            </w:r>
          </w:p>
        </w:tc>
      </w:tr>
      <w:tr w:rsidR="005705BE" w:rsidRPr="008E3393" w14:paraId="665D7137" w14:textId="77777777" w:rsidTr="004C2D66">
        <w:trPr>
          <w:trHeight w:val="282"/>
          <w:jc w:val="center"/>
        </w:trPr>
        <w:tc>
          <w:tcPr>
            <w:tcW w:w="4742" w:type="dxa"/>
          </w:tcPr>
          <w:p w14:paraId="4533E0D6" w14:textId="3B7F67D4" w:rsidR="005705BE" w:rsidRPr="008E3393" w:rsidRDefault="005705BE" w:rsidP="005705BE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</w:pPr>
            <w:r w:rsidRPr="008E3393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Osoba przygotowująca kartę przedmiotu (zajęć)</w:t>
            </w:r>
          </w:p>
        </w:tc>
        <w:tc>
          <w:tcPr>
            <w:tcW w:w="5005" w:type="dxa"/>
          </w:tcPr>
          <w:p w14:paraId="72454463" w14:textId="1F34DD26" w:rsidR="005705BE" w:rsidRPr="008E3393" w:rsidRDefault="005705BE" w:rsidP="005705BE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8E3393">
              <w:rPr>
                <w:rFonts w:asciiTheme="minorHAnsi" w:hAnsiTheme="minorHAnsi" w:cstheme="minorHAnsi"/>
                <w:sz w:val="20"/>
                <w:szCs w:val="20"/>
              </w:rPr>
              <w:t>dr hab. Paweł Kurtek</w:t>
            </w:r>
          </w:p>
        </w:tc>
      </w:tr>
      <w:tr w:rsidR="005705BE" w:rsidRPr="008E3393" w14:paraId="61AC06B3" w14:textId="77777777" w:rsidTr="004C2D66">
        <w:trPr>
          <w:trHeight w:val="285"/>
          <w:jc w:val="center"/>
        </w:trPr>
        <w:tc>
          <w:tcPr>
            <w:tcW w:w="4742" w:type="dxa"/>
          </w:tcPr>
          <w:p w14:paraId="29CD3083" w14:textId="2619BB49" w:rsidR="005705BE" w:rsidRPr="008E3393" w:rsidRDefault="005705BE" w:rsidP="005705BE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</w:pPr>
            <w:r w:rsidRPr="008E3393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Kontakt</w:t>
            </w:r>
          </w:p>
        </w:tc>
        <w:tc>
          <w:tcPr>
            <w:tcW w:w="5005" w:type="dxa"/>
          </w:tcPr>
          <w:p w14:paraId="3FCAC9C9" w14:textId="65E2D2DA" w:rsidR="005705BE" w:rsidRPr="008E3393" w:rsidRDefault="005705BE" w:rsidP="005705BE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E3393">
              <w:rPr>
                <w:rFonts w:asciiTheme="minorHAnsi" w:hAnsiTheme="minorHAnsi" w:cstheme="minorHAnsi"/>
                <w:sz w:val="20"/>
                <w:szCs w:val="20"/>
              </w:rPr>
              <w:t>pawel.</w:t>
            </w:r>
            <w:hyperlink r:id="rId6" w:history="1">
              <w:r w:rsidRPr="008E3393">
                <w:rPr>
                  <w:rStyle w:val="Hipercze"/>
                  <w:rFonts w:asciiTheme="minorHAnsi" w:hAnsiTheme="minorHAnsi" w:cstheme="minorHAnsi"/>
                  <w:color w:val="auto"/>
                  <w:sz w:val="20"/>
                  <w:szCs w:val="20"/>
                  <w:u w:val="none"/>
                </w:rPr>
                <w:t>kurtek@ujk.edu.pl</w:t>
              </w:r>
            </w:hyperlink>
          </w:p>
        </w:tc>
      </w:tr>
    </w:tbl>
    <w:p w14:paraId="07E319B6" w14:textId="74AAD63C" w:rsidR="000746C5" w:rsidRPr="008E3393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</w:rPr>
      </w:pPr>
      <w:r w:rsidRPr="008E3393">
        <w:rPr>
          <w:iCs/>
          <w:color w:val="000000" w:themeColor="text1"/>
        </w:rPr>
        <w:t xml:space="preserve">Ogólna charakterystyka </w:t>
      </w:r>
      <w:r w:rsidR="00BE67AE" w:rsidRPr="008E3393">
        <w:rPr>
          <w:iCs/>
          <w:color w:val="000000" w:themeColor="text1"/>
        </w:rPr>
        <w:t>przedmiotu</w:t>
      </w:r>
      <w:r w:rsidR="00654EA0" w:rsidRPr="008E3393">
        <w:rPr>
          <w:iCs/>
          <w:color w:val="000000" w:themeColor="text1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8E3393" w14:paraId="5EAE60A3" w14:textId="77777777" w:rsidTr="00363F81">
        <w:trPr>
          <w:trHeight w:val="285"/>
          <w:jc w:val="center"/>
        </w:trPr>
        <w:tc>
          <w:tcPr>
            <w:tcW w:w="3467" w:type="dxa"/>
          </w:tcPr>
          <w:p w14:paraId="2E5E08D3" w14:textId="1B8D058F" w:rsidR="000746C5" w:rsidRPr="008E3393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</w:pPr>
            <w:r w:rsidRPr="008E3393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Język wykładowy</w:t>
            </w:r>
          </w:p>
        </w:tc>
        <w:tc>
          <w:tcPr>
            <w:tcW w:w="6280" w:type="dxa"/>
          </w:tcPr>
          <w:p w14:paraId="688558D9" w14:textId="437D1997" w:rsidR="000746C5" w:rsidRPr="008E3393" w:rsidRDefault="005261BD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8E3393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Język polski</w:t>
            </w:r>
          </w:p>
        </w:tc>
      </w:tr>
      <w:tr w:rsidR="00341AC4" w:rsidRPr="008E3393" w14:paraId="19B4F7EE" w14:textId="77777777" w:rsidTr="00363F81">
        <w:trPr>
          <w:trHeight w:val="282"/>
          <w:jc w:val="center"/>
        </w:trPr>
        <w:tc>
          <w:tcPr>
            <w:tcW w:w="3467" w:type="dxa"/>
          </w:tcPr>
          <w:p w14:paraId="62BE24F4" w14:textId="0E56E1B7" w:rsidR="000746C5" w:rsidRPr="008E3393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</w:pPr>
            <w:r w:rsidRPr="008E3393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Wymagania wstępne</w:t>
            </w:r>
          </w:p>
        </w:tc>
        <w:tc>
          <w:tcPr>
            <w:tcW w:w="6280" w:type="dxa"/>
          </w:tcPr>
          <w:p w14:paraId="339C9961" w14:textId="1E870E47" w:rsidR="000746C5" w:rsidRPr="008E3393" w:rsidRDefault="005261BD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8E3393">
              <w:rPr>
                <w:rFonts w:asciiTheme="minorHAnsi" w:hAnsiTheme="minorHAnsi" w:cstheme="minorHAnsi"/>
                <w:iCs/>
                <w:sz w:val="20"/>
                <w:szCs w:val="20"/>
              </w:rPr>
              <w:t>Podstawy psychologii; Psychologia rozwojowa; Psychologia społeczna; Psychologia kliniczna, Psychologia rehabilitacji, Diagnoza inteligencji</w:t>
            </w:r>
          </w:p>
        </w:tc>
      </w:tr>
    </w:tbl>
    <w:p w14:paraId="3E7144CC" w14:textId="6D649217" w:rsidR="000746C5" w:rsidRPr="008E3393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</w:rPr>
      </w:pPr>
      <w:r w:rsidRPr="008E3393">
        <w:rPr>
          <w:iCs/>
          <w:color w:val="000000" w:themeColor="text1"/>
        </w:rPr>
        <w:t xml:space="preserve">Szczegółowa charakterystyka </w:t>
      </w:r>
      <w:r w:rsidR="00BE67AE" w:rsidRPr="008E3393">
        <w:rPr>
          <w:iCs/>
          <w:color w:val="000000" w:themeColor="text1"/>
        </w:rPr>
        <w:t>przedmiotu</w:t>
      </w:r>
      <w:r w:rsidR="00654EA0" w:rsidRPr="008E3393">
        <w:rPr>
          <w:iCs/>
          <w:color w:val="000000" w:themeColor="text1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8E3393" w14:paraId="30DFC9B5" w14:textId="77777777" w:rsidTr="00402BCD">
        <w:trPr>
          <w:trHeight w:val="285"/>
          <w:jc w:val="center"/>
        </w:trPr>
        <w:tc>
          <w:tcPr>
            <w:tcW w:w="3466" w:type="dxa"/>
          </w:tcPr>
          <w:p w14:paraId="1A691396" w14:textId="107C7E23" w:rsidR="000746C5" w:rsidRPr="008E3393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</w:pPr>
            <w:r w:rsidRPr="008E3393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Forma zajęć</w:t>
            </w:r>
          </w:p>
        </w:tc>
        <w:tc>
          <w:tcPr>
            <w:tcW w:w="6279" w:type="dxa"/>
          </w:tcPr>
          <w:p w14:paraId="4C21344A" w14:textId="53FA45FE" w:rsidR="000746C5" w:rsidRPr="008E3393" w:rsidRDefault="005261BD" w:rsidP="004501ED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EE0000"/>
                <w:sz w:val="20"/>
                <w:szCs w:val="20"/>
              </w:rPr>
            </w:pPr>
            <w:r w:rsidRPr="008E3393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Wykłady, ćwiczenia, e – learning </w:t>
            </w:r>
          </w:p>
        </w:tc>
      </w:tr>
      <w:tr w:rsidR="00341AC4" w:rsidRPr="008E3393" w14:paraId="4465DD68" w14:textId="77777777" w:rsidTr="00402BCD">
        <w:trPr>
          <w:trHeight w:val="282"/>
          <w:jc w:val="center"/>
        </w:trPr>
        <w:tc>
          <w:tcPr>
            <w:tcW w:w="3466" w:type="dxa"/>
          </w:tcPr>
          <w:p w14:paraId="144A01E5" w14:textId="0FE12A02" w:rsidR="000746C5" w:rsidRPr="008E3393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</w:pPr>
            <w:r w:rsidRPr="008E3393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Miejsce realizacji zajęć</w:t>
            </w:r>
          </w:p>
        </w:tc>
        <w:tc>
          <w:tcPr>
            <w:tcW w:w="6279" w:type="dxa"/>
          </w:tcPr>
          <w:p w14:paraId="76375933" w14:textId="481787E7" w:rsidR="000746C5" w:rsidRPr="008E3393" w:rsidRDefault="005261BD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8E3393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Pomieszczenia dydaktyczne UJK, platforma Teams</w:t>
            </w:r>
          </w:p>
        </w:tc>
      </w:tr>
      <w:tr w:rsidR="00341AC4" w:rsidRPr="008E3393" w14:paraId="7FFE317E" w14:textId="77777777" w:rsidTr="00402BCD">
        <w:trPr>
          <w:trHeight w:val="285"/>
          <w:jc w:val="center"/>
        </w:trPr>
        <w:tc>
          <w:tcPr>
            <w:tcW w:w="3466" w:type="dxa"/>
          </w:tcPr>
          <w:p w14:paraId="12EBBD92" w14:textId="5CF8C483" w:rsidR="000746C5" w:rsidRPr="008E3393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</w:pPr>
            <w:r w:rsidRPr="008E3393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Forma zaliczenia zajęć</w:t>
            </w:r>
          </w:p>
        </w:tc>
        <w:tc>
          <w:tcPr>
            <w:tcW w:w="6279" w:type="dxa"/>
          </w:tcPr>
          <w:p w14:paraId="78D434E5" w14:textId="7CA54BE4" w:rsidR="000746C5" w:rsidRPr="008E3393" w:rsidRDefault="005261BD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8E3393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Egzamin (w.), zaliczenie z oceną (ćw.), zaliczenie (e-learning)</w:t>
            </w:r>
          </w:p>
        </w:tc>
      </w:tr>
      <w:tr w:rsidR="00341AC4" w:rsidRPr="008E3393" w14:paraId="70E32DCA" w14:textId="77777777" w:rsidTr="00402BCD">
        <w:trPr>
          <w:trHeight w:val="282"/>
          <w:jc w:val="center"/>
        </w:trPr>
        <w:tc>
          <w:tcPr>
            <w:tcW w:w="3466" w:type="dxa"/>
          </w:tcPr>
          <w:p w14:paraId="55BDBC2A" w14:textId="467B498A" w:rsidR="000746C5" w:rsidRPr="008E3393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</w:pPr>
            <w:r w:rsidRPr="008E3393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Metody dydaktyczne</w:t>
            </w:r>
          </w:p>
        </w:tc>
        <w:tc>
          <w:tcPr>
            <w:tcW w:w="6279" w:type="dxa"/>
          </w:tcPr>
          <w:p w14:paraId="6AE867CE" w14:textId="2988BB2C" w:rsidR="00402BCD" w:rsidRPr="008E3393" w:rsidRDefault="005261BD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8E3393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Wykład informacyjny (WI); wykład problemowy (WP); film (FL); dyskusja wielokrotna (grupowa) (DG), </w:t>
            </w:r>
            <w:r w:rsidRPr="008E3393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 xml:space="preserve"> </w:t>
            </w:r>
            <w:r w:rsidRPr="008E3393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dyskusja – burza mózgów (BM); </w:t>
            </w:r>
            <w:r w:rsidRPr="008E3393">
              <w:rPr>
                <w:rFonts w:asciiTheme="minorHAnsi" w:hAnsiTheme="minorHAnsi" w:cstheme="minorHAnsi"/>
                <w:sz w:val="20"/>
                <w:szCs w:val="20"/>
              </w:rPr>
              <w:t>metoda projektów (MP).</w:t>
            </w:r>
          </w:p>
        </w:tc>
      </w:tr>
      <w:tr w:rsidR="00341AC4" w:rsidRPr="008E3393" w14:paraId="1DDA2B5B" w14:textId="77777777" w:rsidTr="00402BCD">
        <w:trPr>
          <w:trHeight w:val="285"/>
          <w:jc w:val="center"/>
        </w:trPr>
        <w:tc>
          <w:tcPr>
            <w:tcW w:w="3466" w:type="dxa"/>
          </w:tcPr>
          <w:p w14:paraId="16A3B496" w14:textId="606439FB" w:rsidR="00566B57" w:rsidRPr="008E3393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</w:pPr>
            <w:r w:rsidRPr="008E3393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 xml:space="preserve">3.5.a. </w:t>
            </w:r>
            <w:r w:rsidR="004C2D66" w:rsidRPr="008E3393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 xml:space="preserve">Wykaz literatury </w:t>
            </w:r>
            <w:r w:rsidR="00566B57" w:rsidRPr="008E3393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podstawow</w:t>
            </w:r>
            <w:r w:rsidR="004C2D66" w:rsidRPr="008E3393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ej</w:t>
            </w:r>
          </w:p>
        </w:tc>
        <w:tc>
          <w:tcPr>
            <w:tcW w:w="6279" w:type="dxa"/>
          </w:tcPr>
          <w:p w14:paraId="49014FE4" w14:textId="72F0B238" w:rsidR="005705BE" w:rsidRPr="008E3393" w:rsidRDefault="005705BE" w:rsidP="005705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3393">
              <w:rPr>
                <w:rFonts w:asciiTheme="minorHAnsi" w:hAnsiTheme="minorHAnsi" w:cstheme="minorHAnsi"/>
                <w:sz w:val="20"/>
                <w:szCs w:val="20"/>
              </w:rPr>
              <w:t xml:space="preserve">Bobińska K., Gałecki P. (2009). </w:t>
            </w:r>
            <w:r w:rsidRPr="008E3393">
              <w:rPr>
                <w:rFonts w:asciiTheme="minorHAnsi" w:hAnsiTheme="minorHAnsi" w:cstheme="minorHAnsi"/>
                <w:i/>
                <w:sz w:val="20"/>
                <w:szCs w:val="20"/>
              </w:rPr>
              <w:t>Zaburzenia psychiczne u osób upośledzonych umysłowo</w:t>
            </w:r>
            <w:r w:rsidRPr="008E3393">
              <w:rPr>
                <w:rFonts w:asciiTheme="minorHAnsi" w:hAnsiTheme="minorHAnsi" w:cstheme="minorHAnsi"/>
                <w:sz w:val="20"/>
                <w:szCs w:val="20"/>
              </w:rPr>
              <w:t>. Wrocław, Continuo.</w:t>
            </w:r>
          </w:p>
          <w:p w14:paraId="68B14167" w14:textId="4227CC6D" w:rsidR="007F71DB" w:rsidRPr="008E3393" w:rsidRDefault="005705BE" w:rsidP="005705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339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Jacobson, J.W., Mulick, J.A. Rojahn, J. (2009). </w:t>
            </w:r>
            <w:r w:rsidRPr="008E3393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Handbook of Intellectual and Developmental Disabilities</w:t>
            </w:r>
            <w:r w:rsidRPr="008E339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 New York, Springer</w:t>
            </w:r>
            <w:r w:rsidRPr="008E339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="007F71DB" w:rsidRPr="008E339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Harrison, P. L. i Oakland, T. (2019). </w:t>
            </w:r>
            <w:r w:rsidR="007F71DB" w:rsidRPr="008E339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ABAS-3. System Oceny Zachowań Adaptacyjnych. Wydanie 3</w:t>
            </w:r>
            <w:r w:rsidR="007F71DB" w:rsidRPr="008E3393">
              <w:rPr>
                <w:rFonts w:asciiTheme="minorHAnsi" w:hAnsiTheme="minorHAnsi" w:cstheme="minorHAnsi"/>
                <w:sz w:val="20"/>
                <w:szCs w:val="20"/>
              </w:rPr>
              <w:t xml:space="preserve"> (adapt. W. Otrębski, E. Domagała-Zyśk, K. Rutkowska, A. Sudoł i G. Wiącek). Pracownia Testów Psychologicznych PTP.</w:t>
            </w:r>
          </w:p>
          <w:p w14:paraId="7CE201BD" w14:textId="2D41EDFF" w:rsidR="007F71DB" w:rsidRPr="008E3393" w:rsidRDefault="007F71DB" w:rsidP="007F71D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3393">
              <w:rPr>
                <w:rFonts w:asciiTheme="minorHAnsi" w:hAnsiTheme="minorHAnsi" w:cstheme="minorHAnsi"/>
                <w:sz w:val="20"/>
                <w:szCs w:val="20"/>
              </w:rPr>
              <w:t xml:space="preserve">Kościelska M. (1998). </w:t>
            </w:r>
            <w:r w:rsidRPr="008E3393">
              <w:rPr>
                <w:rFonts w:asciiTheme="minorHAnsi" w:hAnsiTheme="minorHAnsi" w:cstheme="minorHAnsi"/>
                <w:i/>
                <w:sz w:val="20"/>
                <w:szCs w:val="20"/>
              </w:rPr>
              <w:t>Oblicza upośledzenia</w:t>
            </w:r>
            <w:r w:rsidR="00E113C0" w:rsidRPr="008E339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8E3393">
              <w:rPr>
                <w:rFonts w:asciiTheme="minorHAnsi" w:hAnsiTheme="minorHAnsi" w:cstheme="minorHAnsi"/>
                <w:sz w:val="20"/>
                <w:szCs w:val="20"/>
              </w:rPr>
              <w:t xml:space="preserve"> Warszawa, PWN</w:t>
            </w:r>
          </w:p>
          <w:p w14:paraId="0158191D" w14:textId="6415BBF4" w:rsidR="00E113C0" w:rsidRPr="008E3393" w:rsidRDefault="005705BE" w:rsidP="00E113C0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8E3393">
              <w:rPr>
                <w:rFonts w:asciiTheme="minorHAnsi" w:hAnsiTheme="minorHAnsi" w:cstheme="minorHAnsi"/>
                <w:sz w:val="20"/>
                <w:szCs w:val="20"/>
              </w:rPr>
              <w:t xml:space="preserve">Zasępa E. (2016). </w:t>
            </w:r>
            <w:r w:rsidRPr="008E3393">
              <w:rPr>
                <w:rFonts w:asciiTheme="minorHAnsi" w:hAnsiTheme="minorHAnsi" w:cstheme="minorHAnsi"/>
                <w:i/>
                <w:sz w:val="20"/>
                <w:szCs w:val="20"/>
              </w:rPr>
              <w:t>Osoba z niepełnosprawnością intelektualną. Procesy poznawcze</w:t>
            </w:r>
            <w:r w:rsidRPr="008E3393">
              <w:rPr>
                <w:rFonts w:asciiTheme="minorHAnsi" w:hAnsiTheme="minorHAnsi" w:cstheme="minorHAnsi"/>
                <w:sz w:val="20"/>
                <w:szCs w:val="20"/>
              </w:rPr>
              <w:t xml:space="preserve">. Kraków. </w:t>
            </w:r>
            <w:r w:rsidR="00E113C0" w:rsidRPr="008E3393">
              <w:rPr>
                <w:rFonts w:asciiTheme="minorHAnsi" w:hAnsiTheme="minorHAnsi" w:cstheme="minorHAnsi"/>
                <w:sz w:val="20"/>
                <w:szCs w:val="20"/>
              </w:rPr>
              <w:t xml:space="preserve">OW </w:t>
            </w:r>
            <w:r w:rsidRPr="008E3393">
              <w:rPr>
                <w:rFonts w:asciiTheme="minorHAnsi" w:hAnsiTheme="minorHAnsi" w:cstheme="minorHAnsi"/>
                <w:sz w:val="20"/>
                <w:szCs w:val="20"/>
              </w:rPr>
              <w:t>Impuls</w:t>
            </w:r>
            <w:r w:rsidRPr="008E3393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 xml:space="preserve"> </w:t>
            </w:r>
          </w:p>
          <w:p w14:paraId="21539079" w14:textId="66159F48" w:rsidR="00566B57" w:rsidRPr="008E3393" w:rsidRDefault="00E113C0" w:rsidP="00E113C0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8E3393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Zasępa E., Pisula E., Omelańczuk I., Borkowska A. R., Lipowska M. Krasowicz-Kupis G. i Bogdanowicz</w:t>
            </w:r>
            <w:r w:rsidR="007F71DB" w:rsidRPr="008E3393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 xml:space="preserve"> M. (2020). Zaburzenia rozwoju. W: I. Grzegorzewska, L. Cierpiałkowska i A. R. Borkowska (red.), </w:t>
            </w:r>
            <w:r w:rsidR="007F71DB" w:rsidRPr="008E3393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Psychologia kliniczna dzieci i młodzieży</w:t>
            </w:r>
            <w:r w:rsidR="007F71DB" w:rsidRPr="008E3393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. Wydawnictwo Naukowe PWN.</w:t>
            </w:r>
          </w:p>
        </w:tc>
      </w:tr>
      <w:tr w:rsidR="00341AC4" w:rsidRPr="008E3393" w14:paraId="3DB0DE59" w14:textId="77777777" w:rsidTr="00402BCD">
        <w:trPr>
          <w:trHeight w:val="285"/>
          <w:jc w:val="center"/>
        </w:trPr>
        <w:tc>
          <w:tcPr>
            <w:tcW w:w="3466" w:type="dxa"/>
          </w:tcPr>
          <w:p w14:paraId="57EB2E29" w14:textId="2B97249C" w:rsidR="00566B57" w:rsidRPr="008E3393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</w:pPr>
            <w:r w:rsidRPr="008E3393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 xml:space="preserve">3.5.b. </w:t>
            </w:r>
            <w:r w:rsidR="004C2D66" w:rsidRPr="008E3393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 xml:space="preserve">Wykaz literatury </w:t>
            </w:r>
            <w:r w:rsidR="00566B57" w:rsidRPr="008E3393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uzupełniając</w:t>
            </w:r>
            <w:r w:rsidR="00402BCD" w:rsidRPr="008E3393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ej</w:t>
            </w:r>
          </w:p>
        </w:tc>
        <w:tc>
          <w:tcPr>
            <w:tcW w:w="6279" w:type="dxa"/>
          </w:tcPr>
          <w:p w14:paraId="63261CC1" w14:textId="6EB37E23" w:rsidR="00566B57" w:rsidRPr="008E3393" w:rsidRDefault="00E113C0" w:rsidP="008E3393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8E3393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Kijak</w:t>
            </w:r>
            <w:r w:rsidR="00EF2758" w:rsidRPr="008E3393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 xml:space="preserve"> R. (2017). </w:t>
            </w:r>
            <w:r w:rsidR="00EF2758" w:rsidRPr="008E3393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Dorośli z głębszą niepełnosprawnością intelektualną jako partnerzy, małżonkowie i rodzice</w:t>
            </w:r>
            <w:r w:rsidR="00EF2758" w:rsidRPr="008E3393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. Oficyna Wydawnicza Impuls.</w:t>
            </w:r>
          </w:p>
          <w:p w14:paraId="02061F45" w14:textId="51023F9C" w:rsidR="00EF2758" w:rsidRPr="008E3393" w:rsidRDefault="00E113C0" w:rsidP="008E3393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pl"/>
              </w:rPr>
            </w:pPr>
            <w:r w:rsidRPr="008E3393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pl"/>
              </w:rPr>
              <w:t>Kościelska</w:t>
            </w:r>
            <w:r w:rsidR="00EF2758" w:rsidRPr="008E3393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pl"/>
              </w:rPr>
              <w:t xml:space="preserve"> M. (2010). </w:t>
            </w:r>
            <w:r w:rsidR="00EF2758" w:rsidRPr="008E3393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pl"/>
              </w:rPr>
              <w:t>Niechciana seksualność</w:t>
            </w:r>
            <w:r w:rsidR="00EF2758" w:rsidRPr="008E3393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pl"/>
              </w:rPr>
              <w:t>.  Wyd. Jacek Santorski.</w:t>
            </w:r>
          </w:p>
          <w:p w14:paraId="13E8429E" w14:textId="13F61FC8" w:rsidR="00EF2758" w:rsidRPr="008E3393" w:rsidRDefault="00E113C0" w:rsidP="008E3393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E3393">
              <w:rPr>
                <w:rFonts w:asciiTheme="minorHAnsi" w:hAnsiTheme="minorHAnsi" w:cstheme="minorHAnsi"/>
                <w:sz w:val="20"/>
                <w:szCs w:val="20"/>
              </w:rPr>
              <w:t>Kurtek</w:t>
            </w:r>
            <w:r w:rsidR="00EF2758" w:rsidRPr="008E3393">
              <w:rPr>
                <w:rFonts w:asciiTheme="minorHAnsi" w:hAnsiTheme="minorHAnsi" w:cstheme="minorHAnsi"/>
                <w:sz w:val="20"/>
                <w:szCs w:val="20"/>
              </w:rPr>
              <w:t xml:space="preserve"> P. (2016). Schematy i atrybucje osób znaczących w regulacji aktywności zaradczej młodzieży z lekką niepełnosprawnością intelektualną w społecznych sytuacjach trudnych. Wybrane koszty pro- i antyspołecznego radzenia sobie. Warszawa, Wydawnictwo Akademickie Żak.</w:t>
            </w:r>
          </w:p>
          <w:p w14:paraId="7456B6D4" w14:textId="60C147F3" w:rsidR="00E113C0" w:rsidRPr="008E3393" w:rsidRDefault="00E113C0" w:rsidP="008E3393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8E3393">
              <w:rPr>
                <w:rFonts w:asciiTheme="minorHAnsi" w:hAnsiTheme="minorHAnsi" w:cstheme="minorHAnsi"/>
                <w:sz w:val="20"/>
                <w:szCs w:val="20"/>
              </w:rPr>
              <w:t>Speck</w:t>
            </w:r>
            <w:r w:rsidRPr="008E3393">
              <w:rPr>
                <w:rFonts w:asciiTheme="minorHAnsi" w:hAnsiTheme="minorHAnsi" w:cstheme="minorHAnsi"/>
                <w:sz w:val="20"/>
                <w:szCs w:val="20"/>
              </w:rPr>
              <w:t xml:space="preserve"> O. (2013). </w:t>
            </w:r>
            <w:r w:rsidRPr="008E3393">
              <w:rPr>
                <w:rFonts w:asciiTheme="minorHAnsi" w:hAnsiTheme="minorHAnsi" w:cstheme="minorHAnsi"/>
                <w:i/>
                <w:sz w:val="20"/>
                <w:szCs w:val="20"/>
              </w:rPr>
              <w:t>Osoby z niepełnosprawnością intelektualną. Podręcznik dla celów wychowawczych i edukacyjnych</w:t>
            </w:r>
            <w:r w:rsidRPr="008E3393">
              <w:rPr>
                <w:rFonts w:asciiTheme="minorHAnsi" w:hAnsiTheme="minorHAnsi" w:cstheme="minorHAnsi"/>
                <w:sz w:val="20"/>
                <w:szCs w:val="20"/>
              </w:rPr>
              <w:t>. Gdańsk, Harmonia Universalis</w:t>
            </w:r>
          </w:p>
        </w:tc>
      </w:tr>
    </w:tbl>
    <w:p w14:paraId="211E22AD" w14:textId="632220BB" w:rsidR="000746C5" w:rsidRPr="008E3393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</w:rPr>
      </w:pPr>
      <w:r w:rsidRPr="008E3393">
        <w:rPr>
          <w:iCs/>
          <w:color w:val="000000" w:themeColor="text1"/>
        </w:rPr>
        <w:lastRenderedPageBreak/>
        <w:t>Cele, treści i efekty uczenia się</w:t>
      </w:r>
    </w:p>
    <w:p w14:paraId="467AD185" w14:textId="78831576" w:rsidR="003E0703" w:rsidRPr="008E3393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8E3393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Cele przedmiotu (zajęć) (z uwzględnieniem formy zajęć)</w:t>
      </w:r>
    </w:p>
    <w:p w14:paraId="250F2B86" w14:textId="1CF53336" w:rsidR="003E0703" w:rsidRPr="008E3393" w:rsidRDefault="007F71DB" w:rsidP="00E113C0">
      <w:pPr>
        <w:pStyle w:val="TableParagraph"/>
        <w:snapToGrid w:val="0"/>
        <w:spacing w:line="276" w:lineRule="auto"/>
        <w:ind w:left="1134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8E3393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Wykład:</w:t>
      </w:r>
    </w:p>
    <w:p w14:paraId="43524EC5" w14:textId="0ADD68DD" w:rsidR="00E113C0" w:rsidRPr="008E3393" w:rsidRDefault="00E113C0" w:rsidP="00E113C0">
      <w:pPr>
        <w:pStyle w:val="Akapitzlist"/>
        <w:numPr>
          <w:ilvl w:val="0"/>
          <w:numId w:val="40"/>
        </w:numPr>
        <w:snapToGrid w:val="0"/>
        <w:rPr>
          <w:rFonts w:asciiTheme="minorHAnsi" w:hAnsiTheme="minorHAnsi" w:cstheme="minorHAnsi"/>
          <w:sz w:val="20"/>
          <w:szCs w:val="20"/>
        </w:rPr>
      </w:pPr>
      <w:r w:rsidRPr="008E3393">
        <w:rPr>
          <w:rFonts w:asciiTheme="minorHAnsi" w:hAnsiTheme="minorHAnsi" w:cstheme="minorHAnsi"/>
          <w:b/>
          <w:sz w:val="20"/>
          <w:szCs w:val="20"/>
        </w:rPr>
        <w:t>C1</w:t>
      </w:r>
      <w:r w:rsidR="008E3393">
        <w:rPr>
          <w:rFonts w:asciiTheme="minorHAnsi" w:hAnsiTheme="minorHAnsi" w:cstheme="minorHAnsi"/>
          <w:b/>
          <w:sz w:val="20"/>
          <w:szCs w:val="20"/>
        </w:rPr>
        <w:t>:</w:t>
      </w:r>
      <w:r w:rsidR="008E3393">
        <w:rPr>
          <w:rFonts w:asciiTheme="minorHAnsi" w:hAnsiTheme="minorHAnsi" w:cstheme="minorHAnsi"/>
          <w:sz w:val="20"/>
          <w:szCs w:val="20"/>
        </w:rPr>
        <w:t xml:space="preserve"> </w:t>
      </w:r>
      <w:r w:rsidRPr="008E3393">
        <w:rPr>
          <w:rFonts w:asciiTheme="minorHAnsi" w:hAnsiTheme="minorHAnsi" w:cstheme="minorHAnsi"/>
          <w:sz w:val="20"/>
          <w:szCs w:val="20"/>
        </w:rPr>
        <w:t xml:space="preserve"> Zapoznanie studentów z ewolucją wizerunku funkcjonowania osób z niepełnosprawnością intelektualną oraz różnych zespołów klinicznych związanych z ta niepełnosprawnością.</w:t>
      </w:r>
    </w:p>
    <w:p w14:paraId="47A4B1A9" w14:textId="0E3242DD" w:rsidR="00E113C0" w:rsidRPr="008E3393" w:rsidRDefault="00E113C0" w:rsidP="00E113C0">
      <w:pPr>
        <w:pStyle w:val="Akapitzlist"/>
        <w:numPr>
          <w:ilvl w:val="0"/>
          <w:numId w:val="40"/>
        </w:numPr>
        <w:snapToGrid w:val="0"/>
        <w:rPr>
          <w:rFonts w:asciiTheme="minorHAnsi" w:hAnsiTheme="minorHAnsi" w:cstheme="minorHAnsi"/>
          <w:sz w:val="20"/>
          <w:szCs w:val="20"/>
        </w:rPr>
      </w:pPr>
      <w:r w:rsidRPr="008E3393">
        <w:rPr>
          <w:rFonts w:asciiTheme="minorHAnsi" w:hAnsiTheme="minorHAnsi" w:cstheme="minorHAnsi"/>
          <w:b/>
          <w:sz w:val="20"/>
          <w:szCs w:val="20"/>
        </w:rPr>
        <w:t>C2</w:t>
      </w:r>
      <w:r w:rsidR="008E3393">
        <w:rPr>
          <w:rFonts w:asciiTheme="minorHAnsi" w:hAnsiTheme="minorHAnsi" w:cstheme="minorHAnsi"/>
          <w:sz w:val="20"/>
          <w:szCs w:val="20"/>
        </w:rPr>
        <w:t>:</w:t>
      </w:r>
      <w:r w:rsidRPr="008E3393">
        <w:rPr>
          <w:rFonts w:asciiTheme="minorHAnsi" w:hAnsiTheme="minorHAnsi" w:cstheme="minorHAnsi"/>
          <w:sz w:val="20"/>
          <w:szCs w:val="20"/>
        </w:rPr>
        <w:t xml:space="preserve"> Nabywanie umiejętności wyjaśniania i rozumienia psychologicznej sytuacji i społecznych podstaw funkcjonowania osób niepełnosprawnych intelektualnie.</w:t>
      </w:r>
    </w:p>
    <w:p w14:paraId="14406EEC" w14:textId="4C5B1293" w:rsidR="00E113C0" w:rsidRPr="008E3393" w:rsidRDefault="00E113C0" w:rsidP="00E113C0">
      <w:pPr>
        <w:pStyle w:val="Akapitzlist"/>
        <w:numPr>
          <w:ilvl w:val="0"/>
          <w:numId w:val="40"/>
        </w:numPr>
        <w:snapToGrid w:val="0"/>
        <w:rPr>
          <w:rFonts w:asciiTheme="minorHAnsi" w:hAnsiTheme="minorHAnsi" w:cstheme="minorHAnsi"/>
          <w:sz w:val="20"/>
          <w:szCs w:val="20"/>
        </w:rPr>
      </w:pPr>
      <w:r w:rsidRPr="008E3393">
        <w:rPr>
          <w:rFonts w:asciiTheme="minorHAnsi" w:hAnsiTheme="minorHAnsi" w:cstheme="minorHAnsi"/>
          <w:b/>
          <w:sz w:val="20"/>
          <w:szCs w:val="20"/>
        </w:rPr>
        <w:t>C3</w:t>
      </w:r>
      <w:r w:rsidR="008E3393">
        <w:rPr>
          <w:rFonts w:asciiTheme="minorHAnsi" w:hAnsiTheme="minorHAnsi" w:cstheme="minorHAnsi"/>
          <w:sz w:val="20"/>
          <w:szCs w:val="20"/>
        </w:rPr>
        <w:t>:</w:t>
      </w:r>
      <w:r w:rsidRPr="008E3393">
        <w:rPr>
          <w:rFonts w:asciiTheme="minorHAnsi" w:hAnsiTheme="minorHAnsi" w:cstheme="minorHAnsi"/>
          <w:sz w:val="20"/>
          <w:szCs w:val="20"/>
        </w:rPr>
        <w:t xml:space="preserve"> Kształtowanie gotowości przezwyciężania szkodliwych stereotypów dotyczących osób niepełnosprawnych intelektualnie</w:t>
      </w:r>
    </w:p>
    <w:p w14:paraId="05BA6414" w14:textId="77777777" w:rsidR="00E113C0" w:rsidRPr="008E3393" w:rsidRDefault="00E113C0" w:rsidP="00E113C0">
      <w:pPr>
        <w:pStyle w:val="TableParagraph"/>
        <w:snapToGrid w:val="0"/>
        <w:spacing w:line="276" w:lineRule="auto"/>
        <w:ind w:left="1134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</w:p>
    <w:p w14:paraId="59F75B8A" w14:textId="10230991" w:rsidR="007F71DB" w:rsidRPr="008E3393" w:rsidRDefault="007F71DB" w:rsidP="007F71DB">
      <w:pPr>
        <w:pStyle w:val="TableParagraph"/>
        <w:spacing w:line="276" w:lineRule="auto"/>
        <w:ind w:left="993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8E3393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Ćwiczenia</w:t>
      </w:r>
    </w:p>
    <w:p w14:paraId="5420C48E" w14:textId="75C6670E" w:rsidR="007F71DB" w:rsidRPr="008E3393" w:rsidRDefault="007F71DB" w:rsidP="007F71DB">
      <w:pPr>
        <w:pStyle w:val="TableParagraph"/>
        <w:numPr>
          <w:ilvl w:val="0"/>
          <w:numId w:val="37"/>
        </w:numPr>
        <w:spacing w:line="276" w:lineRule="auto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8E3393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 xml:space="preserve">C1: </w:t>
      </w:r>
      <w:r w:rsidRPr="008E3393">
        <w:rPr>
          <w:rFonts w:asciiTheme="minorHAnsi" w:hAnsiTheme="minorHAnsi" w:cstheme="minorHAnsi"/>
          <w:bCs/>
          <w:iCs/>
          <w:color w:val="000000" w:themeColor="text1"/>
          <w:sz w:val="20"/>
          <w:szCs w:val="20"/>
          <w:lang w:val="pl"/>
        </w:rPr>
        <w:t>Umożliwianie poznania specyfiki: osobowego, rodzinnego, społecznego, seksualnego funkcjonowania osób z niepełnosprawnością intelektualną.</w:t>
      </w:r>
    </w:p>
    <w:p w14:paraId="70E83313" w14:textId="0FF22964" w:rsidR="007F71DB" w:rsidRPr="008E3393" w:rsidRDefault="007F71DB" w:rsidP="007F71DB">
      <w:pPr>
        <w:pStyle w:val="TableParagraph"/>
        <w:numPr>
          <w:ilvl w:val="0"/>
          <w:numId w:val="37"/>
        </w:numPr>
        <w:spacing w:line="276" w:lineRule="auto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8E3393">
        <w:rPr>
          <w:rFonts w:asciiTheme="minorHAnsi" w:hAnsiTheme="minorHAnsi" w:cstheme="minorHAnsi"/>
          <w:b/>
          <w:iCs/>
          <w:color w:val="000000" w:themeColor="text1"/>
          <w:sz w:val="20"/>
          <w:szCs w:val="20"/>
          <w:lang w:val="pl"/>
        </w:rPr>
        <w:t xml:space="preserve">C2: </w:t>
      </w:r>
      <w:r w:rsidRPr="008E3393">
        <w:rPr>
          <w:rFonts w:asciiTheme="minorHAnsi" w:hAnsiTheme="minorHAnsi" w:cstheme="minorHAnsi"/>
          <w:bCs/>
          <w:iCs/>
          <w:color w:val="000000" w:themeColor="text1"/>
          <w:sz w:val="20"/>
          <w:szCs w:val="20"/>
          <w:lang w:val="pl"/>
        </w:rPr>
        <w:t>Zapoznanie studentów z metodami diagnozy umiejętności adaptacyjnych osób z niepełnosprawnością intelektualną.</w:t>
      </w:r>
      <w:r w:rsidRPr="008E3393">
        <w:rPr>
          <w:rFonts w:asciiTheme="minorHAnsi" w:hAnsiTheme="minorHAnsi" w:cstheme="minorHAnsi"/>
          <w:b/>
          <w:iCs/>
          <w:color w:val="000000" w:themeColor="text1"/>
          <w:sz w:val="20"/>
          <w:szCs w:val="20"/>
          <w:lang w:val="pl"/>
        </w:rPr>
        <w:t xml:space="preserve"> </w:t>
      </w:r>
    </w:p>
    <w:p w14:paraId="780DA8C8" w14:textId="61698C65" w:rsidR="007F71DB" w:rsidRPr="008E3393" w:rsidRDefault="007F71DB" w:rsidP="007F71DB">
      <w:pPr>
        <w:pStyle w:val="TableParagraph"/>
        <w:numPr>
          <w:ilvl w:val="0"/>
          <w:numId w:val="37"/>
        </w:numPr>
        <w:spacing w:line="276" w:lineRule="auto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8E3393">
        <w:rPr>
          <w:rFonts w:asciiTheme="minorHAnsi" w:hAnsiTheme="minorHAnsi" w:cstheme="minorHAnsi"/>
          <w:b/>
          <w:iCs/>
          <w:color w:val="000000" w:themeColor="text1"/>
          <w:sz w:val="20"/>
          <w:szCs w:val="20"/>
          <w:lang w:val="pl"/>
        </w:rPr>
        <w:t xml:space="preserve">C3: </w:t>
      </w:r>
      <w:r w:rsidRPr="008E3393">
        <w:rPr>
          <w:rFonts w:asciiTheme="minorHAnsi" w:hAnsiTheme="minorHAnsi" w:cstheme="minorHAnsi"/>
          <w:bCs/>
          <w:iCs/>
          <w:color w:val="000000" w:themeColor="text1"/>
          <w:sz w:val="20"/>
          <w:szCs w:val="20"/>
          <w:lang w:val="pl"/>
        </w:rPr>
        <w:t>Kształtowanie umiejętności dopasowywania działań rehabilitacyjnych do potrzeb i możliwości osoby niepełnosprawnej intelektualnie.</w:t>
      </w:r>
    </w:p>
    <w:p w14:paraId="03FF04F4" w14:textId="073751DA" w:rsidR="007F71DB" w:rsidRPr="008E3393" w:rsidRDefault="007F71DB" w:rsidP="007F71DB">
      <w:pPr>
        <w:pStyle w:val="TableParagraph"/>
        <w:numPr>
          <w:ilvl w:val="0"/>
          <w:numId w:val="37"/>
        </w:numPr>
        <w:spacing w:line="276" w:lineRule="auto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8E3393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 xml:space="preserve">C4: </w:t>
      </w:r>
      <w:r w:rsidRPr="008E3393">
        <w:rPr>
          <w:rFonts w:asciiTheme="minorHAnsi" w:hAnsiTheme="minorHAnsi" w:cstheme="minorHAnsi"/>
          <w:bCs/>
          <w:iCs/>
          <w:color w:val="000000" w:themeColor="text1"/>
          <w:sz w:val="20"/>
          <w:szCs w:val="20"/>
          <w:lang w:val="pl"/>
        </w:rPr>
        <w:t>Nabywanie otwartości na subiektywne problemy osób niepełnosprawnych intelektualnie oraz uczestników ich życia społecznego.</w:t>
      </w:r>
    </w:p>
    <w:p w14:paraId="67708B6E" w14:textId="17C856B3" w:rsidR="003E0703" w:rsidRPr="008E3393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 w:rsidRPr="008E3393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Treści programowe (z uwzględnieniem formy zajęć)</w:t>
      </w:r>
    </w:p>
    <w:p w14:paraId="63A1E98E" w14:textId="3555C091" w:rsidR="003E0703" w:rsidRPr="008E3393" w:rsidRDefault="003E0703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 w:rsidRPr="008E3393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Wykłady</w:t>
      </w:r>
    </w:p>
    <w:p w14:paraId="04216724" w14:textId="77777777" w:rsidR="00E113C0" w:rsidRPr="008E3393" w:rsidRDefault="00E113C0" w:rsidP="00E113C0">
      <w:pPr>
        <w:pStyle w:val="Tekstpodstawowy"/>
        <w:widowControl/>
        <w:numPr>
          <w:ilvl w:val="0"/>
          <w:numId w:val="41"/>
        </w:numPr>
        <w:autoSpaceDE/>
        <w:autoSpaceDN/>
        <w:spacing w:line="276" w:lineRule="auto"/>
        <w:ind w:right="1"/>
        <w:contextualSpacing/>
        <w:jc w:val="both"/>
        <w:rPr>
          <w:rFonts w:asciiTheme="minorHAnsi" w:hAnsiTheme="minorHAnsi" w:cstheme="minorHAnsi"/>
          <w:b w:val="0"/>
        </w:rPr>
      </w:pPr>
      <w:r w:rsidRPr="008E3393">
        <w:rPr>
          <w:rFonts w:asciiTheme="minorHAnsi" w:hAnsiTheme="minorHAnsi" w:cstheme="minorHAnsi"/>
          <w:b w:val="0"/>
        </w:rPr>
        <w:t xml:space="preserve">Zapoznanie z karta przedmiotu i warunkami zaliczenia. </w:t>
      </w:r>
    </w:p>
    <w:p w14:paraId="107E959D" w14:textId="77777777" w:rsidR="00E113C0" w:rsidRPr="008E3393" w:rsidRDefault="00E113C0" w:rsidP="00E113C0">
      <w:pPr>
        <w:pStyle w:val="Tekstpodstawowy"/>
        <w:widowControl/>
        <w:numPr>
          <w:ilvl w:val="0"/>
          <w:numId w:val="41"/>
        </w:numPr>
        <w:autoSpaceDE/>
        <w:autoSpaceDN/>
        <w:spacing w:line="276" w:lineRule="auto"/>
        <w:ind w:right="1"/>
        <w:contextualSpacing/>
        <w:jc w:val="both"/>
        <w:rPr>
          <w:rFonts w:asciiTheme="minorHAnsi" w:hAnsiTheme="minorHAnsi" w:cstheme="minorHAnsi"/>
          <w:b w:val="0"/>
        </w:rPr>
      </w:pPr>
      <w:r w:rsidRPr="008E3393">
        <w:rPr>
          <w:rFonts w:asciiTheme="minorHAnsi" w:hAnsiTheme="minorHAnsi" w:cstheme="minorHAnsi"/>
          <w:b w:val="0"/>
        </w:rPr>
        <w:t>Podstawowe idee w filozofii rehabilitacji osób niepełnosprawnych: personalizacja, integracja, normalizacja i rozwój osobisty. Kategorialne i niekategorialne podejście w diagnozie i rehabilitacji. Paradygmaty niepełnosprawności - od modelu medycznego do biopsychospołecznego; od modelu jednostkowego do społecznego</w:t>
      </w:r>
    </w:p>
    <w:p w14:paraId="633E7117" w14:textId="77777777" w:rsidR="00E113C0" w:rsidRPr="008E3393" w:rsidRDefault="00E113C0" w:rsidP="00E113C0">
      <w:pPr>
        <w:pStyle w:val="Tekstpodstawowy"/>
        <w:widowControl/>
        <w:numPr>
          <w:ilvl w:val="0"/>
          <w:numId w:val="41"/>
        </w:numPr>
        <w:autoSpaceDE/>
        <w:autoSpaceDN/>
        <w:spacing w:line="276" w:lineRule="auto"/>
        <w:ind w:right="1"/>
        <w:contextualSpacing/>
        <w:jc w:val="both"/>
        <w:rPr>
          <w:rFonts w:asciiTheme="minorHAnsi" w:hAnsiTheme="minorHAnsi" w:cstheme="minorHAnsi"/>
          <w:b w:val="0"/>
        </w:rPr>
      </w:pPr>
      <w:r w:rsidRPr="008E3393">
        <w:rPr>
          <w:rFonts w:asciiTheme="minorHAnsi" w:hAnsiTheme="minorHAnsi" w:cstheme="minorHAnsi"/>
          <w:b w:val="0"/>
        </w:rPr>
        <w:t>Niepełnosprawność intelektualna jako globalne zaburzenie rozwoju. Ujęcie opisowe .</w:t>
      </w:r>
    </w:p>
    <w:p w14:paraId="6D855D03" w14:textId="77777777" w:rsidR="00E113C0" w:rsidRPr="008E3393" w:rsidRDefault="00E113C0" w:rsidP="00E113C0">
      <w:pPr>
        <w:pStyle w:val="Tekstpodstawowy"/>
        <w:widowControl/>
        <w:numPr>
          <w:ilvl w:val="1"/>
          <w:numId w:val="41"/>
        </w:numPr>
        <w:autoSpaceDE/>
        <w:autoSpaceDN/>
        <w:spacing w:line="276" w:lineRule="auto"/>
        <w:ind w:right="1"/>
        <w:contextualSpacing/>
        <w:jc w:val="both"/>
        <w:rPr>
          <w:rFonts w:asciiTheme="minorHAnsi" w:hAnsiTheme="minorHAnsi" w:cstheme="minorHAnsi"/>
          <w:b w:val="0"/>
        </w:rPr>
      </w:pPr>
      <w:r w:rsidRPr="008E3393">
        <w:rPr>
          <w:rFonts w:asciiTheme="minorHAnsi" w:hAnsiTheme="minorHAnsi" w:cstheme="minorHAnsi"/>
          <w:b w:val="0"/>
        </w:rPr>
        <w:t>Kryterium intelektualne - diagnostyka w świetle klasyfikacji ICD-XI i DSM-5.postulaty procesu diagnostycznego wg AAIDD, kryteria, pomiar, cechy testu diagnostycznego, wybrane narzędzia. Specyfika wykonania w teście Wechslera WISC dla NI – metaanaliza 7 badań (Zasępa, 2016)</w:t>
      </w:r>
    </w:p>
    <w:p w14:paraId="304E3E3E" w14:textId="77777777" w:rsidR="00E113C0" w:rsidRPr="008E3393" w:rsidRDefault="00E113C0" w:rsidP="00E113C0">
      <w:pPr>
        <w:pStyle w:val="Tekstpodstawowy"/>
        <w:widowControl/>
        <w:numPr>
          <w:ilvl w:val="1"/>
          <w:numId w:val="41"/>
        </w:numPr>
        <w:autoSpaceDE/>
        <w:autoSpaceDN/>
        <w:spacing w:line="276" w:lineRule="auto"/>
        <w:ind w:right="1"/>
        <w:contextualSpacing/>
        <w:jc w:val="both"/>
        <w:rPr>
          <w:rFonts w:asciiTheme="minorHAnsi" w:hAnsiTheme="minorHAnsi" w:cstheme="minorHAnsi"/>
          <w:b w:val="0"/>
        </w:rPr>
      </w:pPr>
      <w:r w:rsidRPr="008E3393">
        <w:rPr>
          <w:rFonts w:asciiTheme="minorHAnsi" w:hAnsiTheme="minorHAnsi" w:cstheme="minorHAnsi"/>
          <w:b w:val="0"/>
        </w:rPr>
        <w:t>Kryterium społeczne - Obszary umiejętności przystosowawczych i ich pomiar -ABAS-3- System oceny zachowań adaptacyjnych (polska wersja ABAS).</w:t>
      </w:r>
    </w:p>
    <w:p w14:paraId="44B697A1" w14:textId="77777777" w:rsidR="00E113C0" w:rsidRPr="008E3393" w:rsidRDefault="00E113C0" w:rsidP="00E113C0">
      <w:pPr>
        <w:widowControl/>
        <w:numPr>
          <w:ilvl w:val="0"/>
          <w:numId w:val="41"/>
        </w:numPr>
        <w:autoSpaceDE/>
        <w:autoSpaceDN/>
        <w:rPr>
          <w:rFonts w:asciiTheme="minorHAnsi" w:hAnsiTheme="minorHAnsi" w:cstheme="minorHAnsi"/>
          <w:sz w:val="20"/>
          <w:szCs w:val="20"/>
        </w:rPr>
      </w:pPr>
      <w:r w:rsidRPr="008E3393">
        <w:rPr>
          <w:rFonts w:asciiTheme="minorHAnsi" w:hAnsiTheme="minorHAnsi" w:cstheme="minorHAnsi"/>
          <w:sz w:val="20"/>
          <w:szCs w:val="20"/>
        </w:rPr>
        <w:t xml:space="preserve">Holistyczne ujęcie etiologii: Czynniki ryzyka niepełnosprawności intelektualnej w modelu ekologicznym: biologiczne, psychologiczne i społeczne. </w:t>
      </w:r>
    </w:p>
    <w:p w14:paraId="2BE3E3CA" w14:textId="77777777" w:rsidR="00E113C0" w:rsidRPr="008E3393" w:rsidRDefault="00E113C0" w:rsidP="00E113C0">
      <w:pPr>
        <w:widowControl/>
        <w:numPr>
          <w:ilvl w:val="1"/>
          <w:numId w:val="41"/>
        </w:numPr>
        <w:autoSpaceDE/>
        <w:autoSpaceDN/>
        <w:rPr>
          <w:rFonts w:asciiTheme="minorHAnsi" w:hAnsiTheme="minorHAnsi" w:cstheme="minorHAnsi"/>
          <w:sz w:val="20"/>
          <w:szCs w:val="20"/>
        </w:rPr>
      </w:pPr>
      <w:r w:rsidRPr="008E3393">
        <w:rPr>
          <w:rFonts w:asciiTheme="minorHAnsi" w:hAnsiTheme="minorHAnsi" w:cstheme="minorHAnsi"/>
          <w:sz w:val="20"/>
          <w:szCs w:val="20"/>
        </w:rPr>
        <w:t xml:space="preserve">Czynniki biologiczne w kontekście lokalizacyjnej i alokalizacyjnej teorii mózgu. Zespoły zaburzeń genetycznych i metabolicznych zwiazanych z niepełnosprawnością intelektualną. Czynniki endogenne a egzogenne. </w:t>
      </w:r>
    </w:p>
    <w:p w14:paraId="60A6903A" w14:textId="77777777" w:rsidR="00E113C0" w:rsidRPr="008E3393" w:rsidRDefault="00E113C0" w:rsidP="00E113C0">
      <w:pPr>
        <w:widowControl/>
        <w:numPr>
          <w:ilvl w:val="1"/>
          <w:numId w:val="41"/>
        </w:numPr>
        <w:autoSpaceDE/>
        <w:autoSpaceDN/>
        <w:rPr>
          <w:rFonts w:asciiTheme="minorHAnsi" w:hAnsiTheme="minorHAnsi" w:cstheme="minorHAnsi"/>
          <w:sz w:val="20"/>
          <w:szCs w:val="20"/>
        </w:rPr>
      </w:pPr>
      <w:r w:rsidRPr="008E3393">
        <w:rPr>
          <w:rFonts w:asciiTheme="minorHAnsi" w:hAnsiTheme="minorHAnsi" w:cstheme="minorHAnsi"/>
          <w:sz w:val="20"/>
          <w:szCs w:val="20"/>
        </w:rPr>
        <w:t xml:space="preserve">Czynniki społeczne - szkodliwe dla rozwoju intelektualnego i emocjonalnego w kontekście teorii wymiany (Piageta i Mahler). </w:t>
      </w:r>
    </w:p>
    <w:p w14:paraId="70F7E4B9" w14:textId="77777777" w:rsidR="00E113C0" w:rsidRPr="008E3393" w:rsidRDefault="00E113C0" w:rsidP="00E113C0">
      <w:pPr>
        <w:widowControl/>
        <w:numPr>
          <w:ilvl w:val="1"/>
          <w:numId w:val="41"/>
        </w:numPr>
        <w:autoSpaceDE/>
        <w:autoSpaceDN/>
        <w:rPr>
          <w:rFonts w:asciiTheme="minorHAnsi" w:hAnsiTheme="minorHAnsi" w:cstheme="minorHAnsi"/>
          <w:sz w:val="20"/>
          <w:szCs w:val="20"/>
        </w:rPr>
      </w:pPr>
      <w:r w:rsidRPr="008E3393">
        <w:rPr>
          <w:rFonts w:asciiTheme="minorHAnsi" w:hAnsiTheme="minorHAnsi" w:cstheme="minorHAnsi"/>
          <w:sz w:val="20"/>
          <w:szCs w:val="20"/>
        </w:rPr>
        <w:t>Czynniki psychologiczne (zdrowe i patologiczne ja). Proces patologizacji rozwoju w koncepcji Triady Upośledzenia M. Kościelskiej (etapy patologizacji rozwoju – szanse rozwoju).</w:t>
      </w:r>
    </w:p>
    <w:p w14:paraId="710E7D5F" w14:textId="77777777" w:rsidR="00E113C0" w:rsidRPr="008E3393" w:rsidRDefault="00E113C0" w:rsidP="00E113C0">
      <w:pPr>
        <w:widowControl/>
        <w:numPr>
          <w:ilvl w:val="0"/>
          <w:numId w:val="41"/>
        </w:numPr>
        <w:autoSpaceDE/>
        <w:autoSpaceDN/>
        <w:rPr>
          <w:rFonts w:asciiTheme="minorHAnsi" w:hAnsiTheme="minorHAnsi" w:cstheme="minorHAnsi"/>
          <w:sz w:val="20"/>
          <w:szCs w:val="20"/>
        </w:rPr>
      </w:pPr>
      <w:r w:rsidRPr="008E3393">
        <w:rPr>
          <w:rFonts w:asciiTheme="minorHAnsi" w:hAnsiTheme="minorHAnsi" w:cstheme="minorHAnsi"/>
          <w:sz w:val="20"/>
          <w:szCs w:val="20"/>
        </w:rPr>
        <w:t>Charakterystyka wybranych zaburzeń genetycznych sprzężonych w niepełnosprawnością intelektualną: Aperta i Pataua Prader – Willego, Williamsa, Retta i Aspergera, Edwardsa i Kruchego X, Pataua</w:t>
      </w:r>
    </w:p>
    <w:p w14:paraId="53ECA291" w14:textId="77777777" w:rsidR="00E113C0" w:rsidRPr="008E3393" w:rsidRDefault="00E113C0" w:rsidP="00E113C0">
      <w:pPr>
        <w:pStyle w:val="Tekstpodstawowy"/>
        <w:widowControl/>
        <w:numPr>
          <w:ilvl w:val="0"/>
          <w:numId w:val="41"/>
        </w:numPr>
        <w:autoSpaceDE/>
        <w:autoSpaceDN/>
        <w:spacing w:line="276" w:lineRule="auto"/>
        <w:ind w:right="1"/>
        <w:contextualSpacing/>
        <w:jc w:val="both"/>
        <w:rPr>
          <w:rFonts w:asciiTheme="minorHAnsi" w:hAnsiTheme="minorHAnsi" w:cstheme="minorHAnsi"/>
          <w:b w:val="0"/>
        </w:rPr>
      </w:pPr>
      <w:r w:rsidRPr="008E3393">
        <w:rPr>
          <w:rFonts w:asciiTheme="minorHAnsi" w:hAnsiTheme="minorHAnsi" w:cstheme="minorHAnsi"/>
          <w:b w:val="0"/>
        </w:rPr>
        <w:t xml:space="preserve">UMYSŁ- Charakterystyka intelektualnego funkcjonowania osób z głębokim, znacznym, umiarkowanym i lekkim stopniem w zakresie: uwagi, spostrzegania, pamięci, myślenia, mowy. </w:t>
      </w:r>
    </w:p>
    <w:p w14:paraId="382574A9" w14:textId="77777777" w:rsidR="00E113C0" w:rsidRPr="008E3393" w:rsidRDefault="00E113C0" w:rsidP="00E113C0">
      <w:pPr>
        <w:pStyle w:val="Tekstpodstawowy"/>
        <w:widowControl/>
        <w:numPr>
          <w:ilvl w:val="1"/>
          <w:numId w:val="41"/>
        </w:numPr>
        <w:autoSpaceDE/>
        <w:autoSpaceDN/>
        <w:spacing w:line="276" w:lineRule="auto"/>
        <w:ind w:right="1"/>
        <w:contextualSpacing/>
        <w:jc w:val="both"/>
        <w:rPr>
          <w:rFonts w:asciiTheme="minorHAnsi" w:hAnsiTheme="minorHAnsi" w:cstheme="minorHAnsi"/>
          <w:b w:val="0"/>
        </w:rPr>
      </w:pPr>
      <w:r w:rsidRPr="008E3393">
        <w:rPr>
          <w:rFonts w:asciiTheme="minorHAnsi" w:hAnsiTheme="minorHAnsi" w:cstheme="minorHAnsi"/>
          <w:b w:val="0"/>
        </w:rPr>
        <w:t>Edukacja i wspomaganie rozwoju poznawczego w kontekście Strefy najbliższego rozwoju L. Wygotskiego.</w:t>
      </w:r>
    </w:p>
    <w:p w14:paraId="0FF94506" w14:textId="77777777" w:rsidR="00E113C0" w:rsidRPr="008E3393" w:rsidRDefault="00E113C0" w:rsidP="00E113C0">
      <w:pPr>
        <w:widowControl/>
        <w:numPr>
          <w:ilvl w:val="0"/>
          <w:numId w:val="41"/>
        </w:numPr>
        <w:autoSpaceDE/>
        <w:autoSpaceDN/>
        <w:rPr>
          <w:rFonts w:asciiTheme="minorHAnsi" w:hAnsiTheme="minorHAnsi" w:cstheme="minorHAnsi"/>
          <w:sz w:val="20"/>
          <w:szCs w:val="20"/>
        </w:rPr>
      </w:pPr>
      <w:r w:rsidRPr="008E3393">
        <w:rPr>
          <w:rFonts w:asciiTheme="minorHAnsi" w:hAnsiTheme="minorHAnsi" w:cstheme="minorHAnsi"/>
          <w:sz w:val="20"/>
          <w:szCs w:val="20"/>
        </w:rPr>
        <w:t xml:space="preserve">OSOBOWOŚĆ -Charakterystyka osobowości jednostek z NI w kontekście podstawowych nurtów teoretycznych i badań empirycznych. </w:t>
      </w:r>
    </w:p>
    <w:p w14:paraId="68D9B18C" w14:textId="77777777" w:rsidR="00E113C0" w:rsidRPr="008E3393" w:rsidRDefault="00E113C0" w:rsidP="00E113C0">
      <w:pPr>
        <w:widowControl/>
        <w:numPr>
          <w:ilvl w:val="1"/>
          <w:numId w:val="41"/>
        </w:numPr>
        <w:autoSpaceDE/>
        <w:autoSpaceDN/>
        <w:rPr>
          <w:rFonts w:asciiTheme="minorHAnsi" w:hAnsiTheme="minorHAnsi" w:cstheme="minorHAnsi"/>
          <w:sz w:val="20"/>
          <w:szCs w:val="20"/>
        </w:rPr>
      </w:pPr>
      <w:r w:rsidRPr="008E3393">
        <w:rPr>
          <w:rFonts w:asciiTheme="minorHAnsi" w:hAnsiTheme="minorHAnsi" w:cstheme="minorHAnsi"/>
          <w:sz w:val="20"/>
          <w:szCs w:val="20"/>
        </w:rPr>
        <w:t>Zaburzenia psychiczne u osób z upośledzeniem umysłowym: nastroju i emocji, lekowe, depresyjne, zachowania, próby samobójcze, psychotyczne.</w:t>
      </w:r>
    </w:p>
    <w:p w14:paraId="027D34CF" w14:textId="77777777" w:rsidR="00E113C0" w:rsidRPr="008E3393" w:rsidRDefault="00E113C0" w:rsidP="00E113C0">
      <w:pPr>
        <w:widowControl/>
        <w:numPr>
          <w:ilvl w:val="0"/>
          <w:numId w:val="41"/>
        </w:numPr>
        <w:autoSpaceDE/>
        <w:autoSpaceDN/>
        <w:rPr>
          <w:rFonts w:asciiTheme="minorHAnsi" w:hAnsiTheme="minorHAnsi" w:cstheme="minorHAnsi"/>
          <w:sz w:val="20"/>
          <w:szCs w:val="20"/>
        </w:rPr>
      </w:pPr>
      <w:r w:rsidRPr="008E3393">
        <w:rPr>
          <w:rFonts w:asciiTheme="minorHAnsi" w:hAnsiTheme="minorHAnsi" w:cstheme="minorHAnsi"/>
          <w:sz w:val="20"/>
          <w:szCs w:val="20"/>
        </w:rPr>
        <w:t xml:space="preserve">TERAPIA- Wspomaganie rozwoju i psychoterapia </w:t>
      </w:r>
    </w:p>
    <w:p w14:paraId="185FA0B9" w14:textId="77777777" w:rsidR="00E113C0" w:rsidRPr="008E3393" w:rsidRDefault="00E113C0" w:rsidP="00E113C0">
      <w:pPr>
        <w:widowControl/>
        <w:numPr>
          <w:ilvl w:val="1"/>
          <w:numId w:val="41"/>
        </w:numPr>
        <w:autoSpaceDE/>
        <w:autoSpaceDN/>
        <w:rPr>
          <w:rFonts w:asciiTheme="minorHAnsi" w:hAnsiTheme="minorHAnsi" w:cstheme="minorHAnsi"/>
          <w:sz w:val="20"/>
          <w:szCs w:val="20"/>
        </w:rPr>
      </w:pPr>
      <w:r w:rsidRPr="008E3393">
        <w:rPr>
          <w:rFonts w:asciiTheme="minorHAnsi" w:hAnsiTheme="minorHAnsi" w:cstheme="minorHAnsi"/>
          <w:sz w:val="20"/>
          <w:szCs w:val="20"/>
        </w:rPr>
        <w:t xml:space="preserve">podejście psychodynamiczne (Metoda Knillów i Metoda W. Sherborne jako forma budowania relacji i przezwyciężania neurotycznych postaw życiowych w ujeciu K.Horney). </w:t>
      </w:r>
    </w:p>
    <w:p w14:paraId="27A5A38A" w14:textId="77777777" w:rsidR="00E113C0" w:rsidRPr="008E3393" w:rsidRDefault="00E113C0" w:rsidP="00E113C0">
      <w:pPr>
        <w:widowControl/>
        <w:numPr>
          <w:ilvl w:val="1"/>
          <w:numId w:val="41"/>
        </w:numPr>
        <w:autoSpaceDE/>
        <w:autoSpaceDN/>
        <w:rPr>
          <w:rFonts w:asciiTheme="minorHAnsi" w:hAnsiTheme="minorHAnsi" w:cstheme="minorHAnsi"/>
          <w:sz w:val="20"/>
          <w:szCs w:val="20"/>
        </w:rPr>
      </w:pPr>
      <w:r w:rsidRPr="008E3393">
        <w:rPr>
          <w:rFonts w:asciiTheme="minorHAnsi" w:hAnsiTheme="minorHAnsi" w:cstheme="minorHAnsi"/>
          <w:sz w:val="20"/>
          <w:szCs w:val="20"/>
        </w:rPr>
        <w:t xml:space="preserve">Podejście behawioralne – uczenie i oduczanie  w ujeciu J. Carr. </w:t>
      </w:r>
    </w:p>
    <w:p w14:paraId="187FB6CF" w14:textId="12A50282" w:rsidR="00E113C0" w:rsidRPr="008E3393" w:rsidRDefault="00E113C0" w:rsidP="00E113C0">
      <w:pPr>
        <w:widowControl/>
        <w:numPr>
          <w:ilvl w:val="1"/>
          <w:numId w:val="41"/>
        </w:numPr>
        <w:autoSpaceDE/>
        <w:autoSpaceDN/>
        <w:rPr>
          <w:rFonts w:asciiTheme="minorHAnsi" w:hAnsiTheme="minorHAnsi" w:cstheme="minorHAnsi"/>
          <w:sz w:val="20"/>
          <w:szCs w:val="20"/>
        </w:rPr>
      </w:pPr>
      <w:r w:rsidRPr="008E3393">
        <w:rPr>
          <w:rFonts w:asciiTheme="minorHAnsi" w:hAnsiTheme="minorHAnsi" w:cstheme="minorHAnsi"/>
          <w:sz w:val="20"/>
          <w:szCs w:val="20"/>
        </w:rPr>
        <w:t>Podejście poznawcze – różnicowanie atrybucji w radzeniu z sytuacja</w:t>
      </w:r>
      <w:r w:rsidRPr="008E3393">
        <w:rPr>
          <w:rFonts w:asciiTheme="minorHAnsi" w:hAnsiTheme="minorHAnsi" w:cstheme="minorHAnsi"/>
          <w:sz w:val="20"/>
          <w:szCs w:val="20"/>
        </w:rPr>
        <w:t>mi trudnymi w ujęciu własnym</w:t>
      </w:r>
      <w:r w:rsidRPr="008E3393">
        <w:rPr>
          <w:rFonts w:asciiTheme="minorHAnsi" w:hAnsiTheme="minorHAnsi" w:cstheme="minorHAnsi"/>
          <w:sz w:val="20"/>
          <w:szCs w:val="20"/>
        </w:rPr>
        <w:t xml:space="preserve">.  </w:t>
      </w:r>
    </w:p>
    <w:p w14:paraId="7694D639" w14:textId="77777777" w:rsidR="00E113C0" w:rsidRPr="008E3393" w:rsidRDefault="00E113C0" w:rsidP="00E113C0">
      <w:pPr>
        <w:widowControl/>
        <w:numPr>
          <w:ilvl w:val="1"/>
          <w:numId w:val="41"/>
        </w:numPr>
        <w:autoSpaceDE/>
        <w:autoSpaceDN/>
        <w:rPr>
          <w:rFonts w:asciiTheme="minorHAnsi" w:hAnsiTheme="minorHAnsi" w:cstheme="minorHAnsi"/>
          <w:sz w:val="20"/>
          <w:szCs w:val="20"/>
        </w:rPr>
      </w:pPr>
      <w:r w:rsidRPr="008E3393">
        <w:rPr>
          <w:rFonts w:asciiTheme="minorHAnsi" w:hAnsiTheme="minorHAnsi" w:cstheme="minorHAnsi"/>
          <w:sz w:val="20"/>
          <w:szCs w:val="20"/>
        </w:rPr>
        <w:t>Podejście humanistyczne – dostarczanie alternatywnych doświadczeń  w ujęciu V. Axline.</w:t>
      </w:r>
    </w:p>
    <w:p w14:paraId="46EB3D4C" w14:textId="77777777" w:rsidR="00E113C0" w:rsidRPr="008E3393" w:rsidRDefault="00E113C0" w:rsidP="00E113C0">
      <w:pPr>
        <w:widowControl/>
        <w:numPr>
          <w:ilvl w:val="1"/>
          <w:numId w:val="41"/>
        </w:numPr>
        <w:autoSpaceDE/>
        <w:autoSpaceDN/>
        <w:rPr>
          <w:rFonts w:asciiTheme="minorHAnsi" w:hAnsiTheme="minorHAnsi" w:cstheme="minorHAnsi"/>
          <w:sz w:val="20"/>
          <w:szCs w:val="20"/>
        </w:rPr>
      </w:pPr>
      <w:r w:rsidRPr="008E3393">
        <w:rPr>
          <w:rFonts w:asciiTheme="minorHAnsi" w:hAnsiTheme="minorHAnsi" w:cstheme="minorHAnsi"/>
          <w:sz w:val="20"/>
          <w:szCs w:val="20"/>
        </w:rPr>
        <w:t xml:space="preserve">Ujęcie  systemowe – postawy, uprzedzenia, stygmatyzacja, ableizm. </w:t>
      </w:r>
    </w:p>
    <w:p w14:paraId="35C93C77" w14:textId="77777777" w:rsidR="00E113C0" w:rsidRPr="008E3393" w:rsidRDefault="00E113C0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</w:p>
    <w:p w14:paraId="492053C5" w14:textId="5F5DECD2" w:rsidR="003E0703" w:rsidRPr="008E3393" w:rsidRDefault="00E113C0" w:rsidP="004501ED">
      <w:pPr>
        <w:pStyle w:val="TableParagraph"/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E339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3E0703" w:rsidRPr="008E3393">
        <w:rPr>
          <w:rFonts w:asciiTheme="minorHAnsi" w:hAnsiTheme="minorHAnsi" w:cstheme="minorHAnsi"/>
          <w:color w:val="000000" w:themeColor="text1"/>
          <w:sz w:val="20"/>
          <w:szCs w:val="20"/>
        </w:rPr>
        <w:t>(w tym zajęcia prowadzone z wykorzystaniem metod i technik kształcenia na odległość)</w:t>
      </w:r>
    </w:p>
    <w:p w14:paraId="5EC9E630" w14:textId="77777777" w:rsidR="00E113C0" w:rsidRPr="008E3393" w:rsidRDefault="00E113C0" w:rsidP="00E113C0">
      <w:pPr>
        <w:widowControl/>
        <w:numPr>
          <w:ilvl w:val="0"/>
          <w:numId w:val="13"/>
        </w:numPr>
        <w:autoSpaceDE/>
        <w:autoSpaceDN/>
        <w:snapToGrid w:val="0"/>
        <w:rPr>
          <w:rFonts w:asciiTheme="minorHAnsi" w:hAnsiTheme="minorHAnsi" w:cstheme="minorHAnsi"/>
          <w:sz w:val="20"/>
          <w:szCs w:val="20"/>
        </w:rPr>
      </w:pPr>
      <w:r w:rsidRPr="008E3393">
        <w:rPr>
          <w:rFonts w:asciiTheme="minorHAnsi" w:hAnsiTheme="minorHAnsi" w:cstheme="minorHAnsi"/>
          <w:sz w:val="20"/>
          <w:szCs w:val="20"/>
        </w:rPr>
        <w:t>Techniki i metody rehabilitacji osób z niepełnosprawnością intelektualną.</w:t>
      </w:r>
    </w:p>
    <w:p w14:paraId="4EC358EB" w14:textId="77777777" w:rsidR="006D764F" w:rsidRPr="008E3393" w:rsidRDefault="006D764F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 w:rsidRPr="008E3393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Ćwiczenia</w:t>
      </w:r>
    </w:p>
    <w:p w14:paraId="37371666" w14:textId="5CF7749D" w:rsidR="006D764F" w:rsidRPr="008E3393" w:rsidRDefault="007F71DB" w:rsidP="00A6684F">
      <w:pPr>
        <w:pStyle w:val="TableParagraph"/>
        <w:numPr>
          <w:ilvl w:val="0"/>
          <w:numId w:val="39"/>
        </w:numPr>
        <w:spacing w:line="276" w:lineRule="auto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E339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Wymiar osobowościowy osób oraz tożsamość osób z niepełnosprawnością intelektualną. </w:t>
      </w:r>
    </w:p>
    <w:p w14:paraId="6EDCCB72" w14:textId="436143D7" w:rsidR="00EA7C7B" w:rsidRPr="008E3393" w:rsidRDefault="007F71DB" w:rsidP="00A6684F">
      <w:pPr>
        <w:pStyle w:val="TableParagraph"/>
        <w:numPr>
          <w:ilvl w:val="0"/>
          <w:numId w:val="39"/>
        </w:numPr>
        <w:spacing w:line="276" w:lineRule="auto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E339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Wspieranie rozwoju osób z niepełnosprawnością intelektualną w obszarze motorycznym, poznawczym, społecznym, emocjonalnym. </w:t>
      </w:r>
    </w:p>
    <w:p w14:paraId="5CA04C75" w14:textId="133C459A" w:rsidR="007F71DB" w:rsidRPr="008E3393" w:rsidRDefault="007F71DB" w:rsidP="00A6684F">
      <w:pPr>
        <w:pStyle w:val="TableParagraph"/>
        <w:numPr>
          <w:ilvl w:val="0"/>
          <w:numId w:val="39"/>
        </w:numPr>
        <w:spacing w:line="276" w:lineRule="auto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E339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Diagnoza umiejętności adaptacyjnych osób z niepełnosprawnością intelektualną z użyciem narzędzia ABAS – 3. </w:t>
      </w:r>
    </w:p>
    <w:p w14:paraId="5E2E0A46" w14:textId="18EAFFD2" w:rsidR="007F71DB" w:rsidRPr="008E3393" w:rsidRDefault="007F71DB" w:rsidP="00A6684F">
      <w:pPr>
        <w:pStyle w:val="TableParagraph"/>
        <w:numPr>
          <w:ilvl w:val="0"/>
          <w:numId w:val="39"/>
        </w:numPr>
        <w:spacing w:line="276" w:lineRule="auto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E3393">
        <w:rPr>
          <w:rFonts w:asciiTheme="minorHAnsi" w:hAnsiTheme="minorHAnsi" w:cstheme="minorHAnsi"/>
          <w:color w:val="000000" w:themeColor="text1"/>
          <w:sz w:val="20"/>
          <w:szCs w:val="20"/>
        </w:rPr>
        <w:t>Edukacja osób z niepełnosprawnością intelektualną</w:t>
      </w:r>
      <w:r w:rsidR="00A6684F" w:rsidRPr="008E3393">
        <w:rPr>
          <w:rFonts w:asciiTheme="minorHAnsi" w:hAnsiTheme="minorHAnsi" w:cstheme="minorHAnsi"/>
          <w:color w:val="000000" w:themeColor="text1"/>
          <w:sz w:val="20"/>
          <w:szCs w:val="20"/>
        </w:rPr>
        <w:t>: oferta edukacyjna</w:t>
      </w:r>
      <w:r w:rsidRPr="008E339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, podstawa programowa, możliwe trudności społeczno – emocjonalne w toku edukacji. </w:t>
      </w:r>
    </w:p>
    <w:p w14:paraId="49778F03" w14:textId="2B906695" w:rsidR="007F71DB" w:rsidRPr="008E3393" w:rsidRDefault="007F71DB" w:rsidP="00A6684F">
      <w:pPr>
        <w:pStyle w:val="TableParagraph"/>
        <w:numPr>
          <w:ilvl w:val="0"/>
          <w:numId w:val="39"/>
        </w:numPr>
        <w:spacing w:line="276" w:lineRule="auto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E339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Sytuacje stresowe w życiu osób z niepełnosprawnością intelektualną oraz sposoby i strategie radzenia sobie z nimi. </w:t>
      </w:r>
    </w:p>
    <w:p w14:paraId="14FA1CF2" w14:textId="3F47A1AB" w:rsidR="007F71DB" w:rsidRPr="008E3393" w:rsidRDefault="007F71DB" w:rsidP="00A6684F">
      <w:pPr>
        <w:pStyle w:val="TableParagraph"/>
        <w:numPr>
          <w:ilvl w:val="0"/>
          <w:numId w:val="39"/>
        </w:numPr>
        <w:spacing w:line="276" w:lineRule="auto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E3393">
        <w:rPr>
          <w:rFonts w:asciiTheme="minorHAnsi" w:hAnsiTheme="minorHAnsi" w:cstheme="minorHAnsi"/>
          <w:color w:val="000000" w:themeColor="text1"/>
          <w:sz w:val="20"/>
          <w:szCs w:val="20"/>
        </w:rPr>
        <w:t>Zachowania agresywne i autoagresywne u osób z niepełnosprawnością intelektualną.</w:t>
      </w:r>
    </w:p>
    <w:p w14:paraId="6CDD9613" w14:textId="77777777" w:rsidR="00A6684F" w:rsidRPr="008E3393" w:rsidRDefault="007F71DB" w:rsidP="00A6684F">
      <w:pPr>
        <w:pStyle w:val="TableParagraph"/>
        <w:numPr>
          <w:ilvl w:val="0"/>
          <w:numId w:val="39"/>
        </w:numPr>
        <w:spacing w:line="276" w:lineRule="auto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E339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Terapia behawioralna osób z niepełnosprawnością intelektualną. </w:t>
      </w:r>
    </w:p>
    <w:p w14:paraId="5E9808E6" w14:textId="2BFEBE01" w:rsidR="007F71DB" w:rsidRPr="008E3393" w:rsidRDefault="00A6684F" w:rsidP="00A6684F">
      <w:pPr>
        <w:pStyle w:val="TableParagraph"/>
        <w:numPr>
          <w:ilvl w:val="0"/>
          <w:numId w:val="39"/>
        </w:numPr>
        <w:spacing w:line="276" w:lineRule="auto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E339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Wspomagające metody terapeutyczne: zooterapia, teatroterapia, arteterapia, terapia ogrodem. </w:t>
      </w:r>
      <w:r w:rsidR="007F71DB" w:rsidRPr="008E339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70B82A28" w14:textId="48F9C5D4" w:rsidR="00A6684F" w:rsidRPr="008E3393" w:rsidRDefault="00A6684F" w:rsidP="00A6684F">
      <w:pPr>
        <w:pStyle w:val="TableParagraph"/>
        <w:numPr>
          <w:ilvl w:val="0"/>
          <w:numId w:val="39"/>
        </w:numPr>
        <w:spacing w:line="276" w:lineRule="auto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E339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Funkcjonowanie rodzinne dorosłych osób z niepełnosprawnością intelektualną: osoby z niepełnosprawnością intelektualną jako partnerzy, małżonkowie, rodzice, pracownicy. </w:t>
      </w:r>
    </w:p>
    <w:p w14:paraId="394B9EBA" w14:textId="7CB00E3F" w:rsidR="006D764F" w:rsidRPr="008E3393" w:rsidRDefault="00A6684F" w:rsidP="00A6684F">
      <w:pPr>
        <w:pStyle w:val="TableParagraph"/>
        <w:numPr>
          <w:ilvl w:val="0"/>
          <w:numId w:val="39"/>
        </w:numPr>
        <w:spacing w:line="276" w:lineRule="auto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E339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Seksualność osób z niepełnosprawnością intelektualną: postawy społeczne wobec seksualności osób z niepełnosprawnością intelektualną, potrzeby seksualne tychże osób, edukacja seksualna osób z niepełnosprawnością intelektualną. </w:t>
      </w:r>
    </w:p>
    <w:p w14:paraId="52CBFC3B" w14:textId="255BAEC0" w:rsidR="00436303" w:rsidRPr="008E3393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 w:rsidRPr="008E3393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8E3393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8E3393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</w:pPr>
            <w:r w:rsidRPr="008E3393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Efekt</w:t>
            </w:r>
            <w:r w:rsidR="00DE1F53" w:rsidRPr="008E3393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 xml:space="preserve">y </w:t>
            </w:r>
            <w:r w:rsidR="00DE1F53" w:rsidRPr="008E3393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0"/>
                <w:szCs w:val="20"/>
              </w:rPr>
              <w:t xml:space="preserve">przedmiotowe </w:t>
            </w:r>
            <w:r w:rsidR="00DE1F53" w:rsidRPr="008E3393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8E3393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</w:pPr>
            <w:r w:rsidRPr="008E3393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 xml:space="preserve">Student, który zaliczył </w:t>
            </w:r>
            <w:r w:rsidR="006F029C" w:rsidRPr="008E3393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przedmiot</w:t>
            </w:r>
            <w:r w:rsidR="00654EA0" w:rsidRPr="008E3393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8E3393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</w:pPr>
            <w:r w:rsidRPr="008E3393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Odniesienie do</w:t>
            </w:r>
          </w:p>
          <w:p w14:paraId="4D8DFDCC" w14:textId="77777777" w:rsidR="00A713B4" w:rsidRPr="008E3393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</w:pPr>
            <w:r w:rsidRPr="008E3393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kierunkowych efektów uczenia się</w:t>
            </w:r>
          </w:p>
        </w:tc>
      </w:tr>
    </w:tbl>
    <w:p w14:paraId="4C7CE37C" w14:textId="0F56F5D4" w:rsidR="00A713B4" w:rsidRPr="008E3393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</w:rPr>
      </w:pPr>
      <w:r w:rsidRPr="008E3393">
        <w:rPr>
          <w:rFonts w:asciiTheme="minorHAnsi" w:hAnsiTheme="minorHAnsi" w:cstheme="minorHAnsi"/>
          <w:iCs/>
          <w:color w:val="000000" w:themeColor="text1"/>
        </w:rPr>
        <w:t xml:space="preserve">w zakresie </w:t>
      </w:r>
      <w:r w:rsidR="000800D0" w:rsidRPr="008E3393">
        <w:rPr>
          <w:rFonts w:asciiTheme="minorHAnsi" w:hAnsiTheme="minorHAnsi" w:cstheme="minorHAnsi"/>
          <w:iCs/>
          <w:color w:val="000000" w:themeColor="text1"/>
          <w:shd w:val="clear" w:color="auto" w:fill="ECF1F8"/>
        </w:rPr>
        <w:t>wiedzy</w:t>
      </w:r>
      <w:r w:rsidRPr="008E3393">
        <w:rPr>
          <w:rFonts w:asciiTheme="minorHAnsi" w:hAnsiTheme="minorHAnsi" w:cstheme="minorHAnsi"/>
          <w:iCs/>
          <w:color w:val="000000" w:themeColor="text1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8E3393" w14:paraId="4B1E1EAC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4887C974" w14:textId="00FDB3FF" w:rsidR="006E60C3" w:rsidRPr="008E3393" w:rsidRDefault="006E60C3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8E3393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W01</w:t>
            </w:r>
          </w:p>
        </w:tc>
        <w:tc>
          <w:tcPr>
            <w:tcW w:w="6830" w:type="dxa"/>
          </w:tcPr>
          <w:p w14:paraId="1C4830B9" w14:textId="761B9B5F" w:rsidR="006E60C3" w:rsidRPr="008E3393" w:rsidRDefault="00A6684F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8E3393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pl"/>
              </w:rPr>
              <w:t>Ma pogłębioną wiedzę dotyczącą procesów rozwoju psychicznego i społecznego osoby z niepełnosprawnością intelektualną w cyklu życia, a także społeczny kontekst rozwoju i rehabilitacji.</w:t>
            </w:r>
          </w:p>
        </w:tc>
        <w:tc>
          <w:tcPr>
            <w:tcW w:w="1773" w:type="dxa"/>
          </w:tcPr>
          <w:p w14:paraId="1881EAEC" w14:textId="3BE02D05" w:rsidR="006E60C3" w:rsidRPr="008E3393" w:rsidRDefault="00A6684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8E3393">
              <w:rPr>
                <w:rFonts w:asciiTheme="minorHAnsi" w:hAnsiTheme="minorHAnsi" w:cstheme="minorHAnsi"/>
                <w:sz w:val="20"/>
                <w:szCs w:val="20"/>
              </w:rPr>
              <w:t>PSYCH_W13</w:t>
            </w:r>
          </w:p>
        </w:tc>
      </w:tr>
      <w:tr w:rsidR="00341AC4" w:rsidRPr="008E3393" w14:paraId="157D6F3E" w14:textId="77777777" w:rsidTr="00652DE5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5D8B9C80" w14:textId="34B3E14F" w:rsidR="006E60C3" w:rsidRPr="008E3393" w:rsidRDefault="00A6684F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8E3393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W02</w:t>
            </w:r>
          </w:p>
        </w:tc>
        <w:tc>
          <w:tcPr>
            <w:tcW w:w="6830" w:type="dxa"/>
          </w:tcPr>
          <w:p w14:paraId="4FFFC98B" w14:textId="3448C89E" w:rsidR="006E60C3" w:rsidRPr="008E3393" w:rsidRDefault="00A6684F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8E3393">
              <w:rPr>
                <w:rFonts w:asciiTheme="minorHAnsi" w:hAnsiTheme="minorHAnsi" w:cstheme="minorHAnsi"/>
                <w:sz w:val="20"/>
                <w:szCs w:val="20"/>
              </w:rPr>
              <w:t>Zna specyfikę funkcjonowania i czynniki warunkujące patologizację i wspomaganie rozwoju osób z niepełnosprawnością intelektualną.</w:t>
            </w:r>
          </w:p>
        </w:tc>
        <w:tc>
          <w:tcPr>
            <w:tcW w:w="1773" w:type="dxa"/>
          </w:tcPr>
          <w:p w14:paraId="22E3BAAE" w14:textId="1CF997F5" w:rsidR="006E60C3" w:rsidRPr="008E3393" w:rsidRDefault="00A6684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8E3393">
              <w:rPr>
                <w:rFonts w:asciiTheme="minorHAnsi" w:hAnsiTheme="minorHAnsi" w:cstheme="minorHAnsi"/>
                <w:sz w:val="20"/>
                <w:szCs w:val="20"/>
              </w:rPr>
              <w:t>PSYCH_W14</w:t>
            </w:r>
          </w:p>
        </w:tc>
      </w:tr>
    </w:tbl>
    <w:p w14:paraId="770FE7C0" w14:textId="2A87EC85" w:rsidR="00A713B4" w:rsidRPr="008E3393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</w:rPr>
      </w:pPr>
      <w:r w:rsidRPr="008E3393">
        <w:rPr>
          <w:rFonts w:asciiTheme="minorHAnsi" w:hAnsiTheme="minorHAnsi" w:cstheme="minorHAnsi"/>
          <w:iCs/>
          <w:color w:val="000000" w:themeColor="text1"/>
        </w:rPr>
        <w:t xml:space="preserve">w zakresie </w:t>
      </w:r>
      <w:r w:rsidR="000800D0" w:rsidRPr="008E3393">
        <w:rPr>
          <w:rFonts w:asciiTheme="minorHAnsi" w:hAnsiTheme="minorHAnsi" w:cstheme="minorHAnsi"/>
          <w:iCs/>
          <w:color w:val="000000" w:themeColor="text1"/>
          <w:shd w:val="clear" w:color="auto" w:fill="ECF1F8"/>
        </w:rPr>
        <w:t>umiejętności</w:t>
      </w:r>
      <w:r w:rsidRPr="008E3393">
        <w:rPr>
          <w:rFonts w:asciiTheme="minorHAnsi" w:hAnsiTheme="minorHAnsi" w:cstheme="minorHAnsi"/>
          <w:iCs/>
          <w:color w:val="000000" w:themeColor="text1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341AC4" w:rsidRPr="008E3393" w14:paraId="3F10EFF6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68006EF6" w14:textId="1FEEFD1A" w:rsidR="00A713B4" w:rsidRPr="008E3393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8E3393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U01</w:t>
            </w:r>
          </w:p>
        </w:tc>
        <w:tc>
          <w:tcPr>
            <w:tcW w:w="6821" w:type="dxa"/>
          </w:tcPr>
          <w:p w14:paraId="73ADB30C" w14:textId="3BD144E2" w:rsidR="00A713B4" w:rsidRPr="008E3393" w:rsidRDefault="00A6684F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8E3393">
              <w:rPr>
                <w:rFonts w:asciiTheme="minorHAnsi" w:hAnsiTheme="minorHAnsi" w:cstheme="minorHAnsi"/>
                <w:sz w:val="20"/>
                <w:szCs w:val="20"/>
              </w:rPr>
              <w:t>Potrafi dostrzegać zależności biologiczne, psychologiczne i społeczne różnych aspektów funkcjonowania osób z niepełnosprawnością intelektualną</w:t>
            </w:r>
            <w:r w:rsidR="00E32C89" w:rsidRPr="008E339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773" w:type="dxa"/>
          </w:tcPr>
          <w:p w14:paraId="69BAD1D6" w14:textId="1D655547" w:rsidR="00A713B4" w:rsidRPr="008E3393" w:rsidRDefault="00A6684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8E3393">
              <w:rPr>
                <w:rFonts w:asciiTheme="minorHAnsi" w:hAnsiTheme="minorHAnsi" w:cstheme="minorHAnsi"/>
                <w:sz w:val="20"/>
                <w:szCs w:val="20"/>
              </w:rPr>
              <w:t>PSYCH_U04</w:t>
            </w:r>
          </w:p>
        </w:tc>
      </w:tr>
      <w:tr w:rsidR="00341AC4" w:rsidRPr="008E3393" w14:paraId="4D5F8E78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07D27574" w14:textId="7234E4C3" w:rsidR="00A713B4" w:rsidRPr="008E3393" w:rsidRDefault="00A6684F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8E3393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U02</w:t>
            </w:r>
          </w:p>
        </w:tc>
        <w:tc>
          <w:tcPr>
            <w:tcW w:w="6821" w:type="dxa"/>
          </w:tcPr>
          <w:p w14:paraId="2FF0A8C0" w14:textId="093A91C2" w:rsidR="00A713B4" w:rsidRPr="008E3393" w:rsidRDefault="00E32C89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8E3393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pl"/>
              </w:rPr>
              <w:t>Potrafi diagnozować subiektywne doświadczenia społeczne osób z niepełnosprawnością intelektualną odwołując się to koncepcji teoretycznych.</w:t>
            </w:r>
          </w:p>
        </w:tc>
        <w:tc>
          <w:tcPr>
            <w:tcW w:w="1773" w:type="dxa"/>
          </w:tcPr>
          <w:p w14:paraId="3E869DC6" w14:textId="5089DE08" w:rsidR="00A713B4" w:rsidRPr="008E3393" w:rsidRDefault="00A6684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8E3393">
              <w:rPr>
                <w:rFonts w:asciiTheme="minorHAnsi" w:hAnsiTheme="minorHAnsi" w:cstheme="minorHAnsi"/>
                <w:sz w:val="20"/>
                <w:szCs w:val="20"/>
              </w:rPr>
              <w:t>PSYCH_U05</w:t>
            </w:r>
          </w:p>
        </w:tc>
      </w:tr>
    </w:tbl>
    <w:p w14:paraId="5A2DC6D8" w14:textId="077E0DA3" w:rsidR="00A713B4" w:rsidRPr="008E3393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</w:rPr>
      </w:pPr>
      <w:r w:rsidRPr="008E3393">
        <w:rPr>
          <w:rFonts w:asciiTheme="minorHAnsi" w:hAnsiTheme="minorHAnsi" w:cstheme="minorHAnsi"/>
          <w:iCs/>
          <w:color w:val="000000" w:themeColor="text1"/>
        </w:rPr>
        <w:t xml:space="preserve">w zakresie </w:t>
      </w:r>
      <w:r w:rsidR="000800D0" w:rsidRPr="008E3393">
        <w:rPr>
          <w:rFonts w:asciiTheme="minorHAnsi" w:hAnsiTheme="minorHAnsi" w:cstheme="minorHAnsi"/>
          <w:iCs/>
          <w:color w:val="000000" w:themeColor="text1"/>
          <w:shd w:val="clear" w:color="auto" w:fill="ECF1F8"/>
        </w:rPr>
        <w:t>kompetencji społecznych</w:t>
      </w:r>
      <w:r w:rsidRPr="008E3393">
        <w:rPr>
          <w:rFonts w:asciiTheme="minorHAnsi" w:hAnsiTheme="minorHAnsi" w:cstheme="minorHAnsi"/>
          <w:iCs/>
          <w:color w:val="000000" w:themeColor="text1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8E3393" w14:paraId="3F111010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5FE7EFE1" w14:textId="2E70A284" w:rsidR="00A713B4" w:rsidRPr="008E3393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8E3393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K01</w:t>
            </w:r>
          </w:p>
        </w:tc>
        <w:tc>
          <w:tcPr>
            <w:tcW w:w="6830" w:type="dxa"/>
          </w:tcPr>
          <w:p w14:paraId="5FEA63E7" w14:textId="66DA925E" w:rsidR="00A713B4" w:rsidRPr="008E3393" w:rsidRDefault="00E32C89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8E3393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pl"/>
              </w:rPr>
              <w:t>Potrafi krytycznie uwzględniać rożne perspektywy (indywidualne i kontekstowe) rehabilitacji i edukacji osób z niepełnosprawnością intelektualną związane z wykonywaniem zawodu psychologa.</w:t>
            </w:r>
          </w:p>
        </w:tc>
        <w:tc>
          <w:tcPr>
            <w:tcW w:w="1773" w:type="dxa"/>
          </w:tcPr>
          <w:p w14:paraId="3E07749A" w14:textId="0A6C47F3" w:rsidR="00A713B4" w:rsidRPr="008E3393" w:rsidRDefault="00A6684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8E3393">
              <w:rPr>
                <w:rFonts w:asciiTheme="minorHAnsi" w:hAnsiTheme="minorHAnsi" w:cstheme="minorHAnsi"/>
                <w:sz w:val="20"/>
                <w:szCs w:val="20"/>
              </w:rPr>
              <w:t>PSYCH_K04</w:t>
            </w:r>
          </w:p>
        </w:tc>
      </w:tr>
      <w:tr w:rsidR="00341AC4" w:rsidRPr="008E3393" w14:paraId="5898594F" w14:textId="77777777" w:rsidTr="00053608">
        <w:trPr>
          <w:trHeight w:val="352"/>
          <w:jc w:val="center"/>
        </w:trPr>
        <w:tc>
          <w:tcPr>
            <w:tcW w:w="1253" w:type="dxa"/>
            <w:shd w:val="clear" w:color="auto" w:fill="ECF1F8"/>
          </w:tcPr>
          <w:p w14:paraId="0CA200AB" w14:textId="18378421" w:rsidR="00A713B4" w:rsidRPr="008E3393" w:rsidRDefault="00A6684F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8E3393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K02</w:t>
            </w:r>
          </w:p>
        </w:tc>
        <w:tc>
          <w:tcPr>
            <w:tcW w:w="6830" w:type="dxa"/>
          </w:tcPr>
          <w:p w14:paraId="3E006535" w14:textId="1C947AD2" w:rsidR="00A713B4" w:rsidRPr="008E3393" w:rsidRDefault="00E32C89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8E3393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pl"/>
              </w:rPr>
              <w:t>Potrafi współtworzyć z innymi projekty społeczne ukierunkowane na promocję integracji społecznej i zawodowej oraz dobrostanu osób niepełnosprawnych intelektualnie.</w:t>
            </w:r>
          </w:p>
        </w:tc>
        <w:tc>
          <w:tcPr>
            <w:tcW w:w="1773" w:type="dxa"/>
          </w:tcPr>
          <w:p w14:paraId="303767DD" w14:textId="0ACDF006" w:rsidR="00A713B4" w:rsidRPr="008E3393" w:rsidRDefault="00A6684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8E3393">
              <w:rPr>
                <w:rFonts w:asciiTheme="minorHAnsi" w:hAnsiTheme="minorHAnsi" w:cstheme="minorHAnsi"/>
                <w:sz w:val="20"/>
                <w:szCs w:val="20"/>
              </w:rPr>
              <w:t>PSYCH_K05</w:t>
            </w:r>
          </w:p>
        </w:tc>
      </w:tr>
    </w:tbl>
    <w:p w14:paraId="1C259416" w14:textId="227F24BB" w:rsidR="00436303" w:rsidRPr="008E3393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8E3393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Sposoby weryfikacji osiągnięcia efektów uczenia się realizowanych w ramach przedmiotu</w:t>
      </w:r>
      <w:r w:rsidR="00906C25" w:rsidRPr="008E3393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 xml:space="preserve"> </w:t>
      </w:r>
      <w:r w:rsidRPr="008E3393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(zajęć)</w:t>
      </w:r>
    </w:p>
    <w:p w14:paraId="100ECDB9" w14:textId="45FD2948" w:rsidR="00CF48D1" w:rsidRPr="008E3393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8E3393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Sposób weryfikacji (+/-)</w:t>
      </w:r>
    </w:p>
    <w:tbl>
      <w:tblPr>
        <w:tblStyle w:val="Tabela-Siatka"/>
        <w:tblW w:w="6157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7"/>
        <w:gridCol w:w="1228"/>
        <w:gridCol w:w="1228"/>
        <w:gridCol w:w="1228"/>
      </w:tblGrid>
      <w:tr w:rsidR="000A7943" w:rsidRPr="008E3393" w14:paraId="0519EDA3" w14:textId="77777777" w:rsidTr="000A7943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4EDEB735" w14:textId="0895E378" w:rsidR="000A7943" w:rsidRPr="008E3393" w:rsidRDefault="000A7943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</w:pPr>
            <w:r w:rsidRPr="008E3393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 xml:space="preserve">Efekty </w:t>
            </w:r>
            <w:r w:rsidRPr="008E3393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0"/>
                <w:szCs w:val="20"/>
              </w:rPr>
              <w:t xml:space="preserve">przedmiotowe </w:t>
            </w:r>
            <w:r w:rsidRPr="008E3393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(symbol)</w:t>
            </w:r>
          </w:p>
        </w:tc>
        <w:tc>
          <w:tcPr>
            <w:tcW w:w="1227" w:type="dxa"/>
            <w:vAlign w:val="center"/>
          </w:tcPr>
          <w:p w14:paraId="51275BBF" w14:textId="7DC6A84F" w:rsidR="000A7943" w:rsidRPr="008E3393" w:rsidRDefault="000A7943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</w:pPr>
            <w:r w:rsidRPr="008E3393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Egzamin ustny/</w:t>
            </w:r>
            <w:r w:rsidRPr="008E3393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br/>
              <w:t>pisemny/</w:t>
            </w:r>
            <w:r w:rsidRPr="008E3393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br/>
              <w:t>praktyczny/</w:t>
            </w:r>
            <w:r w:rsidRPr="008E3393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br/>
              <w:t>inny (jaki?)*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6DF79303" w14:textId="1BC54BA3" w:rsidR="000A7943" w:rsidRPr="008E3393" w:rsidRDefault="000A7943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</w:pPr>
            <w:r w:rsidRPr="008E3393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Kolokwium*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39A2E4D2" w14:textId="0B7850C6" w:rsidR="000A7943" w:rsidRPr="008E3393" w:rsidRDefault="000A7943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</w:pPr>
            <w:r w:rsidRPr="008E3393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Aktywność na zajęciach*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7DE9F400" w14:textId="77777777" w:rsidR="000A7943" w:rsidRPr="008E3393" w:rsidRDefault="000A7943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</w:pPr>
            <w:r w:rsidRPr="008E3393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Praca</w:t>
            </w:r>
          </w:p>
          <w:p w14:paraId="2DBFB9CA" w14:textId="1342AD7F" w:rsidR="000A7943" w:rsidRPr="008E3393" w:rsidRDefault="000A7943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</w:pPr>
            <w:r w:rsidRPr="008E3393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w grupie*</w:t>
            </w:r>
          </w:p>
        </w:tc>
      </w:tr>
    </w:tbl>
    <w:p w14:paraId="45B871BD" w14:textId="425C9711" w:rsidR="00CF48D1" w:rsidRPr="008E3393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8E3393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lastRenderedPageBreak/>
        <w:t>Forma zajęć</w:t>
      </w:r>
    </w:p>
    <w:tbl>
      <w:tblPr>
        <w:tblStyle w:val="Tabela-Siatka"/>
        <w:tblW w:w="6143" w:type="dxa"/>
        <w:jc w:val="center"/>
        <w:tblLook w:val="04A0" w:firstRow="1" w:lastRow="0" w:firstColumn="1" w:lastColumn="0" w:noHBand="0" w:noVBand="1"/>
      </w:tblPr>
      <w:tblGrid>
        <w:gridCol w:w="1237"/>
        <w:gridCol w:w="408"/>
        <w:gridCol w:w="409"/>
        <w:gridCol w:w="409"/>
        <w:gridCol w:w="409"/>
        <w:gridCol w:w="409"/>
        <w:gridCol w:w="409"/>
        <w:gridCol w:w="409"/>
        <w:gridCol w:w="408"/>
        <w:gridCol w:w="409"/>
        <w:gridCol w:w="409"/>
        <w:gridCol w:w="409"/>
        <w:gridCol w:w="409"/>
      </w:tblGrid>
      <w:tr w:rsidR="000A7943" w:rsidRPr="008E3393" w14:paraId="6A3E527E" w14:textId="77777777" w:rsidTr="000A7943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7E23793F" w14:textId="587EAAC4" w:rsidR="000A7943" w:rsidRPr="008E3393" w:rsidRDefault="000A7943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  <w:r w:rsidRPr="008E3393"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  <w:t>1:</w:t>
            </w:r>
          </w:p>
          <w:p w14:paraId="0DDB7AEE" w14:textId="1731B43C" w:rsidR="000A7943" w:rsidRPr="008E3393" w:rsidRDefault="000A7943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</w:pPr>
            <w:r w:rsidRPr="008E3393"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  <w:t>2:</w:t>
            </w:r>
          </w:p>
        </w:tc>
        <w:tc>
          <w:tcPr>
            <w:tcW w:w="408" w:type="dxa"/>
          </w:tcPr>
          <w:p w14:paraId="3807ADB1" w14:textId="733417C4" w:rsidR="000A7943" w:rsidRPr="008E3393" w:rsidRDefault="000A794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</w:pPr>
            <w:r w:rsidRPr="008E3393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0"/>
                <w:szCs w:val="20"/>
              </w:rPr>
              <w:t>W</w:t>
            </w:r>
          </w:p>
        </w:tc>
        <w:tc>
          <w:tcPr>
            <w:tcW w:w="409" w:type="dxa"/>
          </w:tcPr>
          <w:p w14:paraId="199F1FBE" w14:textId="3080A8E0" w:rsidR="000A7943" w:rsidRPr="008E3393" w:rsidRDefault="000A794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</w:pPr>
            <w:r w:rsidRPr="008E3393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0"/>
                <w:szCs w:val="20"/>
              </w:rPr>
              <w:t>C</w:t>
            </w:r>
          </w:p>
        </w:tc>
        <w:tc>
          <w:tcPr>
            <w:tcW w:w="409" w:type="dxa"/>
          </w:tcPr>
          <w:p w14:paraId="08917798" w14:textId="52DB57CA" w:rsidR="000A7943" w:rsidRPr="008E3393" w:rsidRDefault="000A794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</w:pPr>
            <w:r w:rsidRPr="008E3393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FA5C534" w14:textId="4FE6CED7" w:rsidR="000A7943" w:rsidRPr="008E3393" w:rsidRDefault="000A794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</w:pPr>
            <w:r w:rsidRPr="008E3393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0"/>
                <w:szCs w:val="20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58B4491" w14:textId="6499FFB2" w:rsidR="000A7943" w:rsidRPr="008E3393" w:rsidRDefault="000A794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</w:pPr>
            <w:r w:rsidRPr="008E3393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0"/>
                <w:szCs w:val="20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AD23EFF" w14:textId="02F33798" w:rsidR="000A7943" w:rsidRPr="008E3393" w:rsidRDefault="000A794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</w:pPr>
            <w:r w:rsidRPr="008E3393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82A30A4" w14:textId="48BCB9AF" w:rsidR="000A7943" w:rsidRPr="008E3393" w:rsidRDefault="000A794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</w:pPr>
            <w:r w:rsidRPr="008E3393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0"/>
                <w:szCs w:val="20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1598E609" w14:textId="0B2C3C47" w:rsidR="000A7943" w:rsidRPr="008E3393" w:rsidRDefault="000A794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</w:pPr>
            <w:r w:rsidRPr="008E3393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0"/>
                <w:szCs w:val="20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5BDB4AC" w14:textId="3B113122" w:rsidR="000A7943" w:rsidRPr="008E3393" w:rsidRDefault="000A794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</w:pPr>
            <w:r w:rsidRPr="008E3393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E28732D" w14:textId="0BDE804C" w:rsidR="000A7943" w:rsidRPr="008E3393" w:rsidRDefault="000A794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</w:pPr>
            <w:r w:rsidRPr="008E3393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0"/>
                <w:szCs w:val="20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0D7535A" w14:textId="71ECA193" w:rsidR="000A7943" w:rsidRPr="008E3393" w:rsidRDefault="000A794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</w:pPr>
            <w:r w:rsidRPr="008E3393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0"/>
                <w:szCs w:val="20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FA55A8B" w14:textId="1DFF6690" w:rsidR="000A7943" w:rsidRPr="008E3393" w:rsidRDefault="000A794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</w:pPr>
            <w:r w:rsidRPr="008E3393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...</w:t>
            </w:r>
          </w:p>
        </w:tc>
      </w:tr>
      <w:tr w:rsidR="000A7943" w:rsidRPr="008E3393" w14:paraId="3BDEFA32" w14:textId="77777777" w:rsidTr="000A7943">
        <w:trPr>
          <w:jc w:val="center"/>
        </w:trPr>
        <w:tc>
          <w:tcPr>
            <w:tcW w:w="1237" w:type="dxa"/>
            <w:shd w:val="clear" w:color="auto" w:fill="ECF1F8"/>
          </w:tcPr>
          <w:p w14:paraId="73EFAA8D" w14:textId="74B0869D" w:rsidR="000A7943" w:rsidRPr="008E3393" w:rsidRDefault="000A7943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</w:pPr>
            <w:r w:rsidRPr="008E3393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W01</w:t>
            </w:r>
          </w:p>
        </w:tc>
        <w:tc>
          <w:tcPr>
            <w:tcW w:w="408" w:type="dxa"/>
          </w:tcPr>
          <w:p w14:paraId="4C6EC9F3" w14:textId="13654BE0" w:rsidR="000A7943" w:rsidRPr="008E3393" w:rsidRDefault="000A794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  <w:r w:rsidRPr="008E3393"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409" w:type="dxa"/>
          </w:tcPr>
          <w:p w14:paraId="51464A51" w14:textId="77777777" w:rsidR="000A7943" w:rsidRPr="008E3393" w:rsidRDefault="000A794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9" w:type="dxa"/>
          </w:tcPr>
          <w:p w14:paraId="109DD381" w14:textId="77777777" w:rsidR="000A7943" w:rsidRPr="008E3393" w:rsidRDefault="000A794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1C7B9AF" w14:textId="77777777" w:rsidR="000A7943" w:rsidRPr="008E3393" w:rsidRDefault="000A794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62B1C6E" w14:textId="72A04705" w:rsidR="000A7943" w:rsidRPr="008E3393" w:rsidRDefault="000A794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  <w:r w:rsidRPr="008E3393"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EEE8818" w14:textId="77777777" w:rsidR="000A7943" w:rsidRPr="008E3393" w:rsidRDefault="000A794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C2C6D0E" w14:textId="77777777" w:rsidR="000A7943" w:rsidRPr="008E3393" w:rsidRDefault="000A794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7F609FED" w14:textId="77777777" w:rsidR="000A7943" w:rsidRPr="008E3393" w:rsidRDefault="000A794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8E45264" w14:textId="77777777" w:rsidR="000A7943" w:rsidRPr="008E3393" w:rsidRDefault="000A794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BCB5274" w14:textId="77777777" w:rsidR="000A7943" w:rsidRPr="008E3393" w:rsidRDefault="000A794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226E8B0" w14:textId="77777777" w:rsidR="000A7943" w:rsidRPr="008E3393" w:rsidRDefault="000A794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9B95DEC" w14:textId="77777777" w:rsidR="000A7943" w:rsidRPr="008E3393" w:rsidRDefault="000A794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</w:p>
        </w:tc>
      </w:tr>
      <w:tr w:rsidR="000A7943" w:rsidRPr="008E3393" w14:paraId="1BE54D9F" w14:textId="77777777" w:rsidTr="000A7943">
        <w:trPr>
          <w:jc w:val="center"/>
        </w:trPr>
        <w:tc>
          <w:tcPr>
            <w:tcW w:w="1237" w:type="dxa"/>
            <w:shd w:val="clear" w:color="auto" w:fill="ECF1F8"/>
          </w:tcPr>
          <w:p w14:paraId="74311758" w14:textId="0A5BAAC7" w:rsidR="000A7943" w:rsidRPr="008E3393" w:rsidRDefault="000A7943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</w:pPr>
            <w:r w:rsidRPr="008E3393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W02</w:t>
            </w:r>
          </w:p>
        </w:tc>
        <w:tc>
          <w:tcPr>
            <w:tcW w:w="408" w:type="dxa"/>
          </w:tcPr>
          <w:p w14:paraId="1A597A3D" w14:textId="3738338B" w:rsidR="000A7943" w:rsidRPr="008E3393" w:rsidRDefault="000A794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  <w:r w:rsidRPr="008E3393"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409" w:type="dxa"/>
          </w:tcPr>
          <w:p w14:paraId="75B345F5" w14:textId="77777777" w:rsidR="000A7943" w:rsidRPr="008E3393" w:rsidRDefault="000A794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9" w:type="dxa"/>
          </w:tcPr>
          <w:p w14:paraId="798FB300" w14:textId="77777777" w:rsidR="000A7943" w:rsidRPr="008E3393" w:rsidRDefault="000A794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8D2EF87" w14:textId="77777777" w:rsidR="000A7943" w:rsidRPr="008E3393" w:rsidRDefault="000A794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F3BD080" w14:textId="717DBA85" w:rsidR="000A7943" w:rsidRPr="008E3393" w:rsidRDefault="000A794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  <w:r w:rsidRPr="008E3393"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4BAC31F" w14:textId="77777777" w:rsidR="000A7943" w:rsidRPr="008E3393" w:rsidRDefault="000A794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DB46E93" w14:textId="77777777" w:rsidR="000A7943" w:rsidRPr="008E3393" w:rsidRDefault="000A794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2E02B6B9" w14:textId="77777777" w:rsidR="000A7943" w:rsidRPr="008E3393" w:rsidRDefault="000A794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928AF53" w14:textId="77777777" w:rsidR="000A7943" w:rsidRPr="008E3393" w:rsidRDefault="000A794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8D55402" w14:textId="77777777" w:rsidR="000A7943" w:rsidRPr="008E3393" w:rsidRDefault="000A794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B04AA45" w14:textId="77777777" w:rsidR="000A7943" w:rsidRPr="008E3393" w:rsidRDefault="000A794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D04CEDD" w14:textId="77777777" w:rsidR="000A7943" w:rsidRPr="008E3393" w:rsidRDefault="000A794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</w:p>
        </w:tc>
      </w:tr>
      <w:tr w:rsidR="000A7943" w:rsidRPr="008E3393" w14:paraId="46ACCB6F" w14:textId="77777777" w:rsidTr="000A7943">
        <w:trPr>
          <w:jc w:val="center"/>
        </w:trPr>
        <w:tc>
          <w:tcPr>
            <w:tcW w:w="1237" w:type="dxa"/>
            <w:shd w:val="clear" w:color="auto" w:fill="ECF1F8"/>
          </w:tcPr>
          <w:p w14:paraId="46DF7FCA" w14:textId="6582C994" w:rsidR="000A7943" w:rsidRPr="008E3393" w:rsidRDefault="000A7943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</w:pPr>
            <w:r w:rsidRPr="008E3393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U01</w:t>
            </w:r>
          </w:p>
        </w:tc>
        <w:tc>
          <w:tcPr>
            <w:tcW w:w="408" w:type="dxa"/>
          </w:tcPr>
          <w:p w14:paraId="0736369D" w14:textId="021E3F4E" w:rsidR="000A7943" w:rsidRPr="008E3393" w:rsidRDefault="000A794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  <w:r w:rsidRPr="008E3393"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409" w:type="dxa"/>
          </w:tcPr>
          <w:p w14:paraId="45D9CA6D" w14:textId="77777777" w:rsidR="000A7943" w:rsidRPr="008E3393" w:rsidRDefault="000A794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9" w:type="dxa"/>
          </w:tcPr>
          <w:p w14:paraId="4F378393" w14:textId="77777777" w:rsidR="000A7943" w:rsidRPr="008E3393" w:rsidRDefault="000A794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FBF7F49" w14:textId="77777777" w:rsidR="000A7943" w:rsidRPr="008E3393" w:rsidRDefault="000A794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082E80B" w14:textId="74843C9C" w:rsidR="000A7943" w:rsidRPr="008E3393" w:rsidRDefault="000A794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  <w:r w:rsidRPr="008E3393"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90C9D48" w14:textId="77777777" w:rsidR="000A7943" w:rsidRPr="008E3393" w:rsidRDefault="000A794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90CB4D1" w14:textId="77777777" w:rsidR="000A7943" w:rsidRPr="008E3393" w:rsidRDefault="000A794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2781AB57" w14:textId="77777777" w:rsidR="000A7943" w:rsidRPr="008E3393" w:rsidRDefault="000A794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496F449" w14:textId="77777777" w:rsidR="000A7943" w:rsidRPr="008E3393" w:rsidRDefault="000A794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41A2B08" w14:textId="77777777" w:rsidR="000A7943" w:rsidRPr="008E3393" w:rsidRDefault="000A794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AF18B3B" w14:textId="77777777" w:rsidR="000A7943" w:rsidRPr="008E3393" w:rsidRDefault="000A794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F770830" w14:textId="77777777" w:rsidR="000A7943" w:rsidRPr="008E3393" w:rsidRDefault="000A794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</w:p>
        </w:tc>
      </w:tr>
      <w:tr w:rsidR="000A7943" w:rsidRPr="008E3393" w14:paraId="4C5B236F" w14:textId="77777777" w:rsidTr="000A7943">
        <w:trPr>
          <w:jc w:val="center"/>
        </w:trPr>
        <w:tc>
          <w:tcPr>
            <w:tcW w:w="1237" w:type="dxa"/>
            <w:shd w:val="clear" w:color="auto" w:fill="ECF1F8"/>
          </w:tcPr>
          <w:p w14:paraId="6E053ADC" w14:textId="24FF07A4" w:rsidR="000A7943" w:rsidRPr="008E3393" w:rsidRDefault="000A7943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</w:pPr>
            <w:r w:rsidRPr="008E3393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U02</w:t>
            </w:r>
          </w:p>
        </w:tc>
        <w:tc>
          <w:tcPr>
            <w:tcW w:w="408" w:type="dxa"/>
          </w:tcPr>
          <w:p w14:paraId="59B00C72" w14:textId="77777777" w:rsidR="000A7943" w:rsidRPr="008E3393" w:rsidRDefault="000A794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9" w:type="dxa"/>
          </w:tcPr>
          <w:p w14:paraId="51DA5B70" w14:textId="77777777" w:rsidR="000A7943" w:rsidRPr="008E3393" w:rsidRDefault="000A794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9" w:type="dxa"/>
          </w:tcPr>
          <w:p w14:paraId="40F2B25A" w14:textId="77777777" w:rsidR="000A7943" w:rsidRPr="008E3393" w:rsidRDefault="000A794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9B0F84B" w14:textId="77777777" w:rsidR="000A7943" w:rsidRPr="008E3393" w:rsidRDefault="000A794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53227AB" w14:textId="341233A7" w:rsidR="000A7943" w:rsidRPr="008E3393" w:rsidRDefault="000A794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  <w:r w:rsidRPr="008E3393"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0289D79" w14:textId="77777777" w:rsidR="000A7943" w:rsidRPr="008E3393" w:rsidRDefault="000A794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0F5BBCE" w14:textId="77777777" w:rsidR="000A7943" w:rsidRPr="008E3393" w:rsidRDefault="000A794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5E329D1C" w14:textId="77777777" w:rsidR="000A7943" w:rsidRPr="008E3393" w:rsidRDefault="000A794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6C21BC1" w14:textId="77777777" w:rsidR="000A7943" w:rsidRPr="008E3393" w:rsidRDefault="000A794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9AA423A" w14:textId="77777777" w:rsidR="000A7943" w:rsidRPr="008E3393" w:rsidRDefault="000A794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3BB8C41" w14:textId="77777777" w:rsidR="000A7943" w:rsidRPr="008E3393" w:rsidRDefault="000A794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D0063A4" w14:textId="77777777" w:rsidR="000A7943" w:rsidRPr="008E3393" w:rsidRDefault="000A794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</w:p>
        </w:tc>
      </w:tr>
      <w:tr w:rsidR="000A7943" w:rsidRPr="008E3393" w14:paraId="5E8F52D0" w14:textId="77777777" w:rsidTr="000A7943">
        <w:trPr>
          <w:jc w:val="center"/>
        </w:trPr>
        <w:tc>
          <w:tcPr>
            <w:tcW w:w="1237" w:type="dxa"/>
            <w:shd w:val="clear" w:color="auto" w:fill="ECF1F8"/>
          </w:tcPr>
          <w:p w14:paraId="5F6B3256" w14:textId="1F623A09" w:rsidR="000A7943" w:rsidRPr="008E3393" w:rsidRDefault="000A7943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</w:pPr>
            <w:r w:rsidRPr="008E3393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K01</w:t>
            </w:r>
          </w:p>
        </w:tc>
        <w:tc>
          <w:tcPr>
            <w:tcW w:w="408" w:type="dxa"/>
          </w:tcPr>
          <w:p w14:paraId="2E77055B" w14:textId="77777777" w:rsidR="000A7943" w:rsidRPr="008E3393" w:rsidRDefault="000A794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9" w:type="dxa"/>
          </w:tcPr>
          <w:p w14:paraId="27152E0E" w14:textId="77777777" w:rsidR="000A7943" w:rsidRPr="008E3393" w:rsidRDefault="000A794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9" w:type="dxa"/>
          </w:tcPr>
          <w:p w14:paraId="72949930" w14:textId="77777777" w:rsidR="000A7943" w:rsidRPr="008E3393" w:rsidRDefault="000A794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9C5B8ED" w14:textId="77777777" w:rsidR="000A7943" w:rsidRPr="008E3393" w:rsidRDefault="000A794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1544AEB" w14:textId="77777777" w:rsidR="000A7943" w:rsidRPr="008E3393" w:rsidRDefault="000A794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9CAE5A6" w14:textId="77777777" w:rsidR="000A7943" w:rsidRPr="008E3393" w:rsidRDefault="000A794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8E751FE" w14:textId="77777777" w:rsidR="000A7943" w:rsidRPr="008E3393" w:rsidRDefault="000A794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5D4177EE" w14:textId="4E1120B0" w:rsidR="000A7943" w:rsidRPr="008E3393" w:rsidRDefault="000A794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  <w:r w:rsidRPr="008E3393"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3A2CCA3" w14:textId="77777777" w:rsidR="000A7943" w:rsidRPr="008E3393" w:rsidRDefault="000A794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7203765" w14:textId="77777777" w:rsidR="000A7943" w:rsidRPr="008E3393" w:rsidRDefault="000A794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9F9E061" w14:textId="77777777" w:rsidR="000A7943" w:rsidRPr="008E3393" w:rsidRDefault="000A794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221B60B" w14:textId="77777777" w:rsidR="000A7943" w:rsidRPr="008E3393" w:rsidRDefault="000A794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</w:p>
        </w:tc>
      </w:tr>
      <w:tr w:rsidR="000A7943" w:rsidRPr="008E3393" w14:paraId="1B1A9720" w14:textId="77777777" w:rsidTr="000A7943">
        <w:trPr>
          <w:jc w:val="center"/>
        </w:trPr>
        <w:tc>
          <w:tcPr>
            <w:tcW w:w="1237" w:type="dxa"/>
            <w:shd w:val="clear" w:color="auto" w:fill="ECF1F8"/>
          </w:tcPr>
          <w:p w14:paraId="3B68E116" w14:textId="55FE0091" w:rsidR="000A7943" w:rsidRPr="008E3393" w:rsidRDefault="000A7943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</w:pPr>
            <w:r w:rsidRPr="008E3393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K02</w:t>
            </w:r>
          </w:p>
        </w:tc>
        <w:tc>
          <w:tcPr>
            <w:tcW w:w="408" w:type="dxa"/>
          </w:tcPr>
          <w:p w14:paraId="418FD592" w14:textId="77777777" w:rsidR="000A7943" w:rsidRPr="008E3393" w:rsidRDefault="000A794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9" w:type="dxa"/>
          </w:tcPr>
          <w:p w14:paraId="46010DF1" w14:textId="77777777" w:rsidR="000A7943" w:rsidRPr="008E3393" w:rsidRDefault="000A794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9" w:type="dxa"/>
          </w:tcPr>
          <w:p w14:paraId="3180B077" w14:textId="77777777" w:rsidR="000A7943" w:rsidRPr="008E3393" w:rsidRDefault="000A794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0FE9DDF" w14:textId="77777777" w:rsidR="000A7943" w:rsidRPr="008E3393" w:rsidRDefault="000A794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2FB4948" w14:textId="77777777" w:rsidR="000A7943" w:rsidRPr="008E3393" w:rsidRDefault="000A794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D371DC1" w14:textId="77777777" w:rsidR="000A7943" w:rsidRPr="008E3393" w:rsidRDefault="000A794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1000E68" w14:textId="77777777" w:rsidR="000A7943" w:rsidRPr="008E3393" w:rsidRDefault="000A794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1A356302" w14:textId="108F0E3B" w:rsidR="000A7943" w:rsidRPr="008E3393" w:rsidRDefault="000A794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  <w:r w:rsidRPr="008E3393"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D23F22F" w14:textId="77777777" w:rsidR="000A7943" w:rsidRPr="008E3393" w:rsidRDefault="000A794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78EAE6D" w14:textId="77777777" w:rsidR="000A7943" w:rsidRPr="008E3393" w:rsidRDefault="000A794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7C67D6A" w14:textId="4A882051" w:rsidR="000A7943" w:rsidRPr="008E3393" w:rsidRDefault="000A794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  <w:r w:rsidRPr="008E3393"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4C6220D" w14:textId="77777777" w:rsidR="000A7943" w:rsidRPr="008E3393" w:rsidRDefault="000A794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</w:p>
        </w:tc>
      </w:tr>
    </w:tbl>
    <w:p w14:paraId="13589004" w14:textId="2A64B632" w:rsidR="00906C25" w:rsidRPr="008E3393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8E3393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8E3393">
        <w:rPr>
          <w:rFonts w:asciiTheme="minorHAnsi" w:hAnsiTheme="minorHAnsi" w:cstheme="minorHAnsi"/>
          <w:iCs/>
          <w:color w:val="000000" w:themeColor="text1"/>
        </w:rPr>
        <w:t>.</w:t>
      </w:r>
      <w:r w:rsidRPr="008E3393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 w:rsidRPr="008E3393">
        <w:rPr>
          <w:rFonts w:asciiTheme="minorHAnsi" w:hAnsiTheme="minorHAnsi" w:cstheme="minorHAnsi"/>
          <w:iCs/>
          <w:color w:val="000000" w:themeColor="text1"/>
        </w:rPr>
        <w:t>ę</w:t>
      </w:r>
    </w:p>
    <w:p w14:paraId="696F3563" w14:textId="6246A022" w:rsidR="00906C25" w:rsidRPr="008E3393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8E3393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Kryteria oceny stopnia osiągnięcia efektów uczenia się</w:t>
      </w:r>
    </w:p>
    <w:p w14:paraId="23590B05" w14:textId="4AD1B08F" w:rsidR="009109EC" w:rsidRPr="008E3393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8E3393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Forma zajęć:</w:t>
      </w:r>
    </w:p>
    <w:p w14:paraId="04986B6A" w14:textId="2A087FB5" w:rsidR="00896E3C" w:rsidRPr="008E3393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0"/>
          <w:szCs w:val="20"/>
        </w:rPr>
      </w:pPr>
      <w:r w:rsidRPr="008E3393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 xml:space="preserve">WYKŁAD </w:t>
      </w:r>
      <w:r w:rsidR="00896E3C" w:rsidRPr="008E3393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 xml:space="preserve">(W) </w:t>
      </w:r>
      <w:r w:rsidR="00896E3C" w:rsidRPr="008E3393">
        <w:rPr>
          <w:rFonts w:asciiTheme="minorHAnsi" w:hAnsiTheme="minorHAnsi" w:cstheme="minorHAnsi"/>
          <w:bCs/>
          <w:iCs/>
          <w:color w:val="000000" w:themeColor="text1"/>
          <w:sz w:val="20"/>
          <w:szCs w:val="20"/>
        </w:rPr>
        <w:t xml:space="preserve">(w tym </w:t>
      </w:r>
      <w:r w:rsidR="003B6F34" w:rsidRPr="008E3393">
        <w:rPr>
          <w:rFonts w:asciiTheme="minorHAnsi" w:hAnsiTheme="minorHAnsi" w:cstheme="minorHAnsi"/>
          <w:bCs/>
          <w:iCs/>
          <w:color w:val="000000" w:themeColor="text1"/>
          <w:sz w:val="20"/>
          <w:szCs w:val="20"/>
        </w:rPr>
        <w:t>zajęcia prowadzone z wykorzystaniem metod i technik kształcenia na odległość</w:t>
      </w:r>
      <w:r w:rsidR="00FD380B" w:rsidRPr="008E3393">
        <w:rPr>
          <w:rFonts w:asciiTheme="minorHAnsi" w:hAnsiTheme="minorHAnsi" w:cstheme="minorHAnsi"/>
          <w:bCs/>
          <w:iCs/>
          <w:color w:val="000000" w:themeColor="text1"/>
          <w:sz w:val="20"/>
          <w:szCs w:val="20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8E3393" w14:paraId="3E6CE465" w14:textId="77777777" w:rsidTr="000D4346">
        <w:trPr>
          <w:jc w:val="center"/>
        </w:trPr>
        <w:tc>
          <w:tcPr>
            <w:tcW w:w="961" w:type="dxa"/>
          </w:tcPr>
          <w:p w14:paraId="78176A90" w14:textId="4009D2DB" w:rsidR="00896E3C" w:rsidRPr="008E3393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8E3393">
              <w:rPr>
                <w:rFonts w:asciiTheme="minorHAnsi" w:hAnsiTheme="minorHAnsi" w:cstheme="minorHAnsi"/>
                <w:iCs/>
                <w:color w:val="000000" w:themeColor="text1"/>
              </w:rPr>
              <w:t>Ocena</w:t>
            </w:r>
          </w:p>
        </w:tc>
        <w:tc>
          <w:tcPr>
            <w:tcW w:w="8878" w:type="dxa"/>
          </w:tcPr>
          <w:p w14:paraId="355FFCAA" w14:textId="4E5F55EE" w:rsidR="00896E3C" w:rsidRPr="008E3393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8E3393">
              <w:rPr>
                <w:rFonts w:asciiTheme="minorHAnsi" w:hAnsiTheme="minorHAnsi" w:cstheme="minorHAnsi"/>
                <w:iCs/>
                <w:color w:val="000000" w:themeColor="text1"/>
              </w:rPr>
              <w:t>Kryterium oceny</w:t>
            </w:r>
          </w:p>
        </w:tc>
      </w:tr>
      <w:tr w:rsidR="000A7943" w:rsidRPr="008E3393" w14:paraId="191A8847" w14:textId="77777777" w:rsidTr="000D4346">
        <w:trPr>
          <w:jc w:val="center"/>
        </w:trPr>
        <w:tc>
          <w:tcPr>
            <w:tcW w:w="961" w:type="dxa"/>
          </w:tcPr>
          <w:p w14:paraId="25062119" w14:textId="6064F88F" w:rsidR="000A7943" w:rsidRPr="008E3393" w:rsidRDefault="000A7943" w:rsidP="000A7943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8E3393">
              <w:rPr>
                <w:rFonts w:asciiTheme="minorHAnsi" w:hAnsiTheme="minorHAnsi" w:cstheme="minorHAnsi"/>
                <w:iCs/>
                <w:color w:val="000000" w:themeColor="text1"/>
              </w:rPr>
              <w:t>3,5</w:t>
            </w:r>
          </w:p>
        </w:tc>
        <w:tc>
          <w:tcPr>
            <w:tcW w:w="8878" w:type="dxa"/>
          </w:tcPr>
          <w:p w14:paraId="7730758D" w14:textId="374DBEA2" w:rsidR="000A7943" w:rsidRPr="008E3393" w:rsidRDefault="000A7943" w:rsidP="000A7943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iCs/>
                <w:color w:val="000000" w:themeColor="text1"/>
              </w:rPr>
            </w:pPr>
            <w:r w:rsidRPr="008E3393">
              <w:rPr>
                <w:rFonts w:asciiTheme="minorHAnsi" w:hAnsiTheme="minorHAnsi" w:cstheme="minorHAnsi"/>
                <w:b w:val="0"/>
              </w:rPr>
              <w:t>Uzyskanie z egzaminu przynajmniej 61%</w:t>
            </w:r>
          </w:p>
        </w:tc>
      </w:tr>
      <w:tr w:rsidR="000A7943" w:rsidRPr="008E3393" w14:paraId="7BF20CBE" w14:textId="77777777" w:rsidTr="000D4346">
        <w:trPr>
          <w:jc w:val="center"/>
        </w:trPr>
        <w:tc>
          <w:tcPr>
            <w:tcW w:w="961" w:type="dxa"/>
          </w:tcPr>
          <w:p w14:paraId="29EACE8E" w14:textId="2BB375CB" w:rsidR="000A7943" w:rsidRPr="008E3393" w:rsidRDefault="000A7943" w:rsidP="000A7943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8E3393">
              <w:rPr>
                <w:rFonts w:asciiTheme="minorHAnsi" w:hAnsiTheme="minorHAnsi" w:cstheme="minorHAnsi"/>
                <w:iCs/>
                <w:color w:val="000000" w:themeColor="text1"/>
                <w:w w:val="99"/>
              </w:rPr>
              <w:t>4,0</w:t>
            </w:r>
          </w:p>
        </w:tc>
        <w:tc>
          <w:tcPr>
            <w:tcW w:w="8878" w:type="dxa"/>
          </w:tcPr>
          <w:p w14:paraId="3002F15B" w14:textId="3C971E99" w:rsidR="000A7943" w:rsidRPr="008E3393" w:rsidRDefault="000A7943" w:rsidP="000A7943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iCs/>
                <w:color w:val="000000" w:themeColor="text1"/>
              </w:rPr>
            </w:pPr>
            <w:r w:rsidRPr="008E3393">
              <w:rPr>
                <w:rFonts w:asciiTheme="minorHAnsi" w:hAnsiTheme="minorHAnsi" w:cstheme="minorHAnsi"/>
                <w:b w:val="0"/>
              </w:rPr>
              <w:t>Uzyskanie z egzaminu przynajmniej 71%</w:t>
            </w:r>
          </w:p>
        </w:tc>
      </w:tr>
      <w:tr w:rsidR="000A7943" w:rsidRPr="008E3393" w14:paraId="478904CC" w14:textId="77777777" w:rsidTr="000D4346">
        <w:trPr>
          <w:jc w:val="center"/>
        </w:trPr>
        <w:tc>
          <w:tcPr>
            <w:tcW w:w="961" w:type="dxa"/>
          </w:tcPr>
          <w:p w14:paraId="0FDFC951" w14:textId="5053B0DF" w:rsidR="000A7943" w:rsidRPr="008E3393" w:rsidRDefault="000A7943" w:rsidP="000A7943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8E3393">
              <w:rPr>
                <w:rFonts w:asciiTheme="minorHAnsi" w:hAnsiTheme="minorHAnsi" w:cstheme="minorHAnsi"/>
                <w:iCs/>
                <w:color w:val="000000" w:themeColor="text1"/>
              </w:rPr>
              <w:t>4,5</w:t>
            </w:r>
          </w:p>
        </w:tc>
        <w:tc>
          <w:tcPr>
            <w:tcW w:w="8878" w:type="dxa"/>
          </w:tcPr>
          <w:p w14:paraId="173AD84F" w14:textId="0C7DB3F1" w:rsidR="000A7943" w:rsidRPr="008E3393" w:rsidRDefault="000A7943" w:rsidP="000A7943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iCs/>
                <w:color w:val="000000" w:themeColor="text1"/>
              </w:rPr>
            </w:pPr>
            <w:r w:rsidRPr="008E3393">
              <w:rPr>
                <w:rFonts w:asciiTheme="minorHAnsi" w:hAnsiTheme="minorHAnsi" w:cstheme="minorHAnsi"/>
                <w:b w:val="0"/>
              </w:rPr>
              <w:t>Uzyskanie z egzaminu przynajmniej 81%</w:t>
            </w:r>
          </w:p>
        </w:tc>
      </w:tr>
      <w:tr w:rsidR="000A7943" w:rsidRPr="008E3393" w14:paraId="20136594" w14:textId="77777777" w:rsidTr="000D4346">
        <w:trPr>
          <w:jc w:val="center"/>
        </w:trPr>
        <w:tc>
          <w:tcPr>
            <w:tcW w:w="961" w:type="dxa"/>
          </w:tcPr>
          <w:p w14:paraId="6E89E57E" w14:textId="7A286ACA" w:rsidR="000A7943" w:rsidRPr="008E3393" w:rsidRDefault="000A7943" w:rsidP="000A7943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8E3393">
              <w:rPr>
                <w:rFonts w:asciiTheme="minorHAnsi" w:hAnsiTheme="minorHAnsi" w:cstheme="minorHAnsi"/>
                <w:iCs/>
                <w:color w:val="000000" w:themeColor="text1"/>
                <w:w w:val="99"/>
              </w:rPr>
              <w:t>5,0</w:t>
            </w:r>
          </w:p>
        </w:tc>
        <w:tc>
          <w:tcPr>
            <w:tcW w:w="8878" w:type="dxa"/>
          </w:tcPr>
          <w:p w14:paraId="3B35F561" w14:textId="4D6CEEA8" w:rsidR="000A7943" w:rsidRPr="008E3393" w:rsidRDefault="000A7943" w:rsidP="000A7943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iCs/>
                <w:color w:val="000000" w:themeColor="text1"/>
              </w:rPr>
            </w:pPr>
            <w:r w:rsidRPr="008E3393">
              <w:rPr>
                <w:rFonts w:asciiTheme="minorHAnsi" w:hAnsiTheme="minorHAnsi" w:cstheme="minorHAnsi"/>
                <w:b w:val="0"/>
              </w:rPr>
              <w:t>Uzyskanie z egzaminu przynajmniej 91%</w:t>
            </w:r>
          </w:p>
        </w:tc>
      </w:tr>
    </w:tbl>
    <w:p w14:paraId="47CF235C" w14:textId="77777777" w:rsidR="009109EC" w:rsidRPr="008E3393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8E3393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Forma zajęć:</w:t>
      </w:r>
    </w:p>
    <w:p w14:paraId="6532A379" w14:textId="6B08B330" w:rsidR="00896E3C" w:rsidRPr="008E3393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0"/>
          <w:szCs w:val="20"/>
        </w:rPr>
      </w:pPr>
      <w:r w:rsidRPr="008E3393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 xml:space="preserve">ĆWICZENIA </w:t>
      </w:r>
      <w:r w:rsidR="00896E3C" w:rsidRPr="008E3393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 xml:space="preserve">(C) </w:t>
      </w:r>
      <w:r w:rsidR="00896E3C" w:rsidRPr="008E3393">
        <w:rPr>
          <w:rFonts w:asciiTheme="minorHAnsi" w:hAnsiTheme="minorHAnsi" w:cstheme="minorHAnsi"/>
          <w:bCs/>
          <w:iCs/>
          <w:color w:val="000000" w:themeColor="text1"/>
          <w:sz w:val="20"/>
          <w:szCs w:val="20"/>
        </w:rPr>
        <w:t xml:space="preserve">(w tym </w:t>
      </w:r>
      <w:r w:rsidR="003B6F34" w:rsidRPr="008E3393">
        <w:rPr>
          <w:rFonts w:asciiTheme="minorHAnsi" w:hAnsiTheme="minorHAnsi" w:cstheme="minorHAnsi"/>
          <w:bCs/>
          <w:iCs/>
          <w:color w:val="000000" w:themeColor="text1"/>
          <w:sz w:val="20"/>
          <w:szCs w:val="20"/>
        </w:rPr>
        <w:t>zajęcia prowadzone z wykorzystaniem metod i technik kształcenia na odległość</w:t>
      </w:r>
      <w:r w:rsidR="00FD380B" w:rsidRPr="008E3393">
        <w:rPr>
          <w:rFonts w:asciiTheme="minorHAnsi" w:hAnsiTheme="minorHAnsi" w:cstheme="minorHAnsi"/>
          <w:bCs/>
          <w:iCs/>
          <w:color w:val="000000" w:themeColor="text1"/>
          <w:sz w:val="20"/>
          <w:szCs w:val="20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41AC4" w:rsidRPr="008E3393" w14:paraId="75535B49" w14:textId="77777777" w:rsidTr="000D4346">
        <w:trPr>
          <w:jc w:val="center"/>
        </w:trPr>
        <w:tc>
          <w:tcPr>
            <w:tcW w:w="953" w:type="dxa"/>
          </w:tcPr>
          <w:p w14:paraId="62B641B4" w14:textId="77777777" w:rsidR="00896E3C" w:rsidRPr="008E3393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8E3393">
              <w:rPr>
                <w:rFonts w:asciiTheme="minorHAnsi" w:hAnsiTheme="minorHAnsi" w:cstheme="minorHAnsi"/>
                <w:iCs/>
                <w:color w:val="000000" w:themeColor="text1"/>
              </w:rPr>
              <w:t>Ocena</w:t>
            </w:r>
          </w:p>
        </w:tc>
        <w:tc>
          <w:tcPr>
            <w:tcW w:w="8870" w:type="dxa"/>
          </w:tcPr>
          <w:p w14:paraId="0503940D" w14:textId="77777777" w:rsidR="00896E3C" w:rsidRPr="008E3393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8E3393">
              <w:rPr>
                <w:rFonts w:asciiTheme="minorHAnsi" w:hAnsiTheme="minorHAnsi" w:cstheme="minorHAnsi"/>
                <w:iCs/>
                <w:color w:val="000000" w:themeColor="text1"/>
              </w:rPr>
              <w:t>Kryterium oceny</w:t>
            </w:r>
          </w:p>
        </w:tc>
      </w:tr>
      <w:tr w:rsidR="00E32C89" w:rsidRPr="008E3393" w14:paraId="277FAE1E" w14:textId="77777777" w:rsidTr="000D4346">
        <w:trPr>
          <w:jc w:val="center"/>
        </w:trPr>
        <w:tc>
          <w:tcPr>
            <w:tcW w:w="953" w:type="dxa"/>
          </w:tcPr>
          <w:p w14:paraId="19E1F1F0" w14:textId="1553B4E9" w:rsidR="00E32C89" w:rsidRPr="008E3393" w:rsidRDefault="00E32C89" w:rsidP="00E32C89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8E3393">
              <w:rPr>
                <w:rFonts w:asciiTheme="minorHAnsi" w:hAnsiTheme="minorHAnsi" w:cstheme="minorHAnsi"/>
                <w:iCs/>
                <w:color w:val="000000" w:themeColor="text1"/>
                <w:w w:val="99"/>
              </w:rPr>
              <w:t>3,0</w:t>
            </w:r>
          </w:p>
        </w:tc>
        <w:tc>
          <w:tcPr>
            <w:tcW w:w="8870" w:type="dxa"/>
          </w:tcPr>
          <w:p w14:paraId="0C0B45C1" w14:textId="46710F9C" w:rsidR="00E32C89" w:rsidRPr="008E3393" w:rsidRDefault="00E32C89" w:rsidP="00E32C89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</w:rPr>
            </w:pPr>
            <w:r w:rsidRPr="008E3393">
              <w:rPr>
                <w:rFonts w:asciiTheme="minorHAnsi" w:hAnsiTheme="minorHAnsi" w:cstheme="minorHAnsi"/>
                <w:b w:val="0"/>
                <w:bCs w:val="0"/>
              </w:rPr>
              <w:t>Uzyskanie z kolokwium przynamniej 50%; słaba aktywność na zajęciach</w:t>
            </w:r>
            <w:r w:rsidR="000A7943" w:rsidRPr="008E3393">
              <w:rPr>
                <w:rFonts w:asciiTheme="minorHAnsi" w:hAnsiTheme="minorHAnsi" w:cstheme="minorHAnsi"/>
                <w:b w:val="0"/>
                <w:bCs w:val="0"/>
              </w:rPr>
              <w:t>, przygotowanie grupowej prezentacji</w:t>
            </w:r>
            <w:r w:rsidRPr="008E3393">
              <w:rPr>
                <w:rFonts w:asciiTheme="minorHAnsi" w:hAnsiTheme="minorHAnsi" w:cstheme="minorHAnsi"/>
                <w:b w:val="0"/>
                <w:bCs w:val="0"/>
              </w:rPr>
              <w:t xml:space="preserve">. </w:t>
            </w:r>
          </w:p>
        </w:tc>
      </w:tr>
      <w:tr w:rsidR="00E32C89" w:rsidRPr="008E3393" w14:paraId="11404FDC" w14:textId="77777777" w:rsidTr="000D4346">
        <w:trPr>
          <w:jc w:val="center"/>
        </w:trPr>
        <w:tc>
          <w:tcPr>
            <w:tcW w:w="953" w:type="dxa"/>
          </w:tcPr>
          <w:p w14:paraId="684786CB" w14:textId="64E3E01F" w:rsidR="00E32C89" w:rsidRPr="008E3393" w:rsidRDefault="00E32C89" w:rsidP="00E32C89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8E3393">
              <w:rPr>
                <w:rFonts w:asciiTheme="minorHAnsi" w:hAnsiTheme="minorHAnsi" w:cstheme="minorHAnsi"/>
                <w:iCs/>
                <w:color w:val="000000" w:themeColor="text1"/>
              </w:rPr>
              <w:t>3,5</w:t>
            </w:r>
          </w:p>
        </w:tc>
        <w:tc>
          <w:tcPr>
            <w:tcW w:w="8870" w:type="dxa"/>
          </w:tcPr>
          <w:p w14:paraId="1B0B080B" w14:textId="7C21CD6A" w:rsidR="00E32C89" w:rsidRPr="008E3393" w:rsidRDefault="00E32C89" w:rsidP="00E32C89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</w:rPr>
            </w:pPr>
            <w:r w:rsidRPr="008E3393">
              <w:rPr>
                <w:rFonts w:asciiTheme="minorHAnsi" w:hAnsiTheme="minorHAnsi" w:cstheme="minorHAnsi"/>
                <w:b w:val="0"/>
                <w:bCs w:val="0"/>
              </w:rPr>
              <w:t>Uzyskanie z kolokwium przynamniej 61%; pr</w:t>
            </w:r>
            <w:r w:rsidR="000A7943" w:rsidRPr="008E3393">
              <w:rPr>
                <w:rFonts w:asciiTheme="minorHAnsi" w:hAnsiTheme="minorHAnsi" w:cstheme="minorHAnsi"/>
                <w:b w:val="0"/>
                <w:bCs w:val="0"/>
              </w:rPr>
              <w:t xml:space="preserve">zeciętna aktywność na zajęciach; </w:t>
            </w:r>
            <w:r w:rsidR="000A7943" w:rsidRPr="008E3393">
              <w:rPr>
                <w:rFonts w:asciiTheme="minorHAnsi" w:hAnsiTheme="minorHAnsi" w:cstheme="minorHAnsi"/>
                <w:b w:val="0"/>
                <w:bCs w:val="0"/>
              </w:rPr>
              <w:t>przygotowanie grupowej prezentacji</w:t>
            </w:r>
          </w:p>
        </w:tc>
      </w:tr>
      <w:tr w:rsidR="00E32C89" w:rsidRPr="008E3393" w14:paraId="7B8C31F7" w14:textId="77777777" w:rsidTr="000D4346">
        <w:trPr>
          <w:jc w:val="center"/>
        </w:trPr>
        <w:tc>
          <w:tcPr>
            <w:tcW w:w="953" w:type="dxa"/>
          </w:tcPr>
          <w:p w14:paraId="6B4477CC" w14:textId="1CB33891" w:rsidR="00E32C89" w:rsidRPr="008E3393" w:rsidRDefault="00E32C89" w:rsidP="00E32C89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8E3393">
              <w:rPr>
                <w:rFonts w:asciiTheme="minorHAnsi" w:hAnsiTheme="minorHAnsi" w:cstheme="minorHAnsi"/>
                <w:iCs/>
                <w:color w:val="000000" w:themeColor="text1"/>
                <w:w w:val="99"/>
              </w:rPr>
              <w:t>4,0</w:t>
            </w:r>
          </w:p>
        </w:tc>
        <w:tc>
          <w:tcPr>
            <w:tcW w:w="8870" w:type="dxa"/>
          </w:tcPr>
          <w:p w14:paraId="3CB4B4E3" w14:textId="18B11689" w:rsidR="00E32C89" w:rsidRPr="008E3393" w:rsidRDefault="00E32C89" w:rsidP="00E32C89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</w:rPr>
            </w:pPr>
            <w:r w:rsidRPr="008E3393">
              <w:rPr>
                <w:rFonts w:asciiTheme="minorHAnsi" w:hAnsiTheme="minorHAnsi" w:cstheme="minorHAnsi"/>
                <w:b w:val="0"/>
                <w:bCs w:val="0"/>
              </w:rPr>
              <w:t>Uzyskanie z kolokwium przynamniej 71</w:t>
            </w:r>
            <w:r w:rsidR="000A7943" w:rsidRPr="008E3393">
              <w:rPr>
                <w:rFonts w:asciiTheme="minorHAnsi" w:hAnsiTheme="minorHAnsi" w:cstheme="minorHAnsi"/>
                <w:b w:val="0"/>
                <w:bCs w:val="0"/>
              </w:rPr>
              <w:t xml:space="preserve">%; dobra aktywność na zajęciach; </w:t>
            </w:r>
            <w:r w:rsidR="000A7943" w:rsidRPr="008E3393">
              <w:rPr>
                <w:rFonts w:asciiTheme="minorHAnsi" w:hAnsiTheme="minorHAnsi" w:cstheme="minorHAnsi"/>
                <w:b w:val="0"/>
                <w:bCs w:val="0"/>
              </w:rPr>
              <w:t>przygotowanie grupowej prezentacji</w:t>
            </w:r>
          </w:p>
        </w:tc>
      </w:tr>
      <w:tr w:rsidR="00E32C89" w:rsidRPr="008E3393" w14:paraId="53052AEB" w14:textId="77777777" w:rsidTr="000D4346">
        <w:trPr>
          <w:jc w:val="center"/>
        </w:trPr>
        <w:tc>
          <w:tcPr>
            <w:tcW w:w="953" w:type="dxa"/>
          </w:tcPr>
          <w:p w14:paraId="4C65D833" w14:textId="37FCA98B" w:rsidR="00E32C89" w:rsidRPr="008E3393" w:rsidRDefault="00E32C89" w:rsidP="00E32C89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8E3393">
              <w:rPr>
                <w:rFonts w:asciiTheme="minorHAnsi" w:hAnsiTheme="minorHAnsi" w:cstheme="minorHAnsi"/>
                <w:iCs/>
                <w:color w:val="000000" w:themeColor="text1"/>
              </w:rPr>
              <w:t>4,5</w:t>
            </w:r>
          </w:p>
        </w:tc>
        <w:tc>
          <w:tcPr>
            <w:tcW w:w="8870" w:type="dxa"/>
          </w:tcPr>
          <w:p w14:paraId="7A2405F3" w14:textId="641C2796" w:rsidR="00E32C89" w:rsidRPr="008E3393" w:rsidRDefault="00E32C89" w:rsidP="00E32C89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</w:rPr>
            </w:pPr>
            <w:r w:rsidRPr="008E3393">
              <w:rPr>
                <w:rFonts w:asciiTheme="minorHAnsi" w:hAnsiTheme="minorHAnsi" w:cstheme="minorHAnsi"/>
                <w:b w:val="0"/>
                <w:bCs w:val="0"/>
              </w:rPr>
              <w:t>Uzyskanie z kolokwium przynamniej 81%; bardzo dobra aktywność na zajęciach</w:t>
            </w:r>
            <w:r w:rsidR="000A7943" w:rsidRPr="008E3393">
              <w:rPr>
                <w:rFonts w:asciiTheme="minorHAnsi" w:hAnsiTheme="minorHAnsi" w:cstheme="minorHAnsi"/>
                <w:b w:val="0"/>
                <w:bCs w:val="0"/>
              </w:rPr>
              <w:t xml:space="preserve">; </w:t>
            </w:r>
            <w:r w:rsidR="000A7943" w:rsidRPr="008E3393">
              <w:rPr>
                <w:rFonts w:asciiTheme="minorHAnsi" w:hAnsiTheme="minorHAnsi" w:cstheme="minorHAnsi"/>
                <w:b w:val="0"/>
                <w:bCs w:val="0"/>
              </w:rPr>
              <w:t>przygotowanie grupowej prezentacji</w:t>
            </w:r>
            <w:r w:rsidRPr="008E3393">
              <w:rPr>
                <w:rFonts w:asciiTheme="minorHAnsi" w:hAnsiTheme="minorHAnsi" w:cstheme="minorHAnsi"/>
                <w:b w:val="0"/>
                <w:bCs w:val="0"/>
              </w:rPr>
              <w:t>.</w:t>
            </w:r>
          </w:p>
        </w:tc>
      </w:tr>
      <w:tr w:rsidR="00E32C89" w:rsidRPr="008E3393" w14:paraId="59CC13F9" w14:textId="77777777" w:rsidTr="000D4346">
        <w:trPr>
          <w:jc w:val="center"/>
        </w:trPr>
        <w:tc>
          <w:tcPr>
            <w:tcW w:w="953" w:type="dxa"/>
          </w:tcPr>
          <w:p w14:paraId="084C6C17" w14:textId="089DBAF5" w:rsidR="00E32C89" w:rsidRPr="008E3393" w:rsidRDefault="00E32C89" w:rsidP="00E32C89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8E3393">
              <w:rPr>
                <w:rFonts w:asciiTheme="minorHAnsi" w:hAnsiTheme="minorHAnsi" w:cstheme="minorHAnsi"/>
                <w:iCs/>
                <w:color w:val="000000" w:themeColor="text1"/>
                <w:w w:val="99"/>
              </w:rPr>
              <w:t>5,0</w:t>
            </w:r>
          </w:p>
        </w:tc>
        <w:tc>
          <w:tcPr>
            <w:tcW w:w="8870" w:type="dxa"/>
          </w:tcPr>
          <w:p w14:paraId="76DB655A" w14:textId="1711BBA3" w:rsidR="00E32C89" w:rsidRPr="008E3393" w:rsidRDefault="00E32C89" w:rsidP="00E32C89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</w:rPr>
            </w:pPr>
            <w:r w:rsidRPr="008E3393">
              <w:rPr>
                <w:rFonts w:asciiTheme="minorHAnsi" w:hAnsiTheme="minorHAnsi" w:cstheme="minorHAnsi"/>
                <w:b w:val="0"/>
                <w:bCs w:val="0"/>
              </w:rPr>
              <w:t>Uzyskanie z kolokwium przynamniej 91%; bardz</w:t>
            </w:r>
            <w:r w:rsidR="000A7943" w:rsidRPr="008E3393">
              <w:rPr>
                <w:rFonts w:asciiTheme="minorHAnsi" w:hAnsiTheme="minorHAnsi" w:cstheme="minorHAnsi"/>
                <w:b w:val="0"/>
                <w:bCs w:val="0"/>
              </w:rPr>
              <w:t xml:space="preserve">o dobra aktywność na zajęciach; </w:t>
            </w:r>
            <w:r w:rsidR="000A7943" w:rsidRPr="008E3393">
              <w:rPr>
                <w:rFonts w:asciiTheme="minorHAnsi" w:hAnsiTheme="minorHAnsi" w:cstheme="minorHAnsi"/>
                <w:b w:val="0"/>
                <w:bCs w:val="0"/>
              </w:rPr>
              <w:t>przygotowanie grupowej prezentacji</w:t>
            </w:r>
            <w:r w:rsidRPr="008E3393">
              <w:rPr>
                <w:rFonts w:asciiTheme="minorHAnsi" w:hAnsiTheme="minorHAnsi" w:cstheme="minorHAnsi"/>
                <w:b w:val="0"/>
                <w:bCs w:val="0"/>
              </w:rPr>
              <w:t xml:space="preserve"> </w:t>
            </w:r>
          </w:p>
        </w:tc>
      </w:tr>
    </w:tbl>
    <w:p w14:paraId="4642E742" w14:textId="77777777" w:rsidR="009109EC" w:rsidRPr="008E3393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8E3393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Forma zajęć:</w:t>
      </w:r>
    </w:p>
    <w:p w14:paraId="46792629" w14:textId="7587F25F" w:rsidR="00896E3C" w:rsidRPr="008E3393" w:rsidRDefault="008E3393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0"/>
          <w:szCs w:val="20"/>
        </w:rPr>
      </w:pPr>
      <w:r w:rsidRPr="008E3393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E-learning</w:t>
      </w:r>
      <w:r w:rsidR="000F5265" w:rsidRPr="008E3393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 xml:space="preserve"> </w:t>
      </w:r>
      <w:r w:rsidR="000F5265" w:rsidRPr="008E3393">
        <w:rPr>
          <w:rFonts w:asciiTheme="minorHAnsi" w:hAnsiTheme="minorHAnsi" w:cstheme="minorHAnsi"/>
          <w:bCs/>
          <w:iCs/>
          <w:color w:val="000000" w:themeColor="text1"/>
          <w:sz w:val="20"/>
          <w:szCs w:val="20"/>
        </w:rPr>
        <w:t xml:space="preserve">(w tym </w:t>
      </w:r>
      <w:r w:rsidR="003B6F34" w:rsidRPr="008E3393">
        <w:rPr>
          <w:rFonts w:asciiTheme="minorHAnsi" w:hAnsiTheme="minorHAnsi" w:cstheme="minorHAnsi"/>
          <w:bCs/>
          <w:iCs/>
          <w:color w:val="000000" w:themeColor="text1"/>
          <w:sz w:val="20"/>
          <w:szCs w:val="20"/>
        </w:rPr>
        <w:t>zajęcia prowadzone z wykorzystaniem metod i technik kształcenia na odległość</w:t>
      </w:r>
      <w:r w:rsidR="00FD380B" w:rsidRPr="008E3393">
        <w:rPr>
          <w:rFonts w:asciiTheme="minorHAnsi" w:hAnsiTheme="minorHAnsi" w:cstheme="minorHAnsi"/>
          <w:bCs/>
          <w:iCs/>
          <w:color w:val="000000" w:themeColor="text1"/>
          <w:sz w:val="20"/>
          <w:szCs w:val="20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5"/>
        <w:gridCol w:w="8872"/>
      </w:tblGrid>
      <w:tr w:rsidR="00341AC4" w:rsidRPr="008E3393" w14:paraId="35D5C4AD" w14:textId="77777777" w:rsidTr="000D4346">
        <w:trPr>
          <w:jc w:val="center"/>
        </w:trPr>
        <w:tc>
          <w:tcPr>
            <w:tcW w:w="955" w:type="dxa"/>
          </w:tcPr>
          <w:p w14:paraId="30B9D4D4" w14:textId="77777777" w:rsidR="00896E3C" w:rsidRPr="008E3393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8E3393">
              <w:rPr>
                <w:rFonts w:asciiTheme="minorHAnsi" w:hAnsiTheme="minorHAnsi" w:cstheme="minorHAnsi"/>
                <w:iCs/>
                <w:color w:val="000000" w:themeColor="text1"/>
              </w:rPr>
              <w:t>Ocena</w:t>
            </w:r>
          </w:p>
        </w:tc>
        <w:tc>
          <w:tcPr>
            <w:tcW w:w="8872" w:type="dxa"/>
          </w:tcPr>
          <w:p w14:paraId="64268C00" w14:textId="77777777" w:rsidR="00896E3C" w:rsidRPr="008E3393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8E3393">
              <w:rPr>
                <w:rFonts w:asciiTheme="minorHAnsi" w:hAnsiTheme="minorHAnsi" w:cstheme="minorHAnsi"/>
                <w:iCs/>
                <w:color w:val="000000" w:themeColor="text1"/>
              </w:rPr>
              <w:t>Kryterium oceny</w:t>
            </w:r>
          </w:p>
        </w:tc>
      </w:tr>
      <w:tr w:rsidR="00341AC4" w:rsidRPr="008E3393" w14:paraId="52F27F7C" w14:textId="77777777" w:rsidTr="000D4346">
        <w:trPr>
          <w:jc w:val="center"/>
        </w:trPr>
        <w:tc>
          <w:tcPr>
            <w:tcW w:w="955" w:type="dxa"/>
          </w:tcPr>
          <w:p w14:paraId="4E266329" w14:textId="5C765DDA" w:rsidR="00913ECD" w:rsidRPr="008E3393" w:rsidRDefault="000A7943" w:rsidP="000A7943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8E3393">
              <w:rPr>
                <w:rFonts w:asciiTheme="minorHAnsi" w:hAnsiTheme="minorHAnsi" w:cstheme="minorHAnsi"/>
                <w:iCs/>
                <w:color w:val="000000" w:themeColor="text1"/>
                <w:w w:val="99"/>
              </w:rPr>
              <w:t>Zal.</w:t>
            </w:r>
          </w:p>
        </w:tc>
        <w:tc>
          <w:tcPr>
            <w:tcW w:w="8872" w:type="dxa"/>
          </w:tcPr>
          <w:p w14:paraId="31B6F56F" w14:textId="0393954C" w:rsidR="00913ECD" w:rsidRPr="008E3393" w:rsidRDefault="000A7943" w:rsidP="008E3393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iCs/>
                <w:color w:val="000000" w:themeColor="text1"/>
              </w:rPr>
            </w:pPr>
            <w:r w:rsidRPr="008E3393">
              <w:rPr>
                <w:rFonts w:asciiTheme="minorHAnsi" w:hAnsiTheme="minorHAnsi" w:cstheme="minorHAnsi"/>
                <w:b w:val="0"/>
                <w:iCs/>
                <w:color w:val="000000" w:themeColor="text1"/>
              </w:rPr>
              <w:t xml:space="preserve">Prezentacja programu rehabilitacji </w:t>
            </w:r>
            <w:r w:rsidR="008E3393" w:rsidRPr="008E3393">
              <w:rPr>
                <w:rFonts w:asciiTheme="minorHAnsi" w:hAnsiTheme="minorHAnsi" w:cstheme="minorHAnsi"/>
                <w:b w:val="0"/>
                <w:iCs/>
                <w:color w:val="000000" w:themeColor="text1"/>
              </w:rPr>
              <w:t>wybranego</w:t>
            </w:r>
            <w:r w:rsidRPr="008E3393">
              <w:rPr>
                <w:rFonts w:asciiTheme="minorHAnsi" w:hAnsiTheme="minorHAnsi" w:cstheme="minorHAnsi"/>
                <w:b w:val="0"/>
                <w:iCs/>
                <w:color w:val="000000" w:themeColor="text1"/>
              </w:rPr>
              <w:t xml:space="preserve"> wymiar</w:t>
            </w:r>
            <w:r w:rsidR="008E3393" w:rsidRPr="008E3393">
              <w:rPr>
                <w:rFonts w:asciiTheme="minorHAnsi" w:hAnsiTheme="minorHAnsi" w:cstheme="minorHAnsi"/>
                <w:b w:val="0"/>
                <w:iCs/>
                <w:color w:val="000000" w:themeColor="text1"/>
              </w:rPr>
              <w:t>u</w:t>
            </w:r>
            <w:r w:rsidRPr="008E3393">
              <w:rPr>
                <w:rFonts w:asciiTheme="minorHAnsi" w:hAnsiTheme="minorHAnsi" w:cstheme="minorHAnsi"/>
                <w:b w:val="0"/>
                <w:iCs/>
                <w:color w:val="000000" w:themeColor="text1"/>
              </w:rPr>
              <w:t xml:space="preserve"> psychospołecznego funkcjonowania osób z niepełnosprawnością intelektualną  </w:t>
            </w:r>
          </w:p>
        </w:tc>
      </w:tr>
    </w:tbl>
    <w:p w14:paraId="60ABD29D" w14:textId="4CB86D17" w:rsidR="000746C5" w:rsidRPr="008E3393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</w:rPr>
      </w:pPr>
      <w:r w:rsidRPr="008E3393">
        <w:rPr>
          <w:iCs/>
          <w:color w:val="000000" w:themeColor="text1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8E3393" w14:paraId="4F74CA1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F29" w14:textId="56567D9F" w:rsidR="00896E3C" w:rsidRPr="008E3393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8E3393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F5A716" w14:textId="51020023" w:rsidR="00896E3C" w:rsidRPr="008E3393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</w:pPr>
            <w:r w:rsidRPr="008E3393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Obciążenie studenta</w:t>
            </w:r>
            <w:r w:rsidR="000706A4" w:rsidRPr="008E3393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 xml:space="preserve">: </w:t>
            </w:r>
            <w:r w:rsidRPr="008E3393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s</w:t>
            </w:r>
            <w:r w:rsidR="00896E3C" w:rsidRPr="008E3393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tudia</w:t>
            </w:r>
            <w:r w:rsidRPr="008E3393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896E3C" w:rsidRPr="008E3393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71A1A6E" w14:textId="54CC1448" w:rsidR="00896E3C" w:rsidRPr="008E3393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</w:pPr>
            <w:r w:rsidRPr="008E3393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Obciążenie studenta</w:t>
            </w:r>
            <w:r w:rsidR="000706A4" w:rsidRPr="008E3393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:</w:t>
            </w:r>
            <w:r w:rsidRPr="008E3393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 xml:space="preserve"> s</w:t>
            </w:r>
            <w:r w:rsidR="00896E3C" w:rsidRPr="008E3393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tudia</w:t>
            </w:r>
            <w:r w:rsidRPr="008E3393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896E3C" w:rsidRPr="008E3393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niestacjonarne</w:t>
            </w:r>
          </w:p>
        </w:tc>
      </w:tr>
      <w:tr w:rsidR="00E32C89" w:rsidRPr="008E3393" w14:paraId="4DEB93E4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9871" w14:textId="6046A99E" w:rsidR="00E32C89" w:rsidRPr="008E3393" w:rsidRDefault="00E32C89" w:rsidP="00E32C89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8E3393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0"/>
                <w:szCs w:val="20"/>
              </w:rPr>
              <w:t>LICZBA GODZIN REALIZOWANYCH PRZY BEZPOŚREDNIM UDZIALE NAUCZYCIELA (GODZINY 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FC200E4" w14:textId="1BB7138D" w:rsidR="00E32C89" w:rsidRPr="008E3393" w:rsidRDefault="00E32C89" w:rsidP="00E32C8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8E3393">
              <w:rPr>
                <w:rFonts w:asciiTheme="minorHAnsi" w:hAnsiTheme="minorHAnsi" w:cstheme="minorHAnsi"/>
                <w:b/>
                <w:sz w:val="20"/>
                <w:szCs w:val="20"/>
              </w:rPr>
              <w:t>60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0A8FC80" w14:textId="5975D6BF" w:rsidR="00E32C89" w:rsidRPr="008E3393" w:rsidRDefault="00E32C89" w:rsidP="00E32C8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8E3393">
              <w:rPr>
                <w:rFonts w:asciiTheme="minorHAnsi" w:hAnsiTheme="minorHAnsi" w:cstheme="minorHAnsi"/>
                <w:b/>
                <w:sz w:val="20"/>
                <w:szCs w:val="20"/>
              </w:rPr>
              <w:t>30</w:t>
            </w:r>
          </w:p>
        </w:tc>
      </w:tr>
      <w:tr w:rsidR="00E32C89" w:rsidRPr="008E3393" w14:paraId="3CF25E83" w14:textId="77777777" w:rsidTr="006C5000">
        <w:trPr>
          <w:trHeight w:val="285"/>
          <w:jc w:val="center"/>
        </w:trPr>
        <w:tc>
          <w:tcPr>
            <w:tcW w:w="5499" w:type="dxa"/>
          </w:tcPr>
          <w:p w14:paraId="6195600D" w14:textId="77777777" w:rsidR="00E32C89" w:rsidRPr="008E3393" w:rsidRDefault="00E32C89" w:rsidP="00E32C89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8E3393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Udział w wykładach*</w:t>
            </w:r>
          </w:p>
        </w:tc>
        <w:tc>
          <w:tcPr>
            <w:tcW w:w="2172" w:type="dxa"/>
            <w:vAlign w:val="center"/>
          </w:tcPr>
          <w:p w14:paraId="3A92C4D7" w14:textId="18BC4504" w:rsidR="00E32C89" w:rsidRPr="008E3393" w:rsidRDefault="00E32C89" w:rsidP="00E32C8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8E3393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2173" w:type="dxa"/>
            <w:vAlign w:val="center"/>
          </w:tcPr>
          <w:p w14:paraId="2B963816" w14:textId="09B065F3" w:rsidR="00E32C89" w:rsidRPr="008E3393" w:rsidRDefault="00E32C89" w:rsidP="00E32C8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8E3393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</w:tr>
      <w:tr w:rsidR="00E32C89" w:rsidRPr="008E3393" w14:paraId="3D6E145A" w14:textId="77777777" w:rsidTr="006C5000">
        <w:trPr>
          <w:trHeight w:val="282"/>
          <w:jc w:val="center"/>
        </w:trPr>
        <w:tc>
          <w:tcPr>
            <w:tcW w:w="5499" w:type="dxa"/>
          </w:tcPr>
          <w:p w14:paraId="39209C1C" w14:textId="31FEA49F" w:rsidR="00E32C89" w:rsidRPr="008E3393" w:rsidRDefault="00E32C89" w:rsidP="00E32C89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8E3393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 xml:space="preserve">Udział </w:t>
            </w:r>
            <w:r w:rsidR="008E3393" w:rsidRPr="008E3393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w ćwiczeniach</w:t>
            </w:r>
          </w:p>
        </w:tc>
        <w:tc>
          <w:tcPr>
            <w:tcW w:w="2172" w:type="dxa"/>
            <w:vAlign w:val="center"/>
          </w:tcPr>
          <w:p w14:paraId="3311B3D1" w14:textId="4F43D74B" w:rsidR="00E32C89" w:rsidRPr="008E3393" w:rsidRDefault="00E32C89" w:rsidP="00E32C8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8E3393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2173" w:type="dxa"/>
            <w:vAlign w:val="center"/>
          </w:tcPr>
          <w:p w14:paraId="492C2401" w14:textId="78A7450A" w:rsidR="00E32C89" w:rsidRPr="008E3393" w:rsidRDefault="00E32C89" w:rsidP="00E32C8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8E3393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</w:tr>
      <w:tr w:rsidR="00E32C89" w:rsidRPr="008E3393" w14:paraId="12FCCC50" w14:textId="77777777" w:rsidTr="00A5532D">
        <w:trPr>
          <w:trHeight w:val="282"/>
          <w:jc w:val="center"/>
        </w:trPr>
        <w:tc>
          <w:tcPr>
            <w:tcW w:w="5499" w:type="dxa"/>
          </w:tcPr>
          <w:p w14:paraId="3C10EE32" w14:textId="3CED5FA2" w:rsidR="00E32C89" w:rsidRPr="008E3393" w:rsidRDefault="00E32C89" w:rsidP="00E32C89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8E3393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 xml:space="preserve">E – learning </w:t>
            </w:r>
          </w:p>
        </w:tc>
        <w:tc>
          <w:tcPr>
            <w:tcW w:w="2172" w:type="dxa"/>
            <w:vAlign w:val="center"/>
          </w:tcPr>
          <w:p w14:paraId="708ECB9A" w14:textId="441086F2" w:rsidR="00E32C89" w:rsidRPr="008E3393" w:rsidRDefault="00E32C89" w:rsidP="00E32C8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8E3393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2173" w:type="dxa"/>
            <w:vAlign w:val="center"/>
          </w:tcPr>
          <w:p w14:paraId="3125D22D" w14:textId="4915C48F" w:rsidR="00E32C89" w:rsidRPr="008E3393" w:rsidRDefault="00E32C89" w:rsidP="00E32C8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8E3393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</w:tr>
      <w:tr w:rsidR="00E32C89" w:rsidRPr="008E3393" w14:paraId="2E54A024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736C2E0" w14:textId="06BEC0D5" w:rsidR="00E32C89" w:rsidRPr="008E3393" w:rsidRDefault="00E32C89" w:rsidP="00E32C89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8E3393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0"/>
                <w:szCs w:val="20"/>
              </w:rPr>
              <w:t>SAMODZIELNA PRACA STUDENTA (GODZINY NIEKONTAKTOWE)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ADECC7D" w14:textId="63228933" w:rsidR="00E32C89" w:rsidRPr="008E3393" w:rsidRDefault="00E32C89" w:rsidP="00E32C8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8E3393">
              <w:rPr>
                <w:rFonts w:asciiTheme="minorHAnsi" w:hAnsiTheme="minorHAnsi" w:cstheme="minorHAnsi"/>
                <w:b/>
                <w:sz w:val="20"/>
                <w:szCs w:val="20"/>
              </w:rPr>
              <w:t>65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057AB55" w14:textId="3EF64EE8" w:rsidR="00E32C89" w:rsidRPr="008E3393" w:rsidRDefault="00E32C89" w:rsidP="00E32C8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8E3393">
              <w:rPr>
                <w:rFonts w:asciiTheme="minorHAnsi" w:hAnsiTheme="minorHAnsi" w:cstheme="minorHAnsi"/>
                <w:b/>
                <w:sz w:val="20"/>
                <w:szCs w:val="20"/>
              </w:rPr>
              <w:t>95</w:t>
            </w:r>
          </w:p>
        </w:tc>
      </w:tr>
      <w:tr w:rsidR="00E32C89" w:rsidRPr="008E3393" w14:paraId="66AA4784" w14:textId="77777777" w:rsidTr="00A5532D">
        <w:trPr>
          <w:trHeight w:val="282"/>
          <w:jc w:val="center"/>
        </w:trPr>
        <w:tc>
          <w:tcPr>
            <w:tcW w:w="5499" w:type="dxa"/>
          </w:tcPr>
          <w:p w14:paraId="7F904AC2" w14:textId="77777777" w:rsidR="00E32C89" w:rsidRPr="008E3393" w:rsidRDefault="00E32C89" w:rsidP="00E32C89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8E3393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Przygotowanie do wykładu*</w:t>
            </w:r>
          </w:p>
        </w:tc>
        <w:tc>
          <w:tcPr>
            <w:tcW w:w="2172" w:type="dxa"/>
            <w:vAlign w:val="center"/>
          </w:tcPr>
          <w:p w14:paraId="5D90F1D5" w14:textId="0A3DEAE8" w:rsidR="00E32C89" w:rsidRPr="008E3393" w:rsidRDefault="00E32C89" w:rsidP="00E32C8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8E3393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2173" w:type="dxa"/>
            <w:vAlign w:val="center"/>
          </w:tcPr>
          <w:p w14:paraId="1C9A4DE0" w14:textId="467E16E3" w:rsidR="00E32C89" w:rsidRPr="008E3393" w:rsidRDefault="008E3393" w:rsidP="00E32C8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8E3393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E32C89" w:rsidRPr="008E3393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</w:tr>
      <w:tr w:rsidR="00E32C89" w:rsidRPr="008E3393" w14:paraId="5F800A46" w14:textId="77777777" w:rsidTr="00A5532D">
        <w:trPr>
          <w:trHeight w:val="285"/>
          <w:jc w:val="center"/>
        </w:trPr>
        <w:tc>
          <w:tcPr>
            <w:tcW w:w="5499" w:type="dxa"/>
          </w:tcPr>
          <w:p w14:paraId="2D867530" w14:textId="26480D73" w:rsidR="00E32C89" w:rsidRPr="008E3393" w:rsidRDefault="00E32C89" w:rsidP="00E32C89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8E3393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Przygotowanie do ćwicze</w:t>
            </w:r>
            <w:r w:rsidR="008E3393" w:rsidRPr="008E3393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ń</w:t>
            </w:r>
          </w:p>
        </w:tc>
        <w:tc>
          <w:tcPr>
            <w:tcW w:w="2172" w:type="dxa"/>
            <w:vAlign w:val="center"/>
          </w:tcPr>
          <w:p w14:paraId="1A4A6AF0" w14:textId="60003BA9" w:rsidR="00E32C89" w:rsidRPr="008E3393" w:rsidRDefault="00E32C89" w:rsidP="00E32C8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8E3393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2173" w:type="dxa"/>
            <w:vAlign w:val="center"/>
          </w:tcPr>
          <w:p w14:paraId="33F52B04" w14:textId="3BE66164" w:rsidR="00E32C89" w:rsidRPr="008E3393" w:rsidRDefault="008E3393" w:rsidP="00E32C8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8E3393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</w:tr>
      <w:tr w:rsidR="00E32C89" w:rsidRPr="008E3393" w14:paraId="50E56672" w14:textId="77777777" w:rsidTr="00A5532D">
        <w:trPr>
          <w:trHeight w:val="282"/>
          <w:jc w:val="center"/>
        </w:trPr>
        <w:tc>
          <w:tcPr>
            <w:tcW w:w="5499" w:type="dxa"/>
          </w:tcPr>
          <w:p w14:paraId="4E1706C1" w14:textId="77777777" w:rsidR="00E32C89" w:rsidRPr="008E3393" w:rsidRDefault="00E32C89" w:rsidP="00E32C89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8E3393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Przygotowanie do egzaminu/kolokwium*</w:t>
            </w:r>
          </w:p>
        </w:tc>
        <w:tc>
          <w:tcPr>
            <w:tcW w:w="2172" w:type="dxa"/>
            <w:vAlign w:val="center"/>
          </w:tcPr>
          <w:p w14:paraId="646B0675" w14:textId="36399A9F" w:rsidR="00E32C89" w:rsidRPr="008E3393" w:rsidRDefault="00E32C89" w:rsidP="00E32C8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8E3393">
              <w:rPr>
                <w:rFonts w:asciiTheme="minorHAnsi" w:hAnsiTheme="minorHAnsi" w:cstheme="minorHAnsi"/>
                <w:sz w:val="20"/>
                <w:szCs w:val="20"/>
              </w:rPr>
              <w:t>25</w:t>
            </w:r>
          </w:p>
        </w:tc>
        <w:tc>
          <w:tcPr>
            <w:tcW w:w="2173" w:type="dxa"/>
            <w:vAlign w:val="center"/>
          </w:tcPr>
          <w:p w14:paraId="78E3A95E" w14:textId="0B7F1870" w:rsidR="00E32C89" w:rsidRPr="008E3393" w:rsidRDefault="008E3393" w:rsidP="00E32C8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8E3393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</w:tr>
      <w:tr w:rsidR="00E32C89" w:rsidRPr="008E3393" w14:paraId="4F448139" w14:textId="77777777" w:rsidTr="00A5532D">
        <w:trPr>
          <w:trHeight w:val="285"/>
          <w:jc w:val="center"/>
        </w:trPr>
        <w:tc>
          <w:tcPr>
            <w:tcW w:w="5499" w:type="dxa"/>
          </w:tcPr>
          <w:p w14:paraId="0B980174" w14:textId="77777777" w:rsidR="00E32C89" w:rsidRPr="008E3393" w:rsidRDefault="00E32C89" w:rsidP="00E32C89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8E3393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lastRenderedPageBreak/>
              <w:t>Zebranie materiałów do projektu, kwerenda internetowa*</w:t>
            </w:r>
          </w:p>
        </w:tc>
        <w:tc>
          <w:tcPr>
            <w:tcW w:w="2172" w:type="dxa"/>
            <w:vAlign w:val="center"/>
          </w:tcPr>
          <w:p w14:paraId="617C710B" w14:textId="675BBC46" w:rsidR="00E32C89" w:rsidRPr="008E3393" w:rsidRDefault="00E32C89" w:rsidP="00E32C8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8E3393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2173" w:type="dxa"/>
            <w:vAlign w:val="center"/>
          </w:tcPr>
          <w:p w14:paraId="7E098BC8" w14:textId="4552AF68" w:rsidR="00E32C89" w:rsidRPr="008E3393" w:rsidRDefault="00E32C89" w:rsidP="00E32C8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8E3393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</w:tr>
      <w:tr w:rsidR="00E32C89" w:rsidRPr="008E3393" w14:paraId="297CD66F" w14:textId="77777777" w:rsidTr="00A5532D">
        <w:trPr>
          <w:trHeight w:val="282"/>
          <w:jc w:val="center"/>
        </w:trPr>
        <w:tc>
          <w:tcPr>
            <w:tcW w:w="5499" w:type="dxa"/>
          </w:tcPr>
          <w:p w14:paraId="121E546E" w14:textId="77777777" w:rsidR="00E32C89" w:rsidRPr="008E3393" w:rsidRDefault="00E32C89" w:rsidP="00E32C89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8E3393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Opracowanie prezentacji multimedialnej*</w:t>
            </w:r>
          </w:p>
        </w:tc>
        <w:tc>
          <w:tcPr>
            <w:tcW w:w="2172" w:type="dxa"/>
            <w:vAlign w:val="center"/>
          </w:tcPr>
          <w:p w14:paraId="3099C8F1" w14:textId="10200ACA" w:rsidR="00E32C89" w:rsidRPr="008E3393" w:rsidRDefault="00E32C89" w:rsidP="00E32C8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8E3393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2173" w:type="dxa"/>
            <w:vAlign w:val="center"/>
          </w:tcPr>
          <w:p w14:paraId="16BE9C3F" w14:textId="384AB156" w:rsidR="00E32C89" w:rsidRPr="008E3393" w:rsidRDefault="00E32C89" w:rsidP="00E32C8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8E3393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</w:tr>
      <w:tr w:rsidR="00E32C89" w:rsidRPr="008E3393" w14:paraId="3E11FC9D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37E5287" w14:textId="77777777" w:rsidR="00E32C89" w:rsidRPr="008E3393" w:rsidRDefault="00E32C89" w:rsidP="00E32C89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</w:pPr>
            <w:r w:rsidRPr="008E3393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030BDD6" w14:textId="248214CC" w:rsidR="00E32C89" w:rsidRPr="008E3393" w:rsidRDefault="00E32C89" w:rsidP="00E32C8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8E3393">
              <w:rPr>
                <w:rFonts w:asciiTheme="minorHAnsi" w:hAnsiTheme="minorHAnsi" w:cstheme="minorHAnsi"/>
                <w:b/>
                <w:sz w:val="20"/>
                <w:szCs w:val="20"/>
              </w:rPr>
              <w:t>125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8EFAECF" w14:textId="2D64A6CF" w:rsidR="00E32C89" w:rsidRPr="008E3393" w:rsidRDefault="00E32C89" w:rsidP="00E32C8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8E3393">
              <w:rPr>
                <w:rFonts w:asciiTheme="minorHAnsi" w:hAnsiTheme="minorHAnsi" w:cstheme="minorHAnsi"/>
                <w:b/>
                <w:sz w:val="20"/>
                <w:szCs w:val="20"/>
              </w:rPr>
              <w:t>125</w:t>
            </w:r>
          </w:p>
        </w:tc>
      </w:tr>
      <w:tr w:rsidR="00E32C89" w:rsidRPr="008E3393" w14:paraId="38FC3F92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14DC77" w14:textId="74BCF335" w:rsidR="00E32C89" w:rsidRPr="008E3393" w:rsidRDefault="00E32C89" w:rsidP="00E32C89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</w:pPr>
            <w:r w:rsidRPr="008E3393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PUNKTY ECTS za przedmiot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25A9B5E" w14:textId="09601EBB" w:rsidR="00E32C89" w:rsidRPr="008E3393" w:rsidRDefault="00E32C89" w:rsidP="00E32C8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8E3393"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90752B2" w14:textId="4787A301" w:rsidR="00E32C89" w:rsidRPr="008E3393" w:rsidRDefault="00E32C89" w:rsidP="00E32C8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8E3393"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</w:p>
        </w:tc>
      </w:tr>
    </w:tbl>
    <w:p w14:paraId="721794ED" w14:textId="77777777" w:rsidR="00E32C89" w:rsidRPr="008E3393" w:rsidRDefault="00896E3C" w:rsidP="00E32C89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8E3393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0EF3C84C" w14:textId="6E208EEA" w:rsidR="00896E3C" w:rsidRPr="008E3393" w:rsidRDefault="00896E3C" w:rsidP="00E32C89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8E3393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 xml:space="preserve">Przyjmuję do realizacji </w:t>
      </w:r>
      <w:r w:rsidRPr="008E3393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8E3393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8E3393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8E3393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8E3393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49311F0" w14:textId="1A377F20" w:rsidR="00896E3C" w:rsidRPr="008E3393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0"/>
          <w:szCs w:val="20"/>
        </w:rPr>
      </w:pPr>
      <w:bookmarkStart w:id="1" w:name="_GoBack"/>
      <w:bookmarkEnd w:id="1"/>
      <w:r w:rsidRPr="008E3393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………………………………………………………………………………………………………………………</w:t>
      </w:r>
      <w:r w:rsidRPr="008E3393">
        <w:rPr>
          <w:rFonts w:asciiTheme="minorHAnsi" w:hAnsiTheme="minorHAnsi" w:cstheme="minorHAnsi"/>
          <w:iCs/>
          <w:sz w:val="20"/>
          <w:szCs w:val="20"/>
        </w:rPr>
        <w:t>…………………..</w:t>
      </w:r>
    </w:p>
    <w:sectPr w:rsidR="00896E3C" w:rsidRPr="008E3393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FD50007" w16cex:dateUtc="2026-04-20T11:35:00Z"/>
  <w16cex:commentExtensible w16cex:durableId="08190456" w16cex:dateUtc="2026-04-20T11:51:00Z"/>
  <w16cex:commentExtensible w16cex:durableId="51CB9564" w16cex:dateUtc="2026-04-20T11:51:00Z"/>
  <w16cex:commentExtensible w16cex:durableId="76858606" w16cex:dateUtc="2026-04-20T11:5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0422899" w16cid:durableId="4FD50007"/>
  <w16cid:commentId w16cid:paraId="3345B4D4" w16cid:durableId="08190456"/>
  <w16cid:commentId w16cid:paraId="01125312" w16cid:durableId="51CB9564"/>
  <w16cid:commentId w16cid:paraId="4BB55E9C" w16cid:durableId="76858606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6EC29EE"/>
    <w:multiLevelType w:val="hybridMultilevel"/>
    <w:tmpl w:val="70BC6D8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18BF07AC"/>
    <w:multiLevelType w:val="hybridMultilevel"/>
    <w:tmpl w:val="CF1CED42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5ED4146"/>
    <w:multiLevelType w:val="hybridMultilevel"/>
    <w:tmpl w:val="31F4E11C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3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4" w15:restartNumberingAfterBreak="0">
    <w:nsid w:val="2D873E55"/>
    <w:multiLevelType w:val="hybridMultilevel"/>
    <w:tmpl w:val="240E76BC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6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4F00B9"/>
    <w:multiLevelType w:val="hybridMultilevel"/>
    <w:tmpl w:val="F05EF78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1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22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4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5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7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8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9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2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3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4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5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6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7" w15:restartNumberingAfterBreak="0">
    <w:nsid w:val="757E2B7E"/>
    <w:multiLevelType w:val="hybridMultilevel"/>
    <w:tmpl w:val="9B9E92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997439"/>
    <w:multiLevelType w:val="hybridMultilevel"/>
    <w:tmpl w:val="111A6714"/>
    <w:lvl w:ilvl="0" w:tplc="E48203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0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1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>
    <w:abstractNumId w:val="36"/>
  </w:num>
  <w:num w:numId="2">
    <w:abstractNumId w:val="5"/>
  </w:num>
  <w:num w:numId="3">
    <w:abstractNumId w:val="21"/>
  </w:num>
  <w:num w:numId="4">
    <w:abstractNumId w:val="39"/>
  </w:num>
  <w:num w:numId="5">
    <w:abstractNumId w:val="3"/>
  </w:num>
  <w:num w:numId="6">
    <w:abstractNumId w:val="35"/>
  </w:num>
  <w:num w:numId="7">
    <w:abstractNumId w:val="12"/>
  </w:num>
  <w:num w:numId="8">
    <w:abstractNumId w:val="20"/>
  </w:num>
  <w:num w:numId="9">
    <w:abstractNumId w:val="8"/>
  </w:num>
  <w:num w:numId="10">
    <w:abstractNumId w:val="27"/>
  </w:num>
  <w:num w:numId="11">
    <w:abstractNumId w:val="28"/>
  </w:num>
  <w:num w:numId="12">
    <w:abstractNumId w:val="34"/>
  </w:num>
  <w:num w:numId="13">
    <w:abstractNumId w:val="14"/>
  </w:num>
  <w:num w:numId="14">
    <w:abstractNumId w:val="31"/>
  </w:num>
  <w:num w:numId="15">
    <w:abstractNumId w:val="33"/>
  </w:num>
  <w:num w:numId="16">
    <w:abstractNumId w:val="32"/>
  </w:num>
  <w:num w:numId="17">
    <w:abstractNumId w:val="23"/>
  </w:num>
  <w:num w:numId="18">
    <w:abstractNumId w:val="10"/>
  </w:num>
  <w:num w:numId="19">
    <w:abstractNumId w:val="15"/>
  </w:num>
  <w:num w:numId="20">
    <w:abstractNumId w:val="2"/>
  </w:num>
  <w:num w:numId="21">
    <w:abstractNumId w:val="24"/>
  </w:num>
  <w:num w:numId="22">
    <w:abstractNumId w:val="26"/>
  </w:num>
  <w:num w:numId="23">
    <w:abstractNumId w:val="0"/>
  </w:num>
  <w:num w:numId="24">
    <w:abstractNumId w:val="40"/>
  </w:num>
  <w:num w:numId="25">
    <w:abstractNumId w:val="13"/>
  </w:num>
  <w:num w:numId="26">
    <w:abstractNumId w:val="22"/>
  </w:num>
  <w:num w:numId="27">
    <w:abstractNumId w:val="41"/>
  </w:num>
  <w:num w:numId="28">
    <w:abstractNumId w:val="16"/>
  </w:num>
  <w:num w:numId="29">
    <w:abstractNumId w:val="30"/>
  </w:num>
  <w:num w:numId="30">
    <w:abstractNumId w:val="7"/>
  </w:num>
  <w:num w:numId="31">
    <w:abstractNumId w:val="19"/>
  </w:num>
  <w:num w:numId="32">
    <w:abstractNumId w:val="25"/>
  </w:num>
  <w:num w:numId="33">
    <w:abstractNumId w:val="4"/>
  </w:num>
  <w:num w:numId="34">
    <w:abstractNumId w:val="17"/>
  </w:num>
  <w:num w:numId="35">
    <w:abstractNumId w:val="9"/>
  </w:num>
  <w:num w:numId="36">
    <w:abstractNumId w:val="29"/>
  </w:num>
  <w:num w:numId="37">
    <w:abstractNumId w:val="18"/>
  </w:num>
  <w:num w:numId="38">
    <w:abstractNumId w:val="37"/>
  </w:num>
  <w:num w:numId="39">
    <w:abstractNumId w:val="11"/>
  </w:num>
  <w:num w:numId="40">
    <w:abstractNumId w:val="1"/>
  </w:num>
  <w:num w:numId="41">
    <w:abstractNumId w:val="6"/>
  </w:num>
  <w:num w:numId="42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6C5"/>
    <w:rsid w:val="00025B2D"/>
    <w:rsid w:val="00040C7C"/>
    <w:rsid w:val="00053608"/>
    <w:rsid w:val="000657F2"/>
    <w:rsid w:val="000706A4"/>
    <w:rsid w:val="0007138A"/>
    <w:rsid w:val="000746C5"/>
    <w:rsid w:val="000800D0"/>
    <w:rsid w:val="000A7943"/>
    <w:rsid w:val="000D4346"/>
    <w:rsid w:val="000F5265"/>
    <w:rsid w:val="00104870"/>
    <w:rsid w:val="00104F8D"/>
    <w:rsid w:val="001106DC"/>
    <w:rsid w:val="001373A5"/>
    <w:rsid w:val="00145EC7"/>
    <w:rsid w:val="001D18A7"/>
    <w:rsid w:val="001D511D"/>
    <w:rsid w:val="001E0ADE"/>
    <w:rsid w:val="001E7B5A"/>
    <w:rsid w:val="00204C4C"/>
    <w:rsid w:val="002401BA"/>
    <w:rsid w:val="0027397F"/>
    <w:rsid w:val="00341AC4"/>
    <w:rsid w:val="0034602B"/>
    <w:rsid w:val="003622B2"/>
    <w:rsid w:val="00363F81"/>
    <w:rsid w:val="003B55C2"/>
    <w:rsid w:val="003B6F34"/>
    <w:rsid w:val="003D038D"/>
    <w:rsid w:val="003D5C56"/>
    <w:rsid w:val="003E0703"/>
    <w:rsid w:val="00402BCD"/>
    <w:rsid w:val="00406793"/>
    <w:rsid w:val="00421C9E"/>
    <w:rsid w:val="004256BE"/>
    <w:rsid w:val="00436303"/>
    <w:rsid w:val="004443B6"/>
    <w:rsid w:val="0044577E"/>
    <w:rsid w:val="004501ED"/>
    <w:rsid w:val="004838B3"/>
    <w:rsid w:val="004A241A"/>
    <w:rsid w:val="004B30D1"/>
    <w:rsid w:val="004C2D66"/>
    <w:rsid w:val="004E017B"/>
    <w:rsid w:val="004F47E5"/>
    <w:rsid w:val="00513674"/>
    <w:rsid w:val="00522DED"/>
    <w:rsid w:val="005261BD"/>
    <w:rsid w:val="005363F3"/>
    <w:rsid w:val="00543BC4"/>
    <w:rsid w:val="00566B57"/>
    <w:rsid w:val="005705BE"/>
    <w:rsid w:val="00571CD4"/>
    <w:rsid w:val="005769E7"/>
    <w:rsid w:val="005D2A79"/>
    <w:rsid w:val="005D3330"/>
    <w:rsid w:val="005D3DF3"/>
    <w:rsid w:val="005E156F"/>
    <w:rsid w:val="005E2756"/>
    <w:rsid w:val="005F0097"/>
    <w:rsid w:val="005F3556"/>
    <w:rsid w:val="00621E17"/>
    <w:rsid w:val="00625795"/>
    <w:rsid w:val="00635E40"/>
    <w:rsid w:val="00654EA0"/>
    <w:rsid w:val="0067260F"/>
    <w:rsid w:val="006A0C6B"/>
    <w:rsid w:val="006C5000"/>
    <w:rsid w:val="006D764F"/>
    <w:rsid w:val="006E60C3"/>
    <w:rsid w:val="006F029C"/>
    <w:rsid w:val="00725F8A"/>
    <w:rsid w:val="00745543"/>
    <w:rsid w:val="00775AF1"/>
    <w:rsid w:val="007B605E"/>
    <w:rsid w:val="007C3DBD"/>
    <w:rsid w:val="007F71DB"/>
    <w:rsid w:val="00834C51"/>
    <w:rsid w:val="00862E0A"/>
    <w:rsid w:val="00896E3C"/>
    <w:rsid w:val="008B336A"/>
    <w:rsid w:val="008E3393"/>
    <w:rsid w:val="00906C25"/>
    <w:rsid w:val="009109EC"/>
    <w:rsid w:val="00913ECD"/>
    <w:rsid w:val="00937B44"/>
    <w:rsid w:val="00952870"/>
    <w:rsid w:val="0095606D"/>
    <w:rsid w:val="00957188"/>
    <w:rsid w:val="009C5192"/>
    <w:rsid w:val="009D2D35"/>
    <w:rsid w:val="009D3E96"/>
    <w:rsid w:val="009D44FA"/>
    <w:rsid w:val="00A37682"/>
    <w:rsid w:val="00A376DE"/>
    <w:rsid w:val="00A5532D"/>
    <w:rsid w:val="00A6684F"/>
    <w:rsid w:val="00A713B4"/>
    <w:rsid w:val="00AB3480"/>
    <w:rsid w:val="00AB6E40"/>
    <w:rsid w:val="00AE4328"/>
    <w:rsid w:val="00AF51E8"/>
    <w:rsid w:val="00AF7E08"/>
    <w:rsid w:val="00B20F2C"/>
    <w:rsid w:val="00B36858"/>
    <w:rsid w:val="00B54F67"/>
    <w:rsid w:val="00B64890"/>
    <w:rsid w:val="00B6660E"/>
    <w:rsid w:val="00B72C78"/>
    <w:rsid w:val="00B877F7"/>
    <w:rsid w:val="00BB0629"/>
    <w:rsid w:val="00BE67AE"/>
    <w:rsid w:val="00C1154E"/>
    <w:rsid w:val="00C14619"/>
    <w:rsid w:val="00C51D09"/>
    <w:rsid w:val="00C62B71"/>
    <w:rsid w:val="00C74615"/>
    <w:rsid w:val="00CA3616"/>
    <w:rsid w:val="00CB604E"/>
    <w:rsid w:val="00CD4138"/>
    <w:rsid w:val="00CD60D3"/>
    <w:rsid w:val="00CF48D1"/>
    <w:rsid w:val="00D05AB2"/>
    <w:rsid w:val="00D85EF3"/>
    <w:rsid w:val="00D864ED"/>
    <w:rsid w:val="00D938BC"/>
    <w:rsid w:val="00DA28D5"/>
    <w:rsid w:val="00DB5D67"/>
    <w:rsid w:val="00DC34E7"/>
    <w:rsid w:val="00DD65E8"/>
    <w:rsid w:val="00DE1F53"/>
    <w:rsid w:val="00E113C0"/>
    <w:rsid w:val="00E17D02"/>
    <w:rsid w:val="00E32C89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EF2758"/>
    <w:rsid w:val="00F05892"/>
    <w:rsid w:val="00F114BE"/>
    <w:rsid w:val="00F24029"/>
    <w:rsid w:val="00F5109B"/>
    <w:rsid w:val="00F71386"/>
    <w:rsid w:val="00F75F6D"/>
    <w:rsid w:val="00F77856"/>
    <w:rsid w:val="00F93849"/>
    <w:rsid w:val="00FB2C0D"/>
    <w:rsid w:val="00FD380B"/>
    <w:rsid w:val="00FE128D"/>
    <w:rsid w:val="00FE6295"/>
    <w:rsid w:val="00FE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275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2756"/>
    <w:rPr>
      <w:rFonts w:ascii="Segoe UI" w:eastAsia="Times New Roman" w:hAnsi="Segoe UI" w:cs="Segoe UI"/>
      <w:sz w:val="18"/>
      <w:szCs w:val="18"/>
      <w:lang w:val="pl-PL" w:eastAsia="pl-PL" w:bidi="pl-PL"/>
    </w:rPr>
  </w:style>
  <w:style w:type="character" w:styleId="Hipercze">
    <w:name w:val="Hyperlink"/>
    <w:rsid w:val="005705BE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urtek@ujk.edu.pl" TargetMode="Externa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7999C5-8F7F-4EB2-A138-B9CC163BD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1721</Words>
  <Characters>10326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12023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Paweł Kurtek</cp:lastModifiedBy>
  <cp:revision>3</cp:revision>
  <cp:lastPrinted>2025-10-28T07:51:00Z</cp:lastPrinted>
  <dcterms:created xsi:type="dcterms:W3CDTF">2026-04-21T05:48:00Z</dcterms:created>
  <dcterms:modified xsi:type="dcterms:W3CDTF">2026-04-30T11:28:00Z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