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1BDF" w14:textId="4A4D01FB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 w:rsidRPr="00712915">
        <w:rPr>
          <w:rFonts w:ascii="Verdana" w:hAnsi="Verdana"/>
        </w:rPr>
        <w:t xml:space="preserve">HARMONOGRAM WSPARCIA </w:t>
      </w:r>
      <w:r w:rsidRPr="00712915">
        <w:rPr>
          <w:rFonts w:ascii="Verdana" w:hAnsi="Verdana"/>
        </w:rPr>
        <w:br/>
        <w:t xml:space="preserve">ZAJĘCIA WYRÓWNAWCZE </w:t>
      </w:r>
      <w:r w:rsidR="00231F50">
        <w:rPr>
          <w:rFonts w:ascii="Verdana" w:hAnsi="Verdana"/>
        </w:rPr>
        <w:br/>
      </w:r>
      <w:r w:rsidRPr="00712915">
        <w:rPr>
          <w:rFonts w:ascii="Verdana" w:hAnsi="Verdana"/>
        </w:rPr>
        <w:t xml:space="preserve">z </w:t>
      </w:r>
      <w:r w:rsidR="00231F50">
        <w:rPr>
          <w:rFonts w:ascii="Verdana" w:hAnsi="Verdana"/>
        </w:rPr>
        <w:t>lektoratu języka angielskiego</w:t>
      </w:r>
    </w:p>
    <w:p w14:paraId="4BB73831" w14:textId="77777777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Pr="00712915">
        <w:rPr>
          <w:rFonts w:ascii="Verdana" w:hAnsi="Verdana"/>
        </w:rPr>
        <w:t xml:space="preserve">la studentów i studentek kierunku </w:t>
      </w:r>
      <w:r>
        <w:rPr>
          <w:rFonts w:ascii="Verdana" w:hAnsi="Verdana"/>
        </w:rPr>
        <w:t>P</w:t>
      </w:r>
      <w:r w:rsidRPr="00712915">
        <w:rPr>
          <w:rFonts w:ascii="Verdana" w:hAnsi="Verdana"/>
        </w:rPr>
        <w:t>raca socjalna</w:t>
      </w:r>
    </w:p>
    <w:p w14:paraId="4EF38525" w14:textId="77777777" w:rsidR="00FF078D" w:rsidRPr="00272BEA" w:rsidRDefault="00FF078D" w:rsidP="00FF078D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F47B202" w14:textId="77777777" w:rsidR="00FF078D" w:rsidRPr="00272BEA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>Numer zadania i forma wsparcia</w:t>
      </w:r>
      <w:r>
        <w:rPr>
          <w:rFonts w:ascii="Verdana" w:hAnsi="Verdana"/>
          <w:sz w:val="24"/>
          <w:szCs w:val="24"/>
        </w:rPr>
        <w:t>:</w:t>
      </w:r>
    </w:p>
    <w:p w14:paraId="2C84E134" w14:textId="77777777" w:rsidR="00FF078D" w:rsidRPr="00272BEA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Zadanie nr 2. Zapobieganie przedwczesnemu kończeniu nauki na studiach wyższych – ZAJĘCIA WYRÓWNAWCZE/ ZAJĘCIA ROZWIJAJĄCE KOMPETENCJE CYFROWE dla studentów/</w:t>
      </w:r>
      <w:proofErr w:type="spellStart"/>
      <w:r w:rsidRPr="00272BEA">
        <w:rPr>
          <w:rFonts w:ascii="Verdana" w:hAnsi="Verdana" w:cs="Arial"/>
          <w:sz w:val="24"/>
          <w:szCs w:val="24"/>
        </w:rPr>
        <w:t>ek</w:t>
      </w:r>
      <w:proofErr w:type="spellEnd"/>
      <w:r w:rsidRPr="00272BEA">
        <w:rPr>
          <w:rFonts w:ascii="Verdana" w:hAnsi="Verdana" w:cs="Arial"/>
          <w:sz w:val="24"/>
          <w:szCs w:val="24"/>
        </w:rPr>
        <w:t xml:space="preserve"> I r.</w:t>
      </w:r>
    </w:p>
    <w:p w14:paraId="00C03FB7" w14:textId="77777777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 zajęć:</w:t>
      </w:r>
    </w:p>
    <w:p w14:paraId="6A590F51" w14:textId="77777777" w:rsidR="00FF078D" w:rsidRPr="00272BEA" w:rsidRDefault="00FF078D" w:rsidP="00FF078D">
      <w:pPr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stacjonarnie</w:t>
      </w:r>
    </w:p>
    <w:p w14:paraId="632657B6" w14:textId="77777777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 xml:space="preserve">Prowadząca: </w:t>
      </w:r>
    </w:p>
    <w:p w14:paraId="75AD8D56" w14:textId="0BB194E6" w:rsidR="00FF078D" w:rsidRDefault="00231F50" w:rsidP="00FF078D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 w:val="0"/>
          <w:sz w:val="24"/>
          <w:szCs w:val="24"/>
        </w:rPr>
        <w:t>Mgr Elżbieta Stępniewska-Dworak</w:t>
      </w:r>
    </w:p>
    <w:p w14:paraId="02103022" w14:textId="77777777" w:rsidR="00FF078D" w:rsidRPr="00712915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712915">
        <w:rPr>
          <w:rFonts w:ascii="Verdana" w:hAnsi="Verdana"/>
          <w:sz w:val="24"/>
          <w:szCs w:val="24"/>
        </w:rPr>
        <w:t>Miejsce:</w:t>
      </w:r>
    </w:p>
    <w:p w14:paraId="0069AB4B" w14:textId="2BD174E3" w:rsidR="00C31D17" w:rsidRDefault="00FF078D" w:rsidP="00FF0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Wydział Pedagogiki i Psychologii Uniwersytetu Jana Kochanowskiego w Kielcach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ul. Krakowska 11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 xml:space="preserve">25-029 Kielce </w:t>
      </w:r>
    </w:p>
    <w:p w14:paraId="7E6EF244" w14:textId="77777777" w:rsidR="00FF078D" w:rsidRPr="00FF078D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3400"/>
        <w:gridCol w:w="1985"/>
        <w:gridCol w:w="1984"/>
      </w:tblGrid>
      <w:tr w:rsidR="009F4C61" w:rsidRPr="00C31D17" w14:paraId="147BEF53" w14:textId="7027BA10" w:rsidTr="009F4C61">
        <w:trPr>
          <w:trHeight w:val="518"/>
        </w:trPr>
        <w:tc>
          <w:tcPr>
            <w:tcW w:w="2265" w:type="dxa"/>
            <w:vAlign w:val="center"/>
          </w:tcPr>
          <w:p w14:paraId="41ED1076" w14:textId="131FB155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400" w:type="dxa"/>
            <w:vAlign w:val="center"/>
          </w:tcPr>
          <w:p w14:paraId="3E9D52DD" w14:textId="58490C98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Czas trwania</w:t>
            </w:r>
          </w:p>
        </w:tc>
        <w:tc>
          <w:tcPr>
            <w:tcW w:w="1985" w:type="dxa"/>
            <w:vAlign w:val="center"/>
          </w:tcPr>
          <w:p w14:paraId="3480B384" w14:textId="7395E032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14:paraId="3F19E7FB" w14:textId="5FE55EE0" w:rsidR="009F4C61" w:rsidRPr="00C31D17" w:rsidRDefault="009F4C61" w:rsidP="009F4C61">
            <w:pPr>
              <w:spacing w:after="160" w:line="259" w:lineRule="auto"/>
            </w:pPr>
            <w:r>
              <w:rPr>
                <w:rFonts w:ascii="Verdana" w:hAnsi="Verdana" w:cs="Arial"/>
                <w:b/>
                <w:sz w:val="24"/>
                <w:szCs w:val="24"/>
              </w:rPr>
              <w:t>Kierunek</w:t>
            </w:r>
          </w:p>
        </w:tc>
      </w:tr>
      <w:tr w:rsidR="00FB70A9" w:rsidRPr="00FB70A9" w14:paraId="1AB334C9" w14:textId="726949F7" w:rsidTr="00231F50">
        <w:trPr>
          <w:trHeight w:val="1242"/>
        </w:trPr>
        <w:tc>
          <w:tcPr>
            <w:tcW w:w="2265" w:type="dxa"/>
            <w:vAlign w:val="center"/>
          </w:tcPr>
          <w:p w14:paraId="65328FB6" w14:textId="7C249695" w:rsidR="009F4C61" w:rsidRPr="00FB70A9" w:rsidRDefault="00A32598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D76F7A">
              <w:rPr>
                <w:rFonts w:ascii="Arial" w:hAnsi="Arial" w:cs="Arial"/>
                <w:sz w:val="24"/>
                <w:szCs w:val="24"/>
              </w:rPr>
              <w:t>.05</w:t>
            </w:r>
            <w:r w:rsidR="009F4C61" w:rsidRPr="00FB70A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400" w:type="dxa"/>
            <w:vAlign w:val="center"/>
          </w:tcPr>
          <w:p w14:paraId="23E62D53" w14:textId="77777777" w:rsidR="00302254" w:rsidRDefault="00302254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15.45-19.00 </w:t>
            </w:r>
          </w:p>
          <w:p w14:paraId="5FC03160" w14:textId="002EF128" w:rsidR="009F4C61" w:rsidRPr="00FB70A9" w:rsidRDefault="00302254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 przerwą 15 min)</w:t>
            </w:r>
          </w:p>
        </w:tc>
        <w:tc>
          <w:tcPr>
            <w:tcW w:w="1985" w:type="dxa"/>
            <w:vAlign w:val="center"/>
          </w:tcPr>
          <w:p w14:paraId="6B331E2B" w14:textId="1D990A3E" w:rsidR="009F4C61" w:rsidRPr="00FB70A9" w:rsidRDefault="00D76F7A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F4C61" w:rsidRPr="00FB70A9">
              <w:rPr>
                <w:rFonts w:ascii="Arial" w:hAnsi="Arial" w:cs="Arial"/>
                <w:sz w:val="24"/>
                <w:szCs w:val="24"/>
              </w:rPr>
              <w:t>h</w:t>
            </w:r>
            <w:r w:rsidR="0046538C" w:rsidRPr="00FB7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0A9" w:rsidRPr="00FB70A9">
              <w:rPr>
                <w:rFonts w:ascii="Arial" w:hAnsi="Arial" w:cs="Arial"/>
                <w:sz w:val="24"/>
                <w:szCs w:val="24"/>
              </w:rPr>
              <w:t>–</w:t>
            </w:r>
            <w:r w:rsidR="0046538C" w:rsidRPr="00FB7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0A9" w:rsidRPr="00FB70A9">
              <w:rPr>
                <w:rFonts w:ascii="Arial" w:hAnsi="Arial" w:cs="Arial"/>
                <w:sz w:val="24"/>
                <w:szCs w:val="24"/>
              </w:rPr>
              <w:t xml:space="preserve">sala </w:t>
            </w:r>
            <w:r w:rsidR="0046538C" w:rsidRPr="00FB70A9">
              <w:rPr>
                <w:rFonts w:ascii="Arial" w:hAnsi="Arial" w:cs="Arial"/>
                <w:sz w:val="24"/>
                <w:szCs w:val="24"/>
              </w:rPr>
              <w:t>1</w:t>
            </w:r>
            <w:r w:rsidR="0030225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14:paraId="4C478C87" w14:textId="6FE7045C" w:rsidR="009F4C61" w:rsidRPr="00FB70A9" w:rsidRDefault="009F4C61" w:rsidP="00231F50">
            <w:pPr>
              <w:spacing w:after="160" w:line="259" w:lineRule="auto"/>
              <w:jc w:val="center"/>
            </w:pPr>
            <w:r w:rsidRPr="00FB70A9"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  <w:tr w:rsidR="00F952DB" w:rsidRPr="00FB70A9" w14:paraId="67196BB4" w14:textId="77777777" w:rsidTr="00231F50">
        <w:trPr>
          <w:trHeight w:val="1242"/>
        </w:trPr>
        <w:tc>
          <w:tcPr>
            <w:tcW w:w="2265" w:type="dxa"/>
            <w:vAlign w:val="center"/>
          </w:tcPr>
          <w:p w14:paraId="06FAA3B5" w14:textId="6DBD3F14" w:rsidR="00F952DB" w:rsidRPr="00FB70A9" w:rsidRDefault="00D76F7A" w:rsidP="00F952D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12.05.</w:t>
            </w:r>
            <w:r w:rsidR="00F952DB" w:rsidRPr="00FB70A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400" w:type="dxa"/>
            <w:vAlign w:val="center"/>
          </w:tcPr>
          <w:p w14:paraId="276BE347" w14:textId="77777777" w:rsidR="00302254" w:rsidRDefault="00D76F7A" w:rsidP="00F952D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9.00-12.15</w:t>
            </w:r>
          </w:p>
          <w:p w14:paraId="5866FBC9" w14:textId="5EB6D73B" w:rsidR="00F952DB" w:rsidRPr="00FB70A9" w:rsidRDefault="00302254" w:rsidP="00F952D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254">
              <w:rPr>
                <w:rFonts w:ascii="Arial" w:hAnsi="Arial" w:cs="Arial"/>
                <w:sz w:val="24"/>
                <w:szCs w:val="24"/>
              </w:rPr>
              <w:t>(z przerwą 15 min)</w:t>
            </w:r>
          </w:p>
        </w:tc>
        <w:tc>
          <w:tcPr>
            <w:tcW w:w="1985" w:type="dxa"/>
            <w:vAlign w:val="center"/>
          </w:tcPr>
          <w:p w14:paraId="01D63C0A" w14:textId="274EBB0F" w:rsidR="00F952DB" w:rsidRPr="00FB70A9" w:rsidRDefault="00D76F7A" w:rsidP="00F952D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952DB" w:rsidRPr="00FB70A9">
              <w:rPr>
                <w:rFonts w:ascii="Arial" w:hAnsi="Arial" w:cs="Arial"/>
                <w:sz w:val="24"/>
                <w:szCs w:val="24"/>
              </w:rPr>
              <w:t xml:space="preserve"> h – sala</w:t>
            </w:r>
            <w:r w:rsidR="00F952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DB" w:rsidRPr="00FB70A9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12C9E9C2" w14:textId="659AF12D" w:rsidR="00F952DB" w:rsidRPr="00FB70A9" w:rsidRDefault="00F952DB" w:rsidP="00F952DB">
            <w:pPr>
              <w:spacing w:after="160" w:line="259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FB70A9"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  <w:tr w:rsidR="00971ED0" w:rsidRPr="00971ED0" w14:paraId="015E50B2" w14:textId="77777777" w:rsidTr="00231F50">
        <w:trPr>
          <w:trHeight w:val="1242"/>
        </w:trPr>
        <w:tc>
          <w:tcPr>
            <w:tcW w:w="2265" w:type="dxa"/>
            <w:vAlign w:val="center"/>
          </w:tcPr>
          <w:p w14:paraId="42076836" w14:textId="3671C440" w:rsidR="00F952DB" w:rsidRPr="00971ED0" w:rsidRDefault="00971ED0" w:rsidP="00F952D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ED0">
              <w:rPr>
                <w:rFonts w:ascii="Arial" w:hAnsi="Arial" w:cs="Arial"/>
                <w:sz w:val="24"/>
                <w:szCs w:val="24"/>
              </w:rPr>
              <w:t>05.06.</w:t>
            </w:r>
            <w:r w:rsidR="00F952DB" w:rsidRPr="00971ED0">
              <w:rPr>
                <w:rFonts w:ascii="Arial" w:hAnsi="Arial" w:cs="Arial"/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  <w:tc>
          <w:tcPr>
            <w:tcW w:w="3400" w:type="dxa"/>
            <w:vAlign w:val="center"/>
          </w:tcPr>
          <w:p w14:paraId="3135C479" w14:textId="12ED06A4" w:rsidR="00F952DB" w:rsidRPr="00971ED0" w:rsidRDefault="00971ED0" w:rsidP="00F952D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ED0">
              <w:rPr>
                <w:rFonts w:ascii="Arial" w:hAnsi="Arial" w:cs="Arial"/>
                <w:sz w:val="24"/>
                <w:szCs w:val="24"/>
              </w:rPr>
              <w:t>13.00-14.30</w:t>
            </w:r>
          </w:p>
        </w:tc>
        <w:tc>
          <w:tcPr>
            <w:tcW w:w="1985" w:type="dxa"/>
            <w:vAlign w:val="center"/>
          </w:tcPr>
          <w:p w14:paraId="76BF1C29" w14:textId="575B66FC" w:rsidR="00F952DB" w:rsidRPr="00971ED0" w:rsidRDefault="00D76F7A" w:rsidP="00F952D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ED0">
              <w:rPr>
                <w:rFonts w:ascii="Arial" w:hAnsi="Arial" w:cs="Arial"/>
                <w:sz w:val="24"/>
                <w:szCs w:val="24"/>
              </w:rPr>
              <w:t>2</w:t>
            </w:r>
            <w:r w:rsidR="00F952DB" w:rsidRPr="00971ED0">
              <w:rPr>
                <w:rFonts w:ascii="Arial" w:hAnsi="Arial" w:cs="Arial"/>
                <w:sz w:val="24"/>
                <w:szCs w:val="24"/>
              </w:rPr>
              <w:t xml:space="preserve"> h – sala </w:t>
            </w:r>
            <w:r w:rsidR="00971ED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984" w:type="dxa"/>
            <w:vAlign w:val="center"/>
          </w:tcPr>
          <w:p w14:paraId="1CA858AB" w14:textId="3418C3D0" w:rsidR="00F952DB" w:rsidRPr="00971ED0" w:rsidRDefault="00F952DB" w:rsidP="00F952DB">
            <w:pPr>
              <w:spacing w:after="160" w:line="259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71ED0"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</w:tbl>
    <w:p w14:paraId="34D7DC68" w14:textId="4EF9C6DB" w:rsidR="00C31D17" w:rsidRDefault="00C31D17" w:rsidP="00771F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756580" w14:textId="4AA58648" w:rsidR="00706E9A" w:rsidRPr="00C31D17" w:rsidRDefault="00706E9A" w:rsidP="004553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06E9A" w:rsidRPr="00C31D17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FF87" w14:textId="77777777" w:rsidR="00985EA0" w:rsidRDefault="00985EA0">
      <w:pPr>
        <w:spacing w:after="0" w:line="240" w:lineRule="auto"/>
      </w:pPr>
      <w:r>
        <w:separator/>
      </w:r>
    </w:p>
  </w:endnote>
  <w:endnote w:type="continuationSeparator" w:id="0">
    <w:p w14:paraId="0D05FB12" w14:textId="77777777" w:rsidR="00985EA0" w:rsidRDefault="0098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726C7337" w:rsidR="006809CA" w:rsidRDefault="00F37C96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222E7045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Nazwa projektu: Kreator kariery - zbuduj swoją przyszłość zawodową z UJK w Kielcach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487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2F582F" wp14:editId="0187A056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ABF05A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F4541" w14:textId="77777777" w:rsidR="00985EA0" w:rsidRDefault="00985EA0">
      <w:pPr>
        <w:spacing w:after="0" w:line="240" w:lineRule="auto"/>
      </w:pPr>
      <w:r>
        <w:separator/>
      </w:r>
    </w:p>
  </w:footnote>
  <w:footnote w:type="continuationSeparator" w:id="0">
    <w:p w14:paraId="63FA2C7F" w14:textId="77777777" w:rsidR="00985EA0" w:rsidRDefault="0098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3FC7F2FC" w:rsidR="006809CA" w:rsidRDefault="00247B20" w:rsidP="00881FC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B255F3" wp14:editId="69EF680A">
          <wp:simplePos x="0" y="0"/>
          <wp:positionH relativeFrom="margin">
            <wp:posOffset>3741420</wp:posOffset>
          </wp:positionH>
          <wp:positionV relativeFrom="paragraph">
            <wp:posOffset>-26670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7"/>
  </w:num>
  <w:num w:numId="11">
    <w:abstractNumId w:val="10"/>
  </w:num>
  <w:num w:numId="12">
    <w:abstractNumId w:val="23"/>
  </w:num>
  <w:num w:numId="13">
    <w:abstractNumId w:val="11"/>
  </w:num>
  <w:num w:numId="14">
    <w:abstractNumId w:val="19"/>
  </w:num>
  <w:num w:numId="15">
    <w:abstractNumId w:val="22"/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  <w:num w:numId="20">
    <w:abstractNumId w:val="6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04A90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2947"/>
    <w:rsid w:val="00193039"/>
    <w:rsid w:val="00194FF5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3924"/>
    <w:rsid w:val="0022470A"/>
    <w:rsid w:val="00224756"/>
    <w:rsid w:val="00224C02"/>
    <w:rsid w:val="00231F50"/>
    <w:rsid w:val="00236293"/>
    <w:rsid w:val="002367A9"/>
    <w:rsid w:val="00237497"/>
    <w:rsid w:val="002424DE"/>
    <w:rsid w:val="00243FD7"/>
    <w:rsid w:val="00247B20"/>
    <w:rsid w:val="00251EC2"/>
    <w:rsid w:val="00253EA4"/>
    <w:rsid w:val="00260E8A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02254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1B2C"/>
    <w:rsid w:val="003F3431"/>
    <w:rsid w:val="003F425F"/>
    <w:rsid w:val="003F6E10"/>
    <w:rsid w:val="0040211D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314"/>
    <w:rsid w:val="00455CFE"/>
    <w:rsid w:val="00464462"/>
    <w:rsid w:val="0046538C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D06AB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7600C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06E9A"/>
    <w:rsid w:val="0071426E"/>
    <w:rsid w:val="00715FCD"/>
    <w:rsid w:val="0072357A"/>
    <w:rsid w:val="00724B47"/>
    <w:rsid w:val="00725F22"/>
    <w:rsid w:val="00755936"/>
    <w:rsid w:val="0076023B"/>
    <w:rsid w:val="00771FD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585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1ED0"/>
    <w:rsid w:val="00976961"/>
    <w:rsid w:val="00976CE4"/>
    <w:rsid w:val="00985EA0"/>
    <w:rsid w:val="00991DE0"/>
    <w:rsid w:val="0099201A"/>
    <w:rsid w:val="00992163"/>
    <w:rsid w:val="009A634C"/>
    <w:rsid w:val="009B0664"/>
    <w:rsid w:val="009B2B26"/>
    <w:rsid w:val="009B4294"/>
    <w:rsid w:val="009B771F"/>
    <w:rsid w:val="009C1014"/>
    <w:rsid w:val="009C51C1"/>
    <w:rsid w:val="009D283D"/>
    <w:rsid w:val="009D5F89"/>
    <w:rsid w:val="009E4C7E"/>
    <w:rsid w:val="009F3F0E"/>
    <w:rsid w:val="009F4C61"/>
    <w:rsid w:val="009F5F74"/>
    <w:rsid w:val="009F6278"/>
    <w:rsid w:val="009F77CD"/>
    <w:rsid w:val="00A10F86"/>
    <w:rsid w:val="00A11D6A"/>
    <w:rsid w:val="00A14580"/>
    <w:rsid w:val="00A23BA8"/>
    <w:rsid w:val="00A3259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253E"/>
    <w:rsid w:val="00A85BAA"/>
    <w:rsid w:val="00A927EE"/>
    <w:rsid w:val="00A95725"/>
    <w:rsid w:val="00AA156A"/>
    <w:rsid w:val="00AA1E40"/>
    <w:rsid w:val="00AA3BDA"/>
    <w:rsid w:val="00AA44EA"/>
    <w:rsid w:val="00AC2CA3"/>
    <w:rsid w:val="00AD527C"/>
    <w:rsid w:val="00AE1C2D"/>
    <w:rsid w:val="00AE6CF0"/>
    <w:rsid w:val="00AF034F"/>
    <w:rsid w:val="00B032C9"/>
    <w:rsid w:val="00B07AFB"/>
    <w:rsid w:val="00B12621"/>
    <w:rsid w:val="00B16D03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75982"/>
    <w:rsid w:val="00B82879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1D1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3ED1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76F7A"/>
    <w:rsid w:val="00D80962"/>
    <w:rsid w:val="00D86BEE"/>
    <w:rsid w:val="00D90373"/>
    <w:rsid w:val="00D95FED"/>
    <w:rsid w:val="00DA5308"/>
    <w:rsid w:val="00DB5CA6"/>
    <w:rsid w:val="00DC5239"/>
    <w:rsid w:val="00DD465B"/>
    <w:rsid w:val="00DE2161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65E36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58A6"/>
    <w:rsid w:val="00EE5C6C"/>
    <w:rsid w:val="00EF092E"/>
    <w:rsid w:val="00EF0F77"/>
    <w:rsid w:val="00EF5FDA"/>
    <w:rsid w:val="00EF6ABC"/>
    <w:rsid w:val="00F01E73"/>
    <w:rsid w:val="00F03A02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52DB"/>
    <w:rsid w:val="00F97A90"/>
    <w:rsid w:val="00FA4699"/>
    <w:rsid w:val="00FB70A9"/>
    <w:rsid w:val="00FC4EE7"/>
    <w:rsid w:val="00FC5AAA"/>
    <w:rsid w:val="00FC78BF"/>
    <w:rsid w:val="00FD01DF"/>
    <w:rsid w:val="00FD0528"/>
    <w:rsid w:val="00FE4606"/>
    <w:rsid w:val="00FF078D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4A7F-20AB-46E0-BC7E-A2FDBA62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Joanna Nowak</cp:lastModifiedBy>
  <cp:revision>22</cp:revision>
  <cp:lastPrinted>2025-01-14T08:34:00Z</cp:lastPrinted>
  <dcterms:created xsi:type="dcterms:W3CDTF">2024-11-25T09:14:00Z</dcterms:created>
  <dcterms:modified xsi:type="dcterms:W3CDTF">2025-05-12T12:14:00Z</dcterms:modified>
</cp:coreProperties>
</file>