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BDF" w14:textId="391C5948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z </w:t>
      </w:r>
      <w:r>
        <w:rPr>
          <w:rFonts w:ascii="Verdana" w:hAnsi="Verdana"/>
        </w:rPr>
        <w:t>PSYCHOLOGII</w:t>
      </w:r>
    </w:p>
    <w:p w14:paraId="4BB73831" w14:textId="77777777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EF38525" w14:textId="77777777" w:rsidR="00FF078D" w:rsidRPr="00272BEA" w:rsidRDefault="00FF078D" w:rsidP="00FF078D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F47B202" w14:textId="77777777" w:rsidR="00FF078D" w:rsidRPr="00272BEA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2C84E134" w14:textId="77777777" w:rsidR="00FF078D" w:rsidRPr="00272BEA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00C03FB7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6A590F51" w14:textId="77777777" w:rsidR="00FF078D" w:rsidRPr="00272BEA" w:rsidRDefault="00FF078D" w:rsidP="00FF078D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632657B6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75AD8D56" w14:textId="568FBBD9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FF078D">
        <w:rPr>
          <w:rFonts w:ascii="Verdana" w:hAnsi="Verdana" w:cs="Arial"/>
          <w:b w:val="0"/>
          <w:sz w:val="24"/>
          <w:szCs w:val="24"/>
        </w:rPr>
        <w:t xml:space="preserve">dr Katarzyna </w:t>
      </w:r>
      <w:proofErr w:type="spellStart"/>
      <w:r w:rsidRPr="00FF078D">
        <w:rPr>
          <w:rFonts w:ascii="Verdana" w:hAnsi="Verdana" w:cs="Arial"/>
          <w:b w:val="0"/>
          <w:sz w:val="24"/>
          <w:szCs w:val="24"/>
        </w:rPr>
        <w:t>Potaczała</w:t>
      </w:r>
      <w:proofErr w:type="spellEnd"/>
      <w:r w:rsidRPr="00FF078D">
        <w:rPr>
          <w:rFonts w:ascii="Verdana" w:hAnsi="Verdana" w:cs="Arial"/>
          <w:b w:val="0"/>
          <w:sz w:val="24"/>
          <w:szCs w:val="24"/>
        </w:rPr>
        <w:t>-Perz</w:t>
      </w:r>
    </w:p>
    <w:p w14:paraId="02103022" w14:textId="77777777" w:rsidR="00FF078D" w:rsidRPr="00712915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0069AB4B" w14:textId="6DF6E5FC" w:rsidR="00C31D17" w:rsidRPr="005253A8" w:rsidRDefault="00FF078D" w:rsidP="00FF0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25-029 Kielce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 xml:space="preserve">sala </w:t>
      </w:r>
      <w:r w:rsidRPr="005253A8">
        <w:rPr>
          <w:rFonts w:ascii="Verdana" w:hAnsi="Verdana" w:cs="Arial"/>
          <w:sz w:val="24"/>
          <w:szCs w:val="24"/>
        </w:rPr>
        <w:t xml:space="preserve">nr </w:t>
      </w:r>
      <w:r w:rsidR="005253A8" w:rsidRPr="005253A8">
        <w:rPr>
          <w:rFonts w:ascii="Verdana" w:hAnsi="Verdana" w:cs="Arial"/>
          <w:sz w:val="24"/>
          <w:szCs w:val="24"/>
        </w:rPr>
        <w:t>111</w:t>
      </w:r>
    </w:p>
    <w:p w14:paraId="7E6EF244" w14:textId="77777777" w:rsidR="00FF078D" w:rsidRPr="00FF078D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3400"/>
        <w:gridCol w:w="1985"/>
        <w:gridCol w:w="1984"/>
      </w:tblGrid>
      <w:tr w:rsidR="009F4C61" w:rsidRPr="00C31D17" w14:paraId="147BEF53" w14:textId="7027BA10" w:rsidTr="009F4C61">
        <w:trPr>
          <w:trHeight w:val="518"/>
        </w:trPr>
        <w:tc>
          <w:tcPr>
            <w:tcW w:w="2265" w:type="dxa"/>
            <w:vAlign w:val="center"/>
          </w:tcPr>
          <w:p w14:paraId="41ED1076" w14:textId="131FB155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400" w:type="dxa"/>
            <w:vAlign w:val="center"/>
          </w:tcPr>
          <w:p w14:paraId="3E9D52DD" w14:textId="58490C98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985" w:type="dxa"/>
            <w:vAlign w:val="center"/>
          </w:tcPr>
          <w:p w14:paraId="3480B384" w14:textId="7395E032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14:paraId="3F19E7FB" w14:textId="5FE55EE0" w:rsidR="009F4C61" w:rsidRPr="00C31D17" w:rsidRDefault="009F4C61" w:rsidP="009F4C61">
            <w:pPr>
              <w:spacing w:after="160" w:line="259" w:lineRule="auto"/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9F4C61" w:rsidRPr="00C31D17" w14:paraId="6777422C" w14:textId="7D759748" w:rsidTr="009F4C61">
        <w:tc>
          <w:tcPr>
            <w:tcW w:w="2265" w:type="dxa"/>
            <w:vAlign w:val="center"/>
          </w:tcPr>
          <w:p w14:paraId="7198EEAF" w14:textId="34DA94CC" w:rsidR="009F4C61" w:rsidRPr="00C31D17" w:rsidRDefault="00547098" w:rsidP="009F4C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09.05.2025</w:t>
            </w:r>
          </w:p>
        </w:tc>
        <w:tc>
          <w:tcPr>
            <w:tcW w:w="3400" w:type="dxa"/>
            <w:vAlign w:val="center"/>
          </w:tcPr>
          <w:p w14:paraId="13099DDF" w14:textId="60CB3C77" w:rsidR="009F4C61" w:rsidRPr="00C31D17" w:rsidRDefault="005253A8" w:rsidP="009F4C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8.00-12.15 (z dwoma przerwami 15 min.)</w:t>
            </w:r>
          </w:p>
        </w:tc>
        <w:tc>
          <w:tcPr>
            <w:tcW w:w="1985" w:type="dxa"/>
            <w:vAlign w:val="center"/>
          </w:tcPr>
          <w:p w14:paraId="72FA35DF" w14:textId="6FDB81A9" w:rsidR="009F4C61" w:rsidRPr="00C31D17" w:rsidRDefault="005253A8" w:rsidP="005253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339922E" w14:textId="72A9AD46" w:rsidR="009F4C61" w:rsidRPr="00C31D17" w:rsidRDefault="009F4C61" w:rsidP="009F4C61">
            <w:pPr>
              <w:spacing w:after="160" w:line="259" w:lineRule="auto"/>
            </w:pPr>
            <w:r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5253A8" w:rsidRPr="00C31D17" w14:paraId="1AB334C9" w14:textId="726949F7" w:rsidTr="009F4C61">
        <w:tc>
          <w:tcPr>
            <w:tcW w:w="2265" w:type="dxa"/>
            <w:vAlign w:val="center"/>
          </w:tcPr>
          <w:p w14:paraId="65328FB6" w14:textId="5DD5F3F7" w:rsidR="005253A8" w:rsidRPr="00C31D17" w:rsidRDefault="005253A8" w:rsidP="005253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  <w:tc>
          <w:tcPr>
            <w:tcW w:w="3400" w:type="dxa"/>
            <w:vAlign w:val="center"/>
          </w:tcPr>
          <w:p w14:paraId="5FC03160" w14:textId="77542C1F" w:rsidR="005253A8" w:rsidRPr="00C31D17" w:rsidRDefault="005253A8" w:rsidP="005253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8.00-12.15 (z dwoma przerwami 15 min.)</w:t>
            </w:r>
          </w:p>
        </w:tc>
        <w:tc>
          <w:tcPr>
            <w:tcW w:w="1985" w:type="dxa"/>
            <w:vAlign w:val="center"/>
          </w:tcPr>
          <w:p w14:paraId="6B331E2B" w14:textId="732DA548" w:rsidR="005253A8" w:rsidRPr="00C31D17" w:rsidRDefault="005253A8" w:rsidP="005253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C478C87" w14:textId="6FE7045C" w:rsidR="005253A8" w:rsidRPr="00C31D17" w:rsidRDefault="005253A8" w:rsidP="005253A8">
            <w:pPr>
              <w:spacing w:after="160" w:line="259" w:lineRule="auto"/>
            </w:pPr>
            <w:r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bookmarkEnd w:id="0"/>
    </w:tbl>
    <w:p w14:paraId="34D7DC68" w14:textId="4EF9C6DB" w:rsidR="00C31D17" w:rsidRDefault="00C31D17" w:rsidP="00771F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6580" w14:textId="4AA58648" w:rsidR="00706E9A" w:rsidRPr="00C31D17" w:rsidRDefault="00706E9A" w:rsidP="00455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6E9A" w:rsidRPr="00C31D17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A3BF" w14:textId="77777777" w:rsidR="007B0CE1" w:rsidRDefault="007B0CE1">
      <w:pPr>
        <w:spacing w:after="0" w:line="240" w:lineRule="auto"/>
      </w:pPr>
      <w:r>
        <w:separator/>
      </w:r>
    </w:p>
  </w:endnote>
  <w:endnote w:type="continuationSeparator" w:id="0">
    <w:p w14:paraId="54CE2F52" w14:textId="77777777" w:rsidR="007B0CE1" w:rsidRDefault="007B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222E7045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D796" w14:textId="77777777" w:rsidR="007B0CE1" w:rsidRDefault="007B0CE1">
      <w:pPr>
        <w:spacing w:after="0" w:line="240" w:lineRule="auto"/>
      </w:pPr>
      <w:r>
        <w:separator/>
      </w:r>
    </w:p>
  </w:footnote>
  <w:footnote w:type="continuationSeparator" w:id="0">
    <w:p w14:paraId="5C5DEAEB" w14:textId="77777777" w:rsidR="007B0CE1" w:rsidRDefault="007B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4A90"/>
    <w:rsid w:val="0001125C"/>
    <w:rsid w:val="00011F26"/>
    <w:rsid w:val="00023DE8"/>
    <w:rsid w:val="0003232B"/>
    <w:rsid w:val="000329A3"/>
    <w:rsid w:val="00034BC7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13860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314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53A8"/>
    <w:rsid w:val="0052787E"/>
    <w:rsid w:val="0053621B"/>
    <w:rsid w:val="00543B4A"/>
    <w:rsid w:val="00547098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06AB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3D16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06E9A"/>
    <w:rsid w:val="0071426E"/>
    <w:rsid w:val="0072357A"/>
    <w:rsid w:val="00724B47"/>
    <w:rsid w:val="00725F22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0CE1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84AF8"/>
    <w:rsid w:val="00991DE0"/>
    <w:rsid w:val="00992163"/>
    <w:rsid w:val="009A634C"/>
    <w:rsid w:val="009B0664"/>
    <w:rsid w:val="009B2B26"/>
    <w:rsid w:val="009B4294"/>
    <w:rsid w:val="009B771F"/>
    <w:rsid w:val="009C1014"/>
    <w:rsid w:val="009C51C1"/>
    <w:rsid w:val="009D283D"/>
    <w:rsid w:val="009D5F89"/>
    <w:rsid w:val="009E4C7E"/>
    <w:rsid w:val="009F3F0E"/>
    <w:rsid w:val="009F4C61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253E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9D0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78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553C-4626-4A9D-820F-D938C0F8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14</cp:revision>
  <cp:lastPrinted>2024-11-25T10:24:00Z</cp:lastPrinted>
  <dcterms:created xsi:type="dcterms:W3CDTF">2024-11-25T09:14:00Z</dcterms:created>
  <dcterms:modified xsi:type="dcterms:W3CDTF">2025-04-30T08:36:00Z</dcterms:modified>
</cp:coreProperties>
</file>