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BDF" w14:textId="065837FF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</w:t>
      </w:r>
      <w:r w:rsidR="00231F50">
        <w:rPr>
          <w:rFonts w:ascii="Verdana" w:hAnsi="Verdana"/>
        </w:rPr>
        <w:br/>
      </w:r>
      <w:r w:rsidRPr="00712915">
        <w:rPr>
          <w:rFonts w:ascii="Verdana" w:hAnsi="Verdana"/>
        </w:rPr>
        <w:t xml:space="preserve">z </w:t>
      </w:r>
      <w:r w:rsidR="0065081A">
        <w:rPr>
          <w:rFonts w:ascii="Verdana" w:hAnsi="Verdana"/>
        </w:rPr>
        <w:t>Współczesnych wyzwań demografii</w:t>
      </w:r>
    </w:p>
    <w:p w14:paraId="4BB73831" w14:textId="77777777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EF38525" w14:textId="77777777" w:rsidR="00FF078D" w:rsidRPr="00272BEA" w:rsidRDefault="00FF078D" w:rsidP="00FF078D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F47B202" w14:textId="77777777" w:rsidR="00FF078D" w:rsidRPr="00272BEA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2C84E134" w14:textId="77777777" w:rsidR="00FF078D" w:rsidRPr="00272BEA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00C03FB7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6A590F51" w14:textId="77777777" w:rsidR="00FF078D" w:rsidRPr="00272BEA" w:rsidRDefault="00FF078D" w:rsidP="00FF078D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632657B6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75AD8D56" w14:textId="37238A72" w:rsidR="00FF078D" w:rsidRDefault="0065081A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Dr Karolina Klimczyk-</w:t>
      </w:r>
      <w:proofErr w:type="spellStart"/>
      <w:r>
        <w:rPr>
          <w:rFonts w:ascii="Verdana" w:hAnsi="Verdana" w:cs="Arial"/>
          <w:b w:val="0"/>
          <w:sz w:val="24"/>
          <w:szCs w:val="24"/>
        </w:rPr>
        <w:t>Miśtal</w:t>
      </w:r>
      <w:proofErr w:type="spellEnd"/>
    </w:p>
    <w:p w14:paraId="02103022" w14:textId="77777777" w:rsidR="00FF078D" w:rsidRPr="00712915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0069AB4B" w14:textId="56772187" w:rsidR="00C31D17" w:rsidRDefault="00FF078D" w:rsidP="00FF0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25-029 Kielce</w:t>
      </w:r>
      <w:r w:rsidR="0065081A">
        <w:rPr>
          <w:rFonts w:ascii="Verdana" w:hAnsi="Verdana" w:cs="Arial"/>
          <w:sz w:val="24"/>
          <w:szCs w:val="24"/>
        </w:rPr>
        <w:t>, sala 114</w:t>
      </w:r>
      <w:r w:rsidRPr="00272BEA">
        <w:rPr>
          <w:rFonts w:ascii="Verdana" w:hAnsi="Verdana" w:cs="Arial"/>
          <w:sz w:val="24"/>
          <w:szCs w:val="24"/>
        </w:rPr>
        <w:t xml:space="preserve"> </w:t>
      </w:r>
    </w:p>
    <w:p w14:paraId="7E6EF244" w14:textId="77777777" w:rsidR="00FF078D" w:rsidRPr="00FF078D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3400"/>
        <w:gridCol w:w="1985"/>
        <w:gridCol w:w="1984"/>
      </w:tblGrid>
      <w:tr w:rsidR="009F4C61" w:rsidRPr="00C31D17" w14:paraId="147BEF53" w14:textId="7027BA10" w:rsidTr="009F4C61">
        <w:trPr>
          <w:trHeight w:val="518"/>
        </w:trPr>
        <w:tc>
          <w:tcPr>
            <w:tcW w:w="2265" w:type="dxa"/>
            <w:vAlign w:val="center"/>
          </w:tcPr>
          <w:p w14:paraId="41ED1076" w14:textId="131FB155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400" w:type="dxa"/>
            <w:vAlign w:val="center"/>
          </w:tcPr>
          <w:p w14:paraId="3E9D52DD" w14:textId="58490C98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985" w:type="dxa"/>
            <w:vAlign w:val="center"/>
          </w:tcPr>
          <w:p w14:paraId="3480B384" w14:textId="7395E032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14:paraId="3F19E7FB" w14:textId="5FE55EE0" w:rsidR="009F4C61" w:rsidRPr="00C31D17" w:rsidRDefault="009F4C61" w:rsidP="009F4C61">
            <w:pPr>
              <w:spacing w:after="160" w:line="259" w:lineRule="auto"/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FB70A9" w:rsidRPr="00FB70A9" w14:paraId="1AB334C9" w14:textId="726949F7" w:rsidTr="00231F50">
        <w:trPr>
          <w:trHeight w:val="1242"/>
        </w:trPr>
        <w:tc>
          <w:tcPr>
            <w:tcW w:w="2265" w:type="dxa"/>
            <w:vAlign w:val="center"/>
          </w:tcPr>
          <w:p w14:paraId="65328FB6" w14:textId="5C0E6A35" w:rsidR="009F4C61" w:rsidRPr="00FB70A9" w:rsidRDefault="001707A5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400" w:type="dxa"/>
            <w:vAlign w:val="center"/>
          </w:tcPr>
          <w:p w14:paraId="5FC03160" w14:textId="03151C72" w:rsidR="009F4C61" w:rsidRPr="00FB70A9" w:rsidRDefault="001707A5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  <w:r w:rsidR="00650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81A">
              <w:rPr>
                <w:rFonts w:ascii="Arial" w:hAnsi="Arial" w:cs="Arial"/>
                <w:sz w:val="24"/>
                <w:szCs w:val="24"/>
              </w:rPr>
              <w:br/>
              <w:t>(w tym dwie 15-o minutowe przerwy)</w:t>
            </w:r>
          </w:p>
        </w:tc>
        <w:tc>
          <w:tcPr>
            <w:tcW w:w="1985" w:type="dxa"/>
            <w:vAlign w:val="center"/>
          </w:tcPr>
          <w:p w14:paraId="6B331E2B" w14:textId="594F6BE3" w:rsidR="009F4C61" w:rsidRPr="00FB70A9" w:rsidRDefault="0065081A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984" w:type="dxa"/>
            <w:vAlign w:val="center"/>
          </w:tcPr>
          <w:p w14:paraId="4C478C87" w14:textId="58CD64FE" w:rsidR="009F4C61" w:rsidRPr="00FB70A9" w:rsidRDefault="009F4C61" w:rsidP="00231F50">
            <w:pPr>
              <w:spacing w:after="160" w:line="259" w:lineRule="auto"/>
              <w:jc w:val="center"/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</w:t>
            </w:r>
            <w:r w:rsidR="00B20F75">
              <w:rPr>
                <w:rFonts w:ascii="Verdana" w:hAnsi="Verdana" w:cs="Arial"/>
                <w:sz w:val="24"/>
                <w:szCs w:val="24"/>
              </w:rPr>
              <w:t>I</w:t>
            </w:r>
            <w:bookmarkStart w:id="0" w:name="_GoBack"/>
            <w:bookmarkEnd w:id="0"/>
            <w:r w:rsidRPr="00FB70A9">
              <w:rPr>
                <w:rFonts w:ascii="Verdana" w:hAnsi="Verdana" w:cs="Arial"/>
                <w:sz w:val="24"/>
                <w:szCs w:val="24"/>
              </w:rPr>
              <w:t xml:space="preserve"> st.</w:t>
            </w:r>
          </w:p>
        </w:tc>
      </w:tr>
    </w:tbl>
    <w:p w14:paraId="34D7DC68" w14:textId="4EF9C6DB" w:rsidR="00C31D17" w:rsidRDefault="00C31D17" w:rsidP="00771F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6580" w14:textId="4AA58648" w:rsidR="00706E9A" w:rsidRPr="00C31D17" w:rsidRDefault="00706E9A" w:rsidP="00455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6E9A" w:rsidRPr="00C31D17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8A1A" w14:textId="77777777" w:rsidR="00912424" w:rsidRDefault="00912424">
      <w:pPr>
        <w:spacing w:after="0" w:line="240" w:lineRule="auto"/>
      </w:pPr>
      <w:r>
        <w:separator/>
      </w:r>
    </w:p>
  </w:endnote>
  <w:endnote w:type="continuationSeparator" w:id="0">
    <w:p w14:paraId="5508672B" w14:textId="77777777" w:rsidR="00912424" w:rsidRDefault="0091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222E7045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F166" w14:textId="77777777" w:rsidR="00912424" w:rsidRDefault="00912424">
      <w:pPr>
        <w:spacing w:after="0" w:line="240" w:lineRule="auto"/>
      </w:pPr>
      <w:r>
        <w:separator/>
      </w:r>
    </w:p>
  </w:footnote>
  <w:footnote w:type="continuationSeparator" w:id="0">
    <w:p w14:paraId="4774FA34" w14:textId="77777777" w:rsidR="00912424" w:rsidRDefault="0091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4A90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1F01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07A5"/>
    <w:rsid w:val="00177041"/>
    <w:rsid w:val="00183B15"/>
    <w:rsid w:val="00193039"/>
    <w:rsid w:val="00194FF5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1F50"/>
    <w:rsid w:val="00236293"/>
    <w:rsid w:val="002367A9"/>
    <w:rsid w:val="00237497"/>
    <w:rsid w:val="002424DE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314"/>
    <w:rsid w:val="00455CFE"/>
    <w:rsid w:val="00464462"/>
    <w:rsid w:val="0046538C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06AB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081A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E6202"/>
    <w:rsid w:val="006F21AD"/>
    <w:rsid w:val="006F3BC7"/>
    <w:rsid w:val="00701BAA"/>
    <w:rsid w:val="00706E9A"/>
    <w:rsid w:val="0071426E"/>
    <w:rsid w:val="00715FCD"/>
    <w:rsid w:val="0072357A"/>
    <w:rsid w:val="00724B47"/>
    <w:rsid w:val="00725F22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585"/>
    <w:rsid w:val="008D6BCD"/>
    <w:rsid w:val="008E16F1"/>
    <w:rsid w:val="008F5C1F"/>
    <w:rsid w:val="008F6C77"/>
    <w:rsid w:val="00912424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01A"/>
    <w:rsid w:val="00992163"/>
    <w:rsid w:val="009A634C"/>
    <w:rsid w:val="009B0664"/>
    <w:rsid w:val="009B2B26"/>
    <w:rsid w:val="009B4294"/>
    <w:rsid w:val="009B771F"/>
    <w:rsid w:val="009C1014"/>
    <w:rsid w:val="009C51C1"/>
    <w:rsid w:val="009D283D"/>
    <w:rsid w:val="009D5F89"/>
    <w:rsid w:val="009E4C7E"/>
    <w:rsid w:val="009F3F0E"/>
    <w:rsid w:val="009F4C61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253E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16D03"/>
    <w:rsid w:val="00B20F75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82879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3ED1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76F7A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3A02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52DB"/>
    <w:rsid w:val="00F97A90"/>
    <w:rsid w:val="00FA4699"/>
    <w:rsid w:val="00FB70A9"/>
    <w:rsid w:val="00FC4EE7"/>
    <w:rsid w:val="00FC5AAA"/>
    <w:rsid w:val="00FC78BF"/>
    <w:rsid w:val="00FD01DF"/>
    <w:rsid w:val="00FD0528"/>
    <w:rsid w:val="00FE4606"/>
    <w:rsid w:val="00FF078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B004-BDFB-4A9B-9E15-5F6A449F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22</cp:revision>
  <cp:lastPrinted>2025-01-14T08:34:00Z</cp:lastPrinted>
  <dcterms:created xsi:type="dcterms:W3CDTF">2024-11-25T09:14:00Z</dcterms:created>
  <dcterms:modified xsi:type="dcterms:W3CDTF">2025-05-15T06:33:00Z</dcterms:modified>
</cp:coreProperties>
</file>