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F2B4" w14:textId="339FE840" w:rsidR="00BC2ED9" w:rsidRPr="00272BEA" w:rsidRDefault="00BC2ED9" w:rsidP="00C31D1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6D23CAB7" w14:textId="745DB392" w:rsidR="00272BEA" w:rsidRPr="00712915" w:rsidRDefault="00272BEA" w:rsidP="00712915">
      <w:pPr>
        <w:pStyle w:val="Nagwek1"/>
        <w:spacing w:before="0"/>
        <w:jc w:val="center"/>
        <w:rPr>
          <w:rFonts w:ascii="Verdana" w:hAnsi="Verdana"/>
        </w:rPr>
      </w:pPr>
      <w:r w:rsidRPr="00712915">
        <w:rPr>
          <w:rFonts w:ascii="Verdana" w:hAnsi="Verdana"/>
        </w:rPr>
        <w:t xml:space="preserve">HARMONOGRAM WSPARCIA </w:t>
      </w:r>
      <w:r w:rsidRPr="00712915">
        <w:rPr>
          <w:rFonts w:ascii="Verdana" w:hAnsi="Verdana"/>
        </w:rPr>
        <w:br/>
        <w:t xml:space="preserve">ZAJĘCIA WYRÓWNAWCZE z </w:t>
      </w:r>
      <w:r w:rsidR="00B1235C">
        <w:rPr>
          <w:rFonts w:ascii="Verdana" w:hAnsi="Verdana"/>
        </w:rPr>
        <w:t>METODOLOGII BADAŃ SPOŁECZNYCH</w:t>
      </w:r>
    </w:p>
    <w:p w14:paraId="1F832BE9" w14:textId="4A0D16D6" w:rsidR="00881961" w:rsidRPr="00712915" w:rsidRDefault="00712915" w:rsidP="00712915">
      <w:pPr>
        <w:pStyle w:val="Nagwek1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="00881961" w:rsidRPr="00712915">
        <w:rPr>
          <w:rFonts w:ascii="Verdana" w:hAnsi="Verdana"/>
        </w:rPr>
        <w:t xml:space="preserve">la studentów i studentek kierunku </w:t>
      </w:r>
      <w:r>
        <w:rPr>
          <w:rFonts w:ascii="Verdana" w:hAnsi="Verdana"/>
        </w:rPr>
        <w:t>P</w:t>
      </w:r>
      <w:r w:rsidRPr="00712915">
        <w:rPr>
          <w:rFonts w:ascii="Verdana" w:hAnsi="Verdana"/>
        </w:rPr>
        <w:t>raca socjalna</w:t>
      </w:r>
    </w:p>
    <w:p w14:paraId="49AA1D76" w14:textId="77777777" w:rsidR="00272BEA" w:rsidRPr="00272BEA" w:rsidRDefault="00272BEA" w:rsidP="00C31D17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495FBE61" w14:textId="3B38A0F1" w:rsidR="00272BEA" w:rsidRPr="00272BEA" w:rsidRDefault="00272BEA" w:rsidP="00272BEA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>Numer zadania i forma wsparcia</w:t>
      </w:r>
      <w:r>
        <w:rPr>
          <w:rFonts w:ascii="Verdana" w:hAnsi="Verdana"/>
          <w:sz w:val="24"/>
          <w:szCs w:val="24"/>
        </w:rPr>
        <w:t>:</w:t>
      </w:r>
    </w:p>
    <w:p w14:paraId="14A7F91A" w14:textId="594B1875" w:rsidR="00272BEA" w:rsidRPr="00272BEA" w:rsidRDefault="00272BEA" w:rsidP="00272BEA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Zadanie nr 2. Zapobieganie przedwczesnemu kończeniu nauki na studiach wyższych – ZAJĘCIA WYRÓWNAWCZE/ ZAJĘCIA ROZWIJAJĄCE KOMPETENCJE CYFROWE dla studentów/</w:t>
      </w:r>
      <w:proofErr w:type="spellStart"/>
      <w:r w:rsidRPr="00272BEA">
        <w:rPr>
          <w:rFonts w:ascii="Verdana" w:hAnsi="Verdana" w:cs="Arial"/>
          <w:sz w:val="24"/>
          <w:szCs w:val="24"/>
        </w:rPr>
        <w:t>ek</w:t>
      </w:r>
      <w:proofErr w:type="spellEnd"/>
      <w:r w:rsidRPr="00272BEA">
        <w:rPr>
          <w:rFonts w:ascii="Verdana" w:hAnsi="Verdana" w:cs="Arial"/>
          <w:sz w:val="24"/>
          <w:szCs w:val="24"/>
        </w:rPr>
        <w:t xml:space="preserve"> I r.</w:t>
      </w:r>
    </w:p>
    <w:p w14:paraId="3537C7F0" w14:textId="5C7E0504" w:rsidR="00272BEA" w:rsidRDefault="00272BEA" w:rsidP="00272BEA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 zajęć:</w:t>
      </w:r>
    </w:p>
    <w:p w14:paraId="531FB25D" w14:textId="412338BE" w:rsidR="00272BEA" w:rsidRPr="00272BEA" w:rsidRDefault="00272BEA" w:rsidP="00272BEA">
      <w:pPr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stacjonarnie</w:t>
      </w:r>
    </w:p>
    <w:p w14:paraId="37319E52" w14:textId="3202EC80" w:rsidR="00272BEA" w:rsidRDefault="00C31D17" w:rsidP="00272BEA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 xml:space="preserve">Prowadząca: </w:t>
      </w:r>
    </w:p>
    <w:p w14:paraId="10F3AE10" w14:textId="3E725ED6" w:rsidR="00C31D17" w:rsidRPr="00272BEA" w:rsidRDefault="00DF0F73" w:rsidP="00272BEA">
      <w:pPr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dr </w:t>
      </w:r>
      <w:r w:rsidR="00B1235C">
        <w:rPr>
          <w:rFonts w:ascii="Verdana" w:hAnsi="Verdana" w:cs="Arial"/>
          <w:sz w:val="24"/>
          <w:szCs w:val="24"/>
        </w:rPr>
        <w:t>Zofia Okraj</w:t>
      </w:r>
    </w:p>
    <w:p w14:paraId="0069AB4B" w14:textId="0683124C" w:rsidR="00C31D17" w:rsidRPr="00712915" w:rsidRDefault="00272BEA" w:rsidP="00712915">
      <w:pPr>
        <w:pStyle w:val="Nagwek2"/>
        <w:rPr>
          <w:rFonts w:ascii="Verdana" w:hAnsi="Verdana"/>
          <w:sz w:val="24"/>
          <w:szCs w:val="24"/>
        </w:rPr>
      </w:pPr>
      <w:r w:rsidRPr="00712915">
        <w:rPr>
          <w:rFonts w:ascii="Verdana" w:hAnsi="Verdana"/>
          <w:sz w:val="24"/>
          <w:szCs w:val="24"/>
        </w:rPr>
        <w:t>Miejsce:</w:t>
      </w:r>
    </w:p>
    <w:p w14:paraId="57EE9DD3" w14:textId="6627D93B" w:rsidR="00272BEA" w:rsidRDefault="00272BEA" w:rsidP="00272BEA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Wydział Pedagogiki i Psychologii Uniwersytetu Jana Kochanowskiego w Kielcach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ul. Krakowska 11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25-029 Kielce</w:t>
      </w:r>
      <w:r w:rsidR="001A4524">
        <w:rPr>
          <w:rFonts w:ascii="Verdana" w:hAnsi="Verdana" w:cs="Arial"/>
          <w:sz w:val="24"/>
          <w:szCs w:val="24"/>
        </w:rPr>
        <w:t>, sala 114</w:t>
      </w:r>
    </w:p>
    <w:tbl>
      <w:tblPr>
        <w:tblStyle w:val="Tabela-Siatka"/>
        <w:tblpPr w:leftFromText="141" w:rightFromText="141" w:vertAnchor="text" w:horzAnchor="margin" w:tblpY="233"/>
        <w:tblW w:w="9566" w:type="dxa"/>
        <w:tblLook w:val="04A0" w:firstRow="1" w:lastRow="0" w:firstColumn="1" w:lastColumn="0" w:noHBand="0" w:noVBand="1"/>
      </w:tblPr>
      <w:tblGrid>
        <w:gridCol w:w="2265"/>
        <w:gridCol w:w="2975"/>
        <w:gridCol w:w="2693"/>
        <w:gridCol w:w="1633"/>
      </w:tblGrid>
      <w:tr w:rsidR="00E022E7" w:rsidRPr="00272BEA" w14:paraId="6EC6B9E1" w14:textId="77777777" w:rsidTr="00E022E7">
        <w:trPr>
          <w:trHeight w:val="951"/>
        </w:trPr>
        <w:tc>
          <w:tcPr>
            <w:tcW w:w="2265" w:type="dxa"/>
            <w:vAlign w:val="center"/>
          </w:tcPr>
          <w:p w14:paraId="6A6F9EB4" w14:textId="77777777" w:rsidR="00E022E7" w:rsidRPr="00272BEA" w:rsidRDefault="00E022E7" w:rsidP="00E022E7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2BEA">
              <w:rPr>
                <w:rFonts w:ascii="Verdana" w:hAnsi="Verdana" w:cs="Arial"/>
                <w:b/>
                <w:sz w:val="24"/>
                <w:szCs w:val="24"/>
              </w:rPr>
              <w:t>Data</w:t>
            </w:r>
          </w:p>
        </w:tc>
        <w:tc>
          <w:tcPr>
            <w:tcW w:w="2975" w:type="dxa"/>
            <w:vAlign w:val="center"/>
          </w:tcPr>
          <w:p w14:paraId="57284225" w14:textId="77777777" w:rsidR="00E022E7" w:rsidRPr="00272BEA" w:rsidRDefault="00E022E7" w:rsidP="00E022E7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2BEA">
              <w:rPr>
                <w:rFonts w:ascii="Verdana" w:hAnsi="Verdana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2693" w:type="dxa"/>
            <w:vAlign w:val="center"/>
          </w:tcPr>
          <w:p w14:paraId="3E7E6EB7" w14:textId="77777777" w:rsidR="00E022E7" w:rsidRPr="00272BEA" w:rsidRDefault="00E022E7" w:rsidP="00E022E7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72BEA">
              <w:rPr>
                <w:rFonts w:ascii="Verdana" w:hAnsi="Verdana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633" w:type="dxa"/>
            <w:vAlign w:val="center"/>
          </w:tcPr>
          <w:p w14:paraId="136A4431" w14:textId="5463961D" w:rsidR="00E022E7" w:rsidRPr="00272BEA" w:rsidRDefault="00E022E7" w:rsidP="00E022E7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Kierunek</w:t>
            </w:r>
          </w:p>
        </w:tc>
      </w:tr>
      <w:tr w:rsidR="00DF0F73" w:rsidRPr="00272BEA" w14:paraId="5BF409CB" w14:textId="77777777" w:rsidTr="00DF0F73">
        <w:tc>
          <w:tcPr>
            <w:tcW w:w="2265" w:type="dxa"/>
            <w:vAlign w:val="center"/>
          </w:tcPr>
          <w:p w14:paraId="58D5E1C6" w14:textId="698D0CAD" w:rsidR="00DF0F73" w:rsidRPr="00DF0F73" w:rsidRDefault="00B1235C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07</w:t>
            </w:r>
            <w:r w:rsidR="001C601F">
              <w:rPr>
                <w:rFonts w:ascii="Verdana" w:hAnsi="Verdana" w:cs="Arial"/>
                <w:sz w:val="24"/>
                <w:szCs w:val="24"/>
              </w:rPr>
              <w:t>.01.2025 r.</w:t>
            </w:r>
          </w:p>
        </w:tc>
        <w:tc>
          <w:tcPr>
            <w:tcW w:w="2975" w:type="dxa"/>
            <w:vAlign w:val="center"/>
          </w:tcPr>
          <w:p w14:paraId="7DF1CA7D" w14:textId="3451B107" w:rsidR="00DF0F73" w:rsidRPr="00DF0F73" w:rsidRDefault="00B1235C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11.30-14.45</w:t>
            </w:r>
          </w:p>
          <w:p w14:paraId="5392A121" w14:textId="3FF22388" w:rsidR="00DF0F73" w:rsidRPr="00DF0F73" w:rsidRDefault="00DF0F73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DF0F73">
              <w:rPr>
                <w:rFonts w:ascii="Verdana" w:hAnsi="Verdana" w:cs="Arial"/>
                <w:sz w:val="24"/>
                <w:szCs w:val="24"/>
              </w:rPr>
              <w:t>(z uwzględnieniem dwóch przerw 15-minutowych)</w:t>
            </w:r>
          </w:p>
        </w:tc>
        <w:tc>
          <w:tcPr>
            <w:tcW w:w="2693" w:type="dxa"/>
            <w:vAlign w:val="center"/>
          </w:tcPr>
          <w:p w14:paraId="3B3C49E0" w14:textId="21C59735" w:rsidR="00DF0F73" w:rsidRPr="00DF0F73" w:rsidRDefault="00B1235C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  <w:r w:rsidR="00DF0F73" w:rsidRPr="00DF0F73">
              <w:rPr>
                <w:rFonts w:ascii="Verdana" w:hAnsi="Verdana" w:cs="Arial"/>
                <w:sz w:val="24"/>
                <w:szCs w:val="24"/>
              </w:rPr>
              <w:t xml:space="preserve"> h</w:t>
            </w:r>
            <w:r w:rsidR="008A1D62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vAlign w:val="center"/>
          </w:tcPr>
          <w:p w14:paraId="12EAFCE1" w14:textId="2BDB87ED" w:rsidR="00DF0F73" w:rsidRPr="00DF0F73" w:rsidRDefault="00DF0F73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DF0F73">
              <w:rPr>
                <w:rFonts w:ascii="Verdana" w:hAnsi="Verdana" w:cs="Arial"/>
                <w:sz w:val="24"/>
                <w:szCs w:val="24"/>
              </w:rPr>
              <w:t>Praca socjalna I rok I</w:t>
            </w:r>
            <w:r w:rsidR="001C601F">
              <w:rPr>
                <w:rFonts w:ascii="Verdana" w:hAnsi="Verdana" w:cs="Arial"/>
                <w:sz w:val="24"/>
                <w:szCs w:val="24"/>
              </w:rPr>
              <w:t>I</w:t>
            </w:r>
            <w:r w:rsidRPr="00DF0F73">
              <w:rPr>
                <w:rFonts w:ascii="Verdana" w:hAnsi="Verdana" w:cs="Arial"/>
                <w:sz w:val="24"/>
                <w:szCs w:val="24"/>
              </w:rPr>
              <w:t xml:space="preserve"> st.</w:t>
            </w:r>
          </w:p>
        </w:tc>
      </w:tr>
      <w:tr w:rsidR="00B1235C" w:rsidRPr="00272BEA" w14:paraId="2A475CB5" w14:textId="77777777" w:rsidTr="00DF0F73">
        <w:tc>
          <w:tcPr>
            <w:tcW w:w="2265" w:type="dxa"/>
            <w:vAlign w:val="center"/>
          </w:tcPr>
          <w:p w14:paraId="62E1A42D" w14:textId="7745B68F" w:rsidR="00B1235C" w:rsidRDefault="00B1235C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16.01.2025 r.</w:t>
            </w:r>
          </w:p>
        </w:tc>
        <w:tc>
          <w:tcPr>
            <w:tcW w:w="2975" w:type="dxa"/>
            <w:vAlign w:val="center"/>
          </w:tcPr>
          <w:p w14:paraId="05643987" w14:textId="59499721" w:rsidR="00B1235C" w:rsidRPr="00DF0F73" w:rsidRDefault="00B1235C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9.45-14.45 (</w:t>
            </w:r>
            <w:r w:rsidRPr="00DF0F73">
              <w:rPr>
                <w:rFonts w:ascii="Verdana" w:hAnsi="Verdana" w:cs="Arial"/>
                <w:sz w:val="24"/>
                <w:szCs w:val="24"/>
              </w:rPr>
              <w:t xml:space="preserve"> z uwzględnieniem dwóch przerw 15-minutowych)</w:t>
            </w:r>
          </w:p>
        </w:tc>
        <w:tc>
          <w:tcPr>
            <w:tcW w:w="2693" w:type="dxa"/>
            <w:vAlign w:val="center"/>
          </w:tcPr>
          <w:p w14:paraId="70FFA816" w14:textId="34469FE0" w:rsidR="00B1235C" w:rsidRPr="00DF0F73" w:rsidRDefault="00B1235C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 h</w:t>
            </w:r>
            <w:r w:rsidR="008A1D62">
              <w:rPr>
                <w:rFonts w:ascii="Verdana" w:hAnsi="Verdana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33" w:type="dxa"/>
            <w:vAlign w:val="center"/>
          </w:tcPr>
          <w:p w14:paraId="1AE04F1A" w14:textId="17B05345" w:rsidR="00B1235C" w:rsidRPr="00DF0F73" w:rsidRDefault="00B1235C" w:rsidP="00DF0F73">
            <w:pPr>
              <w:spacing w:after="0"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B1235C">
              <w:rPr>
                <w:rFonts w:ascii="Verdana" w:hAnsi="Verdana" w:cs="Arial"/>
                <w:sz w:val="24"/>
                <w:szCs w:val="24"/>
              </w:rPr>
              <w:t>Praca socjalna I rok II st.</w:t>
            </w:r>
          </w:p>
        </w:tc>
      </w:tr>
    </w:tbl>
    <w:p w14:paraId="69421655" w14:textId="77777777" w:rsidR="00272BEA" w:rsidRDefault="00272BEA" w:rsidP="00C31D1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34D7DC68" w14:textId="338497A7" w:rsidR="00C31D17" w:rsidRPr="00272BEA" w:rsidRDefault="00C31D17" w:rsidP="00771FDB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sectPr w:rsidR="00C31D17" w:rsidRPr="00272BEA" w:rsidSect="00881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B0BD3" w14:textId="77777777" w:rsidR="00A14A0E" w:rsidRDefault="00A14A0E">
      <w:pPr>
        <w:spacing w:after="0" w:line="240" w:lineRule="auto"/>
      </w:pPr>
      <w:r>
        <w:separator/>
      </w:r>
    </w:p>
  </w:endnote>
  <w:endnote w:type="continuationSeparator" w:id="0">
    <w:p w14:paraId="223B2578" w14:textId="77777777" w:rsidR="00A14A0E" w:rsidRDefault="00A1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B498" w14:textId="77777777" w:rsidR="00891500" w:rsidRDefault="00891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6B029A6C" w:rsidR="006809CA" w:rsidRDefault="00272BEA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6AC52D00" wp14:editId="29BCC4B3">
              <wp:simplePos x="0" y="0"/>
              <wp:positionH relativeFrom="column">
                <wp:posOffset>-985520</wp:posOffset>
              </wp:positionH>
              <wp:positionV relativeFrom="paragraph">
                <wp:posOffset>-99060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6" style="position:absolute;margin-left:-77.6pt;margin-top:-7.8pt;width:603.55pt;height:9.75pt;z-index:251651584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  <w:r w:rsidR="00F37C9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51891BB" wp14:editId="736CA32C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alt="Nazwa projektu: Kreator kariery - zbuduj swoją przyszłość zawodową z UJK w Kielcach" style="position:absolute;margin-left:92.35pt;margin-top:3.75pt;width:397.35pt;height:39.1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5DEB044A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30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501E" w14:textId="77777777" w:rsidR="00891500" w:rsidRDefault="00891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7A10" w14:textId="77777777" w:rsidR="00A14A0E" w:rsidRDefault="00A14A0E">
      <w:pPr>
        <w:spacing w:after="0" w:line="240" w:lineRule="auto"/>
      </w:pPr>
      <w:r>
        <w:separator/>
      </w:r>
    </w:p>
  </w:footnote>
  <w:footnote w:type="continuationSeparator" w:id="0">
    <w:p w14:paraId="3D8759C6" w14:textId="77777777" w:rsidR="00A14A0E" w:rsidRDefault="00A1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23C76" w14:textId="77777777" w:rsidR="00891500" w:rsidRDefault="00891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614D5DC4" w:rsidR="006809CA" w:rsidRDefault="00891500" w:rsidP="00881FC5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30303" wp14:editId="3BD5DA2F">
              <wp:simplePos x="0" y="0"/>
              <wp:positionH relativeFrom="column">
                <wp:posOffset>-33020</wp:posOffset>
              </wp:positionH>
              <wp:positionV relativeFrom="paragraph">
                <wp:posOffset>-137160</wp:posOffset>
              </wp:positionV>
              <wp:extent cx="5791200" cy="735965"/>
              <wp:effectExtent l="0" t="0" r="0" b="6985"/>
              <wp:wrapNone/>
              <wp:docPr id="1609752521" name="Grupa 5" descr="Logo Fundusze Europejskie dla Rozwoju Społecznego oraz fala UE z napisem Dofinansowane przez Unię Europejską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735965"/>
                        <a:chOff x="0" y="0"/>
                        <a:chExt cx="5791200" cy="735965"/>
                      </a:xfrm>
                    </wpg:grpSpPr>
                    <pic:pic xmlns:pic="http://schemas.openxmlformats.org/drawingml/2006/picture">
                      <pic:nvPicPr>
                        <pic:cNvPr id="1582381290" name="Obraz 1" descr="Logo- Fundusze Europejskie dla Rozwoju Społecznego.&#10;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3841670" name="Obraz 2" descr="Logo- Flaga europejska oraz tekst: dofinansowane przez Unię Europejską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1900" y="66675"/>
                          <a:ext cx="20193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BA81596" id="Grupa 5" o:spid="_x0000_s1026" alt="Logo Fundusze Europejskie dla Rozwoju Społecznego oraz fala UE z napisem Dofinansowane przez Unię Europejską" style="position:absolute;margin-left:-2.6pt;margin-top:-10.8pt;width:456pt;height:57.95pt;z-index:251659264" coordsize="57912,7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Logo- Fundusze Europejskie dla Rozwoju Społecznego.&#10;" style="position:absolute;width:18288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">
                <v:imagedata r:id="rId3" o:title="Logo- Fundusze Europejskie dla Rozwoju Społecznego"/>
              </v:shape>
              <v:shape id="Obraz 2" o:spid="_x0000_s1028" type="#_x0000_t75" alt="Logo- Flaga europejska oraz tekst: dofinansowane przez Unię Europejską" style="position:absolute;left:37719;top:666;width:2019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">
                <v:imagedata r:id="rId4" o:title=" dofinansowane przez Unię Europejską"/>
              </v:shape>
            </v:group>
          </w:pict>
        </mc:Fallback>
      </mc:AlternateContent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CA44" w14:textId="77777777" w:rsidR="00891500" w:rsidRDefault="00891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7"/>
  </w:num>
  <w:num w:numId="11">
    <w:abstractNumId w:val="10"/>
  </w:num>
  <w:num w:numId="12">
    <w:abstractNumId w:val="23"/>
  </w:num>
  <w:num w:numId="13">
    <w:abstractNumId w:val="11"/>
  </w:num>
  <w:num w:numId="14">
    <w:abstractNumId w:val="19"/>
  </w:num>
  <w:num w:numId="15">
    <w:abstractNumId w:val="22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4524"/>
    <w:rsid w:val="001A6D93"/>
    <w:rsid w:val="001A7D75"/>
    <w:rsid w:val="001B544B"/>
    <w:rsid w:val="001C36B0"/>
    <w:rsid w:val="001C4B64"/>
    <w:rsid w:val="001C601F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6293"/>
    <w:rsid w:val="002367A9"/>
    <w:rsid w:val="00237497"/>
    <w:rsid w:val="00243FD7"/>
    <w:rsid w:val="00247B20"/>
    <w:rsid w:val="00251EC2"/>
    <w:rsid w:val="00253EA4"/>
    <w:rsid w:val="00260E8A"/>
    <w:rsid w:val="00270F26"/>
    <w:rsid w:val="00272BEA"/>
    <w:rsid w:val="002764A3"/>
    <w:rsid w:val="00280EB8"/>
    <w:rsid w:val="002820F9"/>
    <w:rsid w:val="002913E4"/>
    <w:rsid w:val="00292259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9642E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81ABD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57CC"/>
    <w:rsid w:val="005A77C2"/>
    <w:rsid w:val="005B10CE"/>
    <w:rsid w:val="005B5764"/>
    <w:rsid w:val="005B67A4"/>
    <w:rsid w:val="005C4092"/>
    <w:rsid w:val="005D3BFA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7600C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12915"/>
    <w:rsid w:val="0071426E"/>
    <w:rsid w:val="0072357A"/>
    <w:rsid w:val="00724B47"/>
    <w:rsid w:val="0075386F"/>
    <w:rsid w:val="00755936"/>
    <w:rsid w:val="0076023B"/>
    <w:rsid w:val="00771FD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961"/>
    <w:rsid w:val="00881FC5"/>
    <w:rsid w:val="008821AF"/>
    <w:rsid w:val="00886CB6"/>
    <w:rsid w:val="00891500"/>
    <w:rsid w:val="00892A97"/>
    <w:rsid w:val="0089317A"/>
    <w:rsid w:val="0089598F"/>
    <w:rsid w:val="008968CA"/>
    <w:rsid w:val="008A1D62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A634C"/>
    <w:rsid w:val="009B0664"/>
    <w:rsid w:val="009B4294"/>
    <w:rsid w:val="009B771F"/>
    <w:rsid w:val="009C1014"/>
    <w:rsid w:val="009C51C1"/>
    <w:rsid w:val="009D283D"/>
    <w:rsid w:val="009D5F89"/>
    <w:rsid w:val="009E48AE"/>
    <w:rsid w:val="009E4C7E"/>
    <w:rsid w:val="009F3F0E"/>
    <w:rsid w:val="009F5F74"/>
    <w:rsid w:val="009F6278"/>
    <w:rsid w:val="009F77CD"/>
    <w:rsid w:val="00A10F86"/>
    <w:rsid w:val="00A11D6A"/>
    <w:rsid w:val="00A14580"/>
    <w:rsid w:val="00A14A0E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5BAA"/>
    <w:rsid w:val="00A927E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35C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5982"/>
    <w:rsid w:val="00BA486F"/>
    <w:rsid w:val="00BA5CE3"/>
    <w:rsid w:val="00BA6D34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1D1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64D9"/>
    <w:rsid w:val="00CC209A"/>
    <w:rsid w:val="00CC4E2B"/>
    <w:rsid w:val="00CD306D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DF0F73"/>
    <w:rsid w:val="00E0112D"/>
    <w:rsid w:val="00E022E7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65E36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B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EB11-4B6B-440A-B78B-582F4FD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Joanna Nowak</cp:lastModifiedBy>
  <cp:revision>4</cp:revision>
  <cp:lastPrinted>2024-12-09T11:17:00Z</cp:lastPrinted>
  <dcterms:created xsi:type="dcterms:W3CDTF">2024-12-09T10:19:00Z</dcterms:created>
  <dcterms:modified xsi:type="dcterms:W3CDTF">2024-12-09T11:17:00Z</dcterms:modified>
</cp:coreProperties>
</file>