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417E" w14:textId="3051379E" w:rsidR="00572C70" w:rsidRPr="00E107D5" w:rsidRDefault="00572C70" w:rsidP="00572C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107D5">
        <w:rPr>
          <w:rFonts w:ascii="Times New Roman" w:hAnsi="Times New Roman"/>
          <w:b/>
          <w:bCs/>
          <w:sz w:val="24"/>
          <w:szCs w:val="24"/>
        </w:rPr>
        <w:t xml:space="preserve">Potwierdzenie osiągnięcia efektów uczenia się przez studenta podczas praktyki zawodowej </w:t>
      </w:r>
      <w:r>
        <w:rPr>
          <w:rFonts w:ascii="Times New Roman" w:hAnsi="Times New Roman"/>
          <w:b/>
          <w:bCs/>
          <w:sz w:val="24"/>
          <w:szCs w:val="24"/>
        </w:rPr>
        <w:t>śródrocznej</w:t>
      </w:r>
    </w:p>
    <w:p w14:paraId="21FD6461" w14:textId="77777777" w:rsidR="00572C70" w:rsidRPr="00E107D5" w:rsidRDefault="00572C70" w:rsidP="00572C70">
      <w:pPr>
        <w:spacing w:after="0"/>
        <w:ind w:right="89"/>
        <w:jc w:val="both"/>
        <w:rPr>
          <w:rFonts w:ascii="Times New Roman" w:hAnsi="Times New Roman"/>
          <w:sz w:val="24"/>
          <w:szCs w:val="24"/>
        </w:rPr>
      </w:pPr>
    </w:p>
    <w:p w14:paraId="11009C68" w14:textId="77777777" w:rsidR="00572C70" w:rsidRPr="00E107D5" w:rsidRDefault="00572C70" w:rsidP="00572C70">
      <w:pPr>
        <w:spacing w:after="0"/>
        <w:ind w:right="89"/>
        <w:jc w:val="both"/>
        <w:rPr>
          <w:rFonts w:ascii="Times New Roman" w:hAnsi="Times New Roman"/>
          <w:sz w:val="24"/>
          <w:szCs w:val="24"/>
        </w:rPr>
      </w:pPr>
      <w:r w:rsidRPr="00E107D5">
        <w:rPr>
          <w:rFonts w:ascii="Times New Roman" w:hAnsi="Times New Roman"/>
          <w:sz w:val="24"/>
          <w:szCs w:val="24"/>
        </w:rPr>
        <w:t xml:space="preserve">  Imię i nazwisko studenta:……………………………………………………………..</w:t>
      </w:r>
    </w:p>
    <w:p w14:paraId="5F7CF9FA" w14:textId="77777777" w:rsidR="00572C70" w:rsidRPr="00E107D5" w:rsidRDefault="00572C70" w:rsidP="00572C70">
      <w:pPr>
        <w:spacing w:after="0"/>
        <w:ind w:left="116" w:right="89"/>
        <w:jc w:val="both"/>
        <w:rPr>
          <w:rFonts w:ascii="Times New Roman" w:hAnsi="Times New Roman"/>
          <w:sz w:val="24"/>
          <w:szCs w:val="24"/>
        </w:rPr>
      </w:pPr>
      <w:r w:rsidRPr="00E107D5">
        <w:rPr>
          <w:rFonts w:ascii="Times New Roman" w:hAnsi="Times New Roman"/>
          <w:sz w:val="24"/>
          <w:szCs w:val="24"/>
        </w:rPr>
        <w:t>Kierunek:………………………………………………………………………………</w:t>
      </w:r>
    </w:p>
    <w:p w14:paraId="588ECE80" w14:textId="77777777" w:rsidR="00572C70" w:rsidRPr="00E107D5" w:rsidRDefault="00572C70" w:rsidP="00572C70">
      <w:pPr>
        <w:spacing w:after="0"/>
        <w:ind w:left="116" w:right="89"/>
        <w:jc w:val="both"/>
        <w:rPr>
          <w:rFonts w:ascii="Times New Roman" w:hAnsi="Times New Roman"/>
          <w:sz w:val="24"/>
          <w:szCs w:val="24"/>
        </w:rPr>
      </w:pPr>
      <w:r w:rsidRPr="00E107D5">
        <w:rPr>
          <w:rFonts w:ascii="Times New Roman" w:hAnsi="Times New Roman"/>
          <w:sz w:val="24"/>
          <w:szCs w:val="24"/>
        </w:rPr>
        <w:t>Rok studiów:…………….…………………………… ………………………………</w:t>
      </w:r>
    </w:p>
    <w:p w14:paraId="7994E6CD" w14:textId="77777777" w:rsidR="00572C70" w:rsidRPr="00E107D5" w:rsidRDefault="00572C70" w:rsidP="00572C70">
      <w:pPr>
        <w:spacing w:after="0"/>
        <w:ind w:left="116" w:right="89"/>
        <w:jc w:val="both"/>
        <w:rPr>
          <w:rFonts w:ascii="Times New Roman" w:hAnsi="Times New Roman"/>
          <w:sz w:val="24"/>
          <w:szCs w:val="24"/>
        </w:rPr>
      </w:pPr>
      <w:r w:rsidRPr="00E107D5">
        <w:rPr>
          <w:rFonts w:ascii="Times New Roman" w:hAnsi="Times New Roman"/>
          <w:sz w:val="24"/>
          <w:szCs w:val="24"/>
        </w:rPr>
        <w:t>Rok akademicki:………………………………………………………………………</w:t>
      </w:r>
    </w:p>
    <w:p w14:paraId="606752A9" w14:textId="77777777" w:rsidR="00572C70" w:rsidRPr="00E107D5" w:rsidRDefault="00572C70" w:rsidP="00572C70">
      <w:pPr>
        <w:spacing w:after="0"/>
        <w:ind w:left="116" w:right="89"/>
        <w:jc w:val="both"/>
        <w:rPr>
          <w:rFonts w:ascii="Times New Roman" w:hAnsi="Times New Roman"/>
          <w:sz w:val="24"/>
          <w:szCs w:val="24"/>
        </w:rPr>
      </w:pPr>
      <w:r w:rsidRPr="00E107D5">
        <w:rPr>
          <w:rFonts w:ascii="Times New Roman" w:hAnsi="Times New Roman"/>
          <w:sz w:val="24"/>
          <w:szCs w:val="24"/>
        </w:rPr>
        <w:t>Ilość godzin:……………………………………………………………………………</w:t>
      </w:r>
    </w:p>
    <w:p w14:paraId="76DB17E6" w14:textId="77777777" w:rsidR="00572C70" w:rsidRPr="00E107D5" w:rsidRDefault="00572C70" w:rsidP="00572C70">
      <w:pPr>
        <w:spacing w:after="0"/>
        <w:ind w:left="116" w:right="89"/>
        <w:jc w:val="both"/>
        <w:rPr>
          <w:rFonts w:ascii="Times New Roman" w:hAnsi="Times New Roman"/>
          <w:sz w:val="24"/>
          <w:szCs w:val="24"/>
        </w:rPr>
      </w:pPr>
    </w:p>
    <w:p w14:paraId="4E30D215" w14:textId="77777777" w:rsidR="00572C70" w:rsidRPr="00E107D5" w:rsidRDefault="00572C70" w:rsidP="00572C70">
      <w:pPr>
        <w:spacing w:after="0"/>
        <w:rPr>
          <w:rFonts w:ascii="Times New Roman" w:hAnsi="Times New Roman"/>
          <w:sz w:val="24"/>
          <w:szCs w:val="24"/>
        </w:rPr>
      </w:pPr>
      <w:r w:rsidRPr="00E107D5">
        <w:rPr>
          <w:rFonts w:ascii="Times New Roman" w:hAnsi="Times New Roman"/>
          <w:sz w:val="24"/>
          <w:szCs w:val="24"/>
        </w:rPr>
        <w:t>Tabela potwierdzenia osiągnięcia efektów uczenia się: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900"/>
        <w:gridCol w:w="15"/>
        <w:gridCol w:w="15"/>
        <w:gridCol w:w="912"/>
      </w:tblGrid>
      <w:tr w:rsidR="00572C70" w:rsidRPr="00E107D5" w14:paraId="4F2D7B3D" w14:textId="77777777" w:rsidTr="00530643">
        <w:trPr>
          <w:cantSplit/>
          <w:trHeight w:val="40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84F76" w14:textId="77777777" w:rsidR="00572C70" w:rsidRPr="00E107D5" w:rsidRDefault="00572C70" w:rsidP="0053064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b/>
                <w:lang w:val="pl" w:eastAsia="pl-PL"/>
              </w:rPr>
              <w:t xml:space="preserve">Efekt </w:t>
            </w:r>
          </w:p>
        </w:tc>
        <w:tc>
          <w:tcPr>
            <w:tcW w:w="7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D47EB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b/>
                <w:lang w:val="pl" w:eastAsia="pl-PL"/>
              </w:rPr>
              <w:t>Student, który zaliczył praktykę zawodową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EB59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b/>
                <w:lang w:val="pl" w:eastAsia="pl-PL"/>
              </w:rPr>
              <w:t>Osiągnął następujące efekty uczenia się*</w:t>
            </w:r>
          </w:p>
        </w:tc>
      </w:tr>
      <w:tr w:rsidR="00572C70" w:rsidRPr="00E107D5" w14:paraId="61544BA0" w14:textId="77777777" w:rsidTr="00530643">
        <w:trPr>
          <w:cantSplit/>
          <w:trHeight w:val="345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DDBF0F" w14:textId="77777777" w:rsidR="00572C70" w:rsidRPr="00E107D5" w:rsidRDefault="00572C70" w:rsidP="0053064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/>
                <w:lang w:val="pl" w:eastAsia="pl-PL"/>
              </w:rPr>
            </w:pPr>
          </w:p>
        </w:tc>
        <w:tc>
          <w:tcPr>
            <w:tcW w:w="7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6B81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val="pl" w:eastAsia="pl-PL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1187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b/>
                <w:lang w:val="pl" w:eastAsia="pl-PL"/>
              </w:rPr>
              <w:t>TAK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1D77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b/>
                <w:lang w:val="pl" w:eastAsia="pl-PL"/>
              </w:rPr>
              <w:t>NIE</w:t>
            </w:r>
          </w:p>
        </w:tc>
      </w:tr>
      <w:tr w:rsidR="00572C70" w:rsidRPr="00E107D5" w14:paraId="0B91D279" w14:textId="77777777" w:rsidTr="00530643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A74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 xml:space="preserve">w zakresie </w:t>
            </w:r>
            <w:r w:rsidRPr="00E107D5">
              <w:rPr>
                <w:rFonts w:ascii="Times New Roman" w:eastAsia="Arial Unicode MS" w:hAnsi="Times New Roman"/>
                <w:b/>
                <w:lang w:val="pl" w:eastAsia="pl-PL"/>
              </w:rPr>
              <w:t>WIEDZY:</w:t>
            </w:r>
          </w:p>
        </w:tc>
      </w:tr>
      <w:tr w:rsidR="00572C70" w:rsidRPr="00E107D5" w14:paraId="2EF30434" w14:textId="77777777" w:rsidTr="005306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2905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>W01</w:t>
            </w:r>
          </w:p>
        </w:tc>
        <w:tc>
          <w:tcPr>
            <w:tcW w:w="7145" w:type="dxa"/>
          </w:tcPr>
          <w:p w14:paraId="75E6A670" w14:textId="77777777" w:rsidR="00572C70" w:rsidRPr="00E107D5" w:rsidRDefault="00572C70" w:rsidP="00530643">
            <w:pPr>
              <w:spacing w:after="0" w:line="240" w:lineRule="auto"/>
              <w:rPr>
                <w:rFonts w:ascii="Times New Roman" w:eastAsia="Arial Unicode MS" w:hAnsi="Times New Roman"/>
                <w:highlight w:val="yellow"/>
                <w:lang w:eastAsia="pl-PL"/>
              </w:rPr>
            </w:pPr>
            <w:r>
              <w:rPr>
                <w:rFonts w:eastAsia="Garamond" w:cs="Calibri"/>
                <w:bCs/>
                <w:sz w:val="20"/>
                <w:szCs w:val="20"/>
              </w:rPr>
              <w:t xml:space="preserve">ma pogłębioną wiedzę o relacjach między strukturami i instytucjami społecznymi oraz o rodzajach więzi społecznych z punktu widzenia psychologii; ma wiedzę w zakresie usług świadczonych przez placówkę; posiada wiedzę o </w:t>
            </w:r>
            <w:r>
              <w:rPr>
                <w:rFonts w:cs="Calibri"/>
                <w:sz w:val="20"/>
                <w:szCs w:val="20"/>
              </w:rPr>
              <w:t>zasobach diagnostycznych i specyfiki procesu diagnostycznego</w:t>
            </w:r>
            <w:r>
              <w:rPr>
                <w:rFonts w:eastAsia="Garamond" w:cs="Calibri"/>
                <w:bCs/>
                <w:sz w:val="20"/>
                <w:szCs w:val="20"/>
              </w:rPr>
              <w:t xml:space="preserve"> na terenie danej instytucji;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02F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A8B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572C70" w:rsidRPr="00E107D5" w14:paraId="439D5CCC" w14:textId="77777777" w:rsidTr="00530643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1116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 xml:space="preserve">w zakresie </w:t>
            </w:r>
            <w:r w:rsidRPr="00E107D5">
              <w:rPr>
                <w:rFonts w:ascii="Times New Roman" w:eastAsia="Arial Unicode MS" w:hAnsi="Times New Roman"/>
                <w:b/>
                <w:lang w:val="pl" w:eastAsia="pl-PL"/>
              </w:rPr>
              <w:t>UMIEJĘTNOŚCI:</w:t>
            </w:r>
          </w:p>
        </w:tc>
      </w:tr>
      <w:tr w:rsidR="00572C70" w:rsidRPr="00E107D5" w14:paraId="7DBCD2C0" w14:textId="77777777" w:rsidTr="005306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D5DB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>U01</w:t>
            </w:r>
          </w:p>
        </w:tc>
        <w:tc>
          <w:tcPr>
            <w:tcW w:w="7145" w:type="dxa"/>
          </w:tcPr>
          <w:p w14:paraId="5301DA92" w14:textId="77777777" w:rsidR="00572C70" w:rsidRPr="00E107D5" w:rsidRDefault="00572C70" w:rsidP="00530643">
            <w:pPr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eastAsia="Garamond" w:cs="Calibri"/>
                <w:bCs/>
                <w:sz w:val="20"/>
                <w:szCs w:val="20"/>
              </w:rPr>
              <w:t>potrafi w kontekście działań pomocowych placówki praktyki zawodowej zaobserwować problemową sytuację, zinterpretować ją i wyciągnąć wnioski oraz wskazać psychologiczne metody badawcze stosowane w praktyce pracy psychologa względem diagnozy danej problemowej sytuacji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CBB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5AB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572C70" w:rsidRPr="00E107D5" w14:paraId="438E113D" w14:textId="77777777" w:rsidTr="005306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0397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>U02</w:t>
            </w:r>
          </w:p>
        </w:tc>
        <w:tc>
          <w:tcPr>
            <w:tcW w:w="7145" w:type="dxa"/>
          </w:tcPr>
          <w:p w14:paraId="790C8ACC" w14:textId="77777777" w:rsidR="00572C70" w:rsidRPr="00E107D5" w:rsidRDefault="00572C70" w:rsidP="00530643">
            <w:pPr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Style w:val="markedcontent"/>
                <w:rFonts w:cs="Calibri"/>
                <w:sz w:val="20"/>
                <w:szCs w:val="20"/>
              </w:rPr>
              <w:t>potrafi adekwatnie komunikować się z innymi i rozpoznawać problemy; potrafi adekwatnie dobierać formy pomocy psychologicznej do potrzeb; wykazuje kompetencje psychologiczne w pracy z ludźmi; potrafi dostrzec problem natury psychologicznej;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73B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DD7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572C70" w:rsidRPr="00E107D5" w14:paraId="5BEFC32F" w14:textId="77777777" w:rsidTr="005306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2CB9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pl" w:eastAsia="pl-PL"/>
              </w:rPr>
            </w:pPr>
            <w:r>
              <w:rPr>
                <w:rFonts w:ascii="Times New Roman" w:eastAsia="Arial Unicode MS" w:hAnsi="Times New Roman"/>
                <w:lang w:val="pl" w:eastAsia="pl-PL"/>
              </w:rPr>
              <w:t>U03</w:t>
            </w:r>
          </w:p>
        </w:tc>
        <w:tc>
          <w:tcPr>
            <w:tcW w:w="7145" w:type="dxa"/>
          </w:tcPr>
          <w:p w14:paraId="52188DB2" w14:textId="77777777" w:rsidR="00572C70" w:rsidRPr="00E107D5" w:rsidRDefault="00572C70" w:rsidP="0053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eastAsia="Garamond" w:cs="Calibri"/>
                <w:bCs/>
                <w:sz w:val="20"/>
                <w:szCs w:val="20"/>
              </w:rPr>
              <w:t>potrafi adekwatnie do problemowej sytuacji występującej w obszarze zawodowej pracy psychologa zaproponować własny sposób rozwiązania danej sytuacji stosując właściwą dla praktyki psychologicznej metodę pracy diagnostyczną i terapeutyczną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D35D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744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572C70" w:rsidRPr="00E107D5" w14:paraId="40D2B29C" w14:textId="77777777" w:rsidTr="005306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C6DB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pl" w:eastAsia="pl-PL"/>
              </w:rPr>
            </w:pPr>
            <w:r>
              <w:rPr>
                <w:rFonts w:ascii="Times New Roman" w:eastAsia="Arial Unicode MS" w:hAnsi="Times New Roman"/>
                <w:lang w:val="pl" w:eastAsia="pl-PL"/>
              </w:rPr>
              <w:t>U04</w:t>
            </w:r>
          </w:p>
        </w:tc>
        <w:tc>
          <w:tcPr>
            <w:tcW w:w="7145" w:type="dxa"/>
          </w:tcPr>
          <w:p w14:paraId="161C7ECD" w14:textId="77777777" w:rsidR="00572C70" w:rsidRPr="00E107D5" w:rsidRDefault="00572C70" w:rsidP="0053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cs="Calibri"/>
                <w:sz w:val="20"/>
                <w:szCs w:val="20"/>
              </w:rPr>
              <w:t>potrafi posłużyć się psychologiczną wiedzą teoretyczną w charakteryzowaniu i analizie źródeł i dynamiki procesów psychospołecznych oraz potrafi w sposób krytyczny zastosować tę wiedzę w diagnozowaniu jednostki i grupy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3DA3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4C6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572C70" w:rsidRPr="00E107D5" w14:paraId="1A0218A7" w14:textId="77777777" w:rsidTr="00530643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ECFA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 xml:space="preserve">w zakresie </w:t>
            </w:r>
            <w:r w:rsidRPr="00E107D5">
              <w:rPr>
                <w:rFonts w:ascii="Times New Roman" w:eastAsia="Arial Unicode MS" w:hAnsi="Times New Roman"/>
                <w:b/>
                <w:lang w:val="pl" w:eastAsia="pl-PL"/>
              </w:rPr>
              <w:t>KOMPETENCJI SPOŁECZNYCH:</w:t>
            </w:r>
          </w:p>
        </w:tc>
      </w:tr>
      <w:tr w:rsidR="00572C70" w:rsidRPr="00E107D5" w14:paraId="3CF951BB" w14:textId="77777777" w:rsidTr="005306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C73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>K01</w:t>
            </w:r>
          </w:p>
        </w:tc>
        <w:tc>
          <w:tcPr>
            <w:tcW w:w="7145" w:type="dxa"/>
          </w:tcPr>
          <w:p w14:paraId="6FE550F0" w14:textId="77777777" w:rsidR="00572C70" w:rsidRPr="00E107D5" w:rsidRDefault="00572C70" w:rsidP="00530643">
            <w:pPr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t xml:space="preserve">aktywnie potrafi wykorzystywać  umiejętności nabyte w toku studiów w obszarze praktyki psychologicznej; </w:t>
            </w:r>
            <w:r>
              <w:rPr>
                <w:rStyle w:val="markedcontent"/>
                <w:rFonts w:cs="Calibri"/>
                <w:sz w:val="20"/>
                <w:szCs w:val="20"/>
              </w:rPr>
              <w:t>przygotowuje się do swoich działań, projektuje i wykonuje działania o charakterze psychologicznym we współpracy z opiekun praktyk;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0D3C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EFD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572C70" w:rsidRPr="00E107D5" w14:paraId="6BE1F4B5" w14:textId="77777777" w:rsidTr="005306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5A43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>K02</w:t>
            </w:r>
          </w:p>
        </w:tc>
        <w:tc>
          <w:tcPr>
            <w:tcW w:w="7145" w:type="dxa"/>
          </w:tcPr>
          <w:p w14:paraId="6BB08252" w14:textId="77777777" w:rsidR="00572C70" w:rsidRPr="00E107D5" w:rsidRDefault="00572C70" w:rsidP="00530643">
            <w:pPr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Style w:val="markedcontent"/>
                <w:rFonts w:cs="Calibri"/>
                <w:sz w:val="20"/>
                <w:szCs w:val="20"/>
              </w:rPr>
              <w:t>Odpowiedzialnie przygotowuje się do swojej pracy, projektuje i wykonuje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Style w:val="markedcontent"/>
                <w:rFonts w:cs="Calibri"/>
                <w:sz w:val="20"/>
                <w:szCs w:val="20"/>
              </w:rPr>
              <w:t xml:space="preserve">działania psychologiczno-terapeutyczne;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6A7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00B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572C70" w:rsidRPr="00E107D5" w14:paraId="7A24E9CE" w14:textId="77777777" w:rsidTr="005306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C53B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>K03</w:t>
            </w:r>
          </w:p>
        </w:tc>
        <w:tc>
          <w:tcPr>
            <w:tcW w:w="7145" w:type="dxa"/>
          </w:tcPr>
          <w:p w14:paraId="7F1C3D79" w14:textId="77777777" w:rsidR="00572C70" w:rsidRPr="00E107D5" w:rsidRDefault="00572C70" w:rsidP="0053064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val="pl" w:eastAsia="pl-PL"/>
              </w:rPr>
            </w:pPr>
            <w:r>
              <w:rPr>
                <w:rFonts w:cs="Calibri"/>
                <w:sz w:val="20"/>
                <w:szCs w:val="20"/>
              </w:rPr>
              <w:t>wykazuje gotowość do współpracy z profesjonalistami, których działalność koncentruje się na diagnostyce, terapii psychologicznej, interwencji kryzysowej, działaniach profilaktycznych i promocyjnych  w różnych warunkach społecznych i środowiskowych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160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AFC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572C70" w:rsidRPr="00E107D5" w14:paraId="5749BCC5" w14:textId="77777777" w:rsidTr="005306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6FE1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>K04</w:t>
            </w:r>
          </w:p>
        </w:tc>
        <w:tc>
          <w:tcPr>
            <w:tcW w:w="7145" w:type="dxa"/>
          </w:tcPr>
          <w:p w14:paraId="7813083D" w14:textId="77777777" w:rsidR="00572C70" w:rsidRPr="00E107D5" w:rsidRDefault="00572C70" w:rsidP="0053064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val="pl" w:eastAsia="pl-PL"/>
              </w:rPr>
            </w:pPr>
            <w:r>
              <w:rPr>
                <w:rFonts w:eastAsia="Garamond" w:cs="Calibri"/>
                <w:bCs/>
                <w:sz w:val="20"/>
                <w:szCs w:val="20"/>
              </w:rPr>
              <w:t>ustala priorytety oraz identyfikuje i rozstrzyga dylematy związane z wykonywaniem zawodu psychologa;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5F5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CFB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572C70" w:rsidRPr="00E107D5" w14:paraId="591FFA37" w14:textId="77777777" w:rsidTr="005306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A543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>K05</w:t>
            </w:r>
          </w:p>
        </w:tc>
        <w:tc>
          <w:tcPr>
            <w:tcW w:w="7145" w:type="dxa"/>
          </w:tcPr>
          <w:p w14:paraId="7F5FD10E" w14:textId="77777777" w:rsidR="00572C70" w:rsidRPr="00E107D5" w:rsidRDefault="00572C70" w:rsidP="0053064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val="pl" w:eastAsia="pl-PL"/>
              </w:rPr>
            </w:pPr>
            <w:r>
              <w:rPr>
                <w:rFonts w:eastAsia="Garamond" w:cs="Calibri"/>
                <w:bCs/>
                <w:sz w:val="20"/>
                <w:szCs w:val="20"/>
              </w:rPr>
              <w:t xml:space="preserve">potrafi współtworzyć projekty społeczne, przewidywać skutki społeczne swojej działalności w zawodzie psychologa;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FE80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2414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572C70" w:rsidRPr="00E107D5" w14:paraId="534C07C7" w14:textId="77777777" w:rsidTr="005306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FFD9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pl" w:eastAsia="pl-PL"/>
              </w:rPr>
            </w:pPr>
            <w:r w:rsidRPr="00E107D5">
              <w:rPr>
                <w:rFonts w:ascii="Times New Roman" w:eastAsia="Arial Unicode MS" w:hAnsi="Times New Roman"/>
                <w:lang w:val="pl" w:eastAsia="pl-PL"/>
              </w:rPr>
              <w:t>K06</w:t>
            </w:r>
          </w:p>
        </w:tc>
        <w:tc>
          <w:tcPr>
            <w:tcW w:w="7145" w:type="dxa"/>
          </w:tcPr>
          <w:p w14:paraId="323A08F1" w14:textId="77777777" w:rsidR="00572C70" w:rsidRPr="00E107D5" w:rsidRDefault="00572C70" w:rsidP="0053064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val="pl" w:eastAsia="pl-PL"/>
              </w:rPr>
            </w:pPr>
            <w:r>
              <w:rPr>
                <w:rFonts w:cs="Calibri"/>
                <w:sz w:val="20"/>
                <w:szCs w:val="20"/>
              </w:rPr>
              <w:t>dba o przestrzeganie zasad etyki wykonywania zawodu psychologa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89C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850" w14:textId="77777777" w:rsidR="00572C70" w:rsidRPr="00E107D5" w:rsidRDefault="00572C70" w:rsidP="00530643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</w:tbl>
    <w:p w14:paraId="26D33ABB" w14:textId="77777777" w:rsidR="00572C70" w:rsidRPr="00E107D5" w:rsidRDefault="00572C70" w:rsidP="00572C70">
      <w:pPr>
        <w:spacing w:after="0"/>
        <w:ind w:right="4192"/>
        <w:jc w:val="both"/>
        <w:rPr>
          <w:rFonts w:ascii="Times New Roman" w:hAnsi="Times New Roman"/>
        </w:rPr>
      </w:pPr>
      <w:r w:rsidRPr="00E107D5">
        <w:rPr>
          <w:rFonts w:ascii="Times New Roman" w:hAnsi="Times New Roman"/>
        </w:rPr>
        <w:t>*oznaczyć „X”</w:t>
      </w:r>
    </w:p>
    <w:p w14:paraId="1080DED2" w14:textId="77777777" w:rsidR="00572C70" w:rsidRPr="00E107D5" w:rsidRDefault="00572C70" w:rsidP="00572C70">
      <w:pPr>
        <w:ind w:left="116" w:right="4192"/>
        <w:jc w:val="both"/>
        <w:rPr>
          <w:rFonts w:ascii="Times New Roman" w:hAnsi="Times New Roman"/>
        </w:rPr>
      </w:pPr>
    </w:p>
    <w:p w14:paraId="3AF0CB52" w14:textId="77777777" w:rsidR="00572C70" w:rsidRPr="00E107D5" w:rsidRDefault="00572C70" w:rsidP="00572C70">
      <w:pPr>
        <w:spacing w:line="200" w:lineRule="exact"/>
        <w:rPr>
          <w:rFonts w:ascii="Times New Roman" w:hAnsi="Times New Roman"/>
        </w:rPr>
      </w:pPr>
    </w:p>
    <w:p w14:paraId="42B4E8FF" w14:textId="77777777" w:rsidR="00572C70" w:rsidRPr="00E107D5" w:rsidRDefault="00572C70" w:rsidP="00572C70">
      <w:pPr>
        <w:spacing w:line="200" w:lineRule="exact"/>
        <w:rPr>
          <w:rFonts w:ascii="Times New Roman" w:hAnsi="Times New Roman"/>
        </w:rPr>
      </w:pPr>
    </w:p>
    <w:p w14:paraId="315B612B" w14:textId="77777777" w:rsidR="00572C70" w:rsidRPr="00E107D5" w:rsidRDefault="00572C70" w:rsidP="00572C70">
      <w:pPr>
        <w:ind w:right="94"/>
        <w:rPr>
          <w:rFonts w:ascii="Times New Roman" w:hAnsi="Times New Roman"/>
        </w:rPr>
      </w:pPr>
      <w:r w:rsidRPr="00E107D5">
        <w:rPr>
          <w:rFonts w:ascii="Times New Roman" w:hAnsi="Times New Roman"/>
        </w:rPr>
        <w:t>………………………………………….                                               ………………………</w:t>
      </w:r>
    </w:p>
    <w:p w14:paraId="19AB82FE" w14:textId="77777777" w:rsidR="00572C70" w:rsidRPr="00E107D5" w:rsidRDefault="00572C70" w:rsidP="00572C70">
      <w:pPr>
        <w:ind w:right="94"/>
        <w:jc w:val="center"/>
        <w:rPr>
          <w:rFonts w:ascii="Times New Roman" w:hAnsi="Times New Roman"/>
        </w:rPr>
      </w:pPr>
      <w:r w:rsidRPr="00E107D5">
        <w:rPr>
          <w:rFonts w:ascii="Times New Roman" w:hAnsi="Times New Roman"/>
        </w:rPr>
        <w:t>(pieczątka Zakładu Pracy)                                                        (podpis zakładowego opiekuna praktyk)</w:t>
      </w:r>
    </w:p>
    <w:p w14:paraId="4F3C83FE" w14:textId="77777777" w:rsidR="00572C70" w:rsidRDefault="00572C70"/>
    <w:sectPr w:rsidR="0057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70"/>
    <w:rsid w:val="00572C70"/>
    <w:rsid w:val="00FB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1358"/>
  <w15:chartTrackingRefBased/>
  <w15:docId w15:val="{700BE2B1-4668-4B60-B5DE-9C296FE4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C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C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C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C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C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C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C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C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C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C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7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C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7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C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72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C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72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C70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57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EE425BCEB7CB498C1E43DF4AF580C2" ma:contentTypeVersion="3" ma:contentTypeDescription="Utwórz nowy dokument." ma:contentTypeScope="" ma:versionID="d00c32c8719c67017ddc4b9037a61388">
  <xsd:schema xmlns:xsd="http://www.w3.org/2001/XMLSchema" xmlns:xs="http://www.w3.org/2001/XMLSchema" xmlns:p="http://schemas.microsoft.com/office/2006/metadata/properties" xmlns:ns2="6445bc7e-3694-4fa7-b0e5-1dd50c672df3" targetNamespace="http://schemas.microsoft.com/office/2006/metadata/properties" ma:root="true" ma:fieldsID="a022a9f2f526533e104f4d0510e76101" ns2:_="">
    <xsd:import namespace="6445bc7e-3694-4fa7-b0e5-1dd50c672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5bc7e-3694-4fa7-b0e5-1dd50c672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1BD074-F074-4135-99BD-9EDF8BCB6A6E}"/>
</file>

<file path=customXml/itemProps2.xml><?xml version="1.0" encoding="utf-8"?>
<ds:datastoreItem xmlns:ds="http://schemas.openxmlformats.org/officeDocument/2006/customXml" ds:itemID="{C2516095-C06E-44AB-885E-7EBC58C328DC}"/>
</file>

<file path=customXml/itemProps3.xml><?xml version="1.0" encoding="utf-8"?>
<ds:datastoreItem xmlns:ds="http://schemas.openxmlformats.org/officeDocument/2006/customXml" ds:itemID="{28A859EF-F7E7-4B14-B5E8-DF886D366E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Ginalska</dc:creator>
  <cp:keywords/>
  <dc:description/>
  <cp:lastModifiedBy>Karolina Ginalska</cp:lastModifiedBy>
  <cp:revision>1</cp:revision>
  <dcterms:created xsi:type="dcterms:W3CDTF">2025-02-04T17:09:00Z</dcterms:created>
  <dcterms:modified xsi:type="dcterms:W3CDTF">2025-02-04T17:12:00Z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0x01010039EE425BCEB7CB498C1E43DF4AF580C2</vt:lpwstr>
  </property>
</Properties>
</file>