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D3409" w14:textId="77777777" w:rsidR="00D64036" w:rsidRPr="00165F10" w:rsidRDefault="00D64036" w:rsidP="00D64036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65F10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5C01EA13" w14:textId="77777777" w:rsidR="00D64036" w:rsidRPr="00165F10" w:rsidRDefault="00D64036" w:rsidP="00D64036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D64036" w:rsidRPr="00165F10" w14:paraId="62314548" w14:textId="77777777" w:rsidTr="00692A64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CC91" w14:textId="77777777" w:rsidR="00D64036" w:rsidRPr="00165F10" w:rsidRDefault="00D64036" w:rsidP="00692A6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1DC593" w14:textId="26D0A7D2" w:rsidR="00D64036" w:rsidRPr="00165F10" w:rsidRDefault="00B619BC" w:rsidP="00692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0388.3.PED2.A3.WM</w:t>
            </w:r>
          </w:p>
        </w:tc>
      </w:tr>
      <w:tr w:rsidR="00D64036" w:rsidRPr="00165F10" w14:paraId="497F708A" w14:textId="77777777" w:rsidTr="00692A64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D3CB" w14:textId="77777777" w:rsidR="00D64036" w:rsidRPr="00165F10" w:rsidRDefault="00D64036" w:rsidP="00692A6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D727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53902" w14:textId="6E322487" w:rsidR="00D64036" w:rsidRPr="00165F10" w:rsidRDefault="00D64036" w:rsidP="00574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5F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Wykład monograficzny</w:t>
            </w:r>
            <w:r w:rsidR="005745D2" w:rsidRPr="00165F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165F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745D2" w:rsidRPr="00165F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Uniwersytet. Od uniwersytetu średniowiecznego do uniwersytetu innowacyjnego.</w:t>
            </w:r>
          </w:p>
          <w:p w14:paraId="5D70BFEB" w14:textId="14B02FC7" w:rsidR="005745D2" w:rsidRPr="00165F10" w:rsidRDefault="005745D2" w:rsidP="005745D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 w:rsidRPr="00165F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Monographic Lecture: </w:t>
            </w:r>
            <w:r w:rsidRPr="00165F1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"/>
              </w:rPr>
              <w:t>University. From a medieval university to an innovative university.</w:t>
            </w:r>
          </w:p>
        </w:tc>
      </w:tr>
      <w:tr w:rsidR="00D64036" w:rsidRPr="00165F10" w14:paraId="561AAFB4" w14:textId="77777777" w:rsidTr="00692A64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33A0" w14:textId="77777777" w:rsidR="00D64036" w:rsidRPr="00165F10" w:rsidRDefault="00D64036" w:rsidP="00692A6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64A1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56B9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8D36494" w14:textId="77777777" w:rsidR="00D64036" w:rsidRPr="00165F10" w:rsidRDefault="00D64036" w:rsidP="00D6403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0C679F3" w14:textId="77777777" w:rsidR="00D64036" w:rsidRPr="00165F10" w:rsidRDefault="00D64036" w:rsidP="00D6403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65F1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8840A1" w:rsidRPr="00165F10" w14:paraId="0E19FFC0" w14:textId="77777777" w:rsidTr="00692A6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469B" w14:textId="77777777" w:rsidR="00D64036" w:rsidRPr="00165F10" w:rsidRDefault="00D64036" w:rsidP="00692A6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6E4A" w14:textId="2F2D9DD7" w:rsidR="00D64036" w:rsidRPr="00165F10" w:rsidRDefault="00D64036" w:rsidP="00692A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Pedagogika </w:t>
            </w:r>
          </w:p>
        </w:tc>
      </w:tr>
      <w:tr w:rsidR="008840A1" w:rsidRPr="00165F10" w14:paraId="6B4152D3" w14:textId="77777777" w:rsidTr="00692A6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2DC3" w14:textId="77777777" w:rsidR="00D64036" w:rsidRPr="00165F10" w:rsidRDefault="00D64036" w:rsidP="00692A6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507B" w14:textId="053FB2BA" w:rsidR="00D64036" w:rsidRPr="00165F10" w:rsidRDefault="00165F10" w:rsidP="00692A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</w:t>
            </w:r>
            <w:r w:rsidR="00BE467E"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</w:t>
            </w:r>
            <w:r w:rsidR="00D64036"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iestacjonarne</w:t>
            </w:r>
          </w:p>
        </w:tc>
      </w:tr>
      <w:tr w:rsidR="008840A1" w:rsidRPr="00165F10" w14:paraId="3F6C968C" w14:textId="77777777" w:rsidTr="00692A6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682E" w14:textId="77777777" w:rsidR="00D64036" w:rsidRPr="00165F10" w:rsidRDefault="00D64036" w:rsidP="00692A6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8C8C" w14:textId="31199F52" w:rsidR="00D64036" w:rsidRPr="00165F10" w:rsidRDefault="00D64036" w:rsidP="00692A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="00BE467E"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drugiego stopnia</w:t>
            </w:r>
          </w:p>
        </w:tc>
      </w:tr>
      <w:tr w:rsidR="008840A1" w:rsidRPr="00165F10" w14:paraId="05D83056" w14:textId="77777777" w:rsidTr="00692A6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61D6" w14:textId="77777777" w:rsidR="00D64036" w:rsidRPr="00165F10" w:rsidRDefault="00D64036" w:rsidP="00692A6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1493" w14:textId="77777777" w:rsidR="00D64036" w:rsidRPr="00165F10" w:rsidRDefault="00D64036" w:rsidP="00692A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ogólnoakademicki</w:t>
            </w:r>
            <w:proofErr w:type="spellEnd"/>
          </w:p>
        </w:tc>
      </w:tr>
      <w:tr w:rsidR="008840A1" w:rsidRPr="00165F10" w14:paraId="52B6C3D2" w14:textId="77777777" w:rsidTr="00692A6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FA0E" w14:textId="77777777" w:rsidR="00D64036" w:rsidRPr="00165F10" w:rsidRDefault="00D64036" w:rsidP="00692A64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C85F" w14:textId="0B84E9B0" w:rsidR="00D64036" w:rsidRPr="00165F10" w:rsidRDefault="00D64036" w:rsidP="00692A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hab. prof. </w:t>
            </w:r>
            <w:proofErr w:type="spellStart"/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UJK</w:t>
            </w:r>
            <w:proofErr w:type="spellEnd"/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442EB"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Ewa Kula</w:t>
            </w: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8442EB" w:rsidRPr="00165F10" w14:paraId="45662229" w14:textId="77777777" w:rsidTr="00692A6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2AED" w14:textId="77777777" w:rsidR="00D64036" w:rsidRPr="00165F10" w:rsidRDefault="00D64036" w:rsidP="00692A6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A58E" w14:textId="01277DDA" w:rsidR="00D64036" w:rsidRPr="00165F10" w:rsidRDefault="008442EB" w:rsidP="00692A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ewa.kula@ujk.edu.pl</w:t>
            </w:r>
          </w:p>
        </w:tc>
      </w:tr>
    </w:tbl>
    <w:p w14:paraId="7A39562F" w14:textId="77777777" w:rsidR="00D64036" w:rsidRPr="00165F10" w:rsidRDefault="00D64036" w:rsidP="00D6403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4AC3A5F" w14:textId="77777777" w:rsidR="00D64036" w:rsidRPr="00165F10" w:rsidRDefault="00D64036" w:rsidP="00D6403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65F1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8840A1" w:rsidRPr="00165F10" w14:paraId="2FFCC9A3" w14:textId="77777777" w:rsidTr="00692A6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F433" w14:textId="77777777" w:rsidR="00D64036" w:rsidRPr="00165F10" w:rsidRDefault="00D64036" w:rsidP="00692A6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3062" w14:textId="77777777" w:rsidR="00D64036" w:rsidRPr="00165F10" w:rsidRDefault="00D64036" w:rsidP="00692A64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język polski</w:t>
            </w:r>
          </w:p>
        </w:tc>
      </w:tr>
      <w:tr w:rsidR="008840A1" w:rsidRPr="00165F10" w14:paraId="14F18172" w14:textId="77777777" w:rsidTr="00692A6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483C" w14:textId="77777777" w:rsidR="00D64036" w:rsidRPr="00165F10" w:rsidRDefault="00D64036" w:rsidP="00692A6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D5A" w14:textId="4E46445D" w:rsidR="00D64036" w:rsidRPr="00165F10" w:rsidRDefault="00D64036" w:rsidP="00692A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</w:t>
            </w:r>
            <w:r w:rsidR="008442EB"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enie przedmiotu: historia wychowania i myśli pedagogicznej</w:t>
            </w:r>
          </w:p>
        </w:tc>
      </w:tr>
    </w:tbl>
    <w:p w14:paraId="0FFFAD89" w14:textId="77777777" w:rsidR="00D64036" w:rsidRPr="00165F10" w:rsidRDefault="00D64036" w:rsidP="00D6403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EB1204F" w14:textId="77777777" w:rsidR="00D64036" w:rsidRPr="00165F10" w:rsidRDefault="00D64036" w:rsidP="00D6403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65F1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D64036" w:rsidRPr="00165F10" w14:paraId="3E5F497A" w14:textId="77777777" w:rsidTr="00692A6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51BD" w14:textId="77777777" w:rsidR="00D64036" w:rsidRPr="00165F10" w:rsidRDefault="00D64036" w:rsidP="00D64036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8DBD" w14:textId="77777777" w:rsidR="00D64036" w:rsidRPr="00165F10" w:rsidRDefault="00D64036" w:rsidP="00692A64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w:rsidR="00D64036" w:rsidRPr="00165F10" w14:paraId="6C590B43" w14:textId="77777777" w:rsidTr="00692A6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A18A" w14:textId="77777777" w:rsidR="00D64036" w:rsidRPr="00165F10" w:rsidRDefault="00D64036" w:rsidP="00D64036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0B44" w14:textId="77777777" w:rsidR="00D64036" w:rsidRPr="00165F10" w:rsidRDefault="00D64036" w:rsidP="00692A64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165F10">
              <w:rPr>
                <w:sz w:val="20"/>
                <w:szCs w:val="20"/>
                <w:lang w:val="pl" w:eastAsia="pl-PL"/>
              </w:rPr>
              <w:t xml:space="preserve">Pomieszczenia dydaktyczne </w:t>
            </w:r>
            <w:proofErr w:type="spellStart"/>
            <w:r w:rsidRPr="00165F10">
              <w:rPr>
                <w:sz w:val="20"/>
                <w:szCs w:val="20"/>
                <w:lang w:val="pl" w:eastAsia="pl-PL"/>
              </w:rPr>
              <w:t>UJK</w:t>
            </w:r>
            <w:proofErr w:type="spellEnd"/>
          </w:p>
        </w:tc>
      </w:tr>
      <w:tr w:rsidR="00D64036" w:rsidRPr="00165F10" w14:paraId="30CE17DA" w14:textId="77777777" w:rsidTr="00692A6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0832" w14:textId="77777777" w:rsidR="00D64036" w:rsidRPr="00165F10" w:rsidRDefault="00D64036" w:rsidP="00D64036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2D92" w14:textId="77777777" w:rsidR="00D64036" w:rsidRPr="00165F10" w:rsidRDefault="00D64036" w:rsidP="00692A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D64036" w:rsidRPr="00165F10" w14:paraId="66FB01E4" w14:textId="77777777" w:rsidTr="00692A6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C98E" w14:textId="77777777" w:rsidR="00D64036" w:rsidRPr="00165F10" w:rsidRDefault="00D64036" w:rsidP="00D64036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31BD" w14:textId="18B4D156" w:rsidR="00D64036" w:rsidRPr="00165F10" w:rsidRDefault="00D64036" w:rsidP="00692A64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165F10">
              <w:rPr>
                <w:sz w:val="20"/>
                <w:szCs w:val="20"/>
              </w:rPr>
              <w:t>Wykład monograficzny</w:t>
            </w:r>
          </w:p>
        </w:tc>
      </w:tr>
      <w:tr w:rsidR="00D64036" w:rsidRPr="00165F10" w14:paraId="59D2E894" w14:textId="77777777" w:rsidTr="00692A64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66B0" w14:textId="77777777" w:rsidR="00D64036" w:rsidRPr="00165F10" w:rsidRDefault="00D64036" w:rsidP="00D64036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4620" w14:textId="77777777" w:rsidR="00D64036" w:rsidRPr="00165F10" w:rsidRDefault="00D64036" w:rsidP="00692A64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B1DA6" w14:textId="77777777" w:rsidR="00D64036" w:rsidRPr="00165F10" w:rsidRDefault="004F460B" w:rsidP="006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sz w:val="20"/>
                <w:szCs w:val="20"/>
              </w:rPr>
              <w:t xml:space="preserve">Z. Melosik, Uniwersytet i społeczeństwo. Dyskursy wolności, wiedzy i władzy, Wydawnictwo Impuls, </w:t>
            </w:r>
            <w:r w:rsidR="003714A4" w:rsidRPr="00165F10">
              <w:rPr>
                <w:rFonts w:ascii="Times New Roman" w:hAnsi="Times New Roman" w:cs="Times New Roman"/>
                <w:sz w:val="20"/>
                <w:szCs w:val="20"/>
              </w:rPr>
              <w:t>Kraków 2009</w:t>
            </w:r>
            <w:r w:rsidRPr="00165F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A22A1E0" w14:textId="77777777" w:rsidR="00F21974" w:rsidRPr="00165F10" w:rsidRDefault="00F21974" w:rsidP="006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sz w:val="20"/>
                <w:szCs w:val="20"/>
              </w:rPr>
              <w:t>Misja i służebność uniwersytetu w XXI wieku, red. J. Woźnicki, Oficyna Wydawnicza Politechniki Warszawskiej, Warszawa 2013.</w:t>
            </w:r>
          </w:p>
          <w:p w14:paraId="1DA18E0A" w14:textId="18098434" w:rsidR="00433D7B" w:rsidRPr="00165F10" w:rsidRDefault="00433D7B" w:rsidP="006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sz w:val="20"/>
                <w:szCs w:val="20"/>
              </w:rPr>
              <w:t>K. Z. Sowa, Gdy myślę uniwersytet..., Wydawnictwo Uniwersytetu Jagiellońskiego, Kraków 2009.</w:t>
            </w:r>
          </w:p>
        </w:tc>
      </w:tr>
      <w:tr w:rsidR="00D64036" w:rsidRPr="00165F10" w14:paraId="79C8C873" w14:textId="77777777" w:rsidTr="00692A64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5288" w14:textId="77777777" w:rsidR="00D64036" w:rsidRPr="00165F10" w:rsidRDefault="00D64036" w:rsidP="00692A6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D9EF" w14:textId="77777777" w:rsidR="00D64036" w:rsidRPr="00165F10" w:rsidRDefault="00D64036" w:rsidP="00692A64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2B07" w14:textId="77777777" w:rsidR="00D64036" w:rsidRPr="00165F10" w:rsidRDefault="004F460B" w:rsidP="004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5F10">
              <w:rPr>
                <w:rFonts w:ascii="Times New Roman" w:hAnsi="Times New Roman" w:cs="Times New Roman"/>
                <w:sz w:val="20"/>
                <w:szCs w:val="20"/>
              </w:rPr>
              <w:t>I.Kant</w:t>
            </w:r>
            <w:proofErr w:type="spellEnd"/>
            <w:r w:rsidRPr="00165F10">
              <w:rPr>
                <w:rFonts w:ascii="Times New Roman" w:hAnsi="Times New Roman" w:cs="Times New Roman"/>
                <w:sz w:val="20"/>
                <w:szCs w:val="20"/>
              </w:rPr>
              <w:t xml:space="preserve">, Spór fakultetów, tłum. M. Żelazny, Wydawnictwo </w:t>
            </w:r>
            <w:proofErr w:type="spellStart"/>
            <w:r w:rsidRPr="00165F10">
              <w:rPr>
                <w:rFonts w:ascii="Times New Roman" w:hAnsi="Times New Roman" w:cs="Times New Roman"/>
                <w:sz w:val="20"/>
                <w:szCs w:val="20"/>
              </w:rPr>
              <w:t>Rolewski</w:t>
            </w:r>
            <w:proofErr w:type="spellEnd"/>
            <w:r w:rsidRPr="00165F10">
              <w:rPr>
                <w:rFonts w:ascii="Times New Roman" w:hAnsi="Times New Roman" w:cs="Times New Roman"/>
                <w:sz w:val="20"/>
                <w:szCs w:val="20"/>
              </w:rPr>
              <w:t>, Toruń 2003.</w:t>
            </w:r>
          </w:p>
          <w:p w14:paraId="5B00EB48" w14:textId="77777777" w:rsidR="00F21974" w:rsidRPr="00165F10" w:rsidRDefault="00F21974" w:rsidP="004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sz w:val="20"/>
                <w:szCs w:val="20"/>
              </w:rPr>
              <w:t>K. Twardowski, O dostojeństwie uniwersytetu, Uniwersytet Poznański, Poznań 1933.</w:t>
            </w:r>
          </w:p>
          <w:p w14:paraId="51F331C2" w14:textId="605CD78B" w:rsidR="00257BCE" w:rsidRPr="00165F10" w:rsidRDefault="00257BCE" w:rsidP="004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sz w:val="20"/>
                <w:szCs w:val="20"/>
              </w:rPr>
              <w:t xml:space="preserve">F. </w:t>
            </w:r>
            <w:proofErr w:type="spellStart"/>
            <w:r w:rsidRPr="00165F10">
              <w:rPr>
                <w:rFonts w:ascii="Times New Roman" w:hAnsi="Times New Roman" w:cs="Times New Roman"/>
                <w:sz w:val="20"/>
                <w:szCs w:val="20"/>
              </w:rPr>
              <w:t>Braudel</w:t>
            </w:r>
            <w:proofErr w:type="spellEnd"/>
            <w:r w:rsidRPr="00165F10">
              <w:rPr>
                <w:rFonts w:ascii="Times New Roman" w:hAnsi="Times New Roman" w:cs="Times New Roman"/>
                <w:sz w:val="20"/>
                <w:szCs w:val="20"/>
              </w:rPr>
              <w:t>, Gramatyka cywilizacji, Oficyna naukowa, Warszawa 2006.</w:t>
            </w:r>
          </w:p>
        </w:tc>
      </w:tr>
    </w:tbl>
    <w:p w14:paraId="26BECFFA" w14:textId="77777777" w:rsidR="00D64036" w:rsidRPr="00165F10" w:rsidRDefault="00D64036" w:rsidP="00D6403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13D6864" w14:textId="77777777" w:rsidR="00D64036" w:rsidRPr="00165F10" w:rsidRDefault="00D64036" w:rsidP="00D6403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65F10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64036" w:rsidRPr="00165F10" w14:paraId="55EA8C80" w14:textId="77777777" w:rsidTr="00692A64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A6B24" w14:textId="77777777" w:rsidR="00D64036" w:rsidRPr="00165F10" w:rsidRDefault="00D64036" w:rsidP="00D64036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754D215D" w14:textId="77777777" w:rsidR="00D64036" w:rsidRPr="00165F10" w:rsidRDefault="00D64036" w:rsidP="00692A6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2B05D799" w14:textId="1D642753" w:rsidR="00D64036" w:rsidRPr="00165F10" w:rsidRDefault="00D64036" w:rsidP="00692A6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sz w:val="20"/>
                <w:szCs w:val="20"/>
              </w:rPr>
              <w:t xml:space="preserve">C1.Zapoznanie studentów z </w:t>
            </w:r>
            <w:r w:rsidR="00327797" w:rsidRPr="00165F10">
              <w:rPr>
                <w:rFonts w:ascii="Times New Roman" w:hAnsi="Times New Roman" w:cs="Times New Roman"/>
                <w:sz w:val="20"/>
                <w:szCs w:val="20"/>
              </w:rPr>
              <w:t>genezą uniwersytetu, z ewolucyjnym procesem zmian jego funkcjonowania.</w:t>
            </w:r>
          </w:p>
          <w:p w14:paraId="1A2CCC8B" w14:textId="05C696F6" w:rsidR="00D64036" w:rsidRPr="00165F10" w:rsidRDefault="00D64036" w:rsidP="00692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sz w:val="20"/>
                <w:szCs w:val="20"/>
              </w:rPr>
              <w:t xml:space="preserve">C2. </w:t>
            </w:r>
            <w:r w:rsidR="00327797" w:rsidRPr="00165F10">
              <w:rPr>
                <w:rFonts w:ascii="Times New Roman" w:hAnsi="Times New Roman" w:cs="Times New Roman"/>
                <w:sz w:val="20"/>
                <w:szCs w:val="20"/>
              </w:rPr>
              <w:t>Ukazanie</w:t>
            </w:r>
            <w:r w:rsidRPr="00165F10">
              <w:rPr>
                <w:rFonts w:ascii="Times New Roman" w:hAnsi="Times New Roman" w:cs="Times New Roman"/>
                <w:sz w:val="20"/>
                <w:szCs w:val="20"/>
              </w:rPr>
              <w:t xml:space="preserve"> studentom </w:t>
            </w:r>
            <w:r w:rsidR="00327797" w:rsidRPr="00165F10">
              <w:rPr>
                <w:rFonts w:ascii="Times New Roman" w:hAnsi="Times New Roman" w:cs="Times New Roman"/>
                <w:sz w:val="20"/>
                <w:szCs w:val="20"/>
              </w:rPr>
              <w:t>istotnych cech nowego modelu uniwersytetu.</w:t>
            </w:r>
            <w:r w:rsidRPr="00165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AFC0AB" w14:textId="0A907D2C" w:rsidR="00D64036" w:rsidRPr="00165F10" w:rsidRDefault="00D64036" w:rsidP="00692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sz w:val="20"/>
                <w:szCs w:val="20"/>
              </w:rPr>
              <w:t xml:space="preserve">C3. </w:t>
            </w:r>
            <w:r w:rsidR="00327797" w:rsidRPr="00165F10">
              <w:rPr>
                <w:rFonts w:ascii="Times New Roman" w:hAnsi="Times New Roman" w:cs="Times New Roman"/>
                <w:sz w:val="20"/>
                <w:szCs w:val="20"/>
              </w:rPr>
              <w:t>Uświadomienie studentom ich roli jako kreatorów nowych rozwiązań w ramach przedsiębiorczości akademickiej.</w:t>
            </w:r>
          </w:p>
          <w:p w14:paraId="487F4799" w14:textId="641ECAA3" w:rsidR="00D64036" w:rsidRPr="00165F10" w:rsidRDefault="00D64036" w:rsidP="00692A6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64036" w:rsidRPr="00165F10" w14:paraId="70982B61" w14:textId="77777777" w:rsidTr="00692A64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55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F520" w14:textId="77777777" w:rsidR="00D64036" w:rsidRPr="00165F10" w:rsidRDefault="00D64036" w:rsidP="00D64036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4BF4924F" w14:textId="77777777" w:rsidR="00D64036" w:rsidRPr="00165F10" w:rsidRDefault="00D64036" w:rsidP="00692A64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009DB7B2" w14:textId="77777777" w:rsidR="00D64036" w:rsidRPr="00165F10" w:rsidRDefault="00D64036" w:rsidP="00D64036">
            <w:pPr>
              <w:numPr>
                <w:ilvl w:val="0"/>
                <w:numId w:val="4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Zapoznanie z kartą przedmiotu i warunkami zaliczenia</w:t>
            </w:r>
          </w:p>
          <w:p w14:paraId="542B8511" w14:textId="77777777" w:rsidR="00327797" w:rsidRPr="00165F10" w:rsidRDefault="00327797" w:rsidP="00327797">
            <w:pPr>
              <w:numPr>
                <w:ilvl w:val="0"/>
                <w:numId w:val="4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sz w:val="20"/>
                <w:szCs w:val="20"/>
              </w:rPr>
              <w:t>Geneza uniwersytetu: od uniwersytetu średniowiecznego do uniwersytetu trzeciej generacji.</w:t>
            </w:r>
          </w:p>
          <w:p w14:paraId="4DAD0294" w14:textId="6EE5A9D9" w:rsidR="00327797" w:rsidRPr="00165F10" w:rsidRDefault="00327797" w:rsidP="00327797">
            <w:pPr>
              <w:numPr>
                <w:ilvl w:val="0"/>
                <w:numId w:val="4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sz w:val="20"/>
                <w:szCs w:val="20"/>
              </w:rPr>
              <w:t>Modele rozwoju uniwersytetów.</w:t>
            </w:r>
          </w:p>
          <w:p w14:paraId="7BB1EADB" w14:textId="338D29AC" w:rsidR="00327797" w:rsidRPr="00165F10" w:rsidRDefault="00BF0D29" w:rsidP="00327797">
            <w:pPr>
              <w:numPr>
                <w:ilvl w:val="0"/>
                <w:numId w:val="4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Działalność i misja współczesnego uniwersytetu.</w:t>
            </w:r>
          </w:p>
          <w:p w14:paraId="661B2C8F" w14:textId="49846B9F" w:rsidR="00BF0D29" w:rsidRPr="00165F10" w:rsidRDefault="00BF0D29" w:rsidP="00327797">
            <w:pPr>
              <w:numPr>
                <w:ilvl w:val="0"/>
                <w:numId w:val="4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Wartości i odpowiedzialność uniwersytetu.</w:t>
            </w:r>
          </w:p>
          <w:p w14:paraId="78219F2E" w14:textId="1A7B44E9" w:rsidR="00BF0D29" w:rsidRPr="00165F10" w:rsidRDefault="00BF0D29" w:rsidP="00327797">
            <w:pPr>
              <w:numPr>
                <w:ilvl w:val="0"/>
                <w:numId w:val="4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Autonomia jako podstawa kultury akademickiej.</w:t>
            </w:r>
          </w:p>
          <w:p w14:paraId="060F599E" w14:textId="47017F34" w:rsidR="00B5761D" w:rsidRPr="00165F10" w:rsidRDefault="00B5761D" w:rsidP="00327797">
            <w:pPr>
              <w:numPr>
                <w:ilvl w:val="0"/>
                <w:numId w:val="4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Przyszłość uniwersytetu.</w:t>
            </w:r>
          </w:p>
          <w:p w14:paraId="1F79BE71" w14:textId="1C1D8B18" w:rsidR="00B5761D" w:rsidRPr="00165F10" w:rsidRDefault="00B5761D" w:rsidP="00327797">
            <w:pPr>
              <w:numPr>
                <w:ilvl w:val="0"/>
                <w:numId w:val="4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Cechy i zadania uniwersytetu badawczego.</w:t>
            </w:r>
          </w:p>
          <w:p w14:paraId="346DE7D1" w14:textId="1BA378B0" w:rsidR="00B5761D" w:rsidRPr="00165F10" w:rsidRDefault="00B5761D" w:rsidP="00327797">
            <w:pPr>
              <w:numPr>
                <w:ilvl w:val="0"/>
                <w:numId w:val="4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Kulturotwórcza rola uniwersytetu w środowisku.</w:t>
            </w:r>
          </w:p>
          <w:p w14:paraId="6B608340" w14:textId="55ADAEE2" w:rsidR="00D64036" w:rsidRPr="00165F10" w:rsidRDefault="00B5761D" w:rsidP="00BF0D29">
            <w:pPr>
              <w:numPr>
                <w:ilvl w:val="0"/>
                <w:numId w:val="4"/>
              </w:numPr>
              <w:ind w:left="359" w:hanging="284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Idea dydaktyki uniwersyteckiej.</w:t>
            </w:r>
          </w:p>
        </w:tc>
      </w:tr>
    </w:tbl>
    <w:p w14:paraId="18C50F44" w14:textId="031AEC85" w:rsidR="00D64036" w:rsidRDefault="00D64036" w:rsidP="00D6403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AF06AAE" w14:textId="3439702D" w:rsidR="00165F10" w:rsidRDefault="00165F10" w:rsidP="00D6403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A914C76" w14:textId="532F03BD" w:rsidR="00165F10" w:rsidRDefault="00165F10" w:rsidP="00D6403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DAF3E54" w14:textId="56F70018" w:rsidR="00165F10" w:rsidRDefault="00165F10" w:rsidP="00D6403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CCB81EB" w14:textId="0643EF1D" w:rsidR="00165F10" w:rsidRDefault="00165F10" w:rsidP="00D6403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738DDBC" w14:textId="5B9F69F5" w:rsidR="00165F10" w:rsidRDefault="00165F10" w:rsidP="00D6403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DB0D52B" w14:textId="53EE7B15" w:rsidR="00165F10" w:rsidRDefault="00165F10" w:rsidP="00D6403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EF4B1C3" w14:textId="77777777" w:rsidR="00165F10" w:rsidRPr="00165F10" w:rsidRDefault="00165F10" w:rsidP="00D6403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AE77440" w14:textId="77777777" w:rsidR="00D64036" w:rsidRPr="00165F10" w:rsidRDefault="00D64036" w:rsidP="00D64036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65F1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D64036" w:rsidRPr="00165F10" w14:paraId="43CF484B" w14:textId="77777777" w:rsidTr="00692A64">
        <w:trPr>
          <w:cantSplit/>
          <w:trHeight w:val="68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639F33" w14:textId="77777777" w:rsidR="00D64036" w:rsidRPr="00165F10" w:rsidRDefault="00D64036" w:rsidP="00692A6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7392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6E3F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D64036" w:rsidRPr="00165F10" w14:paraId="04E577E0" w14:textId="77777777" w:rsidTr="00692A6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442F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 zna i rozumie:</w:t>
            </w:r>
          </w:p>
        </w:tc>
      </w:tr>
      <w:tr w:rsidR="00B54854" w:rsidRPr="00165F10" w14:paraId="48234520" w14:textId="77777777" w:rsidTr="00692A6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3B6" w14:textId="77777777" w:rsidR="00B54854" w:rsidRPr="00165F10" w:rsidRDefault="00B54854" w:rsidP="00B548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0BCF" w14:textId="225AE07C" w:rsidR="00B54854" w:rsidRPr="00165F10" w:rsidRDefault="00B54854" w:rsidP="00B5485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sz w:val="20"/>
                <w:szCs w:val="20"/>
              </w:rPr>
              <w:t>kulturowe uwarunkowania procesów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FB1D" w14:textId="2E0D702D" w:rsidR="00B54854" w:rsidRPr="00165F10" w:rsidRDefault="00B54854" w:rsidP="00B548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sz w:val="20"/>
                <w:szCs w:val="20"/>
              </w:rPr>
              <w:t>PED2A_W11</w:t>
            </w:r>
          </w:p>
        </w:tc>
      </w:tr>
      <w:tr w:rsidR="00B54854" w:rsidRPr="00165F10" w14:paraId="5A8743F6" w14:textId="77777777" w:rsidTr="00692A6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C24E" w14:textId="77777777" w:rsidR="00B54854" w:rsidRPr="00165F10" w:rsidRDefault="00B54854" w:rsidP="00B548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F078" w14:textId="7F653A8E" w:rsidR="00B54854" w:rsidRPr="00165F10" w:rsidRDefault="00FF0F25" w:rsidP="00B5485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sz w:val="20"/>
                <w:szCs w:val="20"/>
              </w:rPr>
              <w:t>zasady i normy etyczne oraz etykę zawodową a także zasady ochrony własności przemysłowej i prawa autorskiego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0608" w14:textId="6AF3194F" w:rsidR="00B54854" w:rsidRPr="00165F10" w:rsidRDefault="00FF0F25" w:rsidP="00B548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sz w:val="20"/>
                <w:szCs w:val="20"/>
              </w:rPr>
              <w:t>PED2A_W12</w:t>
            </w:r>
          </w:p>
        </w:tc>
      </w:tr>
      <w:tr w:rsidR="00B54854" w:rsidRPr="00165F10" w14:paraId="4BB69064" w14:textId="77777777" w:rsidTr="00692A6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1328" w14:textId="77777777" w:rsidR="00B54854" w:rsidRPr="00165F10" w:rsidRDefault="00B54854" w:rsidP="00B5485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 potrafi:</w:t>
            </w:r>
          </w:p>
        </w:tc>
      </w:tr>
      <w:tr w:rsidR="00B54854" w:rsidRPr="00165F10" w14:paraId="3EF647E6" w14:textId="77777777" w:rsidTr="00692A6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2246" w14:textId="77777777" w:rsidR="00B54854" w:rsidRPr="00165F10" w:rsidRDefault="00B54854" w:rsidP="00B548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9805" w14:textId="40AB9FB2" w:rsidR="00B54854" w:rsidRPr="00165F10" w:rsidRDefault="004673AF" w:rsidP="00B5485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obserwować, wyszukiwać i przetwarzać informacje na temat różnorodnych zjawisk społecznych, przy użyciu różnych źródeł oraz interpretować je z punktu widzenia problemów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C152" w14:textId="7E83E685" w:rsidR="00B54854" w:rsidRPr="00165F10" w:rsidRDefault="004673AF" w:rsidP="00B548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PED2A_U01</w:t>
            </w:r>
          </w:p>
        </w:tc>
      </w:tr>
      <w:tr w:rsidR="00B54854" w:rsidRPr="00165F10" w14:paraId="1AF173EF" w14:textId="77777777" w:rsidTr="00692A6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059F" w14:textId="77777777" w:rsidR="00B54854" w:rsidRPr="00165F10" w:rsidRDefault="00B54854" w:rsidP="00B548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47AE" w14:textId="66A15AFD" w:rsidR="00B54854" w:rsidRPr="00165F10" w:rsidRDefault="004673AF" w:rsidP="00B548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prezentować własne pomysły, wątpliwości i sugestie, popierać je rozbudowaną argumentacją w kontekście wybranych perspektyw teoretycznych, poglądów różnych autorów, kierując się przy tym zasadami etycznymi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AA6B" w14:textId="0218BEE7" w:rsidR="00B54854" w:rsidRPr="00165F10" w:rsidRDefault="004673AF" w:rsidP="00B548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PED2A_U10</w:t>
            </w:r>
          </w:p>
        </w:tc>
      </w:tr>
      <w:tr w:rsidR="00B54854" w:rsidRPr="00165F10" w14:paraId="7F9D5410" w14:textId="77777777" w:rsidTr="00692A6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FFB" w14:textId="77777777" w:rsidR="00B54854" w:rsidRPr="00165F10" w:rsidRDefault="00B54854" w:rsidP="00B548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F6F3" w14:textId="09ED2844" w:rsidR="00B54854" w:rsidRPr="00165F10" w:rsidRDefault="004673AF" w:rsidP="00B5485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twórczo animować prace nad własnym rozwojem oraz rozwojem uczestników procesów edukacyjno-wychowawczych oraz wspierać ich samodzielność w zdobywaniu wiedzy, a także inspirować do działań na rzecz uczenia się przez całe życie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AF28" w14:textId="6E93A010" w:rsidR="00B54854" w:rsidRPr="00165F10" w:rsidRDefault="004673AF" w:rsidP="00B548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PED2A_U12</w:t>
            </w:r>
          </w:p>
        </w:tc>
      </w:tr>
      <w:tr w:rsidR="00B54854" w:rsidRPr="00165F10" w14:paraId="4009598B" w14:textId="77777777" w:rsidTr="00692A6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F567" w14:textId="77777777" w:rsidR="00B54854" w:rsidRPr="00165F10" w:rsidRDefault="00B54854" w:rsidP="00B5485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 jest gotów:</w:t>
            </w:r>
          </w:p>
        </w:tc>
      </w:tr>
      <w:tr w:rsidR="00B54854" w:rsidRPr="00165F10" w14:paraId="06361BDC" w14:textId="77777777" w:rsidTr="00692A6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FD44" w14:textId="77777777" w:rsidR="00B54854" w:rsidRPr="00165F10" w:rsidRDefault="00B54854" w:rsidP="00B548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F665" w14:textId="2CFE6117" w:rsidR="00B54854" w:rsidRPr="00165F10" w:rsidRDefault="004673AF" w:rsidP="004673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świadomego oceniania poziomu swojej wiedzy i umiejętności, rozumienia konieczność zasięgania opinii ekspertów w rozwiązywaniu problemów, z którymi sam nie potrafi sobie poradzić, rozumienia potrzeby ciągłego rozwoju osobistego i zawodowego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2841" w14:textId="70CE9AE2" w:rsidR="00B54854" w:rsidRPr="00165F10" w:rsidRDefault="004673AF" w:rsidP="00B548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PED2A_K01</w:t>
            </w:r>
          </w:p>
        </w:tc>
      </w:tr>
    </w:tbl>
    <w:p w14:paraId="64D77D05" w14:textId="77777777" w:rsidR="00D64036" w:rsidRPr="00165F10" w:rsidRDefault="00D64036" w:rsidP="00D64036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2040"/>
        <w:gridCol w:w="1701"/>
        <w:gridCol w:w="1985"/>
        <w:gridCol w:w="2210"/>
      </w:tblGrid>
      <w:tr w:rsidR="00D64036" w:rsidRPr="00165F10" w14:paraId="7C1B6F21" w14:textId="77777777" w:rsidTr="00692A64">
        <w:trPr>
          <w:trHeight w:val="284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833" w14:textId="77777777" w:rsidR="00D64036" w:rsidRPr="00165F10" w:rsidRDefault="00D64036" w:rsidP="00D64036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D64036" w:rsidRPr="00165F10" w14:paraId="396B8B81" w14:textId="77777777" w:rsidTr="00692A64">
        <w:trPr>
          <w:trHeight w:val="284"/>
        </w:trPr>
        <w:tc>
          <w:tcPr>
            <w:tcW w:w="18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346B0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E3BB7F7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3307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D64036" w:rsidRPr="00165F10" w14:paraId="33298C52" w14:textId="77777777" w:rsidTr="00692A64">
        <w:trPr>
          <w:trHeight w:val="284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3A65B" w14:textId="77777777" w:rsidR="00D64036" w:rsidRPr="00165F10" w:rsidRDefault="00D64036" w:rsidP="00692A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1F0BC" w14:textId="6A0778BE" w:rsidR="00D64036" w:rsidRPr="00165F10" w:rsidRDefault="008840A1" w:rsidP="00692A6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Sporządzenie recenzji wskazanego opracowania naukowego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D49EB" w14:textId="092309DD" w:rsidR="00D64036" w:rsidRPr="00165F10" w:rsidRDefault="008840A1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Uczestnictwo w zajęciach</w:t>
            </w:r>
          </w:p>
        </w:tc>
      </w:tr>
      <w:tr w:rsidR="00D64036" w:rsidRPr="00165F10" w14:paraId="27889E14" w14:textId="77777777" w:rsidTr="00692A64">
        <w:trPr>
          <w:trHeight w:val="284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8F85C" w14:textId="77777777" w:rsidR="00D64036" w:rsidRPr="00165F10" w:rsidRDefault="00D64036" w:rsidP="00692A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CC1B4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4195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FFFE3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D64036" w:rsidRPr="00165F10" w14:paraId="2E438715" w14:textId="77777777" w:rsidTr="00692A64">
        <w:trPr>
          <w:trHeight w:val="284"/>
        </w:trPr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2D6C" w14:textId="77777777" w:rsidR="00D64036" w:rsidRPr="00165F10" w:rsidRDefault="00D64036" w:rsidP="00692A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C5F01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569E0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81B9F46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22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A25A9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</w:tr>
      <w:tr w:rsidR="00D64036" w:rsidRPr="00165F10" w14:paraId="161E4C61" w14:textId="77777777" w:rsidTr="00692A64">
        <w:trPr>
          <w:trHeight w:val="28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FD6E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48445C5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5641E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F8EACAA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221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2C076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64036" w:rsidRPr="00165F10" w14:paraId="6F264340" w14:textId="77777777" w:rsidTr="00692A64">
        <w:trPr>
          <w:trHeight w:val="28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F317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2CE88A0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85C6911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C37B6A0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22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5DEEE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64036" w:rsidRPr="00165F10" w14:paraId="7F8B8491" w14:textId="77777777" w:rsidTr="00692A64">
        <w:trPr>
          <w:trHeight w:val="28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D295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A1159FF" w14:textId="08D521FC" w:rsidR="00D64036" w:rsidRPr="00165F10" w:rsidRDefault="008840A1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6B66A80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F206253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22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90256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64036" w:rsidRPr="00165F10" w14:paraId="22F483D7" w14:textId="77777777" w:rsidTr="00692A64">
        <w:trPr>
          <w:trHeight w:val="28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9B06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C6D01D5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CEC1B40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8DE3C0B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22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24B04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64036" w:rsidRPr="00165F10" w14:paraId="354B01CF" w14:textId="77777777" w:rsidTr="00692A64">
        <w:trPr>
          <w:trHeight w:val="28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891A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5A02748C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2B3E115A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72C7228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22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40E72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64036" w:rsidRPr="00165F10" w14:paraId="1A02A846" w14:textId="77777777" w:rsidTr="00692A64">
        <w:trPr>
          <w:trHeight w:val="284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263D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074A2F0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59BB48B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16A0CF2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22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F4839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2FE4424" w14:textId="77777777" w:rsidR="00D64036" w:rsidRPr="00165F10" w:rsidRDefault="00D64036" w:rsidP="00D64036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D64036" w:rsidRPr="00165F10" w14:paraId="69CC8EA1" w14:textId="77777777" w:rsidTr="00692A6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1A8E" w14:textId="77777777" w:rsidR="00D64036" w:rsidRPr="00165F10" w:rsidRDefault="00D64036" w:rsidP="00D64036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D64036" w:rsidRPr="00165F10" w14:paraId="0393AE13" w14:textId="77777777" w:rsidTr="00692A64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968B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4D73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37C1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D64036" w:rsidRPr="00165F10" w14:paraId="70C300E9" w14:textId="77777777" w:rsidTr="00692A6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89C2E7" w14:textId="77777777" w:rsidR="00D64036" w:rsidRPr="00165F10" w:rsidRDefault="00D64036" w:rsidP="00692A6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F401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AD46" w14:textId="77777777" w:rsidR="00D64036" w:rsidRPr="00165F10" w:rsidRDefault="00D64036" w:rsidP="00692A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punktów uzyskanych za przygotowanie projektu naukowego i aktywnego udziału w zajęciach</w:t>
            </w:r>
          </w:p>
        </w:tc>
      </w:tr>
      <w:tr w:rsidR="00D64036" w:rsidRPr="00165F10" w14:paraId="5AB39C9B" w14:textId="77777777" w:rsidTr="00692A6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6EA7A" w14:textId="77777777" w:rsidR="00D64036" w:rsidRPr="00165F10" w:rsidRDefault="00D64036" w:rsidP="00692A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F94E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D48A" w14:textId="77777777" w:rsidR="00D64036" w:rsidRPr="00165F10" w:rsidRDefault="00D64036" w:rsidP="00692A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 punktów uzyskanych za przygotowanie projektu naukowego i aktywnego udziału w zajęciach</w:t>
            </w:r>
          </w:p>
        </w:tc>
      </w:tr>
      <w:tr w:rsidR="00D64036" w:rsidRPr="00165F10" w14:paraId="7D5587E6" w14:textId="77777777" w:rsidTr="00692A6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BC46B" w14:textId="77777777" w:rsidR="00D64036" w:rsidRPr="00165F10" w:rsidRDefault="00D64036" w:rsidP="00692A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1C1C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0C7A" w14:textId="77777777" w:rsidR="00D64036" w:rsidRPr="00165F10" w:rsidRDefault="00D64036" w:rsidP="00692A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punktów uzyskanych za przygotowanie projektu naukowego i aktywnego udziału w zajęciach</w:t>
            </w:r>
          </w:p>
        </w:tc>
      </w:tr>
      <w:tr w:rsidR="00D64036" w:rsidRPr="00165F10" w14:paraId="68302B23" w14:textId="77777777" w:rsidTr="00692A6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B6BC1" w14:textId="77777777" w:rsidR="00D64036" w:rsidRPr="00165F10" w:rsidRDefault="00D64036" w:rsidP="00692A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A5DA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74C3" w14:textId="77777777" w:rsidR="00D64036" w:rsidRPr="00165F10" w:rsidRDefault="00D64036" w:rsidP="00692A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punktów uzyskanych za przygotowanie projektu naukowego i aktywnego udziału w zajęciach</w:t>
            </w:r>
          </w:p>
        </w:tc>
      </w:tr>
      <w:tr w:rsidR="00D64036" w:rsidRPr="00165F10" w14:paraId="15AF65EE" w14:textId="77777777" w:rsidTr="00692A6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D6CD" w14:textId="77777777" w:rsidR="00D64036" w:rsidRPr="00165F10" w:rsidRDefault="00D64036" w:rsidP="00692A6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3E55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FDC6" w14:textId="77777777" w:rsidR="00D64036" w:rsidRPr="00165F10" w:rsidRDefault="00D64036" w:rsidP="00692A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punktów uzyskanych za przygotowanie projektu naukowego i aktywnego udziału w zajęciach</w:t>
            </w:r>
          </w:p>
        </w:tc>
      </w:tr>
    </w:tbl>
    <w:p w14:paraId="20BD5743" w14:textId="77777777" w:rsidR="00D64036" w:rsidRPr="00165F10" w:rsidRDefault="00D64036" w:rsidP="00D64036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AC959A4" w14:textId="77777777" w:rsidR="00D64036" w:rsidRPr="00165F10" w:rsidRDefault="00D64036" w:rsidP="00D64036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980BA2D" w14:textId="1BBDBA77" w:rsidR="00D64036" w:rsidRDefault="00D64036" w:rsidP="00D64036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8A7275E" w14:textId="1F9E2D92" w:rsidR="004C037A" w:rsidRDefault="004C037A" w:rsidP="00D64036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2470D83" w14:textId="4ADE1B67" w:rsidR="004C037A" w:rsidRDefault="004C037A" w:rsidP="00D64036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5CE1CD4" w14:textId="0F34C5C3" w:rsidR="004C037A" w:rsidRDefault="004C037A" w:rsidP="00D64036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6938E06" w14:textId="15BC6143" w:rsidR="004C037A" w:rsidRDefault="004C037A" w:rsidP="00D64036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6EBFC29" w14:textId="5635B345" w:rsidR="004C037A" w:rsidRDefault="004C037A" w:rsidP="00D64036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52B3A00" w14:textId="465D0D55" w:rsidR="004C037A" w:rsidRDefault="004C037A" w:rsidP="00D64036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AD54EF7" w14:textId="644358CF" w:rsidR="004C037A" w:rsidRDefault="004C037A" w:rsidP="00D64036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6B2D971" w14:textId="164C682B" w:rsidR="004C037A" w:rsidRDefault="004C037A" w:rsidP="00D64036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C45023B" w14:textId="4E734549" w:rsidR="004C037A" w:rsidRDefault="004C037A" w:rsidP="00D64036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735CFAC" w14:textId="77777777" w:rsidR="004C037A" w:rsidRPr="00165F10" w:rsidRDefault="004C037A" w:rsidP="00D64036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A7322C5" w14:textId="77777777" w:rsidR="00D64036" w:rsidRPr="00165F10" w:rsidRDefault="00D64036" w:rsidP="00D64036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65F10">
        <w:rPr>
          <w:rFonts w:ascii="Times New Roman" w:hAnsi="Times New Roman" w:cs="Times New Roman"/>
          <w:b/>
          <w:color w:val="auto"/>
          <w:sz w:val="20"/>
          <w:szCs w:val="20"/>
        </w:rPr>
        <w:t xml:space="preserve">BILANS PUNKTÓW </w:t>
      </w:r>
      <w:proofErr w:type="spellStart"/>
      <w:r w:rsidRPr="00165F10">
        <w:rPr>
          <w:rFonts w:ascii="Times New Roman" w:hAnsi="Times New Roman" w:cs="Times New Roman"/>
          <w:b/>
          <w:color w:val="auto"/>
          <w:sz w:val="20"/>
          <w:szCs w:val="20"/>
        </w:rPr>
        <w:t>ECTS</w:t>
      </w:r>
      <w:proofErr w:type="spellEnd"/>
      <w:r w:rsidRPr="00165F10">
        <w:rPr>
          <w:rFonts w:ascii="Times New Roman" w:hAnsi="Times New Roman" w:cs="Times New Roman"/>
          <w:b/>
          <w:color w:val="auto"/>
          <w:sz w:val="20"/>
          <w:szCs w:val="20"/>
        </w:rPr>
        <w:t xml:space="preserve">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D64036" w:rsidRPr="00165F10" w14:paraId="126F8A78" w14:textId="77777777" w:rsidTr="00692A64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B1E9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2962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8840A1" w:rsidRPr="00165F10" w14:paraId="3F765B0C" w14:textId="77777777" w:rsidTr="00692A64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C65A" w14:textId="77777777" w:rsidR="00D64036" w:rsidRPr="00165F10" w:rsidRDefault="00D64036" w:rsidP="00692A6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63B4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542D7A4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93F5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AD3EEA0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8840A1" w:rsidRPr="00165F10" w14:paraId="5148E27B" w14:textId="77777777" w:rsidTr="00692A6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8FBCEB" w14:textId="77777777" w:rsidR="00D64036" w:rsidRPr="00165F10" w:rsidRDefault="00D64036" w:rsidP="00692A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4F49E1" w14:textId="6ABB6A18" w:rsidR="00D64036" w:rsidRPr="00165F10" w:rsidRDefault="004673AF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D213A7" w14:textId="0B2179DD" w:rsidR="00D64036" w:rsidRPr="00165F10" w:rsidRDefault="008442EB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D64036"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</w:tr>
      <w:tr w:rsidR="008840A1" w:rsidRPr="00165F10" w14:paraId="7BC56A9C" w14:textId="77777777" w:rsidTr="00692A6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696A" w14:textId="77777777" w:rsidR="00D64036" w:rsidRPr="00165F10" w:rsidRDefault="00D64036" w:rsidP="00692A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F474" w14:textId="3C300299" w:rsidR="00D64036" w:rsidRPr="00165F10" w:rsidRDefault="004673AF" w:rsidP="00692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E42D" w14:textId="01C58046" w:rsidR="00D64036" w:rsidRPr="00165F10" w:rsidRDefault="008442EB" w:rsidP="00692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D64036"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8840A1" w:rsidRPr="00165F10" w14:paraId="1C1DB108" w14:textId="77777777" w:rsidTr="00692A6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97E1D3" w14:textId="77777777" w:rsidR="00D64036" w:rsidRPr="00165F10" w:rsidRDefault="00D64036" w:rsidP="00692A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SAMODZIELNA PRACA STUDENTA /GODZINY </w:t>
            </w:r>
            <w:proofErr w:type="spellStart"/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NIEKONTAKTOWE</w:t>
            </w:r>
            <w:proofErr w:type="spellEnd"/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F3EEE" w14:textId="61259D66" w:rsidR="00D64036" w:rsidRPr="00165F10" w:rsidRDefault="004673AF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DE2427" w14:textId="2B1CBC2E" w:rsidR="00D64036" w:rsidRPr="00165F10" w:rsidRDefault="00B619BC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="00D64036"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</w:tr>
      <w:tr w:rsidR="008840A1" w:rsidRPr="00165F10" w14:paraId="40A23503" w14:textId="77777777" w:rsidTr="00692A6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309C" w14:textId="77777777" w:rsidR="00D64036" w:rsidRPr="00165F10" w:rsidRDefault="00D64036" w:rsidP="00692A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zajęć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AD10" w14:textId="6C1E2068" w:rsidR="00D64036" w:rsidRPr="00165F10" w:rsidRDefault="008840A1" w:rsidP="00692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F0DD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8840A1" w:rsidRPr="00165F10" w14:paraId="2AECA44B" w14:textId="77777777" w:rsidTr="00692A6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8F0E" w14:textId="77777777" w:rsidR="00D64036" w:rsidRPr="00165F10" w:rsidRDefault="00D64036" w:rsidP="00692A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projektu naukowego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D331" w14:textId="344772E1" w:rsidR="00D64036" w:rsidRPr="00165F10" w:rsidRDefault="008840A1" w:rsidP="00692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64036"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E71B" w14:textId="332B5CEA" w:rsidR="00D64036" w:rsidRPr="00165F10" w:rsidRDefault="00B619BC" w:rsidP="00692A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64036" w:rsidRPr="00165F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8840A1" w:rsidRPr="00165F10" w14:paraId="176B65C7" w14:textId="77777777" w:rsidTr="00692A6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678E89" w14:textId="77777777" w:rsidR="00D64036" w:rsidRPr="00165F10" w:rsidRDefault="00D64036" w:rsidP="00692A6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D40DF0" w14:textId="736BF571" w:rsidR="00D64036" w:rsidRPr="00165F10" w:rsidRDefault="008442EB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  <w:r w:rsidR="00D64036"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2786CE" w14:textId="6A432BC8" w:rsidR="00D64036" w:rsidRPr="00165F10" w:rsidRDefault="00B619BC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="00D64036"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</w:tr>
      <w:tr w:rsidR="008840A1" w:rsidRPr="00165F10" w14:paraId="09E8A483" w14:textId="77777777" w:rsidTr="00692A6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2C4E13" w14:textId="77777777" w:rsidR="00D64036" w:rsidRPr="00165F10" w:rsidRDefault="00D64036" w:rsidP="00692A6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PUNKTY </w:t>
            </w:r>
            <w:proofErr w:type="spellStart"/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ECTS</w:t>
            </w:r>
            <w:proofErr w:type="spellEnd"/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BBED04" w14:textId="3AAE72C7" w:rsidR="00D64036" w:rsidRPr="00165F10" w:rsidRDefault="008840A1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80A28C" w14:textId="77777777" w:rsidR="00D64036" w:rsidRPr="00165F10" w:rsidRDefault="00D64036" w:rsidP="0069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5F1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3CFBEC4A" w14:textId="77777777" w:rsidR="00D64036" w:rsidRPr="00165F10" w:rsidRDefault="00D64036" w:rsidP="00D64036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165F10">
        <w:rPr>
          <w:b/>
          <w:sz w:val="20"/>
          <w:szCs w:val="20"/>
        </w:rPr>
        <w:t>*niepotrzebne usunąć</w:t>
      </w:r>
    </w:p>
    <w:p w14:paraId="27A49D4A" w14:textId="77777777" w:rsidR="00D64036" w:rsidRPr="00165F10" w:rsidRDefault="00D64036" w:rsidP="00D64036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7132E184" w14:textId="77777777" w:rsidR="00D64036" w:rsidRPr="00165F10" w:rsidRDefault="00D64036" w:rsidP="00D64036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165F10">
        <w:rPr>
          <w:b/>
          <w:sz w:val="20"/>
          <w:szCs w:val="20"/>
        </w:rPr>
        <w:t>Przyjmuję do realizacji</w:t>
      </w:r>
      <w:r w:rsidRPr="00165F10">
        <w:rPr>
          <w:sz w:val="20"/>
          <w:szCs w:val="20"/>
        </w:rPr>
        <w:t xml:space="preserve">    (data i czytelne  podpisy osób prowadzących przedmiot w danym roku akademickim)</w:t>
      </w:r>
    </w:p>
    <w:p w14:paraId="480289A7" w14:textId="77777777" w:rsidR="00D64036" w:rsidRPr="00165F10" w:rsidRDefault="00D64036" w:rsidP="00D64036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24679985" w14:textId="77777777" w:rsidR="00D64036" w:rsidRPr="00165F10" w:rsidRDefault="00D64036" w:rsidP="00D64036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35795297" w14:textId="77777777" w:rsidR="00D64036" w:rsidRPr="00165F10" w:rsidRDefault="00D64036" w:rsidP="00D64036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165F10">
        <w:rPr>
          <w:sz w:val="20"/>
          <w:szCs w:val="20"/>
        </w:rPr>
        <w:tab/>
      </w:r>
      <w:r w:rsidRPr="00165F10">
        <w:rPr>
          <w:sz w:val="20"/>
          <w:szCs w:val="20"/>
        </w:rPr>
        <w:tab/>
      </w:r>
      <w:r w:rsidRPr="00165F10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5599F060" w14:textId="77777777" w:rsidR="00D64036" w:rsidRPr="00165F10" w:rsidRDefault="00D64036">
      <w:pPr>
        <w:rPr>
          <w:rFonts w:ascii="Times New Roman" w:hAnsi="Times New Roman" w:cs="Times New Roman"/>
          <w:sz w:val="20"/>
          <w:szCs w:val="20"/>
        </w:rPr>
      </w:pPr>
    </w:p>
    <w:sectPr w:rsidR="00D64036" w:rsidRPr="00165F10" w:rsidSect="00D64036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47670B7"/>
    <w:multiLevelType w:val="hybridMultilevel"/>
    <w:tmpl w:val="E9E24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670614E"/>
    <w:multiLevelType w:val="hybridMultilevel"/>
    <w:tmpl w:val="FC6C6A3E"/>
    <w:lvl w:ilvl="0" w:tplc="48DEC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21A0D"/>
    <w:multiLevelType w:val="hybridMultilevel"/>
    <w:tmpl w:val="FDDEDEF4"/>
    <w:lvl w:ilvl="0" w:tplc="8D604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36"/>
    <w:rsid w:val="00165F10"/>
    <w:rsid w:val="001D3249"/>
    <w:rsid w:val="00257BCE"/>
    <w:rsid w:val="00327797"/>
    <w:rsid w:val="003714A4"/>
    <w:rsid w:val="00433D7B"/>
    <w:rsid w:val="004673AF"/>
    <w:rsid w:val="004C037A"/>
    <w:rsid w:val="004F460B"/>
    <w:rsid w:val="005745D2"/>
    <w:rsid w:val="008442EB"/>
    <w:rsid w:val="008840A1"/>
    <w:rsid w:val="00B54854"/>
    <w:rsid w:val="00B5761D"/>
    <w:rsid w:val="00B619BC"/>
    <w:rsid w:val="00BE467E"/>
    <w:rsid w:val="00BF0D29"/>
    <w:rsid w:val="00D64036"/>
    <w:rsid w:val="00ED0E0B"/>
    <w:rsid w:val="00F21974"/>
    <w:rsid w:val="00F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36CA"/>
  <w15:chartTrackingRefBased/>
  <w15:docId w15:val="{183C74E3-AE18-448C-94D5-B20170A3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40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64036"/>
    <w:rPr>
      <w:color w:val="0066CC"/>
      <w:u w:val="single"/>
    </w:rPr>
  </w:style>
  <w:style w:type="character" w:customStyle="1" w:styleId="Bodytext3">
    <w:name w:val="Body text (3)_"/>
    <w:link w:val="Bodytext30"/>
    <w:rsid w:val="00D6403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64036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D64036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42E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F4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ewaright@gmail.com</dc:creator>
  <cp:keywords/>
  <dc:description/>
  <cp:lastModifiedBy>Anna Róg</cp:lastModifiedBy>
  <cp:revision>2</cp:revision>
  <dcterms:created xsi:type="dcterms:W3CDTF">2021-03-09T19:21:00Z</dcterms:created>
  <dcterms:modified xsi:type="dcterms:W3CDTF">2021-03-09T19:21:00Z</dcterms:modified>
</cp:coreProperties>
</file>