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92402" w14:textId="77777777" w:rsidR="00454E7A" w:rsidRPr="002648D8" w:rsidRDefault="00454E7A" w:rsidP="004E6C1A">
      <w:pPr>
        <w:pStyle w:val="Nagwek1"/>
        <w:rPr>
          <w:rFonts w:ascii="Times New Roman" w:eastAsia="Times New Roman" w:hAnsi="Times New Roman" w:cs="Times New Roman"/>
          <w:sz w:val="20"/>
          <w:szCs w:val="20"/>
        </w:rPr>
      </w:pPr>
      <w:r w:rsidRPr="002648D8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4972DAE" w14:textId="77777777" w:rsidR="00454E7A" w:rsidRPr="002648D8" w:rsidRDefault="00454E7A" w:rsidP="00454E7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2648D8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KARTA PRZEDMIOTU</w:t>
      </w:r>
    </w:p>
    <w:p w14:paraId="26C03498" w14:textId="77777777" w:rsidR="00454E7A" w:rsidRPr="002648D8" w:rsidRDefault="00454E7A" w:rsidP="00454E7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454E7A" w:rsidRPr="002648D8" w14:paraId="26EAC29C" w14:textId="77777777" w:rsidTr="00390AD4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7087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1FC58E" w14:textId="77777777" w:rsidR="00454E7A" w:rsidRPr="002648D8" w:rsidRDefault="004E6C1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0388.3.PED.B/C16.PPOR</w:t>
            </w:r>
          </w:p>
        </w:tc>
      </w:tr>
      <w:tr w:rsidR="00454E7A" w:rsidRPr="002648D8" w14:paraId="4909A3B5" w14:textId="77777777" w:rsidTr="00390AD4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B557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Nazwa przedmiotu w języku</w:t>
            </w: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75D6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28B86" w14:textId="77777777" w:rsidR="00454E7A" w:rsidRPr="002648D8" w:rsidRDefault="00454E7A" w:rsidP="002648D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bCs/>
                <w:iCs/>
                <w:sz w:val="20"/>
                <w:szCs w:val="20"/>
                <w:lang w:val="en-GB" w:eastAsia="pl-PL"/>
              </w:rPr>
              <w:t>PEDAGOGIKA PORÓWNAWCZA</w:t>
            </w:r>
          </w:p>
          <w:p w14:paraId="278F8C64" w14:textId="77777777" w:rsidR="00454E7A" w:rsidRPr="002648D8" w:rsidRDefault="00454E7A" w:rsidP="002648D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COMPARATIVE PEDAGOGY</w:t>
            </w:r>
          </w:p>
        </w:tc>
      </w:tr>
      <w:tr w:rsidR="00454E7A" w:rsidRPr="002648D8" w14:paraId="0B8BB2AA" w14:textId="77777777" w:rsidTr="00390AD4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2642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5ABC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D74F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</w:tbl>
    <w:p w14:paraId="0951E9BF" w14:textId="77777777" w:rsidR="00454E7A" w:rsidRPr="002648D8" w:rsidRDefault="00454E7A" w:rsidP="00454E7A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14:paraId="2680EA87" w14:textId="77777777" w:rsidR="00454E7A" w:rsidRPr="002648D8" w:rsidRDefault="00454E7A" w:rsidP="00454E7A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2648D8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454E7A" w:rsidRPr="002648D8" w14:paraId="346DF6D3" w14:textId="77777777" w:rsidTr="00390AD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01FA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B1DB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Pedagogi</w:t>
            </w:r>
            <w:r w:rsidR="004A189D"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ka </w:t>
            </w:r>
          </w:p>
        </w:tc>
      </w:tr>
      <w:tr w:rsidR="00454E7A" w:rsidRPr="002648D8" w14:paraId="05323157" w14:textId="77777777" w:rsidTr="00390AD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D570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3341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Stacjonarne i niestacjonarne</w:t>
            </w:r>
          </w:p>
        </w:tc>
      </w:tr>
      <w:tr w:rsidR="00454E7A" w:rsidRPr="002648D8" w14:paraId="4EF3D101" w14:textId="77777777" w:rsidTr="00390AD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794B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3644" w14:textId="77777777" w:rsidR="00454E7A" w:rsidRPr="002648D8" w:rsidRDefault="004A189D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Studia drugiego stopnia</w:t>
            </w:r>
            <w:r w:rsidR="00A51B9D"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-magisterskie</w:t>
            </w:r>
          </w:p>
        </w:tc>
      </w:tr>
      <w:tr w:rsidR="00454E7A" w:rsidRPr="002648D8" w14:paraId="0E6CB5DA" w14:textId="77777777" w:rsidTr="00390AD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E867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BDD7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proofErr w:type="spellStart"/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Ogólnoakademicki</w:t>
            </w:r>
            <w:proofErr w:type="spellEnd"/>
          </w:p>
        </w:tc>
      </w:tr>
      <w:tr w:rsidR="00454E7A" w:rsidRPr="002648D8" w14:paraId="1D8AA49E" w14:textId="77777777" w:rsidTr="00390AD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3060" w14:textId="77777777" w:rsidR="00454E7A" w:rsidRPr="002648D8" w:rsidRDefault="00454E7A" w:rsidP="00454E7A">
            <w:pPr>
              <w:spacing w:after="0" w:line="240" w:lineRule="auto"/>
              <w:ind w:left="340" w:hanging="340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DE51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dr hab. Ewa Kula, prof. UJK</w:t>
            </w:r>
          </w:p>
        </w:tc>
      </w:tr>
      <w:tr w:rsidR="00454E7A" w:rsidRPr="002648D8" w14:paraId="35D92FA7" w14:textId="77777777" w:rsidTr="00390AD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F70B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634C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ewa.kula@ujk.edu.pl</w:t>
            </w:r>
          </w:p>
        </w:tc>
      </w:tr>
    </w:tbl>
    <w:p w14:paraId="6805F9B9" w14:textId="77777777" w:rsidR="00454E7A" w:rsidRPr="002648D8" w:rsidRDefault="00454E7A" w:rsidP="00454E7A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14:paraId="484A292A" w14:textId="77777777" w:rsidR="00454E7A" w:rsidRPr="002648D8" w:rsidRDefault="00454E7A" w:rsidP="00454E7A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2648D8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454E7A" w:rsidRPr="002648D8" w14:paraId="798F3D74" w14:textId="77777777" w:rsidTr="00390AD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0CDE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8DF8" w14:textId="77777777" w:rsidR="00454E7A" w:rsidRPr="000D07AD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0D07AD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polski</w:t>
            </w:r>
          </w:p>
        </w:tc>
      </w:tr>
      <w:tr w:rsidR="00454E7A" w:rsidRPr="002648D8" w14:paraId="21AA358F" w14:textId="77777777" w:rsidTr="00390AD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8D98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BCD6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Pedagogika ogólna, Historia wychowania</w:t>
            </w:r>
          </w:p>
        </w:tc>
      </w:tr>
    </w:tbl>
    <w:p w14:paraId="19D5844C" w14:textId="77777777" w:rsidR="00454E7A" w:rsidRPr="002648D8" w:rsidRDefault="00454E7A" w:rsidP="00454E7A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14:paraId="2F4106D1" w14:textId="77777777" w:rsidR="00454E7A" w:rsidRPr="002648D8" w:rsidRDefault="00454E7A" w:rsidP="00454E7A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2648D8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454E7A" w:rsidRPr="002648D8" w14:paraId="63D441A0" w14:textId="77777777" w:rsidTr="00390AD4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4408" w14:textId="77777777" w:rsidR="00454E7A" w:rsidRPr="002648D8" w:rsidRDefault="00454E7A" w:rsidP="00454E7A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EB62" w14:textId="77777777" w:rsidR="00454E7A" w:rsidRPr="002648D8" w:rsidRDefault="00454E7A" w:rsidP="00454E7A">
            <w:pP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 xml:space="preserve">Wykłady </w:t>
            </w:r>
          </w:p>
          <w:p w14:paraId="023FC77A" w14:textId="77777777" w:rsidR="00454E7A" w:rsidRPr="002648D8" w:rsidRDefault="00454E7A" w:rsidP="00454E7A">
            <w:pP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 xml:space="preserve">Ćwiczenia </w:t>
            </w:r>
          </w:p>
        </w:tc>
      </w:tr>
      <w:tr w:rsidR="00454E7A" w:rsidRPr="002648D8" w14:paraId="5DB51F37" w14:textId="77777777" w:rsidTr="00390AD4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7AB5" w14:textId="77777777" w:rsidR="00454E7A" w:rsidRPr="002648D8" w:rsidRDefault="00454E7A" w:rsidP="00454E7A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4B99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x-none" w:eastAsia="x-none"/>
              </w:rPr>
            </w:pPr>
            <w:r w:rsidRPr="002648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x-none" w:eastAsia="x-none"/>
              </w:rPr>
              <w:t xml:space="preserve"> pomieszczenia dydaktyczne UJK</w:t>
            </w:r>
          </w:p>
          <w:p w14:paraId="2AA6D7E4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</w:tc>
      </w:tr>
      <w:tr w:rsidR="00454E7A" w:rsidRPr="002648D8" w14:paraId="359B90B9" w14:textId="77777777" w:rsidTr="00390AD4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7593" w14:textId="77777777" w:rsidR="00454E7A" w:rsidRPr="002648D8" w:rsidRDefault="00454E7A" w:rsidP="00454E7A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2DCC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 xml:space="preserve">Zaliczenie z oceną (kolokwium –w; projekt – </w:t>
            </w:r>
            <w:proofErr w:type="spellStart"/>
            <w:r w:rsidRPr="002648D8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ćw</w:t>
            </w:r>
            <w:proofErr w:type="spellEnd"/>
            <w:r w:rsidRPr="002648D8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)</w:t>
            </w:r>
          </w:p>
        </w:tc>
      </w:tr>
      <w:tr w:rsidR="00454E7A" w:rsidRPr="002648D8" w14:paraId="7E027D55" w14:textId="77777777" w:rsidTr="00390AD4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EA17" w14:textId="77777777" w:rsidR="00454E7A" w:rsidRPr="002648D8" w:rsidRDefault="00454E7A" w:rsidP="00454E7A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48DF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0"/>
                <w:szCs w:val="20"/>
                <w:lang w:val="pl" w:eastAsia="pl-PL"/>
              </w:rPr>
              <w:t xml:space="preserve">Wykłady </w:t>
            </w:r>
          </w:p>
          <w:p w14:paraId="51988F04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  <w:t>wykład informacyjny</w:t>
            </w:r>
          </w:p>
          <w:p w14:paraId="64B37DE5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  <w:t>objaśnienie</w:t>
            </w:r>
          </w:p>
          <w:p w14:paraId="54F1942E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0"/>
                <w:szCs w:val="20"/>
                <w:lang w:val="pl" w:eastAsia="pl-PL"/>
              </w:rPr>
              <w:t xml:space="preserve">Ćwiczenia </w:t>
            </w:r>
          </w:p>
          <w:p w14:paraId="52CE8852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  <w:t xml:space="preserve">dyskusja wielokrotna (grupowa) </w:t>
            </w:r>
          </w:p>
          <w:p w14:paraId="585082EF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  <w:t xml:space="preserve">uczenie aktywizujące – analiza przypadków </w:t>
            </w:r>
          </w:p>
          <w:p w14:paraId="23BC002A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  <w:t xml:space="preserve">objaśnienie </w:t>
            </w:r>
          </w:p>
          <w:p w14:paraId="7E5F0FF7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  <w:t>klasyczna metoda problemowa</w:t>
            </w:r>
          </w:p>
          <w:p w14:paraId="1FF4663A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2648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  <w:t>Uczenie wspomagane komputerem</w:t>
            </w:r>
          </w:p>
        </w:tc>
      </w:tr>
      <w:tr w:rsidR="00454E7A" w:rsidRPr="002648D8" w14:paraId="6D1A91B4" w14:textId="77777777" w:rsidTr="00390AD4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23E9" w14:textId="77777777" w:rsidR="00454E7A" w:rsidRPr="002648D8" w:rsidRDefault="00454E7A" w:rsidP="00454E7A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6933" w14:textId="77777777" w:rsidR="00454E7A" w:rsidRPr="002648D8" w:rsidRDefault="00454E7A" w:rsidP="00454E7A">
            <w:pPr>
              <w:spacing w:after="0" w:line="240" w:lineRule="auto"/>
              <w:ind w:left="426" w:hanging="39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DB547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4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Polityka oświatowa w perspektywie porównawczej, (red.) R. Nowakowska-</w:t>
            </w:r>
            <w:proofErr w:type="spellStart"/>
            <w:r w:rsidRPr="00264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Siuta</w:t>
            </w:r>
            <w:proofErr w:type="spellEnd"/>
            <w:r w:rsidRPr="00264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K. Dmitruk-</w:t>
            </w:r>
            <w:proofErr w:type="spellStart"/>
            <w:r w:rsidRPr="00264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Sierocińska</w:t>
            </w:r>
            <w:proofErr w:type="spellEnd"/>
            <w:r w:rsidRPr="00264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Kraków 2018. </w:t>
            </w:r>
          </w:p>
          <w:p w14:paraId="4AF01FE9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t>Nowakowska-</w:t>
            </w:r>
            <w:proofErr w:type="spellStart"/>
            <w:r w:rsidRPr="002648D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t>Siuta</w:t>
            </w:r>
            <w:proofErr w:type="spellEnd"/>
            <w:r w:rsidRPr="002648D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t xml:space="preserve"> R., Pedagogika porównawcza : problemy, stan badań i perspektywy rozwoju, Kraków 2014.</w:t>
            </w:r>
          </w:p>
          <w:p w14:paraId="7905138B" w14:textId="77777777" w:rsidR="00454E7A" w:rsidRPr="002648D8" w:rsidRDefault="00454E7A" w:rsidP="00454E7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proofErr w:type="spellStart"/>
            <w:r w:rsidRPr="002648D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t>Prucha</w:t>
            </w:r>
            <w:proofErr w:type="spellEnd"/>
            <w:r w:rsidRPr="002648D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t xml:space="preserve"> J., </w:t>
            </w:r>
            <w:r w:rsidRPr="002648D8"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  <w:t>Pedagogika porównawcza</w:t>
            </w:r>
            <w:r w:rsidRPr="002648D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t xml:space="preserve">. </w:t>
            </w:r>
            <w:r w:rsidRPr="002648D8"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  <w:t>Podręcznik akademicki</w:t>
            </w:r>
            <w:r w:rsidRPr="002648D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t>, Warszawa 2004.</w:t>
            </w:r>
          </w:p>
          <w:p w14:paraId="52CBBCE5" w14:textId="77777777" w:rsidR="00454E7A" w:rsidRPr="002648D8" w:rsidRDefault="00454E7A" w:rsidP="0099523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proofErr w:type="spellStart"/>
            <w:r w:rsidRPr="002648D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t>Leppert</w:t>
            </w:r>
            <w:proofErr w:type="spellEnd"/>
            <w:r w:rsidRPr="002648D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t xml:space="preserve"> R., (red.), </w:t>
            </w:r>
            <w:r w:rsidRPr="002648D8"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  <w:t xml:space="preserve">Edukacja w świecie współczesnym. Wybór tekstów z pedagogiki porównawczej, </w:t>
            </w:r>
            <w:r w:rsidRPr="002648D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t>Kraków 2000.</w:t>
            </w:r>
          </w:p>
        </w:tc>
      </w:tr>
      <w:tr w:rsidR="00454E7A" w:rsidRPr="002648D8" w14:paraId="57A8971A" w14:textId="77777777" w:rsidTr="00390AD4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918A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2B61" w14:textId="77777777" w:rsidR="00454E7A" w:rsidRPr="002648D8" w:rsidRDefault="00454E7A" w:rsidP="00454E7A">
            <w:pPr>
              <w:spacing w:after="0" w:line="240" w:lineRule="auto"/>
              <w:ind w:left="426" w:hanging="39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16AF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4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B. Śliwerski, Czy jest jeszcze potrzebna  pedagogika porównawcza ? (w:) Polityka oświatowa w perspektywie porównawczej, (red.) R. Nowakowska-</w:t>
            </w:r>
            <w:proofErr w:type="spellStart"/>
            <w:r w:rsidRPr="00264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Siuta</w:t>
            </w:r>
            <w:proofErr w:type="spellEnd"/>
            <w:r w:rsidRPr="00264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K. Dmitruk-</w:t>
            </w:r>
            <w:proofErr w:type="spellStart"/>
            <w:r w:rsidRPr="00264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Sierocińska</w:t>
            </w:r>
            <w:proofErr w:type="spellEnd"/>
            <w:r w:rsidRPr="00264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Kraków 2018. </w:t>
            </w:r>
          </w:p>
          <w:p w14:paraId="120C0760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t>E. Kula, M. Pękowska, Polityczno-oświatowy wymiar edukacji ustawicznej w szkolnictwie wyższym. Podręcznik akademicki, Kielce 2015 (elektron.)</w:t>
            </w:r>
          </w:p>
          <w:p w14:paraId="7283B282" w14:textId="77777777" w:rsidR="00454E7A" w:rsidRPr="002648D8" w:rsidRDefault="00454E7A" w:rsidP="00454E7A">
            <w:pPr>
              <w:spacing w:after="0" w:line="240" w:lineRule="auto"/>
              <w:ind w:left="-31"/>
              <w:jc w:val="both"/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  <w:t xml:space="preserve">B. Śliwerski, </w:t>
            </w:r>
            <w:r w:rsidRPr="002648D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t xml:space="preserve">Ponadczasowa doniosłość pedagogiki porównawczej Bogdana </w:t>
            </w:r>
            <w:proofErr w:type="spellStart"/>
            <w:r w:rsidRPr="002648D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t>Nawroczyńskiego</w:t>
            </w:r>
            <w:proofErr w:type="spellEnd"/>
            <w:r w:rsidRPr="002648D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t>. “Studia Edukacyjne” nr 47 (2018), s. 21-32.</w:t>
            </w:r>
          </w:p>
          <w:p w14:paraId="41640DC0" w14:textId="77777777" w:rsidR="00454E7A" w:rsidRPr="002648D8" w:rsidRDefault="00454E7A" w:rsidP="00454E7A">
            <w:pPr>
              <w:spacing w:after="0" w:line="240" w:lineRule="auto"/>
              <w:ind w:left="-31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  <w:t>Edukacja. Jest w niej ukryty skarb. Raport dla UNESCO Międzynarodowej Komisji do spraw Edukacji.</w:t>
            </w:r>
            <w:r w:rsidRPr="002648D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t xml:space="preserve"> Stowarzyszenie Oświatowców Polskich, UNESCO, Warszawa 1998.</w:t>
            </w:r>
          </w:p>
          <w:p w14:paraId="36706793" w14:textId="77777777" w:rsidR="00454E7A" w:rsidRPr="002648D8" w:rsidRDefault="00454E7A" w:rsidP="00454E7A">
            <w:pPr>
              <w:spacing w:after="0" w:line="240" w:lineRule="auto"/>
              <w:ind w:left="-31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  <w:t>Biała Księga Kształcenia i Doskonalenia. Nauczanie i uczenie się. Na drodze do uczącego się społeczeństwa</w:t>
            </w:r>
            <w:r w:rsidRPr="002648D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t>. Warszawa 1997.</w:t>
            </w:r>
          </w:p>
          <w:p w14:paraId="114250AA" w14:textId="77777777" w:rsidR="00454E7A" w:rsidRPr="002648D8" w:rsidRDefault="00454E7A" w:rsidP="00454E7A">
            <w:pPr>
              <w:spacing w:after="0" w:line="240" w:lineRule="auto"/>
              <w:ind w:left="-31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  <w:t>Szkolnictwo wyższe w systemie kształcenia ustawicznego</w:t>
            </w:r>
            <w:r w:rsidRPr="002648D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t xml:space="preserve"> / pod red. Zdzisława Wołka. A Zielona Góra : Oficyna Wydawnicza Uniwersytetu Zielonogórskiego, 2009. </w:t>
            </w:r>
          </w:p>
          <w:p w14:paraId="381D5091" w14:textId="77777777" w:rsidR="00454E7A" w:rsidRPr="002648D8" w:rsidRDefault="00454E7A" w:rsidP="004A18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  <w:t>Europejski Obszar Szkolnictwa Wyższego. Antologia dokumentów i materiałów</w:t>
            </w:r>
            <w:r w:rsidRPr="002648D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t>, wybór i oprac. E. Kula i M. Pękowska, wyd. 2 popr. i poszerzone, Wydawnictwo Wszechnicy Świętokrzyskiej, Kielce 2006.</w:t>
            </w:r>
          </w:p>
        </w:tc>
      </w:tr>
    </w:tbl>
    <w:p w14:paraId="79B9A4C5" w14:textId="7C28CFCA" w:rsidR="00454E7A" w:rsidRDefault="00454E7A" w:rsidP="00454E7A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14:paraId="44B88087" w14:textId="77777777" w:rsidR="00810C0B" w:rsidRPr="002648D8" w:rsidRDefault="00810C0B" w:rsidP="00454E7A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14:paraId="61F32216" w14:textId="77777777" w:rsidR="00454E7A" w:rsidRPr="002648D8" w:rsidRDefault="00454E7A" w:rsidP="00454E7A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2648D8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lastRenderedPageBreak/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454E7A" w:rsidRPr="002648D8" w14:paraId="31C20C45" w14:textId="77777777" w:rsidTr="00390AD4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F7E08" w14:textId="77777777" w:rsidR="00454E7A" w:rsidRPr="002648D8" w:rsidRDefault="00454E7A" w:rsidP="00454E7A">
            <w:pPr>
              <w:numPr>
                <w:ilvl w:val="1"/>
                <w:numId w:val="1"/>
              </w:numPr>
              <w:spacing w:after="0" w:line="240" w:lineRule="auto"/>
              <w:ind w:left="498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Cele przedmiotu (z uwzględnieniem formy zajęć)</w:t>
            </w:r>
          </w:p>
          <w:p w14:paraId="1B42E328" w14:textId="77777777" w:rsidR="00454E7A" w:rsidRPr="002648D8" w:rsidRDefault="00454E7A" w:rsidP="00454E7A">
            <w:pPr>
              <w:spacing w:after="0" w:line="240" w:lineRule="auto"/>
              <w:ind w:left="7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bCs/>
                <w:iCs/>
                <w:sz w:val="20"/>
                <w:szCs w:val="20"/>
                <w:lang w:val="pl" w:eastAsia="pl-PL"/>
              </w:rPr>
              <w:t xml:space="preserve">     </w:t>
            </w:r>
            <w:r w:rsidRPr="002648D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t xml:space="preserve"> </w:t>
            </w:r>
            <w:r w:rsidRPr="002648D8">
              <w:rPr>
                <w:rFonts w:ascii="Times New Roman" w:eastAsia="Arial Unicode MS" w:hAnsi="Times New Roman" w:cs="Times New Roman"/>
                <w:b/>
                <w:bCs/>
                <w:iCs/>
                <w:sz w:val="20"/>
                <w:szCs w:val="20"/>
                <w:lang w:val="pl" w:eastAsia="pl-PL"/>
              </w:rPr>
              <w:t xml:space="preserve">Wykład </w:t>
            </w:r>
          </w:p>
          <w:p w14:paraId="70113EBC" w14:textId="77777777" w:rsidR="00454E7A" w:rsidRPr="002648D8" w:rsidRDefault="00454E7A" w:rsidP="00454E7A">
            <w:pPr>
              <w:spacing w:after="0" w:line="240" w:lineRule="auto"/>
              <w:ind w:left="357"/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  <w:t>C-1-WW (</w:t>
            </w:r>
            <w:r w:rsidRPr="002648D8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 xml:space="preserve">wiedza) </w:t>
            </w:r>
            <w:r w:rsidRPr="002648D8"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  <w:t>–  Zapoznanie z podstawowymi zagadnieniami teoretycznymi i stanowiskami metodologicznymi pedagogiki porównawczej oraz  jej  współczesnymi celami i zadaniami, zakresem i przedmiotem zainteresowań</w:t>
            </w:r>
            <w:r w:rsidRPr="002648D8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 xml:space="preserve"> </w:t>
            </w:r>
          </w:p>
          <w:p w14:paraId="60A09DE4" w14:textId="77777777" w:rsidR="00454E7A" w:rsidRPr="002648D8" w:rsidRDefault="00454E7A" w:rsidP="00454E7A">
            <w:pPr>
              <w:spacing w:after="0" w:line="240" w:lineRule="auto"/>
              <w:ind w:left="357"/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 xml:space="preserve">C-2-UW (umiejętności) – </w:t>
            </w:r>
            <w:r w:rsidRPr="002648D8"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  <w:t xml:space="preserve"> </w:t>
            </w:r>
            <w:r w:rsidRPr="002648D8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 xml:space="preserve">kształtowanie umiejętności rozpoznawania i wyjaśniania zmian i problemów </w:t>
            </w:r>
            <w:proofErr w:type="spellStart"/>
            <w:r w:rsidRPr="002648D8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wspólczesnych</w:t>
            </w:r>
            <w:proofErr w:type="spellEnd"/>
            <w:r w:rsidRPr="002648D8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 xml:space="preserve"> systemów edukacyjnych.</w:t>
            </w:r>
            <w:r w:rsidRPr="002648D8"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  <w:t xml:space="preserve"> </w:t>
            </w:r>
          </w:p>
          <w:p w14:paraId="0CD62DBD" w14:textId="77777777" w:rsidR="00454E7A" w:rsidRPr="002648D8" w:rsidRDefault="00454E7A" w:rsidP="00454E7A">
            <w:pPr>
              <w:spacing w:after="0" w:line="240" w:lineRule="auto"/>
              <w:ind w:left="357"/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C-3-KW (kompetencje społeczne) –</w:t>
            </w:r>
            <w:r w:rsidRPr="002648D8"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  <w:t xml:space="preserve"> kształtowanie postawy otwartości na zmiany zachodzące we współczesnych systemach edukacji</w:t>
            </w:r>
          </w:p>
          <w:p w14:paraId="0FA57372" w14:textId="77777777" w:rsidR="00454E7A" w:rsidRPr="002648D8" w:rsidRDefault="00454E7A" w:rsidP="00454E7A">
            <w:pPr>
              <w:spacing w:after="0" w:line="240" w:lineRule="auto"/>
              <w:ind w:left="357"/>
              <w:rPr>
                <w:rFonts w:ascii="Times New Roman" w:eastAsia="Arial Unicode MS" w:hAnsi="Times New Roman" w:cs="Times New Roman"/>
                <w:b/>
                <w:bCs/>
                <w:iCs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bCs/>
                <w:iCs/>
                <w:sz w:val="20"/>
                <w:szCs w:val="20"/>
                <w:lang w:val="pl" w:eastAsia="pl-PL"/>
              </w:rPr>
              <w:t>Ćwiczenia</w:t>
            </w:r>
          </w:p>
          <w:p w14:paraId="594A9057" w14:textId="77777777" w:rsidR="00454E7A" w:rsidRPr="002648D8" w:rsidRDefault="00454E7A" w:rsidP="00454E7A">
            <w:pPr>
              <w:spacing w:after="0" w:line="240" w:lineRule="auto"/>
              <w:ind w:left="357"/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 xml:space="preserve">C-1-WC (wiedza) – </w:t>
            </w:r>
            <w:r w:rsidRPr="002648D8"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  <w:t xml:space="preserve">zapoznanie studentów z  funkcjonowaniem systemów edukacji  poszczególnych krajów </w:t>
            </w:r>
          </w:p>
          <w:p w14:paraId="1C902EBA" w14:textId="77777777" w:rsidR="00454E7A" w:rsidRPr="002648D8" w:rsidRDefault="00454E7A" w:rsidP="00454E7A">
            <w:pPr>
              <w:spacing w:after="0" w:line="240" w:lineRule="auto"/>
              <w:ind w:left="357"/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C-2-UC (umiejętności) – przygotowanie studentów do rozpoznawania i charakteryzowania</w:t>
            </w:r>
            <w:r w:rsidRPr="002648D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t xml:space="preserve"> </w:t>
            </w:r>
            <w:r w:rsidRPr="002648D8"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  <w:t>tendencji w rozwoju systemów edukacji na świecie</w:t>
            </w:r>
          </w:p>
          <w:p w14:paraId="625D563B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 xml:space="preserve">       C-3-KC (kompetencje społeczne) - kształtowanie postawy gotowości do wprowadzania niezbędnych zmian w        planowaniu i realizowaniu działań pedagogicznych, wynikających z nowej rzeczywistości edukacyjnej</w:t>
            </w:r>
          </w:p>
        </w:tc>
      </w:tr>
      <w:tr w:rsidR="00454E7A" w:rsidRPr="002648D8" w14:paraId="56A19450" w14:textId="77777777" w:rsidTr="00390AD4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900D" w14:textId="77777777" w:rsidR="00454E7A" w:rsidRPr="002648D8" w:rsidRDefault="00454E7A" w:rsidP="00454E7A">
            <w:pPr>
              <w:numPr>
                <w:ilvl w:val="1"/>
                <w:numId w:val="1"/>
              </w:numPr>
              <w:spacing w:after="0" w:line="240" w:lineRule="auto"/>
              <w:ind w:left="498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Treści programowe (z uwzględnieniem formy zajęć)</w:t>
            </w:r>
          </w:p>
          <w:p w14:paraId="2C6C2C86" w14:textId="77777777" w:rsidR="00454E7A" w:rsidRPr="002648D8" w:rsidRDefault="0032785F" w:rsidP="00B06C15">
            <w:pPr>
              <w:tabs>
                <w:tab w:val="left" w:pos="662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iCs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bCs/>
                <w:iCs/>
                <w:sz w:val="20"/>
                <w:szCs w:val="20"/>
                <w:lang w:val="pl" w:eastAsia="pl-PL"/>
              </w:rPr>
              <w:t>Tematy wykładów:</w:t>
            </w:r>
          </w:p>
          <w:p w14:paraId="4CF4D670" w14:textId="77777777" w:rsidR="00454E7A" w:rsidRPr="002648D8" w:rsidRDefault="00454E7A" w:rsidP="0032785F">
            <w:pPr>
              <w:tabs>
                <w:tab w:val="left" w:pos="662"/>
              </w:tabs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b/>
                <w:bCs/>
                <w:iCs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 xml:space="preserve">W1 </w:t>
            </w:r>
            <w:r w:rsidRPr="002648D8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ab/>
            </w:r>
            <w:r w:rsidRPr="002648D8"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  <w:t>Pedagogika porównawcza jako subdyscyplina pedagogiczna: geneza, koncepcje, główni przedstawiciele</w:t>
            </w:r>
          </w:p>
          <w:p w14:paraId="67D364A5" w14:textId="77777777" w:rsidR="00454E7A" w:rsidRPr="002648D8" w:rsidRDefault="00454E7A" w:rsidP="00454E7A">
            <w:pPr>
              <w:tabs>
                <w:tab w:val="left" w:pos="662"/>
              </w:tabs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W2</w:t>
            </w:r>
            <w:r w:rsidRPr="002648D8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ab/>
            </w:r>
            <w:r w:rsidRPr="002648D8"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  <w:t>Metody badań w pedagogice porównawczej</w:t>
            </w:r>
          </w:p>
          <w:p w14:paraId="33C9059A" w14:textId="77777777" w:rsidR="00454E7A" w:rsidRPr="002648D8" w:rsidRDefault="00454E7A" w:rsidP="00454E7A">
            <w:pPr>
              <w:tabs>
                <w:tab w:val="left" w:pos="662"/>
              </w:tabs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W3</w:t>
            </w:r>
            <w:r w:rsidRPr="002648D8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ab/>
            </w:r>
            <w:r w:rsidRPr="002648D8"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  <w:t>Pedagogika porównawcza jako narzędzie planowania reform edukacyjnych i kreowania polityki oświatowej</w:t>
            </w:r>
          </w:p>
          <w:p w14:paraId="41E8C1DB" w14:textId="77777777" w:rsidR="00454E7A" w:rsidRPr="002648D8" w:rsidRDefault="00454E7A" w:rsidP="00454E7A">
            <w:pPr>
              <w:tabs>
                <w:tab w:val="left" w:pos="662"/>
              </w:tabs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W4</w:t>
            </w:r>
            <w:r w:rsidRPr="002648D8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ab/>
            </w:r>
            <w:r w:rsidRPr="002648D8"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  <w:t>Główne trendy rozwojowe i naczelne kierunki zmian w oświacie w międzynarodowych dokumentach oświatowych.</w:t>
            </w:r>
          </w:p>
          <w:p w14:paraId="1961D164" w14:textId="77777777" w:rsidR="00454E7A" w:rsidRPr="002648D8" w:rsidRDefault="00454E7A" w:rsidP="00454E7A">
            <w:pPr>
              <w:tabs>
                <w:tab w:val="left" w:pos="662"/>
              </w:tabs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W5</w:t>
            </w:r>
            <w:r w:rsidRPr="002648D8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ab/>
            </w:r>
            <w:r w:rsidRPr="002648D8"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  <w:t>Zmiany w polskim i europejskim szkolnictwie wyższym.</w:t>
            </w:r>
          </w:p>
          <w:p w14:paraId="58AAB335" w14:textId="77777777" w:rsidR="00454E7A" w:rsidRPr="002648D8" w:rsidRDefault="00454E7A" w:rsidP="00454E7A">
            <w:pPr>
              <w:tabs>
                <w:tab w:val="left" w:pos="662"/>
              </w:tabs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W6</w:t>
            </w:r>
            <w:r w:rsidRPr="002648D8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ab/>
            </w:r>
            <w:r w:rsidRPr="002648D8"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  <w:t>Oświata dorosłych i kształcenie ustawiczne</w:t>
            </w:r>
            <w:r w:rsidRPr="002648D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t>.</w:t>
            </w:r>
          </w:p>
          <w:p w14:paraId="27A9D5D7" w14:textId="77777777" w:rsidR="00454E7A" w:rsidRPr="002648D8" w:rsidRDefault="0032785F" w:rsidP="00454E7A">
            <w:pPr>
              <w:tabs>
                <w:tab w:val="left" w:pos="662"/>
              </w:tabs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bCs/>
                <w:iCs/>
                <w:sz w:val="20"/>
                <w:szCs w:val="20"/>
                <w:lang w:val="pl" w:eastAsia="pl-PL"/>
              </w:rPr>
              <w:t>Tematy</w:t>
            </w:r>
            <w:r w:rsidR="00B06C15" w:rsidRPr="002648D8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 xml:space="preserve"> </w:t>
            </w:r>
            <w:r w:rsidRPr="002648D8">
              <w:rPr>
                <w:rFonts w:ascii="Times New Roman" w:eastAsia="Arial Unicode MS" w:hAnsi="Times New Roman" w:cs="Times New Roman"/>
                <w:b/>
                <w:bCs/>
                <w:iCs/>
                <w:sz w:val="20"/>
                <w:szCs w:val="20"/>
                <w:lang w:val="pl" w:eastAsia="pl-PL"/>
              </w:rPr>
              <w:t>ćwiczeń:</w:t>
            </w:r>
          </w:p>
          <w:p w14:paraId="397D6DED" w14:textId="77777777" w:rsidR="00454E7A" w:rsidRPr="002648D8" w:rsidRDefault="00454E7A" w:rsidP="00454E7A">
            <w:pPr>
              <w:tabs>
                <w:tab w:val="left" w:pos="662"/>
              </w:tabs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C1</w:t>
            </w:r>
            <w:r w:rsidRPr="002648D8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ab/>
              <w:t xml:space="preserve">Zapoznanie z kartą przedmiotu i wymaganiami w związku z zaliczeniem przedmiotu (instrukcja konstruowania    projektu), zapoznanie z </w:t>
            </w:r>
            <w:proofErr w:type="spellStart"/>
            <w:r w:rsidRPr="002648D8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postawowa</w:t>
            </w:r>
            <w:proofErr w:type="spellEnd"/>
            <w:r w:rsidRPr="002648D8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 xml:space="preserve"> terminologią stosowana w pedagogice porównawczej.</w:t>
            </w:r>
          </w:p>
          <w:p w14:paraId="1BEEE841" w14:textId="77777777" w:rsidR="00454E7A" w:rsidRPr="002648D8" w:rsidRDefault="00454E7A" w:rsidP="00454E7A">
            <w:pPr>
              <w:tabs>
                <w:tab w:val="left" w:pos="662"/>
              </w:tabs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C2</w:t>
            </w:r>
            <w:r w:rsidRPr="002648D8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ab/>
            </w:r>
            <w:r w:rsidRPr="002648D8"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  <w:t xml:space="preserve">Systemy oświatowe w wybranych krajach Unii Europejskiej i świata (modernizacja programów kształcenia, zmiany organizacyjno-prawne, problematyka selekcji szkolnej i zawodowej, sposoby zarządzania oświatą, znaczenie kształcenia ustawicznego w systemach </w:t>
            </w:r>
            <w:proofErr w:type="spellStart"/>
            <w:r w:rsidRPr="002648D8"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  <w:t>edukacjnych</w:t>
            </w:r>
            <w:proofErr w:type="spellEnd"/>
            <w:r w:rsidRPr="002648D8"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  <w:t>.)</w:t>
            </w:r>
          </w:p>
          <w:p w14:paraId="3750C035" w14:textId="77777777" w:rsidR="00454E7A" w:rsidRPr="002648D8" w:rsidRDefault="00454E7A" w:rsidP="00454E7A">
            <w:pPr>
              <w:tabs>
                <w:tab w:val="left" w:pos="662"/>
              </w:tabs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C3</w:t>
            </w:r>
            <w:r w:rsidRPr="002648D8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ab/>
            </w:r>
            <w:r w:rsidRPr="002648D8"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  <w:t>Polski system oświatowy na tle przemian edukacyjnych współczesnej Europy.</w:t>
            </w:r>
          </w:p>
          <w:p w14:paraId="2FEA8CBE" w14:textId="77777777" w:rsidR="00454E7A" w:rsidRPr="002648D8" w:rsidRDefault="00454E7A" w:rsidP="00454E7A">
            <w:pPr>
              <w:tabs>
                <w:tab w:val="left" w:pos="662"/>
              </w:tabs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C4</w:t>
            </w:r>
            <w:r w:rsidRPr="002648D8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ab/>
            </w:r>
            <w:r w:rsidRPr="002648D8"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  <w:t>Uprawnienia oraz obowiązki nauczycieli ich kształcenie i dokształcanie w Polsce i wybranych krajach UE.</w:t>
            </w:r>
          </w:p>
          <w:p w14:paraId="5426268B" w14:textId="77777777" w:rsidR="00454E7A" w:rsidRPr="002648D8" w:rsidRDefault="00454E7A" w:rsidP="0032785F">
            <w:pPr>
              <w:tabs>
                <w:tab w:val="left" w:pos="662"/>
              </w:tabs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C5</w:t>
            </w:r>
            <w:r w:rsidRPr="002648D8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ab/>
            </w:r>
            <w:r w:rsidRPr="002648D8"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  <w:t>Prezentacja i ocena przygotowanych przez studentów projektów</w:t>
            </w:r>
            <w:r w:rsidR="0032785F" w:rsidRPr="002648D8"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val="pl" w:eastAsia="pl-PL"/>
              </w:rPr>
              <w:t>.</w:t>
            </w:r>
          </w:p>
        </w:tc>
      </w:tr>
    </w:tbl>
    <w:p w14:paraId="0FC39788" w14:textId="77777777" w:rsidR="00454E7A" w:rsidRPr="002648D8" w:rsidRDefault="00454E7A" w:rsidP="00454E7A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14:paraId="5D990768" w14:textId="77777777" w:rsidR="00454E7A" w:rsidRPr="002648D8" w:rsidRDefault="00454E7A" w:rsidP="00454E7A">
      <w:pPr>
        <w:numPr>
          <w:ilvl w:val="1"/>
          <w:numId w:val="1"/>
        </w:numPr>
        <w:spacing w:after="0" w:line="240" w:lineRule="auto"/>
        <w:ind w:left="426" w:hanging="426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2648D8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454E7A" w:rsidRPr="002648D8" w14:paraId="513C3E12" w14:textId="77777777" w:rsidTr="00390AD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BE1A2A" w14:textId="77777777" w:rsidR="00454E7A" w:rsidRPr="002648D8" w:rsidRDefault="00454E7A" w:rsidP="00454E7A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A0FC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DAB0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Odniesienie do kierunkowych efektów uczenia się</w:t>
            </w:r>
          </w:p>
        </w:tc>
      </w:tr>
      <w:tr w:rsidR="00454E7A" w:rsidRPr="002648D8" w14:paraId="4287D148" w14:textId="77777777" w:rsidTr="00390AD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11DC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w zakresie </w:t>
            </w: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WIEDZY:</w:t>
            </w:r>
          </w:p>
        </w:tc>
      </w:tr>
      <w:tr w:rsidR="00454E7A" w:rsidRPr="002648D8" w14:paraId="31F8331B" w14:textId="77777777" w:rsidTr="00390AD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7F03" w14:textId="77777777" w:rsidR="00454E7A" w:rsidRPr="002648D8" w:rsidRDefault="004744A6" w:rsidP="004744A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 </w:t>
            </w:r>
            <w:r w:rsidR="00454E7A"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7758" w14:textId="77777777" w:rsidR="008E04B4" w:rsidRPr="002648D8" w:rsidRDefault="00B542E3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hAnsi="Times New Roman" w:cs="Times New Roman"/>
                <w:sz w:val="20"/>
                <w:szCs w:val="20"/>
              </w:rPr>
              <w:t>zna terminologię używaną w pedagogice porównawczej oraz jej zastosowanie</w:t>
            </w: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627B" w14:textId="77777777" w:rsidR="00A50518" w:rsidRPr="002648D8" w:rsidRDefault="00A50518" w:rsidP="004744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8D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PED2A_W01</w:t>
            </w:r>
          </w:p>
          <w:p w14:paraId="7362D7A8" w14:textId="77777777" w:rsidR="00454E7A" w:rsidRPr="002648D8" w:rsidRDefault="00454E7A" w:rsidP="008E04B4">
            <w:pPr>
              <w:spacing w:after="0" w:line="240" w:lineRule="auto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</w:p>
        </w:tc>
      </w:tr>
      <w:tr w:rsidR="00D36F12" w:rsidRPr="002648D8" w14:paraId="1008E841" w14:textId="77777777" w:rsidTr="00390AD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5C04" w14:textId="77777777" w:rsidR="00D36F12" w:rsidRPr="002648D8" w:rsidRDefault="004744A6" w:rsidP="00D36F12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 </w:t>
            </w:r>
            <w:r w:rsidR="00D36F12"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CAAF" w14:textId="77777777" w:rsidR="00D36F12" w:rsidRPr="002648D8" w:rsidRDefault="00B542E3" w:rsidP="00B542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hAnsi="Times New Roman" w:cs="Times New Roman"/>
                <w:sz w:val="20"/>
                <w:szCs w:val="20"/>
              </w:rPr>
              <w:t>ma  wiedzę o genezie i miejscu pedagogiki porównawczej w systemie nauk oraz o jej przedmiotowych i metodologicznych powiązaniach z innymi dyscyplinami nauk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957B" w14:textId="77777777" w:rsidR="00B542E3" w:rsidRPr="002648D8" w:rsidRDefault="00B542E3" w:rsidP="00B542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8D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PED2A_W02</w:t>
            </w:r>
          </w:p>
          <w:p w14:paraId="4CB67DE7" w14:textId="77777777" w:rsidR="00D36F12" w:rsidRPr="002648D8" w:rsidRDefault="00D36F12" w:rsidP="00A50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42E3" w:rsidRPr="002648D8" w14:paraId="0870A341" w14:textId="77777777" w:rsidTr="00390AD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B737" w14:textId="77777777" w:rsidR="00B542E3" w:rsidRPr="002648D8" w:rsidRDefault="004744A6" w:rsidP="00D36F12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 </w:t>
            </w:r>
            <w:r w:rsidR="00B542E3"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9C44" w14:textId="77777777" w:rsidR="00B542E3" w:rsidRPr="002648D8" w:rsidRDefault="00B542E3" w:rsidP="00B542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hAnsi="Times New Roman" w:cs="Times New Roman"/>
                <w:sz w:val="20"/>
                <w:szCs w:val="20"/>
              </w:rPr>
              <w:t xml:space="preserve">ma  wiedzę na temat specyfiki przedmiotowej i metodologicznej pedagogiki porównawczej (zna główne szkoły, orientacje badawcze i metody badań stosowane w pedagogice porównawczej)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83AB" w14:textId="77777777" w:rsidR="00B542E3" w:rsidRPr="002648D8" w:rsidRDefault="00B542E3" w:rsidP="00B542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8D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PED2A_W08</w:t>
            </w:r>
          </w:p>
          <w:p w14:paraId="0A15FBFC" w14:textId="77777777" w:rsidR="00B542E3" w:rsidRPr="002648D8" w:rsidRDefault="00B542E3" w:rsidP="00A50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4E7A" w:rsidRPr="002648D8" w14:paraId="4EDE6505" w14:textId="77777777" w:rsidTr="00390AD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AAA2" w14:textId="77777777" w:rsidR="00454E7A" w:rsidRPr="002648D8" w:rsidRDefault="004744A6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 </w:t>
            </w:r>
            <w:r w:rsidR="00B542E3"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07A2" w14:textId="77777777" w:rsidR="00454E7A" w:rsidRPr="002648D8" w:rsidRDefault="00454E7A" w:rsidP="004744A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ma wiedzę dotyczącą</w:t>
            </w:r>
            <w:r w:rsidR="004744A6"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o społecznych, ekonomicznych, historycznych i politycznych </w:t>
            </w:r>
            <w:r w:rsidR="00256267" w:rsidRPr="002648D8">
              <w:rPr>
                <w:rFonts w:ascii="Times New Roman" w:hAnsi="Times New Roman" w:cs="Times New Roman"/>
                <w:sz w:val="20"/>
                <w:szCs w:val="20"/>
              </w:rPr>
              <w:t xml:space="preserve">  uwarunkowania</w:t>
            </w:r>
            <w:r w:rsidR="004744A6" w:rsidRPr="002648D8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="00256267" w:rsidRPr="002648D8">
              <w:rPr>
                <w:rFonts w:ascii="Times New Roman" w:hAnsi="Times New Roman" w:cs="Times New Roman"/>
                <w:sz w:val="20"/>
                <w:szCs w:val="20"/>
              </w:rPr>
              <w:t xml:space="preserve"> procesów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9238" w14:textId="77777777" w:rsidR="002F7958" w:rsidRPr="002648D8" w:rsidRDefault="002F7958" w:rsidP="002F79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8D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PED2A_W11</w:t>
            </w:r>
          </w:p>
          <w:p w14:paraId="359922F2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</w:p>
        </w:tc>
      </w:tr>
      <w:tr w:rsidR="00454E7A" w:rsidRPr="002648D8" w14:paraId="7398F7CF" w14:textId="77777777" w:rsidTr="00390AD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591E" w14:textId="77777777" w:rsidR="00454E7A" w:rsidRPr="002648D8" w:rsidRDefault="004744A6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 </w:t>
            </w:r>
            <w:r w:rsidR="00B542E3"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W05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A7BE" w14:textId="77777777" w:rsidR="00454E7A" w:rsidRPr="002648D8" w:rsidRDefault="004744A6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hAnsi="Times New Roman" w:cs="Times New Roman"/>
                <w:sz w:val="20"/>
                <w:szCs w:val="20"/>
              </w:rPr>
              <w:t>ma uporządkowaną wiedzę o strukturze i funkcjach systemu edukacji, zna wybrane systemy edukacyjne innych krajów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07AE" w14:textId="77777777" w:rsidR="002F7958" w:rsidRPr="002648D8" w:rsidRDefault="002F7958" w:rsidP="002F79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8D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PED2A_W17</w:t>
            </w:r>
          </w:p>
          <w:p w14:paraId="7DB06829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</w:p>
        </w:tc>
      </w:tr>
      <w:tr w:rsidR="00454E7A" w:rsidRPr="002648D8" w14:paraId="7BF410AE" w14:textId="77777777" w:rsidTr="00390AD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B769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w zakresie </w:t>
            </w: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UMIEJĘTNOŚCI:</w:t>
            </w:r>
          </w:p>
        </w:tc>
      </w:tr>
      <w:tr w:rsidR="00454E7A" w:rsidRPr="002648D8" w14:paraId="47105315" w14:textId="77777777" w:rsidTr="00390AD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E5BC" w14:textId="77777777" w:rsidR="00454E7A" w:rsidRPr="002648D8" w:rsidRDefault="004744A6" w:rsidP="004744A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 </w:t>
            </w:r>
            <w:r w:rsidR="00454E7A"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4752" w14:textId="77777777" w:rsidR="00454E7A" w:rsidRPr="002648D8" w:rsidRDefault="001E69E6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hAnsi="Times New Roman" w:cs="Times New Roman"/>
                <w:sz w:val="20"/>
                <w:szCs w:val="20"/>
              </w:rPr>
              <w:t>posiada umiejętności  wyszukiwania i przetwarzania informacji na temat  różnorodnych  systemów edukacyjnych, przy użyciu różnych źródeł oraz interpretowania ich z punktu widzenia problemów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EF74" w14:textId="77777777" w:rsidR="004744A6" w:rsidRPr="002648D8" w:rsidRDefault="004744A6" w:rsidP="004744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8D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PED2A_U01</w:t>
            </w:r>
          </w:p>
          <w:p w14:paraId="04F506BE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</w:p>
        </w:tc>
      </w:tr>
      <w:tr w:rsidR="00454E7A" w:rsidRPr="002648D8" w14:paraId="38E467AB" w14:textId="77777777" w:rsidTr="00390AD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1EF9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2833" w14:textId="77777777" w:rsidR="00454E7A" w:rsidRPr="002648D8" w:rsidRDefault="001E69E6" w:rsidP="001E69E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hAnsi="Times New Roman" w:cs="Times New Roman"/>
                <w:sz w:val="20"/>
                <w:szCs w:val="20"/>
              </w:rPr>
              <w:t xml:space="preserve">posiada umiejętność  projektowania działań pedagogicznych, uwzględniając zmiany zachodzące we </w:t>
            </w:r>
            <w:proofErr w:type="spellStart"/>
            <w:r w:rsidRPr="002648D8">
              <w:rPr>
                <w:rFonts w:ascii="Times New Roman" w:hAnsi="Times New Roman" w:cs="Times New Roman"/>
                <w:sz w:val="20"/>
                <w:szCs w:val="20"/>
              </w:rPr>
              <w:t>wspołczesnych</w:t>
            </w:r>
            <w:proofErr w:type="spellEnd"/>
            <w:r w:rsidRPr="002648D8">
              <w:rPr>
                <w:rFonts w:ascii="Times New Roman" w:hAnsi="Times New Roman" w:cs="Times New Roman"/>
                <w:sz w:val="20"/>
                <w:szCs w:val="20"/>
              </w:rPr>
              <w:t xml:space="preserve"> systemach edukacji</w:t>
            </w:r>
            <w:r w:rsidRPr="002648D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t xml:space="preserve">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FC07" w14:textId="77777777" w:rsidR="00454E7A" w:rsidRPr="002648D8" w:rsidRDefault="004744A6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</w:t>
            </w:r>
            <w:r w:rsidRPr="002648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PED2A_U03</w:t>
            </w:r>
          </w:p>
        </w:tc>
      </w:tr>
      <w:tr w:rsidR="00454E7A" w:rsidRPr="002648D8" w14:paraId="516D8F74" w14:textId="77777777" w:rsidTr="00390AD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DDC5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w zakresie </w:t>
            </w: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KOMPETENCJI SPOŁECZNYCH:</w:t>
            </w:r>
          </w:p>
        </w:tc>
      </w:tr>
      <w:tr w:rsidR="00454E7A" w:rsidRPr="002648D8" w14:paraId="793B1562" w14:textId="77777777" w:rsidTr="00390AD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3A84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D0F0" w14:textId="77777777" w:rsidR="00454E7A" w:rsidRPr="002648D8" w:rsidRDefault="000363F9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hAnsi="Times New Roman" w:cs="Times New Roman"/>
                <w:sz w:val="20"/>
                <w:szCs w:val="20"/>
              </w:rPr>
              <w:t>docenia znaczenie wiedzy z zakresu studiowanej dyscypliny naukowej dla budowania warsztatu pracy pedagoga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721B" w14:textId="77777777" w:rsidR="004744A6" w:rsidRPr="002648D8" w:rsidRDefault="004744A6" w:rsidP="004744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2648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PED2A_K03</w:t>
            </w:r>
          </w:p>
          <w:p w14:paraId="1B647DCE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</w:p>
        </w:tc>
      </w:tr>
      <w:tr w:rsidR="004744A6" w:rsidRPr="002648D8" w14:paraId="45CA4334" w14:textId="77777777" w:rsidTr="00390AD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50BA" w14:textId="77777777" w:rsidR="004744A6" w:rsidRPr="002648D8" w:rsidRDefault="004744A6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E0CA" w14:textId="77777777" w:rsidR="004744A6" w:rsidRPr="002648D8" w:rsidRDefault="000363F9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hAnsi="Times New Roman" w:cs="Times New Roman"/>
                <w:sz w:val="20"/>
                <w:szCs w:val="20"/>
              </w:rPr>
              <w:t>odznacza się krytycyzmem, rozwagą, dojrzałością w projektowaniu, planowaniu i realizowaniu działań pedagogicznych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6A78" w14:textId="77777777" w:rsidR="004744A6" w:rsidRPr="002648D8" w:rsidRDefault="004744A6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</w:t>
            </w:r>
            <w:r w:rsidR="006D228B" w:rsidRPr="002648D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648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PED2A_K06</w:t>
            </w:r>
          </w:p>
        </w:tc>
      </w:tr>
    </w:tbl>
    <w:p w14:paraId="7B80F1E9" w14:textId="304708E0" w:rsidR="00454E7A" w:rsidRDefault="00454E7A" w:rsidP="00454E7A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val="pl" w:eastAsia="pl-PL"/>
        </w:rPr>
      </w:pPr>
    </w:p>
    <w:p w14:paraId="302C4E32" w14:textId="2EC09F52" w:rsidR="00810C0B" w:rsidRDefault="00810C0B" w:rsidP="00454E7A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val="pl" w:eastAsia="pl-PL"/>
        </w:rPr>
      </w:pPr>
    </w:p>
    <w:p w14:paraId="2EACC762" w14:textId="3569D617" w:rsidR="00810C0B" w:rsidRDefault="00810C0B" w:rsidP="00454E7A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val="pl" w:eastAsia="pl-PL"/>
        </w:rPr>
      </w:pPr>
    </w:p>
    <w:p w14:paraId="384701E1" w14:textId="77777777" w:rsidR="00810C0B" w:rsidRPr="002648D8" w:rsidRDefault="00810C0B" w:rsidP="00454E7A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val="pl" w:eastAsia="pl-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454E7A" w:rsidRPr="002648D8" w14:paraId="11701219" w14:textId="77777777" w:rsidTr="00390AD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778D" w14:textId="77777777" w:rsidR="00454E7A" w:rsidRPr="002648D8" w:rsidRDefault="00454E7A" w:rsidP="00454E7A">
            <w:pPr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Sposoby weryfikacji osiągnięcia przedmiotowych efektów uczenia się </w:t>
            </w:r>
          </w:p>
        </w:tc>
      </w:tr>
      <w:tr w:rsidR="00454E7A" w:rsidRPr="002648D8" w14:paraId="5F1D10A4" w14:textId="77777777" w:rsidTr="00390AD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31390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Efekty przedmiotowe</w:t>
            </w:r>
          </w:p>
          <w:p w14:paraId="40C243EB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6895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Sposób weryfikacji (+/-)</w:t>
            </w:r>
          </w:p>
        </w:tc>
      </w:tr>
      <w:tr w:rsidR="00454E7A" w:rsidRPr="002648D8" w14:paraId="01246E20" w14:textId="77777777" w:rsidTr="00390AD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44ECC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1FE58B" w14:textId="77777777" w:rsidR="00454E7A" w:rsidRPr="002648D8" w:rsidRDefault="00454E7A" w:rsidP="00454E7A">
            <w:pPr>
              <w:spacing w:after="0" w:line="240" w:lineRule="auto"/>
              <w:ind w:left="-113" w:right="-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B5BBAC" w14:textId="77777777" w:rsidR="00454E7A" w:rsidRPr="002648D8" w:rsidRDefault="00454E7A" w:rsidP="00454E7A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ED757A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C08171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Aktywność               </w:t>
            </w:r>
            <w:r w:rsidRPr="002648D8">
              <w:rPr>
                <w:rFonts w:ascii="Times New Roman" w:eastAsia="Arial Unicode MS" w:hAnsi="Times New Roman" w:cs="Times New Roman"/>
                <w:b/>
                <w:spacing w:val="-2"/>
                <w:sz w:val="20"/>
                <w:szCs w:val="20"/>
                <w:lang w:val="pl" w:eastAsia="pl-PL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32A7C3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5ACA45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0E7827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highlight w:val="lightGray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Inne (jakie?)*</w:t>
            </w:r>
          </w:p>
        </w:tc>
      </w:tr>
      <w:tr w:rsidR="00454E7A" w:rsidRPr="002648D8" w14:paraId="110D2263" w14:textId="77777777" w:rsidTr="00390AD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18223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0A619D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14FB4CD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D8047A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30744C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EA2F05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1AC17C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7D96BF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</w:tr>
      <w:tr w:rsidR="00454E7A" w:rsidRPr="002648D8" w14:paraId="1C4F2F79" w14:textId="77777777" w:rsidTr="00390AD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F353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3F9C4F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5C3E6B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D35FCC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C0EDD90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156CFF4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749A09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460F4E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C5FA7A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26FDAE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8DEAA25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320E2E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56D227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C8FB09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534C14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9A83DE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AC1A500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E3EA89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A95513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31826E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65AF92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0D464F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...</w:t>
            </w:r>
          </w:p>
        </w:tc>
      </w:tr>
      <w:tr w:rsidR="00454E7A" w:rsidRPr="002648D8" w14:paraId="261C4196" w14:textId="77777777" w:rsidTr="00390AD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0894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9EE484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B1721F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73E4C1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1BA39E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60C6A1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ED59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8E4786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5AB181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5862D3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D42500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3DA6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0289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CC3DED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70861D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D5D848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D72284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EC0F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C794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5C4138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3EF3FC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22E0F1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  <w:tr w:rsidR="00454E7A" w:rsidRPr="002648D8" w14:paraId="216678A4" w14:textId="77777777" w:rsidTr="00390AD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EEA3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W02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2BA034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ADE58D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4C130A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831EAD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3CCDF5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F444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689A63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F79EF5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99F26C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F5F5C6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6CEA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51DA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461A59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6D8F71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24A3FD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B3F4C1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73C5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165F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FE1121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E3F7ED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AB303D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  <w:tr w:rsidR="00454E7A" w:rsidRPr="002648D8" w14:paraId="46698A02" w14:textId="77777777" w:rsidTr="00390AD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F561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W03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888737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B84848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B9E360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549F08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65E8D9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98E2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CFFDF3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4E4A0A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B37BA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15A919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E558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42D5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1388AB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6EF72B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0CE797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1D63D1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5291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7870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7852E0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1054AF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8D9A6A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  <w:tr w:rsidR="000363F9" w:rsidRPr="002648D8" w14:paraId="1FF74C03" w14:textId="77777777" w:rsidTr="00390AD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3CBA" w14:textId="77777777" w:rsidR="000363F9" w:rsidRPr="002648D8" w:rsidRDefault="000363F9" w:rsidP="000363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           W04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8688C9" w14:textId="77777777" w:rsidR="000363F9" w:rsidRPr="002648D8" w:rsidRDefault="000363F9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3A38FF" w14:textId="77777777" w:rsidR="000363F9" w:rsidRPr="002648D8" w:rsidRDefault="000363F9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A96E65" w14:textId="77777777" w:rsidR="000363F9" w:rsidRPr="002648D8" w:rsidRDefault="000363F9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FCF7C7" w14:textId="77777777" w:rsidR="000363F9" w:rsidRPr="002648D8" w:rsidRDefault="000363F9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BA5407" w14:textId="77777777" w:rsidR="000363F9" w:rsidRPr="002648D8" w:rsidRDefault="000363F9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5600" w14:textId="77777777" w:rsidR="000363F9" w:rsidRPr="002648D8" w:rsidRDefault="000363F9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8E2674" w14:textId="77777777" w:rsidR="000363F9" w:rsidRPr="002648D8" w:rsidRDefault="000363F9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65EBB5" w14:textId="77777777" w:rsidR="000363F9" w:rsidRPr="002648D8" w:rsidRDefault="000363F9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10681A" w14:textId="77777777" w:rsidR="000363F9" w:rsidRPr="002648D8" w:rsidRDefault="000363F9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769646" w14:textId="77777777" w:rsidR="000363F9" w:rsidRPr="002648D8" w:rsidRDefault="000363F9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B368" w14:textId="77777777" w:rsidR="000363F9" w:rsidRPr="002648D8" w:rsidRDefault="000363F9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4431" w14:textId="77777777" w:rsidR="000363F9" w:rsidRPr="002648D8" w:rsidRDefault="000363F9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3EFA77" w14:textId="77777777" w:rsidR="000363F9" w:rsidRPr="002648D8" w:rsidRDefault="000363F9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1BB260" w14:textId="77777777" w:rsidR="000363F9" w:rsidRPr="002648D8" w:rsidRDefault="000363F9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96CC30" w14:textId="77777777" w:rsidR="000363F9" w:rsidRPr="002648D8" w:rsidRDefault="000363F9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2439EE" w14:textId="77777777" w:rsidR="000363F9" w:rsidRPr="002648D8" w:rsidRDefault="000363F9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6043" w14:textId="77777777" w:rsidR="000363F9" w:rsidRPr="002648D8" w:rsidRDefault="000363F9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CD78" w14:textId="77777777" w:rsidR="000363F9" w:rsidRPr="002648D8" w:rsidRDefault="000363F9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535A59" w14:textId="77777777" w:rsidR="000363F9" w:rsidRPr="002648D8" w:rsidRDefault="000363F9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BDD56E" w14:textId="77777777" w:rsidR="000363F9" w:rsidRPr="002648D8" w:rsidRDefault="000363F9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B1D9A3" w14:textId="77777777" w:rsidR="000363F9" w:rsidRPr="002648D8" w:rsidRDefault="000363F9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  <w:tr w:rsidR="000363F9" w:rsidRPr="002648D8" w14:paraId="43359AB9" w14:textId="77777777" w:rsidTr="00390AD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C410" w14:textId="77777777" w:rsidR="000363F9" w:rsidRPr="002648D8" w:rsidRDefault="000363F9" w:rsidP="000363F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           W05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0D83C3" w14:textId="77777777" w:rsidR="000363F9" w:rsidRPr="002648D8" w:rsidRDefault="000363F9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84A3AE" w14:textId="77777777" w:rsidR="000363F9" w:rsidRPr="002648D8" w:rsidRDefault="000363F9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88543B" w14:textId="77777777" w:rsidR="000363F9" w:rsidRPr="002648D8" w:rsidRDefault="000363F9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142563" w14:textId="77777777" w:rsidR="000363F9" w:rsidRPr="002648D8" w:rsidRDefault="000363F9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EB2B85" w14:textId="77777777" w:rsidR="000363F9" w:rsidRPr="002648D8" w:rsidRDefault="000363F9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5E2B" w14:textId="77777777" w:rsidR="000363F9" w:rsidRPr="002648D8" w:rsidRDefault="000363F9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B64AB9" w14:textId="77777777" w:rsidR="000363F9" w:rsidRPr="002648D8" w:rsidRDefault="000363F9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5D7066" w14:textId="77777777" w:rsidR="000363F9" w:rsidRPr="002648D8" w:rsidRDefault="000363F9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ADE70E" w14:textId="77777777" w:rsidR="000363F9" w:rsidRPr="002648D8" w:rsidRDefault="000363F9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85AA14" w14:textId="77777777" w:rsidR="000363F9" w:rsidRPr="002648D8" w:rsidRDefault="000363F9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7844" w14:textId="77777777" w:rsidR="000363F9" w:rsidRPr="002648D8" w:rsidRDefault="000363F9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889E" w14:textId="77777777" w:rsidR="000363F9" w:rsidRPr="002648D8" w:rsidRDefault="000363F9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39ECEB" w14:textId="77777777" w:rsidR="000363F9" w:rsidRPr="002648D8" w:rsidRDefault="000363F9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42ACD7" w14:textId="77777777" w:rsidR="000363F9" w:rsidRPr="002648D8" w:rsidRDefault="000363F9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ED9A29" w14:textId="77777777" w:rsidR="000363F9" w:rsidRPr="002648D8" w:rsidRDefault="000363F9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3FD981" w14:textId="77777777" w:rsidR="000363F9" w:rsidRPr="002648D8" w:rsidRDefault="000363F9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1610" w14:textId="77777777" w:rsidR="000363F9" w:rsidRPr="002648D8" w:rsidRDefault="000363F9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2261" w14:textId="77777777" w:rsidR="000363F9" w:rsidRPr="002648D8" w:rsidRDefault="000363F9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0AB06A" w14:textId="77777777" w:rsidR="000363F9" w:rsidRPr="002648D8" w:rsidRDefault="000363F9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1EAFCC" w14:textId="77777777" w:rsidR="000363F9" w:rsidRPr="002648D8" w:rsidRDefault="000363F9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4ADE0E" w14:textId="77777777" w:rsidR="000363F9" w:rsidRPr="002648D8" w:rsidRDefault="000363F9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  <w:tr w:rsidR="00454E7A" w:rsidRPr="002648D8" w14:paraId="75E74BB6" w14:textId="77777777" w:rsidTr="00390AD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8AAA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3D8555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30E52B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D493E9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3B440F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AEDB60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C93D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8F216B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01F42B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00D77D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577CED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5182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D804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2311F5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74AB42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DAF936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977EBC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BE46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644F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322595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D89AC6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B66902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  <w:tr w:rsidR="00454E7A" w:rsidRPr="002648D8" w14:paraId="12524A76" w14:textId="77777777" w:rsidTr="00390AD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8B17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F4C281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D69DD6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7205D0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55EC22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509995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E309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B2BE6A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3FC2F3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26A0F8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FA28E1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10F7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8350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CC54A7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D8542D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21FD17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F744C8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75EF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4465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C77FD4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7FB725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A1B2B9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  <w:tr w:rsidR="00454E7A" w:rsidRPr="002648D8" w14:paraId="60DC6B5C" w14:textId="77777777" w:rsidTr="00390AD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5007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AE2177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46B50F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9CF0B2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CA9409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9E0007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CF75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EA76D9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DE3747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FB6D78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A363CB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3C5D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788D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CD9EFB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58AA13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8158CB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383EF0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3E4C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E3E5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788C74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B103D3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EC8CA4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  <w:tr w:rsidR="00454E7A" w:rsidRPr="002648D8" w14:paraId="39604181" w14:textId="77777777" w:rsidTr="00390AD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84F6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6C915C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112E8C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337D33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570202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F4B4F6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F79E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FE3ADB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24B592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566147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DEC652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1658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3704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5C507A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87F864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50E448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52615D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2A5D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1C1C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AF2E59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91CD71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836255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  <w:tr w:rsidR="006D228B" w:rsidRPr="002648D8" w14:paraId="42F5BAD1" w14:textId="77777777" w:rsidTr="00390AD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B78C" w14:textId="77777777" w:rsidR="006D228B" w:rsidRPr="002648D8" w:rsidRDefault="006D228B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374CDA" w14:textId="77777777" w:rsidR="006D228B" w:rsidRPr="002648D8" w:rsidRDefault="006D228B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8C1C9D" w14:textId="77777777" w:rsidR="006D228B" w:rsidRPr="002648D8" w:rsidRDefault="006D228B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328F93" w14:textId="77777777" w:rsidR="006D228B" w:rsidRPr="002648D8" w:rsidRDefault="006D228B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BABA64" w14:textId="77777777" w:rsidR="006D228B" w:rsidRPr="002648D8" w:rsidRDefault="006D228B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8D6CD1" w14:textId="77777777" w:rsidR="006D228B" w:rsidRPr="002648D8" w:rsidRDefault="006D228B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4346" w14:textId="77777777" w:rsidR="006D228B" w:rsidRPr="002648D8" w:rsidRDefault="006D228B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E5BADC" w14:textId="77777777" w:rsidR="006D228B" w:rsidRPr="002648D8" w:rsidRDefault="006D228B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3E4903" w14:textId="77777777" w:rsidR="006D228B" w:rsidRPr="002648D8" w:rsidRDefault="006D228B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83CFAE" w14:textId="77777777" w:rsidR="006D228B" w:rsidRPr="002648D8" w:rsidRDefault="006D228B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C32D03" w14:textId="77777777" w:rsidR="006D228B" w:rsidRPr="002648D8" w:rsidRDefault="006D228B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AE05" w14:textId="77777777" w:rsidR="006D228B" w:rsidRPr="002648D8" w:rsidRDefault="006D228B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DF2A" w14:textId="77777777" w:rsidR="006D228B" w:rsidRPr="002648D8" w:rsidRDefault="006D228B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5036EE" w14:textId="77777777" w:rsidR="006D228B" w:rsidRPr="002648D8" w:rsidRDefault="006D228B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583F26" w14:textId="77777777" w:rsidR="006D228B" w:rsidRPr="002648D8" w:rsidRDefault="006D228B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7B63DC" w14:textId="77777777" w:rsidR="006D228B" w:rsidRPr="002648D8" w:rsidRDefault="006D228B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B2943C" w14:textId="77777777" w:rsidR="006D228B" w:rsidRPr="002648D8" w:rsidRDefault="006D228B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AD2C" w14:textId="77777777" w:rsidR="006D228B" w:rsidRPr="002648D8" w:rsidRDefault="006D228B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2FB4" w14:textId="77777777" w:rsidR="006D228B" w:rsidRPr="002648D8" w:rsidRDefault="006D228B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47C124" w14:textId="77777777" w:rsidR="006D228B" w:rsidRPr="002648D8" w:rsidRDefault="006D228B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C96E20" w14:textId="77777777" w:rsidR="006D228B" w:rsidRPr="002648D8" w:rsidRDefault="006D228B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92989D" w14:textId="77777777" w:rsidR="006D228B" w:rsidRPr="002648D8" w:rsidRDefault="006D228B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</w:tbl>
    <w:p w14:paraId="680CC076" w14:textId="77777777" w:rsidR="00454E7A" w:rsidRPr="002648D8" w:rsidRDefault="00454E7A" w:rsidP="00454E7A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2648D8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*niepotrzebne usunąć</w:t>
      </w:r>
    </w:p>
    <w:p w14:paraId="4C405538" w14:textId="77777777" w:rsidR="00454E7A" w:rsidRPr="002648D8" w:rsidRDefault="00454E7A" w:rsidP="00454E7A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val="pl" w:eastAsia="pl-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454E7A" w:rsidRPr="002648D8" w14:paraId="61F557BA" w14:textId="77777777" w:rsidTr="00390AD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23D4" w14:textId="77777777" w:rsidR="00454E7A" w:rsidRPr="002648D8" w:rsidRDefault="00454E7A" w:rsidP="00454E7A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Kryteria oceny stopnia osiągnięcia efektów uczenia się</w:t>
            </w:r>
          </w:p>
        </w:tc>
      </w:tr>
      <w:tr w:rsidR="00454E7A" w:rsidRPr="002648D8" w14:paraId="25BF8BCB" w14:textId="77777777" w:rsidTr="00390AD4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6100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FC16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FD5F2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Kryterium oceny</w:t>
            </w:r>
          </w:p>
        </w:tc>
      </w:tr>
      <w:tr w:rsidR="00454E7A" w:rsidRPr="002648D8" w14:paraId="4E69837A" w14:textId="77777777" w:rsidTr="00390AD4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62AD48" w14:textId="77777777" w:rsidR="00454E7A" w:rsidRPr="002648D8" w:rsidRDefault="00454E7A" w:rsidP="00454E7A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8863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CD378" w14:textId="171FE032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od 50% wyniku kolokwium</w:t>
            </w:r>
          </w:p>
        </w:tc>
      </w:tr>
      <w:tr w:rsidR="00454E7A" w:rsidRPr="002648D8" w14:paraId="44643CF9" w14:textId="77777777" w:rsidTr="00390AD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5B3D7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14C0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2A301" w14:textId="358FE05D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od 6</w:t>
            </w:r>
            <w:r w:rsidR="00810C0B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</w:t>
            </w: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% wyniku kolokwium</w:t>
            </w:r>
          </w:p>
        </w:tc>
      </w:tr>
      <w:tr w:rsidR="00454E7A" w:rsidRPr="002648D8" w14:paraId="46C75FF1" w14:textId="77777777" w:rsidTr="00390AD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3ED9A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2248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C1391" w14:textId="5354B913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od 7</w:t>
            </w:r>
            <w:r w:rsidR="00810C0B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</w:t>
            </w: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% wyniku kolokwium</w:t>
            </w:r>
          </w:p>
        </w:tc>
      </w:tr>
      <w:tr w:rsidR="00454E7A" w:rsidRPr="002648D8" w14:paraId="372CA9AD" w14:textId="77777777" w:rsidTr="00390AD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87837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C3C0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A7A8F" w14:textId="3F5BA6A3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od 8</w:t>
            </w:r>
            <w:r w:rsidR="00810C0B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</w:t>
            </w: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% wyniku kolokwium</w:t>
            </w:r>
          </w:p>
        </w:tc>
      </w:tr>
      <w:tr w:rsidR="00454E7A" w:rsidRPr="002648D8" w14:paraId="7892152D" w14:textId="77777777" w:rsidTr="00390AD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10A3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1F4C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7CD7" w14:textId="44EE9181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od 9</w:t>
            </w:r>
            <w:r w:rsidR="00810C0B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</w:t>
            </w: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% wyniku kolokwium</w:t>
            </w:r>
          </w:p>
        </w:tc>
      </w:tr>
      <w:tr w:rsidR="00454E7A" w:rsidRPr="002648D8" w14:paraId="03AB2232" w14:textId="77777777" w:rsidTr="00390AD4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434DB8" w14:textId="77777777" w:rsidR="00454E7A" w:rsidRPr="002648D8" w:rsidRDefault="00454E7A" w:rsidP="00454E7A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spacing w:val="-5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pacing w:val="-5"/>
                <w:sz w:val="20"/>
                <w:szCs w:val="20"/>
                <w:lang w:val="pl" w:eastAsia="pl-PL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54C1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F1AFD" w14:textId="5E421AAD" w:rsidR="00454E7A" w:rsidRPr="002648D8" w:rsidRDefault="00454E7A" w:rsidP="00810C0B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od 50% wyniku za projekt;  </w:t>
            </w:r>
          </w:p>
        </w:tc>
      </w:tr>
      <w:tr w:rsidR="00454E7A" w:rsidRPr="002648D8" w14:paraId="7693812C" w14:textId="77777777" w:rsidTr="00390AD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B9A2D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8B2A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FDD24" w14:textId="42AB55F8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od 6</w:t>
            </w:r>
            <w:r w:rsidR="00810C0B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</w:t>
            </w: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% wyniku za projekt;  </w:t>
            </w:r>
          </w:p>
        </w:tc>
      </w:tr>
      <w:tr w:rsidR="00454E7A" w:rsidRPr="002648D8" w14:paraId="1487D7FD" w14:textId="77777777" w:rsidTr="00390AD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F5FAF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893B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A1B57" w14:textId="28488B31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od 7</w:t>
            </w:r>
            <w:r w:rsidR="00810C0B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</w:t>
            </w: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% wyniku za projekt;  aktywność podczas ćwiczeń</w:t>
            </w:r>
          </w:p>
        </w:tc>
      </w:tr>
      <w:tr w:rsidR="00454E7A" w:rsidRPr="002648D8" w14:paraId="71A4D0AB" w14:textId="77777777" w:rsidTr="00390AD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5B04B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0D9A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57A3" w14:textId="63D5F33E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od 8</w:t>
            </w:r>
            <w:r w:rsidR="00810C0B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</w:t>
            </w: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% wyniku za projekt;  aktywność podczas ćwiczeń</w:t>
            </w:r>
          </w:p>
        </w:tc>
      </w:tr>
      <w:tr w:rsidR="00454E7A" w:rsidRPr="002648D8" w14:paraId="46738214" w14:textId="77777777" w:rsidTr="00390AD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22C3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6962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E244E" w14:textId="62C35F38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od 9</w:t>
            </w:r>
            <w:r w:rsidR="00810C0B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</w:t>
            </w: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% wyniku za projekt;  aktywność podczas ćwiczeń</w:t>
            </w:r>
          </w:p>
        </w:tc>
      </w:tr>
    </w:tbl>
    <w:p w14:paraId="58520684" w14:textId="77777777" w:rsidR="00454E7A" w:rsidRPr="002648D8" w:rsidRDefault="00454E7A" w:rsidP="00454E7A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val="pl" w:eastAsia="pl-PL"/>
        </w:rPr>
      </w:pPr>
    </w:p>
    <w:p w14:paraId="5DD0DA35" w14:textId="77777777" w:rsidR="00454E7A" w:rsidRPr="002648D8" w:rsidRDefault="00454E7A" w:rsidP="00454E7A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2648D8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454E7A" w:rsidRPr="002648D8" w14:paraId="60586EBF" w14:textId="77777777" w:rsidTr="00390AD4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FE71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1111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Obciążenie studenta</w:t>
            </w:r>
          </w:p>
        </w:tc>
      </w:tr>
      <w:tr w:rsidR="00454E7A" w:rsidRPr="002648D8" w14:paraId="69C558E0" w14:textId="77777777" w:rsidTr="00390AD4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90B8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BBEF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Studia</w:t>
            </w:r>
          </w:p>
          <w:p w14:paraId="0AC7988B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C25F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Studia</w:t>
            </w:r>
          </w:p>
          <w:p w14:paraId="2AB480FE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niestacjonarne</w:t>
            </w:r>
          </w:p>
        </w:tc>
      </w:tr>
      <w:tr w:rsidR="00454E7A" w:rsidRPr="002648D8" w14:paraId="7DD01C80" w14:textId="77777777" w:rsidTr="00390AD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EF89F3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8C23CA" w14:textId="77777777" w:rsidR="00454E7A" w:rsidRPr="002648D8" w:rsidRDefault="00FC6868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45E787" w14:textId="77777777" w:rsidR="00454E7A" w:rsidRPr="002648D8" w:rsidRDefault="00FC6868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30</w:t>
            </w:r>
          </w:p>
        </w:tc>
      </w:tr>
      <w:tr w:rsidR="00454E7A" w:rsidRPr="002648D8" w14:paraId="79EC3D41" w14:textId="77777777" w:rsidTr="00390AD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6172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3180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C23C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10</w:t>
            </w:r>
          </w:p>
        </w:tc>
      </w:tr>
      <w:tr w:rsidR="00454E7A" w:rsidRPr="002648D8" w14:paraId="5EA66921" w14:textId="77777777" w:rsidTr="00390AD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CF0F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7ABE" w14:textId="77777777" w:rsidR="00454E7A" w:rsidRPr="002648D8" w:rsidRDefault="00FC6868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B473" w14:textId="77777777" w:rsidR="00454E7A" w:rsidRPr="002648D8" w:rsidRDefault="00FC6868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20</w:t>
            </w:r>
          </w:p>
        </w:tc>
      </w:tr>
      <w:tr w:rsidR="00454E7A" w:rsidRPr="002648D8" w14:paraId="01B31584" w14:textId="77777777" w:rsidTr="00390AD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1086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AFFC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1F15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2</w:t>
            </w:r>
          </w:p>
        </w:tc>
      </w:tr>
      <w:tr w:rsidR="00454E7A" w:rsidRPr="002648D8" w14:paraId="231D4ED8" w14:textId="77777777" w:rsidTr="00390AD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77AA8A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D6416F" w14:textId="77777777" w:rsidR="00454E7A" w:rsidRPr="002648D8" w:rsidRDefault="00FC6868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28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98F5DF" w14:textId="77777777" w:rsidR="00454E7A" w:rsidRPr="002648D8" w:rsidRDefault="00FC6868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43</w:t>
            </w:r>
          </w:p>
        </w:tc>
      </w:tr>
      <w:tr w:rsidR="00454E7A" w:rsidRPr="002648D8" w14:paraId="50B95A44" w14:textId="77777777" w:rsidTr="00390AD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149A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0D13" w14:textId="77777777" w:rsidR="00454E7A" w:rsidRPr="002648D8" w:rsidRDefault="00FC6868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3D10" w14:textId="77777777" w:rsidR="00454E7A" w:rsidRPr="002648D8" w:rsidRDefault="00FC6868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20</w:t>
            </w:r>
          </w:p>
        </w:tc>
      </w:tr>
      <w:tr w:rsidR="00454E7A" w:rsidRPr="002648D8" w14:paraId="388F4910" w14:textId="77777777" w:rsidTr="00390AD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B92B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97FD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9801" w14:textId="77777777" w:rsidR="00454E7A" w:rsidRPr="002648D8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10</w:t>
            </w:r>
          </w:p>
        </w:tc>
      </w:tr>
      <w:tr w:rsidR="00454E7A" w:rsidRPr="002648D8" w14:paraId="40C126EB" w14:textId="77777777" w:rsidTr="00390AD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B776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231A" w14:textId="77777777" w:rsidR="00454E7A" w:rsidRPr="002648D8" w:rsidRDefault="00FC6868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7262" w14:textId="77777777" w:rsidR="00454E7A" w:rsidRPr="002648D8" w:rsidRDefault="00FC6868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13</w:t>
            </w:r>
          </w:p>
        </w:tc>
      </w:tr>
      <w:tr w:rsidR="00454E7A" w:rsidRPr="002648D8" w14:paraId="7E4E11EB" w14:textId="77777777" w:rsidTr="00390AD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C36097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5D4ABD" w14:textId="77777777" w:rsidR="00454E7A" w:rsidRPr="002648D8" w:rsidRDefault="00FC6868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08EBE1" w14:textId="77777777" w:rsidR="00454E7A" w:rsidRPr="002648D8" w:rsidRDefault="00FC6868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75</w:t>
            </w:r>
          </w:p>
        </w:tc>
      </w:tr>
      <w:tr w:rsidR="00454E7A" w:rsidRPr="002648D8" w14:paraId="4A1E0C9F" w14:textId="77777777" w:rsidTr="00390AD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1255E4" w14:textId="77777777" w:rsidR="00454E7A" w:rsidRPr="002648D8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75C680" w14:textId="77777777" w:rsidR="00454E7A" w:rsidRPr="002648D8" w:rsidRDefault="00FC6868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4CD898" w14:textId="77777777" w:rsidR="00454E7A" w:rsidRPr="002648D8" w:rsidRDefault="00FC6868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2648D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3</w:t>
            </w:r>
          </w:p>
        </w:tc>
      </w:tr>
    </w:tbl>
    <w:p w14:paraId="7DD6FB96" w14:textId="77777777" w:rsidR="00454E7A" w:rsidRPr="002648D8" w:rsidRDefault="00454E7A" w:rsidP="00454E7A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2648D8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*niepotrzebne usunąć</w:t>
      </w:r>
    </w:p>
    <w:p w14:paraId="3B7EA2CD" w14:textId="77777777" w:rsidR="00454E7A" w:rsidRPr="002648D8" w:rsidRDefault="00454E7A" w:rsidP="00454E7A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14:paraId="04386F50" w14:textId="77777777" w:rsidR="00454E7A" w:rsidRPr="002648D8" w:rsidRDefault="00454E7A" w:rsidP="00454E7A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2648D8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Przyjmuję do realizacji</w:t>
      </w:r>
      <w:r w:rsidRPr="002648D8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   (data i</w:t>
      </w:r>
      <w:r w:rsidRPr="002648D8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czytelne </w:t>
      </w:r>
      <w:r w:rsidRPr="002648D8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podpisy osób prowadzących przedmiot w danym roku akademickim)</w:t>
      </w:r>
    </w:p>
    <w:p w14:paraId="04130591" w14:textId="77777777" w:rsidR="00454E7A" w:rsidRPr="002648D8" w:rsidRDefault="00454E7A" w:rsidP="00454E7A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68C93350" w14:textId="77777777" w:rsidR="00454E7A" w:rsidRPr="002648D8" w:rsidRDefault="00454E7A" w:rsidP="00454E7A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x-none"/>
        </w:rPr>
      </w:pPr>
    </w:p>
    <w:p w14:paraId="09C26147" w14:textId="77777777" w:rsidR="00454E7A" w:rsidRPr="002648D8" w:rsidRDefault="00454E7A" w:rsidP="00454E7A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2648D8">
        <w:rPr>
          <w:rFonts w:ascii="Times New Roman" w:eastAsia="Times New Roman" w:hAnsi="Times New Roman" w:cs="Times New Roman"/>
          <w:color w:val="FF0000"/>
          <w:sz w:val="20"/>
          <w:szCs w:val="20"/>
          <w:lang w:val="x-none" w:eastAsia="x-none"/>
        </w:rPr>
        <w:tab/>
      </w:r>
      <w:r w:rsidRPr="002648D8">
        <w:rPr>
          <w:rFonts w:ascii="Times New Roman" w:eastAsia="Times New Roman" w:hAnsi="Times New Roman" w:cs="Times New Roman"/>
          <w:color w:val="FF0000"/>
          <w:sz w:val="20"/>
          <w:szCs w:val="20"/>
          <w:lang w:val="x-none" w:eastAsia="x-none"/>
        </w:rPr>
        <w:tab/>
      </w:r>
      <w:r w:rsidRPr="002648D8">
        <w:rPr>
          <w:rFonts w:ascii="Times New Roman" w:eastAsia="Times New Roman" w:hAnsi="Times New Roman" w:cs="Times New Roman"/>
          <w:color w:val="FF0000"/>
          <w:sz w:val="20"/>
          <w:szCs w:val="20"/>
          <w:lang w:val="x-none" w:eastAsia="x-none"/>
        </w:rPr>
        <w:tab/>
      </w:r>
      <w:r w:rsidRPr="002648D8">
        <w:rPr>
          <w:rFonts w:ascii="Times New Roman" w:eastAsia="Times New Roman" w:hAnsi="Times New Roman" w:cs="Times New Roman"/>
          <w:color w:val="FF0000"/>
          <w:sz w:val="20"/>
          <w:szCs w:val="20"/>
          <w:lang w:eastAsia="x-none"/>
        </w:rPr>
        <w:t xml:space="preserve">             </w:t>
      </w:r>
      <w:r w:rsidRPr="002648D8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............................................................................................................................</w:t>
      </w:r>
    </w:p>
    <w:p w14:paraId="737D6F52" w14:textId="77777777" w:rsidR="002648D8" w:rsidRPr="002648D8" w:rsidRDefault="002648D8">
      <w:pPr>
        <w:rPr>
          <w:rFonts w:ascii="Times New Roman" w:hAnsi="Times New Roman" w:cs="Times New Roman"/>
          <w:sz w:val="20"/>
          <w:szCs w:val="20"/>
        </w:rPr>
      </w:pPr>
    </w:p>
    <w:sectPr w:rsidR="002648D8" w:rsidRPr="002648D8" w:rsidSect="00454E7A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E7A"/>
    <w:rsid w:val="000363F9"/>
    <w:rsid w:val="000D07AD"/>
    <w:rsid w:val="000E1AC5"/>
    <w:rsid w:val="001E69E6"/>
    <w:rsid w:val="00256267"/>
    <w:rsid w:val="002648D8"/>
    <w:rsid w:val="002E7B25"/>
    <w:rsid w:val="002F7958"/>
    <w:rsid w:val="0032785F"/>
    <w:rsid w:val="00454E7A"/>
    <w:rsid w:val="004744A6"/>
    <w:rsid w:val="004A189D"/>
    <w:rsid w:val="004E6C1A"/>
    <w:rsid w:val="006D228B"/>
    <w:rsid w:val="007273BD"/>
    <w:rsid w:val="00810C0B"/>
    <w:rsid w:val="008E04B4"/>
    <w:rsid w:val="00966728"/>
    <w:rsid w:val="0099523E"/>
    <w:rsid w:val="00A50518"/>
    <w:rsid w:val="00A51B9D"/>
    <w:rsid w:val="00B06C15"/>
    <w:rsid w:val="00B542E3"/>
    <w:rsid w:val="00D36F12"/>
    <w:rsid w:val="00FC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D081"/>
  <w15:docId w15:val="{8B4599B9-1DD8-46BE-AEE9-EFC81B21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6C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6C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1222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UJK</dc:creator>
  <cp:lastModifiedBy>Maja Nowak</cp:lastModifiedBy>
  <cp:revision>3</cp:revision>
  <dcterms:created xsi:type="dcterms:W3CDTF">2021-03-12T09:44:00Z</dcterms:created>
  <dcterms:modified xsi:type="dcterms:W3CDTF">2021-03-17T12:14:00Z</dcterms:modified>
</cp:coreProperties>
</file>