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9F8C84" w14:textId="77777777" w:rsidR="001511D9" w:rsidRPr="004154A8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154A8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62DE8FFF" w14:textId="77777777" w:rsidR="001511D9" w:rsidRPr="004154A8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4154A8" w14:paraId="471A3D9E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2725" w14:textId="77777777" w:rsidR="001511D9" w:rsidRPr="004154A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B5736F" w14:textId="77777777" w:rsidR="001511D9" w:rsidRPr="004154A8" w:rsidRDefault="003B476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0388.3.PED2.B/C9.L</w:t>
            </w:r>
          </w:p>
        </w:tc>
      </w:tr>
      <w:tr w:rsidR="001511D9" w:rsidRPr="004154A8" w14:paraId="5CFBA3CF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BD80" w14:textId="77777777" w:rsidR="001511D9" w:rsidRPr="004154A8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AEF2" w14:textId="77777777" w:rsidR="001511D9" w:rsidRPr="004154A8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82C6B" w14:textId="77777777" w:rsidR="00A21228" w:rsidRPr="004154A8" w:rsidRDefault="003B476D" w:rsidP="00A21228">
            <w:pPr>
              <w:pStyle w:val="HTML-wstpniesformatowany"/>
              <w:jc w:val="center"/>
              <w:rPr>
                <w:rFonts w:ascii="Times New Roman" w:hAnsi="Times New Roman" w:cs="Times New Roman"/>
              </w:rPr>
            </w:pPr>
            <w:r w:rsidRPr="004154A8">
              <w:rPr>
                <w:rFonts w:ascii="Times New Roman" w:hAnsi="Times New Roman" w:cs="Times New Roman"/>
              </w:rPr>
              <w:t>Logika</w:t>
            </w:r>
          </w:p>
          <w:p w14:paraId="3D8CC8AF" w14:textId="77777777" w:rsidR="001E1B38" w:rsidRPr="004154A8" w:rsidRDefault="003B476D" w:rsidP="004154A8">
            <w:pPr>
              <w:pStyle w:val="HTML-wstpniesformatowany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154A8">
              <w:rPr>
                <w:rFonts w:ascii="Times New Roman" w:hAnsi="Times New Roman" w:cs="Times New Roman"/>
                <w:lang w:val="en-US"/>
              </w:rPr>
              <w:t>Logic</w:t>
            </w:r>
          </w:p>
        </w:tc>
      </w:tr>
      <w:tr w:rsidR="001511D9" w:rsidRPr="004154A8" w14:paraId="3C96F501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2BEB" w14:textId="77777777" w:rsidR="001511D9" w:rsidRPr="004154A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A98A" w14:textId="77777777" w:rsidR="001511D9" w:rsidRPr="004154A8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04CD" w14:textId="77777777" w:rsidR="001511D9" w:rsidRPr="004154A8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641FA9D" w14:textId="77777777" w:rsidR="001511D9" w:rsidRPr="004154A8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C3804F2" w14:textId="77777777" w:rsidR="001511D9" w:rsidRPr="004154A8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154A8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4154A8" w14:paraId="23E92DA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7C52" w14:textId="77777777" w:rsidR="001511D9" w:rsidRPr="004154A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4FC6" w14:textId="77777777" w:rsidR="001511D9" w:rsidRPr="004154A8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</w:t>
            </w:r>
          </w:p>
        </w:tc>
      </w:tr>
      <w:tr w:rsidR="001511D9" w:rsidRPr="004154A8" w14:paraId="5C55E17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4261" w14:textId="77777777" w:rsidR="001511D9" w:rsidRPr="004154A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58BC" w14:textId="77777777" w:rsidR="001511D9" w:rsidRPr="004154A8" w:rsidRDefault="00DB29D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1D2FDD"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tacjonarne/niestacjonarne</w:t>
            </w:r>
          </w:p>
        </w:tc>
      </w:tr>
      <w:tr w:rsidR="001511D9" w:rsidRPr="004154A8" w14:paraId="7E138C9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67EB" w14:textId="77777777" w:rsidR="001511D9" w:rsidRPr="004154A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813C" w14:textId="77777777" w:rsidR="00283E57" w:rsidRPr="004154A8" w:rsidRDefault="00DB29D4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drugi stopień</w:t>
            </w:r>
          </w:p>
        </w:tc>
      </w:tr>
      <w:tr w:rsidR="001511D9" w:rsidRPr="004154A8" w14:paraId="56D8CE8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A7F2" w14:textId="77777777" w:rsidR="001511D9" w:rsidRPr="004154A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D63D" w14:textId="77777777" w:rsidR="001511D9" w:rsidRPr="004154A8" w:rsidRDefault="00DB29D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="001D2FDD"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gólnoakademicki</w:t>
            </w:r>
            <w:proofErr w:type="spellEnd"/>
          </w:p>
        </w:tc>
      </w:tr>
      <w:tr w:rsidR="001511D9" w:rsidRPr="004154A8" w14:paraId="7DEA49A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1DBA" w14:textId="77777777" w:rsidR="001511D9" w:rsidRPr="004154A8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53DE" w14:textId="77777777" w:rsidR="001511D9" w:rsidRPr="004154A8" w:rsidRDefault="00DB29D4" w:rsidP="00A212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 Adam Skowron</w:t>
            </w:r>
          </w:p>
        </w:tc>
      </w:tr>
      <w:tr w:rsidR="001511D9" w:rsidRPr="004154A8" w14:paraId="2CC88A2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96D8" w14:textId="77777777" w:rsidR="001511D9" w:rsidRPr="004154A8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8F0C" w14:textId="77777777" w:rsidR="001511D9" w:rsidRPr="004154A8" w:rsidRDefault="00DB29D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skowron_adam@o2.pl</w:t>
            </w:r>
          </w:p>
        </w:tc>
      </w:tr>
    </w:tbl>
    <w:p w14:paraId="24684532" w14:textId="77777777" w:rsidR="001511D9" w:rsidRPr="004154A8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F3358E5" w14:textId="77777777" w:rsidR="001511D9" w:rsidRPr="004154A8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154A8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4154A8" w14:paraId="5EF2B52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18D6" w14:textId="77777777" w:rsidR="001511D9" w:rsidRPr="004154A8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CD2B" w14:textId="77777777" w:rsidR="001511D9" w:rsidRPr="004154A8" w:rsidRDefault="007F43C3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4154A8" w14:paraId="2ED9588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4EEC" w14:textId="77777777" w:rsidR="001511D9" w:rsidRPr="004154A8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89D4" w14:textId="77777777" w:rsidR="001D4D83" w:rsidRPr="004154A8" w:rsidRDefault="003B476D" w:rsidP="00D87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</w:p>
        </w:tc>
      </w:tr>
    </w:tbl>
    <w:p w14:paraId="63268DC2" w14:textId="77777777" w:rsidR="001511D9" w:rsidRPr="004154A8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9192D55" w14:textId="77777777" w:rsidR="001E4083" w:rsidRPr="004154A8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154A8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4154A8" w14:paraId="277AC3E1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F843" w14:textId="77777777" w:rsidR="001511D9" w:rsidRPr="004154A8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E8C5" w14:textId="77777777" w:rsidR="001511D9" w:rsidRPr="004154A8" w:rsidRDefault="00E966E0" w:rsidP="00466589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 </w:t>
            </w:r>
            <w:r w:rsidR="004665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ćwiczenia</w:t>
            </w:r>
          </w:p>
        </w:tc>
      </w:tr>
      <w:tr w:rsidR="001511D9" w:rsidRPr="004154A8" w14:paraId="2E5ACDAF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6150" w14:textId="77777777" w:rsidR="001511D9" w:rsidRPr="004154A8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F3FC" w14:textId="77777777" w:rsidR="001511D9" w:rsidRPr="004154A8" w:rsidRDefault="001D2FDD" w:rsidP="00D87491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4154A8">
              <w:rPr>
                <w:sz w:val="20"/>
                <w:szCs w:val="20"/>
              </w:rPr>
              <w:t>Pomieszczenia dydaktyczne UJK</w:t>
            </w:r>
          </w:p>
        </w:tc>
      </w:tr>
      <w:tr w:rsidR="001511D9" w:rsidRPr="004154A8" w14:paraId="3E199478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82D3" w14:textId="77777777" w:rsidR="001511D9" w:rsidRPr="004154A8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B7BD" w14:textId="77777777" w:rsidR="001511D9" w:rsidRPr="004154A8" w:rsidRDefault="003B476D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1511D9" w:rsidRPr="004154A8" w14:paraId="6051EDA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8C05" w14:textId="77777777" w:rsidR="001511D9" w:rsidRPr="004154A8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8026" w14:textId="77777777" w:rsidR="00515B0F" w:rsidRPr="004154A8" w:rsidRDefault="00EB45A5" w:rsidP="00D87491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4154A8">
              <w:rPr>
                <w:sz w:val="20"/>
                <w:szCs w:val="20"/>
              </w:rPr>
              <w:t xml:space="preserve">Wykład informacyjny, </w:t>
            </w:r>
            <w:r w:rsidR="00DB0EB7" w:rsidRPr="004154A8">
              <w:rPr>
                <w:sz w:val="20"/>
                <w:szCs w:val="20"/>
              </w:rPr>
              <w:t xml:space="preserve">wykład problemowy, </w:t>
            </w:r>
            <w:r w:rsidR="00D87491" w:rsidRPr="004154A8">
              <w:rPr>
                <w:sz w:val="20"/>
                <w:szCs w:val="20"/>
              </w:rPr>
              <w:t>dyskusje</w:t>
            </w:r>
            <w:r w:rsidR="003B476D" w:rsidRPr="004154A8">
              <w:rPr>
                <w:sz w:val="20"/>
                <w:szCs w:val="20"/>
              </w:rPr>
              <w:t>, rozwiązywanie zadań</w:t>
            </w:r>
          </w:p>
        </w:tc>
      </w:tr>
      <w:tr w:rsidR="00420A29" w:rsidRPr="004154A8" w14:paraId="759BDD72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BE58" w14:textId="77777777" w:rsidR="00420A29" w:rsidRPr="004154A8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0E29" w14:textId="77777777" w:rsidR="00420A29" w:rsidRPr="004154A8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20CB6" w14:textId="77777777" w:rsidR="003B476D" w:rsidRPr="004154A8" w:rsidRDefault="003B476D" w:rsidP="003B476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Pawłowski K.., Podstawy logiki ogólnej: skrypt dla studentów kierunków humanistycznych, wyd. Uniwersytet Kardynała Stefana Wyszyńskiego, Warszawa 2016.</w:t>
            </w:r>
          </w:p>
          <w:p w14:paraId="29CEAFCF" w14:textId="77777777" w:rsidR="003B476D" w:rsidRPr="004154A8" w:rsidRDefault="003B476D" w:rsidP="003B476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415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Rechlewicz</w:t>
            </w:r>
            <w:proofErr w:type="spellEnd"/>
            <w:r w:rsidRPr="00415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W., Logika praktyczna z elementami prakseologii, Kraków 2016</w:t>
            </w:r>
          </w:p>
          <w:p w14:paraId="793B5E41" w14:textId="77777777" w:rsidR="00480EF5" w:rsidRPr="004154A8" w:rsidRDefault="003B476D" w:rsidP="003B476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Ziembiński Z., Logika praktyczna, wyd. Wydawnictwo Naukowe PWN, Warszawa, 2014.</w:t>
            </w:r>
          </w:p>
        </w:tc>
      </w:tr>
      <w:tr w:rsidR="00420A29" w:rsidRPr="004154A8" w14:paraId="17E98B48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45BD" w14:textId="77777777" w:rsidR="00420A29" w:rsidRPr="004154A8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5015" w14:textId="77777777" w:rsidR="00420A29" w:rsidRPr="004154A8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092D" w14:textId="77777777" w:rsidR="003B476D" w:rsidRPr="004154A8" w:rsidRDefault="003B476D" w:rsidP="003B476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Grzegorczyk A., Logika popularna: przystępny zarys logiki zdań, wyd. Wydawnictwo Naukowe PWN, Warszawa, 2010.</w:t>
            </w:r>
          </w:p>
          <w:p w14:paraId="195CCB22" w14:textId="77777777" w:rsidR="000D1F99" w:rsidRPr="004154A8" w:rsidRDefault="003B476D" w:rsidP="003B476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Stanosz B., Wprowadzenie do logiki formalnej: podręcznik dla humanistów, wyd. Wydawnictwo Naukowe PWN, Warszawa 2012.</w:t>
            </w:r>
          </w:p>
        </w:tc>
      </w:tr>
    </w:tbl>
    <w:p w14:paraId="7590F7E9" w14:textId="77777777" w:rsidR="001511D9" w:rsidRPr="004154A8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5838CAC" w14:textId="77777777" w:rsidR="001511D9" w:rsidRPr="004154A8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154A8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4154A8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4154A8" w14:paraId="75D2ADB1" w14:textId="77777777" w:rsidTr="00FA270B">
        <w:trPr>
          <w:trHeight w:val="55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87309" w14:textId="77777777" w:rsidR="0066006C" w:rsidRPr="004154A8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</w:t>
            </w:r>
            <w:r w:rsidR="007034A2"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 uwzględnieniem formy zajęć)</w:t>
            </w:r>
          </w:p>
          <w:p w14:paraId="6921DDDC" w14:textId="77777777" w:rsidR="00D6472F" w:rsidRPr="004154A8" w:rsidRDefault="00D6472F" w:rsidP="008115D0">
            <w:pP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Wykłady</w:t>
            </w:r>
          </w:p>
          <w:p w14:paraId="53492699" w14:textId="77777777" w:rsidR="00957416" w:rsidRPr="004154A8" w:rsidRDefault="00957416" w:rsidP="00957416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C1. Przygotowanie studentów do wykorzystania wiedzy </w:t>
            </w:r>
            <w:r w:rsidR="0098790B" w:rsidRPr="004154A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z zakresu wnioskowania, dyskutowania oraz argumentowania i definiowania.</w:t>
            </w:r>
          </w:p>
          <w:p w14:paraId="385AA814" w14:textId="77777777" w:rsidR="0098790B" w:rsidRPr="004154A8" w:rsidRDefault="0098790B" w:rsidP="00957416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C2. Przygotowanie studentów do wykorzystania wiedzy  z zakresu sylogistyki i klasycznego rachunku zdań w praktyce.</w:t>
            </w:r>
          </w:p>
          <w:p w14:paraId="08EEE1B5" w14:textId="77777777" w:rsidR="00F41344" w:rsidRPr="004154A8" w:rsidRDefault="00F41344" w:rsidP="0098790B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  <w:p w14:paraId="4F559972" w14:textId="77777777" w:rsidR="0098790B" w:rsidRPr="004154A8" w:rsidRDefault="0098790B" w:rsidP="0098790B">
            <w:pPr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Ćwiczenia</w:t>
            </w:r>
          </w:p>
          <w:p w14:paraId="21EC8933" w14:textId="77777777" w:rsidR="0098790B" w:rsidRPr="004154A8" w:rsidRDefault="0098790B" w:rsidP="0098790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C1. Kształtowanie prowadzenia poprawnego rozumowania, formułowania pytań i odpowiedzi oraz samodzielnego wnioskowania, posługiwania się definicjami, regułami rzeczowej dyskusji i argumentami.</w:t>
            </w:r>
          </w:p>
          <w:p w14:paraId="0A583AC1" w14:textId="77777777" w:rsidR="0098790B" w:rsidRPr="004154A8" w:rsidRDefault="0098790B" w:rsidP="0098790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C2. Kształtowanie u studentów przekonania o konieczności refleksji nad formułowanymi wypowiedziami, sądami i wnioskami.</w:t>
            </w:r>
          </w:p>
        </w:tc>
      </w:tr>
      <w:tr w:rsidR="0066006C" w:rsidRPr="004154A8" w14:paraId="470A763D" w14:textId="77777777" w:rsidTr="008D4768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551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4641" w14:textId="77777777" w:rsidR="0066006C" w:rsidRPr="004154A8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(z uwzględnieniem formy zajęć)</w:t>
            </w:r>
          </w:p>
          <w:p w14:paraId="71B9F544" w14:textId="77777777" w:rsidR="0098790B" w:rsidRPr="004154A8" w:rsidRDefault="0098790B" w:rsidP="0098790B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Wykłady:</w:t>
            </w:r>
          </w:p>
          <w:p w14:paraId="060320C0" w14:textId="77777777" w:rsidR="0098790B" w:rsidRPr="004154A8" w:rsidRDefault="0098790B" w:rsidP="0098790B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 Klasyczny rachunek zdań. Pojęcie zdania, język KRZ, tabele wartości logicznych. Tautologie. Metoda 0-1.</w:t>
            </w:r>
          </w:p>
          <w:p w14:paraId="410C20B8" w14:textId="77777777" w:rsidR="0098790B" w:rsidRPr="004154A8" w:rsidRDefault="0098790B" w:rsidP="0098790B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Rodzaje </w:t>
            </w:r>
            <w:proofErr w:type="spellStart"/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wnioskowań</w:t>
            </w:r>
            <w:proofErr w:type="spellEnd"/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dedukcyjne, redukcyjne, indukcyjne, wnioskowanie z analogii. Błędy </w:t>
            </w:r>
            <w:proofErr w:type="spellStart"/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wnioskowań</w:t>
            </w:r>
            <w:proofErr w:type="spellEnd"/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przykłady.</w:t>
            </w:r>
          </w:p>
          <w:p w14:paraId="09500AD0" w14:textId="77777777" w:rsidR="0098790B" w:rsidRPr="004154A8" w:rsidRDefault="0098790B" w:rsidP="0098790B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 Nazwy i ich charakterystyka, stosunki zakresowe.</w:t>
            </w:r>
          </w:p>
          <w:p w14:paraId="5EBB8A7A" w14:textId="77777777" w:rsidR="0098790B" w:rsidRPr="004154A8" w:rsidRDefault="0098790B" w:rsidP="0098790B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4. Sylogistyka. Klasyczne zdania kategoryczne. Kwadrat logiczny. Wnioskowania sylogistyczne. </w:t>
            </w:r>
          </w:p>
          <w:p w14:paraId="5BBC5E02" w14:textId="77777777" w:rsidR="0098790B" w:rsidRPr="004154A8" w:rsidRDefault="0098790B" w:rsidP="0098790B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 Pytania i odpowiedzi. Podział pytań. Rodzaje odpowiedzi.</w:t>
            </w:r>
          </w:p>
          <w:p w14:paraId="646F5DF2" w14:textId="77777777" w:rsidR="0098790B" w:rsidRPr="004154A8" w:rsidRDefault="0098790B" w:rsidP="0098790B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6. Umiejętność i reguły dyskutowania. Erystyka. Przyczyny nieporozumień słownych. Błędy logiczne. </w:t>
            </w:r>
          </w:p>
          <w:p w14:paraId="1F740A59" w14:textId="77777777" w:rsidR="0098790B" w:rsidRPr="004154A8" w:rsidRDefault="0098790B" w:rsidP="0098790B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7. Definicje. Rodzaje definicji. Poprawność definicji. Błędy związane z definiowaniem. </w:t>
            </w:r>
          </w:p>
          <w:p w14:paraId="41BDAE5B" w14:textId="77777777" w:rsidR="0098790B" w:rsidRPr="004154A8" w:rsidRDefault="0098790B" w:rsidP="0098790B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Ćwiczenia:</w:t>
            </w:r>
          </w:p>
          <w:p w14:paraId="24D6B17A" w14:textId="77777777" w:rsidR="0098790B" w:rsidRPr="004154A8" w:rsidRDefault="0098790B" w:rsidP="0098790B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 Badanie tautologiczności formuł KRZ i prawdziwości zdań złożonych języka naturalnego</w:t>
            </w:r>
          </w:p>
          <w:p w14:paraId="5B6355AF" w14:textId="77777777" w:rsidR="0098790B" w:rsidRPr="004154A8" w:rsidRDefault="0098790B" w:rsidP="0098790B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Rozpoznawanie rodzajów </w:t>
            </w:r>
            <w:proofErr w:type="spellStart"/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wnioskowań</w:t>
            </w:r>
            <w:proofErr w:type="spellEnd"/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określanie ich niezawodności. Wyprowadzanie wniosków z przyjętych założeń przy użyciu praw i reguł logicznych.</w:t>
            </w:r>
          </w:p>
          <w:p w14:paraId="0CDAF58A" w14:textId="77777777" w:rsidR="00F41344" w:rsidRPr="004154A8" w:rsidRDefault="0098790B" w:rsidP="0098790B">
            <w:pPr>
              <w:ind w:left="7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 Ćwiczenia w charakterystyce nazw i stosunków zakresowych. .</w:t>
            </w:r>
          </w:p>
        </w:tc>
      </w:tr>
    </w:tbl>
    <w:p w14:paraId="7766EA75" w14:textId="4F7E74CC" w:rsidR="00CE7F64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1539F89" w14:textId="401C140D" w:rsidR="00281F59" w:rsidRDefault="00281F59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03A02EE" w14:textId="1C8F0D86" w:rsidR="00281F59" w:rsidRDefault="00281F59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70695D6" w14:textId="77777777" w:rsidR="00281F59" w:rsidRPr="004154A8" w:rsidRDefault="00281F59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23D84B6" w14:textId="77777777" w:rsidR="00CE7F64" w:rsidRPr="004154A8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154A8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 xml:space="preserve">Przedmiotowe efekty </w:t>
      </w:r>
      <w:r w:rsidR="00AC5C34" w:rsidRPr="004154A8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4154A8" w14:paraId="118A6227" w14:textId="77777777" w:rsidTr="008D4768">
        <w:trPr>
          <w:cantSplit/>
          <w:trHeight w:val="68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191DD9" w14:textId="77777777" w:rsidR="00B6239F" w:rsidRPr="004154A8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DE9B" w14:textId="77777777" w:rsidR="00B6239F" w:rsidRPr="004154A8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B2CD" w14:textId="77777777" w:rsidR="00B6239F" w:rsidRPr="004154A8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4154A8" w14:paraId="427BDA79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396E" w14:textId="77777777" w:rsidR="00CE7F64" w:rsidRPr="004154A8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</w:t>
            </w:r>
            <w:r w:rsidR="00E3094F"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zna i rozumie</w:t>
            </w: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301DA3" w:rsidRPr="004154A8" w14:paraId="14D2FA10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1F90" w14:textId="77777777" w:rsidR="00301DA3" w:rsidRPr="004154A8" w:rsidRDefault="00301DA3" w:rsidP="00BE5B3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955A" w14:textId="77777777" w:rsidR="00301DA3" w:rsidRPr="004154A8" w:rsidRDefault="0098790B" w:rsidP="00BE5B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 zasady prowadzenia dyskusji, formułowania pytań i odpowiedzi, dobierania argumentów. Podaje różne rodzaje definicji. Rozpoznaje rodzaje wnioskowania. Ma wiedzę dotyczącą stosunków miedzy zakresami nazw. Ma wiedzę z zakresu wnioskowania bezpośredniego i pośredniego na gruncie sylogistyki.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86D2" w14:textId="77777777" w:rsidR="00301DA3" w:rsidRPr="004154A8" w:rsidRDefault="0098790B" w:rsidP="00BE5B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PED2A_W02</w:t>
            </w:r>
          </w:p>
        </w:tc>
      </w:tr>
      <w:tr w:rsidR="00301DA3" w:rsidRPr="004154A8" w14:paraId="4FEF82A4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EE22" w14:textId="77777777" w:rsidR="00301DA3" w:rsidRPr="004154A8" w:rsidRDefault="00301DA3" w:rsidP="002B1433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 potrafi:</w:t>
            </w:r>
          </w:p>
        </w:tc>
      </w:tr>
      <w:tr w:rsidR="00301DA3" w:rsidRPr="004154A8" w14:paraId="101D0EF6" w14:textId="77777777" w:rsidTr="00221740">
        <w:trPr>
          <w:trHeight w:val="43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A3D2" w14:textId="77777777" w:rsidR="00301DA3" w:rsidRPr="004154A8" w:rsidRDefault="00301DA3" w:rsidP="00BE5B3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8BC1" w14:textId="77777777" w:rsidR="00301DA3" w:rsidRPr="004154A8" w:rsidRDefault="0098790B" w:rsidP="00BE5B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charakteryzować nazwy, określać stosunki między zakresami nazw. Posługiwać się rachunkiem zdań przy określaniu niezawodności wnioskowania i oceny poprawności rozumowania. Rozumie błędy związane z definicjami.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2423" w14:textId="77777777" w:rsidR="00301DA3" w:rsidRPr="004154A8" w:rsidRDefault="0098790B" w:rsidP="00BE5B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PED2A_U09</w:t>
            </w:r>
          </w:p>
        </w:tc>
      </w:tr>
      <w:tr w:rsidR="00301DA3" w:rsidRPr="004154A8" w14:paraId="73A681DF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A857" w14:textId="77777777" w:rsidR="00301DA3" w:rsidRPr="004154A8" w:rsidRDefault="00301DA3" w:rsidP="00BE5B3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FB8D" w14:textId="77777777" w:rsidR="00301DA3" w:rsidRPr="004154A8" w:rsidRDefault="0098790B" w:rsidP="00BE5B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dobierać argumenty. Zna przyczyny nieporozumień słownych i stosuje tę wiedzę w różnych kontekstach sytuacyjnych.  Zna i stosuje zasady dyskutowania, konstruowania właściwych pytań i odpowiedzi.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4A48" w14:textId="77777777" w:rsidR="00301DA3" w:rsidRPr="004154A8" w:rsidRDefault="0098790B" w:rsidP="00BE5B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PED2A_U10</w:t>
            </w:r>
          </w:p>
        </w:tc>
      </w:tr>
      <w:tr w:rsidR="00301DA3" w:rsidRPr="004154A8" w14:paraId="57A1452D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406C" w14:textId="77777777" w:rsidR="00301DA3" w:rsidRPr="004154A8" w:rsidRDefault="00301DA3" w:rsidP="0004227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 jest gotów:</w:t>
            </w:r>
          </w:p>
        </w:tc>
      </w:tr>
      <w:tr w:rsidR="00301DA3" w:rsidRPr="004154A8" w14:paraId="2A9BDD06" w14:textId="77777777" w:rsidTr="00A4017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B64C" w14:textId="77777777" w:rsidR="00301DA3" w:rsidRPr="004154A8" w:rsidRDefault="00301DA3" w:rsidP="00BE5B3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717A" w14:textId="77777777" w:rsidR="00301DA3" w:rsidRPr="004154A8" w:rsidRDefault="0098790B" w:rsidP="00BE5B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Jest  gotowy do komunikowania się z osobami będącymi i niebędącymi specjalistami w danej dziedzinie, przekonany o konieczności refleksji nad formułowanymi wypowiedziami, sądami i wnioskami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366E" w14:textId="77777777" w:rsidR="00301DA3" w:rsidRPr="004154A8" w:rsidRDefault="0098790B" w:rsidP="00BE5B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PED2A_K04</w:t>
            </w:r>
          </w:p>
        </w:tc>
      </w:tr>
    </w:tbl>
    <w:p w14:paraId="387AF876" w14:textId="77777777" w:rsidR="00AC5C34" w:rsidRPr="004154A8" w:rsidRDefault="00AC5C34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661"/>
        <w:gridCol w:w="661"/>
        <w:gridCol w:w="662"/>
        <w:gridCol w:w="661"/>
        <w:gridCol w:w="661"/>
        <w:gridCol w:w="662"/>
        <w:gridCol w:w="661"/>
        <w:gridCol w:w="661"/>
        <w:gridCol w:w="662"/>
      </w:tblGrid>
      <w:tr w:rsidR="00941C37" w:rsidRPr="004154A8" w14:paraId="26C22527" w14:textId="77777777" w:rsidTr="00281F59">
        <w:trPr>
          <w:trHeight w:val="284"/>
        </w:trPr>
        <w:tc>
          <w:tcPr>
            <w:tcW w:w="77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9E92" w14:textId="77777777" w:rsidR="00941C37" w:rsidRPr="004154A8" w:rsidRDefault="00941C37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941C37" w:rsidRPr="004154A8" w14:paraId="7E7BACEC" w14:textId="77777777" w:rsidTr="00281F59">
        <w:trPr>
          <w:trHeight w:val="284"/>
        </w:trPr>
        <w:tc>
          <w:tcPr>
            <w:tcW w:w="18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8020B" w14:textId="77777777" w:rsidR="00941C37" w:rsidRPr="004154A8" w:rsidRDefault="00941C37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11130E4E" w14:textId="77777777" w:rsidR="00941C37" w:rsidRPr="004154A8" w:rsidRDefault="00941C37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59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838E" w14:textId="77777777" w:rsidR="00941C37" w:rsidRPr="004154A8" w:rsidRDefault="00941C37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D7DE4" w:rsidRPr="004154A8" w14:paraId="340D1815" w14:textId="77777777" w:rsidTr="00281F59">
        <w:trPr>
          <w:trHeight w:val="284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5C31E" w14:textId="77777777" w:rsidR="00AD7DE4" w:rsidRPr="004154A8" w:rsidRDefault="00AD7DE4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B555B" w14:textId="77777777" w:rsidR="00AD7DE4" w:rsidRPr="004154A8" w:rsidRDefault="005200A2" w:rsidP="000747F6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63669" w14:textId="77777777" w:rsidR="00AD7DE4" w:rsidRPr="004154A8" w:rsidRDefault="00AD7DE4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23661" w14:textId="77777777" w:rsidR="00AD7DE4" w:rsidRPr="004154A8" w:rsidRDefault="00AD7DE4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Aktywność na zajęciach</w:t>
            </w:r>
          </w:p>
        </w:tc>
      </w:tr>
      <w:tr w:rsidR="00AD7DE4" w:rsidRPr="004154A8" w14:paraId="3C6AE0CC" w14:textId="77777777" w:rsidTr="00281F59">
        <w:trPr>
          <w:trHeight w:val="284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1A63B" w14:textId="77777777" w:rsidR="00AD7DE4" w:rsidRPr="004154A8" w:rsidRDefault="00AD7DE4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32603" w14:textId="77777777" w:rsidR="00AD7DE4" w:rsidRPr="004154A8" w:rsidRDefault="00AD7DE4" w:rsidP="00136D4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60F3D" w14:textId="77777777" w:rsidR="00AD7DE4" w:rsidRPr="004154A8" w:rsidRDefault="00AD7DE4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3824E" w14:textId="77777777" w:rsidR="00AD7DE4" w:rsidRPr="004154A8" w:rsidRDefault="00AD7DE4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AD7DE4" w:rsidRPr="004154A8" w14:paraId="7B7B71D8" w14:textId="77777777" w:rsidTr="00281F59">
        <w:trPr>
          <w:trHeight w:val="284"/>
        </w:trPr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D29D" w14:textId="77777777" w:rsidR="00AD7DE4" w:rsidRPr="004154A8" w:rsidRDefault="00AD7DE4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6422CF70" w14:textId="77777777" w:rsidR="00AD7DE4" w:rsidRPr="004154A8" w:rsidRDefault="00AD7DE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66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CE603" w14:textId="77777777" w:rsidR="00AD7DE4" w:rsidRPr="004154A8" w:rsidRDefault="00AD7DE4" w:rsidP="000747F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66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0D144" w14:textId="77777777" w:rsidR="00AD7DE4" w:rsidRPr="004154A8" w:rsidRDefault="00AD7DE4" w:rsidP="00140E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PW</w:t>
            </w:r>
          </w:p>
        </w:tc>
        <w:tc>
          <w:tcPr>
            <w:tcW w:w="66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6EB8DED0" w14:textId="77777777" w:rsidR="00AD7DE4" w:rsidRPr="004154A8" w:rsidRDefault="00AD7DE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66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8CBD8" w14:textId="77777777" w:rsidR="00AD7DE4" w:rsidRPr="004154A8" w:rsidRDefault="00AD7DE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66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10818" w14:textId="77777777" w:rsidR="00AD7DE4" w:rsidRPr="004154A8" w:rsidRDefault="00AD7DE4" w:rsidP="00140E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PW</w:t>
            </w:r>
          </w:p>
        </w:tc>
        <w:tc>
          <w:tcPr>
            <w:tcW w:w="66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4C604667" w14:textId="77777777" w:rsidR="00AD7DE4" w:rsidRPr="004154A8" w:rsidRDefault="00AD7DE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66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9B469" w14:textId="77777777" w:rsidR="00AD7DE4" w:rsidRPr="004154A8" w:rsidRDefault="00AD7DE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66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AF58F" w14:textId="77777777" w:rsidR="00AD7DE4" w:rsidRPr="004154A8" w:rsidRDefault="00AD7DE4" w:rsidP="00140E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PW</w:t>
            </w:r>
          </w:p>
        </w:tc>
      </w:tr>
      <w:tr w:rsidR="00AD7DE4" w:rsidRPr="004154A8" w14:paraId="56CE9333" w14:textId="77777777" w:rsidTr="00281F59">
        <w:trPr>
          <w:trHeight w:val="284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7842" w14:textId="77777777" w:rsidR="00AD7DE4" w:rsidRPr="004154A8" w:rsidRDefault="00AD7DE4" w:rsidP="00EB45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1DD16182" w14:textId="77777777" w:rsidR="00AD7DE4" w:rsidRPr="004154A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6706D" w14:textId="77777777" w:rsidR="00AD7DE4" w:rsidRPr="004154A8" w:rsidRDefault="005200A2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3C1EB" w14:textId="77777777" w:rsidR="00AD7DE4" w:rsidRPr="004154A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00131051" w14:textId="77777777" w:rsidR="00AD7DE4" w:rsidRPr="004154A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5B2E3" w14:textId="77777777" w:rsidR="00AD7DE4" w:rsidRPr="004154A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CA8E6" w14:textId="77777777" w:rsidR="00AD7DE4" w:rsidRPr="004154A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4D385F8A" w14:textId="77777777" w:rsidR="00AD7DE4" w:rsidRPr="004154A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5FEC3" w14:textId="77777777" w:rsidR="00AD7DE4" w:rsidRPr="004154A8" w:rsidRDefault="005200A2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B3936" w14:textId="77777777" w:rsidR="00AD7DE4" w:rsidRPr="004154A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D7DE4" w:rsidRPr="004154A8" w14:paraId="609DA1A1" w14:textId="77777777" w:rsidTr="00281F59">
        <w:trPr>
          <w:trHeight w:val="284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E969" w14:textId="77777777" w:rsidR="00AD7DE4" w:rsidRPr="004154A8" w:rsidRDefault="005200A2" w:rsidP="00EB45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549451D6" w14:textId="77777777" w:rsidR="00AD7DE4" w:rsidRPr="004154A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45FC6" w14:textId="77777777" w:rsidR="00AD7DE4" w:rsidRPr="004154A8" w:rsidRDefault="005200A2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7DAB1162" w14:textId="77777777" w:rsidR="00AD7DE4" w:rsidRPr="004154A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26C6D05E" w14:textId="77777777" w:rsidR="00AD7DE4" w:rsidRPr="004154A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4720D" w14:textId="77777777" w:rsidR="00AD7DE4" w:rsidRPr="004154A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836A3" w14:textId="77777777" w:rsidR="00AD7DE4" w:rsidRPr="004154A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6524E3DA" w14:textId="77777777" w:rsidR="00AD7DE4" w:rsidRPr="004154A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61DD3" w14:textId="77777777" w:rsidR="00AD7DE4" w:rsidRPr="004154A8" w:rsidRDefault="005200A2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31C9E" w14:textId="77777777" w:rsidR="00AD7DE4" w:rsidRPr="004154A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D7DE4" w:rsidRPr="004154A8" w14:paraId="7D397570" w14:textId="77777777" w:rsidTr="00281F59">
        <w:trPr>
          <w:trHeight w:val="284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7B3A" w14:textId="77777777" w:rsidR="00AD7DE4" w:rsidRPr="004154A8" w:rsidRDefault="005200A2" w:rsidP="00EB45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4FDA1C76" w14:textId="77777777" w:rsidR="00AD7DE4" w:rsidRPr="004154A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2C423" w14:textId="77777777" w:rsidR="00AD7DE4" w:rsidRPr="004154A8" w:rsidRDefault="005200A2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1CAB7AC9" w14:textId="77777777" w:rsidR="00AD7DE4" w:rsidRPr="004154A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79924576" w14:textId="77777777" w:rsidR="00AD7DE4" w:rsidRPr="004154A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FB4E7" w14:textId="77777777" w:rsidR="00AD7DE4" w:rsidRPr="004154A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BF7A1" w14:textId="77777777" w:rsidR="00AD7DE4" w:rsidRPr="004154A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1667C31E" w14:textId="77777777" w:rsidR="00AD7DE4" w:rsidRPr="004154A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51178" w14:textId="77777777" w:rsidR="00AD7DE4" w:rsidRPr="004154A8" w:rsidRDefault="005200A2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BEB95" w14:textId="77777777" w:rsidR="00AD7DE4" w:rsidRPr="004154A8" w:rsidRDefault="00AD7DE4" w:rsidP="00140E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D7DE4" w:rsidRPr="004154A8" w14:paraId="04C11A01" w14:textId="77777777" w:rsidTr="00281F59">
        <w:trPr>
          <w:trHeight w:val="284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4060" w14:textId="77777777" w:rsidR="00AD7DE4" w:rsidRPr="004154A8" w:rsidRDefault="005200A2" w:rsidP="00EB45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67C171EC" w14:textId="77777777" w:rsidR="00AD7DE4" w:rsidRPr="004154A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C5CC7" w14:textId="77777777" w:rsidR="00AD7DE4" w:rsidRPr="004154A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DC0034D" w14:textId="77777777" w:rsidR="00AD7DE4" w:rsidRPr="004154A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0A4B85FB" w14:textId="77777777" w:rsidR="00AD7DE4" w:rsidRPr="004154A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5FB2F9" w14:textId="77777777" w:rsidR="00AD7DE4" w:rsidRPr="004154A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1A432" w14:textId="77777777" w:rsidR="00AD7DE4" w:rsidRPr="004154A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24E4CC4F" w14:textId="77777777" w:rsidR="00AD7DE4" w:rsidRPr="004154A8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ECABD" w14:textId="77777777" w:rsidR="00AD7DE4" w:rsidRPr="004154A8" w:rsidRDefault="005200A2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49EE9" w14:textId="77777777" w:rsidR="00AD7DE4" w:rsidRPr="004154A8" w:rsidRDefault="00AD7DE4" w:rsidP="00140E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7F0F452B" w14:textId="77777777" w:rsidR="00136D4A" w:rsidRPr="004154A8" w:rsidRDefault="00136D4A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08"/>
        <w:gridCol w:w="8010"/>
      </w:tblGrid>
      <w:tr w:rsidR="00742D43" w:rsidRPr="004154A8" w14:paraId="32104447" w14:textId="77777777" w:rsidTr="00D6472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ACA0" w14:textId="77777777" w:rsidR="00742D43" w:rsidRPr="004154A8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4154A8" w14:paraId="282EBACA" w14:textId="77777777" w:rsidTr="00BE50C6">
        <w:trPr>
          <w:trHeight w:val="28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1C94" w14:textId="77777777" w:rsidR="00A6090F" w:rsidRPr="004154A8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29DC" w14:textId="77777777" w:rsidR="00A6090F" w:rsidRPr="004154A8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BE3CC" w14:textId="77777777" w:rsidR="00A6090F" w:rsidRPr="004154A8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4154A8" w14:paraId="0B086E4E" w14:textId="77777777" w:rsidTr="00BE50C6">
        <w:trPr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C09B45" w14:textId="77777777" w:rsidR="00A6090F" w:rsidRPr="004154A8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6F46" w14:textId="77777777" w:rsidR="00A6090F" w:rsidRPr="004154A8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695AA" w14:textId="77777777" w:rsidR="00A6090F" w:rsidRPr="004154A8" w:rsidRDefault="002B57E7" w:rsidP="000747F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50% </w:t>
            </w:r>
            <w:r w:rsidR="002B1433"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punktów </w:t>
            </w:r>
            <w:r w:rsidR="000747F6"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uzyskanych z kolokwium</w:t>
            </w:r>
          </w:p>
        </w:tc>
      </w:tr>
      <w:tr w:rsidR="00A6090F" w:rsidRPr="004154A8" w14:paraId="13FE639E" w14:textId="77777777" w:rsidTr="00BE50C6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C6E1E" w14:textId="77777777" w:rsidR="00A6090F" w:rsidRPr="004154A8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4F31" w14:textId="77777777" w:rsidR="00A6090F" w:rsidRPr="004154A8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FB98E" w14:textId="77777777" w:rsidR="00BB04D4" w:rsidRPr="004154A8" w:rsidRDefault="002B57E7" w:rsidP="000747F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61% </w:t>
            </w:r>
            <w:r w:rsidR="002B1433"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punktów </w:t>
            </w: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uzyskanych z </w:t>
            </w:r>
            <w:r w:rsidR="000747F6"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</w:p>
        </w:tc>
      </w:tr>
      <w:tr w:rsidR="00A6090F" w:rsidRPr="004154A8" w14:paraId="1272C9A2" w14:textId="77777777" w:rsidTr="00BE50C6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04E83" w14:textId="77777777" w:rsidR="00A6090F" w:rsidRPr="004154A8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AE37" w14:textId="77777777" w:rsidR="00A6090F" w:rsidRPr="004154A8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8376B" w14:textId="77777777" w:rsidR="00BB04D4" w:rsidRPr="004154A8" w:rsidRDefault="002B57E7" w:rsidP="000747F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71% </w:t>
            </w:r>
            <w:r w:rsidR="002B1433"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punktów </w:t>
            </w: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uzyskanych z </w:t>
            </w:r>
            <w:r w:rsidR="000747F6"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</w:p>
        </w:tc>
      </w:tr>
      <w:tr w:rsidR="00A6090F" w:rsidRPr="004154A8" w14:paraId="18AE1365" w14:textId="77777777" w:rsidTr="00BE50C6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E0372" w14:textId="77777777" w:rsidR="00A6090F" w:rsidRPr="004154A8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2414" w14:textId="77777777" w:rsidR="00A6090F" w:rsidRPr="004154A8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FC9D0" w14:textId="77777777" w:rsidR="00BB04D4" w:rsidRPr="004154A8" w:rsidRDefault="002B57E7" w:rsidP="000747F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81% </w:t>
            </w:r>
            <w:r w:rsidR="002B1433"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punktów </w:t>
            </w: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uzyskanych z </w:t>
            </w:r>
            <w:r w:rsidR="000747F6"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</w:p>
        </w:tc>
      </w:tr>
      <w:tr w:rsidR="00A6090F" w:rsidRPr="004154A8" w14:paraId="105F3212" w14:textId="77777777" w:rsidTr="00BE50C6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D392" w14:textId="77777777" w:rsidR="00A6090F" w:rsidRPr="004154A8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65A0" w14:textId="77777777" w:rsidR="00A6090F" w:rsidRPr="004154A8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E7FF2" w14:textId="77777777" w:rsidR="00BB04D4" w:rsidRPr="004154A8" w:rsidRDefault="002B57E7" w:rsidP="000747F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91%</w:t>
            </w:r>
            <w:r w:rsidR="002B1433"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punktów</w:t>
            </w: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uzyskanych z </w:t>
            </w:r>
            <w:r w:rsidR="000747F6"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</w:p>
        </w:tc>
      </w:tr>
    </w:tbl>
    <w:p w14:paraId="2F109722" w14:textId="77777777" w:rsidR="001D2FDD" w:rsidRPr="004154A8" w:rsidRDefault="00941C37" w:rsidP="001511D9">
      <w:pPr>
        <w:rPr>
          <w:rFonts w:ascii="Times New Roman" w:hAnsi="Times New Roman" w:cs="Times New Roman"/>
          <w:color w:val="auto"/>
          <w:sz w:val="20"/>
          <w:szCs w:val="20"/>
        </w:rPr>
      </w:pPr>
      <w:r w:rsidRPr="004154A8">
        <w:rPr>
          <w:rFonts w:ascii="Times New Roman" w:hAnsi="Times New Roman" w:cs="Times New Roman"/>
          <w:color w:val="auto"/>
          <w:sz w:val="20"/>
          <w:szCs w:val="20"/>
        </w:rPr>
        <w:t>Student uzyskuje dodatkowe punkty za aktywność na ćwiczeniach</w:t>
      </w:r>
    </w:p>
    <w:p w14:paraId="2A82CED7" w14:textId="77777777" w:rsidR="00941C37" w:rsidRPr="004154A8" w:rsidRDefault="00941C37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745DFA0" w14:textId="77777777" w:rsidR="001511D9" w:rsidRPr="004154A8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154A8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4154A8" w14:paraId="5E21ECB0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EEF1" w14:textId="77777777" w:rsidR="001511D9" w:rsidRPr="004154A8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6A19" w14:textId="77777777" w:rsidR="001511D9" w:rsidRPr="004154A8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4154A8" w14:paraId="7AA049FD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1133" w14:textId="77777777" w:rsidR="001511D9" w:rsidRPr="004154A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B5A1" w14:textId="77777777" w:rsidR="001511D9" w:rsidRPr="004154A8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F76D51B" w14:textId="77777777" w:rsidR="001511D9" w:rsidRPr="004154A8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2AB3" w14:textId="77777777" w:rsidR="001511D9" w:rsidRPr="004154A8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8A4F037" w14:textId="77777777" w:rsidR="001511D9" w:rsidRPr="004154A8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4154A8" w14:paraId="7BD61E9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437135" w14:textId="77777777" w:rsidR="002F5F1C" w:rsidRPr="004154A8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5AF9AA" w14:textId="77777777" w:rsidR="002F5F1C" w:rsidRPr="004154A8" w:rsidRDefault="008A4138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28A887" w14:textId="77777777" w:rsidR="002F5F1C" w:rsidRPr="004154A8" w:rsidRDefault="008A4138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</w:t>
            </w:r>
          </w:p>
        </w:tc>
      </w:tr>
      <w:tr w:rsidR="001511D9" w:rsidRPr="004154A8" w14:paraId="23BA949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F8CC" w14:textId="77777777" w:rsidR="001511D9" w:rsidRPr="004154A8" w:rsidRDefault="003912DB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97E2" w14:textId="77777777" w:rsidR="001511D9" w:rsidRPr="004154A8" w:rsidRDefault="00E966E0" w:rsidP="00E966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8A4138"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708D" w14:textId="77777777" w:rsidR="001511D9" w:rsidRPr="004154A8" w:rsidRDefault="008A413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E966E0" w:rsidRPr="004154A8" w14:paraId="0095326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1449" w14:textId="77777777" w:rsidR="00E966E0" w:rsidRPr="004154A8" w:rsidRDefault="00E966E0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0D88" w14:textId="77777777" w:rsidR="00E966E0" w:rsidRPr="004154A8" w:rsidRDefault="008A413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1283" w14:textId="77777777" w:rsidR="00E966E0" w:rsidRPr="004154A8" w:rsidRDefault="008A413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4154A8" w14:paraId="51ECC14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6BAD11C" w14:textId="77777777" w:rsidR="002F5F1C" w:rsidRPr="004154A8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F51482" w14:textId="77777777" w:rsidR="002F5F1C" w:rsidRPr="004154A8" w:rsidRDefault="008A4138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="00571A4F"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20B5D7" w14:textId="77777777" w:rsidR="002F5F1C" w:rsidRPr="004154A8" w:rsidRDefault="00E966E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  <w:r w:rsidR="008A4138"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</w:tr>
      <w:tr w:rsidR="002F5F1C" w:rsidRPr="004154A8" w14:paraId="3685704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FE1C" w14:textId="77777777" w:rsidR="002F5F1C" w:rsidRPr="004154A8" w:rsidRDefault="000747F6" w:rsidP="00E966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do </w:t>
            </w:r>
            <w:r w:rsidR="00E966E0"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38AF" w14:textId="77777777" w:rsidR="002F5F1C" w:rsidRPr="004154A8" w:rsidRDefault="00571A4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8A4138"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7A7A" w14:textId="77777777" w:rsidR="002F5F1C" w:rsidRPr="004154A8" w:rsidRDefault="008A413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1511D9" w:rsidRPr="004154A8" w14:paraId="6DF8E3F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A14B" w14:textId="77777777" w:rsidR="001511D9" w:rsidRPr="004154A8" w:rsidRDefault="000747F6" w:rsidP="00E966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do </w:t>
            </w:r>
            <w:r w:rsidR="00E966E0"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83C0" w14:textId="77777777" w:rsidR="001511D9" w:rsidRPr="004154A8" w:rsidRDefault="008A413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3DDC" w14:textId="77777777" w:rsidR="001511D9" w:rsidRPr="004154A8" w:rsidRDefault="008A413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1511D9" w:rsidRPr="004154A8" w14:paraId="14EA9EE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4F03D5" w14:textId="77777777" w:rsidR="001511D9" w:rsidRPr="004154A8" w:rsidRDefault="002F5F1C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52A85D" w14:textId="77777777" w:rsidR="001511D9" w:rsidRPr="004154A8" w:rsidRDefault="008A4138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811FB82" w14:textId="77777777" w:rsidR="001511D9" w:rsidRPr="004154A8" w:rsidRDefault="008A4138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</w:tr>
      <w:tr w:rsidR="001511D9" w:rsidRPr="004154A8" w14:paraId="767A25D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7DE638D" w14:textId="77777777" w:rsidR="001511D9" w:rsidRPr="004154A8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99DE013" w14:textId="77777777" w:rsidR="001511D9" w:rsidRPr="004154A8" w:rsidRDefault="00E966E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AA4086" w14:textId="77777777" w:rsidR="001511D9" w:rsidRPr="004154A8" w:rsidRDefault="00E966E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54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470A04FD" w14:textId="77777777" w:rsidR="00FA6C7B" w:rsidRPr="004154A8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4154A8">
        <w:rPr>
          <w:b/>
          <w:sz w:val="20"/>
          <w:szCs w:val="20"/>
        </w:rPr>
        <w:t xml:space="preserve">*niepotrzebne </w:t>
      </w:r>
      <w:r w:rsidR="008115D0" w:rsidRPr="004154A8">
        <w:rPr>
          <w:b/>
          <w:sz w:val="20"/>
          <w:szCs w:val="20"/>
        </w:rPr>
        <w:t>usunąć</w:t>
      </w:r>
    </w:p>
    <w:p w14:paraId="666E4921" w14:textId="77777777" w:rsidR="00FA6C7B" w:rsidRPr="004154A8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2FF8746B" w14:textId="77777777" w:rsidR="005C5513" w:rsidRPr="004154A8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4154A8">
        <w:rPr>
          <w:b/>
          <w:sz w:val="20"/>
          <w:szCs w:val="20"/>
        </w:rPr>
        <w:t>Przyjmuję do realizacji</w:t>
      </w:r>
      <w:r w:rsidRPr="004154A8">
        <w:rPr>
          <w:sz w:val="20"/>
          <w:szCs w:val="20"/>
        </w:rPr>
        <w:t xml:space="preserve">    (data i</w:t>
      </w:r>
      <w:r w:rsidR="00EB24C1" w:rsidRPr="004154A8">
        <w:rPr>
          <w:sz w:val="20"/>
          <w:szCs w:val="20"/>
        </w:rPr>
        <w:t xml:space="preserve"> czytelne </w:t>
      </w:r>
      <w:r w:rsidRPr="004154A8">
        <w:rPr>
          <w:sz w:val="20"/>
          <w:szCs w:val="20"/>
        </w:rPr>
        <w:t xml:space="preserve"> podpisy osób prowadzących przedmiot w danym roku akademickim)</w:t>
      </w:r>
    </w:p>
    <w:p w14:paraId="69970941" w14:textId="77777777" w:rsidR="005C5513" w:rsidRPr="004154A8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6383340C" w14:textId="563F28E2" w:rsidR="004154A8" w:rsidRPr="004154A8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4154A8">
        <w:rPr>
          <w:sz w:val="20"/>
          <w:szCs w:val="20"/>
        </w:rPr>
        <w:tab/>
      </w:r>
      <w:r w:rsidRPr="004154A8">
        <w:rPr>
          <w:sz w:val="20"/>
          <w:szCs w:val="20"/>
        </w:rPr>
        <w:tab/>
      </w:r>
      <w:r w:rsidRPr="004154A8">
        <w:rPr>
          <w:sz w:val="20"/>
          <w:szCs w:val="20"/>
        </w:rPr>
        <w:tab/>
      </w:r>
      <w:r w:rsidR="0082063F" w:rsidRPr="004154A8">
        <w:rPr>
          <w:sz w:val="20"/>
          <w:szCs w:val="20"/>
        </w:rPr>
        <w:t xml:space="preserve">             </w:t>
      </w:r>
      <w:r w:rsidRPr="004154A8">
        <w:rPr>
          <w:sz w:val="20"/>
          <w:szCs w:val="20"/>
        </w:rPr>
        <w:t>............................................................................................................................</w:t>
      </w:r>
    </w:p>
    <w:sectPr w:rsidR="004154A8" w:rsidRPr="004154A8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8DC0BF" w14:textId="77777777" w:rsidR="00E715B8" w:rsidRDefault="00E715B8">
      <w:r>
        <w:separator/>
      </w:r>
    </w:p>
  </w:endnote>
  <w:endnote w:type="continuationSeparator" w:id="0">
    <w:p w14:paraId="47FF2027" w14:textId="77777777" w:rsidR="00E715B8" w:rsidRDefault="00E71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709DFB" w14:textId="77777777" w:rsidR="00E715B8" w:rsidRDefault="00E715B8"/>
  </w:footnote>
  <w:footnote w:type="continuationSeparator" w:id="0">
    <w:p w14:paraId="6AE2E90D" w14:textId="77777777" w:rsidR="00E715B8" w:rsidRDefault="00E715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460B8F"/>
    <w:multiLevelType w:val="hybridMultilevel"/>
    <w:tmpl w:val="62DC1F60"/>
    <w:lvl w:ilvl="0" w:tplc="21A4D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7670B7"/>
    <w:multiLevelType w:val="hybridMultilevel"/>
    <w:tmpl w:val="E9E24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54AD3A06"/>
    <w:multiLevelType w:val="hybridMultilevel"/>
    <w:tmpl w:val="F0EE7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7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9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1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2"/>
  </w:num>
  <w:num w:numId="2">
    <w:abstractNumId w:val="12"/>
  </w:num>
  <w:num w:numId="3">
    <w:abstractNumId w:val="29"/>
  </w:num>
  <w:num w:numId="4">
    <w:abstractNumId w:val="37"/>
  </w:num>
  <w:num w:numId="5">
    <w:abstractNumId w:val="23"/>
  </w:num>
  <w:num w:numId="6">
    <w:abstractNumId w:val="14"/>
  </w:num>
  <w:num w:numId="7">
    <w:abstractNumId w:val="33"/>
  </w:num>
  <w:num w:numId="8">
    <w:abstractNumId w:val="19"/>
  </w:num>
  <w:num w:numId="9">
    <w:abstractNumId w:val="28"/>
  </w:num>
  <w:num w:numId="10">
    <w:abstractNumId w:val="21"/>
  </w:num>
  <w:num w:numId="11">
    <w:abstractNumId w:val="16"/>
  </w:num>
  <w:num w:numId="12">
    <w:abstractNumId w:val="15"/>
  </w:num>
  <w:num w:numId="13">
    <w:abstractNumId w:val="26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41"/>
  </w:num>
  <w:num w:numId="26">
    <w:abstractNumId w:val="11"/>
  </w:num>
  <w:num w:numId="27">
    <w:abstractNumId w:val="36"/>
  </w:num>
  <w:num w:numId="28">
    <w:abstractNumId w:val="43"/>
  </w:num>
  <w:num w:numId="29">
    <w:abstractNumId w:val="10"/>
  </w:num>
  <w:num w:numId="30">
    <w:abstractNumId w:val="40"/>
  </w:num>
  <w:num w:numId="31">
    <w:abstractNumId w:val="17"/>
  </w:num>
  <w:num w:numId="32">
    <w:abstractNumId w:val="42"/>
  </w:num>
  <w:num w:numId="33">
    <w:abstractNumId w:val="18"/>
  </w:num>
  <w:num w:numId="34">
    <w:abstractNumId w:val="25"/>
  </w:num>
  <w:num w:numId="35">
    <w:abstractNumId w:val="39"/>
  </w:num>
  <w:num w:numId="36">
    <w:abstractNumId w:val="34"/>
  </w:num>
  <w:num w:numId="37">
    <w:abstractNumId w:val="38"/>
  </w:num>
  <w:num w:numId="38">
    <w:abstractNumId w:val="30"/>
  </w:num>
  <w:num w:numId="39">
    <w:abstractNumId w:val="27"/>
  </w:num>
  <w:num w:numId="40">
    <w:abstractNumId w:val="31"/>
  </w:num>
  <w:num w:numId="41">
    <w:abstractNumId w:val="20"/>
  </w:num>
  <w:num w:numId="42">
    <w:abstractNumId w:val="13"/>
  </w:num>
  <w:num w:numId="43">
    <w:abstractNumId w:val="24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2270"/>
    <w:rsid w:val="00043C38"/>
    <w:rsid w:val="0005418B"/>
    <w:rsid w:val="00060AD9"/>
    <w:rsid w:val="00060F3B"/>
    <w:rsid w:val="00062D39"/>
    <w:rsid w:val="000747F6"/>
    <w:rsid w:val="0008454A"/>
    <w:rsid w:val="00094404"/>
    <w:rsid w:val="00097791"/>
    <w:rsid w:val="000A380D"/>
    <w:rsid w:val="000A53D0"/>
    <w:rsid w:val="000A7B7D"/>
    <w:rsid w:val="000B12AE"/>
    <w:rsid w:val="000B3EB5"/>
    <w:rsid w:val="000B480F"/>
    <w:rsid w:val="000C3993"/>
    <w:rsid w:val="000D1F99"/>
    <w:rsid w:val="000D34FA"/>
    <w:rsid w:val="000D62D8"/>
    <w:rsid w:val="000E1685"/>
    <w:rsid w:val="000F524E"/>
    <w:rsid w:val="000F5CFC"/>
    <w:rsid w:val="000F5D27"/>
    <w:rsid w:val="00104A48"/>
    <w:rsid w:val="00136D4A"/>
    <w:rsid w:val="00140E06"/>
    <w:rsid w:val="001425A3"/>
    <w:rsid w:val="001511D9"/>
    <w:rsid w:val="00152D19"/>
    <w:rsid w:val="00163028"/>
    <w:rsid w:val="001700DC"/>
    <w:rsid w:val="00177ABC"/>
    <w:rsid w:val="00195C93"/>
    <w:rsid w:val="001C13B4"/>
    <w:rsid w:val="001C3D5E"/>
    <w:rsid w:val="001D2FDD"/>
    <w:rsid w:val="001D3BA6"/>
    <w:rsid w:val="001D4D83"/>
    <w:rsid w:val="001D544A"/>
    <w:rsid w:val="001E08E3"/>
    <w:rsid w:val="001E1B38"/>
    <w:rsid w:val="001E4083"/>
    <w:rsid w:val="00214880"/>
    <w:rsid w:val="00221740"/>
    <w:rsid w:val="0023561E"/>
    <w:rsid w:val="002405E3"/>
    <w:rsid w:val="0024724B"/>
    <w:rsid w:val="002500DF"/>
    <w:rsid w:val="0026398C"/>
    <w:rsid w:val="00281F59"/>
    <w:rsid w:val="00282DC0"/>
    <w:rsid w:val="00282F37"/>
    <w:rsid w:val="002833B9"/>
    <w:rsid w:val="00283E57"/>
    <w:rsid w:val="00295BD2"/>
    <w:rsid w:val="002B1433"/>
    <w:rsid w:val="002B57E7"/>
    <w:rsid w:val="002B71CA"/>
    <w:rsid w:val="002C5E77"/>
    <w:rsid w:val="002D1675"/>
    <w:rsid w:val="002E3DFB"/>
    <w:rsid w:val="002F5F1C"/>
    <w:rsid w:val="00301365"/>
    <w:rsid w:val="00301DA3"/>
    <w:rsid w:val="00303338"/>
    <w:rsid w:val="00304D7D"/>
    <w:rsid w:val="003207B9"/>
    <w:rsid w:val="00355C21"/>
    <w:rsid w:val="00370D1D"/>
    <w:rsid w:val="003912DB"/>
    <w:rsid w:val="003B0B4A"/>
    <w:rsid w:val="003B476D"/>
    <w:rsid w:val="003C28BC"/>
    <w:rsid w:val="003C2C59"/>
    <w:rsid w:val="003C59AC"/>
    <w:rsid w:val="003D4CE3"/>
    <w:rsid w:val="003E774E"/>
    <w:rsid w:val="00413AA8"/>
    <w:rsid w:val="004154A8"/>
    <w:rsid w:val="00416CA6"/>
    <w:rsid w:val="0041771F"/>
    <w:rsid w:val="00420A29"/>
    <w:rsid w:val="004255AC"/>
    <w:rsid w:val="00441075"/>
    <w:rsid w:val="0046386D"/>
    <w:rsid w:val="00466589"/>
    <w:rsid w:val="00472F76"/>
    <w:rsid w:val="00480EF5"/>
    <w:rsid w:val="0049712B"/>
    <w:rsid w:val="004B2049"/>
    <w:rsid w:val="004B23CF"/>
    <w:rsid w:val="004C3C78"/>
    <w:rsid w:val="004D2129"/>
    <w:rsid w:val="004D388F"/>
    <w:rsid w:val="004F326E"/>
    <w:rsid w:val="004F4882"/>
    <w:rsid w:val="004F5518"/>
    <w:rsid w:val="0050503E"/>
    <w:rsid w:val="00515B0F"/>
    <w:rsid w:val="005200A2"/>
    <w:rsid w:val="00525A5E"/>
    <w:rsid w:val="005625C2"/>
    <w:rsid w:val="0056273B"/>
    <w:rsid w:val="00571A4F"/>
    <w:rsid w:val="005B4506"/>
    <w:rsid w:val="005B5676"/>
    <w:rsid w:val="005C5513"/>
    <w:rsid w:val="005D0415"/>
    <w:rsid w:val="005D5D80"/>
    <w:rsid w:val="005D73EA"/>
    <w:rsid w:val="005E69E4"/>
    <w:rsid w:val="005F3D8D"/>
    <w:rsid w:val="006042CB"/>
    <w:rsid w:val="006223E8"/>
    <w:rsid w:val="0064684B"/>
    <w:rsid w:val="00653368"/>
    <w:rsid w:val="0066006C"/>
    <w:rsid w:val="0066524E"/>
    <w:rsid w:val="00683581"/>
    <w:rsid w:val="0069217F"/>
    <w:rsid w:val="006A4183"/>
    <w:rsid w:val="006B0A9A"/>
    <w:rsid w:val="006C03CE"/>
    <w:rsid w:val="006C7E19"/>
    <w:rsid w:val="006E15D8"/>
    <w:rsid w:val="007034A2"/>
    <w:rsid w:val="00711C11"/>
    <w:rsid w:val="00742D43"/>
    <w:rsid w:val="007458C5"/>
    <w:rsid w:val="00784055"/>
    <w:rsid w:val="0078660D"/>
    <w:rsid w:val="00790F85"/>
    <w:rsid w:val="0079768F"/>
    <w:rsid w:val="007B69A7"/>
    <w:rsid w:val="007B75E6"/>
    <w:rsid w:val="007C6042"/>
    <w:rsid w:val="007D6215"/>
    <w:rsid w:val="007F43C3"/>
    <w:rsid w:val="007F5694"/>
    <w:rsid w:val="00801108"/>
    <w:rsid w:val="00805AAE"/>
    <w:rsid w:val="0081017D"/>
    <w:rsid w:val="008115D0"/>
    <w:rsid w:val="0082063F"/>
    <w:rsid w:val="00821DC0"/>
    <w:rsid w:val="008223CA"/>
    <w:rsid w:val="00826CDB"/>
    <w:rsid w:val="00832ACF"/>
    <w:rsid w:val="00836D82"/>
    <w:rsid w:val="00845406"/>
    <w:rsid w:val="00851598"/>
    <w:rsid w:val="00852D5F"/>
    <w:rsid w:val="00861A15"/>
    <w:rsid w:val="00866745"/>
    <w:rsid w:val="00874B58"/>
    <w:rsid w:val="00891FE1"/>
    <w:rsid w:val="008A4138"/>
    <w:rsid w:val="008A7F09"/>
    <w:rsid w:val="008B3494"/>
    <w:rsid w:val="008B358D"/>
    <w:rsid w:val="008C1C6F"/>
    <w:rsid w:val="008C1E39"/>
    <w:rsid w:val="008D0CEF"/>
    <w:rsid w:val="008D4768"/>
    <w:rsid w:val="008D7AC0"/>
    <w:rsid w:val="008E2AE1"/>
    <w:rsid w:val="008F0E94"/>
    <w:rsid w:val="008F4E88"/>
    <w:rsid w:val="00911266"/>
    <w:rsid w:val="00913BF6"/>
    <w:rsid w:val="00922D6B"/>
    <w:rsid w:val="00936747"/>
    <w:rsid w:val="00941C37"/>
    <w:rsid w:val="009421CD"/>
    <w:rsid w:val="0095236D"/>
    <w:rsid w:val="00957416"/>
    <w:rsid w:val="009859BE"/>
    <w:rsid w:val="0098790B"/>
    <w:rsid w:val="009915E9"/>
    <w:rsid w:val="00992C8B"/>
    <w:rsid w:val="009B7DA8"/>
    <w:rsid w:val="009C28C0"/>
    <w:rsid w:val="009C36EB"/>
    <w:rsid w:val="009C4E3E"/>
    <w:rsid w:val="009E059B"/>
    <w:rsid w:val="00A21228"/>
    <w:rsid w:val="00A24D15"/>
    <w:rsid w:val="00A33FFD"/>
    <w:rsid w:val="00A351BC"/>
    <w:rsid w:val="00A37039"/>
    <w:rsid w:val="00A37843"/>
    <w:rsid w:val="00A40BE3"/>
    <w:rsid w:val="00A6090F"/>
    <w:rsid w:val="00A62AEC"/>
    <w:rsid w:val="00A869C4"/>
    <w:rsid w:val="00A92AC5"/>
    <w:rsid w:val="00AB23EA"/>
    <w:rsid w:val="00AB4289"/>
    <w:rsid w:val="00AC184D"/>
    <w:rsid w:val="00AC2BB3"/>
    <w:rsid w:val="00AC5C34"/>
    <w:rsid w:val="00AD7DE4"/>
    <w:rsid w:val="00AF6E2D"/>
    <w:rsid w:val="00B003B0"/>
    <w:rsid w:val="00B01F02"/>
    <w:rsid w:val="00B027CE"/>
    <w:rsid w:val="00B202F3"/>
    <w:rsid w:val="00B2334B"/>
    <w:rsid w:val="00B41E5C"/>
    <w:rsid w:val="00B443F8"/>
    <w:rsid w:val="00B46D87"/>
    <w:rsid w:val="00B5100B"/>
    <w:rsid w:val="00B51C20"/>
    <w:rsid w:val="00B53422"/>
    <w:rsid w:val="00B5462A"/>
    <w:rsid w:val="00B54E9B"/>
    <w:rsid w:val="00B60656"/>
    <w:rsid w:val="00B6239F"/>
    <w:rsid w:val="00B726E1"/>
    <w:rsid w:val="00B7382E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E50C6"/>
    <w:rsid w:val="00BF4C97"/>
    <w:rsid w:val="00C4393C"/>
    <w:rsid w:val="00C44D99"/>
    <w:rsid w:val="00C51BC2"/>
    <w:rsid w:val="00C65550"/>
    <w:rsid w:val="00C73707"/>
    <w:rsid w:val="00C938F3"/>
    <w:rsid w:val="00C962BF"/>
    <w:rsid w:val="00CB46FA"/>
    <w:rsid w:val="00CD1495"/>
    <w:rsid w:val="00CE7F64"/>
    <w:rsid w:val="00D034E2"/>
    <w:rsid w:val="00D043E7"/>
    <w:rsid w:val="00D1387B"/>
    <w:rsid w:val="00D42CEB"/>
    <w:rsid w:val="00D5308A"/>
    <w:rsid w:val="00D6440C"/>
    <w:rsid w:val="00D6472F"/>
    <w:rsid w:val="00D67467"/>
    <w:rsid w:val="00D77257"/>
    <w:rsid w:val="00D85301"/>
    <w:rsid w:val="00D87491"/>
    <w:rsid w:val="00D94AA8"/>
    <w:rsid w:val="00DB0EB7"/>
    <w:rsid w:val="00DB29D4"/>
    <w:rsid w:val="00DD1877"/>
    <w:rsid w:val="00DD67B6"/>
    <w:rsid w:val="00DE3813"/>
    <w:rsid w:val="00DF5A00"/>
    <w:rsid w:val="00E03414"/>
    <w:rsid w:val="00E11EAD"/>
    <w:rsid w:val="00E170AB"/>
    <w:rsid w:val="00E20920"/>
    <w:rsid w:val="00E3094F"/>
    <w:rsid w:val="00E54D25"/>
    <w:rsid w:val="00E57C27"/>
    <w:rsid w:val="00E715B8"/>
    <w:rsid w:val="00E8223C"/>
    <w:rsid w:val="00E87CB9"/>
    <w:rsid w:val="00E966E0"/>
    <w:rsid w:val="00EB24C1"/>
    <w:rsid w:val="00EB45A5"/>
    <w:rsid w:val="00EC5FF3"/>
    <w:rsid w:val="00ED2415"/>
    <w:rsid w:val="00EE64B4"/>
    <w:rsid w:val="00EF01B4"/>
    <w:rsid w:val="00F147DE"/>
    <w:rsid w:val="00F2166C"/>
    <w:rsid w:val="00F23C94"/>
    <w:rsid w:val="00F3646E"/>
    <w:rsid w:val="00F3697D"/>
    <w:rsid w:val="00F41344"/>
    <w:rsid w:val="00F43B17"/>
    <w:rsid w:val="00F45D09"/>
    <w:rsid w:val="00F45FA1"/>
    <w:rsid w:val="00F56CC2"/>
    <w:rsid w:val="00F573CA"/>
    <w:rsid w:val="00F725C5"/>
    <w:rsid w:val="00F95A81"/>
    <w:rsid w:val="00FA270B"/>
    <w:rsid w:val="00FA5F45"/>
    <w:rsid w:val="00FA6C7B"/>
    <w:rsid w:val="00FA72D6"/>
    <w:rsid w:val="00FB1181"/>
    <w:rsid w:val="00FB1C09"/>
    <w:rsid w:val="00FB5084"/>
    <w:rsid w:val="00FC11AD"/>
    <w:rsid w:val="00FC181F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7DB1E"/>
  <w15:docId w15:val="{47E26478-FE75-4976-AC05-E63346D0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5550"/>
    <w:rPr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480EF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65550"/>
    <w:rPr>
      <w:color w:val="0066CC"/>
      <w:u w:val="single"/>
    </w:rPr>
  </w:style>
  <w:style w:type="character" w:customStyle="1" w:styleId="Bodytext4">
    <w:name w:val="Body text (4)_"/>
    <w:link w:val="Bodytext40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C655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C655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C655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C655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C655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C655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C655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C655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C655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C655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C655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C655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C655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C655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C655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C655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C655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C655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C65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C655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C65550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C65550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C65550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C65550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C65550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C65550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C6555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Nagwek1Znak">
    <w:name w:val="Nagłówek 1 Znak"/>
    <w:link w:val="Nagwek1"/>
    <w:uiPriority w:val="9"/>
    <w:rsid w:val="00480E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212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A21228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EB9B7-5E7D-41E6-A6E4-5E1ADE32C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798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Maja Nowak</cp:lastModifiedBy>
  <cp:revision>3</cp:revision>
  <cp:lastPrinted>2019-04-30T12:19:00Z</cp:lastPrinted>
  <dcterms:created xsi:type="dcterms:W3CDTF">2021-03-14T17:47:00Z</dcterms:created>
  <dcterms:modified xsi:type="dcterms:W3CDTF">2021-03-17T11:57:00Z</dcterms:modified>
</cp:coreProperties>
</file>