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C18D6" w14:textId="77777777" w:rsidR="00FC5B64" w:rsidRPr="00883F8E" w:rsidRDefault="00FC5B64">
      <w:pPr>
        <w:jc w:val="center"/>
        <w:rPr>
          <w:rFonts w:ascii="Times New Roman" w:hAnsi="Times New Roman" w:cs="Times New Roman"/>
          <w:sz w:val="20"/>
          <w:szCs w:val="20"/>
        </w:rPr>
      </w:pPr>
      <w:r w:rsidRPr="00883F8E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3F21A53B" w14:textId="77777777" w:rsidR="00FC5B64" w:rsidRPr="00883F8E" w:rsidRDefault="00FC5B64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51"/>
        <w:gridCol w:w="1276"/>
        <w:gridCol w:w="6530"/>
      </w:tblGrid>
      <w:tr w:rsidR="00FC5B64" w:rsidRPr="00883F8E" w14:paraId="71FFB9F8" w14:textId="77777777">
        <w:trPr>
          <w:trHeight w:val="2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C99F6" w14:textId="77777777" w:rsidR="00FC5B64" w:rsidRPr="00883F8E" w:rsidRDefault="00FC5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3B1775" w14:textId="77777777" w:rsidR="00FC5B64" w:rsidRPr="00556EED" w:rsidRDefault="005D458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6E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0388.3.PED1.B/C11.PRO</w:t>
            </w:r>
          </w:p>
        </w:tc>
      </w:tr>
      <w:tr w:rsidR="00FC5B64" w:rsidRPr="00883F8E" w14:paraId="7793D6C6" w14:textId="77777777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E5075" w14:textId="77777777" w:rsidR="00FC5B64" w:rsidRPr="00883F8E" w:rsidRDefault="00FC5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191F7" w14:textId="77777777" w:rsidR="00FC5B64" w:rsidRPr="00883F8E" w:rsidRDefault="00FC5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97523" w14:textId="52A02854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Psychologia </w:t>
            </w:r>
            <w:r w:rsidR="00AE7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r</w:t>
            </w:r>
            <w:r w:rsidRPr="00883F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ozwojowa i </w:t>
            </w:r>
            <w:r w:rsidR="00AE7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</w:t>
            </w:r>
            <w:r w:rsidRPr="00883F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sobowości</w:t>
            </w:r>
          </w:p>
          <w:p w14:paraId="724FB9B2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Developmental and Personality</w:t>
            </w:r>
            <w:r w:rsidR="00123336" w:rsidRPr="00883F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883F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Psychology</w:t>
            </w:r>
          </w:p>
        </w:tc>
      </w:tr>
      <w:tr w:rsidR="00FC5B64" w:rsidRPr="00883F8E" w14:paraId="57491E4B" w14:textId="77777777">
        <w:trPr>
          <w:trHeight w:val="284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36688" w14:textId="77777777" w:rsidR="00FC5B64" w:rsidRPr="00883F8E" w:rsidRDefault="00FC5B64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1724F" w14:textId="77777777" w:rsidR="00FC5B64" w:rsidRPr="00883F8E" w:rsidRDefault="00FC5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B00C3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B1C064E" w14:textId="77777777" w:rsidR="00FC5B64" w:rsidRPr="00883F8E" w:rsidRDefault="00FC5B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D2A96C1" w14:textId="77777777" w:rsidR="00FC5B64" w:rsidRPr="00883F8E" w:rsidRDefault="00FC5B64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883F8E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61"/>
        <w:gridCol w:w="5396"/>
      </w:tblGrid>
      <w:tr w:rsidR="00FC5B64" w:rsidRPr="00883F8E" w14:paraId="0209420D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661B4" w14:textId="77777777" w:rsidR="00FC5B64" w:rsidRPr="00883F8E" w:rsidRDefault="00FC5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EE5F8" w14:textId="77777777" w:rsidR="00FC5B64" w:rsidRPr="00883F8E" w:rsidRDefault="00FC5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</w:t>
            </w:r>
          </w:p>
        </w:tc>
      </w:tr>
      <w:tr w:rsidR="00FC5B64" w:rsidRPr="00883F8E" w14:paraId="27DDE6C2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78FDD" w14:textId="77777777" w:rsidR="00FC5B64" w:rsidRPr="00883F8E" w:rsidRDefault="00FC5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6F265" w14:textId="77777777" w:rsidR="00FC5B64" w:rsidRPr="00883F8E" w:rsidRDefault="00FC5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FC5B64" w:rsidRPr="00883F8E" w14:paraId="6599ECDD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A60B2" w14:textId="77777777" w:rsidR="00FC5B64" w:rsidRPr="00883F8E" w:rsidRDefault="00FC5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C3353" w14:textId="77777777" w:rsidR="00FC5B64" w:rsidRPr="00883F8E" w:rsidRDefault="00FC5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Pierwszego stopnia - licencjackie</w:t>
            </w:r>
          </w:p>
        </w:tc>
      </w:tr>
      <w:tr w:rsidR="00FC5B64" w:rsidRPr="00883F8E" w14:paraId="71B34BFD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0C1D6" w14:textId="77777777" w:rsidR="00FC5B64" w:rsidRPr="00883F8E" w:rsidRDefault="00FC5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909A1" w14:textId="77777777" w:rsidR="00FC5B64" w:rsidRPr="00883F8E" w:rsidRDefault="00FC5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FC5B64" w:rsidRPr="00883F8E" w14:paraId="67C6EA60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71556" w14:textId="77777777" w:rsidR="00FC5B64" w:rsidRPr="00883F8E" w:rsidRDefault="00FC5B64">
            <w:pPr>
              <w:ind w:left="340" w:hanging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A316D" w14:textId="77777777" w:rsidR="00FC5B64" w:rsidRPr="00883F8E" w:rsidRDefault="00FC5B64" w:rsidP="00BB634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</w:t>
            </w:r>
            <w:r w:rsidR="00BB634D" w:rsidRPr="00883F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Daria Rębiś</w:t>
            </w:r>
          </w:p>
        </w:tc>
      </w:tr>
      <w:tr w:rsidR="00FC5B64" w:rsidRPr="00883F8E" w14:paraId="07C028ED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A6587" w14:textId="77777777" w:rsidR="00FC5B64" w:rsidRPr="00883F8E" w:rsidRDefault="00FC5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5C129" w14:textId="77777777" w:rsidR="00FC5B64" w:rsidRPr="00883F8E" w:rsidRDefault="00BB634D" w:rsidP="00BB634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daria.rebis@ujk.edu.pl</w:t>
            </w:r>
          </w:p>
        </w:tc>
      </w:tr>
    </w:tbl>
    <w:p w14:paraId="71EEB648" w14:textId="77777777" w:rsidR="00FC5B64" w:rsidRPr="00883F8E" w:rsidRDefault="00FC5B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DD3CC1C" w14:textId="77777777" w:rsidR="00FC5B64" w:rsidRPr="00883F8E" w:rsidRDefault="00FC5B64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883F8E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61"/>
        <w:gridCol w:w="5396"/>
      </w:tblGrid>
      <w:tr w:rsidR="00FC5B64" w:rsidRPr="00883F8E" w14:paraId="5DDA3CAE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A33FF" w14:textId="77777777" w:rsidR="00FC5B64" w:rsidRPr="00883F8E" w:rsidRDefault="00FC5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9B825" w14:textId="77777777" w:rsidR="00FC5B64" w:rsidRPr="00883F8E" w:rsidRDefault="00FC5B6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</w:t>
            </w:r>
          </w:p>
        </w:tc>
      </w:tr>
      <w:tr w:rsidR="00FC5B64" w:rsidRPr="00883F8E" w14:paraId="73462C62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6C5DE" w14:textId="77777777" w:rsidR="00FC5B64" w:rsidRPr="00883F8E" w:rsidRDefault="00FC5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18347" w14:textId="77777777" w:rsidR="00FC5B64" w:rsidRPr="00883F8E" w:rsidRDefault="00FC5B6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 wymagań</w:t>
            </w:r>
          </w:p>
        </w:tc>
      </w:tr>
    </w:tbl>
    <w:p w14:paraId="66219386" w14:textId="77777777" w:rsidR="00FC5B64" w:rsidRPr="00883F8E" w:rsidRDefault="00FC5B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125797C" w14:textId="77777777" w:rsidR="00FC5B64" w:rsidRPr="00883F8E" w:rsidRDefault="00FC5B64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883F8E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</w:t>
      </w:r>
      <w:r w:rsidRPr="00883F8E">
        <w:rPr>
          <w:rFonts w:ascii="Times New Roman" w:hAnsi="Times New Roman" w:cs="Times New Roman"/>
          <w:sz w:val="20"/>
          <w:szCs w:val="20"/>
        </w:rPr>
        <w:t>MIOTU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1766"/>
        <w:gridCol w:w="6465"/>
      </w:tblGrid>
      <w:tr w:rsidR="00FC5B64" w:rsidRPr="00883F8E" w14:paraId="5E6D3086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262EA" w14:textId="77777777" w:rsidR="00FC5B64" w:rsidRPr="00883F8E" w:rsidRDefault="00FC5B64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96ED2" w14:textId="77777777" w:rsidR="00FC5B64" w:rsidRPr="00883F8E" w:rsidRDefault="00FC5B64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sz w:val="20"/>
                <w:szCs w:val="20"/>
              </w:rPr>
              <w:t>Wykład, ćwiczenia, projekt własny</w:t>
            </w:r>
          </w:p>
        </w:tc>
      </w:tr>
      <w:tr w:rsidR="00FC5B64" w:rsidRPr="00883F8E" w14:paraId="7EF5BC5F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B7466" w14:textId="77777777" w:rsidR="00FC5B64" w:rsidRPr="00883F8E" w:rsidRDefault="00FC5B64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D4039" w14:textId="77777777" w:rsidR="00FC5B64" w:rsidRPr="00883F8E" w:rsidRDefault="00FC5B64" w:rsidP="00DA4429">
            <w:pPr>
              <w:pStyle w:val="Bodytext3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883F8E">
              <w:rPr>
                <w:sz w:val="20"/>
                <w:szCs w:val="20"/>
                <w:lang w:eastAsia="pl-PL"/>
              </w:rPr>
              <w:t xml:space="preserve">Pomieszczenia dydaktyczne UJK </w:t>
            </w:r>
          </w:p>
        </w:tc>
      </w:tr>
      <w:tr w:rsidR="00FC5B64" w:rsidRPr="00883F8E" w14:paraId="6FFFBC93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8777B" w14:textId="77777777" w:rsidR="00FC5B64" w:rsidRPr="00883F8E" w:rsidRDefault="00FC5B64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C83F9" w14:textId="77777777" w:rsidR="00FC5B64" w:rsidRPr="00883F8E" w:rsidRDefault="00FC5B6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 (w); zaliczenie z oceną (ćw</w:t>
            </w:r>
            <w:r w:rsidR="00E21EC9" w:rsidRPr="00883F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pw)</w:t>
            </w:r>
          </w:p>
        </w:tc>
      </w:tr>
      <w:tr w:rsidR="00FC5B64" w:rsidRPr="00883F8E" w14:paraId="26C2CA66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23A6E" w14:textId="77777777" w:rsidR="00FC5B64" w:rsidRPr="00883F8E" w:rsidRDefault="00FC5B64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85E83" w14:textId="77777777" w:rsidR="00FC5B64" w:rsidRPr="00883F8E" w:rsidRDefault="00FC5B64">
            <w:pPr>
              <w:pStyle w:val="Tekstpodstawowy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sz w:val="20"/>
                <w:szCs w:val="20"/>
              </w:rPr>
              <w:t>Wykład</w:t>
            </w:r>
          </w:p>
          <w:p w14:paraId="670E852E" w14:textId="77777777" w:rsidR="00FC5B64" w:rsidRPr="00883F8E" w:rsidRDefault="00FC5B64">
            <w:pPr>
              <w:pStyle w:val="Tekstpodstawowy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wykład informacyjny (WI) </w:t>
            </w:r>
            <w:r w:rsidRPr="00883F8E">
              <w:rPr>
                <w:rFonts w:ascii="Times New Roman" w:hAnsi="Times New Roman" w:cs="Times New Roman"/>
                <w:sz w:val="20"/>
                <w:szCs w:val="20"/>
              </w:rPr>
              <w:t xml:space="preserve">(przekazywanie usystematyzowanych informacji wraz z kluczami pojęć), </w:t>
            </w:r>
          </w:p>
          <w:p w14:paraId="33181B64" w14:textId="77777777" w:rsidR="00FC5B64" w:rsidRPr="00883F8E" w:rsidRDefault="00FC5B64">
            <w:pPr>
              <w:pStyle w:val="Tekstpodstawowy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sz w:val="20"/>
                <w:szCs w:val="20"/>
              </w:rPr>
              <w:t>wykład problemowy (WP)</w:t>
            </w:r>
            <w:r w:rsidRPr="00883F8E">
              <w:rPr>
                <w:rFonts w:ascii="Times New Roman" w:hAnsi="Times New Roman" w:cs="Times New Roman"/>
                <w:sz w:val="20"/>
                <w:szCs w:val="20"/>
              </w:rPr>
              <w:t xml:space="preserve"> (ilustracja jakiegoś problemu naukowego albo praktycznego), </w:t>
            </w:r>
          </w:p>
          <w:p w14:paraId="3EDF9176" w14:textId="77777777" w:rsidR="00FC5B64" w:rsidRPr="00883F8E" w:rsidRDefault="00FC5B64">
            <w:pPr>
              <w:pStyle w:val="Tekstpodstawowy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sz w:val="20"/>
                <w:szCs w:val="20"/>
              </w:rPr>
              <w:t>wykład konwersatoryjny(WK)</w:t>
            </w:r>
            <w:r w:rsidRPr="00883F8E">
              <w:rPr>
                <w:rFonts w:ascii="Times New Roman" w:hAnsi="Times New Roman" w:cs="Times New Roman"/>
                <w:sz w:val="20"/>
                <w:szCs w:val="20"/>
              </w:rPr>
              <w:t>(przeplatanie fragmentów mówionych wykładu z wypowiedziami słuchaczy lub z wykonywaniem przez nich odpowiednich zadań teoretycznych lub praktycznych)</w:t>
            </w:r>
          </w:p>
          <w:p w14:paraId="21DC364F" w14:textId="77777777" w:rsidR="00FC5B64" w:rsidRPr="00883F8E" w:rsidRDefault="00FC5B64">
            <w:pPr>
              <w:pStyle w:val="Tekstpodstawowy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1C3165" w14:textId="77777777" w:rsidR="00FC5B64" w:rsidRPr="00883F8E" w:rsidRDefault="00FC5B64">
            <w:pPr>
              <w:pStyle w:val="Tekstpodstawowy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Ćwiczenia </w:t>
            </w:r>
          </w:p>
          <w:p w14:paraId="0C9FA81E" w14:textId="77777777" w:rsidR="00FC5B64" w:rsidRPr="00883F8E" w:rsidRDefault="00FC5B64">
            <w:pPr>
              <w:pStyle w:val="Tekstpodstawowy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sz w:val="20"/>
                <w:szCs w:val="20"/>
              </w:rPr>
              <w:t xml:space="preserve">dyskusja wielokrotna (grupowa) (DG), </w:t>
            </w:r>
          </w:p>
          <w:p w14:paraId="640131C1" w14:textId="77777777" w:rsidR="00FC5B64" w:rsidRPr="00883F8E" w:rsidRDefault="00FC5B64">
            <w:pPr>
              <w:pStyle w:val="Tekstpodstawowy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sz w:val="20"/>
                <w:szCs w:val="20"/>
              </w:rPr>
              <w:t xml:space="preserve">metaplan (MT), </w:t>
            </w:r>
          </w:p>
          <w:p w14:paraId="1CDEB56C" w14:textId="77777777" w:rsidR="00FC5B64" w:rsidRPr="00883F8E" w:rsidRDefault="00FC5B64">
            <w:pPr>
              <w:pStyle w:val="Tekstpodstawowy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sz w:val="20"/>
                <w:szCs w:val="20"/>
              </w:rPr>
              <w:t xml:space="preserve">dyskusja – burza mózgów (BM), </w:t>
            </w:r>
          </w:p>
          <w:p w14:paraId="26E2B0D3" w14:textId="77777777" w:rsidR="00FC5B64" w:rsidRPr="00883F8E" w:rsidRDefault="00FC5B64">
            <w:pPr>
              <w:pStyle w:val="Tekstpodstawowy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sz w:val="20"/>
                <w:szCs w:val="20"/>
              </w:rPr>
              <w:t xml:space="preserve">metoda symulacyjna (MSM), </w:t>
            </w:r>
          </w:p>
          <w:p w14:paraId="61A65828" w14:textId="77777777" w:rsidR="00FC5B64" w:rsidRPr="00883F8E" w:rsidRDefault="00FC5B64">
            <w:pPr>
              <w:pStyle w:val="Tekstpodstawowy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sz w:val="20"/>
                <w:szCs w:val="20"/>
              </w:rPr>
              <w:t xml:space="preserve">metoda inscenizacji (MI), </w:t>
            </w:r>
          </w:p>
          <w:p w14:paraId="4590D7A3" w14:textId="77777777" w:rsidR="00FC5B64" w:rsidRPr="00883F8E" w:rsidRDefault="00FC5B64">
            <w:pPr>
              <w:pStyle w:val="Tekstpodstawowy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sz w:val="20"/>
                <w:szCs w:val="20"/>
              </w:rPr>
              <w:t xml:space="preserve">warsztaty dydaktyczne (WD), </w:t>
            </w:r>
          </w:p>
          <w:p w14:paraId="60AD71A3" w14:textId="77777777" w:rsidR="00FC5B64" w:rsidRPr="00883F8E" w:rsidRDefault="00C14393">
            <w:pPr>
              <w:pStyle w:val="Tekstpodstawowy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sz w:val="20"/>
                <w:szCs w:val="20"/>
              </w:rPr>
              <w:t>film (FL).</w:t>
            </w:r>
            <w:r w:rsidR="00FC5B64" w:rsidRPr="00883F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8ED69DB" w14:textId="77777777" w:rsidR="00B867EE" w:rsidRPr="00883F8E" w:rsidRDefault="00B867EE">
            <w:pPr>
              <w:pStyle w:val="Tekstpodstawowy"/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702E920" w14:textId="77777777" w:rsidR="00B867EE" w:rsidRPr="00883F8E" w:rsidRDefault="00B867EE">
            <w:pPr>
              <w:pStyle w:val="Tekstpodstawowy"/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Projekt własny</w:t>
            </w:r>
          </w:p>
          <w:p w14:paraId="55B6401F" w14:textId="77777777" w:rsidR="00FC5B64" w:rsidRPr="00883F8E" w:rsidRDefault="00B867EE">
            <w:pPr>
              <w:pStyle w:val="Tekstpodstawowy"/>
              <w:snapToGrid w:val="0"/>
              <w:spacing w:after="0" w:line="10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metoda projektów (MP),</w:t>
            </w:r>
          </w:p>
          <w:p w14:paraId="4BC6DAC0" w14:textId="77777777" w:rsidR="00B867EE" w:rsidRPr="00883F8E" w:rsidRDefault="00C14393" w:rsidP="00B867EE">
            <w:pPr>
              <w:pStyle w:val="Tekstpodstawowy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dyskusja – burza mózgów (BM).</w:t>
            </w:r>
            <w:r w:rsidR="00B867EE" w:rsidRPr="00883F8E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</w:p>
        </w:tc>
      </w:tr>
      <w:tr w:rsidR="00FC5B64" w:rsidRPr="00883F8E" w14:paraId="62308662" w14:textId="7777777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B6BF2" w14:textId="77777777" w:rsidR="00FC5B64" w:rsidRPr="00883F8E" w:rsidRDefault="00FC5B64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8E1EF" w14:textId="77777777" w:rsidR="00FC5B64" w:rsidRPr="00883F8E" w:rsidRDefault="00FC5B64">
            <w:pPr>
              <w:ind w:left="426" w:hanging="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03815" w14:textId="77777777" w:rsidR="00FC5B64" w:rsidRPr="00883F8E" w:rsidRDefault="00FC5B64">
            <w:pPr>
              <w:tabs>
                <w:tab w:val="left" w:pos="1440"/>
              </w:tabs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eastAsia="Calibri" w:hAnsi="Times New Roman" w:cs="Times New Roman"/>
                <w:sz w:val="20"/>
                <w:szCs w:val="20"/>
              </w:rPr>
              <w:t>1. Bee, H. (2004). Psychologia rozwoju człowieka. Poznań; Zysk i S-ka Wydawnictwo.</w:t>
            </w:r>
          </w:p>
          <w:p w14:paraId="51C4688D" w14:textId="77777777" w:rsidR="00FC5B64" w:rsidRPr="00883F8E" w:rsidRDefault="00FC5B64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sz w:val="20"/>
                <w:szCs w:val="20"/>
              </w:rPr>
              <w:t>2. Harwas-Napierała, B. Trempała, J. (red.), (2006).  Psychologia rozwoju człowieka. Charakterystyka okresów życia człowieka. Warszawa: PWN.</w:t>
            </w:r>
          </w:p>
          <w:p w14:paraId="76EBCAC7" w14:textId="77777777" w:rsidR="00FC5B64" w:rsidRPr="00883F8E" w:rsidRDefault="00FC5B64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sz w:val="20"/>
                <w:szCs w:val="20"/>
              </w:rPr>
              <w:t>3. Harwas-Napierała, B. Trempała, J. (red.), (2006). Psychologia rozwoju człowieka. Rozwój funkcji psychicznych. Warszawa: PWN.</w:t>
            </w:r>
          </w:p>
          <w:p w14:paraId="4ECF212A" w14:textId="77777777" w:rsidR="00FC5B64" w:rsidRPr="00883F8E" w:rsidRDefault="00FC5B64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sz w:val="20"/>
                <w:szCs w:val="20"/>
              </w:rPr>
              <w:t xml:space="preserve">4. Trempała, J. (red.). Psychologia Rozwoju Człowieka. Warszawa: PWN. </w:t>
            </w:r>
          </w:p>
          <w:p w14:paraId="7B381F3F" w14:textId="77777777" w:rsidR="00FC5B64" w:rsidRPr="00883F8E" w:rsidRDefault="00FC5B64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sz w:val="20"/>
                <w:szCs w:val="20"/>
              </w:rPr>
              <w:t>5. Kielar-Turska, M. (2000). Wprowadzenie do psychologii rozwoju. W J. Strelau (red.). Psychologia t. 1, Gdańsk: GWP.</w:t>
            </w:r>
          </w:p>
          <w:p w14:paraId="3313AFAB" w14:textId="77777777" w:rsidR="00FC5B64" w:rsidRPr="00883F8E" w:rsidRDefault="00FC5B64">
            <w:pPr>
              <w:tabs>
                <w:tab w:val="left" w:pos="1440"/>
              </w:tabs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883F8E">
              <w:rPr>
                <w:rStyle w:val="Pogrubienie"/>
                <w:rFonts w:ascii="Times New Roman" w:eastAsia="KievitOT-Medium" w:hAnsi="Times New Roman" w:cs="Times New Roman"/>
                <w:b w:val="0"/>
                <w:bCs w:val="0"/>
                <w:kern w:val="2"/>
                <w:sz w:val="20"/>
                <w:szCs w:val="20"/>
              </w:rPr>
              <w:t xml:space="preserve">Sigelman, C. K., Rider, E. A. (2015). </w:t>
            </w:r>
            <w:r w:rsidRPr="00883F8E">
              <w:rPr>
                <w:rStyle w:val="Pogrubienie"/>
                <w:rFonts w:ascii="Times New Roman" w:eastAsia="KievitOT-Bold" w:hAnsi="Times New Roman" w:cs="Times New Roman"/>
                <w:b w:val="0"/>
                <w:bCs w:val="0"/>
                <w:kern w:val="2"/>
                <w:sz w:val="20"/>
                <w:szCs w:val="20"/>
                <w:lang w:val="en-US"/>
              </w:rPr>
              <w:t xml:space="preserve">Life-Span Human Development, (8 ed.). </w:t>
            </w:r>
            <w:r w:rsidRPr="00883F8E">
              <w:rPr>
                <w:rStyle w:val="Pogrubienie"/>
                <w:rFonts w:ascii="Times New Roman" w:eastAsia="KievitOT-Bold" w:hAnsi="Times New Roman" w:cs="Times New Roman"/>
                <w:b w:val="0"/>
                <w:bCs w:val="0"/>
                <w:kern w:val="2"/>
                <w:sz w:val="20"/>
                <w:szCs w:val="20"/>
              </w:rPr>
              <w:t>Stamford: Cengage Learning.</w:t>
            </w:r>
          </w:p>
          <w:p w14:paraId="15470FA9" w14:textId="77777777" w:rsidR="00FC5B64" w:rsidRPr="00883F8E" w:rsidRDefault="00FC5B64">
            <w:pPr>
              <w:tabs>
                <w:tab w:val="left" w:pos="1440"/>
              </w:tabs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sz w:val="20"/>
                <w:szCs w:val="20"/>
              </w:rPr>
              <w:t>7. Schaffer, H.R. (2005). Psychologia dziecka. Warszawa: PWN.</w:t>
            </w:r>
          </w:p>
        </w:tc>
      </w:tr>
      <w:tr w:rsidR="00FC5B64" w:rsidRPr="00883F8E" w14:paraId="5FC3E4F0" w14:textId="77777777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03C15" w14:textId="77777777" w:rsidR="00FC5B64" w:rsidRPr="00883F8E" w:rsidRDefault="00FC5B64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DF3B4" w14:textId="77777777" w:rsidR="00FC5B64" w:rsidRPr="00883F8E" w:rsidRDefault="00FC5B64">
            <w:pPr>
              <w:ind w:left="426" w:hanging="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B26D2" w14:textId="77777777" w:rsidR="00FC5B64" w:rsidRPr="00883F8E" w:rsidRDefault="00FC5B64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eastAsia="Calibri" w:hAnsi="Times New Roman" w:cs="Times New Roman"/>
                <w:sz w:val="20"/>
                <w:szCs w:val="20"/>
              </w:rPr>
              <w:t>1. Brzezińska, A. I. (red.). (2005) Psychologiczne portrety człowieka. Praktyczna psychologia rozwojowa. Gdańsk: GWP.</w:t>
            </w:r>
          </w:p>
          <w:p w14:paraId="313D0574" w14:textId="77777777" w:rsidR="00FC5B64" w:rsidRPr="00883F8E" w:rsidRDefault="00FC5B6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3F8E">
              <w:rPr>
                <w:rStyle w:val="Pogrubienie"/>
                <w:rFonts w:ascii="Times New Roman" w:eastAsia="Lucida Sans Unicode" w:hAnsi="Times New Roman" w:cs="Times New Roman"/>
                <w:b w:val="0"/>
                <w:bCs w:val="0"/>
                <w:kern w:val="2"/>
                <w:sz w:val="20"/>
                <w:szCs w:val="20"/>
              </w:rPr>
              <w:t xml:space="preserve">2. </w:t>
            </w:r>
            <w:r w:rsidRPr="00883F8E">
              <w:rPr>
                <w:rStyle w:val="Pogrubienie"/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</w:rPr>
              <w:t xml:space="preserve">Bukatko, D., Deahler, M. W. (2004). </w:t>
            </w:r>
            <w:r w:rsidRPr="00883F8E">
              <w:rPr>
                <w:rStyle w:val="Pogrubienie"/>
                <w:rFonts w:ascii="Times New Roman" w:eastAsia="GillSans" w:hAnsi="Times New Roman" w:cs="Times New Roman"/>
                <w:b w:val="0"/>
                <w:bCs w:val="0"/>
                <w:kern w:val="2"/>
                <w:sz w:val="20"/>
                <w:szCs w:val="20"/>
                <w:lang w:val="en-US"/>
              </w:rPr>
              <w:t xml:space="preserve">Child Development. </w:t>
            </w:r>
            <w:r w:rsidRPr="00883F8E">
              <w:rPr>
                <w:rStyle w:val="Pogrubienie"/>
                <w:rFonts w:ascii="Times New Roman" w:eastAsia="GillSans-Bold" w:hAnsi="Times New Roman" w:cs="Times New Roman"/>
                <w:b w:val="0"/>
                <w:bCs w:val="0"/>
                <w:kern w:val="2"/>
                <w:sz w:val="20"/>
                <w:szCs w:val="20"/>
                <w:lang w:val="en-US"/>
              </w:rPr>
              <w:t>A THEMATIC APPROACH. New York, Boston: Houghton Mifflin Company.</w:t>
            </w:r>
          </w:p>
          <w:p w14:paraId="0D0711B4" w14:textId="77777777" w:rsidR="00FC5B64" w:rsidRPr="00883F8E" w:rsidRDefault="00FC5B6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Style w:val="Pogrubienie"/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:lang w:val="en-US"/>
              </w:rPr>
              <w:t xml:space="preserve">3. Erikson, E. H. (1997). Dzieciństwoispołeczeństwo. </w:t>
            </w:r>
            <w:r w:rsidRPr="00883F8E">
              <w:rPr>
                <w:rStyle w:val="Pogrubienie"/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</w:rPr>
              <w:t>Poznań: Dom Wydawniczy Rebis.</w:t>
            </w:r>
          </w:p>
          <w:p w14:paraId="633EE2B5" w14:textId="77777777" w:rsidR="00FC5B64" w:rsidRPr="00883F8E" w:rsidRDefault="00FC5B64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eastAsia="Calibri" w:hAnsi="Times New Roman" w:cs="Times New Roman"/>
                <w:sz w:val="20"/>
                <w:szCs w:val="20"/>
              </w:rPr>
              <w:t>4. Piaget, J. (2006). Studia z psychologii dziecka. Warszawa: PWN.</w:t>
            </w:r>
          </w:p>
          <w:p w14:paraId="7E8C1C0E" w14:textId="77777777" w:rsidR="00FC5B64" w:rsidRPr="00883F8E" w:rsidRDefault="00FC5B6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Style w:val="Pogrubienie"/>
                <w:rFonts w:ascii="Times New Roman" w:hAnsi="Times New Roman" w:cs="Times New Roman"/>
                <w:b w:val="0"/>
                <w:bCs w:val="0"/>
                <w:kern w:val="2"/>
                <w:sz w:val="20"/>
                <w:szCs w:val="20"/>
              </w:rPr>
              <w:t>5. Tomasello, M. (2002). Kulturowe źródła ludzkiego poznania, Warszawa: PIW.</w:t>
            </w:r>
          </w:p>
          <w:p w14:paraId="601D5146" w14:textId="77777777" w:rsidR="00FC5B64" w:rsidRPr="00883F8E" w:rsidRDefault="00FC5B64">
            <w:pPr>
              <w:tabs>
                <w:tab w:val="left" w:pos="1440"/>
              </w:tabs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6. Wygotski, L. S. (2002). Wybrane prace psychologiczne II: dzieciństwo i dorastanie. Poznań: Wyd. Zysk i S-ka.</w:t>
            </w:r>
          </w:p>
        </w:tc>
      </w:tr>
    </w:tbl>
    <w:p w14:paraId="7932A459" w14:textId="77777777" w:rsidR="00FC5B64" w:rsidRPr="00883F8E" w:rsidRDefault="00FC5B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6D7F061" w14:textId="77777777" w:rsidR="00FC5B64" w:rsidRPr="00883F8E" w:rsidRDefault="00FC5B64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883F8E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1"/>
      </w:tblGrid>
      <w:tr w:rsidR="00FC5B64" w:rsidRPr="00883F8E" w14:paraId="6B06F542" w14:textId="77777777">
        <w:trPr>
          <w:trHeight w:val="907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D916E" w14:textId="77777777" w:rsidR="00FC5B64" w:rsidRPr="00883F8E" w:rsidRDefault="00FC5B64">
            <w:pPr>
              <w:numPr>
                <w:ilvl w:val="1"/>
                <w:numId w:val="2"/>
              </w:numPr>
              <w:ind w:left="498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(z uwzględnieniem formy zajęć)</w:t>
            </w:r>
          </w:p>
          <w:p w14:paraId="0030FAC9" w14:textId="77777777" w:rsidR="00FC5B64" w:rsidRPr="00883F8E" w:rsidRDefault="00FC5B6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11B1FB" w14:textId="77777777" w:rsidR="00FC5B64" w:rsidRPr="00883F8E" w:rsidRDefault="00FC5B6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Wykład</w:t>
            </w:r>
          </w:p>
          <w:p w14:paraId="2BE5D688" w14:textId="77777777" w:rsidR="00FC5B64" w:rsidRPr="00883F8E" w:rsidRDefault="00FC5B64">
            <w:pPr>
              <w:tabs>
                <w:tab w:val="left" w:pos="283"/>
              </w:tabs>
              <w:spacing w:line="100" w:lineRule="atLeast"/>
              <w:ind w:left="3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C1. Poznanie procesów rozwoju charakterystycznych dla danego okresu życia jednostki. </w:t>
            </w:r>
          </w:p>
          <w:p w14:paraId="2B63FA4C" w14:textId="77777777" w:rsidR="00FC5B64" w:rsidRPr="00883F8E" w:rsidRDefault="00FC5B64">
            <w:pPr>
              <w:spacing w:line="100" w:lineRule="atLeast"/>
              <w:ind w:left="3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iCs/>
                <w:sz w:val="20"/>
                <w:szCs w:val="20"/>
              </w:rPr>
              <w:t>C2. Kształcenie umiejętności identyfikacji różnych modeli rozwoju psychiki i osobowości.</w:t>
            </w:r>
          </w:p>
          <w:p w14:paraId="3585F5C0" w14:textId="77777777" w:rsidR="00FC5B64" w:rsidRPr="00883F8E" w:rsidRDefault="00FC5B64">
            <w:pPr>
              <w:spacing w:line="100" w:lineRule="atLeast"/>
              <w:ind w:left="3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C3. Stymulowanie pracy nad własnym rozwojem.</w:t>
            </w:r>
          </w:p>
          <w:p w14:paraId="6F318CCE" w14:textId="77777777" w:rsidR="00FC5B64" w:rsidRPr="00883F8E" w:rsidRDefault="00FC5B64">
            <w:pPr>
              <w:spacing w:line="100" w:lineRule="atLeast"/>
              <w:ind w:left="340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  <w:p w14:paraId="5AF3B4AB" w14:textId="77777777" w:rsidR="00FC5B64" w:rsidRPr="00883F8E" w:rsidRDefault="00FC5B64">
            <w:pPr>
              <w:spacing w:line="100" w:lineRule="atLeast"/>
              <w:ind w:left="3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Ćwiczenia</w:t>
            </w:r>
          </w:p>
          <w:p w14:paraId="5266EB72" w14:textId="77777777" w:rsidR="00FC5B64" w:rsidRPr="00883F8E" w:rsidRDefault="00FC5B64">
            <w:pPr>
              <w:tabs>
                <w:tab w:val="left" w:pos="283"/>
              </w:tabs>
              <w:spacing w:line="100" w:lineRule="atLeast"/>
              <w:ind w:left="3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C1. Poznanie procesów rozwoju w zakresie poszczególnych funkcji psychicznych.</w:t>
            </w:r>
          </w:p>
          <w:p w14:paraId="516360C2" w14:textId="77777777" w:rsidR="00FC5B64" w:rsidRPr="00883F8E" w:rsidRDefault="00FC5B64">
            <w:pPr>
              <w:tabs>
                <w:tab w:val="left" w:pos="283"/>
              </w:tabs>
              <w:spacing w:line="100" w:lineRule="atLeast"/>
              <w:ind w:left="3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C2. Kształcenie umiejętności krytycznej oceny wyników badań z zakresu psychologii rozwojowej oraz osobowości.</w:t>
            </w:r>
          </w:p>
          <w:p w14:paraId="6C83E557" w14:textId="77777777" w:rsidR="00FC5B64" w:rsidRPr="00883F8E" w:rsidRDefault="00FC5B64">
            <w:pPr>
              <w:tabs>
                <w:tab w:val="left" w:pos="283"/>
              </w:tabs>
              <w:spacing w:line="100" w:lineRule="atLeast"/>
              <w:ind w:left="3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C3. Stymulowanie pracy nad własnym rozwojem.</w:t>
            </w:r>
          </w:p>
          <w:p w14:paraId="1B0225E8" w14:textId="77777777" w:rsidR="00FC5B64" w:rsidRPr="00883F8E" w:rsidRDefault="00FC5B64">
            <w:pPr>
              <w:tabs>
                <w:tab w:val="left" w:pos="283"/>
              </w:tabs>
              <w:spacing w:line="100" w:lineRule="atLeast"/>
              <w:ind w:left="340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  <w:p w14:paraId="3C74ECF4" w14:textId="77777777" w:rsidR="00FC5B64" w:rsidRPr="00883F8E" w:rsidRDefault="00FC5B64">
            <w:pPr>
              <w:tabs>
                <w:tab w:val="left" w:pos="283"/>
              </w:tabs>
              <w:spacing w:line="100" w:lineRule="atLeast"/>
              <w:ind w:left="3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Projekt własny</w:t>
            </w:r>
          </w:p>
          <w:p w14:paraId="6CB324E7" w14:textId="77777777" w:rsidR="00FC5B64" w:rsidRPr="00883F8E" w:rsidRDefault="00FC5B64">
            <w:pPr>
              <w:tabs>
                <w:tab w:val="left" w:pos="283"/>
              </w:tabs>
              <w:spacing w:line="100" w:lineRule="atLeast"/>
              <w:ind w:left="3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C1. Poznanie sposobu obserwacji wybranych zagadnień </w:t>
            </w:r>
            <w:r w:rsidR="00DA4429" w:rsidRPr="00883F8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związanych</w:t>
            </w:r>
            <w:r w:rsidRPr="00883F8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z </w:t>
            </w:r>
            <w:r w:rsidR="00DA4429" w:rsidRPr="00883F8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rozwojem</w:t>
            </w:r>
            <w:r w:rsidRPr="00883F8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dzieci i młodzieży</w:t>
            </w:r>
          </w:p>
          <w:p w14:paraId="2F9BB113" w14:textId="77777777" w:rsidR="00FC5B64" w:rsidRPr="00883F8E" w:rsidRDefault="00FC5B64">
            <w:pPr>
              <w:tabs>
                <w:tab w:val="left" w:pos="283"/>
              </w:tabs>
              <w:spacing w:line="100" w:lineRule="atLeast"/>
              <w:ind w:left="3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C2. Kształcenie umiejętności stosowania wybranych metod stosowanych w ramach psychologii rozwojowej do wspierania rozwoju dzieci w trakcie kształcenia</w:t>
            </w:r>
          </w:p>
          <w:p w14:paraId="02E4E2D3" w14:textId="77777777" w:rsidR="00FC5B64" w:rsidRPr="00883F8E" w:rsidRDefault="00FC5B64">
            <w:pPr>
              <w:tabs>
                <w:tab w:val="left" w:pos="283"/>
              </w:tabs>
              <w:spacing w:line="100" w:lineRule="atLeast"/>
              <w:ind w:left="3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C3. Stymulowanie pracy nad własnym warsztatem umiejętności interpersonalnych</w:t>
            </w:r>
          </w:p>
          <w:p w14:paraId="21DE5F9E" w14:textId="77777777" w:rsidR="00FC5B64" w:rsidRPr="00883F8E" w:rsidRDefault="00FC5B64">
            <w:pPr>
              <w:tabs>
                <w:tab w:val="left" w:pos="283"/>
              </w:tabs>
              <w:spacing w:line="100" w:lineRule="atLeast"/>
              <w:ind w:left="340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</w:tc>
      </w:tr>
      <w:tr w:rsidR="00FC5B64" w:rsidRPr="00883F8E" w14:paraId="7C586398" w14:textId="77777777">
        <w:trPr>
          <w:trHeight w:val="907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BD30D" w14:textId="77777777" w:rsidR="00FC5B64" w:rsidRPr="00883F8E" w:rsidRDefault="00FC5B64">
            <w:pPr>
              <w:numPr>
                <w:ilvl w:val="1"/>
                <w:numId w:val="2"/>
              </w:numPr>
              <w:ind w:left="498" w:hanging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Treści programowe (z uwzględnieniem formy zajęć)</w:t>
            </w:r>
          </w:p>
          <w:p w14:paraId="4BDC46C1" w14:textId="77777777" w:rsidR="00FC5B64" w:rsidRPr="00883F8E" w:rsidRDefault="00FC5B6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C933A52" w14:textId="77777777" w:rsidR="00FC5B64" w:rsidRPr="00883F8E" w:rsidRDefault="00FC5B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Wykłady</w:t>
            </w:r>
          </w:p>
          <w:tbl>
            <w:tblPr>
              <w:tblW w:w="0" w:type="auto"/>
              <w:tblInd w:w="9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704"/>
              <w:gridCol w:w="7481"/>
            </w:tblGrid>
            <w:tr w:rsidR="00FC5B64" w:rsidRPr="00883F8E" w14:paraId="799674F1" w14:textId="77777777">
              <w:tc>
                <w:tcPr>
                  <w:tcW w:w="7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17313E53" w14:textId="77777777" w:rsidR="00FC5B64" w:rsidRPr="00883F8E" w:rsidRDefault="00FC5B64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48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5730A428" w14:textId="77777777" w:rsidR="009258B0" w:rsidRPr="00883F8E" w:rsidRDefault="009258B0">
                  <w:pPr>
                    <w:pStyle w:val="Tekstpodstawowywcity"/>
                    <w:snapToGrid w:val="0"/>
                    <w:spacing w:after="0"/>
                    <w:ind w:left="0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Zapoznanie z kartą przedmiotu i wymaganiami w związku z zaliczeniem przedmiotu. </w:t>
                  </w:r>
                </w:p>
                <w:p w14:paraId="0016809B" w14:textId="77777777" w:rsidR="009258B0" w:rsidRPr="00883F8E" w:rsidRDefault="00FC5B64">
                  <w:pPr>
                    <w:pStyle w:val="Tekstpodstawowywcity"/>
                    <w:snapToGrid w:val="0"/>
                    <w:spacing w:after="0"/>
                    <w:ind w:left="0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Zapoznanie studentów z tematyką zająć. </w:t>
                  </w:r>
                </w:p>
                <w:p w14:paraId="7A506743" w14:textId="77777777" w:rsidR="00FC5B64" w:rsidRPr="00883F8E" w:rsidRDefault="00FC5B64">
                  <w:pPr>
                    <w:pStyle w:val="Tekstpodstawowywcity"/>
                    <w:snapToGrid w:val="0"/>
                    <w:spacing w:after="0"/>
                    <w:ind w:left="0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Wprowadzenie w problematykę </w:t>
                  </w:r>
                  <w:r w:rsidR="00DA4429"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rozwoju</w:t>
                  </w: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człowieka w biegu ludzkiego życia. Podstawowe pojęcia.  </w:t>
                  </w:r>
                </w:p>
              </w:tc>
            </w:tr>
            <w:tr w:rsidR="00FC5B64" w:rsidRPr="00883F8E" w14:paraId="61792F8E" w14:textId="77777777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1C1135EB" w14:textId="77777777" w:rsidR="00FC5B64" w:rsidRPr="00883F8E" w:rsidRDefault="00FC5B64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481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5B4E2F4B" w14:textId="77777777" w:rsidR="00FC5B64" w:rsidRPr="00883F8E" w:rsidRDefault="00FC5B64">
                  <w:pPr>
                    <w:pStyle w:val="Tekstpodstawowywcity"/>
                    <w:snapToGrid w:val="0"/>
                    <w:spacing w:after="0"/>
                    <w:ind w:left="0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Jak kształtowała się psychologia rozwojowa.</w:t>
                  </w:r>
                </w:p>
              </w:tc>
            </w:tr>
            <w:tr w:rsidR="00FC5B64" w:rsidRPr="00883F8E" w14:paraId="0F511CD6" w14:textId="77777777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0122363A" w14:textId="77777777" w:rsidR="00FC5B64" w:rsidRPr="00883F8E" w:rsidRDefault="00FC5B64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481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1887082B" w14:textId="77777777" w:rsidR="00FC5B64" w:rsidRPr="00883F8E" w:rsidRDefault="00FC5B64">
                  <w:pPr>
                    <w:pStyle w:val="Tekstpodstawowywcity"/>
                    <w:snapToGrid w:val="0"/>
                    <w:spacing w:after="0"/>
                    <w:ind w:left="0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Metody badania zmian rozwojowych</w:t>
                  </w:r>
                </w:p>
              </w:tc>
            </w:tr>
            <w:tr w:rsidR="00FC5B64" w:rsidRPr="00883F8E" w14:paraId="406B4DED" w14:textId="77777777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35CBFA19" w14:textId="77777777" w:rsidR="00FC5B64" w:rsidRPr="00883F8E" w:rsidRDefault="00FC5B64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481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6D4663B0" w14:textId="77777777" w:rsidR="00FC5B64" w:rsidRPr="00883F8E" w:rsidRDefault="00FC5B64">
                  <w:pPr>
                    <w:pStyle w:val="Tekstpodstawowywcity"/>
                    <w:snapToGrid w:val="0"/>
                    <w:spacing w:after="0"/>
                    <w:ind w:left="0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Geny, środowisko i rozwój</w:t>
                  </w:r>
                </w:p>
              </w:tc>
            </w:tr>
            <w:tr w:rsidR="00FC5B64" w:rsidRPr="00883F8E" w14:paraId="615B8683" w14:textId="77777777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F9941A8" w14:textId="77777777" w:rsidR="00FC5B64" w:rsidRPr="00883F8E" w:rsidRDefault="00FC5B64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481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6578AB96" w14:textId="77777777" w:rsidR="00FC5B64" w:rsidRPr="00883F8E" w:rsidRDefault="00FC5B64">
                  <w:pPr>
                    <w:pStyle w:val="Tekstpodstawowywcity"/>
                    <w:snapToGrid w:val="0"/>
                    <w:spacing w:after="0"/>
                    <w:ind w:left="0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Rozwój w okresie prenatalnym i noworodkowym.</w:t>
                  </w:r>
                </w:p>
              </w:tc>
            </w:tr>
            <w:tr w:rsidR="00FC5B64" w:rsidRPr="00883F8E" w14:paraId="0670182C" w14:textId="77777777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0F443472" w14:textId="77777777" w:rsidR="00FC5B64" w:rsidRPr="00883F8E" w:rsidRDefault="00FC5B64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7481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469CBF9F" w14:textId="77777777" w:rsidR="00FC5B64" w:rsidRPr="00883F8E" w:rsidRDefault="00FC5B64">
                  <w:pPr>
                    <w:pStyle w:val="Zawartotabeli"/>
                    <w:snapToGrid w:val="0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Rozwój </w:t>
                  </w:r>
                  <w:r w:rsidR="00DA4429"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fizyczny</w:t>
                  </w: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i poznawczy w okresie wczesnego dzieciństwa.</w:t>
                  </w:r>
                </w:p>
              </w:tc>
            </w:tr>
            <w:tr w:rsidR="00FC5B64" w:rsidRPr="00883F8E" w14:paraId="375F8317" w14:textId="77777777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155C088F" w14:textId="77777777" w:rsidR="00FC5B64" w:rsidRPr="00883F8E" w:rsidRDefault="00FC5B64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7481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06C10EC0" w14:textId="77777777" w:rsidR="00FC5B64" w:rsidRPr="00883F8E" w:rsidRDefault="00FC5B64">
                  <w:pPr>
                    <w:pStyle w:val="Zawartotabeli"/>
                    <w:snapToGrid w:val="0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Rozwój społeczny i osobowości w okresie wczesnego dzieciństwa.</w:t>
                  </w:r>
                </w:p>
              </w:tc>
            </w:tr>
            <w:tr w:rsidR="00FC5B64" w:rsidRPr="00883F8E" w14:paraId="417396E3" w14:textId="77777777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634CAB1" w14:textId="77777777" w:rsidR="00FC5B64" w:rsidRPr="00883F8E" w:rsidRDefault="00FC5B64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7481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1250D121" w14:textId="77777777" w:rsidR="00FC5B64" w:rsidRPr="00883F8E" w:rsidRDefault="00FC5B64">
                  <w:pPr>
                    <w:pStyle w:val="Zawartotabeli"/>
                    <w:snapToGrid w:val="0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Rozwój fizyczny i </w:t>
                  </w:r>
                  <w:r w:rsidR="00DA4429"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poznawczy</w:t>
                  </w: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w okresie średniego dzieciństwa.</w:t>
                  </w:r>
                </w:p>
              </w:tc>
            </w:tr>
            <w:tr w:rsidR="00FC5B64" w:rsidRPr="00883F8E" w14:paraId="76878BE2" w14:textId="77777777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0A704947" w14:textId="77777777" w:rsidR="00FC5B64" w:rsidRPr="00883F8E" w:rsidRDefault="00FC5B64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7481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10B7CEDC" w14:textId="77777777" w:rsidR="00FC5B64" w:rsidRPr="00883F8E" w:rsidRDefault="00FC5B64">
                  <w:pPr>
                    <w:pStyle w:val="Zawartotabeli"/>
                    <w:snapToGrid w:val="0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Rozwój społeczny i osobowości w okresie średniego dzieciństwa</w:t>
                  </w:r>
                </w:p>
              </w:tc>
            </w:tr>
            <w:tr w:rsidR="00FC5B64" w:rsidRPr="00883F8E" w14:paraId="40BE0EB9" w14:textId="77777777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490E659F" w14:textId="77777777" w:rsidR="00FC5B64" w:rsidRPr="00883F8E" w:rsidRDefault="00FC5B64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481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485D5CCD" w14:textId="77777777" w:rsidR="00FC5B64" w:rsidRPr="00883F8E" w:rsidRDefault="00FC5B64">
                  <w:pPr>
                    <w:pStyle w:val="Zawartotabeli"/>
                    <w:snapToGrid w:val="0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Rozwój fizyczny i poznawczy w okresie późnego dzieciństwa</w:t>
                  </w:r>
                </w:p>
              </w:tc>
            </w:tr>
            <w:tr w:rsidR="00FC5B64" w:rsidRPr="00883F8E" w14:paraId="36CA4F92" w14:textId="77777777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56479869" w14:textId="77777777" w:rsidR="00FC5B64" w:rsidRPr="00883F8E" w:rsidRDefault="00FC5B64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481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13AEDFBF" w14:textId="77777777" w:rsidR="00FC5B64" w:rsidRPr="00883F8E" w:rsidRDefault="00FC5B64">
                  <w:pPr>
                    <w:pStyle w:val="Zawartotabeli"/>
                    <w:snapToGrid w:val="0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Rozwój społeczny i </w:t>
                  </w:r>
                  <w:r w:rsidR="00DA4429"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osobowości</w:t>
                  </w: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w okresie późnego dzieciństwa</w:t>
                  </w:r>
                </w:p>
              </w:tc>
            </w:tr>
            <w:tr w:rsidR="00FC5B64" w:rsidRPr="00883F8E" w14:paraId="07523FE3" w14:textId="77777777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0A5B5BD3" w14:textId="77777777" w:rsidR="00FC5B64" w:rsidRPr="00883F8E" w:rsidRDefault="00FC5B64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7481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6DDE6193" w14:textId="77777777" w:rsidR="00FC5B64" w:rsidRPr="00883F8E" w:rsidRDefault="00FC5B64">
                  <w:pPr>
                    <w:pStyle w:val="Zawartotabeli"/>
                    <w:snapToGrid w:val="0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Rozwój fizyczny i poznawczy w okresie adolescencji</w:t>
                  </w:r>
                </w:p>
              </w:tc>
            </w:tr>
            <w:tr w:rsidR="00FC5B64" w:rsidRPr="00883F8E" w14:paraId="405AEE01" w14:textId="77777777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7969A820" w14:textId="77777777" w:rsidR="00FC5B64" w:rsidRPr="00883F8E" w:rsidRDefault="00FC5B64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7481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6563CA76" w14:textId="77777777" w:rsidR="00FC5B64" w:rsidRPr="00883F8E" w:rsidRDefault="00FC5B64">
                  <w:pPr>
                    <w:pStyle w:val="Zawartotabeli"/>
                    <w:snapToGrid w:val="0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Rozwój społeczny i osobowości w okresie adolescencji</w:t>
                  </w:r>
                </w:p>
              </w:tc>
            </w:tr>
            <w:tr w:rsidR="00FC5B64" w:rsidRPr="00883F8E" w14:paraId="1F9E0222" w14:textId="77777777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7B696DBB" w14:textId="77777777" w:rsidR="00FC5B64" w:rsidRPr="00883F8E" w:rsidRDefault="00FC5B64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7481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16A3A92E" w14:textId="77777777" w:rsidR="00FC5B64" w:rsidRPr="00883F8E" w:rsidRDefault="00FC5B64">
                  <w:pPr>
                    <w:pStyle w:val="Zawartotabeli"/>
                    <w:snapToGrid w:val="0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Wspomaganie rozwoju dzieci i młodzieży</w:t>
                  </w:r>
                </w:p>
              </w:tc>
            </w:tr>
            <w:tr w:rsidR="00FC5B64" w:rsidRPr="00883F8E" w14:paraId="2A4D5AEC" w14:textId="77777777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0BC4A394" w14:textId="77777777" w:rsidR="00FC5B64" w:rsidRPr="00883F8E" w:rsidRDefault="00FC5B64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7481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11C41459" w14:textId="77777777" w:rsidR="00FC5B64" w:rsidRPr="00883F8E" w:rsidRDefault="00FC5B64">
                  <w:pPr>
                    <w:pStyle w:val="Zawartotabeli"/>
                    <w:snapToGrid w:val="0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Psychopatologia rozwojowa dzieci i młodzieży</w:t>
                  </w:r>
                </w:p>
              </w:tc>
            </w:tr>
          </w:tbl>
          <w:p w14:paraId="74A5D93C" w14:textId="77777777" w:rsidR="00FC5B64" w:rsidRPr="00883F8E" w:rsidRDefault="00FC5B64">
            <w:pPr>
              <w:ind w:hanging="49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98BDA45" w14:textId="77777777" w:rsidR="00FC5B64" w:rsidRPr="00883F8E" w:rsidRDefault="00FC5B64">
            <w:pPr>
              <w:ind w:hanging="49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5414C21" w14:textId="77777777" w:rsidR="00FC5B64" w:rsidRPr="00883F8E" w:rsidRDefault="00FC5B64">
            <w:pPr>
              <w:ind w:hanging="49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Ćwiczenia</w:t>
            </w:r>
          </w:p>
          <w:tbl>
            <w:tblPr>
              <w:tblW w:w="0" w:type="auto"/>
              <w:tblInd w:w="9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704"/>
              <w:gridCol w:w="7470"/>
            </w:tblGrid>
            <w:tr w:rsidR="00FC5B64" w:rsidRPr="00883F8E" w14:paraId="0B81A5EF" w14:textId="77777777">
              <w:tc>
                <w:tcPr>
                  <w:tcW w:w="7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55125744" w14:textId="77777777" w:rsidR="00FC5B64" w:rsidRPr="00883F8E" w:rsidRDefault="00FC5B64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4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3BAABE45" w14:textId="77777777" w:rsidR="009258B0" w:rsidRPr="00883F8E" w:rsidRDefault="00FC5B64">
                  <w:pPr>
                    <w:pStyle w:val="Zawartotabeli"/>
                    <w:snapToGrid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Zapoznanie z kartą przedmiotu i wymaganiami w związku z zaliczeniem przedmiotu. </w:t>
                  </w:r>
                </w:p>
                <w:p w14:paraId="20522C7E" w14:textId="77777777" w:rsidR="00FC5B64" w:rsidRPr="00883F8E" w:rsidRDefault="00FC5B64">
                  <w:pPr>
                    <w:pStyle w:val="Zawartotabeli"/>
                    <w:snapToGrid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Wprowadzenie w problematykę zmian rozwojowych w okresie dzieciństwa i adolescencji.</w:t>
                  </w:r>
                </w:p>
              </w:tc>
            </w:tr>
            <w:tr w:rsidR="00FC5B64" w:rsidRPr="00883F8E" w14:paraId="0F3589D1" w14:textId="77777777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07C7723B" w14:textId="77777777" w:rsidR="00FC5B64" w:rsidRPr="00883F8E" w:rsidRDefault="00FC5B64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47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097601F3" w14:textId="77777777" w:rsidR="00FC5B64" w:rsidRPr="00883F8E" w:rsidRDefault="00FC5B64">
                  <w:pPr>
                    <w:pStyle w:val="Zawartotabeli"/>
                    <w:snapToGrid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Uwarunkowania genetyczne, dziedziczenie a rozwój</w:t>
                  </w:r>
                </w:p>
              </w:tc>
            </w:tr>
            <w:tr w:rsidR="00FC5B64" w:rsidRPr="00883F8E" w14:paraId="3A1D6220" w14:textId="77777777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13F4D5CB" w14:textId="77777777" w:rsidR="00FC5B64" w:rsidRPr="00883F8E" w:rsidRDefault="00FC5B64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47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32BA8F6F" w14:textId="77777777" w:rsidR="00FC5B64" w:rsidRPr="00883F8E" w:rsidRDefault="00FC5B64">
                  <w:pPr>
                    <w:pStyle w:val="Zawartotabeli"/>
                    <w:snapToGrid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Okres prenatalny i poród</w:t>
                  </w:r>
                </w:p>
              </w:tc>
            </w:tr>
            <w:tr w:rsidR="00FC5B64" w:rsidRPr="00883F8E" w14:paraId="5158B423" w14:textId="77777777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144A466F" w14:textId="77777777" w:rsidR="00FC5B64" w:rsidRPr="00883F8E" w:rsidRDefault="00FC5B64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47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007CDDE1" w14:textId="77777777" w:rsidR="00FC5B64" w:rsidRPr="00883F8E" w:rsidRDefault="00FC5B64">
                  <w:pPr>
                    <w:pStyle w:val="Zawartotabeli"/>
                    <w:snapToGrid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Rozwój motoryczny i fizyczny w biegu ludzkiego życia</w:t>
                  </w:r>
                </w:p>
              </w:tc>
            </w:tr>
            <w:tr w:rsidR="00FC5B64" w:rsidRPr="00883F8E" w14:paraId="557434AF" w14:textId="77777777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530393C8" w14:textId="77777777" w:rsidR="00FC5B64" w:rsidRPr="00883F8E" w:rsidRDefault="00FC5B64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47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4B4948A1" w14:textId="77777777" w:rsidR="00FC5B64" w:rsidRPr="00883F8E" w:rsidRDefault="00FC5B64">
                  <w:pPr>
                    <w:pStyle w:val="Zawartotabeli"/>
                    <w:snapToGrid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Rozwój poznawczy – Piaget i Wygotski</w:t>
                  </w:r>
                </w:p>
              </w:tc>
            </w:tr>
            <w:tr w:rsidR="00FC5B64" w:rsidRPr="00883F8E" w14:paraId="1F8848EC" w14:textId="77777777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6160280" w14:textId="77777777" w:rsidR="00FC5B64" w:rsidRPr="00883F8E" w:rsidRDefault="00FC5B64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747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756ADC09" w14:textId="77777777" w:rsidR="00FC5B64" w:rsidRPr="00883F8E" w:rsidRDefault="00FC5B64">
                  <w:pPr>
                    <w:pStyle w:val="Zawartotabeli"/>
                    <w:snapToGrid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Rozwój poznawczy z </w:t>
                  </w:r>
                  <w:r w:rsidR="00DA4429"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perspektywy</w:t>
                  </w: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teorii przetwarzania informacji</w:t>
                  </w:r>
                </w:p>
              </w:tc>
            </w:tr>
            <w:tr w:rsidR="00FC5B64" w:rsidRPr="00883F8E" w14:paraId="5ED4F22E" w14:textId="77777777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4A623EC1" w14:textId="77777777" w:rsidR="00FC5B64" w:rsidRPr="00883F8E" w:rsidRDefault="00FC5B64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747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360E54B8" w14:textId="77777777" w:rsidR="00FC5B64" w:rsidRPr="00883F8E" w:rsidRDefault="00FC5B64">
                  <w:pPr>
                    <w:pStyle w:val="Zawartotabeli"/>
                    <w:snapToGrid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Rozwój mowy i języka</w:t>
                  </w:r>
                </w:p>
              </w:tc>
            </w:tr>
            <w:tr w:rsidR="00FC5B64" w:rsidRPr="00883F8E" w14:paraId="6291EB12" w14:textId="77777777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2A5BB8A9" w14:textId="77777777" w:rsidR="00FC5B64" w:rsidRPr="00883F8E" w:rsidRDefault="00FC5B64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747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1BC7FF18" w14:textId="77777777" w:rsidR="00FC5B64" w:rsidRPr="00883F8E" w:rsidRDefault="00FC5B64">
                  <w:pPr>
                    <w:pStyle w:val="Zawartotabeli"/>
                    <w:snapToGrid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Rozwój inteligencji</w:t>
                  </w:r>
                </w:p>
              </w:tc>
            </w:tr>
            <w:tr w:rsidR="00FC5B64" w:rsidRPr="00883F8E" w14:paraId="0EB6BC6E" w14:textId="77777777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12F409F4" w14:textId="77777777" w:rsidR="00FC5B64" w:rsidRPr="00883F8E" w:rsidRDefault="00FC5B64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747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372E8525" w14:textId="77777777" w:rsidR="00FC5B64" w:rsidRPr="00883F8E" w:rsidRDefault="00FC5B64">
                  <w:pPr>
                    <w:pStyle w:val="Zawartotabeli"/>
                    <w:snapToGrid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Rozwój emocjonalny.</w:t>
                  </w:r>
                </w:p>
              </w:tc>
            </w:tr>
            <w:tr w:rsidR="00FC5B64" w:rsidRPr="00883F8E" w14:paraId="09F0BBA3" w14:textId="77777777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13676F3A" w14:textId="77777777" w:rsidR="00FC5B64" w:rsidRPr="00883F8E" w:rsidRDefault="00FC5B64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lastRenderedPageBreak/>
                    <w:t>10</w:t>
                  </w:r>
                </w:p>
              </w:tc>
              <w:tc>
                <w:tcPr>
                  <w:tcW w:w="747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0222BE72" w14:textId="77777777" w:rsidR="00FC5B64" w:rsidRPr="00883F8E" w:rsidRDefault="00FC5B64">
                  <w:pPr>
                    <w:pStyle w:val="Zawartotabeli"/>
                    <w:snapToGrid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Rozwój społeczny.</w:t>
                  </w:r>
                </w:p>
              </w:tc>
            </w:tr>
            <w:tr w:rsidR="00FC5B64" w:rsidRPr="00883F8E" w14:paraId="1344FE4E" w14:textId="77777777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735B13BC" w14:textId="77777777" w:rsidR="00FC5B64" w:rsidRPr="00883F8E" w:rsidRDefault="00FC5B64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47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08111AFD" w14:textId="77777777" w:rsidR="00FC5B64" w:rsidRPr="00883F8E" w:rsidRDefault="00FC5B64">
                  <w:pPr>
                    <w:pStyle w:val="Zawartotabeli"/>
                    <w:snapToGrid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Rozwój moralny.</w:t>
                  </w:r>
                </w:p>
              </w:tc>
            </w:tr>
            <w:tr w:rsidR="00FC5B64" w:rsidRPr="00883F8E" w14:paraId="0D2D724E" w14:textId="77777777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58DCB81F" w14:textId="77777777" w:rsidR="00FC5B64" w:rsidRPr="00883F8E" w:rsidRDefault="00FC5B64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747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26906989" w14:textId="77777777" w:rsidR="00FC5B64" w:rsidRPr="00883F8E" w:rsidRDefault="00FC5B64">
                  <w:pPr>
                    <w:pStyle w:val="Zawartotabeli"/>
                    <w:snapToGrid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Rozwój osobowości.</w:t>
                  </w:r>
                </w:p>
              </w:tc>
            </w:tr>
            <w:tr w:rsidR="00FC5B64" w:rsidRPr="00883F8E" w14:paraId="6E05D5B2" w14:textId="77777777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2386E365" w14:textId="77777777" w:rsidR="00FC5B64" w:rsidRPr="00883F8E" w:rsidRDefault="00FC5B64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747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08CE50FE" w14:textId="77777777" w:rsidR="00FC5B64" w:rsidRPr="00883F8E" w:rsidRDefault="00FC5B64">
                  <w:pPr>
                    <w:pStyle w:val="Zawartotabeli"/>
                    <w:snapToGrid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Rodzina jako kontekst rozwojowy dla dzieci i młodzieży.</w:t>
                  </w:r>
                </w:p>
              </w:tc>
            </w:tr>
            <w:tr w:rsidR="00FC5B64" w:rsidRPr="00883F8E" w14:paraId="66B883B2" w14:textId="77777777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70E3FB0F" w14:textId="77777777" w:rsidR="00FC5B64" w:rsidRPr="00883F8E" w:rsidRDefault="00FC5B64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747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75234FC7" w14:textId="77777777" w:rsidR="00FC5B64" w:rsidRPr="00883F8E" w:rsidRDefault="00FC5B64">
                  <w:pPr>
                    <w:pStyle w:val="Zawartotabeli"/>
                    <w:snapToGrid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Kolokwium zaliczeniowe</w:t>
                  </w:r>
                </w:p>
              </w:tc>
            </w:tr>
            <w:tr w:rsidR="00FC5B64" w:rsidRPr="00883F8E" w14:paraId="1ADEF41C" w14:textId="77777777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4FA12DFD" w14:textId="77777777" w:rsidR="00FC5B64" w:rsidRPr="00883F8E" w:rsidRDefault="00FC5B64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747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756E1315" w14:textId="77777777" w:rsidR="00FC5B64" w:rsidRPr="00883F8E" w:rsidRDefault="00FC5B64">
                  <w:pPr>
                    <w:pStyle w:val="Zawartotabeli"/>
                    <w:snapToGrid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Omówienie wyników kolokwium zaliczeniowego. </w:t>
                  </w:r>
                </w:p>
              </w:tc>
            </w:tr>
          </w:tbl>
          <w:p w14:paraId="764783CD" w14:textId="77777777" w:rsidR="00FC5B64" w:rsidRPr="00883F8E" w:rsidRDefault="00FC5B64">
            <w:pPr>
              <w:ind w:hanging="498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0984111" w14:textId="77777777" w:rsidR="00FC5B64" w:rsidRPr="00883F8E" w:rsidRDefault="00FC5B64">
            <w:pPr>
              <w:ind w:hanging="498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C04EABD" w14:textId="77777777" w:rsidR="00FC5B64" w:rsidRPr="00883F8E" w:rsidRDefault="00FC5B64">
            <w:pPr>
              <w:ind w:hanging="49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Projekt własny</w:t>
            </w:r>
          </w:p>
          <w:tbl>
            <w:tblPr>
              <w:tblW w:w="0" w:type="auto"/>
              <w:tblInd w:w="9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704"/>
              <w:gridCol w:w="7470"/>
            </w:tblGrid>
            <w:tr w:rsidR="00FC5B64" w:rsidRPr="00883F8E" w14:paraId="2391CD69" w14:textId="77777777">
              <w:tc>
                <w:tcPr>
                  <w:tcW w:w="7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43AE2C07" w14:textId="77777777" w:rsidR="00FC5B64" w:rsidRPr="00883F8E" w:rsidRDefault="00FC5B64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4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0BDBDA71" w14:textId="77777777" w:rsidR="009258B0" w:rsidRPr="00883F8E" w:rsidRDefault="009258B0">
                  <w:pPr>
                    <w:pStyle w:val="Zawartotabeli"/>
                    <w:snapToGrid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Zapoznanie z kartą przedmiotu i wymaganiami w związku z zaliczeniem przedmiotu. </w:t>
                  </w:r>
                </w:p>
                <w:p w14:paraId="0C57E8FC" w14:textId="77777777" w:rsidR="00FC5B64" w:rsidRPr="00883F8E" w:rsidRDefault="00FC5B64">
                  <w:pPr>
                    <w:pStyle w:val="Zawartotabeli"/>
                    <w:snapToGrid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Sporządzenie socjogramu dla wybranej grupy rozwojowej </w:t>
                  </w:r>
                </w:p>
              </w:tc>
            </w:tr>
            <w:tr w:rsidR="00B867EE" w:rsidRPr="00883F8E" w14:paraId="1870CDA7" w14:textId="77777777">
              <w:tc>
                <w:tcPr>
                  <w:tcW w:w="7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2B820206" w14:textId="77777777" w:rsidR="00B867EE" w:rsidRPr="00883F8E" w:rsidRDefault="00B867EE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4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35946198" w14:textId="77777777" w:rsidR="00B867EE" w:rsidRPr="00883F8E" w:rsidRDefault="00B867EE" w:rsidP="00B867EE">
                  <w:pPr>
                    <w:snapToGrid w:val="0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83F8E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Obserwacja procesów rozwojowych uczniów i osób dorosłych</w:t>
                  </w:r>
                  <w:r w:rsidRPr="00883F8E">
                    <w:rPr>
                      <w:rFonts w:ascii="Times New Roman" w:eastAsia="Calibri" w:hAnsi="Times New Roman" w:cs="Times New Roman"/>
                      <w:noProof/>
                      <w:color w:val="000000" w:themeColor="text1"/>
                      <w:sz w:val="20"/>
                      <w:szCs w:val="20"/>
                    </w:rPr>
                    <w:t xml:space="preserve"> - przygotowanie socjogramu dla wybranej grupy rozwojowej</w:t>
                  </w:r>
                </w:p>
              </w:tc>
            </w:tr>
          </w:tbl>
          <w:p w14:paraId="3A8E3372" w14:textId="77777777" w:rsidR="00FC5B64" w:rsidRPr="00883F8E" w:rsidRDefault="00FC5B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5F1AD7C" w14:textId="77777777" w:rsidR="00FC5B64" w:rsidRPr="00883F8E" w:rsidRDefault="00FC5B64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3996436" w14:textId="77777777" w:rsidR="00FC5B64" w:rsidRPr="00883F8E" w:rsidRDefault="00FC5B64">
      <w:pPr>
        <w:numPr>
          <w:ilvl w:val="1"/>
          <w:numId w:val="2"/>
        </w:numPr>
        <w:ind w:left="426" w:hanging="426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3F8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Przedmiotowe efekty uczenia się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39"/>
      </w:tblGrid>
      <w:tr w:rsidR="00FC5B64" w:rsidRPr="00883F8E" w14:paraId="3BC25581" w14:textId="77777777">
        <w:trPr>
          <w:cantSplit/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EA63041" w14:textId="77777777" w:rsidR="00FC5B64" w:rsidRPr="00883F8E" w:rsidRDefault="00FC5B6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5EFC7" w14:textId="77777777" w:rsidR="00FC5B64" w:rsidRPr="00883F8E" w:rsidRDefault="00FC5B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Student, który zaliczył przedmiot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C67AD" w14:textId="77777777" w:rsidR="00FC5B64" w:rsidRPr="00883F8E" w:rsidRDefault="00FC5B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Odniesienie do kierunkowych efektów uczenia się</w:t>
            </w:r>
          </w:p>
        </w:tc>
      </w:tr>
      <w:tr w:rsidR="00FC5B64" w:rsidRPr="00883F8E" w14:paraId="09C917AC" w14:textId="77777777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700DE" w14:textId="77777777" w:rsidR="00FC5B64" w:rsidRPr="00883F8E" w:rsidRDefault="00FC5B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zakresie </w:t>
            </w:r>
            <w:r w:rsidRPr="00883F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WIEDZY:</w:t>
            </w:r>
          </w:p>
        </w:tc>
      </w:tr>
      <w:tr w:rsidR="00FC5B64" w:rsidRPr="00883F8E" w14:paraId="5BFFAA9D" w14:textId="77777777" w:rsidTr="0077277F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DDEDB" w14:textId="77777777" w:rsidR="00FC5B64" w:rsidRPr="00883F8E" w:rsidRDefault="00FC5B64" w:rsidP="007727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B21F7" w14:textId="77777777" w:rsidR="00FC5B64" w:rsidRPr="00883F8E" w:rsidRDefault="00BC2E6A">
            <w:pPr>
              <w:shd w:val="clear" w:color="auto" w:fill="FFFFFF"/>
              <w:snapToGrid w:val="0"/>
              <w:spacing w:line="206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zna prawidłowości rozwoju człowieka od okresu prenatalnego do adolescencji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2F997" w14:textId="77777777" w:rsidR="00BC2E6A" w:rsidRPr="00883F8E" w:rsidRDefault="00BC2E6A" w:rsidP="0077277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PED1A_W06</w:t>
            </w:r>
          </w:p>
          <w:p w14:paraId="73BE062C" w14:textId="77777777" w:rsidR="00FC5B64" w:rsidRPr="00883F8E" w:rsidRDefault="00BC2E6A" w:rsidP="0077277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NAU1A_W02</w:t>
            </w:r>
          </w:p>
        </w:tc>
      </w:tr>
      <w:tr w:rsidR="008A669F" w:rsidRPr="00883F8E" w14:paraId="137F2D06" w14:textId="77777777" w:rsidTr="0077277F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120C6" w14:textId="77777777" w:rsidR="008A669F" w:rsidRPr="00883F8E" w:rsidRDefault="008A669F" w:rsidP="007727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340AB" w14:textId="77777777" w:rsidR="008A669F" w:rsidRPr="00883F8E" w:rsidRDefault="00BC2E6A" w:rsidP="00BC2E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zna przyczyny i przejawy psychopatologii rozwoju dzieci i młodzieży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4B9F6" w14:textId="77777777" w:rsidR="00BC2E6A" w:rsidRPr="00883F8E" w:rsidRDefault="00BC2E6A" w:rsidP="0077277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PED1A_W06</w:t>
            </w:r>
          </w:p>
          <w:p w14:paraId="7EFEE409" w14:textId="77777777" w:rsidR="008A669F" w:rsidRPr="00883F8E" w:rsidRDefault="00BC2E6A" w:rsidP="0077277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NAU1A_W02</w:t>
            </w:r>
          </w:p>
        </w:tc>
      </w:tr>
      <w:tr w:rsidR="008A669F" w:rsidRPr="00883F8E" w14:paraId="3DE4FA68" w14:textId="77777777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F0D7C" w14:textId="77777777" w:rsidR="008A669F" w:rsidRPr="00883F8E" w:rsidRDefault="008A66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zakresie </w:t>
            </w:r>
            <w:r w:rsidRPr="00883F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UMIEJĘTNOŚCI:</w:t>
            </w:r>
          </w:p>
        </w:tc>
      </w:tr>
      <w:tr w:rsidR="008A669F" w:rsidRPr="00883F8E" w14:paraId="089DF1F3" w14:textId="77777777" w:rsidTr="0077277F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72FA4" w14:textId="77777777" w:rsidR="008A669F" w:rsidRPr="00883F8E" w:rsidRDefault="008A669F" w:rsidP="007727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B6179" w14:textId="77777777" w:rsidR="008A669F" w:rsidRPr="00883F8E" w:rsidRDefault="00BC2E6A" w:rsidP="00BC2E6A">
            <w:pPr>
              <w:shd w:val="clear" w:color="auto" w:fill="FFFFFF"/>
              <w:snapToGrid w:val="0"/>
              <w:spacing w:line="211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potrafi wykorzystać wiedzę pedagogiczno-psychologiczną na temat prawidłowości rozwoju dzieci i młodzieży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72FF4" w14:textId="77777777" w:rsidR="00BC2E6A" w:rsidRPr="00883F8E" w:rsidRDefault="00BC2E6A" w:rsidP="0077277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PED1A_U01</w:t>
            </w:r>
          </w:p>
          <w:p w14:paraId="59F78B0A" w14:textId="77777777" w:rsidR="008A669F" w:rsidRPr="00883F8E" w:rsidRDefault="00BC2E6A" w:rsidP="0077277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NAU1A_W01</w:t>
            </w:r>
          </w:p>
        </w:tc>
      </w:tr>
      <w:tr w:rsidR="008A669F" w:rsidRPr="00883F8E" w14:paraId="1C88C1F2" w14:textId="77777777" w:rsidTr="0077277F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7BFA9" w14:textId="77777777" w:rsidR="008A669F" w:rsidRPr="00883F8E" w:rsidRDefault="008A669F" w:rsidP="007727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07BB3" w14:textId="77777777" w:rsidR="008A669F" w:rsidRPr="00883F8E" w:rsidRDefault="00BC2E6A" w:rsidP="00C468B5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potrafi pracować w zespole, w tym w interdyscyplinarnym, pełniąc różne role; przyjmować i wyznaczać zadania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682E7" w14:textId="77777777" w:rsidR="008A669F" w:rsidRPr="00883F8E" w:rsidRDefault="00BC2E6A" w:rsidP="0077277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PED1A_U15</w:t>
            </w:r>
          </w:p>
        </w:tc>
      </w:tr>
      <w:tr w:rsidR="008A669F" w:rsidRPr="00883F8E" w14:paraId="4C6833C9" w14:textId="77777777" w:rsidTr="0077277F">
        <w:trPr>
          <w:trHeight w:val="284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51537" w14:textId="77777777" w:rsidR="008A669F" w:rsidRPr="00883F8E" w:rsidRDefault="008A669F" w:rsidP="007727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U03</w:t>
            </w:r>
          </w:p>
        </w:tc>
        <w:tc>
          <w:tcPr>
            <w:tcW w:w="7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BB094" w14:textId="77777777" w:rsidR="008A669F" w:rsidRPr="00883F8E" w:rsidRDefault="00BC2E6A" w:rsidP="00C468B5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potrafi wykorzystywać podstawową wiedzę teoretyczną  z zakresu pedagogiki oraz powiązanych z nią dyscyplin  w celu analizowania i interpretowania </w:t>
            </w:r>
            <w:r w:rsidR="00C468B5" w:rsidRPr="00883F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zachowań dzieci  i  młodzieży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1F031" w14:textId="77777777" w:rsidR="008A669F" w:rsidRPr="00883F8E" w:rsidRDefault="00BC2E6A" w:rsidP="0077277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PED1A_U02</w:t>
            </w:r>
          </w:p>
        </w:tc>
      </w:tr>
      <w:tr w:rsidR="008A669F" w:rsidRPr="00883F8E" w14:paraId="50E6258E" w14:textId="77777777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77165" w14:textId="77777777" w:rsidR="008A669F" w:rsidRPr="00883F8E" w:rsidRDefault="008A66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zakresie </w:t>
            </w:r>
            <w:r w:rsidRPr="00883F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KOMPETENCJI SPOŁECZNYCH:</w:t>
            </w:r>
          </w:p>
        </w:tc>
      </w:tr>
      <w:tr w:rsidR="008A669F" w:rsidRPr="00883F8E" w14:paraId="792866EB" w14:textId="77777777" w:rsidTr="0077277F">
        <w:trPr>
          <w:trHeight w:val="7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B87B6" w14:textId="77777777" w:rsidR="008A669F" w:rsidRPr="00883F8E" w:rsidRDefault="008A669F" w:rsidP="007727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223C4" w14:textId="77777777" w:rsidR="00883F8E" w:rsidRPr="00883F8E" w:rsidRDefault="00883F8E" w:rsidP="00883F8E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świadomego oceniania poziomu swojej wiedzy i umiejętności, rozumie konieczność zasięgania opinii ekspertów </w:t>
            </w:r>
          </w:p>
          <w:p w14:paraId="2EB2D718" w14:textId="77777777" w:rsidR="008A669F" w:rsidRPr="00883F8E" w:rsidRDefault="00883F8E" w:rsidP="00883F8E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rozwiązywaniu problemów, z którymi sam nie potrafi sobie poradzić, rozumie potrzebę ciągłego dokształcania się zawodowego i rozwoju osobistego, dokonuje samooceny własnych kompetencji i doskonali umiejętności, wyznacza kierunki własnego rozwoju i kształcenia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272BC" w14:textId="77777777" w:rsidR="008A669F" w:rsidRPr="00883F8E" w:rsidRDefault="00883F8E" w:rsidP="0077277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PED1A_K02</w:t>
            </w:r>
          </w:p>
        </w:tc>
      </w:tr>
    </w:tbl>
    <w:p w14:paraId="1E01304C" w14:textId="77777777" w:rsidR="00FC5B64" w:rsidRPr="00883F8E" w:rsidRDefault="00FC5B6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2EA68EE1" w14:textId="77777777" w:rsidR="00FC5B64" w:rsidRPr="00883F8E" w:rsidRDefault="00FC5B64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830"/>
        <w:gridCol w:w="660"/>
        <w:gridCol w:w="735"/>
        <w:gridCol w:w="630"/>
        <w:gridCol w:w="735"/>
        <w:gridCol w:w="630"/>
        <w:gridCol w:w="675"/>
        <w:gridCol w:w="675"/>
        <w:gridCol w:w="570"/>
        <w:gridCol w:w="690"/>
        <w:gridCol w:w="615"/>
        <w:gridCol w:w="690"/>
        <w:gridCol w:w="739"/>
        <w:gridCol w:w="30"/>
      </w:tblGrid>
      <w:tr w:rsidR="00FC5B64" w:rsidRPr="00883F8E" w14:paraId="6C54DFC6" w14:textId="77777777" w:rsidTr="00C468B5">
        <w:trPr>
          <w:trHeight w:val="284"/>
        </w:trPr>
        <w:tc>
          <w:tcPr>
            <w:tcW w:w="990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41B37" w14:textId="77777777" w:rsidR="00FC5B64" w:rsidRPr="00883F8E" w:rsidRDefault="00FC5B64">
            <w:pPr>
              <w:tabs>
                <w:tab w:val="left" w:pos="426"/>
              </w:tabs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4.4 Sposoby weryfikacji osiągnięcia przedmiotowych efektów uczenia się </w:t>
            </w:r>
          </w:p>
        </w:tc>
      </w:tr>
      <w:tr w:rsidR="00FC5B64" w:rsidRPr="00883F8E" w14:paraId="3EB42975" w14:textId="77777777" w:rsidTr="00C468B5">
        <w:trPr>
          <w:trHeight w:val="284"/>
        </w:trPr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9A41F" w14:textId="77777777" w:rsidR="00FC5B64" w:rsidRPr="00883F8E" w:rsidRDefault="00FC5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5B9F008" w14:textId="77777777" w:rsidR="00FC5B64" w:rsidRPr="00883F8E" w:rsidRDefault="00FC5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80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A5AA5" w14:textId="77777777" w:rsidR="00FC5B64" w:rsidRPr="00883F8E" w:rsidRDefault="00FC5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FC5B64" w:rsidRPr="00883F8E" w14:paraId="256693A4" w14:textId="77777777" w:rsidTr="00C468B5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74C37" w14:textId="77777777" w:rsidR="00FC5B64" w:rsidRPr="00883F8E" w:rsidRDefault="00FC5B64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4D23A43C" w14:textId="77777777" w:rsidR="00FC5B64" w:rsidRPr="00883F8E" w:rsidRDefault="00FC5B64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Egzamin pisemny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B606BDC" w14:textId="77777777" w:rsidR="00FC5B64" w:rsidRPr="00883F8E" w:rsidRDefault="00FC5B64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Kolokwium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6D16BD7F" w14:textId="77777777" w:rsidR="00FC5B64" w:rsidRPr="00883F8E" w:rsidRDefault="00FC5B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Aktywność na zajęciach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1C70A49B" w14:textId="77777777" w:rsidR="00FC5B64" w:rsidRPr="00883F8E" w:rsidRDefault="008A66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Socjogram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28677E57" w14:textId="77777777" w:rsidR="00FC5B64" w:rsidRPr="00883F8E" w:rsidRDefault="00FC5B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5B64" w:rsidRPr="00883F8E" w14:paraId="4F165FDF" w14:textId="77777777" w:rsidTr="00C468B5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AD1B8" w14:textId="77777777" w:rsidR="00FC5B64" w:rsidRPr="00883F8E" w:rsidRDefault="00FC5B64">
            <w:pPr>
              <w:snapToGri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25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</w:tcBorders>
            <w:shd w:val="clear" w:color="auto" w:fill="F2F2F2"/>
            <w:vAlign w:val="center"/>
          </w:tcPr>
          <w:p w14:paraId="4A8C6333" w14:textId="77777777" w:rsidR="00FC5B64" w:rsidRPr="00883F8E" w:rsidRDefault="00FC5B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2040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14:paraId="06C66FFA" w14:textId="77777777" w:rsidR="00FC5B64" w:rsidRPr="00883F8E" w:rsidRDefault="00FC5B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1935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</w:tcBorders>
            <w:shd w:val="clear" w:color="auto" w:fill="F2F2F2"/>
            <w:vAlign w:val="center"/>
          </w:tcPr>
          <w:p w14:paraId="05C27223" w14:textId="77777777" w:rsidR="00FC5B64" w:rsidRPr="00883F8E" w:rsidRDefault="00FC5B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2044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</w:tcBorders>
            <w:shd w:val="clear" w:color="auto" w:fill="FFFFFF"/>
            <w:vAlign w:val="center"/>
          </w:tcPr>
          <w:p w14:paraId="0FA1518E" w14:textId="77777777" w:rsidR="00FC5B64" w:rsidRPr="00883F8E" w:rsidRDefault="00FC5B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white"/>
              </w:rPr>
              <w:t>Forma zajęć</w:t>
            </w:r>
          </w:p>
        </w:tc>
        <w:tc>
          <w:tcPr>
            <w:tcW w:w="30" w:type="dxa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</w:tcBorders>
            <w:shd w:val="clear" w:color="auto" w:fill="FFFFFF"/>
            <w:vAlign w:val="center"/>
          </w:tcPr>
          <w:p w14:paraId="3AC267D6" w14:textId="77777777" w:rsidR="00FC5B64" w:rsidRPr="00883F8E" w:rsidRDefault="00FC5B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5B64" w:rsidRPr="00883F8E" w14:paraId="5FB78B1B" w14:textId="77777777" w:rsidTr="00C468B5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8D3C4" w14:textId="77777777" w:rsidR="00FC5B64" w:rsidRPr="00883F8E" w:rsidRDefault="00FC5B64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5890D34E" w14:textId="77777777" w:rsidR="00FC5B64" w:rsidRPr="00883F8E" w:rsidRDefault="00FC5B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</w:p>
        </w:tc>
        <w:tc>
          <w:tcPr>
            <w:tcW w:w="735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47072DA7" w14:textId="77777777" w:rsidR="00FC5B64" w:rsidRPr="00883F8E" w:rsidRDefault="00FC5B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630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796F4318" w14:textId="77777777" w:rsidR="00FC5B64" w:rsidRPr="00883F8E" w:rsidRDefault="00FC5B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E-learn</w:t>
            </w:r>
          </w:p>
        </w:tc>
        <w:tc>
          <w:tcPr>
            <w:tcW w:w="735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C6DF158" w14:textId="77777777" w:rsidR="00FC5B64" w:rsidRPr="00883F8E" w:rsidRDefault="00FC5B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</w:p>
        </w:tc>
        <w:tc>
          <w:tcPr>
            <w:tcW w:w="630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0D0A019" w14:textId="77777777" w:rsidR="00FC5B64" w:rsidRPr="00883F8E" w:rsidRDefault="00FC5B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675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E9AC4D6" w14:textId="77777777" w:rsidR="00FC5B64" w:rsidRPr="00883F8E" w:rsidRDefault="00FC5B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E-learn</w:t>
            </w:r>
          </w:p>
        </w:tc>
        <w:tc>
          <w:tcPr>
            <w:tcW w:w="675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527E12D8" w14:textId="77777777" w:rsidR="00FC5B64" w:rsidRPr="00883F8E" w:rsidRDefault="00FC5B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</w:p>
        </w:tc>
        <w:tc>
          <w:tcPr>
            <w:tcW w:w="570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49A5BEC9" w14:textId="77777777" w:rsidR="00FC5B64" w:rsidRPr="00883F8E" w:rsidRDefault="00FC5B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690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76950872" w14:textId="77777777" w:rsidR="00FC5B64" w:rsidRPr="00883F8E" w:rsidRDefault="00FC5B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E-learn</w:t>
            </w:r>
          </w:p>
        </w:tc>
        <w:tc>
          <w:tcPr>
            <w:tcW w:w="615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4E71FF0A" w14:textId="77777777" w:rsidR="00FC5B64" w:rsidRPr="00883F8E" w:rsidRDefault="00FC5B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>W</w:t>
            </w:r>
          </w:p>
        </w:tc>
        <w:tc>
          <w:tcPr>
            <w:tcW w:w="690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065205C4" w14:textId="77777777" w:rsidR="00FC5B64" w:rsidRPr="00883F8E" w:rsidRDefault="00FC5B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>C</w:t>
            </w:r>
          </w:p>
        </w:tc>
        <w:tc>
          <w:tcPr>
            <w:tcW w:w="739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13B3EF98" w14:textId="77777777" w:rsidR="00FC5B64" w:rsidRPr="00883F8E" w:rsidRDefault="00FC5B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>Projekt</w:t>
            </w:r>
          </w:p>
        </w:tc>
        <w:tc>
          <w:tcPr>
            <w:tcW w:w="30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78FB6751" w14:textId="77777777" w:rsidR="00FC5B64" w:rsidRPr="00883F8E" w:rsidRDefault="00FC5B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5B64" w:rsidRPr="00883F8E" w14:paraId="26E37723" w14:textId="77777777" w:rsidTr="00C468B5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06E3E" w14:textId="77777777" w:rsidR="00FC5B64" w:rsidRPr="00883F8E" w:rsidRDefault="00FC5B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W01</w:t>
            </w:r>
          </w:p>
        </w:tc>
        <w:tc>
          <w:tcPr>
            <w:tcW w:w="6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171F56C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735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BE11338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4AAFCCC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0F374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87EB5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675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1D03B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CBE1F42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4C1E6D1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DC0B079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3EF5E9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69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6CD153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739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A72348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0181F4" w14:textId="77777777" w:rsidR="00FC5B64" w:rsidRPr="00883F8E" w:rsidRDefault="00FC5B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5B64" w:rsidRPr="00883F8E" w14:paraId="1662D5DF" w14:textId="77777777" w:rsidTr="00C468B5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E392D" w14:textId="77777777" w:rsidR="00FC5B64" w:rsidRPr="00883F8E" w:rsidRDefault="00FC5B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W02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CC46DC7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73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6B46400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16D45BF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959AC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1F88B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6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8E8B9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105078E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8FFA049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1B4F839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A3652B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6D00E2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C7A4E8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3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0E4B12" w14:textId="77777777" w:rsidR="00FC5B64" w:rsidRPr="00883F8E" w:rsidRDefault="00FC5B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5B64" w:rsidRPr="00883F8E" w14:paraId="0FA90D61" w14:textId="77777777" w:rsidTr="00C468B5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387CD" w14:textId="77777777" w:rsidR="00FC5B64" w:rsidRPr="00883F8E" w:rsidRDefault="00FC5B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A6DC1BA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FADD8E1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B66278C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810C9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AA49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9A65B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5DFEA38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A29352B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6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9E98FC2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3CD6DA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0B26B6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D8F2D3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E887A8" w14:textId="77777777" w:rsidR="00FC5B64" w:rsidRPr="00883F8E" w:rsidRDefault="00FC5B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5B64" w:rsidRPr="00883F8E" w14:paraId="70E97961" w14:textId="77777777" w:rsidTr="00C468B5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2F171" w14:textId="77777777" w:rsidR="00FC5B64" w:rsidRPr="00883F8E" w:rsidRDefault="00FC5B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U02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BA56686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35B00CB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53A249D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B9611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8EDE8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BAE0D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CC12195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8322A72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6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7931EAC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0C7C5B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0BA106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2D4796" w14:textId="77777777" w:rsidR="00FC5B64" w:rsidRPr="00883F8E" w:rsidRDefault="00FC5B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200841" w14:textId="77777777" w:rsidR="00FC5B64" w:rsidRPr="00883F8E" w:rsidRDefault="00FC5B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5B64" w:rsidRPr="00883F8E" w14:paraId="54DED1AB" w14:textId="77777777" w:rsidTr="00C468B5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2814A" w14:textId="77777777" w:rsidR="00FC5B64" w:rsidRPr="00883F8E" w:rsidRDefault="00FC5B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U03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786C1E2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7C8D84F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F1F4D68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9482E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2C56F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CFA10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571D6E9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B4E6ABC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6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A6180B8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93E531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CC542E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C63836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3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673EBE" w14:textId="77777777" w:rsidR="00FC5B64" w:rsidRPr="00883F8E" w:rsidRDefault="00FC5B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5B64" w:rsidRPr="00883F8E" w14:paraId="5A7901A0" w14:textId="77777777" w:rsidTr="00C468B5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E7460" w14:textId="77777777" w:rsidR="00FC5B64" w:rsidRPr="00883F8E" w:rsidRDefault="00FC5B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K01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26345E4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57D0C73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95399B4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C6707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9732C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75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4541A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3AB1940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5F481BE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690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0223987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05D246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690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60A65D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739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DB1D05" w14:textId="77777777" w:rsidR="00FC5B64" w:rsidRPr="00883F8E" w:rsidRDefault="00FC5B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F51D7C" w14:textId="77777777" w:rsidR="00FC5B64" w:rsidRPr="00883F8E" w:rsidRDefault="00FC5B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F404052" w14:textId="77777777" w:rsidR="00FC5B64" w:rsidRPr="00883F8E" w:rsidRDefault="00FC5B64">
      <w:pPr>
        <w:pStyle w:val="Bodytext31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color w:val="000000" w:themeColor="text1"/>
          <w:sz w:val="20"/>
          <w:szCs w:val="20"/>
        </w:rPr>
      </w:pPr>
      <w:r w:rsidRPr="00883F8E">
        <w:rPr>
          <w:b/>
          <w:color w:val="000000" w:themeColor="text1"/>
          <w:sz w:val="20"/>
          <w:szCs w:val="20"/>
        </w:rPr>
        <w:t>*niepotrzebne usunąć</w:t>
      </w:r>
    </w:p>
    <w:p w14:paraId="0EF08AE5" w14:textId="77777777" w:rsidR="00FC5B64" w:rsidRPr="00883F8E" w:rsidRDefault="00FC5B64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3D0D2578" w14:textId="77777777" w:rsidR="00FC5B64" w:rsidRPr="00883F8E" w:rsidRDefault="00FC5B64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C6341DD" w14:textId="77777777" w:rsidR="00B867EE" w:rsidRPr="00883F8E" w:rsidRDefault="00B867EE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46E289E3" w14:textId="77777777" w:rsidR="00B867EE" w:rsidRPr="00883F8E" w:rsidRDefault="00B867EE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7BD091B1" w14:textId="77777777" w:rsidR="00B867EE" w:rsidRPr="00883F8E" w:rsidRDefault="00B867EE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331"/>
      </w:tblGrid>
      <w:tr w:rsidR="00FC5B64" w:rsidRPr="00883F8E" w14:paraId="58BB94AC" w14:textId="77777777" w:rsidTr="0077277F">
        <w:trPr>
          <w:trHeight w:val="284"/>
        </w:trPr>
        <w:tc>
          <w:tcPr>
            <w:tcW w:w="9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FADCE" w14:textId="77777777" w:rsidR="00FC5B64" w:rsidRPr="00883F8E" w:rsidRDefault="00FC5B64">
            <w:p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4.5 Kryteria oceny stopnia osiągnięcia efektów uczenia się</w:t>
            </w:r>
          </w:p>
        </w:tc>
      </w:tr>
      <w:tr w:rsidR="00FC5B64" w:rsidRPr="00883F8E" w14:paraId="56547EB2" w14:textId="77777777" w:rsidTr="0077277F">
        <w:trPr>
          <w:trHeight w:val="28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36659" w14:textId="77777777" w:rsidR="00FC5B64" w:rsidRPr="00883F8E" w:rsidRDefault="00FC5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A3255" w14:textId="77777777" w:rsidR="00FC5B64" w:rsidRPr="00883F8E" w:rsidRDefault="00FC5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9C417" w14:textId="77777777" w:rsidR="00FC5B64" w:rsidRPr="00883F8E" w:rsidRDefault="00FC5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FC5B64" w:rsidRPr="00883F8E" w14:paraId="65945922" w14:textId="77777777" w:rsidTr="0077277F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28D526D" w14:textId="77777777" w:rsidR="00FC5B64" w:rsidRPr="00883F8E" w:rsidRDefault="00FC5B64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FD853" w14:textId="77777777" w:rsidR="00FC5B64" w:rsidRPr="00883F8E" w:rsidRDefault="00FC5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A8886" w14:textId="77777777" w:rsidR="00FC5B64" w:rsidRPr="00883F8E" w:rsidRDefault="00FC5B6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sz w:val="20"/>
                <w:szCs w:val="20"/>
              </w:rPr>
              <w:t>50 % punktów z egzaminu</w:t>
            </w:r>
          </w:p>
        </w:tc>
      </w:tr>
      <w:tr w:rsidR="00FC5B64" w:rsidRPr="00883F8E" w14:paraId="475389B2" w14:textId="77777777" w:rsidTr="0077277F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C6B76" w14:textId="77777777" w:rsidR="00FC5B64" w:rsidRPr="00883F8E" w:rsidRDefault="00FC5B6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335E1" w14:textId="77777777" w:rsidR="00FC5B64" w:rsidRPr="00883F8E" w:rsidRDefault="00FC5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6D26E" w14:textId="77777777" w:rsidR="00FC5B64" w:rsidRPr="00883F8E" w:rsidRDefault="00FC5B6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sz w:val="20"/>
                <w:szCs w:val="20"/>
              </w:rPr>
              <w:t>61 % punktów z egzaminu</w:t>
            </w:r>
          </w:p>
        </w:tc>
      </w:tr>
      <w:tr w:rsidR="00FC5B64" w:rsidRPr="00883F8E" w14:paraId="75B2D1F2" w14:textId="77777777" w:rsidTr="0077277F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6534B" w14:textId="77777777" w:rsidR="00FC5B64" w:rsidRPr="00883F8E" w:rsidRDefault="00FC5B6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65816" w14:textId="77777777" w:rsidR="00FC5B64" w:rsidRPr="00883F8E" w:rsidRDefault="00FC5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E16F1" w14:textId="77777777" w:rsidR="00FC5B64" w:rsidRPr="00883F8E" w:rsidRDefault="00FC5B6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sz w:val="20"/>
                <w:szCs w:val="20"/>
              </w:rPr>
              <w:t>71 % punktów z egzaminu</w:t>
            </w:r>
          </w:p>
        </w:tc>
      </w:tr>
      <w:tr w:rsidR="00FC5B64" w:rsidRPr="00883F8E" w14:paraId="25C25DB2" w14:textId="77777777" w:rsidTr="0077277F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D2C2B" w14:textId="77777777" w:rsidR="00FC5B64" w:rsidRPr="00883F8E" w:rsidRDefault="00FC5B6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4662F" w14:textId="77777777" w:rsidR="00FC5B64" w:rsidRPr="00883F8E" w:rsidRDefault="00FC5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0D684" w14:textId="77777777" w:rsidR="00FC5B64" w:rsidRPr="00883F8E" w:rsidRDefault="00FC5B6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sz w:val="20"/>
                <w:szCs w:val="20"/>
              </w:rPr>
              <w:t>81 % punktów z egzaminu</w:t>
            </w:r>
          </w:p>
        </w:tc>
      </w:tr>
      <w:tr w:rsidR="00FC5B64" w:rsidRPr="00883F8E" w14:paraId="55D7A218" w14:textId="77777777" w:rsidTr="0077277F">
        <w:trPr>
          <w:trHeight w:val="384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1440A" w14:textId="77777777" w:rsidR="00FC5B64" w:rsidRPr="00883F8E" w:rsidRDefault="00FC5B6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C0D52" w14:textId="77777777" w:rsidR="00FC5B64" w:rsidRPr="00883F8E" w:rsidRDefault="00FC5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7ECE4" w14:textId="77777777" w:rsidR="00FC5B64" w:rsidRPr="00883F8E" w:rsidRDefault="00FC5B6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sz w:val="20"/>
                <w:szCs w:val="20"/>
              </w:rPr>
              <w:t>91 % punktów z egzaminu</w:t>
            </w:r>
          </w:p>
        </w:tc>
      </w:tr>
      <w:tr w:rsidR="00FC5B64" w:rsidRPr="00883F8E" w14:paraId="668628C0" w14:textId="77777777" w:rsidTr="0077277F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C72668F" w14:textId="77777777" w:rsidR="00FC5B64" w:rsidRPr="00883F8E" w:rsidRDefault="00FC5B64">
            <w:pPr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54EBE" w14:textId="77777777" w:rsidR="00FC5B64" w:rsidRPr="00883F8E" w:rsidRDefault="00FC5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AC437" w14:textId="77777777" w:rsidR="00FC5B64" w:rsidRPr="00883F8E" w:rsidRDefault="00FC5B6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sz w:val="20"/>
                <w:szCs w:val="20"/>
              </w:rPr>
              <w:t xml:space="preserve">50 % punktów z kolokwium zaliczeniowego i aktywność na zajęciach </w:t>
            </w:r>
          </w:p>
        </w:tc>
      </w:tr>
      <w:tr w:rsidR="00FC5B64" w:rsidRPr="00883F8E" w14:paraId="51AFFA74" w14:textId="77777777" w:rsidTr="0077277F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6457C" w14:textId="77777777" w:rsidR="00FC5B64" w:rsidRPr="00883F8E" w:rsidRDefault="00FC5B6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489EE" w14:textId="77777777" w:rsidR="00FC5B64" w:rsidRPr="00883F8E" w:rsidRDefault="00FC5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C27CF" w14:textId="77777777" w:rsidR="00FC5B64" w:rsidRPr="00883F8E" w:rsidRDefault="00FC5B6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sz w:val="20"/>
                <w:szCs w:val="20"/>
              </w:rPr>
              <w:t>61 % punktów z kolokwium zaliczeniowego i aktywność na zajęciach</w:t>
            </w:r>
          </w:p>
        </w:tc>
      </w:tr>
      <w:tr w:rsidR="00FC5B64" w:rsidRPr="00883F8E" w14:paraId="78A78A1C" w14:textId="77777777" w:rsidTr="0077277F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80E34" w14:textId="77777777" w:rsidR="00FC5B64" w:rsidRPr="00883F8E" w:rsidRDefault="00FC5B6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5C779" w14:textId="77777777" w:rsidR="00FC5B64" w:rsidRPr="00883F8E" w:rsidRDefault="00FC5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213A0" w14:textId="77777777" w:rsidR="00FC5B64" w:rsidRPr="00883F8E" w:rsidRDefault="00FC5B6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sz w:val="20"/>
                <w:szCs w:val="20"/>
              </w:rPr>
              <w:t>71 % punktów z kolokwium zaliczeniowego i aktywność na zajęciach</w:t>
            </w:r>
          </w:p>
        </w:tc>
      </w:tr>
      <w:tr w:rsidR="00FC5B64" w:rsidRPr="00883F8E" w14:paraId="1AC5A28D" w14:textId="77777777" w:rsidTr="0077277F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A3BB9" w14:textId="77777777" w:rsidR="00FC5B64" w:rsidRPr="00883F8E" w:rsidRDefault="00FC5B64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2033E" w14:textId="77777777" w:rsidR="00FC5B64" w:rsidRPr="00883F8E" w:rsidRDefault="00FC5B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4,5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355F7" w14:textId="77777777" w:rsidR="00FC5B64" w:rsidRPr="00883F8E" w:rsidRDefault="00FC5B64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81 % punktów z kolokwium zaliczeniowego i aktywność na zajęciach</w:t>
            </w:r>
          </w:p>
        </w:tc>
      </w:tr>
      <w:tr w:rsidR="00FC5B64" w:rsidRPr="00883F8E" w14:paraId="6627FA52" w14:textId="77777777" w:rsidTr="0077277F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9A915" w14:textId="77777777" w:rsidR="00FC5B64" w:rsidRPr="00883F8E" w:rsidRDefault="00FC5B64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85B67" w14:textId="77777777" w:rsidR="00FC5B64" w:rsidRPr="00883F8E" w:rsidRDefault="00FC5B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750E9" w14:textId="77777777" w:rsidR="00FC5B64" w:rsidRPr="00883F8E" w:rsidRDefault="00FC5B64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91 % punktów z kolokwium zaliczeniowego i aktywność na zajęciach</w:t>
            </w:r>
          </w:p>
        </w:tc>
      </w:tr>
      <w:tr w:rsidR="0077277F" w:rsidRPr="00883F8E" w14:paraId="0E1F855A" w14:textId="77777777" w:rsidTr="0077277F">
        <w:trPr>
          <w:cantSplit/>
          <w:trHeight w:val="330"/>
        </w:trPr>
        <w:tc>
          <w:tcPr>
            <w:tcW w:w="792" w:type="dxa"/>
            <w:vMerge w:val="restart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26BB0969" w14:textId="77777777" w:rsidR="0077277F" w:rsidRPr="00883F8E" w:rsidRDefault="0077277F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0"/>
                <w:szCs w:val="20"/>
              </w:rPr>
              <w:t>Projekt własny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4D104" w14:textId="77777777" w:rsidR="0077277F" w:rsidRPr="00883F8E" w:rsidRDefault="0077277F" w:rsidP="00076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3786B" w14:textId="77777777" w:rsidR="0077277F" w:rsidRPr="00883F8E" w:rsidRDefault="0077277F" w:rsidP="0077277F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eastAsia="Helvetica" w:hAnsi="Times New Roman" w:cs="Times New Roman"/>
                <w:iCs/>
                <w:color w:val="000000" w:themeColor="text1"/>
                <w:sz w:val="20"/>
                <w:szCs w:val="20"/>
              </w:rPr>
              <w:t xml:space="preserve">Uzyskanie </w:t>
            </w:r>
            <w:r w:rsidRPr="00883F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50 % możliwych punktów za </w:t>
            </w:r>
            <w:r w:rsidRPr="00883F8E">
              <w:rPr>
                <w:rFonts w:ascii="Times New Roman" w:eastAsia="Helvetica" w:hAnsi="Times New Roman" w:cs="Times New Roman"/>
                <w:iCs/>
                <w:color w:val="000000" w:themeColor="text1"/>
                <w:sz w:val="20"/>
                <w:szCs w:val="20"/>
              </w:rPr>
              <w:t>sporządzenie socjogramu dla wybranej grupy rozwojowej</w:t>
            </w:r>
          </w:p>
        </w:tc>
      </w:tr>
      <w:tr w:rsidR="0077277F" w:rsidRPr="00883F8E" w14:paraId="415E2DD5" w14:textId="77777777" w:rsidTr="0009490F">
        <w:trPr>
          <w:cantSplit/>
          <w:trHeight w:val="265"/>
        </w:trPr>
        <w:tc>
          <w:tcPr>
            <w:tcW w:w="792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6A4B976C" w14:textId="77777777" w:rsidR="0077277F" w:rsidRPr="00883F8E" w:rsidRDefault="0077277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D003E" w14:textId="77777777" w:rsidR="0077277F" w:rsidRPr="00883F8E" w:rsidRDefault="0077277F" w:rsidP="00076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F4DF3" w14:textId="77777777" w:rsidR="0077277F" w:rsidRPr="00883F8E" w:rsidRDefault="0077277F" w:rsidP="00076F0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eastAsia="Helvetica" w:hAnsi="Times New Roman" w:cs="Times New Roman"/>
                <w:iCs/>
                <w:color w:val="000000" w:themeColor="text1"/>
                <w:sz w:val="20"/>
                <w:szCs w:val="20"/>
              </w:rPr>
              <w:t xml:space="preserve">Uzyskanie </w:t>
            </w:r>
            <w:r w:rsidRPr="00883F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61 % możliwych punktów za </w:t>
            </w:r>
            <w:r w:rsidRPr="00883F8E">
              <w:rPr>
                <w:rFonts w:ascii="Times New Roman" w:eastAsia="Helvetica" w:hAnsi="Times New Roman" w:cs="Times New Roman"/>
                <w:iCs/>
                <w:color w:val="000000" w:themeColor="text1"/>
                <w:sz w:val="20"/>
                <w:szCs w:val="20"/>
              </w:rPr>
              <w:t>sporządzenie socjogramu dla wybranej grupy rozwojowej</w:t>
            </w:r>
          </w:p>
        </w:tc>
      </w:tr>
      <w:tr w:rsidR="0077277F" w:rsidRPr="00883F8E" w14:paraId="236FA6EB" w14:textId="77777777" w:rsidTr="0009490F">
        <w:trPr>
          <w:cantSplit/>
          <w:trHeight w:val="282"/>
        </w:trPr>
        <w:tc>
          <w:tcPr>
            <w:tcW w:w="792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551113F4" w14:textId="77777777" w:rsidR="0077277F" w:rsidRPr="00883F8E" w:rsidRDefault="0077277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74DBD" w14:textId="77777777" w:rsidR="0077277F" w:rsidRPr="00883F8E" w:rsidRDefault="0077277F" w:rsidP="00076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DF3D2" w14:textId="77777777" w:rsidR="0077277F" w:rsidRPr="00883F8E" w:rsidRDefault="0077277F" w:rsidP="00076F0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eastAsia="Helvetica" w:hAnsi="Times New Roman" w:cs="Times New Roman"/>
                <w:iCs/>
                <w:color w:val="000000" w:themeColor="text1"/>
                <w:sz w:val="20"/>
                <w:szCs w:val="20"/>
              </w:rPr>
              <w:t xml:space="preserve">Uzyskanie </w:t>
            </w:r>
            <w:r w:rsidRPr="00883F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71 % możliwych punktów za </w:t>
            </w:r>
            <w:r w:rsidRPr="00883F8E">
              <w:rPr>
                <w:rFonts w:ascii="Times New Roman" w:eastAsia="Helvetica" w:hAnsi="Times New Roman" w:cs="Times New Roman"/>
                <w:iCs/>
                <w:color w:val="000000" w:themeColor="text1"/>
                <w:sz w:val="20"/>
                <w:szCs w:val="20"/>
              </w:rPr>
              <w:t>sporządzenie socjogramu dla wybranej grupy rozwojowej</w:t>
            </w:r>
          </w:p>
        </w:tc>
      </w:tr>
      <w:tr w:rsidR="0077277F" w:rsidRPr="00883F8E" w14:paraId="0547658A" w14:textId="77777777" w:rsidTr="0009490F">
        <w:trPr>
          <w:cantSplit/>
          <w:trHeight w:val="273"/>
        </w:trPr>
        <w:tc>
          <w:tcPr>
            <w:tcW w:w="792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340DE" w14:textId="77777777" w:rsidR="0077277F" w:rsidRPr="00883F8E" w:rsidRDefault="0077277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C40AB" w14:textId="77777777" w:rsidR="0077277F" w:rsidRPr="00883F8E" w:rsidRDefault="0077277F" w:rsidP="00076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4,5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9A68D" w14:textId="77777777" w:rsidR="0077277F" w:rsidRPr="00883F8E" w:rsidRDefault="0077277F" w:rsidP="00076F0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eastAsia="Helvetica" w:hAnsi="Times New Roman" w:cs="Times New Roman"/>
                <w:iCs/>
                <w:color w:val="000000" w:themeColor="text1"/>
                <w:sz w:val="20"/>
                <w:szCs w:val="20"/>
              </w:rPr>
              <w:t xml:space="preserve">Uzyskanie </w:t>
            </w:r>
            <w:r w:rsidRPr="00883F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81 % możliwych punktów za </w:t>
            </w:r>
            <w:r w:rsidRPr="00883F8E">
              <w:rPr>
                <w:rFonts w:ascii="Times New Roman" w:eastAsia="Helvetica" w:hAnsi="Times New Roman" w:cs="Times New Roman"/>
                <w:iCs/>
                <w:color w:val="000000" w:themeColor="text1"/>
                <w:sz w:val="20"/>
                <w:szCs w:val="20"/>
              </w:rPr>
              <w:t>sporządzenie socjogramu dla wybranej grupy rozwojowej</w:t>
            </w:r>
          </w:p>
        </w:tc>
      </w:tr>
      <w:tr w:rsidR="0077277F" w:rsidRPr="00883F8E" w14:paraId="1EAC14FB" w14:textId="77777777" w:rsidTr="00BB634D">
        <w:trPr>
          <w:cantSplit/>
          <w:trHeight w:val="224"/>
        </w:trPr>
        <w:tc>
          <w:tcPr>
            <w:tcW w:w="7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F0F0B58" w14:textId="77777777" w:rsidR="0077277F" w:rsidRPr="00883F8E" w:rsidRDefault="0077277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2E8E4" w14:textId="77777777" w:rsidR="0077277F" w:rsidRPr="00883F8E" w:rsidRDefault="0077277F" w:rsidP="00076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D35F6" w14:textId="77777777" w:rsidR="0077277F" w:rsidRPr="00883F8E" w:rsidRDefault="0077277F" w:rsidP="00076F0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8E">
              <w:rPr>
                <w:rFonts w:ascii="Times New Roman" w:eastAsia="Helvetica" w:hAnsi="Times New Roman" w:cs="Times New Roman"/>
                <w:iCs/>
                <w:color w:val="000000" w:themeColor="text1"/>
                <w:sz w:val="20"/>
                <w:szCs w:val="20"/>
              </w:rPr>
              <w:t xml:space="preserve">Uzyskanie </w:t>
            </w:r>
            <w:r w:rsidRPr="00883F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91 % możliwych punktów za </w:t>
            </w:r>
            <w:r w:rsidRPr="00883F8E">
              <w:rPr>
                <w:rFonts w:ascii="Times New Roman" w:eastAsia="Helvetica" w:hAnsi="Times New Roman" w:cs="Times New Roman"/>
                <w:iCs/>
                <w:color w:val="000000" w:themeColor="text1"/>
                <w:sz w:val="20"/>
                <w:szCs w:val="20"/>
              </w:rPr>
              <w:t>sporządzenie socjogramu dla wybranej grupy rozwojowej</w:t>
            </w:r>
          </w:p>
        </w:tc>
      </w:tr>
    </w:tbl>
    <w:p w14:paraId="4AADA957" w14:textId="77777777" w:rsidR="00FC5B64" w:rsidRPr="00883F8E" w:rsidRDefault="00FC5B64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3464560" w14:textId="77777777" w:rsidR="00FC5B64" w:rsidRPr="00883F8E" w:rsidRDefault="00FC5B64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39E03464" w14:textId="77777777" w:rsidR="00FC5B64" w:rsidRPr="00883F8E" w:rsidRDefault="00FC5B64">
      <w:pPr>
        <w:ind w:left="720"/>
        <w:rPr>
          <w:rFonts w:ascii="Times New Roman" w:hAnsi="Times New Roman" w:cs="Times New Roman"/>
          <w:sz w:val="20"/>
          <w:szCs w:val="20"/>
        </w:rPr>
      </w:pPr>
      <w:r w:rsidRPr="00883F8E">
        <w:rPr>
          <w:rFonts w:ascii="Times New Roman" w:hAnsi="Times New Roman" w:cs="Times New Roman"/>
          <w:b/>
          <w:color w:val="auto"/>
          <w:sz w:val="20"/>
          <w:szCs w:val="20"/>
        </w:rPr>
        <w:t>5. BILANS PUNKTÓW ECTS – NAKŁAD PRACY STUDENTA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829"/>
        <w:gridCol w:w="1476"/>
        <w:gridCol w:w="1486"/>
      </w:tblGrid>
      <w:tr w:rsidR="00FC5B64" w:rsidRPr="00883F8E" w14:paraId="7ECB4BEF" w14:textId="77777777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6A2DD" w14:textId="77777777" w:rsidR="00FC5B64" w:rsidRPr="00883F8E" w:rsidRDefault="00FC5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2F484" w14:textId="77777777" w:rsidR="00FC5B64" w:rsidRPr="00883F8E" w:rsidRDefault="00FC5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FC5B64" w:rsidRPr="00883F8E" w14:paraId="297E55BD" w14:textId="77777777">
        <w:trPr>
          <w:trHeight w:val="284"/>
        </w:trPr>
        <w:tc>
          <w:tcPr>
            <w:tcW w:w="6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D03D0" w14:textId="77777777" w:rsidR="00FC5B64" w:rsidRPr="00883F8E" w:rsidRDefault="00FC5B64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8234B" w14:textId="77777777" w:rsidR="00FC5B64" w:rsidRPr="00883F8E" w:rsidRDefault="00FC5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76EE131" w14:textId="77777777" w:rsidR="00FC5B64" w:rsidRPr="00883F8E" w:rsidRDefault="00FC5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1F2B0" w14:textId="77777777" w:rsidR="00FC5B64" w:rsidRPr="00883F8E" w:rsidRDefault="00FC5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2881444" w14:textId="77777777" w:rsidR="00FC5B64" w:rsidRPr="00883F8E" w:rsidRDefault="00FC5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FC5B64" w:rsidRPr="00883F8E" w14:paraId="6D3FFE78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EABEFC0" w14:textId="77777777" w:rsidR="00FC5B64" w:rsidRPr="00883F8E" w:rsidRDefault="00FC5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5198C83" w14:textId="77777777" w:rsidR="00FC5B64" w:rsidRPr="00883F8E" w:rsidRDefault="00F31C79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306FDB" w14:textId="77777777" w:rsidR="00FC5B64" w:rsidRPr="00883F8E" w:rsidRDefault="00F31C79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32</w:t>
            </w:r>
          </w:p>
        </w:tc>
      </w:tr>
      <w:tr w:rsidR="00FC5B64" w:rsidRPr="00883F8E" w14:paraId="15954B3C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24099" w14:textId="77777777" w:rsidR="00FC5B64" w:rsidRPr="00883F8E" w:rsidRDefault="00FC5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502EE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iCs/>
                <w:sz w:val="20"/>
                <w:szCs w:val="20"/>
              </w:rPr>
              <w:t>15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E13AA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iCs/>
                <w:sz w:val="20"/>
                <w:szCs w:val="20"/>
              </w:rPr>
              <w:t>15</w:t>
            </w:r>
          </w:p>
        </w:tc>
      </w:tr>
      <w:tr w:rsidR="00FC5B64" w:rsidRPr="00883F8E" w14:paraId="0423C8BB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3F49F" w14:textId="77777777" w:rsidR="00FC5B64" w:rsidRPr="00883F8E" w:rsidRDefault="00FC5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sz w:val="20"/>
                <w:szCs w:val="20"/>
              </w:rPr>
              <w:t>Udział w ćwiczeniach, konwersatoriach, laboratoriach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C379A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iCs/>
                <w:sz w:val="20"/>
                <w:szCs w:val="20"/>
              </w:rPr>
              <w:t>10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DDF7F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iCs/>
                <w:sz w:val="20"/>
                <w:szCs w:val="20"/>
              </w:rPr>
              <w:t>10</w:t>
            </w:r>
          </w:p>
        </w:tc>
      </w:tr>
      <w:tr w:rsidR="00FC5B64" w:rsidRPr="00883F8E" w14:paraId="3C25AAB0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86D3F" w14:textId="77777777" w:rsidR="00FC5B64" w:rsidRPr="00883F8E" w:rsidRDefault="00FC5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sz w:val="20"/>
                <w:szCs w:val="20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F661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FE80B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</w:p>
        </w:tc>
      </w:tr>
      <w:tr w:rsidR="00FC5B64" w:rsidRPr="00883F8E" w14:paraId="51EC4BDE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200BA" w14:textId="77777777" w:rsidR="00FC5B64" w:rsidRPr="00883F8E" w:rsidRDefault="00FC5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sz w:val="20"/>
                <w:szCs w:val="20"/>
              </w:rPr>
              <w:t>Projekt własny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28A6E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iCs/>
                <w:sz w:val="20"/>
                <w:szCs w:val="20"/>
              </w:rPr>
              <w:t>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573E7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iCs/>
                <w:sz w:val="20"/>
                <w:szCs w:val="20"/>
              </w:rPr>
              <w:t>5</w:t>
            </w:r>
          </w:p>
        </w:tc>
      </w:tr>
      <w:tr w:rsidR="00FC5B64" w:rsidRPr="00883F8E" w14:paraId="00A6D2A9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1277384" w14:textId="77777777" w:rsidR="00FC5B64" w:rsidRPr="00883F8E" w:rsidRDefault="00FC5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1877010" w14:textId="77777777" w:rsidR="00FC5B64" w:rsidRPr="00883F8E" w:rsidRDefault="00F31C79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3E2D8E0" w14:textId="77777777" w:rsidR="00FC5B64" w:rsidRPr="00883F8E" w:rsidRDefault="00F31C79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43</w:t>
            </w:r>
          </w:p>
        </w:tc>
      </w:tr>
      <w:tr w:rsidR="00FC5B64" w:rsidRPr="00883F8E" w14:paraId="413E3F50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C433C" w14:textId="77777777" w:rsidR="00FC5B64" w:rsidRPr="00883F8E" w:rsidRDefault="00FC5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sz w:val="20"/>
                <w:szCs w:val="20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C2438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iCs/>
                <w:sz w:val="20"/>
                <w:szCs w:val="20"/>
              </w:rPr>
              <w:t>20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6725D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iCs/>
                <w:sz w:val="20"/>
                <w:szCs w:val="20"/>
              </w:rPr>
              <w:t>20</w:t>
            </w:r>
          </w:p>
        </w:tc>
      </w:tr>
      <w:tr w:rsidR="00FC5B64" w:rsidRPr="00883F8E" w14:paraId="38E511E3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FBEA0" w14:textId="77777777" w:rsidR="00FC5B64" w:rsidRPr="00883F8E" w:rsidRDefault="00FC5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0BC71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iCs/>
                <w:sz w:val="20"/>
                <w:szCs w:val="20"/>
              </w:rPr>
              <w:t>23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A1D5B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iCs/>
                <w:sz w:val="20"/>
                <w:szCs w:val="20"/>
              </w:rPr>
              <w:t>23</w:t>
            </w:r>
          </w:p>
        </w:tc>
      </w:tr>
      <w:tr w:rsidR="00FC5B64" w:rsidRPr="00883F8E" w14:paraId="1CF44483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C0589" w14:textId="77777777" w:rsidR="00FC5B64" w:rsidRPr="00883F8E" w:rsidRDefault="00FC5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D2AF7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6298A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75</w:t>
            </w:r>
          </w:p>
        </w:tc>
      </w:tr>
      <w:tr w:rsidR="00FC5B64" w:rsidRPr="00883F8E" w14:paraId="141329BA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523F7" w14:textId="77777777" w:rsidR="00FC5B64" w:rsidRPr="00883F8E" w:rsidRDefault="00FC5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1946C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7B6F8" w14:textId="77777777" w:rsidR="00FC5B64" w:rsidRPr="00883F8E" w:rsidRDefault="00FC5B64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83F8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</w:p>
        </w:tc>
      </w:tr>
    </w:tbl>
    <w:p w14:paraId="3E34920C" w14:textId="77777777" w:rsidR="00FC5B64" w:rsidRPr="00883F8E" w:rsidRDefault="00FC5B64">
      <w:pPr>
        <w:pStyle w:val="Bodytext31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sz w:val="20"/>
          <w:szCs w:val="20"/>
        </w:rPr>
      </w:pPr>
      <w:r w:rsidRPr="00883F8E">
        <w:rPr>
          <w:b/>
          <w:sz w:val="20"/>
          <w:szCs w:val="20"/>
        </w:rPr>
        <w:t>*niepotrzebne usunąć</w:t>
      </w:r>
    </w:p>
    <w:p w14:paraId="01D3A929" w14:textId="77777777" w:rsidR="00FC5B64" w:rsidRPr="00883F8E" w:rsidRDefault="00FC5B64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b/>
          <w:sz w:val="20"/>
          <w:szCs w:val="20"/>
        </w:rPr>
      </w:pPr>
    </w:p>
    <w:p w14:paraId="300D325B" w14:textId="77777777" w:rsidR="00FC5B64" w:rsidRPr="00883F8E" w:rsidRDefault="00FC5B64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883F8E">
        <w:rPr>
          <w:b/>
          <w:sz w:val="20"/>
          <w:szCs w:val="20"/>
        </w:rPr>
        <w:t>Przyjmuję do realizacji</w:t>
      </w:r>
      <w:r w:rsidRPr="00883F8E">
        <w:rPr>
          <w:sz w:val="20"/>
          <w:szCs w:val="20"/>
        </w:rPr>
        <w:t xml:space="preserve">    (data i czytelne  podpisy osób prowadzących przedmiot w danym roku akademickim)</w:t>
      </w:r>
    </w:p>
    <w:p w14:paraId="0551AA33" w14:textId="77777777" w:rsidR="00FC5B64" w:rsidRPr="00883F8E" w:rsidRDefault="00FC5B64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28FB288A" w14:textId="77777777" w:rsidR="00FC5B64" w:rsidRPr="00883F8E" w:rsidRDefault="00FC5B64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464F10F2" w14:textId="77777777" w:rsidR="00FC5B64" w:rsidRPr="00883F8E" w:rsidRDefault="00FC5B64">
      <w:pPr>
        <w:pStyle w:val="Bodytext31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883F8E">
        <w:rPr>
          <w:sz w:val="20"/>
          <w:szCs w:val="20"/>
        </w:rPr>
        <w:tab/>
      </w:r>
      <w:r w:rsidRPr="00883F8E">
        <w:rPr>
          <w:sz w:val="20"/>
          <w:szCs w:val="20"/>
        </w:rPr>
        <w:tab/>
      </w:r>
      <w:r w:rsidRPr="00883F8E">
        <w:rPr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6249F372" w14:textId="77777777" w:rsidR="00883F8E" w:rsidRDefault="00883F8E">
      <w:pPr>
        <w:pStyle w:val="Bodytext31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</w:p>
    <w:p w14:paraId="4A0D4CF5" w14:textId="77777777" w:rsidR="00883F8E" w:rsidRPr="00883F8E" w:rsidRDefault="00883F8E">
      <w:pPr>
        <w:pStyle w:val="Bodytext31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</w:p>
    <w:sectPr w:rsidR="00883F8E" w:rsidRPr="00883F8E" w:rsidSect="000071B1">
      <w:pgSz w:w="11906" w:h="16838"/>
      <w:pgMar w:top="510" w:right="510" w:bottom="51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ievitOT-Medium">
    <w:charset w:val="EE"/>
    <w:family w:val="swiss"/>
    <w:pitch w:val="default"/>
  </w:font>
  <w:font w:name="KievitOT-Bold">
    <w:charset w:val="EE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illSans">
    <w:charset w:val="00"/>
    <w:family w:val="swiss"/>
    <w:pitch w:val="default"/>
  </w:font>
  <w:font w:name="GillSans-Bold">
    <w:charset w:val="00"/>
    <w:family w:val="swiss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99F8435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i w:val="0"/>
        <w:iCs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  <w:b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name w:val="WW8Num29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429"/>
    <w:rsid w:val="000071B1"/>
    <w:rsid w:val="00123336"/>
    <w:rsid w:val="00522AD5"/>
    <w:rsid w:val="00556EED"/>
    <w:rsid w:val="005D458F"/>
    <w:rsid w:val="006A778A"/>
    <w:rsid w:val="0077277F"/>
    <w:rsid w:val="007B1567"/>
    <w:rsid w:val="00883F8E"/>
    <w:rsid w:val="008A669F"/>
    <w:rsid w:val="009258B0"/>
    <w:rsid w:val="00AE77F5"/>
    <w:rsid w:val="00B867EE"/>
    <w:rsid w:val="00BB634D"/>
    <w:rsid w:val="00BC2E6A"/>
    <w:rsid w:val="00C14393"/>
    <w:rsid w:val="00C468B5"/>
    <w:rsid w:val="00D04B89"/>
    <w:rsid w:val="00DA4429"/>
    <w:rsid w:val="00E21EC9"/>
    <w:rsid w:val="00F31C79"/>
    <w:rsid w:val="00F60B56"/>
    <w:rsid w:val="00F93034"/>
    <w:rsid w:val="00FC5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1877C9"/>
  <w15:docId w15:val="{D45E80BA-ADFD-4445-B5B1-B70E989B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1B1"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071B1"/>
  </w:style>
  <w:style w:type="character" w:customStyle="1" w:styleId="WW8Num2z0">
    <w:name w:val="WW8Num2z0"/>
    <w:rsid w:val="000071B1"/>
  </w:style>
  <w:style w:type="character" w:customStyle="1" w:styleId="WW8Num3z0">
    <w:name w:val="WW8Num3z0"/>
    <w:rsid w:val="000071B1"/>
  </w:style>
  <w:style w:type="character" w:customStyle="1" w:styleId="WW8Num4z0">
    <w:name w:val="WW8Num4z0"/>
    <w:rsid w:val="000071B1"/>
  </w:style>
  <w:style w:type="character" w:customStyle="1" w:styleId="WW8Num5z0">
    <w:name w:val="WW8Num5z0"/>
    <w:rsid w:val="000071B1"/>
    <w:rPr>
      <w:rFonts w:ascii="Symbol" w:hAnsi="Symbol" w:cs="Symbol" w:hint="default"/>
    </w:rPr>
  </w:style>
  <w:style w:type="character" w:customStyle="1" w:styleId="WW8Num6z0">
    <w:name w:val="WW8Num6z0"/>
    <w:rsid w:val="000071B1"/>
    <w:rPr>
      <w:rFonts w:ascii="Symbol" w:hAnsi="Symbol" w:cs="Symbol" w:hint="default"/>
    </w:rPr>
  </w:style>
  <w:style w:type="character" w:customStyle="1" w:styleId="WW8Num7z0">
    <w:name w:val="WW8Num7z0"/>
    <w:rsid w:val="000071B1"/>
    <w:rPr>
      <w:rFonts w:ascii="Symbol" w:hAnsi="Symbol" w:cs="Symbol" w:hint="default"/>
    </w:rPr>
  </w:style>
  <w:style w:type="character" w:customStyle="1" w:styleId="WW8Num8z0">
    <w:name w:val="WW8Num8z0"/>
    <w:rsid w:val="000071B1"/>
    <w:rPr>
      <w:rFonts w:ascii="Symbol" w:hAnsi="Symbol" w:cs="Symbol" w:hint="default"/>
    </w:rPr>
  </w:style>
  <w:style w:type="character" w:customStyle="1" w:styleId="WW8Num9z0">
    <w:name w:val="WW8Num9z0"/>
    <w:rsid w:val="000071B1"/>
  </w:style>
  <w:style w:type="character" w:customStyle="1" w:styleId="WW8Num10z0">
    <w:name w:val="WW8Num10z0"/>
    <w:rsid w:val="000071B1"/>
    <w:rPr>
      <w:rFonts w:ascii="Symbol" w:hAnsi="Symbol" w:cs="Symbol" w:hint="default"/>
    </w:rPr>
  </w:style>
  <w:style w:type="character" w:customStyle="1" w:styleId="WW8Num11z0">
    <w:name w:val="WW8Num11z0"/>
    <w:rsid w:val="000071B1"/>
    <w:rPr>
      <w:rFonts w:ascii="Times New Roman" w:hAnsi="Times New Roman" w:cs="Times New Roman" w:hint="default"/>
      <w:b/>
      <w:sz w:val="20"/>
      <w:szCs w:val="20"/>
    </w:rPr>
  </w:style>
  <w:style w:type="character" w:customStyle="1" w:styleId="WW8Num11z1">
    <w:name w:val="WW8Num11z1"/>
    <w:rsid w:val="000071B1"/>
    <w:rPr>
      <w:rFonts w:ascii="Times New Roman" w:hAnsi="Times New Roman" w:cs="Times New Roman" w:hint="default"/>
      <w:b/>
      <w:i/>
      <w:color w:val="auto"/>
      <w:sz w:val="16"/>
      <w:szCs w:val="16"/>
    </w:rPr>
  </w:style>
  <w:style w:type="character" w:customStyle="1" w:styleId="WW8Num12z0">
    <w:name w:val="WW8Num12z0"/>
    <w:rsid w:val="000071B1"/>
    <w:rPr>
      <w:rFonts w:ascii="Symbol" w:hAnsi="Symbol" w:cs="Symbol" w:hint="default"/>
    </w:rPr>
  </w:style>
  <w:style w:type="character" w:customStyle="1" w:styleId="WW8Num12z1">
    <w:name w:val="WW8Num12z1"/>
    <w:rsid w:val="000071B1"/>
    <w:rPr>
      <w:rFonts w:ascii="Courier New" w:hAnsi="Courier New" w:cs="Courier New" w:hint="default"/>
    </w:rPr>
  </w:style>
  <w:style w:type="character" w:customStyle="1" w:styleId="WW8Num12z2">
    <w:name w:val="WW8Num12z2"/>
    <w:rsid w:val="000071B1"/>
    <w:rPr>
      <w:rFonts w:ascii="Wingdings" w:hAnsi="Wingdings" w:cs="Wingdings" w:hint="default"/>
    </w:rPr>
  </w:style>
  <w:style w:type="character" w:customStyle="1" w:styleId="WW8Num13z0">
    <w:name w:val="WW8Num13z0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3z2">
    <w:name w:val="WW8Num13z2"/>
    <w:rsid w:val="000071B1"/>
  </w:style>
  <w:style w:type="character" w:customStyle="1" w:styleId="WW8Num13z3">
    <w:name w:val="WW8Num13z3"/>
    <w:rsid w:val="000071B1"/>
  </w:style>
  <w:style w:type="character" w:customStyle="1" w:styleId="WW8Num13z4">
    <w:name w:val="WW8Num13z4"/>
    <w:rsid w:val="000071B1"/>
  </w:style>
  <w:style w:type="character" w:customStyle="1" w:styleId="WW8Num13z5">
    <w:name w:val="WW8Num13z5"/>
    <w:rsid w:val="000071B1"/>
  </w:style>
  <w:style w:type="character" w:customStyle="1" w:styleId="WW8Num13z6">
    <w:name w:val="WW8Num13z6"/>
    <w:rsid w:val="000071B1"/>
  </w:style>
  <w:style w:type="character" w:customStyle="1" w:styleId="WW8Num13z7">
    <w:name w:val="WW8Num13z7"/>
    <w:rsid w:val="000071B1"/>
  </w:style>
  <w:style w:type="character" w:customStyle="1" w:styleId="WW8Num13z8">
    <w:name w:val="WW8Num13z8"/>
    <w:rsid w:val="000071B1"/>
  </w:style>
  <w:style w:type="character" w:customStyle="1" w:styleId="WW8Num14z0">
    <w:name w:val="WW8Num14z0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14z1">
    <w:name w:val="WW8Num14z1"/>
    <w:rsid w:val="000071B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4z2">
    <w:name w:val="WW8Num14z2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4z7">
    <w:name w:val="WW8Num14z7"/>
    <w:rsid w:val="000071B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5z0">
    <w:name w:val="WW8Num15z0"/>
    <w:rsid w:val="000071B1"/>
    <w:rPr>
      <w:rFonts w:ascii="Symbol" w:hAnsi="Symbol" w:cs="Symbol" w:hint="default"/>
    </w:rPr>
  </w:style>
  <w:style w:type="character" w:customStyle="1" w:styleId="WW8Num15z1">
    <w:name w:val="WW8Num15z1"/>
    <w:rsid w:val="000071B1"/>
    <w:rPr>
      <w:rFonts w:ascii="Courier New" w:hAnsi="Courier New" w:cs="Courier New" w:hint="default"/>
    </w:rPr>
  </w:style>
  <w:style w:type="character" w:customStyle="1" w:styleId="WW8Num15z2">
    <w:name w:val="WW8Num15z2"/>
    <w:rsid w:val="000071B1"/>
    <w:rPr>
      <w:rFonts w:ascii="Wingdings" w:hAnsi="Wingdings" w:cs="Wingdings" w:hint="default"/>
    </w:rPr>
  </w:style>
  <w:style w:type="character" w:customStyle="1" w:styleId="WW8Num16z0">
    <w:name w:val="WW8Num16z0"/>
    <w:rsid w:val="000071B1"/>
    <w:rPr>
      <w:rFonts w:ascii="Symbol" w:hAnsi="Symbol" w:cs="Symbol" w:hint="default"/>
    </w:rPr>
  </w:style>
  <w:style w:type="character" w:customStyle="1" w:styleId="WW8Num16z1">
    <w:name w:val="WW8Num16z1"/>
    <w:rsid w:val="000071B1"/>
    <w:rPr>
      <w:rFonts w:ascii="Courier New" w:hAnsi="Courier New" w:cs="Courier New" w:hint="default"/>
    </w:rPr>
  </w:style>
  <w:style w:type="character" w:customStyle="1" w:styleId="WW8Num16z2">
    <w:name w:val="WW8Num16z2"/>
    <w:rsid w:val="000071B1"/>
    <w:rPr>
      <w:rFonts w:ascii="Wingdings" w:hAnsi="Wingdings" w:cs="Wingdings" w:hint="default"/>
    </w:rPr>
  </w:style>
  <w:style w:type="character" w:customStyle="1" w:styleId="WW8Num17z0">
    <w:name w:val="WW8Num17z0"/>
    <w:rsid w:val="000071B1"/>
  </w:style>
  <w:style w:type="character" w:customStyle="1" w:styleId="WW8Num17z1">
    <w:name w:val="WW8Num17z1"/>
    <w:rsid w:val="000071B1"/>
  </w:style>
  <w:style w:type="character" w:customStyle="1" w:styleId="WW8Num17z2">
    <w:name w:val="WW8Num17z2"/>
    <w:rsid w:val="000071B1"/>
  </w:style>
  <w:style w:type="character" w:customStyle="1" w:styleId="WW8Num17z3">
    <w:name w:val="WW8Num17z3"/>
    <w:rsid w:val="000071B1"/>
  </w:style>
  <w:style w:type="character" w:customStyle="1" w:styleId="WW8Num17z4">
    <w:name w:val="WW8Num17z4"/>
    <w:rsid w:val="000071B1"/>
  </w:style>
  <w:style w:type="character" w:customStyle="1" w:styleId="WW8Num17z5">
    <w:name w:val="WW8Num17z5"/>
    <w:rsid w:val="000071B1"/>
  </w:style>
  <w:style w:type="character" w:customStyle="1" w:styleId="WW8Num17z6">
    <w:name w:val="WW8Num17z6"/>
    <w:rsid w:val="000071B1"/>
  </w:style>
  <w:style w:type="character" w:customStyle="1" w:styleId="WW8Num17z7">
    <w:name w:val="WW8Num17z7"/>
    <w:rsid w:val="000071B1"/>
  </w:style>
  <w:style w:type="character" w:customStyle="1" w:styleId="WW8Num17z8">
    <w:name w:val="WW8Num17z8"/>
    <w:rsid w:val="000071B1"/>
  </w:style>
  <w:style w:type="character" w:customStyle="1" w:styleId="WW8Num18z0">
    <w:name w:val="WW8Num18z0"/>
    <w:rsid w:val="000071B1"/>
    <w:rPr>
      <w:rFonts w:hint="default"/>
    </w:rPr>
  </w:style>
  <w:style w:type="character" w:customStyle="1" w:styleId="WW8Num18z2">
    <w:name w:val="WW8Num18z2"/>
    <w:rsid w:val="000071B1"/>
  </w:style>
  <w:style w:type="character" w:customStyle="1" w:styleId="WW8Num18z3">
    <w:name w:val="WW8Num18z3"/>
    <w:rsid w:val="000071B1"/>
  </w:style>
  <w:style w:type="character" w:customStyle="1" w:styleId="WW8Num18z4">
    <w:name w:val="WW8Num18z4"/>
    <w:rsid w:val="000071B1"/>
  </w:style>
  <w:style w:type="character" w:customStyle="1" w:styleId="WW8Num18z5">
    <w:name w:val="WW8Num18z5"/>
    <w:rsid w:val="000071B1"/>
  </w:style>
  <w:style w:type="character" w:customStyle="1" w:styleId="WW8Num18z6">
    <w:name w:val="WW8Num18z6"/>
    <w:rsid w:val="000071B1"/>
  </w:style>
  <w:style w:type="character" w:customStyle="1" w:styleId="WW8Num18z7">
    <w:name w:val="WW8Num18z7"/>
    <w:rsid w:val="000071B1"/>
  </w:style>
  <w:style w:type="character" w:customStyle="1" w:styleId="WW8Num18z8">
    <w:name w:val="WW8Num18z8"/>
    <w:rsid w:val="000071B1"/>
  </w:style>
  <w:style w:type="character" w:customStyle="1" w:styleId="WW8Num19z0">
    <w:name w:val="WW8Num19z0"/>
    <w:rsid w:val="000071B1"/>
    <w:rPr>
      <w:rFonts w:ascii="Symbol" w:hAnsi="Symbol" w:cs="Symbol" w:hint="default"/>
    </w:rPr>
  </w:style>
  <w:style w:type="character" w:customStyle="1" w:styleId="WW8Num19z1">
    <w:name w:val="WW8Num19z1"/>
    <w:rsid w:val="000071B1"/>
    <w:rPr>
      <w:rFonts w:ascii="Courier New" w:hAnsi="Courier New" w:cs="Courier New" w:hint="default"/>
    </w:rPr>
  </w:style>
  <w:style w:type="character" w:customStyle="1" w:styleId="WW8Num19z2">
    <w:name w:val="WW8Num19z2"/>
    <w:rsid w:val="000071B1"/>
    <w:rPr>
      <w:rFonts w:ascii="Wingdings" w:hAnsi="Wingdings" w:cs="Wingdings" w:hint="default"/>
    </w:rPr>
  </w:style>
  <w:style w:type="character" w:customStyle="1" w:styleId="WW8Num20z0">
    <w:name w:val="WW8Num20z0"/>
    <w:rsid w:val="000071B1"/>
  </w:style>
  <w:style w:type="character" w:customStyle="1" w:styleId="WW8Num20z1">
    <w:name w:val="WW8Num20z1"/>
    <w:rsid w:val="000071B1"/>
    <w:rPr>
      <w:color w:val="auto"/>
    </w:rPr>
  </w:style>
  <w:style w:type="character" w:customStyle="1" w:styleId="WW8Num20z2">
    <w:name w:val="WW8Num20z2"/>
    <w:rsid w:val="000071B1"/>
  </w:style>
  <w:style w:type="character" w:customStyle="1" w:styleId="WW8Num20z3">
    <w:name w:val="WW8Num20z3"/>
    <w:rsid w:val="000071B1"/>
  </w:style>
  <w:style w:type="character" w:customStyle="1" w:styleId="WW8Num20z4">
    <w:name w:val="WW8Num20z4"/>
    <w:rsid w:val="000071B1"/>
  </w:style>
  <w:style w:type="character" w:customStyle="1" w:styleId="WW8Num20z5">
    <w:name w:val="WW8Num20z5"/>
    <w:rsid w:val="000071B1"/>
  </w:style>
  <w:style w:type="character" w:customStyle="1" w:styleId="WW8Num20z6">
    <w:name w:val="WW8Num20z6"/>
    <w:rsid w:val="000071B1"/>
  </w:style>
  <w:style w:type="character" w:customStyle="1" w:styleId="WW8Num20z7">
    <w:name w:val="WW8Num20z7"/>
    <w:rsid w:val="000071B1"/>
  </w:style>
  <w:style w:type="character" w:customStyle="1" w:styleId="WW8Num20z8">
    <w:name w:val="WW8Num20z8"/>
    <w:rsid w:val="000071B1"/>
  </w:style>
  <w:style w:type="character" w:customStyle="1" w:styleId="WW8Num21z0">
    <w:name w:val="WW8Num21z0"/>
    <w:rsid w:val="000071B1"/>
    <w:rPr>
      <w:rFonts w:ascii="Symbol" w:hAnsi="Symbol" w:cs="Symbol" w:hint="default"/>
    </w:rPr>
  </w:style>
  <w:style w:type="character" w:customStyle="1" w:styleId="WW8Num21z1">
    <w:name w:val="WW8Num21z1"/>
    <w:rsid w:val="000071B1"/>
    <w:rPr>
      <w:rFonts w:ascii="Courier New" w:hAnsi="Courier New" w:cs="Courier New" w:hint="default"/>
    </w:rPr>
  </w:style>
  <w:style w:type="character" w:customStyle="1" w:styleId="WW8Num21z2">
    <w:name w:val="WW8Num21z2"/>
    <w:rsid w:val="000071B1"/>
    <w:rPr>
      <w:rFonts w:ascii="Wingdings" w:hAnsi="Wingdings" w:cs="Wingdings" w:hint="default"/>
    </w:rPr>
  </w:style>
  <w:style w:type="character" w:customStyle="1" w:styleId="WW8Num22z0">
    <w:name w:val="WW8Num22z0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22z1">
    <w:name w:val="WW8Num22z1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22z2">
    <w:name w:val="WW8Num22z2"/>
    <w:rsid w:val="000071B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22z4">
    <w:name w:val="WW8Num22z4"/>
    <w:rsid w:val="000071B1"/>
  </w:style>
  <w:style w:type="character" w:customStyle="1" w:styleId="WW8Num22z5">
    <w:name w:val="WW8Num22z5"/>
    <w:rsid w:val="000071B1"/>
  </w:style>
  <w:style w:type="character" w:customStyle="1" w:styleId="WW8Num22z6">
    <w:name w:val="WW8Num22z6"/>
    <w:rsid w:val="000071B1"/>
  </w:style>
  <w:style w:type="character" w:customStyle="1" w:styleId="WW8Num22z7">
    <w:name w:val="WW8Num22z7"/>
    <w:rsid w:val="000071B1"/>
  </w:style>
  <w:style w:type="character" w:customStyle="1" w:styleId="WW8Num22z8">
    <w:name w:val="WW8Num22z8"/>
    <w:rsid w:val="000071B1"/>
  </w:style>
  <w:style w:type="character" w:customStyle="1" w:styleId="WW8Num23z0">
    <w:name w:val="WW8Num23z0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23z2">
    <w:name w:val="WW8Num23z2"/>
    <w:rsid w:val="000071B1"/>
  </w:style>
  <w:style w:type="character" w:customStyle="1" w:styleId="WW8Num23z3">
    <w:name w:val="WW8Num23z3"/>
    <w:rsid w:val="000071B1"/>
  </w:style>
  <w:style w:type="character" w:customStyle="1" w:styleId="WW8Num23z4">
    <w:name w:val="WW8Num23z4"/>
    <w:rsid w:val="000071B1"/>
  </w:style>
  <w:style w:type="character" w:customStyle="1" w:styleId="WW8Num23z5">
    <w:name w:val="WW8Num23z5"/>
    <w:rsid w:val="000071B1"/>
  </w:style>
  <w:style w:type="character" w:customStyle="1" w:styleId="WW8Num23z6">
    <w:name w:val="WW8Num23z6"/>
    <w:rsid w:val="000071B1"/>
  </w:style>
  <w:style w:type="character" w:customStyle="1" w:styleId="WW8Num23z7">
    <w:name w:val="WW8Num23z7"/>
    <w:rsid w:val="000071B1"/>
  </w:style>
  <w:style w:type="character" w:customStyle="1" w:styleId="WW8Num23z8">
    <w:name w:val="WW8Num23z8"/>
    <w:rsid w:val="000071B1"/>
  </w:style>
  <w:style w:type="character" w:customStyle="1" w:styleId="WW8Num24z0">
    <w:name w:val="WW8Num24z0"/>
    <w:rsid w:val="000071B1"/>
    <w:rPr>
      <w:rFonts w:hint="default"/>
    </w:rPr>
  </w:style>
  <w:style w:type="character" w:customStyle="1" w:styleId="WW8Num24z1">
    <w:name w:val="WW8Num24z1"/>
    <w:rsid w:val="000071B1"/>
  </w:style>
  <w:style w:type="character" w:customStyle="1" w:styleId="WW8Num24z2">
    <w:name w:val="WW8Num24z2"/>
    <w:rsid w:val="000071B1"/>
  </w:style>
  <w:style w:type="character" w:customStyle="1" w:styleId="WW8Num24z3">
    <w:name w:val="WW8Num24z3"/>
    <w:rsid w:val="000071B1"/>
  </w:style>
  <w:style w:type="character" w:customStyle="1" w:styleId="WW8Num24z4">
    <w:name w:val="WW8Num24z4"/>
    <w:rsid w:val="000071B1"/>
  </w:style>
  <w:style w:type="character" w:customStyle="1" w:styleId="WW8Num24z5">
    <w:name w:val="WW8Num24z5"/>
    <w:rsid w:val="000071B1"/>
  </w:style>
  <w:style w:type="character" w:customStyle="1" w:styleId="WW8Num24z6">
    <w:name w:val="WW8Num24z6"/>
    <w:rsid w:val="000071B1"/>
  </w:style>
  <w:style w:type="character" w:customStyle="1" w:styleId="WW8Num24z7">
    <w:name w:val="WW8Num24z7"/>
    <w:rsid w:val="000071B1"/>
  </w:style>
  <w:style w:type="character" w:customStyle="1" w:styleId="WW8Num24z8">
    <w:name w:val="WW8Num24z8"/>
    <w:rsid w:val="000071B1"/>
  </w:style>
  <w:style w:type="character" w:customStyle="1" w:styleId="WW8Num25z0">
    <w:name w:val="WW8Num25z0"/>
    <w:rsid w:val="000071B1"/>
    <w:rPr>
      <w:rFonts w:ascii="Symbol" w:hAnsi="Symbol" w:cs="Symbol" w:hint="default"/>
    </w:rPr>
  </w:style>
  <w:style w:type="character" w:customStyle="1" w:styleId="WW8Num25z1">
    <w:name w:val="WW8Num25z1"/>
    <w:rsid w:val="000071B1"/>
    <w:rPr>
      <w:rFonts w:ascii="Courier New" w:hAnsi="Courier New" w:cs="Courier New" w:hint="default"/>
    </w:rPr>
  </w:style>
  <w:style w:type="character" w:customStyle="1" w:styleId="WW8Num25z2">
    <w:name w:val="WW8Num25z2"/>
    <w:rsid w:val="000071B1"/>
    <w:rPr>
      <w:rFonts w:ascii="Wingdings" w:hAnsi="Wingdings" w:cs="Wingdings" w:hint="default"/>
    </w:rPr>
  </w:style>
  <w:style w:type="character" w:customStyle="1" w:styleId="WW8Num26z0">
    <w:name w:val="WW8Num26z0"/>
    <w:rsid w:val="000071B1"/>
    <w:rPr>
      <w:rFonts w:hint="default"/>
    </w:rPr>
  </w:style>
  <w:style w:type="character" w:customStyle="1" w:styleId="WW8Num26z1">
    <w:name w:val="WW8Num26z1"/>
    <w:rsid w:val="000071B1"/>
    <w:rPr>
      <w:rFonts w:hint="default"/>
      <w:color w:val="auto"/>
    </w:rPr>
  </w:style>
  <w:style w:type="character" w:customStyle="1" w:styleId="WW8Num27z0">
    <w:name w:val="WW8Num27z0"/>
    <w:rsid w:val="000071B1"/>
    <w:rPr>
      <w:rFonts w:ascii="Symbol" w:hAnsi="Symbol" w:cs="Symbol" w:hint="default"/>
    </w:rPr>
  </w:style>
  <w:style w:type="character" w:customStyle="1" w:styleId="WW8Num27z1">
    <w:name w:val="WW8Num27z1"/>
    <w:rsid w:val="000071B1"/>
    <w:rPr>
      <w:rFonts w:ascii="Courier New" w:hAnsi="Courier New" w:cs="Courier New" w:hint="default"/>
    </w:rPr>
  </w:style>
  <w:style w:type="character" w:customStyle="1" w:styleId="WW8Num27z2">
    <w:name w:val="WW8Num27z2"/>
    <w:rsid w:val="000071B1"/>
    <w:rPr>
      <w:rFonts w:ascii="Wingdings" w:hAnsi="Wingdings" w:cs="Wingdings" w:hint="default"/>
    </w:rPr>
  </w:style>
  <w:style w:type="character" w:customStyle="1" w:styleId="WW8Num28z0">
    <w:name w:val="WW8Num28z0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28z1">
    <w:name w:val="WW8Num28z1"/>
    <w:rsid w:val="000071B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28z2">
    <w:name w:val="WW8Num28z2"/>
    <w:rsid w:val="000071B1"/>
  </w:style>
  <w:style w:type="character" w:customStyle="1" w:styleId="WW8Num28z3">
    <w:name w:val="WW8Num28z3"/>
    <w:rsid w:val="000071B1"/>
  </w:style>
  <w:style w:type="character" w:customStyle="1" w:styleId="WW8Num28z4">
    <w:name w:val="WW8Num28z4"/>
    <w:rsid w:val="000071B1"/>
  </w:style>
  <w:style w:type="character" w:customStyle="1" w:styleId="WW8Num28z5">
    <w:name w:val="WW8Num28z5"/>
    <w:rsid w:val="000071B1"/>
  </w:style>
  <w:style w:type="character" w:customStyle="1" w:styleId="WW8Num28z6">
    <w:name w:val="WW8Num28z6"/>
    <w:rsid w:val="000071B1"/>
  </w:style>
  <w:style w:type="character" w:customStyle="1" w:styleId="WW8Num28z7">
    <w:name w:val="WW8Num28z7"/>
    <w:rsid w:val="000071B1"/>
  </w:style>
  <w:style w:type="character" w:customStyle="1" w:styleId="WW8Num28z8">
    <w:name w:val="WW8Num28z8"/>
    <w:rsid w:val="000071B1"/>
  </w:style>
  <w:style w:type="character" w:customStyle="1" w:styleId="WW8Num29z0">
    <w:name w:val="WW8Num29z0"/>
    <w:rsid w:val="000071B1"/>
    <w:rPr>
      <w:rFonts w:hint="default"/>
    </w:rPr>
  </w:style>
  <w:style w:type="character" w:customStyle="1" w:styleId="WW8Num29z1">
    <w:name w:val="WW8Num29z1"/>
    <w:rsid w:val="000071B1"/>
    <w:rPr>
      <w:rFonts w:hint="default"/>
      <w:color w:val="auto"/>
    </w:rPr>
  </w:style>
  <w:style w:type="character" w:customStyle="1" w:styleId="WW8Num30z0">
    <w:name w:val="WW8Num30z0"/>
    <w:rsid w:val="000071B1"/>
  </w:style>
  <w:style w:type="character" w:customStyle="1" w:styleId="WW8Num30z1">
    <w:name w:val="WW8Num30z1"/>
    <w:rsid w:val="000071B1"/>
    <w:rPr>
      <w:color w:val="auto"/>
    </w:rPr>
  </w:style>
  <w:style w:type="character" w:customStyle="1" w:styleId="WW8Num30z2">
    <w:name w:val="WW8Num30z2"/>
    <w:rsid w:val="000071B1"/>
  </w:style>
  <w:style w:type="character" w:customStyle="1" w:styleId="WW8Num30z3">
    <w:name w:val="WW8Num30z3"/>
    <w:rsid w:val="000071B1"/>
  </w:style>
  <w:style w:type="character" w:customStyle="1" w:styleId="WW8Num30z4">
    <w:name w:val="WW8Num30z4"/>
    <w:rsid w:val="000071B1"/>
  </w:style>
  <w:style w:type="character" w:customStyle="1" w:styleId="WW8Num30z5">
    <w:name w:val="WW8Num30z5"/>
    <w:rsid w:val="000071B1"/>
  </w:style>
  <w:style w:type="character" w:customStyle="1" w:styleId="WW8Num30z6">
    <w:name w:val="WW8Num30z6"/>
    <w:rsid w:val="000071B1"/>
  </w:style>
  <w:style w:type="character" w:customStyle="1" w:styleId="WW8Num30z7">
    <w:name w:val="WW8Num30z7"/>
    <w:rsid w:val="000071B1"/>
  </w:style>
  <w:style w:type="character" w:customStyle="1" w:styleId="WW8Num30z8">
    <w:name w:val="WW8Num30z8"/>
    <w:rsid w:val="000071B1"/>
  </w:style>
  <w:style w:type="character" w:customStyle="1" w:styleId="WW8Num31z0">
    <w:name w:val="WW8Num31z0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1z1">
    <w:name w:val="WW8Num31z1"/>
    <w:rsid w:val="000071B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1z3">
    <w:name w:val="WW8Num31z3"/>
    <w:rsid w:val="000071B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1z5">
    <w:name w:val="WW8Num31z5"/>
    <w:rsid w:val="000071B1"/>
  </w:style>
  <w:style w:type="character" w:customStyle="1" w:styleId="WW8Num31z6">
    <w:name w:val="WW8Num31z6"/>
    <w:rsid w:val="000071B1"/>
  </w:style>
  <w:style w:type="character" w:customStyle="1" w:styleId="WW8Num31z7">
    <w:name w:val="WW8Num31z7"/>
    <w:rsid w:val="000071B1"/>
  </w:style>
  <w:style w:type="character" w:customStyle="1" w:styleId="WW8Num31z8">
    <w:name w:val="WW8Num31z8"/>
    <w:rsid w:val="000071B1"/>
  </w:style>
  <w:style w:type="character" w:customStyle="1" w:styleId="WW8Num32z0">
    <w:name w:val="WW8Num32z0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2z1">
    <w:name w:val="WW8Num32z1"/>
    <w:rsid w:val="000071B1"/>
  </w:style>
  <w:style w:type="character" w:customStyle="1" w:styleId="WW8Num32z2">
    <w:name w:val="WW8Num32z2"/>
    <w:rsid w:val="000071B1"/>
  </w:style>
  <w:style w:type="character" w:customStyle="1" w:styleId="WW8Num32z3">
    <w:name w:val="WW8Num32z3"/>
    <w:rsid w:val="000071B1"/>
  </w:style>
  <w:style w:type="character" w:customStyle="1" w:styleId="WW8Num32z4">
    <w:name w:val="WW8Num32z4"/>
    <w:rsid w:val="000071B1"/>
  </w:style>
  <w:style w:type="character" w:customStyle="1" w:styleId="WW8Num32z5">
    <w:name w:val="WW8Num32z5"/>
    <w:rsid w:val="000071B1"/>
  </w:style>
  <w:style w:type="character" w:customStyle="1" w:styleId="WW8Num32z6">
    <w:name w:val="WW8Num32z6"/>
    <w:rsid w:val="000071B1"/>
  </w:style>
  <w:style w:type="character" w:customStyle="1" w:styleId="WW8Num32z7">
    <w:name w:val="WW8Num32z7"/>
    <w:rsid w:val="000071B1"/>
  </w:style>
  <w:style w:type="character" w:customStyle="1" w:styleId="WW8Num32z8">
    <w:name w:val="WW8Num32z8"/>
    <w:rsid w:val="000071B1"/>
  </w:style>
  <w:style w:type="character" w:customStyle="1" w:styleId="WW8Num33z0">
    <w:name w:val="WW8Num33z0"/>
    <w:rsid w:val="000071B1"/>
  </w:style>
  <w:style w:type="character" w:customStyle="1" w:styleId="WW8Num33z1">
    <w:name w:val="WW8Num33z1"/>
    <w:rsid w:val="000071B1"/>
  </w:style>
  <w:style w:type="character" w:customStyle="1" w:styleId="WW8Num33z2">
    <w:name w:val="WW8Num33z2"/>
    <w:rsid w:val="000071B1"/>
  </w:style>
  <w:style w:type="character" w:customStyle="1" w:styleId="WW8Num33z3">
    <w:name w:val="WW8Num33z3"/>
    <w:rsid w:val="000071B1"/>
  </w:style>
  <w:style w:type="character" w:customStyle="1" w:styleId="WW8Num33z4">
    <w:name w:val="WW8Num33z4"/>
    <w:rsid w:val="000071B1"/>
  </w:style>
  <w:style w:type="character" w:customStyle="1" w:styleId="WW8Num33z5">
    <w:name w:val="WW8Num33z5"/>
    <w:rsid w:val="000071B1"/>
  </w:style>
  <w:style w:type="character" w:customStyle="1" w:styleId="WW8Num33z6">
    <w:name w:val="WW8Num33z6"/>
    <w:rsid w:val="000071B1"/>
  </w:style>
  <w:style w:type="character" w:customStyle="1" w:styleId="WW8Num33z7">
    <w:name w:val="WW8Num33z7"/>
    <w:rsid w:val="000071B1"/>
  </w:style>
  <w:style w:type="character" w:customStyle="1" w:styleId="WW8Num33z8">
    <w:name w:val="WW8Num33z8"/>
    <w:rsid w:val="000071B1"/>
  </w:style>
  <w:style w:type="character" w:customStyle="1" w:styleId="WW8Num34z0">
    <w:name w:val="WW8Num34z0"/>
    <w:rsid w:val="000071B1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4z1">
    <w:name w:val="WW8Num34z1"/>
    <w:rsid w:val="000071B1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4z2">
    <w:name w:val="WW8Num34z2"/>
    <w:rsid w:val="000071B1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4z4">
    <w:name w:val="WW8Num34z4"/>
    <w:rsid w:val="000071B1"/>
    <w:rPr>
      <w:rFonts w:hint="default"/>
    </w:rPr>
  </w:style>
  <w:style w:type="character" w:customStyle="1" w:styleId="WW8Num35z0">
    <w:name w:val="WW8Num35z0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5z1">
    <w:name w:val="WW8Num35z1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5z2">
    <w:name w:val="WW8Num35z2"/>
    <w:rsid w:val="000071B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5z4">
    <w:name w:val="WW8Num35z4"/>
    <w:rsid w:val="000071B1"/>
  </w:style>
  <w:style w:type="character" w:customStyle="1" w:styleId="WW8Num35z5">
    <w:name w:val="WW8Num35z5"/>
    <w:rsid w:val="000071B1"/>
  </w:style>
  <w:style w:type="character" w:customStyle="1" w:styleId="WW8Num35z6">
    <w:name w:val="WW8Num35z6"/>
    <w:rsid w:val="000071B1"/>
  </w:style>
  <w:style w:type="character" w:customStyle="1" w:styleId="WW8Num35z7">
    <w:name w:val="WW8Num35z7"/>
    <w:rsid w:val="000071B1"/>
  </w:style>
  <w:style w:type="character" w:customStyle="1" w:styleId="WW8Num35z8">
    <w:name w:val="WW8Num35z8"/>
    <w:rsid w:val="000071B1"/>
  </w:style>
  <w:style w:type="character" w:customStyle="1" w:styleId="WW8Num36z0">
    <w:name w:val="WW8Num36z0"/>
    <w:rsid w:val="000071B1"/>
  </w:style>
  <w:style w:type="character" w:customStyle="1" w:styleId="WW8Num36z1">
    <w:name w:val="WW8Num36z1"/>
    <w:rsid w:val="000071B1"/>
  </w:style>
  <w:style w:type="character" w:customStyle="1" w:styleId="WW8Num36z2">
    <w:name w:val="WW8Num36z2"/>
    <w:rsid w:val="000071B1"/>
  </w:style>
  <w:style w:type="character" w:customStyle="1" w:styleId="WW8Num36z3">
    <w:name w:val="WW8Num36z3"/>
    <w:rsid w:val="000071B1"/>
  </w:style>
  <w:style w:type="character" w:customStyle="1" w:styleId="WW8Num36z4">
    <w:name w:val="WW8Num36z4"/>
    <w:rsid w:val="000071B1"/>
  </w:style>
  <w:style w:type="character" w:customStyle="1" w:styleId="WW8Num36z5">
    <w:name w:val="WW8Num36z5"/>
    <w:rsid w:val="000071B1"/>
  </w:style>
  <w:style w:type="character" w:customStyle="1" w:styleId="WW8Num36z6">
    <w:name w:val="WW8Num36z6"/>
    <w:rsid w:val="000071B1"/>
  </w:style>
  <w:style w:type="character" w:customStyle="1" w:styleId="WW8Num36z7">
    <w:name w:val="WW8Num36z7"/>
    <w:rsid w:val="000071B1"/>
  </w:style>
  <w:style w:type="character" w:customStyle="1" w:styleId="WW8Num36z8">
    <w:name w:val="WW8Num36z8"/>
    <w:rsid w:val="000071B1"/>
  </w:style>
  <w:style w:type="character" w:customStyle="1" w:styleId="WW8Num37z0">
    <w:name w:val="WW8Num37z0"/>
    <w:rsid w:val="000071B1"/>
    <w:rPr>
      <w:rFonts w:ascii="Symbol" w:hAnsi="Symbol" w:cs="Symbol" w:hint="default"/>
    </w:rPr>
  </w:style>
  <w:style w:type="character" w:customStyle="1" w:styleId="WW8Num37z1">
    <w:name w:val="WW8Num37z1"/>
    <w:rsid w:val="000071B1"/>
    <w:rPr>
      <w:rFonts w:ascii="Courier New" w:hAnsi="Courier New" w:cs="Courier New" w:hint="default"/>
    </w:rPr>
  </w:style>
  <w:style w:type="character" w:customStyle="1" w:styleId="WW8Num37z2">
    <w:name w:val="WW8Num37z2"/>
    <w:rsid w:val="000071B1"/>
    <w:rPr>
      <w:rFonts w:ascii="Wingdings" w:hAnsi="Wingdings" w:cs="Wingdings" w:hint="default"/>
    </w:rPr>
  </w:style>
  <w:style w:type="character" w:customStyle="1" w:styleId="WW8Num38z0">
    <w:name w:val="WW8Num38z0"/>
    <w:rsid w:val="000071B1"/>
    <w:rPr>
      <w:rFonts w:ascii="Symbol" w:hAnsi="Symbol" w:cs="Symbol" w:hint="default"/>
    </w:rPr>
  </w:style>
  <w:style w:type="character" w:customStyle="1" w:styleId="WW8Num38z1">
    <w:name w:val="WW8Num38z1"/>
    <w:rsid w:val="000071B1"/>
    <w:rPr>
      <w:rFonts w:ascii="Courier New" w:hAnsi="Courier New" w:cs="Courier New" w:hint="default"/>
    </w:rPr>
  </w:style>
  <w:style w:type="character" w:customStyle="1" w:styleId="WW8Num38z2">
    <w:name w:val="WW8Num38z2"/>
    <w:rsid w:val="000071B1"/>
    <w:rPr>
      <w:rFonts w:ascii="Wingdings" w:hAnsi="Wingdings" w:cs="Wingdings" w:hint="default"/>
    </w:rPr>
  </w:style>
  <w:style w:type="character" w:customStyle="1" w:styleId="WW8Num39z0">
    <w:name w:val="WW8Num39z0"/>
    <w:rsid w:val="000071B1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9z1">
    <w:name w:val="WW8Num39z1"/>
    <w:rsid w:val="000071B1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9z2">
    <w:name w:val="WW8Num39z2"/>
    <w:rsid w:val="000071B1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9z4">
    <w:name w:val="WW8Num39z4"/>
    <w:rsid w:val="000071B1"/>
    <w:rPr>
      <w:rFonts w:hint="default"/>
    </w:rPr>
  </w:style>
  <w:style w:type="character" w:customStyle="1" w:styleId="WW8Num40z0">
    <w:name w:val="WW8Num40z0"/>
    <w:rsid w:val="000071B1"/>
  </w:style>
  <w:style w:type="character" w:customStyle="1" w:styleId="WW8Num40z1">
    <w:name w:val="WW8Num40z1"/>
    <w:rsid w:val="000071B1"/>
  </w:style>
  <w:style w:type="character" w:customStyle="1" w:styleId="WW8Num40z2">
    <w:name w:val="WW8Num40z2"/>
    <w:rsid w:val="000071B1"/>
  </w:style>
  <w:style w:type="character" w:customStyle="1" w:styleId="WW8Num40z3">
    <w:name w:val="WW8Num40z3"/>
    <w:rsid w:val="000071B1"/>
  </w:style>
  <w:style w:type="character" w:customStyle="1" w:styleId="WW8Num40z4">
    <w:name w:val="WW8Num40z4"/>
    <w:rsid w:val="000071B1"/>
  </w:style>
  <w:style w:type="character" w:customStyle="1" w:styleId="WW8Num40z5">
    <w:name w:val="WW8Num40z5"/>
    <w:rsid w:val="000071B1"/>
  </w:style>
  <w:style w:type="character" w:customStyle="1" w:styleId="WW8Num40z6">
    <w:name w:val="WW8Num40z6"/>
    <w:rsid w:val="000071B1"/>
  </w:style>
  <w:style w:type="character" w:customStyle="1" w:styleId="WW8Num40z7">
    <w:name w:val="WW8Num40z7"/>
    <w:rsid w:val="000071B1"/>
  </w:style>
  <w:style w:type="character" w:customStyle="1" w:styleId="WW8Num40z8">
    <w:name w:val="WW8Num40z8"/>
    <w:rsid w:val="000071B1"/>
  </w:style>
  <w:style w:type="character" w:customStyle="1" w:styleId="WW8Num41z0">
    <w:name w:val="WW8Num41z0"/>
    <w:rsid w:val="000071B1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41z1">
    <w:name w:val="WW8Num41z1"/>
    <w:rsid w:val="000071B1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1z2">
    <w:name w:val="WW8Num41z2"/>
    <w:rsid w:val="000071B1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1z7">
    <w:name w:val="WW8Num41z7"/>
    <w:rsid w:val="000071B1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Domylnaczcionkaakapitu1">
    <w:name w:val="Domyślna czcionka akapitu1"/>
    <w:rsid w:val="000071B1"/>
  </w:style>
  <w:style w:type="character" w:styleId="Hipercze">
    <w:name w:val="Hyperlink"/>
    <w:rsid w:val="000071B1"/>
    <w:rPr>
      <w:color w:val="0066CC"/>
      <w:u w:val="single"/>
    </w:rPr>
  </w:style>
  <w:style w:type="character" w:customStyle="1" w:styleId="Bodytext4">
    <w:name w:val="Body text (4)_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40">
    <w:name w:val="Body text (4)"/>
    <w:basedOn w:val="Bodytext4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">
    <w:name w:val="Body text (2)_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</w:rPr>
  </w:style>
  <w:style w:type="character" w:customStyle="1" w:styleId="Bodytext2105ptBold">
    <w:name w:val="Body text (2) + 10;5 pt;Bold"/>
    <w:rsid w:val="000071B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">
    <w:name w:val="Body text_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1">
    <w:name w:val="Tekst podstawowy1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Heading2">
    <w:name w:val="Heading #2_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Heading295pt">
    <w:name w:val="Heading #2 + 9;5 pt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">
    <w:name w:val="Body text (3)_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395pt">
    <w:name w:val="Body text (3) + 9;5 pt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0071B1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Heading1">
    <w:name w:val="Heading #1_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Heading20">
    <w:name w:val="Heading #2"/>
    <w:basedOn w:val="Heading2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">
    <w:name w:val="WW-Body text (3) + 9;5 pt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95pt">
    <w:name w:val="WW-Heading #2 + 9;5 pt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">
    <w:name w:val="WW-Body text (3) + 9;5 pt1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2">
    <w:name w:val="Tekst podstawowy2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">
    <w:name w:val="WW-Heading #2"/>
    <w:basedOn w:val="Heading2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">
    <w:name w:val="WW-Heading #2 + 9;5 pt1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0">
    <w:name w:val="Body text (3)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0071B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395ptBold">
    <w:name w:val="Body text (3) + 9;5 pt;Bold"/>
    <w:rsid w:val="000071B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2">
    <w:name w:val="WW-Body text (3) + 9;5 pt2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Heading22">
    <w:name w:val="Heading #2 (2)_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Heading2295pt">
    <w:name w:val="Heading #2 (2) + 9;5 pt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Italic">
    <w:name w:val="WW-Body text (3) + 9;5 pt;Italic"/>
    <w:rsid w:val="000071B1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Bold">
    <w:name w:val="WW-Body text (3) + Bold"/>
    <w:rsid w:val="000071B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3">
    <w:name w:val="WW-Body text (3) + 9;5 pt3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4">
    <w:name w:val="WW-Body text (3) + 9;5 pt4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0071B1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1">
    <w:name w:val="WW-Heading #21"/>
    <w:basedOn w:val="Heading2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">
    <w:name w:val="WW-Body text (3)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0071B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105pt">
    <w:name w:val="Body text + 10;5 pt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3">
    <w:name w:val="Tekst podstawowy3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1">
    <w:name w:val="WW-Body text (3)1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5">
    <w:name w:val="WW-Body text (3) + 9;5 pt5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95pt6">
    <w:name w:val="WW-Body text (3) + 9;5 pt6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295pt">
    <w:name w:val="WW-Heading #2 (2) + 9;5 pt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Heading22Bold">
    <w:name w:val="Heading #2 (2) + Bold"/>
    <w:rsid w:val="000071B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2">
    <w:name w:val="WW-Heading #22"/>
    <w:basedOn w:val="Heading2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2">
    <w:name w:val="WW-Heading #2 + 9;5 pt2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4">
    <w:name w:val="Tekst podstawowy4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105pt">
    <w:name w:val="WW-Body text + 10;5 pt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Bold1">
    <w:name w:val="WW-Body text (3) + Bold1"/>
    <w:rsid w:val="000071B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7">
    <w:name w:val="WW-Body text (3) + 9;5 pt7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Bold2">
    <w:name w:val="WW-Body text (3) + Bold2"/>
    <w:rsid w:val="000071B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5">
    <w:name w:val="Tekst podstawowy5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3">
    <w:name w:val="WW-Heading #23"/>
    <w:basedOn w:val="Heading2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3">
    <w:name w:val="WW-Heading #2 + 9;5 pt3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2">
    <w:name w:val="WW-Body text (3)2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Bold3">
    <w:name w:val="WW-Body text (3) + Bold3"/>
    <w:rsid w:val="000071B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3">
    <w:name w:val="WW-Body text (3)3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8">
    <w:name w:val="WW-Body text (3) + 9;5 pt8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95pt9">
    <w:name w:val="WW-Body text (3) + 9;5 pt9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4">
    <w:name w:val="WW-Heading #24"/>
    <w:basedOn w:val="Heading2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4">
    <w:name w:val="WW-Heading #2 + 9;5 pt4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6">
    <w:name w:val="Tekst podstawowy6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Italic">
    <w:name w:val="WW-Body text + Italic"/>
    <w:rsid w:val="000071B1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NotItalic">
    <w:name w:val="Body text (2) + Not Italic"/>
    <w:rsid w:val="000071B1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0071B1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5">
    <w:name w:val="WW-Heading #25"/>
    <w:basedOn w:val="Heading2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5">
    <w:name w:val="WW-Heading #2 + 9;5 pt5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0">
    <w:name w:val="WW-Body text (3) + 9;5 pt10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4">
    <w:name w:val="WW-Body text (3)4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1">
    <w:name w:val="WW-Body text (3) + 9;5 pt11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Bold4">
    <w:name w:val="WW-Body text (3) + Bold4"/>
    <w:rsid w:val="000071B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7">
    <w:name w:val="Tekst podstawowy7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105pt1">
    <w:name w:val="WW-Body text + 10;5 pt1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12">
    <w:name w:val="WW-Body text (3) + 9;5 pt12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5">
    <w:name w:val="WW-Body text (3)5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3">
    <w:name w:val="WW-Body text (3) + 9;5 pt13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Bold5">
    <w:name w:val="WW-Body text (3) + Bold5"/>
    <w:rsid w:val="000071B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Bold6">
    <w:name w:val="WW-Body text (3) + Bold6"/>
    <w:rsid w:val="000071B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8">
    <w:name w:val="Tekst podstawowy8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6">
    <w:name w:val="WW-Heading #26"/>
    <w:basedOn w:val="Heading2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6">
    <w:name w:val="WW-Heading #2 + 9;5 pt6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Spacing3pt">
    <w:name w:val="Body text + Spacing 3 pt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60"/>
      <w:sz w:val="19"/>
      <w:szCs w:val="19"/>
    </w:rPr>
  </w:style>
  <w:style w:type="character" w:customStyle="1" w:styleId="WW-BodytextSpacing3pt">
    <w:name w:val="WW-Body text + Spacing 3 pt"/>
    <w:rsid w:val="000071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70"/>
      <w:sz w:val="19"/>
      <w:szCs w:val="19"/>
    </w:rPr>
  </w:style>
  <w:style w:type="character" w:customStyle="1" w:styleId="Bodytext4NotBold">
    <w:name w:val="Body text (4) + Not Bold"/>
    <w:rsid w:val="000071B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PodtytuZnak">
    <w:name w:val="Podtytuł Znak"/>
    <w:rsid w:val="000071B1"/>
    <w:rPr>
      <w:rFonts w:ascii="Cambria" w:hAnsi="Cambria" w:cs="Cambria"/>
      <w:sz w:val="24"/>
      <w:szCs w:val="24"/>
      <w:lang w:val="pl-PL" w:bidi="ar-SA"/>
    </w:rPr>
  </w:style>
  <w:style w:type="character" w:customStyle="1" w:styleId="TekstdymkaZnak">
    <w:name w:val="Tekst dymka Znak"/>
    <w:rsid w:val="000071B1"/>
    <w:rPr>
      <w:rFonts w:ascii="Tahoma" w:hAnsi="Tahoma" w:cs="Tahoma"/>
      <w:color w:val="000000"/>
      <w:sz w:val="16"/>
      <w:szCs w:val="16"/>
    </w:rPr>
  </w:style>
  <w:style w:type="character" w:customStyle="1" w:styleId="Odwoaniedokomentarza1">
    <w:name w:val="Odwołanie do komentarza1"/>
    <w:rsid w:val="000071B1"/>
    <w:rPr>
      <w:sz w:val="16"/>
      <w:szCs w:val="16"/>
    </w:rPr>
  </w:style>
  <w:style w:type="character" w:customStyle="1" w:styleId="Znakiprzypiswdolnych">
    <w:name w:val="Znaki przypisów dolnych"/>
    <w:rsid w:val="000071B1"/>
    <w:rPr>
      <w:vertAlign w:val="superscript"/>
    </w:rPr>
  </w:style>
  <w:style w:type="character" w:styleId="Pogrubienie">
    <w:name w:val="Strong"/>
    <w:qFormat/>
    <w:rsid w:val="000071B1"/>
    <w:rPr>
      <w:b/>
      <w:bCs/>
    </w:rPr>
  </w:style>
  <w:style w:type="paragraph" w:customStyle="1" w:styleId="Nagwek1">
    <w:name w:val="Nagłówek1"/>
    <w:basedOn w:val="Normalny"/>
    <w:next w:val="Tekstpodstawowy"/>
    <w:rsid w:val="000071B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0071B1"/>
    <w:pPr>
      <w:spacing w:after="140" w:line="276" w:lineRule="auto"/>
    </w:pPr>
  </w:style>
  <w:style w:type="paragraph" w:styleId="Lista">
    <w:name w:val="List"/>
    <w:basedOn w:val="Tekstpodstawowy"/>
    <w:rsid w:val="000071B1"/>
    <w:rPr>
      <w:rFonts w:cs="Mangal"/>
    </w:rPr>
  </w:style>
  <w:style w:type="paragraph" w:styleId="Legenda">
    <w:name w:val="caption"/>
    <w:basedOn w:val="Normalny"/>
    <w:qFormat/>
    <w:rsid w:val="000071B1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0071B1"/>
    <w:pPr>
      <w:suppressLineNumbers/>
    </w:pPr>
    <w:rPr>
      <w:rFonts w:cs="Mangal"/>
    </w:rPr>
  </w:style>
  <w:style w:type="paragraph" w:customStyle="1" w:styleId="Bodytext41">
    <w:name w:val="Body text (4)"/>
    <w:basedOn w:val="Normalny"/>
    <w:rsid w:val="000071B1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rsid w:val="000071B1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rsid w:val="000071B1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1">
    <w:name w:val="Heading #2"/>
    <w:basedOn w:val="Normalny"/>
    <w:rsid w:val="000071B1"/>
    <w:pPr>
      <w:shd w:val="clear" w:color="auto" w:fill="FFFFFF"/>
      <w:spacing w:before="360" w:after="120" w:line="0" w:lineRule="atLeast"/>
      <w:ind w:hanging="36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1">
    <w:name w:val="Body text (3)"/>
    <w:basedOn w:val="Normalny"/>
    <w:rsid w:val="000071B1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rsid w:val="000071B1"/>
    <w:pPr>
      <w:shd w:val="clear" w:color="auto" w:fill="FFFFFF"/>
      <w:spacing w:before="1260" w:after="300" w:line="0" w:lineRule="atLeast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0">
    <w:name w:val="Heading #2 (2)"/>
    <w:basedOn w:val="Normalny"/>
    <w:rsid w:val="000071B1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qFormat/>
    <w:rsid w:val="000071B1"/>
    <w:pPr>
      <w:spacing w:after="60"/>
      <w:jc w:val="center"/>
    </w:pPr>
    <w:rPr>
      <w:rFonts w:ascii="Cambria" w:hAnsi="Cambria" w:cs="Cambria"/>
      <w:color w:val="auto"/>
    </w:rPr>
  </w:style>
  <w:style w:type="paragraph" w:styleId="NormalnyWeb">
    <w:name w:val="Normal (Web)"/>
    <w:basedOn w:val="Normalny"/>
    <w:rsid w:val="000071B1"/>
    <w:pPr>
      <w:spacing w:before="280" w:after="280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rsid w:val="000071B1"/>
    <w:rPr>
      <w:rFonts w:ascii="Tahoma" w:hAnsi="Tahoma" w:cs="Times New Roman"/>
      <w:sz w:val="16"/>
      <w:szCs w:val="16"/>
    </w:rPr>
  </w:style>
  <w:style w:type="paragraph" w:customStyle="1" w:styleId="Tekstkomentarza1">
    <w:name w:val="Tekst komentarza1"/>
    <w:basedOn w:val="Normalny"/>
    <w:rsid w:val="000071B1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0071B1"/>
    <w:rPr>
      <w:b/>
      <w:bCs/>
    </w:rPr>
  </w:style>
  <w:style w:type="paragraph" w:styleId="Tekstprzypisudolnego">
    <w:name w:val="footnote text"/>
    <w:basedOn w:val="Normalny"/>
    <w:rsid w:val="000071B1"/>
    <w:rPr>
      <w:sz w:val="20"/>
      <w:szCs w:val="20"/>
    </w:rPr>
  </w:style>
  <w:style w:type="paragraph" w:customStyle="1" w:styleId="Zawartotabeli">
    <w:name w:val="Zawartość tabeli"/>
    <w:basedOn w:val="Normalny"/>
    <w:rsid w:val="000071B1"/>
    <w:pPr>
      <w:suppressLineNumbers/>
    </w:pPr>
  </w:style>
  <w:style w:type="paragraph" w:customStyle="1" w:styleId="Nagwektabeli">
    <w:name w:val="Nagłówek tabeli"/>
    <w:basedOn w:val="Zawartotabeli"/>
    <w:rsid w:val="000071B1"/>
    <w:pPr>
      <w:jc w:val="center"/>
    </w:pPr>
    <w:rPr>
      <w:b/>
      <w:bCs/>
    </w:rPr>
  </w:style>
  <w:style w:type="paragraph" w:styleId="Tekstpodstawowywcity">
    <w:name w:val="Body Text Indent"/>
    <w:basedOn w:val="Normalny"/>
    <w:rsid w:val="000071B1"/>
    <w:pPr>
      <w:spacing w:after="120"/>
      <w:ind w:left="283"/>
    </w:pPr>
  </w:style>
  <w:style w:type="character" w:styleId="Odwoaniedokomentarza">
    <w:name w:val="annotation reference"/>
    <w:uiPriority w:val="99"/>
    <w:semiHidden/>
    <w:unhideWhenUsed/>
    <w:rsid w:val="00E21E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1EC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21EC9"/>
    <w:rPr>
      <w:rFonts w:ascii="Arial Unicode MS" w:eastAsia="Arial Unicode MS" w:hAnsi="Arial Unicode MS" w:cs="Arial Unicode MS"/>
      <w:color w:val="000000"/>
      <w:lang w:eastAsia="zh-CN"/>
    </w:rPr>
  </w:style>
  <w:style w:type="table" w:styleId="Tabela-Siatka">
    <w:name w:val="Table Grid"/>
    <w:basedOn w:val="Standardowy"/>
    <w:uiPriority w:val="59"/>
    <w:rsid w:val="00E21E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21EC9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/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Róg</cp:lastModifiedBy>
  <cp:revision>3</cp:revision>
  <cp:lastPrinted>1995-11-21T16:41:00Z</cp:lastPrinted>
  <dcterms:created xsi:type="dcterms:W3CDTF">2021-04-18T17:03:00Z</dcterms:created>
  <dcterms:modified xsi:type="dcterms:W3CDTF">2021-04-19T08:31:00Z</dcterms:modified>
</cp:coreProperties>
</file>