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DA4F" w14:textId="77777777" w:rsidR="00DF6384" w:rsidRPr="009C0495" w:rsidRDefault="00DF6384" w:rsidP="001511D9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"/>
          <w:sz w:val="20"/>
        </w:rPr>
      </w:pPr>
    </w:p>
    <w:p w14:paraId="0F74E2B1" w14:textId="77777777" w:rsidR="00DF6384" w:rsidRPr="009C0495" w:rsidRDefault="00DF6384" w:rsidP="00D42122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229598D" w14:textId="77777777" w:rsidR="00DF6384" w:rsidRPr="009C0495" w:rsidRDefault="00DF6384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1270"/>
        <w:gridCol w:w="6397"/>
      </w:tblGrid>
      <w:tr w:rsidR="00DF6384" w:rsidRPr="009C0495" w14:paraId="17878C94" w14:textId="77777777">
        <w:tc>
          <w:tcPr>
            <w:tcW w:w="2215" w:type="dxa"/>
          </w:tcPr>
          <w:p w14:paraId="575D2101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7" w:type="dxa"/>
            <w:gridSpan w:val="2"/>
            <w:shd w:val="clear" w:color="auto" w:fill="D9D9D9"/>
          </w:tcPr>
          <w:p w14:paraId="59687619" w14:textId="2591AA28" w:rsidR="00DF6384" w:rsidRPr="00F4211C" w:rsidRDefault="00650AA1" w:rsidP="00F421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0388.3.PED2.F9.WZKEW</w:t>
            </w:r>
          </w:p>
        </w:tc>
      </w:tr>
      <w:tr w:rsidR="002E43EC" w:rsidRPr="009C0495" w14:paraId="1CF3E574" w14:textId="77777777">
        <w:tc>
          <w:tcPr>
            <w:tcW w:w="2215" w:type="dxa"/>
            <w:vMerge w:val="restart"/>
          </w:tcPr>
          <w:p w14:paraId="4628C808" w14:textId="77777777" w:rsidR="002E43EC" w:rsidRPr="009C0495" w:rsidRDefault="002E43EC" w:rsidP="002E43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70" w:type="dxa"/>
          </w:tcPr>
          <w:p w14:paraId="258EB293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7" w:type="dxa"/>
            <w:vMerge w:val="restart"/>
          </w:tcPr>
          <w:p w14:paraId="6E6578CE" w14:textId="77777777" w:rsidR="00E125DC" w:rsidRPr="009C0495" w:rsidRDefault="00357FFC" w:rsidP="00E125D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Wybrane zagadnienia kryminologii z elementami</w:t>
            </w:r>
            <w:r w:rsidR="00675DA8"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wiktymologii</w:t>
            </w:r>
          </w:p>
          <w:p w14:paraId="45D87B02" w14:textId="77777777" w:rsidR="002E43EC" w:rsidRPr="009C0495" w:rsidRDefault="00B85911" w:rsidP="00E12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Selected problems of Cryminology with elements of </w:t>
            </w:r>
            <w:r w:rsidR="00E125DC"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Victimology</w:t>
            </w:r>
          </w:p>
        </w:tc>
      </w:tr>
      <w:tr w:rsidR="002E43EC" w:rsidRPr="009C0495" w14:paraId="6E255B4D" w14:textId="77777777">
        <w:tc>
          <w:tcPr>
            <w:tcW w:w="0" w:type="auto"/>
            <w:vMerge/>
            <w:vAlign w:val="center"/>
          </w:tcPr>
          <w:p w14:paraId="53B651EE" w14:textId="77777777" w:rsidR="002E43EC" w:rsidRPr="009C0495" w:rsidRDefault="002E43EC" w:rsidP="002E43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1471F98C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7" w:type="dxa"/>
            <w:vMerge/>
          </w:tcPr>
          <w:p w14:paraId="737F1A6A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A2C907C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AFB41A" w14:textId="77777777" w:rsidR="00DF6384" w:rsidRPr="009C0495" w:rsidRDefault="00DF638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76"/>
      </w:tblGrid>
      <w:tr w:rsidR="009C4795" w:rsidRPr="009C0495" w14:paraId="76E930D5" w14:textId="77777777" w:rsidTr="009C4795">
        <w:tc>
          <w:tcPr>
            <w:tcW w:w="4606" w:type="dxa"/>
          </w:tcPr>
          <w:p w14:paraId="119CEEC3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</w:tcPr>
          <w:p w14:paraId="4C8073D9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9C4795" w:rsidRPr="009C0495" w14:paraId="565AE61E" w14:textId="77777777" w:rsidTr="009C4795">
        <w:tc>
          <w:tcPr>
            <w:tcW w:w="4606" w:type="dxa"/>
          </w:tcPr>
          <w:p w14:paraId="6B0355E2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</w:tcPr>
          <w:p w14:paraId="7A02BEB4" w14:textId="77777777" w:rsidR="009C4795" w:rsidRPr="009C0495" w:rsidRDefault="008A0264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C4795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w:rsidR="009C4795" w:rsidRPr="009C0495" w14:paraId="74D6DEAA" w14:textId="77777777" w:rsidTr="009C4795">
        <w:tc>
          <w:tcPr>
            <w:tcW w:w="4606" w:type="dxa"/>
          </w:tcPr>
          <w:p w14:paraId="783AE7EF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</w:tcPr>
          <w:p w14:paraId="06E0B044" w14:textId="77777777" w:rsidR="009C4795" w:rsidRPr="009C0495" w:rsidRDefault="008A0264" w:rsidP="009C4795">
            <w:pPr>
              <w:pStyle w:val="Bodytext31"/>
              <w:shd w:val="clear" w:color="auto" w:fill="auto"/>
              <w:tabs>
                <w:tab w:val="left" w:pos="1370"/>
              </w:tabs>
              <w:spacing w:before="0" w:line="240" w:lineRule="auto"/>
              <w:ind w:firstLine="0"/>
              <w:rPr>
                <w:sz w:val="20"/>
              </w:rPr>
            </w:pPr>
            <w:r w:rsidRPr="009C0495">
              <w:rPr>
                <w:sz w:val="20"/>
              </w:rPr>
              <w:t>S</w:t>
            </w:r>
            <w:r w:rsidR="009C4795" w:rsidRPr="009C0495">
              <w:rPr>
                <w:sz w:val="20"/>
              </w:rPr>
              <w:t xml:space="preserve">tudia </w:t>
            </w:r>
            <w:r w:rsidR="00B85911" w:rsidRPr="009C0495">
              <w:rPr>
                <w:sz w:val="20"/>
              </w:rPr>
              <w:t>drugiego</w:t>
            </w:r>
            <w:r w:rsidR="009C4795" w:rsidRPr="009C0495">
              <w:rPr>
                <w:sz w:val="20"/>
              </w:rPr>
              <w:t xml:space="preserve"> stopnia </w:t>
            </w:r>
            <w:r w:rsidR="00B85911" w:rsidRPr="009C0495">
              <w:rPr>
                <w:sz w:val="20"/>
              </w:rPr>
              <w:t>- magisterskie</w:t>
            </w:r>
          </w:p>
        </w:tc>
      </w:tr>
      <w:tr w:rsidR="009C4795" w:rsidRPr="009C0495" w14:paraId="4BCEECB4" w14:textId="77777777" w:rsidTr="009C4795">
        <w:tc>
          <w:tcPr>
            <w:tcW w:w="4606" w:type="dxa"/>
          </w:tcPr>
          <w:p w14:paraId="72292846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</w:tcPr>
          <w:p w14:paraId="2FFB03D6" w14:textId="77777777" w:rsidR="009C4795" w:rsidRPr="009C0495" w:rsidRDefault="008A0264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B7D90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r w:rsidR="009C4795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C4795" w:rsidRPr="009C0495" w14:paraId="6500354D" w14:textId="77777777" w:rsidTr="009C4795">
        <w:tc>
          <w:tcPr>
            <w:tcW w:w="4606" w:type="dxa"/>
          </w:tcPr>
          <w:p w14:paraId="5C5B8590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B64093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 przygotowująca kartę przedmiotu</w:t>
            </w:r>
          </w:p>
        </w:tc>
        <w:tc>
          <w:tcPr>
            <w:tcW w:w="5276" w:type="dxa"/>
          </w:tcPr>
          <w:p w14:paraId="3E1FCCCA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Edyta Wiszniewska</w:t>
            </w:r>
          </w:p>
        </w:tc>
      </w:tr>
      <w:tr w:rsidR="009C4795" w:rsidRPr="009C0495" w14:paraId="74E12BB1" w14:textId="77777777" w:rsidTr="009C4795">
        <w:tc>
          <w:tcPr>
            <w:tcW w:w="4606" w:type="dxa"/>
          </w:tcPr>
          <w:p w14:paraId="5409B598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B64093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276" w:type="dxa"/>
          </w:tcPr>
          <w:p w14:paraId="13887445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ewiszniewska@ujk.edu.pl</w:t>
            </w:r>
          </w:p>
        </w:tc>
      </w:tr>
    </w:tbl>
    <w:p w14:paraId="7D562114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3FFF2A" w14:textId="77777777" w:rsidR="00DF6384" w:rsidRPr="009C0495" w:rsidRDefault="00DF638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3"/>
        <w:gridCol w:w="5249"/>
      </w:tblGrid>
      <w:tr w:rsidR="00DF6384" w:rsidRPr="009C0495" w14:paraId="0C977B15" w14:textId="77777777" w:rsidTr="00CC73F5">
        <w:tc>
          <w:tcPr>
            <w:tcW w:w="4633" w:type="dxa"/>
          </w:tcPr>
          <w:p w14:paraId="6E2CD4AF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249" w:type="dxa"/>
          </w:tcPr>
          <w:p w14:paraId="48E8231A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474390" w:rsidRPr="009C0495" w14:paraId="26CAA001" w14:textId="77777777" w:rsidTr="00CC73F5">
        <w:trPr>
          <w:trHeight w:val="354"/>
        </w:trPr>
        <w:tc>
          <w:tcPr>
            <w:tcW w:w="4633" w:type="dxa"/>
          </w:tcPr>
          <w:p w14:paraId="2A5997EB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249" w:type="dxa"/>
          </w:tcPr>
          <w:p w14:paraId="4A25CA31" w14:textId="77777777" w:rsidR="00474390" w:rsidRPr="009C0495" w:rsidRDefault="008A0264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4390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najomość  zachowań dewiacyjnych </w:t>
            </w:r>
          </w:p>
        </w:tc>
      </w:tr>
    </w:tbl>
    <w:p w14:paraId="466916E9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A0CC99" w14:textId="77777777" w:rsidR="00DF6384" w:rsidRPr="009C0495" w:rsidRDefault="008A026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529"/>
        <w:gridCol w:w="6516"/>
      </w:tblGrid>
      <w:tr w:rsidR="00474390" w:rsidRPr="009C0495" w14:paraId="32B43366" w14:textId="77777777" w:rsidTr="00174297">
        <w:tc>
          <w:tcPr>
            <w:tcW w:w="3366" w:type="dxa"/>
            <w:gridSpan w:val="2"/>
          </w:tcPr>
          <w:p w14:paraId="5BD5EF42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516" w:type="dxa"/>
          </w:tcPr>
          <w:p w14:paraId="3948A379" w14:textId="77777777" w:rsidR="00474390" w:rsidRPr="009C0495" w:rsidRDefault="009D5ABA" w:rsidP="009D5ABA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</w:rPr>
            </w:pPr>
            <w:r w:rsidRPr="009C0495">
              <w:rPr>
                <w:sz w:val="20"/>
              </w:rPr>
              <w:t xml:space="preserve"> </w:t>
            </w:r>
            <w:r w:rsidR="008A0264" w:rsidRPr="009C0495">
              <w:rPr>
                <w:sz w:val="20"/>
              </w:rPr>
              <w:t>W</w:t>
            </w:r>
            <w:r w:rsidRPr="009C0495">
              <w:rPr>
                <w:sz w:val="20"/>
              </w:rPr>
              <w:t>ykład</w:t>
            </w:r>
          </w:p>
        </w:tc>
      </w:tr>
      <w:tr w:rsidR="00474390" w:rsidRPr="009C0495" w14:paraId="23E81B35" w14:textId="77777777" w:rsidTr="00174297">
        <w:tc>
          <w:tcPr>
            <w:tcW w:w="3366" w:type="dxa"/>
            <w:gridSpan w:val="2"/>
          </w:tcPr>
          <w:p w14:paraId="46248CBF" w14:textId="77777777" w:rsidR="00474390" w:rsidRPr="009C0495" w:rsidRDefault="003D2AE5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474390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516" w:type="dxa"/>
          </w:tcPr>
          <w:p w14:paraId="03385A2D" w14:textId="77777777" w:rsidR="00474390" w:rsidRPr="009C0495" w:rsidRDefault="003D2AE5" w:rsidP="00474390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</w:rPr>
            </w:pPr>
            <w:r w:rsidRPr="009C0495">
              <w:rPr>
                <w:sz w:val="20"/>
              </w:rPr>
              <w:t>P</w:t>
            </w:r>
            <w:r w:rsidR="00474390" w:rsidRPr="009C0495">
              <w:rPr>
                <w:sz w:val="20"/>
              </w:rPr>
              <w:t>omieszczeni</w:t>
            </w:r>
            <w:r w:rsidRPr="009C0495">
              <w:rPr>
                <w:sz w:val="20"/>
              </w:rPr>
              <w:t>a</w:t>
            </w:r>
            <w:r w:rsidR="00474390" w:rsidRPr="009C0495">
              <w:rPr>
                <w:sz w:val="20"/>
              </w:rPr>
              <w:t xml:space="preserve"> dydaktyczn</w:t>
            </w:r>
            <w:r w:rsidRPr="009C0495">
              <w:rPr>
                <w:sz w:val="20"/>
              </w:rPr>
              <w:t>e</w:t>
            </w:r>
            <w:r w:rsidR="00474390" w:rsidRPr="009C0495">
              <w:rPr>
                <w:sz w:val="20"/>
              </w:rPr>
              <w:t xml:space="preserve"> UJK</w:t>
            </w:r>
          </w:p>
        </w:tc>
      </w:tr>
      <w:tr w:rsidR="00474390" w:rsidRPr="009C0495" w14:paraId="58C637B3" w14:textId="77777777" w:rsidTr="00174297">
        <w:tc>
          <w:tcPr>
            <w:tcW w:w="3366" w:type="dxa"/>
            <w:gridSpan w:val="2"/>
          </w:tcPr>
          <w:p w14:paraId="1A689634" w14:textId="77777777" w:rsidR="00474390" w:rsidRPr="009C0495" w:rsidRDefault="003D2AE5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</w:t>
            </w:r>
            <w:r w:rsidR="00474390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zaliczenia zajęć</w:t>
            </w:r>
          </w:p>
        </w:tc>
        <w:tc>
          <w:tcPr>
            <w:tcW w:w="6516" w:type="dxa"/>
          </w:tcPr>
          <w:p w14:paraId="3956FA1F" w14:textId="77777777" w:rsidR="00474390" w:rsidRPr="009C0495" w:rsidRDefault="008A0264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="00474390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aliczenie z oceną </w:t>
            </w:r>
            <w:r w:rsidR="003D2AE5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- kolokwium</w:t>
            </w:r>
          </w:p>
        </w:tc>
      </w:tr>
      <w:tr w:rsidR="00474390" w:rsidRPr="009C0495" w14:paraId="3E20C8E9" w14:textId="77777777" w:rsidTr="00174297">
        <w:trPr>
          <w:trHeight w:val="404"/>
        </w:trPr>
        <w:tc>
          <w:tcPr>
            <w:tcW w:w="3366" w:type="dxa"/>
            <w:gridSpan w:val="2"/>
          </w:tcPr>
          <w:p w14:paraId="4753AFF5" w14:textId="77777777" w:rsidR="00474390" w:rsidRPr="009C0495" w:rsidRDefault="00474390" w:rsidP="0047439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092335A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6" w:type="dxa"/>
          </w:tcPr>
          <w:p w14:paraId="33C8EC5F" w14:textId="77777777" w:rsidR="00474390" w:rsidRPr="009C0495" w:rsidRDefault="00474390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Wykład konwersatoryjny (WK), metoda projektów (MP), film, prezentacja multimedialna</w:t>
            </w:r>
          </w:p>
        </w:tc>
      </w:tr>
      <w:tr w:rsidR="00474390" w:rsidRPr="009C0495" w14:paraId="547C1F92" w14:textId="77777777" w:rsidTr="00174297">
        <w:trPr>
          <w:trHeight w:val="620"/>
        </w:trPr>
        <w:tc>
          <w:tcPr>
            <w:tcW w:w="1837" w:type="dxa"/>
            <w:vMerge w:val="restart"/>
          </w:tcPr>
          <w:p w14:paraId="0AC868AA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9" w:type="dxa"/>
          </w:tcPr>
          <w:p w14:paraId="4564095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29C62DD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6" w:type="dxa"/>
          </w:tcPr>
          <w:p w14:paraId="32D83FAF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1) B. Hołyst, 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Kryminologia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Wolters Kluwer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, Warszawa 201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D0FDC1D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2) E. Bieńkowska, Wiktymologia</w:t>
            </w:r>
            <w:r w:rsidR="00025BCA" w:rsidRPr="009C0495">
              <w:rPr>
                <w:rFonts w:ascii="Times New Roman" w:hAnsi="Times New Roman" w:cs="Times New Roman"/>
                <w:sz w:val="20"/>
                <w:szCs w:val="20"/>
              </w:rPr>
              <w:t>, Wolters Kluwer, Warszawa 2018</w:t>
            </w:r>
          </w:p>
        </w:tc>
      </w:tr>
      <w:tr w:rsidR="00474390" w:rsidRPr="009C0495" w14:paraId="4636C262" w14:textId="77777777" w:rsidTr="00174297">
        <w:trPr>
          <w:trHeight w:val="416"/>
        </w:trPr>
        <w:tc>
          <w:tcPr>
            <w:tcW w:w="1837" w:type="dxa"/>
            <w:vMerge/>
            <w:vAlign w:val="center"/>
          </w:tcPr>
          <w:p w14:paraId="38D4187A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BBBE48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6" w:type="dxa"/>
          </w:tcPr>
          <w:p w14:paraId="3239D6B8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1) B. Hołyst,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Wiktymologia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, Wydawca: LexisNexis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Polska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, Warszawa 201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EF30F9" w14:textId="77777777" w:rsidR="00474390" w:rsidRPr="009C0495" w:rsidRDefault="00474390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2) K. Bułat, P. Czarnik A. Gorzelak i in., Kryminologia. Repetytorium, Oficyna Wolters Kluwer business, Kraków 2007</w:t>
            </w:r>
          </w:p>
        </w:tc>
      </w:tr>
    </w:tbl>
    <w:p w14:paraId="3DCC023E" w14:textId="77777777" w:rsidR="00DF6384" w:rsidRPr="009C0495" w:rsidRDefault="00DF6384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567ED9CA" w14:textId="77777777" w:rsidR="00DF6384" w:rsidRPr="009C0495" w:rsidRDefault="00DF6384" w:rsidP="00D63FDA">
      <w:pPr>
        <w:numPr>
          <w:ilvl w:val="0"/>
          <w:numId w:val="6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DF6384" w:rsidRPr="009C0495" w14:paraId="014745A7" w14:textId="77777777" w:rsidTr="00D63FDA">
        <w:trPr>
          <w:trHeight w:val="907"/>
        </w:trPr>
        <w:tc>
          <w:tcPr>
            <w:tcW w:w="9916" w:type="dxa"/>
            <w:shd w:val="clear" w:color="auto" w:fill="FFFFFF"/>
          </w:tcPr>
          <w:p w14:paraId="5B760F58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przedmiotu</w:t>
            </w:r>
            <w:r w:rsidR="003D2AE5"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D2AE5" w:rsidRPr="009C04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(z uwzględnieniem formy zajęć</w:t>
            </w:r>
            <w:r w:rsidR="003D2AE5"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  <w:p w14:paraId="5B379190" w14:textId="77777777" w:rsidR="003D2AE5" w:rsidRPr="009C0495" w:rsidRDefault="003D2AE5" w:rsidP="00474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14:paraId="7DD81F0B" w14:textId="77777777" w:rsidR="00025BCA" w:rsidRPr="009C0495" w:rsidRDefault="00474390" w:rsidP="0047439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C-1-WW WC (wiedza) – 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poznanie podstawowych pojęć i terminologii związanej z problematyką przestęp</w:t>
            </w:r>
            <w:r w:rsidR="00025BCA" w:rsidRPr="009C0495">
              <w:rPr>
                <w:rFonts w:ascii="Times New Roman" w:hAnsi="Times New Roman" w:cs="Times New Roman"/>
                <w:sz w:val="20"/>
                <w:szCs w:val="20"/>
              </w:rPr>
              <w:t>czości oraz z problematyką ofiar przestępstw</w:t>
            </w:r>
          </w:p>
          <w:p w14:paraId="672BF21D" w14:textId="77777777" w:rsidR="00474390" w:rsidRPr="009C0495" w:rsidRDefault="00474390" w:rsidP="00474390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C-2-UW UC (umiejętności) – rozwijanie umiejętności charakteryzowania ofiar </w:t>
            </w:r>
            <w:r w:rsidR="00F620E1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przestępstw</w:t>
            </w:r>
          </w:p>
          <w:p w14:paraId="1BF42BF6" w14:textId="77777777" w:rsidR="00DF6384" w:rsidRPr="009C0495" w:rsidRDefault="00474390" w:rsidP="0047439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C-3-KW KC (umiejętności społeczne) – Przygotowanie do rozwijania wiedzy i umiejętności niezbędnych w wykonywanym zawodzie</w:t>
            </w:r>
          </w:p>
        </w:tc>
      </w:tr>
      <w:tr w:rsidR="00DF6384" w:rsidRPr="009C0495" w14:paraId="424DBC8C" w14:textId="77777777" w:rsidTr="00A74C5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52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D82" w14:textId="77777777" w:rsidR="00474390" w:rsidRPr="009C0495" w:rsidRDefault="00474390" w:rsidP="00474390">
            <w:pPr>
              <w:pStyle w:val="Akapitzlist"/>
              <w:numPr>
                <w:ilvl w:val="1"/>
                <w:numId w:val="22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9C0495">
              <w:rPr>
                <w:rFonts w:cs="Times New Roman"/>
                <w:b/>
                <w:bCs/>
                <w:sz w:val="20"/>
                <w:szCs w:val="20"/>
              </w:rPr>
              <w:t>Treści programowe</w:t>
            </w:r>
          </w:p>
          <w:p w14:paraId="293DF3A7" w14:textId="77777777" w:rsidR="00474390" w:rsidRPr="009C0495" w:rsidRDefault="00474390" w:rsidP="00474390">
            <w:pPr>
              <w:rPr>
                <w:rStyle w:val="Bodytext393"/>
                <w:rFonts w:cs="Times New Roman"/>
                <w:iCs/>
                <w:sz w:val="20"/>
                <w:szCs w:val="20"/>
              </w:rPr>
            </w:pPr>
          </w:p>
          <w:p w14:paraId="48B92153" w14:textId="77777777" w:rsidR="00474390" w:rsidRPr="009C0495" w:rsidRDefault="006D3EB0" w:rsidP="00474390">
            <w:pPr>
              <w:rPr>
                <w:rStyle w:val="Bodytext393"/>
                <w:rFonts w:cs="Times New Roman"/>
                <w:b/>
                <w:iCs/>
                <w:sz w:val="20"/>
                <w:szCs w:val="20"/>
              </w:rPr>
            </w:pPr>
            <w:r w:rsidRPr="009C0495">
              <w:rPr>
                <w:rStyle w:val="Bodytext393"/>
                <w:rFonts w:cs="Times New Roman"/>
                <w:b/>
                <w:bCs/>
                <w:iCs/>
                <w:sz w:val="20"/>
                <w:szCs w:val="20"/>
              </w:rPr>
              <w:t xml:space="preserve">       Wykład</w:t>
            </w:r>
          </w:p>
          <w:p w14:paraId="01405292" w14:textId="77777777" w:rsidR="003D2AE5" w:rsidRPr="009C0495" w:rsidRDefault="003D2AE5" w:rsidP="003D2AE5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Zapoznanie z kartą przedmiotu i warunkami zaliczenia.</w:t>
            </w:r>
          </w:p>
          <w:p w14:paraId="1BAC6BEE" w14:textId="77777777" w:rsidR="00F620E1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Przedmiot kryminologii.</w:t>
            </w:r>
          </w:p>
          <w:p w14:paraId="40B5487A" w14:textId="77777777" w:rsidR="00F620E1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Obraz przestępczości w Polsce – rozmiary, struktura i dynamika przestępczości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05AA4C73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Przestępczość ujawniona, nieujawniona, rzeczywista, „ciemna liczba” przestępstw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1438495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Szacowanie rzeczywistych rozmiarów przestępczości (badania wiktymizacyjne, self-report)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464239CC" w14:textId="77777777" w:rsidR="00F620E1" w:rsidRPr="009C0495" w:rsidRDefault="00F620E1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Wybrane teorie kryminologiczne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5B00FB6" w14:textId="77777777" w:rsidR="00545439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Przestępczość gospodarcza (sprawcy przestępstw gospodarczych)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E57B9B1" w14:textId="77777777" w:rsidR="00545439" w:rsidRPr="009C0495" w:rsidRDefault="00F620E1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Recydywa w ujęciu prawa karnego i kryminologii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067BAFD1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Zapobieganie przestępczości – rola państwa i społeczeństwa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5214A9C9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 xml:space="preserve">Przedmiot wiktymologii, jej powstanie i ujęcia. Kierunki badan wiktymologicznych.  </w:t>
            </w:r>
          </w:p>
          <w:p w14:paraId="7DC25B15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Podstawowe koncepcje  wiktymol</w:t>
            </w:r>
            <w:r w:rsidR="009D5ABA" w:rsidRPr="009C0495">
              <w:rPr>
                <w:rFonts w:cs="Times New Roman"/>
                <w:bCs/>
                <w:sz w:val="20"/>
                <w:szCs w:val="20"/>
              </w:rPr>
              <w:t xml:space="preserve">ogii. </w:t>
            </w:r>
            <w:r w:rsidRPr="009C0495">
              <w:rPr>
                <w:rFonts w:cs="Times New Roman"/>
                <w:bCs/>
                <w:sz w:val="20"/>
                <w:szCs w:val="20"/>
              </w:rPr>
              <w:t xml:space="preserve">Podstawowe pojęcia wiktymologiczne. </w:t>
            </w:r>
          </w:p>
          <w:p w14:paraId="242D3761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 xml:space="preserve">Istota powtórnej i wielokrotnej wiktymizacji – przeciwdziałanie i terapia. </w:t>
            </w:r>
          </w:p>
          <w:p w14:paraId="75B25CBA" w14:textId="77777777" w:rsidR="00474390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Polityka państwa wobec ofiar przestępstwa. Państwowy system pomocy ofiarom przestęps</w:t>
            </w:r>
            <w:r w:rsidR="009D5ABA" w:rsidRPr="009C0495">
              <w:rPr>
                <w:rFonts w:cs="Times New Roman"/>
                <w:bCs/>
                <w:sz w:val="20"/>
                <w:szCs w:val="20"/>
              </w:rPr>
              <w:t>tw – polityka państwa. Obowiązki państwa wobec pokrzywdzonego.</w:t>
            </w:r>
          </w:p>
          <w:p w14:paraId="569C3944" w14:textId="77777777" w:rsidR="00DF6384" w:rsidRPr="009C0495" w:rsidRDefault="00DF6384" w:rsidP="0008539A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3B470E57" w14:textId="0509E3A3" w:rsidR="00DF6384" w:rsidRDefault="00DF6384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676E9930" w14:textId="18F7B064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13699A8" w14:textId="56B1BE1D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BD73094" w14:textId="096F9A00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1973ABC6" w14:textId="05918022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39ED4A7B" w14:textId="5F4F1804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859284B" w14:textId="0F6BB318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31C25E49" w14:textId="08A7E3B3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2BD700F4" w14:textId="724C4995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3AFDB20" w14:textId="77777777" w:rsidR="00F4211C" w:rsidRPr="009C0495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2FFE0463" w14:textId="68DC8AD7" w:rsidR="00DF6384" w:rsidRPr="00F4211C" w:rsidRDefault="00DF6384" w:rsidP="00F4211C">
      <w:pPr>
        <w:pStyle w:val="Akapitzlist"/>
        <w:numPr>
          <w:ilvl w:val="1"/>
          <w:numId w:val="22"/>
        </w:numPr>
        <w:rPr>
          <w:rFonts w:cs="Times New Roman"/>
          <w:b/>
          <w:sz w:val="20"/>
          <w:szCs w:val="20"/>
        </w:rPr>
      </w:pPr>
      <w:r w:rsidRPr="00F4211C">
        <w:rPr>
          <w:rFonts w:cs="Times New Roman"/>
          <w:b/>
          <w:sz w:val="20"/>
          <w:szCs w:val="20"/>
        </w:rPr>
        <w:t xml:space="preserve"> Przedmiotowe efekty kształcenia </w:t>
      </w:r>
    </w:p>
    <w:tbl>
      <w:tblPr>
        <w:tblW w:w="9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767"/>
      </w:tblGrid>
      <w:tr w:rsidR="00DF6384" w:rsidRPr="009C0495" w14:paraId="5D04A6A4" w14:textId="77777777" w:rsidTr="00A93257">
        <w:trPr>
          <w:cantSplit/>
          <w:trHeight w:val="284"/>
        </w:trPr>
        <w:tc>
          <w:tcPr>
            <w:tcW w:w="794" w:type="dxa"/>
            <w:vAlign w:val="center"/>
          </w:tcPr>
          <w:p w14:paraId="3EFB093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3F9CF56B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7" w:type="dxa"/>
          </w:tcPr>
          <w:p w14:paraId="037FE86F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DF6384" w:rsidRPr="009C0495" w14:paraId="73B07087" w14:textId="77777777" w:rsidTr="00A93257">
        <w:trPr>
          <w:trHeight w:val="183"/>
        </w:trPr>
        <w:tc>
          <w:tcPr>
            <w:tcW w:w="9919" w:type="dxa"/>
            <w:gridSpan w:val="3"/>
          </w:tcPr>
          <w:p w14:paraId="1679C3E3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585C9AEE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D5ABA" w:rsidRPr="009C0495" w14:paraId="2B03810A" w14:textId="77777777" w:rsidTr="00D0225B">
        <w:trPr>
          <w:trHeight w:val="533"/>
        </w:trPr>
        <w:tc>
          <w:tcPr>
            <w:tcW w:w="794" w:type="dxa"/>
          </w:tcPr>
          <w:p w14:paraId="52D9E39A" w14:textId="77777777" w:rsidR="009D5ABA" w:rsidRPr="009C0495" w:rsidRDefault="00D0225B" w:rsidP="009D5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0BFD6ED4" w14:textId="77777777" w:rsidR="009D5ABA" w:rsidRPr="009C0495" w:rsidRDefault="008922A1" w:rsidP="009D5A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D5ABA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podstawową terminologię z zakresu </w:t>
            </w:r>
            <w:r w:rsidR="00545439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kryminologii i </w:t>
            </w:r>
            <w:r w:rsidR="009D5ABA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wiktymologii i rozumie jej źródła oraz zastosowania w obrębie </w:t>
            </w:r>
            <w:r w:rsidR="00990057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pedagogiki resocjalizacyjnej</w:t>
            </w:r>
          </w:p>
        </w:tc>
        <w:tc>
          <w:tcPr>
            <w:tcW w:w="1767" w:type="dxa"/>
          </w:tcPr>
          <w:p w14:paraId="1491735D" w14:textId="77777777" w:rsidR="009D5ABA" w:rsidRPr="009C0495" w:rsidRDefault="00650AA1" w:rsidP="009D5AB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PED2</w:t>
            </w:r>
            <w:r w:rsidR="00B36EDB" w:rsidRPr="009C0495">
              <w:rPr>
                <w:rFonts w:ascii="Times New Roman" w:hAnsi="Times New Roman" w:cs="Times New Roman"/>
                <w:sz w:val="20"/>
                <w:szCs w:val="20"/>
              </w:rPr>
              <w:t>A_W01</w:t>
            </w:r>
          </w:p>
        </w:tc>
      </w:tr>
      <w:tr w:rsidR="00DF6384" w:rsidRPr="009C0495" w14:paraId="2B91313E" w14:textId="77777777" w:rsidTr="00A93257">
        <w:trPr>
          <w:trHeight w:val="284"/>
        </w:trPr>
        <w:tc>
          <w:tcPr>
            <w:tcW w:w="9919" w:type="dxa"/>
            <w:gridSpan w:val="3"/>
          </w:tcPr>
          <w:p w14:paraId="407A36B2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DF6384" w:rsidRPr="009C0495" w14:paraId="5C66546A" w14:textId="77777777" w:rsidTr="00A93257">
        <w:trPr>
          <w:trHeight w:val="150"/>
        </w:trPr>
        <w:tc>
          <w:tcPr>
            <w:tcW w:w="794" w:type="dxa"/>
          </w:tcPr>
          <w:p w14:paraId="7C1AE48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2EBEC493" w14:textId="77777777" w:rsidR="00DF6384" w:rsidRPr="009C0495" w:rsidRDefault="008922A1" w:rsidP="000D38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obserwować sytuacje i zdarzenia </w:t>
            </w:r>
            <w:r w:rsidR="00545439" w:rsidRPr="009C0495">
              <w:rPr>
                <w:rFonts w:ascii="Times New Roman" w:hAnsi="Times New Roman" w:cs="Times New Roman"/>
                <w:sz w:val="20"/>
                <w:szCs w:val="20"/>
              </w:rPr>
              <w:t>kryminologiczne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</w:rPr>
              <w:t>, analizować je z wykorzystaniem zdobytej wiedzy oraz proponować rozwiązania problemów</w:t>
            </w:r>
          </w:p>
        </w:tc>
        <w:tc>
          <w:tcPr>
            <w:tcW w:w="1767" w:type="dxa"/>
          </w:tcPr>
          <w:p w14:paraId="6787FCAA" w14:textId="77777777" w:rsidR="000519EA" w:rsidRPr="009C0495" w:rsidRDefault="00542FE5" w:rsidP="000519E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PED2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A_U01</w:t>
            </w:r>
          </w:p>
          <w:p w14:paraId="66F4E79D" w14:textId="77777777" w:rsidR="00DF6384" w:rsidRPr="009C0495" w:rsidRDefault="00DF6384" w:rsidP="0005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384" w:rsidRPr="009C0495" w14:paraId="7FA5A748" w14:textId="77777777" w:rsidTr="00A93257">
        <w:trPr>
          <w:trHeight w:val="284"/>
        </w:trPr>
        <w:tc>
          <w:tcPr>
            <w:tcW w:w="9919" w:type="dxa"/>
            <w:gridSpan w:val="3"/>
          </w:tcPr>
          <w:p w14:paraId="5CC1534D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DF6384" w:rsidRPr="009C0495" w14:paraId="4352286C" w14:textId="77777777" w:rsidTr="00C80DEC">
        <w:trPr>
          <w:trHeight w:val="394"/>
        </w:trPr>
        <w:tc>
          <w:tcPr>
            <w:tcW w:w="794" w:type="dxa"/>
          </w:tcPr>
          <w:p w14:paraId="110F6E18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17FF48CA" w14:textId="77777777" w:rsidR="008922A1" w:rsidRPr="009C0495" w:rsidRDefault="008922A1" w:rsidP="0089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świadomej oceny poziomu swojej wiedzy i umiejętności, rozumie konieczność zasięgania opinii ekspertów w rozwiązywaniu problemów z zakresu </w:t>
            </w:r>
            <w:r w:rsidR="00545439"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kryminologii</w:t>
            </w: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  <w:p w14:paraId="37983E75" w14:textId="77777777" w:rsidR="00DF6384" w:rsidRPr="009C0495" w:rsidRDefault="00DF6384" w:rsidP="00C80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6A0D682" w14:textId="77777777" w:rsidR="00DF6384" w:rsidRPr="009C0495" w:rsidRDefault="00542FE5" w:rsidP="0065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PED2</w:t>
            </w:r>
            <w:r w:rsidR="008922A1" w:rsidRPr="009C0495">
              <w:rPr>
                <w:rFonts w:ascii="Times New Roman" w:hAnsi="Times New Roman" w:cs="Times New Roman"/>
                <w:sz w:val="20"/>
                <w:szCs w:val="20"/>
              </w:rPr>
              <w:t>A_K0</w:t>
            </w:r>
            <w:r w:rsidR="006D3EB0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1E57FFD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793"/>
        <w:gridCol w:w="1049"/>
      </w:tblGrid>
      <w:tr w:rsidR="00F4211C" w:rsidRPr="00A44379" w14:paraId="18277A66" w14:textId="2AAE3ABE" w:rsidTr="00F4211C">
        <w:trPr>
          <w:trHeight w:val="28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30A" w14:textId="77777777" w:rsidR="00F4211C" w:rsidRPr="00A44379" w:rsidRDefault="00F4211C" w:rsidP="00F4211C">
            <w:pPr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4211C" w:rsidRPr="00A44379" w14:paraId="4C9A265C" w14:textId="13615DD4" w:rsidTr="00F4211C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66F5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16D9EEB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603" w14:textId="131F63E6" w:rsidR="00F4211C" w:rsidRPr="00A44379" w:rsidRDefault="00F4211C" w:rsidP="00F421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4211C" w:rsidRPr="00A44379" w14:paraId="6818F09E" w14:textId="77777777" w:rsidTr="00F4211C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05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CBC69" w14:textId="4414CCBC" w:rsidR="00F4211C" w:rsidRPr="00A44379" w:rsidRDefault="00F4211C" w:rsidP="00B22D9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F4211C" w:rsidRPr="00A44379" w14:paraId="2184B517" w14:textId="77777777" w:rsidTr="00F4211C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D270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CE1E4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4211C" w:rsidRPr="00A44379" w14:paraId="63EA3F01" w14:textId="77777777" w:rsidTr="00F4211C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F25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A6B15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0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DC39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</w:tr>
      <w:tr w:rsidR="00F4211C" w:rsidRPr="00A44379" w14:paraId="4438845A" w14:textId="77777777" w:rsidTr="00F4211C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3DF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15B2D" w14:textId="50089AC9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0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3AD09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4211C" w:rsidRPr="00A44379" w14:paraId="4DB4080C" w14:textId="77777777" w:rsidTr="00F4211C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38A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B3234" w14:textId="752700BC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1A9CA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4211C" w:rsidRPr="00A44379" w14:paraId="1F0F85B4" w14:textId="77777777" w:rsidTr="00F4211C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8BF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6D8221" w14:textId="745425D4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5DE31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71D2A4C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24EC7855" w14:textId="77777777" w:rsidR="00DF6384" w:rsidRPr="009C0495" w:rsidRDefault="00DF6384" w:rsidP="00D63F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269"/>
      </w:tblGrid>
      <w:tr w:rsidR="00DF6384" w:rsidRPr="009C0495" w14:paraId="5748398D" w14:textId="77777777" w:rsidTr="0042386E">
        <w:trPr>
          <w:trHeight w:val="284"/>
        </w:trPr>
        <w:tc>
          <w:tcPr>
            <w:tcW w:w="9889" w:type="dxa"/>
            <w:gridSpan w:val="3"/>
          </w:tcPr>
          <w:p w14:paraId="1ED11CBD" w14:textId="77777777" w:rsidR="00DF6384" w:rsidRPr="009C0495" w:rsidRDefault="00DF6384" w:rsidP="00D63FDA">
            <w:pPr>
              <w:numPr>
                <w:ilvl w:val="1"/>
                <w:numId w:val="8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kształcenia</w:t>
            </w:r>
          </w:p>
        </w:tc>
      </w:tr>
      <w:tr w:rsidR="00DF6384" w:rsidRPr="009C0495" w14:paraId="1C849BCE" w14:textId="77777777" w:rsidTr="0042386E">
        <w:trPr>
          <w:trHeight w:val="284"/>
        </w:trPr>
        <w:tc>
          <w:tcPr>
            <w:tcW w:w="900" w:type="dxa"/>
            <w:vAlign w:val="center"/>
          </w:tcPr>
          <w:p w14:paraId="08D4CD96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66DFB487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2F1D925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DF6384" w:rsidRPr="009C0495" w14:paraId="53D7B26C" w14:textId="77777777" w:rsidTr="0042386E">
        <w:trPr>
          <w:cantSplit/>
          <w:trHeight w:val="255"/>
        </w:trPr>
        <w:tc>
          <w:tcPr>
            <w:tcW w:w="900" w:type="dxa"/>
            <w:vMerge w:val="restart"/>
            <w:textDirection w:val="btLr"/>
            <w:vAlign w:val="center"/>
          </w:tcPr>
          <w:p w14:paraId="2659F326" w14:textId="77777777" w:rsidR="00DF6384" w:rsidRPr="009C0495" w:rsidRDefault="0063533B" w:rsidP="00D16FAC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Wykłady  (w.</w:t>
            </w:r>
            <w:r w:rsidR="00DF6384" w:rsidRPr="009C04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63D1ACF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7DE4F6A9" w14:textId="77777777" w:rsidR="00DF6384" w:rsidRPr="009C0495" w:rsidRDefault="00DF6384" w:rsidP="000D3863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50%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0302BD14" w14:textId="77777777" w:rsidTr="0042386E">
        <w:trPr>
          <w:trHeight w:val="255"/>
        </w:trPr>
        <w:tc>
          <w:tcPr>
            <w:tcW w:w="900" w:type="dxa"/>
            <w:vMerge/>
          </w:tcPr>
          <w:p w14:paraId="14E4AAF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803F8B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0A12819B" w14:textId="77777777" w:rsidR="00DF6384" w:rsidRPr="009C0495" w:rsidRDefault="00DF6384" w:rsidP="000D3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114B3F92" w14:textId="77777777" w:rsidTr="0042386E">
        <w:trPr>
          <w:trHeight w:val="255"/>
        </w:trPr>
        <w:tc>
          <w:tcPr>
            <w:tcW w:w="900" w:type="dxa"/>
            <w:vMerge/>
          </w:tcPr>
          <w:p w14:paraId="1B1C4A5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5D77B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47C5FB6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6D00DC1B" w14:textId="77777777" w:rsidTr="0042386E">
        <w:trPr>
          <w:trHeight w:val="255"/>
        </w:trPr>
        <w:tc>
          <w:tcPr>
            <w:tcW w:w="900" w:type="dxa"/>
            <w:vMerge/>
          </w:tcPr>
          <w:p w14:paraId="0ED275A5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F7F7D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55EC803F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721AA7EF" w14:textId="77777777" w:rsidTr="0042386E">
        <w:trPr>
          <w:trHeight w:val="255"/>
        </w:trPr>
        <w:tc>
          <w:tcPr>
            <w:tcW w:w="900" w:type="dxa"/>
            <w:vMerge/>
          </w:tcPr>
          <w:p w14:paraId="5508F53D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3B501B2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620EF004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</w:tbl>
    <w:p w14:paraId="03A97DE7" w14:textId="77777777" w:rsidR="00DF6384" w:rsidRPr="009C0495" w:rsidRDefault="00DF6384" w:rsidP="00D63FDA">
      <w:pPr>
        <w:rPr>
          <w:rFonts w:ascii="Times New Roman" w:hAnsi="Times New Roman" w:cs="Times New Roman"/>
          <w:sz w:val="20"/>
          <w:szCs w:val="20"/>
        </w:rPr>
      </w:pPr>
    </w:p>
    <w:p w14:paraId="184FC6FC" w14:textId="77777777" w:rsidR="00DF6384" w:rsidRPr="009C0495" w:rsidRDefault="00DF6384" w:rsidP="00151620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85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9"/>
        <w:gridCol w:w="1476"/>
        <w:gridCol w:w="1476"/>
      </w:tblGrid>
      <w:tr w:rsidR="00DF6384" w:rsidRPr="009C0495" w14:paraId="20AE69A4" w14:textId="77777777" w:rsidTr="0042386E">
        <w:trPr>
          <w:trHeight w:val="284"/>
        </w:trPr>
        <w:tc>
          <w:tcPr>
            <w:tcW w:w="6899" w:type="dxa"/>
            <w:vMerge w:val="restart"/>
            <w:vAlign w:val="center"/>
          </w:tcPr>
          <w:p w14:paraId="479170A3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319AF4CF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DF6384" w:rsidRPr="009C0495" w14:paraId="370D7FDD" w14:textId="77777777" w:rsidTr="0042386E">
        <w:trPr>
          <w:trHeight w:val="284"/>
        </w:trPr>
        <w:tc>
          <w:tcPr>
            <w:tcW w:w="6899" w:type="dxa"/>
            <w:vMerge/>
            <w:vAlign w:val="center"/>
          </w:tcPr>
          <w:p w14:paraId="5E177425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14:paraId="44CF98CA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B25660E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14C91DC6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28803F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DF6384" w:rsidRPr="009C0495" w14:paraId="33FBA74A" w14:textId="77777777" w:rsidTr="0042386E">
        <w:trPr>
          <w:trHeight w:val="284"/>
        </w:trPr>
        <w:tc>
          <w:tcPr>
            <w:tcW w:w="6899" w:type="dxa"/>
            <w:shd w:val="clear" w:color="auto" w:fill="D9D9D9"/>
            <w:vAlign w:val="center"/>
          </w:tcPr>
          <w:p w14:paraId="1BEF064D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3BD16741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6B72F3B0" w14:textId="77777777" w:rsidR="00DF6384" w:rsidRPr="009C0495" w:rsidRDefault="000D3863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30B4D"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F6384" w:rsidRPr="009C0495" w14:paraId="38153E08" w14:textId="77777777" w:rsidTr="0042386E">
        <w:trPr>
          <w:trHeight w:val="284"/>
        </w:trPr>
        <w:tc>
          <w:tcPr>
            <w:tcW w:w="6899" w:type="dxa"/>
            <w:vAlign w:val="center"/>
          </w:tcPr>
          <w:p w14:paraId="584DA191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14:paraId="353C0FCB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5C36A999" w14:textId="77777777" w:rsidR="00DF6384" w:rsidRPr="009C0495" w:rsidRDefault="00E02504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0B4D" w:rsidRPr="009C04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6384" w:rsidRPr="009C0495" w14:paraId="67A2BAA8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21F97E84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B775DF9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2D5D195C" w14:textId="77777777" w:rsidR="00DF6384" w:rsidRPr="009C0495" w:rsidRDefault="00C30B4D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F6384" w:rsidRPr="009C0495" w14:paraId="7A4A9E34" w14:textId="77777777" w:rsidTr="0042386E">
        <w:trPr>
          <w:trHeight w:val="284"/>
        </w:trPr>
        <w:tc>
          <w:tcPr>
            <w:tcW w:w="6899" w:type="dxa"/>
            <w:vAlign w:val="center"/>
          </w:tcPr>
          <w:p w14:paraId="68DFAFDF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vAlign w:val="center"/>
          </w:tcPr>
          <w:p w14:paraId="686AECFA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69123365" w14:textId="77777777" w:rsidR="00DF6384" w:rsidRPr="009C0495" w:rsidRDefault="00637B1E" w:rsidP="00637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30B4D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863" w:rsidRPr="009C04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6384" w:rsidRPr="009C0495" w14:paraId="7B4DBBDF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1BA41C0A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01D47BE3" w14:textId="77777777" w:rsidR="00DF6384" w:rsidRPr="009C0495" w:rsidRDefault="00C30B4D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FA1552F" w14:textId="77777777" w:rsidR="00DF6384" w:rsidRPr="009C0495" w:rsidRDefault="000D3863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DF6384" w:rsidRPr="009C0495" w14:paraId="2250C54E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702D5C02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72FBEA0" w14:textId="77777777" w:rsidR="00DF6384" w:rsidRPr="009C0495" w:rsidRDefault="00C30B4D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DB0CA62" w14:textId="77777777" w:rsidR="00DF6384" w:rsidRPr="009C0495" w:rsidRDefault="000D3863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0FAE018E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217E4B40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0519A59A" w14:textId="77777777" w:rsidR="00DF6384" w:rsidRDefault="00DF6384" w:rsidP="00E02504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9C0495">
        <w:rPr>
          <w:rFonts w:ascii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  <w:r w:rsidR="00E02504" w:rsidRPr="009C0495">
        <w:rPr>
          <w:rFonts w:ascii="Times New Roman" w:hAnsi="Times New Roman" w:cs="Times New Roman"/>
          <w:sz w:val="20"/>
          <w:szCs w:val="20"/>
        </w:rPr>
        <w:t xml:space="preserve"> </w:t>
      </w:r>
      <w:r w:rsidRPr="009C0495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</w:p>
    <w:p w14:paraId="43F2C622" w14:textId="77777777" w:rsidR="009C0495" w:rsidRPr="009C0495" w:rsidRDefault="009C0495" w:rsidP="00E02504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sectPr w:rsidR="009C0495" w:rsidRPr="009C0495" w:rsidSect="00A33FFD">
      <w:type w:val="continuous"/>
      <w:pgSz w:w="11905" w:h="16837"/>
      <w:pgMar w:top="426" w:right="510" w:bottom="567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1D4DF" w14:textId="77777777" w:rsidR="002737DB" w:rsidRDefault="002737DB">
      <w:r>
        <w:separator/>
      </w:r>
    </w:p>
  </w:endnote>
  <w:endnote w:type="continuationSeparator" w:id="0">
    <w:p w14:paraId="7DF73F31" w14:textId="77777777" w:rsidR="002737DB" w:rsidRDefault="0027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7E13D" w14:textId="77777777" w:rsidR="002737DB" w:rsidRDefault="002737DB"/>
  </w:footnote>
  <w:footnote w:type="continuationSeparator" w:id="0">
    <w:p w14:paraId="36908AD1" w14:textId="77777777" w:rsidR="002737DB" w:rsidRDefault="00273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0A72670A"/>
    <w:multiLevelType w:val="hybridMultilevel"/>
    <w:tmpl w:val="146609BE"/>
    <w:lvl w:ilvl="0" w:tplc="99CCC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D7EBC"/>
    <w:multiLevelType w:val="hybridMultilevel"/>
    <w:tmpl w:val="B90A6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530D"/>
    <w:multiLevelType w:val="hybridMultilevel"/>
    <w:tmpl w:val="EADE0166"/>
    <w:lvl w:ilvl="0" w:tplc="0415000F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771AF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234A5A"/>
    <w:multiLevelType w:val="hybridMultilevel"/>
    <w:tmpl w:val="FE3CD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BC14159"/>
    <w:multiLevelType w:val="hybridMultilevel"/>
    <w:tmpl w:val="AD24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38AF4394"/>
    <w:multiLevelType w:val="multilevel"/>
    <w:tmpl w:val="272C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3A076B74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0280B80"/>
    <w:multiLevelType w:val="hybridMultilevel"/>
    <w:tmpl w:val="423A267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B66156"/>
    <w:multiLevelType w:val="multilevel"/>
    <w:tmpl w:val="8FD0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F945CF"/>
    <w:multiLevelType w:val="hybridMultilevel"/>
    <w:tmpl w:val="C5C2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442A8"/>
    <w:multiLevelType w:val="hybridMultilevel"/>
    <w:tmpl w:val="3894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37A9"/>
    <w:multiLevelType w:val="multilevel"/>
    <w:tmpl w:val="272C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 w15:restartNumberingAfterBreak="0">
    <w:nsid w:val="62226DE8"/>
    <w:multiLevelType w:val="hybridMultilevel"/>
    <w:tmpl w:val="3894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63064"/>
    <w:multiLevelType w:val="hybridMultilevel"/>
    <w:tmpl w:val="C4D0DBC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2B7CC4"/>
    <w:multiLevelType w:val="multilevel"/>
    <w:tmpl w:val="A12C7C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19A7929"/>
    <w:multiLevelType w:val="hybridMultilevel"/>
    <w:tmpl w:val="5A7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9D4601"/>
    <w:multiLevelType w:val="multilevel"/>
    <w:tmpl w:val="C5ECA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4BE6E9A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2" w15:restartNumberingAfterBreak="0">
    <w:nsid w:val="7AF67A7C"/>
    <w:multiLevelType w:val="multilevel"/>
    <w:tmpl w:val="577EE232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ascii="Arial" w:eastAsia="Times New Roman" w:hAnsi="Arial" w:cs="Arial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Arial" w:eastAsia="Times New Roman" w:hAnsi="Arial" w:cs="Arial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Arial" w:eastAsia="Times New Roman" w:hAnsi="Arial" w:cs="Arial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5000" w:hanging="720"/>
      </w:pPr>
      <w:rPr>
        <w:rFonts w:ascii="Arial" w:eastAsia="Times New Roman" w:hAnsi="Arial" w:cs="Arial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Arial" w:eastAsia="Times New Roman" w:hAnsi="Arial" w:cs="Arial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ascii="Arial" w:eastAsia="Times New Roman" w:hAnsi="Arial" w:cs="Arial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Arial" w:eastAsia="Times New Roman" w:hAnsi="Arial" w:cs="Arial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ascii="Arial" w:eastAsia="Times New Roman" w:hAnsi="Arial" w:cs="Arial" w:hint="default"/>
        <w:color w:val="000000"/>
        <w:sz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22"/>
  </w:num>
  <w:num w:numId="10">
    <w:abstractNumId w:val="21"/>
  </w:num>
  <w:num w:numId="11">
    <w:abstractNumId w:val="4"/>
  </w:num>
  <w:num w:numId="12">
    <w:abstractNumId w:val="9"/>
  </w:num>
  <w:num w:numId="13">
    <w:abstractNumId w:val="18"/>
  </w:num>
  <w:num w:numId="14">
    <w:abstractNumId w:val="13"/>
  </w:num>
  <w:num w:numId="15">
    <w:abstractNumId w:val="2"/>
  </w:num>
  <w:num w:numId="16">
    <w:abstractNumId w:val="11"/>
  </w:num>
  <w:num w:numId="17">
    <w:abstractNumId w:val="17"/>
  </w:num>
  <w:num w:numId="18">
    <w:abstractNumId w:val="1"/>
  </w:num>
  <w:num w:numId="19">
    <w:abstractNumId w:val="8"/>
  </w:num>
  <w:num w:numId="20">
    <w:abstractNumId w:val="12"/>
  </w:num>
  <w:num w:numId="21">
    <w:abstractNumId w:val="15"/>
  </w:num>
  <w:num w:numId="22">
    <w:abstractNumId w:val="20"/>
  </w:num>
  <w:num w:numId="23">
    <w:abstractNumId w:val="14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7B3E"/>
    <w:rsid w:val="000159F7"/>
    <w:rsid w:val="00025BCA"/>
    <w:rsid w:val="0002657D"/>
    <w:rsid w:val="0003485D"/>
    <w:rsid w:val="000376AA"/>
    <w:rsid w:val="00043C38"/>
    <w:rsid w:val="00047345"/>
    <w:rsid w:val="000519EA"/>
    <w:rsid w:val="000544FA"/>
    <w:rsid w:val="00054E03"/>
    <w:rsid w:val="00056EFF"/>
    <w:rsid w:val="00057352"/>
    <w:rsid w:val="00057A68"/>
    <w:rsid w:val="00057FA8"/>
    <w:rsid w:val="00062D39"/>
    <w:rsid w:val="000661E6"/>
    <w:rsid w:val="000701F0"/>
    <w:rsid w:val="00076145"/>
    <w:rsid w:val="0008454A"/>
    <w:rsid w:val="0008539A"/>
    <w:rsid w:val="00095CE9"/>
    <w:rsid w:val="000A672A"/>
    <w:rsid w:val="000A7B7D"/>
    <w:rsid w:val="000B12AE"/>
    <w:rsid w:val="000C4AA4"/>
    <w:rsid w:val="000C4DE3"/>
    <w:rsid w:val="000C5F54"/>
    <w:rsid w:val="000D3863"/>
    <w:rsid w:val="000D5FBF"/>
    <w:rsid w:val="000D62D8"/>
    <w:rsid w:val="000E3CFA"/>
    <w:rsid w:val="000E7E29"/>
    <w:rsid w:val="000F1085"/>
    <w:rsid w:val="000F1416"/>
    <w:rsid w:val="000F1ED6"/>
    <w:rsid w:val="000F524E"/>
    <w:rsid w:val="000F5D27"/>
    <w:rsid w:val="001105A0"/>
    <w:rsid w:val="00117DB2"/>
    <w:rsid w:val="0012270E"/>
    <w:rsid w:val="0012401E"/>
    <w:rsid w:val="00124379"/>
    <w:rsid w:val="00135687"/>
    <w:rsid w:val="00136AA1"/>
    <w:rsid w:val="001511D9"/>
    <w:rsid w:val="00151620"/>
    <w:rsid w:val="00152723"/>
    <w:rsid w:val="00152D19"/>
    <w:rsid w:val="001533B4"/>
    <w:rsid w:val="00155FF8"/>
    <w:rsid w:val="00163394"/>
    <w:rsid w:val="00174297"/>
    <w:rsid w:val="00182791"/>
    <w:rsid w:val="00184F97"/>
    <w:rsid w:val="00195C93"/>
    <w:rsid w:val="00197979"/>
    <w:rsid w:val="001A265A"/>
    <w:rsid w:val="001B560B"/>
    <w:rsid w:val="001C26C6"/>
    <w:rsid w:val="001C6AE5"/>
    <w:rsid w:val="001D0D93"/>
    <w:rsid w:val="001D4D83"/>
    <w:rsid w:val="001D4ED0"/>
    <w:rsid w:val="001D544A"/>
    <w:rsid w:val="001E051E"/>
    <w:rsid w:val="001F18CD"/>
    <w:rsid w:val="00201336"/>
    <w:rsid w:val="00207225"/>
    <w:rsid w:val="00221A16"/>
    <w:rsid w:val="002277F7"/>
    <w:rsid w:val="0023374E"/>
    <w:rsid w:val="00241753"/>
    <w:rsid w:val="002440BB"/>
    <w:rsid w:val="0024724B"/>
    <w:rsid w:val="00256C24"/>
    <w:rsid w:val="00260B98"/>
    <w:rsid w:val="002635B1"/>
    <w:rsid w:val="0026398C"/>
    <w:rsid w:val="00264730"/>
    <w:rsid w:val="002737DB"/>
    <w:rsid w:val="00276BE3"/>
    <w:rsid w:val="00283D2C"/>
    <w:rsid w:val="00283E57"/>
    <w:rsid w:val="00295BD2"/>
    <w:rsid w:val="002966B9"/>
    <w:rsid w:val="002A0FFC"/>
    <w:rsid w:val="002B2BA2"/>
    <w:rsid w:val="002D6E83"/>
    <w:rsid w:val="002D7E99"/>
    <w:rsid w:val="002E3DFB"/>
    <w:rsid w:val="002E43EC"/>
    <w:rsid w:val="002F0FA5"/>
    <w:rsid w:val="002F327A"/>
    <w:rsid w:val="002F5F1C"/>
    <w:rsid w:val="00301365"/>
    <w:rsid w:val="00304CD4"/>
    <w:rsid w:val="00307956"/>
    <w:rsid w:val="00307FEF"/>
    <w:rsid w:val="00316137"/>
    <w:rsid w:val="00327A57"/>
    <w:rsid w:val="00350268"/>
    <w:rsid w:val="00353D35"/>
    <w:rsid w:val="00357FFC"/>
    <w:rsid w:val="0036174C"/>
    <w:rsid w:val="0036208A"/>
    <w:rsid w:val="003714B9"/>
    <w:rsid w:val="00382714"/>
    <w:rsid w:val="003913F1"/>
    <w:rsid w:val="003B0B4A"/>
    <w:rsid w:val="003B19BC"/>
    <w:rsid w:val="003B1BE3"/>
    <w:rsid w:val="003C578C"/>
    <w:rsid w:val="003C7ED3"/>
    <w:rsid w:val="003D0D15"/>
    <w:rsid w:val="003D2AE5"/>
    <w:rsid w:val="003D305E"/>
    <w:rsid w:val="003D5532"/>
    <w:rsid w:val="003D63A3"/>
    <w:rsid w:val="003E1624"/>
    <w:rsid w:val="003E774E"/>
    <w:rsid w:val="003F5B53"/>
    <w:rsid w:val="00401522"/>
    <w:rsid w:val="004024BF"/>
    <w:rsid w:val="00413AA8"/>
    <w:rsid w:val="004178D6"/>
    <w:rsid w:val="004200A5"/>
    <w:rsid w:val="00420898"/>
    <w:rsid w:val="00420A29"/>
    <w:rsid w:val="0042386E"/>
    <w:rsid w:val="00423CDD"/>
    <w:rsid w:val="00431269"/>
    <w:rsid w:val="00431718"/>
    <w:rsid w:val="004349CB"/>
    <w:rsid w:val="00440437"/>
    <w:rsid w:val="00441075"/>
    <w:rsid w:val="00442FFD"/>
    <w:rsid w:val="0046386D"/>
    <w:rsid w:val="00471C16"/>
    <w:rsid w:val="00474390"/>
    <w:rsid w:val="004822B1"/>
    <w:rsid w:val="00494795"/>
    <w:rsid w:val="0049663E"/>
    <w:rsid w:val="004A408B"/>
    <w:rsid w:val="004B2049"/>
    <w:rsid w:val="004D1358"/>
    <w:rsid w:val="004D18E4"/>
    <w:rsid w:val="004D388F"/>
    <w:rsid w:val="004D7F77"/>
    <w:rsid w:val="004F326E"/>
    <w:rsid w:val="004F4882"/>
    <w:rsid w:val="004F521B"/>
    <w:rsid w:val="004F6DD9"/>
    <w:rsid w:val="0050503E"/>
    <w:rsid w:val="00512AF4"/>
    <w:rsid w:val="0051387C"/>
    <w:rsid w:val="00513904"/>
    <w:rsid w:val="00515B0F"/>
    <w:rsid w:val="00516BBC"/>
    <w:rsid w:val="00516DF9"/>
    <w:rsid w:val="00525A5E"/>
    <w:rsid w:val="00526362"/>
    <w:rsid w:val="005338A6"/>
    <w:rsid w:val="00535FB4"/>
    <w:rsid w:val="0053650E"/>
    <w:rsid w:val="00542FE5"/>
    <w:rsid w:val="00544179"/>
    <w:rsid w:val="00545439"/>
    <w:rsid w:val="00551A54"/>
    <w:rsid w:val="0055507F"/>
    <w:rsid w:val="00561EEA"/>
    <w:rsid w:val="00564371"/>
    <w:rsid w:val="00582F18"/>
    <w:rsid w:val="005836F6"/>
    <w:rsid w:val="00594D69"/>
    <w:rsid w:val="00595171"/>
    <w:rsid w:val="00597109"/>
    <w:rsid w:val="005A2CF4"/>
    <w:rsid w:val="005C310D"/>
    <w:rsid w:val="005C33A0"/>
    <w:rsid w:val="005C5513"/>
    <w:rsid w:val="005D0415"/>
    <w:rsid w:val="005D4747"/>
    <w:rsid w:val="005D5D80"/>
    <w:rsid w:val="005E36EB"/>
    <w:rsid w:val="005E617A"/>
    <w:rsid w:val="00604B5A"/>
    <w:rsid w:val="00606083"/>
    <w:rsid w:val="0060719D"/>
    <w:rsid w:val="006118B3"/>
    <w:rsid w:val="006123E7"/>
    <w:rsid w:val="00612933"/>
    <w:rsid w:val="006223E8"/>
    <w:rsid w:val="00622896"/>
    <w:rsid w:val="00632F68"/>
    <w:rsid w:val="0063468E"/>
    <w:rsid w:val="0063533B"/>
    <w:rsid w:val="00636625"/>
    <w:rsid w:val="00637B1E"/>
    <w:rsid w:val="00650AA1"/>
    <w:rsid w:val="00653DC5"/>
    <w:rsid w:val="0065708B"/>
    <w:rsid w:val="00660265"/>
    <w:rsid w:val="006628A5"/>
    <w:rsid w:val="00664D6F"/>
    <w:rsid w:val="0066524E"/>
    <w:rsid w:val="00665DC9"/>
    <w:rsid w:val="0066611A"/>
    <w:rsid w:val="006665AA"/>
    <w:rsid w:val="00673627"/>
    <w:rsid w:val="00675DA8"/>
    <w:rsid w:val="00677644"/>
    <w:rsid w:val="00682F31"/>
    <w:rsid w:val="0068304B"/>
    <w:rsid w:val="00683581"/>
    <w:rsid w:val="00687DF5"/>
    <w:rsid w:val="006A2C8E"/>
    <w:rsid w:val="006A36A8"/>
    <w:rsid w:val="006A4183"/>
    <w:rsid w:val="006A5793"/>
    <w:rsid w:val="006A6249"/>
    <w:rsid w:val="006B0A9A"/>
    <w:rsid w:val="006B6234"/>
    <w:rsid w:val="006C5C10"/>
    <w:rsid w:val="006C6290"/>
    <w:rsid w:val="006C7E19"/>
    <w:rsid w:val="006D3EB0"/>
    <w:rsid w:val="006D5736"/>
    <w:rsid w:val="006E15D8"/>
    <w:rsid w:val="006E3431"/>
    <w:rsid w:val="006F17CE"/>
    <w:rsid w:val="00700A52"/>
    <w:rsid w:val="007070F4"/>
    <w:rsid w:val="00711C11"/>
    <w:rsid w:val="00711D1C"/>
    <w:rsid w:val="00714F75"/>
    <w:rsid w:val="00715C50"/>
    <w:rsid w:val="00725AD9"/>
    <w:rsid w:val="007262DB"/>
    <w:rsid w:val="0073362B"/>
    <w:rsid w:val="007365C1"/>
    <w:rsid w:val="00742A65"/>
    <w:rsid w:val="00752E55"/>
    <w:rsid w:val="007672E4"/>
    <w:rsid w:val="007703E5"/>
    <w:rsid w:val="00771540"/>
    <w:rsid w:val="00774401"/>
    <w:rsid w:val="00780DC3"/>
    <w:rsid w:val="0078660D"/>
    <w:rsid w:val="00790F85"/>
    <w:rsid w:val="00791A63"/>
    <w:rsid w:val="00793B45"/>
    <w:rsid w:val="0079686E"/>
    <w:rsid w:val="0079768F"/>
    <w:rsid w:val="00797BE6"/>
    <w:rsid w:val="007A36FD"/>
    <w:rsid w:val="007A6B8D"/>
    <w:rsid w:val="007A7146"/>
    <w:rsid w:val="007A7B16"/>
    <w:rsid w:val="007B302E"/>
    <w:rsid w:val="007C092D"/>
    <w:rsid w:val="007C2B15"/>
    <w:rsid w:val="007C5428"/>
    <w:rsid w:val="007C5BCD"/>
    <w:rsid w:val="007C7A92"/>
    <w:rsid w:val="007D54FA"/>
    <w:rsid w:val="007D5BE8"/>
    <w:rsid w:val="007E5D17"/>
    <w:rsid w:val="007F20FB"/>
    <w:rsid w:val="007F46B8"/>
    <w:rsid w:val="00801108"/>
    <w:rsid w:val="0080498B"/>
    <w:rsid w:val="00805AAE"/>
    <w:rsid w:val="00826CDB"/>
    <w:rsid w:val="00832ACF"/>
    <w:rsid w:val="00833501"/>
    <w:rsid w:val="00833E08"/>
    <w:rsid w:val="00833ED9"/>
    <w:rsid w:val="00836190"/>
    <w:rsid w:val="00836D82"/>
    <w:rsid w:val="00837FA8"/>
    <w:rsid w:val="00851598"/>
    <w:rsid w:val="00852D5F"/>
    <w:rsid w:val="00861051"/>
    <w:rsid w:val="00863A4B"/>
    <w:rsid w:val="00864EFF"/>
    <w:rsid w:val="00870436"/>
    <w:rsid w:val="00875BC0"/>
    <w:rsid w:val="0088103C"/>
    <w:rsid w:val="00883024"/>
    <w:rsid w:val="00886275"/>
    <w:rsid w:val="00887757"/>
    <w:rsid w:val="008922A1"/>
    <w:rsid w:val="008A0264"/>
    <w:rsid w:val="008A0EE3"/>
    <w:rsid w:val="008A7F09"/>
    <w:rsid w:val="008B00E7"/>
    <w:rsid w:val="008B3494"/>
    <w:rsid w:val="008B358D"/>
    <w:rsid w:val="008C1D1D"/>
    <w:rsid w:val="008C1E39"/>
    <w:rsid w:val="008C3382"/>
    <w:rsid w:val="008D2C31"/>
    <w:rsid w:val="008D7AC0"/>
    <w:rsid w:val="008F49D7"/>
    <w:rsid w:val="0090794D"/>
    <w:rsid w:val="00910133"/>
    <w:rsid w:val="00911266"/>
    <w:rsid w:val="00920EBB"/>
    <w:rsid w:val="00922EEE"/>
    <w:rsid w:val="0093252E"/>
    <w:rsid w:val="009378CB"/>
    <w:rsid w:val="0094080E"/>
    <w:rsid w:val="009421CD"/>
    <w:rsid w:val="00952CC0"/>
    <w:rsid w:val="00972DA0"/>
    <w:rsid w:val="009758FD"/>
    <w:rsid w:val="00990057"/>
    <w:rsid w:val="00990DCC"/>
    <w:rsid w:val="009915E9"/>
    <w:rsid w:val="00992C8B"/>
    <w:rsid w:val="0099379A"/>
    <w:rsid w:val="009A1E7B"/>
    <w:rsid w:val="009B7A77"/>
    <w:rsid w:val="009B7DA8"/>
    <w:rsid w:val="009C0495"/>
    <w:rsid w:val="009C36EB"/>
    <w:rsid w:val="009C4795"/>
    <w:rsid w:val="009D3865"/>
    <w:rsid w:val="009D4DF1"/>
    <w:rsid w:val="009D5ABA"/>
    <w:rsid w:val="009D6E32"/>
    <w:rsid w:val="009E059B"/>
    <w:rsid w:val="009E783E"/>
    <w:rsid w:val="00A03E5F"/>
    <w:rsid w:val="00A123CD"/>
    <w:rsid w:val="00A150C7"/>
    <w:rsid w:val="00A178F8"/>
    <w:rsid w:val="00A21392"/>
    <w:rsid w:val="00A227FA"/>
    <w:rsid w:val="00A24D15"/>
    <w:rsid w:val="00A25B60"/>
    <w:rsid w:val="00A309CA"/>
    <w:rsid w:val="00A31966"/>
    <w:rsid w:val="00A33FFD"/>
    <w:rsid w:val="00A34F70"/>
    <w:rsid w:val="00A37843"/>
    <w:rsid w:val="00A44EEE"/>
    <w:rsid w:val="00A56DA1"/>
    <w:rsid w:val="00A61BD1"/>
    <w:rsid w:val="00A7028F"/>
    <w:rsid w:val="00A74C57"/>
    <w:rsid w:val="00A7532E"/>
    <w:rsid w:val="00A84ED4"/>
    <w:rsid w:val="00A93257"/>
    <w:rsid w:val="00AA3B89"/>
    <w:rsid w:val="00AB23EA"/>
    <w:rsid w:val="00AB4289"/>
    <w:rsid w:val="00AC0185"/>
    <w:rsid w:val="00AC383A"/>
    <w:rsid w:val="00AC57EB"/>
    <w:rsid w:val="00AD61B8"/>
    <w:rsid w:val="00AD664F"/>
    <w:rsid w:val="00AD7037"/>
    <w:rsid w:val="00AE14DB"/>
    <w:rsid w:val="00AE360D"/>
    <w:rsid w:val="00AF6E2D"/>
    <w:rsid w:val="00B027CE"/>
    <w:rsid w:val="00B0294C"/>
    <w:rsid w:val="00B04AD4"/>
    <w:rsid w:val="00B04BB3"/>
    <w:rsid w:val="00B07246"/>
    <w:rsid w:val="00B07E76"/>
    <w:rsid w:val="00B11BEA"/>
    <w:rsid w:val="00B13804"/>
    <w:rsid w:val="00B13C61"/>
    <w:rsid w:val="00B15690"/>
    <w:rsid w:val="00B161B6"/>
    <w:rsid w:val="00B206B4"/>
    <w:rsid w:val="00B222CC"/>
    <w:rsid w:val="00B2334B"/>
    <w:rsid w:val="00B36DA1"/>
    <w:rsid w:val="00B36EDB"/>
    <w:rsid w:val="00B52463"/>
    <w:rsid w:val="00B53CC9"/>
    <w:rsid w:val="00B5462A"/>
    <w:rsid w:val="00B60656"/>
    <w:rsid w:val="00B6343F"/>
    <w:rsid w:val="00B64093"/>
    <w:rsid w:val="00B727DF"/>
    <w:rsid w:val="00B72DF6"/>
    <w:rsid w:val="00B73B2D"/>
    <w:rsid w:val="00B7577A"/>
    <w:rsid w:val="00B835DC"/>
    <w:rsid w:val="00B85506"/>
    <w:rsid w:val="00B85911"/>
    <w:rsid w:val="00B93C6F"/>
    <w:rsid w:val="00B97986"/>
    <w:rsid w:val="00B97C40"/>
    <w:rsid w:val="00BA0498"/>
    <w:rsid w:val="00BB33ED"/>
    <w:rsid w:val="00BC294B"/>
    <w:rsid w:val="00BC2B25"/>
    <w:rsid w:val="00BD0CCF"/>
    <w:rsid w:val="00BD6247"/>
    <w:rsid w:val="00BE0962"/>
    <w:rsid w:val="00BE1CD6"/>
    <w:rsid w:val="00BE4A1E"/>
    <w:rsid w:val="00BF4496"/>
    <w:rsid w:val="00BF4C97"/>
    <w:rsid w:val="00C00885"/>
    <w:rsid w:val="00C04E4D"/>
    <w:rsid w:val="00C134EF"/>
    <w:rsid w:val="00C1384F"/>
    <w:rsid w:val="00C20B5F"/>
    <w:rsid w:val="00C23B82"/>
    <w:rsid w:val="00C30B4D"/>
    <w:rsid w:val="00C377F7"/>
    <w:rsid w:val="00C4393C"/>
    <w:rsid w:val="00C44AE4"/>
    <w:rsid w:val="00C46EB6"/>
    <w:rsid w:val="00C51BC2"/>
    <w:rsid w:val="00C6133C"/>
    <w:rsid w:val="00C65365"/>
    <w:rsid w:val="00C80DEC"/>
    <w:rsid w:val="00C962BF"/>
    <w:rsid w:val="00CA598D"/>
    <w:rsid w:val="00CB33DE"/>
    <w:rsid w:val="00CB3EFD"/>
    <w:rsid w:val="00CC3907"/>
    <w:rsid w:val="00CC73F5"/>
    <w:rsid w:val="00CE2E21"/>
    <w:rsid w:val="00CF6440"/>
    <w:rsid w:val="00D0225B"/>
    <w:rsid w:val="00D123F5"/>
    <w:rsid w:val="00D16FAC"/>
    <w:rsid w:val="00D42122"/>
    <w:rsid w:val="00D422C0"/>
    <w:rsid w:val="00D433F1"/>
    <w:rsid w:val="00D63CE1"/>
    <w:rsid w:val="00D63FDA"/>
    <w:rsid w:val="00D6440C"/>
    <w:rsid w:val="00D703B6"/>
    <w:rsid w:val="00D75DEF"/>
    <w:rsid w:val="00D85301"/>
    <w:rsid w:val="00D865ED"/>
    <w:rsid w:val="00D90DF4"/>
    <w:rsid w:val="00DA1A07"/>
    <w:rsid w:val="00DA2569"/>
    <w:rsid w:val="00DC7CD2"/>
    <w:rsid w:val="00DD67B6"/>
    <w:rsid w:val="00DD6CAF"/>
    <w:rsid w:val="00DE4779"/>
    <w:rsid w:val="00DF1971"/>
    <w:rsid w:val="00DF55A6"/>
    <w:rsid w:val="00DF6384"/>
    <w:rsid w:val="00E02504"/>
    <w:rsid w:val="00E03414"/>
    <w:rsid w:val="00E05420"/>
    <w:rsid w:val="00E076C6"/>
    <w:rsid w:val="00E11EAD"/>
    <w:rsid w:val="00E125DC"/>
    <w:rsid w:val="00E20920"/>
    <w:rsid w:val="00E2143D"/>
    <w:rsid w:val="00E2201E"/>
    <w:rsid w:val="00E24B30"/>
    <w:rsid w:val="00E269D9"/>
    <w:rsid w:val="00E30C94"/>
    <w:rsid w:val="00E461CA"/>
    <w:rsid w:val="00E512B4"/>
    <w:rsid w:val="00E54071"/>
    <w:rsid w:val="00E54D25"/>
    <w:rsid w:val="00E56753"/>
    <w:rsid w:val="00E571FC"/>
    <w:rsid w:val="00E57F4F"/>
    <w:rsid w:val="00E66F36"/>
    <w:rsid w:val="00E8223C"/>
    <w:rsid w:val="00E84BF5"/>
    <w:rsid w:val="00E8761B"/>
    <w:rsid w:val="00EA51CF"/>
    <w:rsid w:val="00EB0EE0"/>
    <w:rsid w:val="00EB3B7E"/>
    <w:rsid w:val="00EC1057"/>
    <w:rsid w:val="00ED2415"/>
    <w:rsid w:val="00ED2953"/>
    <w:rsid w:val="00ED53D1"/>
    <w:rsid w:val="00EF01B4"/>
    <w:rsid w:val="00F10D56"/>
    <w:rsid w:val="00F15682"/>
    <w:rsid w:val="00F17B85"/>
    <w:rsid w:val="00F23C94"/>
    <w:rsid w:val="00F2783F"/>
    <w:rsid w:val="00F30C49"/>
    <w:rsid w:val="00F31BCB"/>
    <w:rsid w:val="00F32B6E"/>
    <w:rsid w:val="00F370CC"/>
    <w:rsid w:val="00F4211C"/>
    <w:rsid w:val="00F45FA1"/>
    <w:rsid w:val="00F500D0"/>
    <w:rsid w:val="00F53618"/>
    <w:rsid w:val="00F5598C"/>
    <w:rsid w:val="00F620E1"/>
    <w:rsid w:val="00F754F1"/>
    <w:rsid w:val="00F811A4"/>
    <w:rsid w:val="00F82B0C"/>
    <w:rsid w:val="00F96406"/>
    <w:rsid w:val="00FA0326"/>
    <w:rsid w:val="00FA6C7B"/>
    <w:rsid w:val="00FB1181"/>
    <w:rsid w:val="00FB41BB"/>
    <w:rsid w:val="00FB4C5E"/>
    <w:rsid w:val="00FB5084"/>
    <w:rsid w:val="00FB52C4"/>
    <w:rsid w:val="00FB7D90"/>
    <w:rsid w:val="00FC11AD"/>
    <w:rsid w:val="00FC7712"/>
    <w:rsid w:val="00FE3DE4"/>
    <w:rsid w:val="00FE69B5"/>
    <w:rsid w:val="00FE76A4"/>
    <w:rsid w:val="00FE785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073CE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D0D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2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2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25,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1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1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4,Bold1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1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0,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1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10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9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8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2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7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6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5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18,Not Italic"/>
    <w:uiPriority w:val="99"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22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4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3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17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2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1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276BE3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link w:val="Heading2"/>
    <w:uiPriority w:val="99"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 w:cs="Times New Roman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40BB"/>
    <w:rPr>
      <w:rFonts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D53D1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DC7CD2"/>
    <w:rPr>
      <w:rFonts w:ascii="Courier New" w:hAnsi="Courier New" w:cs="Courier New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C5F54"/>
    <w:rPr>
      <w:rFonts w:eastAsia="Arial Unicode MS" w:cs="Times New Roman"/>
      <w:sz w:val="24"/>
      <w:szCs w:val="24"/>
      <w:lang w:val="pl-PL" w:eastAsia="pl-PL" w:bidi="ar-SA"/>
    </w:rPr>
  </w:style>
  <w:style w:type="paragraph" w:customStyle="1" w:styleId="Default">
    <w:name w:val="Default"/>
    <w:uiPriority w:val="99"/>
    <w:rsid w:val="000853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64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616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6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9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2013-10-07T07:21:00Z</cp:lastPrinted>
  <dcterms:created xsi:type="dcterms:W3CDTF">2021-03-04T21:39:00Z</dcterms:created>
  <dcterms:modified xsi:type="dcterms:W3CDTF">2021-03-12T14:40:00Z</dcterms:modified>
</cp:coreProperties>
</file>