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52C40" w14:textId="77777777" w:rsidR="004B1141" w:rsidRPr="00BA1DD8" w:rsidRDefault="004B1141" w:rsidP="004B1141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5B1F418E" w14:textId="77777777" w:rsidR="004B1141" w:rsidRPr="00BD5714" w:rsidRDefault="004B1141" w:rsidP="004B1141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B1141" w:rsidRPr="00845406" w14:paraId="2CC74F3E" w14:textId="77777777" w:rsidTr="00A57D8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82A" w14:textId="77777777" w:rsidR="004B1141" w:rsidRPr="00845406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5DC76" w14:textId="77777777" w:rsidR="004B1141" w:rsidRPr="004D25FE" w:rsidRDefault="00EE4012" w:rsidP="00EE401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25FE">
              <w:rPr>
                <w:rFonts w:ascii="Times New Roman" w:hAnsi="Times New Roman" w:cs="Times New Roman"/>
                <w:sz w:val="22"/>
                <w:szCs w:val="22"/>
              </w:rPr>
              <w:t>0112-3PPW-A1.5-EZ</w:t>
            </w:r>
          </w:p>
        </w:tc>
      </w:tr>
      <w:tr w:rsidR="004B1141" w:rsidRPr="00845406" w14:paraId="1A4C891D" w14:textId="77777777" w:rsidTr="00A57D8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D616" w14:textId="77777777" w:rsidR="004B1141" w:rsidRPr="00845406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EA7" w14:textId="77777777" w:rsidR="004B1141" w:rsidRPr="00845406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245D4" w14:textId="77777777" w:rsidR="00EE4012" w:rsidRPr="005039AF" w:rsidRDefault="00EE4012" w:rsidP="00EE401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039A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Etyka zawodowa</w:t>
            </w:r>
          </w:p>
          <w:p w14:paraId="661DA4EA" w14:textId="77777777" w:rsidR="004B1141" w:rsidRPr="00845406" w:rsidRDefault="00EE4012" w:rsidP="00EE401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D3E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Professional Ethics</w:t>
            </w:r>
          </w:p>
        </w:tc>
      </w:tr>
      <w:tr w:rsidR="004B1141" w:rsidRPr="00845406" w14:paraId="0B846E6A" w14:textId="77777777" w:rsidTr="00A57D8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ACA" w14:textId="77777777" w:rsidR="004B1141" w:rsidRPr="00845406" w:rsidRDefault="004B1141" w:rsidP="00A57D8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546" w14:textId="77777777" w:rsidR="004B1141" w:rsidRPr="00845406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99F" w14:textId="77777777" w:rsidR="004B1141" w:rsidRPr="00845406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28C8E14" w14:textId="77777777" w:rsidR="004B1141" w:rsidRPr="00BA1DD8" w:rsidRDefault="004B1141" w:rsidP="004B1141">
      <w:pPr>
        <w:rPr>
          <w:rFonts w:ascii="Times New Roman" w:hAnsi="Times New Roman" w:cs="Times New Roman"/>
          <w:b/>
          <w:color w:val="auto"/>
        </w:rPr>
      </w:pPr>
    </w:p>
    <w:p w14:paraId="1533909A" w14:textId="77777777" w:rsidR="004B1141" w:rsidRPr="00BA1DD8" w:rsidRDefault="004B1141" w:rsidP="004B114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B1141" w:rsidRPr="00BA1DD8" w14:paraId="65095DB1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6D2" w14:textId="77777777" w:rsidR="004B1141" w:rsidRPr="00BA1DD8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CF0" w14:textId="77777777" w:rsidR="004B1141" w:rsidRPr="00845406" w:rsidRDefault="004B1141" w:rsidP="00A57D8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4B1141" w:rsidRPr="00BA1DD8" w14:paraId="340CE709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EE8" w14:textId="77777777" w:rsidR="004B1141" w:rsidRPr="00BA1DD8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DA91" w14:textId="77777777" w:rsidR="004B1141" w:rsidRPr="00845406" w:rsidRDefault="004B1141" w:rsidP="00A57D8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4B1141" w:rsidRPr="00BA1DD8" w14:paraId="29F69E12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F92" w14:textId="77777777" w:rsidR="004B1141" w:rsidRPr="00BA1DD8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2EF" w14:textId="77777777" w:rsidR="004B1141" w:rsidRPr="00845406" w:rsidRDefault="004B1141" w:rsidP="00A57D8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4B1141" w:rsidRPr="00BA1DD8" w14:paraId="6685B126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ACF" w14:textId="77777777" w:rsidR="004B1141" w:rsidRPr="00BA1DD8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1F9" w14:textId="77777777" w:rsidR="004B1141" w:rsidRPr="00845406" w:rsidRDefault="004B1141" w:rsidP="00A57D8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4B1141" w:rsidRPr="0047226B" w14:paraId="632F7F75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AE3" w14:textId="77777777" w:rsidR="004B1141" w:rsidRPr="0047226B" w:rsidRDefault="004B1141" w:rsidP="00A57D8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882" w14:textId="77777777" w:rsidR="004B1141" w:rsidRPr="000A53D0" w:rsidRDefault="004B1141" w:rsidP="00A57D8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hab., prof. UJK Ryszard Stefański</w:t>
            </w:r>
          </w:p>
        </w:tc>
      </w:tr>
      <w:tr w:rsidR="004B1141" w:rsidRPr="0047226B" w14:paraId="0E32F5C9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BA3" w14:textId="77777777" w:rsidR="004B1141" w:rsidRPr="0047226B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7C7" w14:textId="77777777" w:rsidR="004B1141" w:rsidRPr="000A53D0" w:rsidRDefault="004B1141" w:rsidP="00A57D8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r.stefanski@ujk.edu.pl</w:t>
            </w:r>
          </w:p>
        </w:tc>
      </w:tr>
    </w:tbl>
    <w:p w14:paraId="540BE75A" w14:textId="77777777" w:rsidR="004B1141" w:rsidRPr="0047226B" w:rsidRDefault="004B1141" w:rsidP="004B114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7B73E89" w14:textId="77777777" w:rsidR="004B1141" w:rsidRPr="0047226B" w:rsidRDefault="004B1141" w:rsidP="004B114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B1141" w:rsidRPr="0047226B" w14:paraId="73F3033D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B9C" w14:textId="77777777" w:rsidR="004B1141" w:rsidRPr="0047226B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AD0" w14:textId="77777777" w:rsidR="004B1141" w:rsidRPr="00D043F3" w:rsidRDefault="004B1141" w:rsidP="00A57D8F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043F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4B1141" w:rsidRPr="0047226B" w14:paraId="323308A6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7A8" w14:textId="77777777" w:rsidR="004B1141" w:rsidRPr="0047226B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278" w14:textId="77777777" w:rsidR="004B1141" w:rsidRPr="0047226B" w:rsidRDefault="00EE4012" w:rsidP="00A57D8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Kurs z zakresu filozofii edukacji</w:t>
            </w:r>
          </w:p>
        </w:tc>
      </w:tr>
    </w:tbl>
    <w:p w14:paraId="6ADFA716" w14:textId="77777777" w:rsidR="004B1141" w:rsidRPr="0047226B" w:rsidRDefault="004B1141" w:rsidP="004B114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119EE94" w14:textId="77777777" w:rsidR="004B1141" w:rsidRPr="0047226B" w:rsidRDefault="004B1141" w:rsidP="004B114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="004B1141" w:rsidRPr="0047226B" w14:paraId="5FBC1868" w14:textId="77777777" w:rsidTr="00EE40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9B5" w14:textId="77777777" w:rsidR="004B1141" w:rsidRPr="0047226B" w:rsidRDefault="004B1141" w:rsidP="004B114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BB4" w14:textId="593C7F35" w:rsidR="004B1141" w:rsidRPr="0047226B" w:rsidRDefault="00F378FF" w:rsidP="00A57D8F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EE4012" w:rsidRPr="0047226B" w14:paraId="01751AC7" w14:textId="77777777" w:rsidTr="00EE40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CD3" w14:textId="77777777" w:rsidR="00EE4012" w:rsidRPr="0047226B" w:rsidRDefault="00EE4012" w:rsidP="00EE401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BD6" w14:textId="77777777" w:rsidR="00EE4012" w:rsidRPr="000A53D0" w:rsidRDefault="00EE4012" w:rsidP="00EE401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W pomieszczeniach UJK</w:t>
            </w:r>
          </w:p>
        </w:tc>
      </w:tr>
      <w:tr w:rsidR="00EE4012" w:rsidRPr="0047226B" w14:paraId="43A46939" w14:textId="77777777" w:rsidTr="00EE40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318" w14:textId="77777777" w:rsidR="00EE4012" w:rsidRPr="0047226B" w:rsidRDefault="00EE4012" w:rsidP="00EE401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B5EF" w14:textId="77777777" w:rsidR="00EE4012" w:rsidRPr="000A53D0" w:rsidRDefault="00EE4012" w:rsidP="00EE401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EE4012" w:rsidRPr="0047226B" w14:paraId="60AF3368" w14:textId="77777777" w:rsidTr="00EE40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90AB" w14:textId="77777777" w:rsidR="00EE4012" w:rsidRPr="0047226B" w:rsidRDefault="00EE4012" w:rsidP="00EE401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A53E" w14:textId="77777777" w:rsidR="00EE4012" w:rsidRPr="000A53D0" w:rsidRDefault="00EE4012" w:rsidP="00EE401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informacyjny, wykład problemowy, wykład konwersatoryjny</w:t>
            </w:r>
          </w:p>
        </w:tc>
      </w:tr>
      <w:tr w:rsidR="00EE4012" w:rsidRPr="0047226B" w14:paraId="7A3ECF79" w14:textId="77777777" w:rsidTr="00EE401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E99" w14:textId="77777777" w:rsidR="00EE4012" w:rsidRPr="0047226B" w:rsidRDefault="00EE4012" w:rsidP="00EE401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A0C" w14:textId="77777777" w:rsidR="00EE4012" w:rsidRPr="0047226B" w:rsidRDefault="00EE4012" w:rsidP="00EE401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9EFBA" w14:textId="77777777" w:rsidR="00EE4012" w:rsidRPr="001E3529" w:rsidRDefault="00EE4012" w:rsidP="00EE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35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J.M. </w:t>
            </w:r>
            <w:proofErr w:type="spellStart"/>
            <w:r w:rsidRPr="001E35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Bocheński,</w:t>
            </w:r>
            <w:r w:rsidRPr="001E3529">
              <w:rPr>
                <w:rFonts w:ascii="Times New Roman" w:hAnsi="Times New Roman" w:cs="Times New Roman"/>
                <w:i/>
                <w:sz w:val="18"/>
                <w:szCs w:val="18"/>
              </w:rPr>
              <w:t>Dzieła</w:t>
            </w:r>
            <w:proofErr w:type="spellEnd"/>
            <w:r w:rsidRPr="001E35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zebrane</w:t>
            </w:r>
            <w:r w:rsidRPr="001E3529">
              <w:rPr>
                <w:rFonts w:ascii="Times New Roman" w:hAnsi="Times New Roman" w:cs="Times New Roman"/>
                <w:sz w:val="18"/>
                <w:szCs w:val="18"/>
              </w:rPr>
              <w:t xml:space="preserve">, t. 5, </w:t>
            </w:r>
            <w:r w:rsidRPr="001E3529">
              <w:rPr>
                <w:rFonts w:ascii="Times New Roman" w:hAnsi="Times New Roman" w:cs="Times New Roman"/>
                <w:i/>
                <w:sz w:val="18"/>
                <w:szCs w:val="18"/>
              </w:rPr>
              <w:t>Etyka</w:t>
            </w:r>
            <w:r w:rsidRPr="001E3529">
              <w:rPr>
                <w:rFonts w:ascii="Times New Roman" w:hAnsi="Times New Roman" w:cs="Times New Roman"/>
                <w:sz w:val="18"/>
                <w:szCs w:val="18"/>
              </w:rPr>
              <w:t>, Kraków 1995</w:t>
            </w:r>
          </w:p>
          <w:p w14:paraId="74EE85AA" w14:textId="77777777" w:rsidR="00EE4012" w:rsidRPr="001E3529" w:rsidRDefault="00EE4012" w:rsidP="00EE4012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352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J. </w:t>
            </w:r>
            <w:proofErr w:type="spellStart"/>
            <w:r w:rsidRPr="001E3529">
              <w:rPr>
                <w:rFonts w:ascii="Times New Roman" w:hAnsi="Times New Roman" w:cs="Times New Roman"/>
                <w:iCs/>
                <w:sz w:val="18"/>
                <w:szCs w:val="18"/>
              </w:rPr>
              <w:t>Homplewicz</w:t>
            </w:r>
            <w:proofErr w:type="spellEnd"/>
            <w:r w:rsidRPr="001E3529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Pr="001E35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Etyka pedagogiczna</w:t>
            </w:r>
            <w:r w:rsidRPr="001E3529">
              <w:rPr>
                <w:rFonts w:ascii="Times New Roman" w:hAnsi="Times New Roman" w:cs="Times New Roman"/>
                <w:iCs/>
                <w:sz w:val="18"/>
                <w:szCs w:val="18"/>
              </w:rPr>
              <w:t>, Rzeszów 1996</w:t>
            </w:r>
          </w:p>
          <w:p w14:paraId="7D8AB574" w14:textId="77777777" w:rsidR="00EE4012" w:rsidRPr="001E3529" w:rsidRDefault="00EE4012" w:rsidP="00EE401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35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R. Stefański, </w:t>
            </w:r>
            <w:r w:rsidRPr="001E352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Granice europejskości. Analiza aksjologiczno-politologiczna</w:t>
            </w:r>
            <w:r w:rsidRPr="001E35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Toruń 2014</w:t>
            </w:r>
          </w:p>
          <w:p w14:paraId="4D601628" w14:textId="77777777" w:rsidR="00EE4012" w:rsidRPr="001E3529" w:rsidRDefault="00EE4012" w:rsidP="00EE401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35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D. Zając, </w:t>
            </w:r>
            <w:r w:rsidRPr="001E352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Etyczny wymiar pracy nauczyciela-wychowawcy</w:t>
            </w:r>
            <w:r w:rsidRPr="001E35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https://repozytorium.ukw.edu.pl/bitstream/handle/item/3883/Dariusz%20Zajac%20Etyczny%20wymiar%20pracy%20nauczyciela%20wychowawcy.pdf?sequence=1&amp;isAllowed=y</w:t>
            </w:r>
          </w:p>
        </w:tc>
      </w:tr>
      <w:tr w:rsidR="00EE4012" w:rsidRPr="0047226B" w14:paraId="0F4AC80E" w14:textId="77777777" w:rsidTr="00EE401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5815" w14:textId="77777777" w:rsidR="00EE4012" w:rsidRPr="0047226B" w:rsidRDefault="00EE4012" w:rsidP="00EE401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2AC" w14:textId="77777777" w:rsidR="00EE4012" w:rsidRPr="0047226B" w:rsidRDefault="00EE4012" w:rsidP="00EE401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08B" w14:textId="77777777" w:rsidR="00EE4012" w:rsidRPr="001E3529" w:rsidRDefault="00EE4012" w:rsidP="00EE4012">
            <w:pPr>
              <w:pStyle w:val="rtecenter"/>
              <w:shd w:val="clear" w:color="auto" w:fill="FFFFFF"/>
              <w:spacing w:before="0" w:beforeAutospacing="0" w:after="0" w:afterAutospacing="0"/>
              <w:rPr>
                <w:rStyle w:val="Pogrubienie"/>
                <w:b w:val="0"/>
                <w:color w:val="333333"/>
                <w:sz w:val="18"/>
                <w:szCs w:val="18"/>
              </w:rPr>
            </w:pPr>
            <w:r w:rsidRPr="001E3529">
              <w:rPr>
                <w:sz w:val="18"/>
                <w:szCs w:val="18"/>
              </w:rPr>
              <w:t xml:space="preserve">P. Jaros, </w:t>
            </w:r>
            <w:r w:rsidRPr="001E3529">
              <w:rPr>
                <w:i/>
                <w:sz w:val="18"/>
                <w:szCs w:val="18"/>
              </w:rPr>
              <w:t>Prawa dziecka. Dokumenty Rady Europy</w:t>
            </w:r>
            <w:r w:rsidRPr="001E3529">
              <w:rPr>
                <w:sz w:val="18"/>
                <w:szCs w:val="18"/>
              </w:rPr>
              <w:t>, Warszawa 2012, http://brpd.gov.pl/sites/default/files/prawa_dziecka_dokumenty_rady_europy.pdf</w:t>
            </w:r>
          </w:p>
          <w:p w14:paraId="1400F918" w14:textId="77777777" w:rsidR="00EE4012" w:rsidRPr="001E3529" w:rsidRDefault="00EE4012" w:rsidP="00EE4012">
            <w:pPr>
              <w:pStyle w:val="rtecenter"/>
              <w:shd w:val="clear" w:color="auto" w:fill="FFFFFF"/>
              <w:spacing w:before="0" w:beforeAutospacing="0" w:after="0" w:afterAutospacing="0"/>
              <w:rPr>
                <w:rStyle w:val="Pogrubienie"/>
                <w:b w:val="0"/>
                <w:color w:val="333333"/>
                <w:sz w:val="18"/>
                <w:szCs w:val="18"/>
              </w:rPr>
            </w:pPr>
            <w:proofErr w:type="spellStart"/>
            <w:r w:rsidRPr="001E3529">
              <w:rPr>
                <w:rStyle w:val="Pogrubienie"/>
                <w:b w:val="0"/>
                <w:color w:val="333333"/>
                <w:sz w:val="18"/>
                <w:szCs w:val="18"/>
              </w:rPr>
              <w:t>Konwencjao</w:t>
            </w:r>
            <w:proofErr w:type="spellEnd"/>
            <w:r w:rsidRPr="001E3529">
              <w:rPr>
                <w:rStyle w:val="Pogrubienie"/>
                <w:b w:val="0"/>
                <w:color w:val="333333"/>
                <w:sz w:val="18"/>
                <w:szCs w:val="18"/>
              </w:rPr>
              <w:t xml:space="preserve"> Prawach Dziecka przyjęta przez Zgromadzenie Ogólne Narodów Zjednoczonych </w:t>
            </w:r>
            <w:r>
              <w:rPr>
                <w:rStyle w:val="Pogrubienie"/>
                <w:b w:val="0"/>
                <w:color w:val="333333"/>
                <w:sz w:val="18"/>
                <w:szCs w:val="18"/>
              </w:rPr>
              <w:t>w dniu</w:t>
            </w:r>
            <w:r w:rsidRPr="001E3529">
              <w:rPr>
                <w:rStyle w:val="Pogrubienie"/>
                <w:b w:val="0"/>
                <w:color w:val="333333"/>
                <w:sz w:val="18"/>
                <w:szCs w:val="18"/>
              </w:rPr>
              <w:t xml:space="preserve"> 20 listopada 1989 r., </w:t>
            </w:r>
            <w:hyperlink r:id="rId5" w:history="1">
              <w:r w:rsidRPr="001E3529">
                <w:rPr>
                  <w:rStyle w:val="Hipercze"/>
                  <w:sz w:val="18"/>
                  <w:szCs w:val="18"/>
                </w:rPr>
                <w:t>https://brpd.gov.pl/konwencja-o-prawach-dziecka</w:t>
              </w:r>
            </w:hyperlink>
          </w:p>
          <w:p w14:paraId="0460C3F9" w14:textId="77777777" w:rsidR="00EE4012" w:rsidRPr="001E3529" w:rsidRDefault="00EE4012" w:rsidP="00EE4012">
            <w:pPr>
              <w:pStyle w:val="rtecenter"/>
              <w:shd w:val="clear" w:color="auto" w:fill="FFFFFF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  <w:r w:rsidRPr="001E3529">
              <w:rPr>
                <w:color w:val="333333"/>
                <w:sz w:val="18"/>
                <w:szCs w:val="18"/>
              </w:rPr>
              <w:t xml:space="preserve">J. Woleński, J. </w:t>
            </w:r>
            <w:proofErr w:type="spellStart"/>
            <w:r w:rsidRPr="001E3529">
              <w:rPr>
                <w:color w:val="333333"/>
                <w:sz w:val="18"/>
                <w:szCs w:val="18"/>
              </w:rPr>
              <w:t>Hartman</w:t>
            </w:r>
            <w:proofErr w:type="spellEnd"/>
            <w:r w:rsidRPr="001E3529">
              <w:rPr>
                <w:color w:val="333333"/>
                <w:sz w:val="18"/>
                <w:szCs w:val="18"/>
              </w:rPr>
              <w:t xml:space="preserve">, </w:t>
            </w:r>
            <w:r w:rsidRPr="001E3529">
              <w:rPr>
                <w:i/>
                <w:color w:val="333333"/>
                <w:sz w:val="18"/>
                <w:szCs w:val="18"/>
              </w:rPr>
              <w:t>Wiedza o etyce</w:t>
            </w:r>
            <w:r w:rsidRPr="001E3529">
              <w:rPr>
                <w:color w:val="333333"/>
                <w:sz w:val="18"/>
                <w:szCs w:val="18"/>
              </w:rPr>
              <w:t>, Warszawa-Bielsko-Biała 2008.</w:t>
            </w:r>
          </w:p>
        </w:tc>
      </w:tr>
    </w:tbl>
    <w:p w14:paraId="42E97516" w14:textId="77777777" w:rsidR="004B1141" w:rsidRPr="0047226B" w:rsidRDefault="004B1141" w:rsidP="004B114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13DA915" w14:textId="77777777" w:rsidR="004B1141" w:rsidRPr="0047226B" w:rsidRDefault="004B1141" w:rsidP="004B114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B1141" w:rsidRPr="0047226B" w14:paraId="0FBB6B22" w14:textId="77777777" w:rsidTr="00A57D8F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472D" w14:textId="77777777" w:rsidR="004B1141" w:rsidRPr="0047226B" w:rsidRDefault="004B1141" w:rsidP="004B114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19333D4" w14:textId="77777777" w:rsidR="00EE4012" w:rsidRPr="00E32E25" w:rsidRDefault="00EE4012" w:rsidP="00EE4012">
            <w:pPr>
              <w:ind w:left="360" w:hanging="360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025C65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 xml:space="preserve">Wiedza:  </w:t>
            </w:r>
            <w:r w:rsidRPr="00025C65">
              <w:rPr>
                <w:rFonts w:ascii="Times New Roman" w:hAnsi="Times New Roman" w:cs="Times New Roman"/>
                <w:sz w:val="16"/>
                <w:szCs w:val="16"/>
              </w:rPr>
              <w:t xml:space="preserve">Wprowadzenie podstawowych kategorii pojęciowych z zakresu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aksjologii i </w:t>
            </w:r>
            <w:r w:rsidRPr="00025C65">
              <w:rPr>
                <w:rFonts w:ascii="Times New Roman" w:hAnsi="Times New Roman" w:cs="Times New Roman"/>
                <w:sz w:val="16"/>
                <w:szCs w:val="16"/>
              </w:rPr>
              <w:t xml:space="preserve">etyki zawodowej w tym przede wszystkim etyki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profesji pedagoga</w:t>
            </w:r>
          </w:p>
          <w:p w14:paraId="37384BD8" w14:textId="77777777" w:rsidR="00EE4012" w:rsidRDefault="00EE4012" w:rsidP="00EE4012">
            <w:pPr>
              <w:ind w:left="360" w:hanging="36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Pr="00025C65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 xml:space="preserve">Umiejętności: 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Wyrobienie podstawowych zdolności w rozumieniu i wiedzy teoretycznej przedmiotu</w:t>
            </w:r>
          </w:p>
          <w:p w14:paraId="05C272D1" w14:textId="77777777" w:rsidR="004B1141" w:rsidRPr="0047226B" w:rsidRDefault="00EE4012" w:rsidP="00EE401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C3.</w:t>
            </w:r>
            <w:r w:rsidRPr="00025C65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 xml:space="preserve"> Kompetencje społeczne: 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Wykorzystywanie bazy przedmiotu w relacjach interpersonalnych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ze szczególnym uwzględnieniem relacji pedagog-dziecko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pedagog-rodzic, pedagog-pedagog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  <w:tr w:rsidR="004B1141" w:rsidRPr="0047226B" w14:paraId="7DC7099B" w14:textId="77777777" w:rsidTr="00A57D8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BB77" w14:textId="77777777" w:rsidR="004B1141" w:rsidRPr="0047226B" w:rsidRDefault="004B1141" w:rsidP="004B114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4697BFB" w14:textId="77777777" w:rsidR="00EE4012" w:rsidRPr="000A53D0" w:rsidRDefault="00EE4012" w:rsidP="00EE401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7DC6050D" w14:textId="77777777" w:rsidR="00EE4012" w:rsidRDefault="00EE4012" w:rsidP="00EE40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Pojęcie wartości; </w:t>
            </w:r>
          </w:p>
          <w:p w14:paraId="30BCBEC2" w14:textId="77777777" w:rsidR="00EE4012" w:rsidRPr="00E32E25" w:rsidRDefault="00EE4012" w:rsidP="00EE40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Wartości etyczne i ich miejsce pośród innych wartości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; </w:t>
            </w:r>
          </w:p>
          <w:p w14:paraId="53EED5D8" w14:textId="77777777" w:rsidR="00EE4012" w:rsidRPr="0010130A" w:rsidRDefault="00EE4012" w:rsidP="00EE40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Europejski system etyczny, k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westie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sporne; </w:t>
            </w:r>
          </w:p>
          <w:p w14:paraId="0C8E903F" w14:textId="77777777" w:rsidR="00EE4012" w:rsidRPr="00E32E25" w:rsidRDefault="00EE4012" w:rsidP="00EE40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Ewolucja koncepcji z zakresu etyki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ich projekcji na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działaniapraktyczne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w zakresie wychowania;</w:t>
            </w:r>
          </w:p>
          <w:p w14:paraId="54406D05" w14:textId="77777777" w:rsidR="00EE4012" w:rsidRPr="00EE4012" w:rsidRDefault="00EE4012" w:rsidP="00EE40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Wartości zawodu pedagoga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; </w:t>
            </w:r>
          </w:p>
          <w:p w14:paraId="46A33221" w14:textId="77777777" w:rsidR="004B1141" w:rsidRPr="00EE4012" w:rsidRDefault="00EE4012" w:rsidP="00EE401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Ety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ka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zawodu pedagoga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 jej miejsce w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szerszej </w:t>
            </w:r>
            <w:r w:rsidRPr="00025C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dziedzinie etyki zawodowej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</w:tbl>
    <w:p w14:paraId="57C8758B" w14:textId="77777777" w:rsidR="004B1141" w:rsidRPr="0047226B" w:rsidRDefault="004B1141" w:rsidP="004B114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052479D" w14:textId="77777777" w:rsidR="004B1141" w:rsidRPr="0047226B" w:rsidRDefault="004B1141" w:rsidP="004B1141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4B1141" w:rsidRPr="0047226B" w14:paraId="3DC92177" w14:textId="77777777" w:rsidTr="00A57D8F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21E04" w14:textId="77777777" w:rsidR="004B1141" w:rsidRPr="0047226B" w:rsidRDefault="004B1141" w:rsidP="00A57D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39FA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9FB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B1141" w:rsidRPr="0047226B" w14:paraId="2040B9B1" w14:textId="77777777" w:rsidTr="00A57D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D4E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B1141" w:rsidRPr="0047226B" w14:paraId="7356DD0B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48B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001" w14:textId="77777777" w:rsidR="004B1141" w:rsidRPr="008F7317" w:rsidRDefault="008F7317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="00EE4012"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strukturę i </w:t>
            </w:r>
            <w:r w:rsidR="00022EB8">
              <w:rPr>
                <w:rFonts w:ascii="Times New Roman" w:hAnsi="Times New Roman" w:cs="Times New Roman"/>
                <w:sz w:val="20"/>
                <w:szCs w:val="20"/>
              </w:rPr>
              <w:t xml:space="preserve">rozumie </w:t>
            </w:r>
            <w:r w:rsidR="00EE4012"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funkcje systemu </w:t>
            </w:r>
            <w:proofErr w:type="spellStart"/>
            <w:r w:rsidR="00EE4012" w:rsidRPr="008F7317">
              <w:rPr>
                <w:rFonts w:ascii="Times New Roman" w:hAnsi="Times New Roman" w:cs="Times New Roman"/>
                <w:sz w:val="20"/>
                <w:szCs w:val="20"/>
              </w:rPr>
              <w:t>oświatyoraz</w:t>
            </w:r>
            <w:proofErr w:type="spellEnd"/>
            <w:r w:rsidR="00EE4012"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EB8">
              <w:rPr>
                <w:rFonts w:ascii="Times New Roman" w:hAnsi="Times New Roman" w:cs="Times New Roman"/>
                <w:sz w:val="20"/>
                <w:szCs w:val="20"/>
              </w:rPr>
              <w:t>alternatywnych</w:t>
            </w:r>
            <w:r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 form edukacji</w:t>
            </w:r>
            <w:r w:rsidR="00022E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E4012"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 podstawy, cele, organizację oraz funkcjonowanie instytucji edukacyjnyc</w:t>
            </w:r>
            <w:r w:rsidRPr="008F7317">
              <w:rPr>
                <w:rFonts w:ascii="Times New Roman" w:hAnsi="Times New Roman" w:cs="Times New Roman"/>
                <w:sz w:val="20"/>
                <w:szCs w:val="20"/>
              </w:rPr>
              <w:t>h, wychowawczych i opiekuńczych, ze szczególnym położeniem nacisku na kwestie etyczne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BC6" w14:textId="77777777" w:rsidR="004B1141" w:rsidRPr="008F7317" w:rsidRDefault="00EE4012" w:rsidP="00A57D8F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F7317">
              <w:rPr>
                <w:rFonts w:ascii="Times New Roman" w:hAnsi="Times New Roman" w:cs="Times New Roman"/>
                <w:sz w:val="20"/>
                <w:szCs w:val="20"/>
              </w:rPr>
              <w:t>PPW_W05</w:t>
            </w:r>
          </w:p>
        </w:tc>
      </w:tr>
      <w:tr w:rsidR="004B1141" w:rsidRPr="0047226B" w14:paraId="7B99842D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169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 w:rsidR="00EE40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112" w14:textId="77777777" w:rsidR="004B1141" w:rsidRPr="008F7317" w:rsidRDefault="008F7317" w:rsidP="00022E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="00022EB8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czym są prawa człowieka (wartości i zasady) w odniesieniu do dziecka i osoby z niepełnosprawnością, </w:t>
            </w:r>
            <w:r w:rsidR="00022EB8">
              <w:rPr>
                <w:rFonts w:ascii="Times New Roman" w:hAnsi="Times New Roman" w:cs="Times New Roman"/>
                <w:sz w:val="20"/>
                <w:szCs w:val="20"/>
              </w:rPr>
              <w:t>konieczność</w:t>
            </w:r>
            <w:r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 ich wdrażania w środowisku przedszkolnym, szkolnym, a także </w:t>
            </w:r>
            <w:proofErr w:type="spellStart"/>
            <w:r w:rsidRPr="008F7317">
              <w:rPr>
                <w:rFonts w:ascii="Times New Roman" w:hAnsi="Times New Roman" w:cs="Times New Roman"/>
                <w:sz w:val="20"/>
                <w:szCs w:val="20"/>
              </w:rPr>
              <w:t>pozaprzedszkolnym</w:t>
            </w:r>
            <w:proofErr w:type="spellEnd"/>
            <w:r w:rsidRPr="008F7317">
              <w:rPr>
                <w:rFonts w:ascii="Times New Roman" w:hAnsi="Times New Roman" w:cs="Times New Roman"/>
                <w:sz w:val="20"/>
                <w:szCs w:val="20"/>
              </w:rPr>
              <w:t xml:space="preserve"> oraz pozaszkolnym;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6E7" w14:textId="77777777" w:rsidR="004B1141" w:rsidRPr="008F7317" w:rsidRDefault="008F7317" w:rsidP="00A57D8F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F7317">
              <w:rPr>
                <w:rFonts w:ascii="Times New Roman" w:hAnsi="Times New Roman" w:cs="Times New Roman"/>
                <w:sz w:val="20"/>
                <w:szCs w:val="20"/>
              </w:rPr>
              <w:t>PPW_W08</w:t>
            </w:r>
          </w:p>
        </w:tc>
      </w:tr>
      <w:tr w:rsidR="004B1141" w:rsidRPr="0047226B" w14:paraId="3ACF9BCE" w14:textId="77777777" w:rsidTr="00A57D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0A4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B1141" w:rsidRPr="0047226B" w14:paraId="092E56E7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AB6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...U01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FE5" w14:textId="77777777" w:rsidR="004B1141" w:rsidRPr="0047226B" w:rsidRDefault="00334129" w:rsidP="00A57D8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dokonywać</w:t>
            </w:r>
            <w:r w:rsidRPr="000F5AB3">
              <w:rPr>
                <w:rFonts w:ascii="Times New Roman" w:hAnsi="Times New Roman" w:cs="Times New Roman"/>
                <w:sz w:val="20"/>
                <w:szCs w:val="20"/>
              </w:rPr>
              <w:t xml:space="preserve"> obserwacji sytuacji i zdarzeń pedagogicznych, analizuje je, wykorzystując wiedzę z zakresu aksjologii, ze szczególnym uwzględnieniem etyki oraz proponuje rozwiązania problemów;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D9F" w14:textId="77777777" w:rsidR="004B1141" w:rsidRPr="00334129" w:rsidRDefault="00334129" w:rsidP="00A57D8F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34129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4B1141" w:rsidRPr="0047226B" w14:paraId="1925E55A" w14:textId="77777777" w:rsidTr="00A57D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319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B1141" w:rsidRPr="0047226B" w14:paraId="5A0B9E0D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7D6B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5E6" w14:textId="77777777" w:rsidR="004B1141" w:rsidRPr="00022EB8" w:rsidRDefault="00334129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EB8">
              <w:rPr>
                <w:rFonts w:ascii="Times New Roman" w:hAnsi="Times New Roman" w:cs="Times New Roman"/>
                <w:sz w:val="20"/>
                <w:szCs w:val="20"/>
              </w:rPr>
              <w:t>Jest gotów do projektowania i wdrażania działań mających na celu edukację aksjologiczną i wychowanie do wartości – wprowadzanie dzieci lub uczniów w świat wartości;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4533" w14:textId="77777777" w:rsidR="004B1141" w:rsidRPr="00022EB8" w:rsidRDefault="00334129" w:rsidP="00A57D8F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2EB8">
              <w:rPr>
                <w:rFonts w:ascii="Times New Roman" w:hAnsi="Times New Roman" w:cs="Times New Roman"/>
                <w:sz w:val="20"/>
                <w:szCs w:val="20"/>
              </w:rPr>
              <w:t>PPW_ K07</w:t>
            </w:r>
          </w:p>
        </w:tc>
      </w:tr>
      <w:tr w:rsidR="004B1141" w:rsidRPr="0047226B" w14:paraId="4BA460F7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18D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3341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61E" w14:textId="77777777" w:rsidR="004B1141" w:rsidRPr="00022EB8" w:rsidRDefault="00022EB8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2EB8">
              <w:rPr>
                <w:rFonts w:ascii="Times New Roman" w:hAnsi="Times New Roman" w:cs="Times New Roman"/>
                <w:sz w:val="20"/>
                <w:szCs w:val="20"/>
              </w:rPr>
              <w:t>Jest gotów do posługiwania się zasadami i normami aksjologicznymi w działalności zawodowej, kierując się szacunkiem dla każdego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A12" w14:textId="77777777" w:rsidR="004B1141" w:rsidRPr="00022EB8" w:rsidRDefault="00022EB8" w:rsidP="00A57D8F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2EB8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</w:tc>
      </w:tr>
    </w:tbl>
    <w:p w14:paraId="7E361759" w14:textId="77777777" w:rsidR="004B1141" w:rsidRPr="0047226B" w:rsidRDefault="004B1141" w:rsidP="004B1141">
      <w:pPr>
        <w:rPr>
          <w:color w:val="auto"/>
        </w:rPr>
      </w:pPr>
    </w:p>
    <w:tbl>
      <w:tblPr>
        <w:tblW w:w="6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B1141" w:rsidRPr="0047226B" w14:paraId="099F6C7D" w14:textId="77777777" w:rsidTr="000D3ED3">
        <w:trPr>
          <w:trHeight w:val="284"/>
          <w:jc w:val="center"/>
        </w:trPr>
        <w:tc>
          <w:tcPr>
            <w:tcW w:w="6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B94" w14:textId="77777777" w:rsidR="004B1141" w:rsidRPr="0047226B" w:rsidRDefault="004B1141" w:rsidP="004B1141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B1141" w:rsidRPr="0047226B" w14:paraId="52E45844" w14:textId="77777777" w:rsidTr="000D3ED3">
        <w:trPr>
          <w:trHeight w:val="284"/>
          <w:jc w:val="center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A44B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3D8A384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9BA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022EB8" w:rsidRPr="0047226B" w14:paraId="1CBD03D6" w14:textId="77777777" w:rsidTr="000D3ED3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FE6C" w14:textId="77777777" w:rsidR="00022EB8" w:rsidRPr="0047226B" w:rsidRDefault="00022EB8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F4748" w14:textId="77777777" w:rsidR="00022EB8" w:rsidRPr="0047226B" w:rsidRDefault="00022EB8" w:rsidP="00A57D8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E6B07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CA529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909E1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022EB8" w:rsidRPr="0047226B" w14:paraId="6F2526A8" w14:textId="77777777" w:rsidTr="000D3ED3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EF67" w14:textId="77777777" w:rsidR="00022EB8" w:rsidRPr="0047226B" w:rsidRDefault="00022EB8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1500E8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D0B0DA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D7CAE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4DED3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22EB8" w:rsidRPr="0047226B" w14:paraId="4AE37F4B" w14:textId="77777777" w:rsidTr="000D3ED3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B58" w14:textId="77777777" w:rsidR="00022EB8" w:rsidRPr="0047226B" w:rsidRDefault="00022EB8" w:rsidP="00A57D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7999F6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144A1B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BE28B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DEEEB4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81AC6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7FE49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33DFE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DFC55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63886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7338E1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5A0587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2D432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022EB8" w:rsidRPr="0047226B" w14:paraId="206CD7B8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4747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618E8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4632E8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1B8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7DA59A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2E8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F94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B9DAD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CD8AE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15518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2A30F2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25F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A1AA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2EB8" w:rsidRPr="0047226B" w14:paraId="16639DFF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2F9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D959E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B199DA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6AA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3A42C3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05DC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ACA7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255371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EE88B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C1C2D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41B19A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72F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1D3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2EB8" w:rsidRPr="0047226B" w14:paraId="68C81F65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A29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9A50D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DB95E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63A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A890F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40F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499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B908E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582A8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25686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E3750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95E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28E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2EB8" w:rsidRPr="0047226B" w14:paraId="7716334A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4F6A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187AA9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6877A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243E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33EF5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E14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D45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88F42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CC619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86EF2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506CB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5B28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FD53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2EB8" w:rsidRPr="0047226B" w14:paraId="7FE139A7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B6E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83C403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03AB1C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378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71E00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C623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1EA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C6A67F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E43D5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D1939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D6731" w14:textId="77777777" w:rsidR="00022EB8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137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0095" w14:textId="77777777" w:rsidR="00022EB8" w:rsidRPr="0047226B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E6DC0AA" w14:textId="77777777" w:rsidR="004B1141" w:rsidRPr="0047226B" w:rsidRDefault="004B1141" w:rsidP="004B114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5385237B" w14:textId="77777777" w:rsidR="004B1141" w:rsidRPr="0047226B" w:rsidRDefault="004B1141" w:rsidP="004B1141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B1141" w:rsidRPr="0047226B" w14:paraId="174275B2" w14:textId="77777777" w:rsidTr="00C8697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AEA" w14:textId="77777777" w:rsidR="004B1141" w:rsidRPr="0047226B" w:rsidRDefault="004B1141" w:rsidP="004B1141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B1141" w:rsidRPr="0047226B" w14:paraId="43D0A5EA" w14:textId="77777777" w:rsidTr="00C8697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FA77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809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B530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86976" w:rsidRPr="0047226B" w14:paraId="12ACE8BD" w14:textId="77777777" w:rsidTr="00C8697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9D3AE" w14:textId="77777777" w:rsidR="00C86976" w:rsidRPr="0047226B" w:rsidRDefault="00C86976" w:rsidP="00C869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399" w14:textId="77777777" w:rsidR="00C86976" w:rsidRPr="0047226B" w:rsidRDefault="00C86976" w:rsidP="00C869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492B" w14:textId="77777777" w:rsidR="00C86976" w:rsidRPr="002242C0" w:rsidRDefault="00C86976" w:rsidP="00C869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72D4">
              <w:rPr>
                <w:rFonts w:ascii="Times New Roman" w:hAnsi="Times New Roman"/>
                <w:sz w:val="18"/>
                <w:szCs w:val="18"/>
              </w:rPr>
              <w:t xml:space="preserve">Minimalna znajomość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źródeł etyki zawodu nauczyciela/wychowawcy 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>(50-59%)</w:t>
            </w:r>
          </w:p>
        </w:tc>
      </w:tr>
      <w:tr w:rsidR="00C86976" w:rsidRPr="0047226B" w14:paraId="249A8C97" w14:textId="77777777" w:rsidTr="00C8697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966A4" w14:textId="77777777" w:rsidR="00C86976" w:rsidRPr="0047226B" w:rsidRDefault="00C86976" w:rsidP="00C86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C18" w14:textId="77777777" w:rsidR="00C86976" w:rsidRPr="0047226B" w:rsidRDefault="00C86976" w:rsidP="00C869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FF9A" w14:textId="77777777" w:rsidR="00C86976" w:rsidRPr="000A53D0" w:rsidRDefault="00C86976" w:rsidP="00C869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Satysfakcjonująca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 xml:space="preserve"> znajomość </w:t>
            </w:r>
            <w:r>
              <w:rPr>
                <w:rFonts w:ascii="Times New Roman" w:hAnsi="Times New Roman"/>
                <w:sz w:val="18"/>
                <w:szCs w:val="18"/>
              </w:rPr>
              <w:t>źródeł etyki zawodu nauczyciela/wychowawcy (60-69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</w:tr>
      <w:tr w:rsidR="00C86976" w:rsidRPr="0047226B" w14:paraId="15364522" w14:textId="77777777" w:rsidTr="00C8697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47EF" w14:textId="77777777" w:rsidR="00C86976" w:rsidRPr="0047226B" w:rsidRDefault="00C86976" w:rsidP="00C86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5D1" w14:textId="77777777" w:rsidR="00C86976" w:rsidRPr="0047226B" w:rsidRDefault="00C86976" w:rsidP="00C869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8C2B" w14:textId="77777777" w:rsidR="00C86976" w:rsidRPr="000A53D0" w:rsidRDefault="00C86976" w:rsidP="00C869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 xml:space="preserve">obra znajomość </w:t>
            </w:r>
            <w:r>
              <w:rPr>
                <w:rFonts w:ascii="Times New Roman" w:hAnsi="Times New Roman"/>
                <w:sz w:val="18"/>
                <w:szCs w:val="18"/>
              </w:rPr>
              <w:t>źródeł etyki zawodu nauczyciela/wychowawcy (70-7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>9%)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oraz poprawna umiejętność dostrzegania jej wagi w funkcjonowaniu nowoczesnej szkoły/placówki wychowawczej europejskiego kręgu kulturowego</w:t>
            </w:r>
          </w:p>
        </w:tc>
      </w:tr>
      <w:tr w:rsidR="00C86976" w:rsidRPr="0047226B" w14:paraId="35F82628" w14:textId="77777777" w:rsidTr="00C8697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6F853" w14:textId="77777777" w:rsidR="00C86976" w:rsidRPr="0047226B" w:rsidRDefault="00C86976" w:rsidP="00C86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339" w14:textId="77777777" w:rsidR="00C86976" w:rsidRPr="0047226B" w:rsidRDefault="00C86976" w:rsidP="00C869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4134" w14:textId="77777777" w:rsidR="00C86976" w:rsidRPr="000A53D0" w:rsidRDefault="00C86976" w:rsidP="00C869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Bardzo d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 xml:space="preserve">obra znajomość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źródeł etyki zawodu nauczyciela/wychowawcy 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>przy pewnym niedostatku w k</w:t>
            </w:r>
            <w:r>
              <w:rPr>
                <w:rFonts w:ascii="Times New Roman" w:hAnsi="Times New Roman"/>
                <w:sz w:val="18"/>
                <w:szCs w:val="18"/>
              </w:rPr>
              <w:t>westiach szczegółowych (80-8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>9%)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oraz poprawna umiejętność dostrzegania jej wagi w funkcjonowaniu nowoczesnej szkoły/placówki wychowawczej europejskiego kręgu kulturowego</w:t>
            </w:r>
          </w:p>
        </w:tc>
      </w:tr>
      <w:tr w:rsidR="00C86976" w:rsidRPr="0047226B" w14:paraId="281E9D94" w14:textId="77777777" w:rsidTr="00C8697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433" w14:textId="77777777" w:rsidR="00C86976" w:rsidRPr="0047226B" w:rsidRDefault="00C86976" w:rsidP="00C8697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FF0" w14:textId="77777777" w:rsidR="00C86976" w:rsidRPr="0047226B" w:rsidRDefault="00C86976" w:rsidP="00C869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51A3" w14:textId="77777777" w:rsidR="00C86976" w:rsidRPr="000A53D0" w:rsidRDefault="00C86976" w:rsidP="00C869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Bardzo d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 xml:space="preserve">obra znajomość </w:t>
            </w:r>
            <w:r>
              <w:rPr>
                <w:rFonts w:ascii="Times New Roman" w:hAnsi="Times New Roman"/>
                <w:sz w:val="18"/>
                <w:szCs w:val="18"/>
              </w:rPr>
              <w:t>źródeł etyki zawodu nauczyciela/wychowawcy (90-100</w:t>
            </w:r>
            <w:r w:rsidRPr="005872D4">
              <w:rPr>
                <w:rFonts w:ascii="Times New Roman" w:hAnsi="Times New Roman"/>
                <w:sz w:val="18"/>
                <w:szCs w:val="18"/>
              </w:rPr>
              <w:t>%)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oraz doskonała umiejętność dostrzegania jej wagi w funkcjonowaniu nowoczesnej szkoły/placówki wychowawczej europejskiego kręgu kulturowego</w:t>
            </w:r>
          </w:p>
        </w:tc>
      </w:tr>
    </w:tbl>
    <w:p w14:paraId="398FF58E" w14:textId="77777777" w:rsidR="004B1141" w:rsidRPr="0047226B" w:rsidRDefault="004B1141" w:rsidP="004B1141">
      <w:pPr>
        <w:rPr>
          <w:rFonts w:ascii="Times New Roman" w:hAnsi="Times New Roman" w:cs="Times New Roman"/>
          <w:color w:val="auto"/>
        </w:rPr>
      </w:pPr>
    </w:p>
    <w:p w14:paraId="62CC2AAA" w14:textId="77777777" w:rsidR="004B1141" w:rsidRPr="0047226B" w:rsidRDefault="004B1141" w:rsidP="004B1141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B1141" w:rsidRPr="0047226B" w14:paraId="25B08609" w14:textId="77777777" w:rsidTr="00A57D8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30B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D6E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B1141" w:rsidRPr="0047226B" w14:paraId="6E726A2F" w14:textId="77777777" w:rsidTr="00A57D8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F48" w14:textId="77777777" w:rsidR="004B1141" w:rsidRPr="0047226B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F9F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F4685E2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E99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562911" w14:textId="77777777" w:rsidR="004B1141" w:rsidRPr="0047226B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B1141" w:rsidRPr="0047226B" w14:paraId="4142DC8F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07467" w14:textId="77777777" w:rsidR="004B1141" w:rsidRPr="0047226B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E597A" w14:textId="45CE264C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A0159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B70CB" w14:textId="2D0D27F8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A0159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</w:p>
        </w:tc>
      </w:tr>
      <w:tr w:rsidR="004B1141" w:rsidRPr="0047226B" w14:paraId="40B52AEA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85C" w14:textId="77777777" w:rsidR="004B1141" w:rsidRPr="0047226B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F62A" w14:textId="6627A61A" w:rsidR="004B1141" w:rsidRPr="0047226B" w:rsidRDefault="00A01593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3CF" w14:textId="67E4F0D0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15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4B1141" w:rsidRPr="0047226B" w14:paraId="3A5002D3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2E20" w14:textId="77777777" w:rsidR="004B1141" w:rsidRPr="0047226B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304D" w14:textId="77777777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0065" w14:textId="77777777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4B1141" w:rsidRPr="0047226B" w14:paraId="2C02DCBA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893437" w14:textId="77777777" w:rsidR="004B1141" w:rsidRPr="0047226B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A4FA78" w14:textId="6731A8F5" w:rsidR="004B1141" w:rsidRPr="0047226B" w:rsidRDefault="00A01593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29BB4B" w14:textId="37ED497A" w:rsidR="004B1141" w:rsidRPr="0047226B" w:rsidRDefault="00A01593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</w:t>
            </w:r>
          </w:p>
        </w:tc>
      </w:tr>
      <w:tr w:rsidR="004B1141" w:rsidRPr="0047226B" w14:paraId="592EBCF9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30E" w14:textId="77777777" w:rsidR="004B1141" w:rsidRPr="0047226B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3E80" w14:textId="77777777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A19" w14:textId="77777777" w:rsidR="004B1141" w:rsidRPr="0047226B" w:rsidRDefault="006F6D3E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4B1141" w:rsidRPr="0047226B" w14:paraId="6BBCB7CD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B17" w14:textId="77777777" w:rsidR="004B1141" w:rsidRPr="0047226B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B01" w14:textId="5F14C252" w:rsidR="004B1141" w:rsidRPr="0047226B" w:rsidRDefault="00A01593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03B4" w14:textId="20CA624A" w:rsidR="004B1141" w:rsidRPr="0047226B" w:rsidRDefault="00A01593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4B1141" w:rsidRPr="0047226B" w14:paraId="061D806D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E42224" w14:textId="77777777" w:rsidR="004B1141" w:rsidRPr="0047226B" w:rsidRDefault="004B1141" w:rsidP="00A57D8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FEA3DB" w14:textId="77777777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0EE2A" w14:textId="77777777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4B1141" w:rsidRPr="0047226B" w14:paraId="17DB7DC0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48DCB" w14:textId="77777777" w:rsidR="004B1141" w:rsidRPr="0047226B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50876D" w14:textId="77777777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6842E8" w14:textId="77777777" w:rsidR="004B1141" w:rsidRPr="0047226B" w:rsidRDefault="00C86976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5A73DC75" w14:textId="77777777" w:rsidR="004B1141" w:rsidRPr="0047226B" w:rsidRDefault="004B1141" w:rsidP="004B114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>*niepotrzebne usunąć</w:t>
      </w:r>
    </w:p>
    <w:p w14:paraId="29DD5234" w14:textId="77777777" w:rsidR="004B1141" w:rsidRPr="0047226B" w:rsidRDefault="004B1141" w:rsidP="004B114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AA76105" w14:textId="77777777" w:rsidR="004B1141" w:rsidRPr="0047226B" w:rsidRDefault="004B1141" w:rsidP="004B114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7241C545" w14:textId="77777777" w:rsidR="004B1141" w:rsidRPr="0047226B" w:rsidRDefault="004B1141" w:rsidP="004B114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039DAB4" w14:textId="77777777" w:rsidR="004B1141" w:rsidRPr="005625C2" w:rsidRDefault="004B1141" w:rsidP="004B114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507EBD95" w14:textId="5B4C7FA3" w:rsidR="006A2959" w:rsidRPr="000D3ED3" w:rsidRDefault="004B1141" w:rsidP="000D3ED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6A2959" w:rsidRPr="000D3ED3" w:rsidSect="004B1141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F0125F"/>
    <w:multiLevelType w:val="hybridMultilevel"/>
    <w:tmpl w:val="C322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A"/>
    <w:rsid w:val="00022EB8"/>
    <w:rsid w:val="000D3ED3"/>
    <w:rsid w:val="00334129"/>
    <w:rsid w:val="00362E2A"/>
    <w:rsid w:val="004B1141"/>
    <w:rsid w:val="004D25FE"/>
    <w:rsid w:val="004E1945"/>
    <w:rsid w:val="005039AF"/>
    <w:rsid w:val="0069624E"/>
    <w:rsid w:val="006A2959"/>
    <w:rsid w:val="006F2EAE"/>
    <w:rsid w:val="006F6D3E"/>
    <w:rsid w:val="008F7317"/>
    <w:rsid w:val="009A3110"/>
    <w:rsid w:val="00A01593"/>
    <w:rsid w:val="00C86976"/>
    <w:rsid w:val="00D043F3"/>
    <w:rsid w:val="00EE4012"/>
    <w:rsid w:val="00F3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0CA5"/>
  <w15:docId w15:val="{64C8CFBC-820F-4FA1-85A9-C78E5627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1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4B11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B114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B1141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rsid w:val="00EE4012"/>
    <w:rPr>
      <w:color w:val="0066CC"/>
      <w:u w:val="single"/>
    </w:rPr>
  </w:style>
  <w:style w:type="paragraph" w:customStyle="1" w:styleId="rtecenter">
    <w:name w:val="rtecenter"/>
    <w:basedOn w:val="Normalny"/>
    <w:rsid w:val="00EE40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Pogrubienie">
    <w:name w:val="Strong"/>
    <w:uiPriority w:val="22"/>
    <w:qFormat/>
    <w:rsid w:val="00EE4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pd.gov.pl/konwencja-o-prawach-dziec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</dc:creator>
  <cp:lastModifiedBy>Anna Winiarczyk</cp:lastModifiedBy>
  <cp:revision>10</cp:revision>
  <dcterms:created xsi:type="dcterms:W3CDTF">2021-02-15T19:12:00Z</dcterms:created>
  <dcterms:modified xsi:type="dcterms:W3CDTF">2021-03-11T14:04:00Z</dcterms:modified>
</cp:coreProperties>
</file>