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36E2A" w14:textId="77777777" w:rsidR="002208D7" w:rsidRDefault="002208D7">
      <w:pPr>
        <w:pStyle w:val="Bodytext20"/>
        <w:shd w:val="clear" w:color="auto" w:fill="auto"/>
        <w:ind w:right="60" w:firstLine="0"/>
        <w:rPr>
          <w:b/>
          <w:i/>
        </w:rPr>
      </w:pPr>
      <w:r>
        <w:rPr>
          <w:i/>
        </w:rPr>
        <w:t xml:space="preserve"> </w:t>
      </w:r>
    </w:p>
    <w:p w14:paraId="4965F854" w14:textId="77777777" w:rsidR="002208D7" w:rsidRDefault="002208D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tab/>
      </w:r>
    </w:p>
    <w:p w14:paraId="67F49BC2" w14:textId="77777777" w:rsidR="002208D7" w:rsidRDefault="002208D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2E085B3D" w14:textId="77777777" w:rsidR="002208D7" w:rsidRDefault="002208D7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2208D7" w14:paraId="576E228F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ED02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B121E4" w14:textId="77777777" w:rsidR="002208D7" w:rsidRPr="008408F6" w:rsidRDefault="002208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0112-3PPW-</w:t>
            </w:r>
            <w:r w:rsidR="008F7D5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A2.</w:t>
            </w: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1-HPP</w:t>
            </w:r>
          </w:p>
        </w:tc>
      </w:tr>
      <w:tr w:rsidR="002208D7" w14:paraId="4C03D03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0B605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3B123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F64F5" w14:textId="77777777" w:rsidR="002208D7" w:rsidRPr="008408F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pedagogiki przedszkolnej</w:t>
            </w:r>
          </w:p>
          <w:p w14:paraId="3480CB4B" w14:textId="77777777" w:rsidR="002208D7" w:rsidRPr="00810A62" w:rsidRDefault="002208D7">
            <w:pPr>
              <w:rPr>
                <w:iCs/>
              </w:rPr>
            </w:pPr>
            <w:r w:rsidRPr="00810A6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                     </w:t>
            </w:r>
            <w:proofErr w:type="spellStart"/>
            <w:r w:rsidRPr="00810A6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History</w:t>
            </w:r>
            <w:proofErr w:type="spellEnd"/>
            <w:r w:rsidRPr="00810A6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of Preschool </w:t>
            </w:r>
            <w:proofErr w:type="spellStart"/>
            <w:r w:rsidRPr="00810A6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="002208D7" w14:paraId="135751E1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A5C0" w14:textId="77777777" w:rsidR="002208D7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9EAC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32A37" w14:textId="77777777" w:rsidR="002208D7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17ECECAC" w14:textId="77777777" w:rsidR="002208D7" w:rsidRDefault="002208D7">
      <w:pPr>
        <w:rPr>
          <w:rFonts w:ascii="Times New Roman" w:hAnsi="Times New Roman" w:cs="Times New Roman"/>
          <w:b/>
          <w:color w:val="auto"/>
        </w:rPr>
      </w:pPr>
    </w:p>
    <w:p w14:paraId="77404458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14:paraId="4F9A602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D735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F42E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2208D7" w14:paraId="6DDC49F0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9108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CA14" w14:textId="77777777" w:rsidR="002208D7" w:rsidRDefault="0093391E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tacjonarne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i 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niestacjonarne</w:t>
            </w:r>
          </w:p>
        </w:tc>
      </w:tr>
      <w:tr w:rsidR="002208D7" w14:paraId="11EE834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D72E0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CA6D" w14:textId="77777777" w:rsidR="002208D7" w:rsidRDefault="0093391E" w:rsidP="008408F6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jednolite m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agisterskie</w:t>
            </w:r>
          </w:p>
        </w:tc>
      </w:tr>
      <w:tr w:rsidR="002208D7" w14:paraId="416E5C7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FFCE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407A" w14:textId="77777777" w:rsidR="002208D7" w:rsidRDefault="0093391E">
            <w:pPr>
              <w:snapToGrid w:val="0"/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gólnoakademicki</w:t>
            </w:r>
            <w:proofErr w:type="spellEnd"/>
          </w:p>
        </w:tc>
      </w:tr>
      <w:tr w:rsidR="002208D7" w14:paraId="33285EFE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E1A65" w14:textId="77777777" w:rsidR="002208D7" w:rsidRDefault="002208D7">
            <w:pPr>
              <w:ind w:left="340" w:hanging="3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77461" w14:textId="77777777" w:rsidR="002208D7" w:rsidRDefault="008408F6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 </w:t>
            </w:r>
            <w:r w:rsidR="002C05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hab. Małgorzata </w:t>
            </w:r>
            <w:proofErr w:type="spellStart"/>
            <w:r w:rsidR="002C05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Stawiak-Ososińska</w:t>
            </w:r>
            <w:proofErr w:type="spellEnd"/>
          </w:p>
        </w:tc>
      </w:tr>
      <w:tr w:rsidR="002208D7" w14:paraId="62391EA8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0121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51F93" w14:textId="77777777" w:rsidR="002208D7" w:rsidRDefault="002C05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M.Stawiak</w:t>
            </w:r>
            <w:r w:rsidR="002208D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@ujk.edu.pl</w:t>
            </w:r>
          </w:p>
        </w:tc>
      </w:tr>
    </w:tbl>
    <w:p w14:paraId="445A09D5" w14:textId="77777777" w:rsidR="002208D7" w:rsidRDefault="002208D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D37F6A9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2208D7" w14:paraId="4F9B69C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E99C4" w14:textId="77777777" w:rsidR="002208D7" w:rsidRDefault="002208D7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F562" w14:textId="77777777" w:rsidR="002208D7" w:rsidRPr="008408F6" w:rsidRDefault="002208D7">
            <w:pPr>
              <w:snapToGrid w:val="0"/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2208D7" w14:paraId="31899F67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59B1D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5444" w14:textId="77777777" w:rsidR="002208D7" w:rsidRDefault="002C05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Podstawowa wiedza z historii wychowania</w:t>
            </w:r>
          </w:p>
        </w:tc>
      </w:tr>
    </w:tbl>
    <w:p w14:paraId="07B4FF13" w14:textId="77777777" w:rsidR="002208D7" w:rsidRDefault="002208D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5AA2869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="002208D7" w14:paraId="0DBDCDA4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19F0" w14:textId="77777777" w:rsidR="002208D7" w:rsidRPr="0093391E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39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8E533" w14:textId="77777777" w:rsidR="002208D7" w:rsidRDefault="008408F6">
            <w:pPr>
              <w:tabs>
                <w:tab w:val="left" w:pos="0"/>
              </w:tabs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wykłady</w:t>
            </w:r>
          </w:p>
        </w:tc>
      </w:tr>
      <w:tr w:rsidR="002208D7" w14:paraId="72CBAA5A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6C693" w14:textId="77777777" w:rsidR="002208D7" w:rsidRPr="0093391E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9339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CBF81" w14:textId="77777777" w:rsidR="002208D7" w:rsidRDefault="002208D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</w:rPr>
              <w:t>pomieszczenia dydaktyczne UJK</w:t>
            </w:r>
          </w:p>
        </w:tc>
      </w:tr>
      <w:tr w:rsidR="002208D7" w14:paraId="626DA6B2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32D85" w14:textId="77777777" w:rsidR="002208D7" w:rsidRPr="0093391E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39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ED4E" w14:textId="77777777" w:rsidR="002208D7" w:rsidRDefault="002C05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2208D7" w14:paraId="1EE64D03" w14:textId="77777777" w:rsidTr="0093391E">
        <w:trPr>
          <w:trHeight w:val="284"/>
        </w:trPr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E0F1" w14:textId="77777777" w:rsidR="002208D7" w:rsidRPr="0093391E" w:rsidRDefault="002208D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18"/>
                <w:szCs w:val="18"/>
              </w:rPr>
            </w:pPr>
            <w:r w:rsidRPr="009339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25511" w14:textId="77777777" w:rsidR="002208D7" w:rsidRDefault="002C053B">
            <w:pPr>
              <w:pStyle w:val="NormalnyWeb"/>
              <w:snapToGrid w:val="0"/>
              <w:spacing w:before="0" w:after="0"/>
            </w:pPr>
            <w:r>
              <w:rPr>
                <w:sz w:val="18"/>
                <w:szCs w:val="18"/>
              </w:rPr>
              <w:t>M</w:t>
            </w:r>
            <w:r w:rsidR="002208D7">
              <w:rPr>
                <w:sz w:val="18"/>
                <w:szCs w:val="18"/>
              </w:rPr>
              <w:t>etod</w:t>
            </w:r>
            <w:r>
              <w:rPr>
                <w:sz w:val="18"/>
                <w:szCs w:val="18"/>
              </w:rPr>
              <w:t>y podające, pokaz</w:t>
            </w:r>
          </w:p>
        </w:tc>
      </w:tr>
      <w:tr w:rsidR="002C053B" w14:paraId="7FF22D75" w14:textId="77777777" w:rsidTr="0093391E">
        <w:trPr>
          <w:trHeight w:val="284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2BDC" w14:textId="77777777" w:rsidR="002C053B" w:rsidRPr="0093391E" w:rsidRDefault="002C053B" w:rsidP="002C053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3391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3A24" w14:textId="77777777" w:rsidR="002C053B" w:rsidRDefault="002C053B" w:rsidP="002C053B">
            <w:pPr>
              <w:ind w:left="426" w:hanging="392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38CB" w14:textId="77777777" w:rsidR="002C053B" w:rsidRPr="00D366E6" w:rsidRDefault="002C053B" w:rsidP="002C053B">
            <w:pPr>
              <w:pStyle w:val="Nagwek2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D366E6">
              <w:rPr>
                <w:rFonts w:ascii="Times New Roman" w:hAnsi="Times New Roman"/>
                <w:b w:val="0"/>
                <w:bCs w:val="0"/>
                <w:i w:val="0"/>
                <w:iCs w:val="0"/>
                <w:sz w:val="18"/>
                <w:szCs w:val="18"/>
              </w:rPr>
              <w:t xml:space="preserve">Adamek I., Przygotowanie dzieci do szkoły w warunkach rozwijającego się wychowania przedszkolnego na ziemiach polskich: (druga połowa XIX wieku - 1918 rok), Kraków 1999. </w:t>
            </w:r>
          </w:p>
          <w:p w14:paraId="58F682AF" w14:textId="77777777" w:rsidR="002C053B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44F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Bobrowska-Nowak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W.</w:t>
            </w:r>
            <w:r w:rsidRPr="00944F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944FE3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Historia wychowania przedszkolnego, </w:t>
            </w:r>
            <w:r w:rsidRPr="00944F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Warszawa 1978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04006399" w14:textId="77777777" w:rsidR="002C053B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Leżańska W., Kształcenie nauczycieli wychowania przedszkolnego w Polsce, Łódź 1998.</w:t>
            </w:r>
          </w:p>
          <w:p w14:paraId="1DF986E7" w14:textId="77777777" w:rsidR="002C053B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Sandler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B., Wychowanie przedszkolne i kształcenie wychowawczyń w Królestwie Polskim, Wrocław 1968.</w:t>
            </w:r>
          </w:p>
          <w:p w14:paraId="08B906BE" w14:textId="77777777" w:rsidR="002C053B" w:rsidRPr="00D366E6" w:rsidRDefault="002C053B" w:rsidP="002C053B">
            <w:pPr>
              <w:pStyle w:val="Nagwek3"/>
              <w:spacing w:before="0" w:beforeAutospacing="0" w:after="0" w:afterAutospacing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D366E6">
              <w:rPr>
                <w:b w:val="0"/>
                <w:bCs w:val="0"/>
                <w:color w:val="000000"/>
                <w:sz w:val="18"/>
                <w:szCs w:val="18"/>
              </w:rPr>
              <w:t>Samsel A. , Wychowanie przedszkolne w latach 1918-1939, „Wychowanie w Przedszkolu” 2003, nr 8, s. 463-466, i nr 9, s. 518-522.</w:t>
            </w:r>
          </w:p>
          <w:p w14:paraId="3D444AB1" w14:textId="77777777" w:rsidR="002C053B" w:rsidRPr="00944FE3" w:rsidRDefault="002C053B" w:rsidP="002C05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Szymczyk L., Przemiany w teorii i praktyce wychowania przedszkolnego, „Nauczyciel i Szkoła” 2012, nr 2, s. 27-40.</w:t>
            </w:r>
          </w:p>
        </w:tc>
      </w:tr>
      <w:tr w:rsidR="002C053B" w14:paraId="5223BBF0" w14:textId="77777777" w:rsidTr="0093391E">
        <w:trPr>
          <w:trHeight w:val="28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6D473" w14:textId="77777777" w:rsidR="002C053B" w:rsidRDefault="002C053B" w:rsidP="002C053B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E577" w14:textId="77777777" w:rsidR="002C053B" w:rsidRDefault="002C053B" w:rsidP="002C053B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EE15" w14:textId="77777777" w:rsidR="002C053B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B58B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Aries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P.</w:t>
            </w:r>
            <w:r w:rsidRPr="001B58B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Pr="001B58B8">
              <w:rPr>
                <w:rFonts w:ascii="Times New Roman" w:hAnsi="Times New Roman" w:cs="Times New Roman"/>
                <w:iCs/>
                <w:color w:val="auto"/>
                <w:sz w:val="18"/>
                <w:szCs w:val="18"/>
              </w:rPr>
              <w:t xml:space="preserve">Historia dzieciństwa. Dziecko i rodzina w dawnych czasach, </w:t>
            </w:r>
            <w:r w:rsidRPr="001B58B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Gdańsk 1995.</w:t>
            </w:r>
          </w:p>
          <w:p w14:paraId="7B5D6C06" w14:textId="77777777" w:rsidR="002C053B" w:rsidRPr="001B58B8" w:rsidRDefault="002C053B" w:rsidP="002C053B">
            <w:pPr>
              <w:snapToGri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Jakubiak K., Początki polskiej pedagogiki przedszkolnej, „Edukacja Elementarna” 2015,  nr 6, s. 109-118.</w:t>
            </w:r>
          </w:p>
          <w:p w14:paraId="4A061E8F" w14:textId="77777777" w:rsidR="002C053B" w:rsidRPr="001B58B8" w:rsidRDefault="002C053B" w:rsidP="002C05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58B8">
              <w:rPr>
                <w:rFonts w:ascii="Times New Roman" w:hAnsi="Times New Roman" w:cs="Times New Roman"/>
                <w:sz w:val="18"/>
                <w:szCs w:val="18"/>
              </w:rPr>
              <w:t xml:space="preserve">D. </w:t>
            </w:r>
            <w:proofErr w:type="spellStart"/>
            <w:r w:rsidRPr="001B58B8">
              <w:rPr>
                <w:rFonts w:ascii="Times New Roman" w:hAnsi="Times New Roman" w:cs="Times New Roman"/>
                <w:sz w:val="18"/>
                <w:szCs w:val="18"/>
              </w:rPr>
              <w:t>Jędrzejec</w:t>
            </w:r>
            <w:proofErr w:type="spellEnd"/>
            <w:r w:rsidRPr="001B58B8">
              <w:rPr>
                <w:rFonts w:ascii="Times New Roman" w:hAnsi="Times New Roman" w:cs="Times New Roman"/>
                <w:sz w:val="18"/>
                <w:szCs w:val="18"/>
              </w:rPr>
              <w:t>, Koncepcje programu wychowania w przedszkolu w latach 1945-1985, „Przegląd Historyczno-Oświatowy” 2008, nr 3-4, s. 111-116.</w:t>
            </w:r>
          </w:p>
          <w:p w14:paraId="67CF41DE" w14:textId="77777777" w:rsidR="002C053B" w:rsidRPr="00E66375" w:rsidRDefault="002C053B" w:rsidP="002C053B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Kamerman</w:t>
            </w:r>
            <w:proofErr w:type="spellEnd"/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S., </w:t>
            </w:r>
            <w:r w:rsidRPr="001B58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 xml:space="preserve">A global history </w:t>
            </w:r>
            <w:r w:rsidRPr="00E663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pl-PL"/>
              </w:rPr>
              <w:t>of early childhood education and care</w:t>
            </w: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w: </w:t>
            </w: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begin"/>
            </w: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 xml:space="preserve"> HYPERLINK "</w:instrText>
            </w:r>
          </w:p>
          <w:p w14:paraId="151ECD66" w14:textId="77777777" w:rsidR="002C053B" w:rsidRPr="00E66375" w:rsidRDefault="002C053B" w:rsidP="002C05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>https://olc.worldbank.org › sites › default › files › 3-A</w:instrText>
            </w:r>
          </w:p>
          <w:p w14:paraId="59BA7D2C" w14:textId="77777777" w:rsidR="002C053B" w:rsidRPr="00E66375" w:rsidRDefault="002C053B" w:rsidP="002C053B">
            <w:pPr>
              <w:suppressAutoHyphens w:val="0"/>
              <w:rPr>
                <w:rStyle w:val="Hipercze"/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instrText xml:space="preserve">" </w:instrText>
            </w: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separate"/>
            </w:r>
          </w:p>
          <w:p w14:paraId="6260E6E3" w14:textId="77777777" w:rsidR="002C053B" w:rsidRPr="004E3FF9" w:rsidRDefault="002C053B" w:rsidP="002C053B">
            <w:pPr>
              <w:rPr>
                <w:rStyle w:val="Hipercze"/>
                <w:rFonts w:ascii="Times New Roman" w:hAnsi="Times New Roman" w:cs="Times New Roman"/>
                <w:color w:val="000000"/>
                <w:sz w:val="18"/>
                <w:szCs w:val="18"/>
                <w:u w:val="none"/>
                <w:lang w:val="en-US"/>
              </w:rPr>
            </w:pPr>
            <w:r w:rsidRPr="004E3FF9">
              <w:rPr>
                <w:rStyle w:val="Hipercze"/>
                <w:rFonts w:ascii="Times New Roman" w:hAnsi="Times New Roman" w:cs="Times New Roman"/>
                <w:color w:val="000000"/>
                <w:sz w:val="18"/>
                <w:szCs w:val="18"/>
                <w:u w:val="none"/>
                <w:lang w:val="en-US"/>
              </w:rPr>
              <w:t>https://olc.worldbank.org › sites › default › files › 3-A</w:t>
            </w:r>
          </w:p>
          <w:p w14:paraId="3A866D81" w14:textId="77777777" w:rsidR="002C053B" w:rsidRPr="00944FE3" w:rsidRDefault="002C053B" w:rsidP="002C053B">
            <w:pPr>
              <w:snapToGrid w:val="0"/>
            </w:pPr>
            <w:r w:rsidRPr="00E66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fldChar w:fldCharType="end"/>
            </w:r>
            <w:r w:rsidRPr="00E66375">
              <w:rPr>
                <w:rFonts w:ascii="Times New Roman" w:hAnsi="Times New Roman" w:cs="Times New Roman"/>
                <w:sz w:val="18"/>
                <w:szCs w:val="18"/>
              </w:rPr>
              <w:t xml:space="preserve">Moraczewska B., </w:t>
            </w:r>
            <w:r w:rsidRPr="00E6637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Prekursorka instytucjonalnego wychowania małych dzieci w Polsce – Maria Weryho-</w:t>
            </w:r>
            <w:proofErr w:type="spellStart"/>
            <w:r w:rsidRPr="00E6637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>Radziwiłłowiczowa</w:t>
            </w:r>
            <w:proofErr w:type="spellEnd"/>
            <w:r w:rsidRPr="00E6637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pl-PL"/>
              </w:rPr>
              <w:t xml:space="preserve"> (1858–1944), „Studia Gdańskie. Wizje i rzeczywistość” 2015, t. 12, s. 215-231.</w:t>
            </w:r>
          </w:p>
        </w:tc>
      </w:tr>
    </w:tbl>
    <w:p w14:paraId="3FEDCA5E" w14:textId="77777777" w:rsidR="002208D7" w:rsidRDefault="002208D7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0794C5F" w14:textId="77777777" w:rsidR="002208D7" w:rsidRDefault="002208D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4F6B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2208D7" w14:paraId="7A1C30CB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9247" w14:textId="77777777" w:rsidR="002208D7" w:rsidRPr="008408F6" w:rsidRDefault="002208D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34BFAFB8" w14:textId="77777777" w:rsidR="00944FE3" w:rsidRDefault="00944FE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38C4FE56" w14:textId="77777777" w:rsidR="002208D7" w:rsidRPr="008408F6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C1. </w:t>
            </w:r>
            <w:r w:rsidR="002C053B">
              <w:rPr>
                <w:rFonts w:ascii="Times New Roman" w:hAnsi="Times New Roman" w:cs="Times New Roman"/>
                <w:bCs/>
                <w:iCs/>
                <w:color w:val="auto"/>
                <w:sz w:val="18"/>
                <w:szCs w:val="18"/>
              </w:rPr>
              <w:t>Wyposażenie studentów w wiedzę dotyczącą dziejów wychowania przedszkolnego w Europie i w Polsce</w:t>
            </w:r>
            <w:r w:rsidR="00944F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785DF092" w14:textId="77777777" w:rsidR="002208D7" w:rsidRPr="008408F6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C2. </w:t>
            </w:r>
            <w:r w:rsidR="002C05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</w:t>
            </w: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ształtowanie umiejętności samokształcenia</w:t>
            </w:r>
            <w:r w:rsidR="00944F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;</w:t>
            </w:r>
          </w:p>
          <w:p w14:paraId="46E30E3F" w14:textId="77777777" w:rsidR="002208D7" w:rsidRDefault="002208D7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C3.</w:t>
            </w:r>
            <w:r w:rsidR="00944FE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2C05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Kształtowanie krytycyzmu wobec różnych rozwiązań dotyczących opieki i wychowania dzieci w wieku przedszkolnym.</w:t>
            </w:r>
          </w:p>
          <w:p w14:paraId="0FA64E72" w14:textId="77777777" w:rsidR="00944FE3" w:rsidRPr="008408F6" w:rsidRDefault="00944FE3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2208D7" w14:paraId="77327AE4" w14:textId="77777777" w:rsidTr="00EB2547">
        <w:trPr>
          <w:trHeight w:val="274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E398" w14:textId="77777777" w:rsidR="00944FE3" w:rsidRPr="002C053B" w:rsidRDefault="002208D7" w:rsidP="002C05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C8FFDD5" w14:textId="77777777" w:rsidR="002C053B" w:rsidRPr="008408F6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96A70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Zapoznanie z kartą przedmiotu i warunkami zaleczenia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 Pierwsze koncepcje wychowania przedszkolnego – ewolucja idei od starożytności do oświecenia.</w:t>
            </w:r>
          </w:p>
          <w:p w14:paraId="6B09B662" w14:textId="77777777" w:rsidR="002C053B" w:rsidRPr="008408F6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Pierwsze próby zorganizowania opieki nad dziećmi w wieku przedszkolnym – rola kobiet w tworzeniu zakładów opiekuńczych (Sara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Banzet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Luise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Cheppler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Marie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Pape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-Carpentier).</w:t>
            </w:r>
          </w:p>
          <w:p w14:paraId="6EA6BDEB" w14:textId="77777777" w:rsidR="002C053B" w:rsidRPr="008408F6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Dziewiętnastowieczne koncepcje wychowania przedszkolnego (F.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Froebel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A. Cieszkowski, S. Karpowicz)</w:t>
            </w:r>
          </w:p>
          <w:p w14:paraId="0DD0C501" w14:textId="77777777" w:rsidR="002C053B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Pierwsze zakłady opieki nad dzieckiem w wieku przedszkolnym w Europie i w Polsce (Robert Owen, Samuel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Wilderspin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Leopold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Chimani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Jan Svoboda, ochronki towarzystw dobroczynnych).</w:t>
            </w:r>
          </w:p>
          <w:p w14:paraId="1D2268BE" w14:textId="77777777" w:rsidR="002C053B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Koncepcje wychowania przedszkolnego Marii Montessori, Marii Weryho-Radziwiłowiczowej, Edmunda Bojanowskiego, Stef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ni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Marciszewskiej 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Posadzowej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14:paraId="4C190F66" w14:textId="77777777" w:rsidR="002C053B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Rozwój wychowania przedszkolnego w okresie międzywojennym.</w:t>
            </w:r>
          </w:p>
          <w:p w14:paraId="787095BE" w14:textId="77777777" w:rsidR="002C053B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Wychowanie przedszkolne po drugiej wojnie światowej.</w:t>
            </w:r>
          </w:p>
          <w:p w14:paraId="122D8420" w14:textId="77777777" w:rsidR="00944FE3" w:rsidRPr="008408F6" w:rsidRDefault="002C053B" w:rsidP="002C053B">
            <w:pPr>
              <w:numPr>
                <w:ilvl w:val="0"/>
                <w:numId w:val="7"/>
              </w:numPr>
              <w:ind w:left="414" w:hanging="357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C05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Kształcenie nauczycieli wychowania przedszkolnego – od wieku XIX do współczesności.</w:t>
            </w:r>
          </w:p>
        </w:tc>
      </w:tr>
    </w:tbl>
    <w:p w14:paraId="66A170AA" w14:textId="77777777" w:rsidR="00944FE3" w:rsidRDefault="00944FE3" w:rsidP="007F5D1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6C2311" w14:textId="77777777" w:rsidR="002208D7" w:rsidRDefault="002208D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4F6B34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2208D7" w14:paraId="7A7CA680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8A1FF1" w14:textId="77777777" w:rsidR="002208D7" w:rsidRDefault="002208D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80F15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6AC1" w14:textId="77777777" w:rsidR="004F6B34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</w:p>
          <w:p w14:paraId="5F773016" w14:textId="77777777" w:rsidR="002208D7" w:rsidRDefault="004F6B34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14:paraId="47610B00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C713E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2208D7" w14:paraId="51FE2991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D0AB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2FE0" w14:textId="77777777" w:rsidR="002208D7" w:rsidRDefault="007F5D1B">
            <w:pPr>
              <w:snapToGrid w:val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Zna </w:t>
            </w:r>
            <w:r w:rsidR="003D719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dzieje wychowania przedszkolnego i  najważniejsze nurty w dziejach nowożytnej pedagogiki przedszkolnej.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A72AD" w14:textId="77777777" w:rsidR="002208D7" w:rsidRPr="007F5D1B" w:rsidRDefault="007F5D1B" w:rsidP="007F5D1B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5D1B">
              <w:rPr>
                <w:rFonts w:ascii="Times New Roman" w:hAnsi="Times New Roman" w:cs="Times New Roman"/>
                <w:sz w:val="18"/>
                <w:szCs w:val="18"/>
              </w:rPr>
              <w:t>PPW_W0</w:t>
            </w:r>
            <w:r w:rsidR="009E0F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08D7" w14:paraId="37896B73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D8DE6" w14:textId="77777777" w:rsidR="002208D7" w:rsidRPr="008408F6" w:rsidRDefault="002208D7" w:rsidP="008408F6">
            <w:pPr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2208D7" w14:paraId="13F17AC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BEBC7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F255" w14:textId="77777777" w:rsidR="002208D7" w:rsidRDefault="002208D7">
            <w:pPr>
              <w:snapToGrid w:val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związki między specyfiką epoki historycznej a systemem wychowania małych dzieci 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73D4" w14:textId="77777777" w:rsidR="002208D7" w:rsidRPr="008408F6" w:rsidRDefault="002208D7" w:rsidP="008408F6">
            <w:pPr>
              <w:snapToGrid w:val="0"/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</w:t>
            </w:r>
            <w:r w:rsidR="009E0FB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04</w:t>
            </w:r>
          </w:p>
        </w:tc>
      </w:tr>
      <w:tr w:rsidR="002208D7" w14:paraId="2AB29C52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5026" w14:textId="77777777" w:rsidR="002208D7" w:rsidRPr="008408F6" w:rsidRDefault="002208D7" w:rsidP="008408F6">
            <w:pPr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2208D7" w14:paraId="538C55C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3B974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E4B70" w14:textId="77777777" w:rsidR="002208D7" w:rsidRDefault="002208D7">
            <w:pPr>
              <w:snapToGrid w:val="0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Rozumie rolę wiedzy historycznej w wychowaniu i edukacji dzieci przedszkolnych.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FFA6" w14:textId="77777777" w:rsidR="002208D7" w:rsidRPr="008408F6" w:rsidRDefault="002208D7" w:rsidP="008408F6">
            <w:pPr>
              <w:snapToGrid w:val="0"/>
              <w:jc w:val="center"/>
            </w:pPr>
            <w:r w:rsidRPr="008408F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</w:t>
            </w:r>
            <w:r w:rsidR="009E0FB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</w:tbl>
    <w:p w14:paraId="49C472C9" w14:textId="77777777" w:rsidR="002208D7" w:rsidRDefault="002208D7">
      <w:pPr>
        <w:rPr>
          <w:color w:val="auto"/>
        </w:rPr>
      </w:pPr>
    </w:p>
    <w:p w14:paraId="107476A5" w14:textId="77777777" w:rsidR="002208D7" w:rsidRDefault="002208D7">
      <w:pPr>
        <w:rPr>
          <w:color w:val="auto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7937"/>
      </w:tblGrid>
      <w:tr w:rsidR="002208D7" w14:paraId="74F3CABE" w14:textId="77777777" w:rsidTr="00FD292C">
        <w:trPr>
          <w:trHeight w:val="284"/>
        </w:trPr>
        <w:tc>
          <w:tcPr>
            <w:tcW w:w="9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4173" w14:textId="77777777" w:rsidR="002208D7" w:rsidRDefault="002208D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4F6B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14:paraId="71359881" w14:textId="77777777" w:rsidTr="00FD292C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5BF6D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227DA1B9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209FA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FD292C" w14:paraId="2CC4179C" w14:textId="77777777" w:rsidTr="00FD292C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88127" w14:textId="77777777" w:rsidR="00FD292C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8B6A" w14:textId="77777777" w:rsidR="00FD292C" w:rsidRDefault="00FD292C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</w:tr>
      <w:tr w:rsidR="00FD292C" w14:paraId="75897B9E" w14:textId="77777777" w:rsidTr="009E0FB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A74B0" w14:textId="77777777" w:rsidR="00FD292C" w:rsidRDefault="00FD292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8CE8" w14:textId="77777777" w:rsidR="00FD292C" w:rsidRDefault="00FD292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FD292C" w14:paraId="66CDDA00" w14:textId="77777777" w:rsidTr="009E0FB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84659" w14:textId="77777777" w:rsidR="00FD292C" w:rsidRDefault="00FD292C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F982D" w14:textId="77777777" w:rsidR="00FD292C" w:rsidRPr="00FD292C" w:rsidRDefault="00FD292C" w:rsidP="00FD292C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FD292C" w14:paraId="0701AAE3" w14:textId="77777777" w:rsidTr="009E0FB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2252" w14:textId="77777777" w:rsidR="00FD292C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61FB" w14:textId="77777777" w:rsidR="00FD292C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14:paraId="22DF336A" w14:textId="77777777" w:rsidTr="009E0FB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582A1" w14:textId="77777777" w:rsidR="00FD292C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15538" w14:textId="77777777" w:rsidR="00FD292C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FD292C" w14:paraId="25659028" w14:textId="77777777" w:rsidTr="009E0FB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3CE7" w14:textId="77777777" w:rsidR="00FD292C" w:rsidRDefault="00FD292C" w:rsidP="00FD292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4A20" w14:textId="77777777" w:rsidR="00FD292C" w:rsidRDefault="00FD292C" w:rsidP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45822FA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04429F80" w14:textId="77777777" w:rsidR="002208D7" w:rsidRDefault="002208D7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2208D7" w14:paraId="5846AEDB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9A57" w14:textId="77777777" w:rsidR="002208D7" w:rsidRDefault="002208D7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4F6B34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208D7" w14:paraId="73B82BBC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EEAB1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E47B1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1E68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2208D7" w14:paraId="24B83113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72AEB9" w14:textId="77777777" w:rsidR="002208D7" w:rsidRDefault="00C53A14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F0E8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DE4D" w14:textId="77777777" w:rsidR="002208D7" w:rsidRDefault="002208D7" w:rsidP="008408F6">
            <w:pPr>
              <w:snapToGrid w:val="0"/>
              <w:ind w:right="113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5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-6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punktów w kolokwium</w:t>
            </w:r>
          </w:p>
        </w:tc>
      </w:tr>
      <w:tr w:rsidR="002208D7" w14:paraId="5D0C271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7E8B" w14:textId="77777777" w:rsidR="002208D7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6FC4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A80CD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6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 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punktów w kolokwium</w:t>
            </w:r>
          </w:p>
        </w:tc>
      </w:tr>
      <w:tr w:rsidR="002208D7" w14:paraId="10967B3A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394E9" w14:textId="77777777" w:rsidR="002208D7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49166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ADF53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7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-8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w kolokwium</w:t>
            </w:r>
          </w:p>
        </w:tc>
      </w:tr>
      <w:tr w:rsidR="002208D7" w14:paraId="0C702E7C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20E26" w14:textId="77777777" w:rsidR="002208D7" w:rsidRDefault="002208D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BCD9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A79D1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8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% 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punktów w kolokwium</w:t>
            </w:r>
          </w:p>
        </w:tc>
      </w:tr>
      <w:tr w:rsidR="002208D7" w14:paraId="710C0D7D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3F036" w14:textId="77777777" w:rsidR="002208D7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3250F" w14:textId="77777777" w:rsidR="002208D7" w:rsidRDefault="002208D7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150F7" w14:textId="77777777" w:rsidR="002208D7" w:rsidRDefault="002208D7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9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-100%</w:t>
            </w:r>
            <w:r w:rsidR="00FD292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punktów w kolokwium</w:t>
            </w:r>
          </w:p>
        </w:tc>
      </w:tr>
    </w:tbl>
    <w:p w14:paraId="766E6254" w14:textId="77777777" w:rsidR="002208D7" w:rsidRDefault="002208D7">
      <w:pPr>
        <w:rPr>
          <w:rFonts w:ascii="Times New Roman" w:hAnsi="Times New Roman" w:cs="Times New Roman"/>
          <w:color w:val="auto"/>
        </w:rPr>
      </w:pPr>
    </w:p>
    <w:p w14:paraId="03BF1C57" w14:textId="77777777" w:rsidR="002208D7" w:rsidRDefault="002208D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2208D7" w14:paraId="7BD221EE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EF7C4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02F4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2208D7" w14:paraId="20220302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C98C1" w14:textId="77777777" w:rsidR="002208D7" w:rsidRDefault="002208D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F02B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306631C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F992" w14:textId="77777777" w:rsidR="002208D7" w:rsidRDefault="002208D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AB72C0F" w14:textId="77777777" w:rsidR="002208D7" w:rsidRDefault="002208D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208D7" w14:paraId="7FAB301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DA291C" w14:textId="77777777" w:rsidR="002208D7" w:rsidRPr="008408F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67F8A7" w14:textId="77777777" w:rsidR="002208D7" w:rsidRPr="008408F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BB0491" w14:textId="77777777" w:rsidR="002208D7" w:rsidRPr="008408F6" w:rsidRDefault="008408F6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FD292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2208D7" w14:paraId="7B324B62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3D6A" w14:textId="77777777" w:rsidR="002208D7" w:rsidRPr="008408F6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0F6BB" w14:textId="77777777" w:rsidR="002208D7" w:rsidRPr="008408F6" w:rsidRDefault="00FD292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63B00" w14:textId="77777777" w:rsidR="002208D7" w:rsidRPr="008408F6" w:rsidRDefault="00FD29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208D7" w14:paraId="7F6CE1C4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382ED61" w14:textId="77777777" w:rsidR="002208D7" w:rsidRPr="008408F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0D988F7" w14:textId="77777777" w:rsidR="002208D7" w:rsidRPr="008408F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46846B2" w14:textId="77777777" w:rsidR="002208D7" w:rsidRPr="008408F6" w:rsidRDefault="00FD292C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2208D7" w14:paraId="6E3580C3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E2ADF" w14:textId="77777777" w:rsidR="002208D7" w:rsidRPr="008408F6" w:rsidRDefault="00D528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E74428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F5A7F" w14:textId="77777777" w:rsidR="002208D7" w:rsidRPr="008408F6" w:rsidRDefault="002208D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F776D" w14:textId="77777777" w:rsidR="002208D7" w:rsidRPr="008408F6" w:rsidRDefault="00E7442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208D7" w14:paraId="54FDF818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599B5D3" w14:textId="77777777" w:rsidR="002208D7" w:rsidRPr="008408F6" w:rsidRDefault="002208D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4E1123B" w14:textId="77777777" w:rsidR="002208D7" w:rsidRPr="008408F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9852C37" w14:textId="77777777" w:rsidR="002208D7" w:rsidRPr="008408F6" w:rsidRDefault="002208D7">
            <w:pPr>
              <w:snapToGrid w:val="0"/>
              <w:jc w:val="center"/>
              <w:rPr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2208D7" w14:paraId="3C84B49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E23A0D0" w14:textId="77777777" w:rsidR="002208D7" w:rsidRPr="008408F6" w:rsidRDefault="002208D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7DD1B37" w14:textId="77777777" w:rsidR="002208D7" w:rsidRPr="008408F6" w:rsidRDefault="002208D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869C3AD" w14:textId="77777777" w:rsidR="002208D7" w:rsidRPr="008408F6" w:rsidRDefault="002208D7">
            <w:pPr>
              <w:snapToGrid w:val="0"/>
              <w:jc w:val="center"/>
              <w:rPr>
                <w:sz w:val="20"/>
                <w:szCs w:val="20"/>
              </w:rPr>
            </w:pPr>
            <w:r w:rsidRPr="008408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4A11D309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28D9DE9B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493DAE15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E4C4A4C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FCB2A50" w14:textId="77777777" w:rsidR="002208D7" w:rsidRDefault="002208D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0231DB3" w14:textId="77777777" w:rsidR="002208D7" w:rsidRDefault="002208D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2208D7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B1B05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0E42430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B4252"/>
    <w:rsid w:val="002208D7"/>
    <w:rsid w:val="002B6444"/>
    <w:rsid w:val="002C053B"/>
    <w:rsid w:val="003D7190"/>
    <w:rsid w:val="004F6B34"/>
    <w:rsid w:val="007A057D"/>
    <w:rsid w:val="007F5D1B"/>
    <w:rsid w:val="00810A62"/>
    <w:rsid w:val="008408F6"/>
    <w:rsid w:val="008D397E"/>
    <w:rsid w:val="008F7D51"/>
    <w:rsid w:val="0093391E"/>
    <w:rsid w:val="00944FE3"/>
    <w:rsid w:val="009E0FB7"/>
    <w:rsid w:val="00C53A14"/>
    <w:rsid w:val="00D5280D"/>
    <w:rsid w:val="00DB33CF"/>
    <w:rsid w:val="00E74428"/>
    <w:rsid w:val="00E9569A"/>
    <w:rsid w:val="00EB2547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91E40"/>
  <w15:docId w15:val="{6EF2DD6B-3A1F-4789-94C5-6482B1C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2Znak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uiPriority w:val="9"/>
    <w:rsid w:val="002C053B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2018-11-26T08:08:00Z</cp:lastPrinted>
  <dcterms:created xsi:type="dcterms:W3CDTF">2021-02-15T19:16:00Z</dcterms:created>
  <dcterms:modified xsi:type="dcterms:W3CDTF">2021-02-15T19:16:00Z</dcterms:modified>
</cp:coreProperties>
</file>