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0424D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623C6A19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42BF3106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9E67BE" w:rsidRPr="00845406" w14:paraId="7E658E0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B41" w14:textId="77777777" w:rsidR="009E67BE" w:rsidRPr="00845406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8F1EB" w14:textId="77777777" w:rsidR="009E67BE" w:rsidRPr="004F5485" w:rsidRDefault="00EA43A9" w:rsidP="00EA43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485">
              <w:rPr>
                <w:rFonts w:ascii="Times New Roman" w:hAnsi="Times New Roman" w:cs="Times New Roman"/>
                <w:sz w:val="20"/>
                <w:szCs w:val="20"/>
              </w:rPr>
              <w:t>0112-3PPW-A2.5-SRDWP</w:t>
            </w:r>
          </w:p>
        </w:tc>
      </w:tr>
      <w:tr w:rsidR="009E67BE" w:rsidRPr="00845406" w14:paraId="30A3419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6B3A" w14:textId="77777777" w:rsidR="009E67BE" w:rsidRPr="00845406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B0A" w14:textId="77777777" w:rsidR="009E67BE" w:rsidRPr="00845406" w:rsidRDefault="009E67BE" w:rsidP="009E67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79699" w14:textId="77777777" w:rsidR="009E67BE" w:rsidRPr="004F5485" w:rsidRDefault="009E67BE" w:rsidP="009E67B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F548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 nad rodziną dziecka w wieku przedszkolnym</w:t>
            </w:r>
          </w:p>
          <w:p w14:paraId="6A894EDC" w14:textId="77777777" w:rsidR="009E67BE" w:rsidRPr="004F5485" w:rsidRDefault="009E67BE" w:rsidP="009E67B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F548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Studies on Early School Child’s Family</w:t>
            </w:r>
          </w:p>
        </w:tc>
      </w:tr>
      <w:tr w:rsidR="009E67BE" w:rsidRPr="00845406" w14:paraId="0B298F3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8E6" w14:textId="77777777" w:rsidR="009E67BE" w:rsidRPr="00845406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7043" w14:textId="77777777" w:rsidR="009E67BE" w:rsidRPr="00845406" w:rsidRDefault="005C1F73" w:rsidP="009E67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E67BE"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05E" w14:textId="77777777" w:rsidR="009E67BE" w:rsidRPr="00845406" w:rsidRDefault="009E67BE" w:rsidP="009E67B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4679B8D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5C74C03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65DE53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61F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497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02E1C7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55B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162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51B043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0CC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F1A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74873E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E0E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DB7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47226B" w14:paraId="2751858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004" w14:textId="31BA85DF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5D7B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5D7B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7B8" w14:textId="77777777" w:rsidR="001511D9" w:rsidRPr="0047226B" w:rsidRDefault="009E67BE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zw. dr hab. Jolanta Szempruch</w:t>
            </w:r>
          </w:p>
        </w:tc>
      </w:tr>
      <w:tr w:rsidR="001511D9" w:rsidRPr="0047226B" w14:paraId="765D84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9FE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973" w14:textId="77777777" w:rsidR="001511D9" w:rsidRPr="0047226B" w:rsidRDefault="008B561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9E67BE" w:rsidRPr="004718F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jolanta.szempruch@ujk.edu.pl</w:t>
              </w:r>
            </w:hyperlink>
          </w:p>
        </w:tc>
      </w:tr>
    </w:tbl>
    <w:p w14:paraId="7CA317DD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D781E2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01FCC3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3AC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CA4" w14:textId="5063E844" w:rsidR="001511D9" w:rsidRPr="0047226B" w:rsidRDefault="004742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E67BE" w:rsidRPr="002965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9E67BE" w:rsidRPr="0047226B" w14:paraId="5C454A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25A" w14:textId="77777777" w:rsidR="009E67BE" w:rsidRPr="0047226B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67E" w14:textId="77777777" w:rsidR="009E67BE" w:rsidRPr="000A53D0" w:rsidRDefault="009E67BE" w:rsidP="009E67B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6949E7B3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4AAE1F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24CAAF4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AE8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89B4" w14:textId="4F4F7A68" w:rsidR="001511D9" w:rsidRPr="0047226B" w:rsidRDefault="009E67B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4742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F5485">
              <w:rPr>
                <w:rFonts w:ascii="Times New Roman" w:hAnsi="Times New Roman" w:cs="Times New Roman"/>
                <w:bCs/>
                <w:sz w:val="20"/>
                <w:szCs w:val="20"/>
              </w:rPr>
              <w:t>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wiczenia </w:t>
            </w:r>
          </w:p>
        </w:tc>
      </w:tr>
      <w:tr w:rsidR="001511D9" w:rsidRPr="0047226B" w14:paraId="0981CB3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947" w14:textId="77777777" w:rsidR="001511D9" w:rsidRPr="0047226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886" w14:textId="77777777" w:rsidR="001511D9" w:rsidRPr="0047226B" w:rsidRDefault="009E67B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45C9A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1511D9" w:rsidRPr="0047226B" w14:paraId="0EEA059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184" w14:textId="77777777" w:rsidR="001511D9" w:rsidRPr="0047226B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6CF" w14:textId="77777777" w:rsidR="001511D9" w:rsidRPr="0047226B" w:rsidRDefault="009E67BE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1511D9" w:rsidRPr="0047226B" w14:paraId="43FAFD1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B90" w14:textId="77777777" w:rsidR="001511D9" w:rsidRPr="0047226B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342" w14:textId="77777777" w:rsidR="009E67BE" w:rsidRPr="00F45C9A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14:paraId="6DA8B3E9" w14:textId="77777777" w:rsidR="009E67BE" w:rsidRPr="00F45C9A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odające: wykład informacyjny</w:t>
            </w:r>
          </w:p>
          <w:p w14:paraId="7C0AD1ED" w14:textId="77777777" w:rsidR="009E67BE" w:rsidRPr="00F45C9A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46245AAC" w14:textId="77777777" w:rsidR="009E67BE" w:rsidRPr="00E425FB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5FB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  <w:p w14:paraId="7BB74FC6" w14:textId="77777777" w:rsidR="009E67BE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427C5039" w14:textId="77777777" w:rsidR="009E67BE" w:rsidRPr="00F45C9A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361E66C3" w14:textId="77777777" w:rsidR="009E67BE" w:rsidRPr="00F45C9A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dyskusja – burza mózgu </w:t>
            </w:r>
          </w:p>
          <w:p w14:paraId="47590854" w14:textId="77777777" w:rsidR="009E67BE" w:rsidRPr="00F45C9A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3DA14EEA" w14:textId="77777777" w:rsidR="009E67BE" w:rsidRPr="00E425FB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5FB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ćwiczenia przedmiotowe</w:t>
            </w:r>
          </w:p>
          <w:p w14:paraId="705D3D06" w14:textId="77777777" w:rsidR="00515B0F" w:rsidRPr="0047226B" w:rsidRDefault="00515B0F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E67BE" w:rsidRPr="0047226B" w14:paraId="765F9A9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93E8" w14:textId="77777777" w:rsidR="009E67BE" w:rsidRPr="0047226B" w:rsidRDefault="009E67BE" w:rsidP="009E67B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D5E" w14:textId="77777777" w:rsidR="009E67BE" w:rsidRPr="0047226B" w:rsidRDefault="009E67BE" w:rsidP="009E67B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910EE" w14:textId="77777777" w:rsidR="009E67BE" w:rsidRPr="002B5C96" w:rsidRDefault="009E67BE" w:rsidP="009E67B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B55E0" w14:textId="77777777" w:rsidR="009E67BE" w:rsidRPr="002B5C96" w:rsidRDefault="009E67BE" w:rsidP="009E67BE">
            <w:pPr>
              <w:pStyle w:val="Akapitzlist"/>
              <w:ind w:left="0"/>
              <w:rPr>
                <w:sz w:val="20"/>
                <w:szCs w:val="20"/>
              </w:rPr>
            </w:pPr>
            <w:r w:rsidRPr="002B5C96">
              <w:rPr>
                <w:sz w:val="20"/>
                <w:szCs w:val="20"/>
              </w:rPr>
              <w:t xml:space="preserve">Szempruch J., </w:t>
            </w:r>
            <w:r w:rsidRPr="00063746">
              <w:rPr>
                <w:i/>
                <w:sz w:val="20"/>
                <w:szCs w:val="20"/>
              </w:rPr>
              <w:t>Nauczyciel w warunkach zmiany społecznej i edukacyjnej,</w:t>
            </w:r>
            <w:r w:rsidRPr="002B5C96">
              <w:rPr>
                <w:sz w:val="20"/>
                <w:szCs w:val="20"/>
              </w:rPr>
              <w:t xml:space="preserve"> Impuls, Kraków 2011.</w:t>
            </w:r>
          </w:p>
          <w:p w14:paraId="07DA3CEF" w14:textId="77777777" w:rsidR="009E67BE" w:rsidRPr="002B5C96" w:rsidRDefault="009E67BE" w:rsidP="009E67BE">
            <w:pPr>
              <w:pStyle w:val="Akapitzlist"/>
              <w:ind w:left="0"/>
              <w:rPr>
                <w:sz w:val="20"/>
                <w:szCs w:val="20"/>
              </w:rPr>
            </w:pPr>
            <w:r w:rsidRPr="002B5C96">
              <w:rPr>
                <w:sz w:val="20"/>
                <w:szCs w:val="20"/>
              </w:rPr>
              <w:t xml:space="preserve">Synal J., Szempruch J, </w:t>
            </w:r>
            <w:r w:rsidRPr="00063746">
              <w:rPr>
                <w:i/>
                <w:sz w:val="20"/>
                <w:szCs w:val="20"/>
              </w:rPr>
              <w:t>Od zapału do wypalenia? Funkcjonowanie nauczycieli w codzienności szkolnej,</w:t>
            </w:r>
            <w:r w:rsidRPr="002B5C96">
              <w:rPr>
                <w:sz w:val="20"/>
                <w:szCs w:val="20"/>
              </w:rPr>
              <w:t xml:space="preserve"> Wydawnictwo Uniwersytetu Jana Kochanowskiego, Kielce 2017.</w:t>
            </w:r>
          </w:p>
          <w:p w14:paraId="5A604609" w14:textId="77777777" w:rsidR="009E67BE" w:rsidRDefault="009E67BE" w:rsidP="009E67B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4BF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063746">
              <w:rPr>
                <w:rFonts w:ascii="Times New Roman" w:hAnsi="Times New Roman" w:cs="Times New Roman"/>
                <w:i/>
                <w:sz w:val="20"/>
                <w:szCs w:val="20"/>
              </w:rPr>
              <w:t>Rozwój zawodowy nauczyciela. Uczenie się przez całe życie,</w:t>
            </w:r>
            <w:r w:rsidRPr="00A124BF">
              <w:rPr>
                <w:rFonts w:ascii="Times New Roman" w:hAnsi="Times New Roman" w:cs="Times New Roman"/>
                <w:sz w:val="20"/>
                <w:szCs w:val="20"/>
              </w:rPr>
              <w:t xml:space="preserve"> Tłum. J. Michalak, Wyd. GWP, Gdańsk 2004</w:t>
            </w:r>
          </w:p>
          <w:p w14:paraId="3A6B9D5D" w14:textId="77777777" w:rsidR="009E67BE" w:rsidRDefault="009E67BE" w:rsidP="009E67B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679">
              <w:rPr>
                <w:rFonts w:ascii="Times New Roman" w:hAnsi="Times New Roman" w:cs="Times New Roman"/>
                <w:sz w:val="20"/>
                <w:szCs w:val="20"/>
              </w:rPr>
              <w:t xml:space="preserve">Stefania Walasek, Barbara Winczur (red.), </w:t>
            </w:r>
            <w:r w:rsidRPr="006F7679">
              <w:rPr>
                <w:rFonts w:ascii="Times New Roman" w:hAnsi="Times New Roman" w:cs="Times New Roman"/>
                <w:i/>
                <w:sz w:val="20"/>
                <w:szCs w:val="20"/>
              </w:rPr>
              <w:t>Rodzina o specjalnych potrzebach</w:t>
            </w:r>
            <w:r w:rsidRPr="006F7679">
              <w:rPr>
                <w:rFonts w:ascii="Times New Roman" w:hAnsi="Times New Roman" w:cs="Times New Roman"/>
                <w:sz w:val="20"/>
                <w:szCs w:val="20"/>
              </w:rPr>
              <w:t>, t. IV, Jelenia Góra 20011.</w:t>
            </w:r>
          </w:p>
          <w:p w14:paraId="4D80C74F" w14:textId="77777777" w:rsidR="009E67BE" w:rsidRPr="000A2B1D" w:rsidRDefault="009E67BE" w:rsidP="009E67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Nikitorowicz: 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Kreowanie tożsamości dziecka</w:t>
            </w: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Wyzwania edukacji międzykult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urowej. Gdańsk 2005</w:t>
            </w: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06B0953" w14:textId="77777777" w:rsidR="009E67BE" w:rsidRPr="006F7679" w:rsidRDefault="009E67BE" w:rsidP="009E67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Speck O.,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Być nauczycielem. Trudności wychowawcze w czasie </w:t>
            </w:r>
            <w:r w:rsidRPr="000A2B1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zmian społeczno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–</w:t>
            </w:r>
            <w:r w:rsidRPr="000A2B1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kulturowych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Gdańsk 2005</w:t>
            </w:r>
          </w:p>
          <w:p w14:paraId="05519703" w14:textId="77777777" w:rsidR="009E67BE" w:rsidRPr="000A2B1D" w:rsidRDefault="009E67BE" w:rsidP="009E67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Luvmour J. i B., WeistarD.i T., Kara A.iA.: 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Wszyscy wygrywamy. Gry i zabawy uczące, jak pogłębić relacje z innymi ludźmi. 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Gdańsk 2003.</w:t>
            </w:r>
          </w:p>
          <w:p w14:paraId="261B0A1C" w14:textId="77777777" w:rsidR="009E67BE" w:rsidRPr="00802797" w:rsidRDefault="009E67BE" w:rsidP="009E67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B1D">
              <w:rPr>
                <w:rFonts w:ascii="Times New Roman" w:hAnsi="Times New Roman" w:cs="Times New Roman"/>
                <w:sz w:val="20"/>
                <w:szCs w:val="20"/>
              </w:rPr>
              <w:t>Parzyszek M, Samorańska M.(red.)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Rodzina wsparcie i pomoc, Lublin 2017</w:t>
            </w:r>
          </w:p>
        </w:tc>
      </w:tr>
      <w:tr w:rsidR="009E67BE" w:rsidRPr="0047226B" w14:paraId="3480DCF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C42" w14:textId="77777777" w:rsidR="009E67BE" w:rsidRPr="0047226B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29F" w14:textId="77777777" w:rsidR="009E67BE" w:rsidRPr="0047226B" w:rsidRDefault="009E67BE" w:rsidP="009E67B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504" w14:textId="77777777" w:rsidR="009E67BE" w:rsidRPr="00802797" w:rsidRDefault="009E67BE" w:rsidP="009E67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02797">
              <w:rPr>
                <w:sz w:val="20"/>
                <w:szCs w:val="20"/>
              </w:rPr>
              <w:t>Jesper J., Twoja kompetentna rodzina, Podkowa Leśna 2011</w:t>
            </w:r>
          </w:p>
          <w:p w14:paraId="06E11979" w14:textId="77777777" w:rsidR="009E67BE" w:rsidRDefault="009E67BE" w:rsidP="009E67B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12061">
              <w:rPr>
                <w:sz w:val="20"/>
                <w:szCs w:val="20"/>
              </w:rPr>
              <w:t>Pawelec L.</w:t>
            </w:r>
            <w:r w:rsidRPr="00012061">
              <w:rPr>
                <w:b/>
                <w:sz w:val="20"/>
                <w:szCs w:val="20"/>
              </w:rPr>
              <w:t xml:space="preserve">, </w:t>
            </w:r>
            <w:r w:rsidRPr="00012061">
              <w:rPr>
                <w:i/>
                <w:sz w:val="20"/>
                <w:szCs w:val="20"/>
              </w:rPr>
              <w:t>Kierowanie przez rodzinę czasem wolnym dziecka wiejskiego</w:t>
            </w:r>
            <w:r w:rsidRPr="00012061">
              <w:rPr>
                <w:sz w:val="20"/>
                <w:szCs w:val="20"/>
              </w:rPr>
              <w:t xml:space="preserve"> „Pedagogika Rodziny” 2009, nr 1 (4),</w:t>
            </w:r>
          </w:p>
          <w:p w14:paraId="049AE138" w14:textId="77777777" w:rsidR="009E67BE" w:rsidRDefault="009E67BE" w:rsidP="009E67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Kasacova</w:t>
            </w:r>
            <w:r w:rsidRPr="000120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B.,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Edukacja dzieci w wieku przedszkolny,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Katowice 2007.</w:t>
            </w:r>
          </w:p>
          <w:p w14:paraId="44BEE5E7" w14:textId="77777777" w:rsidR="009E67BE" w:rsidRPr="00012061" w:rsidRDefault="009E67BE" w:rsidP="009E67B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012061">
              <w:rPr>
                <w:rFonts w:ascii="Times New Roman" w:hAnsi="Times New Roman" w:cs="Times New Roman"/>
                <w:i/>
                <w:sz w:val="20"/>
                <w:szCs w:val="20"/>
              </w:rPr>
              <w:t>Rodzina wobec tradycyjnych wartości narodowych,</w:t>
            </w: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 „Nauczanie Początkowe” 2007/2008, nr 2,</w:t>
            </w:r>
          </w:p>
          <w:p w14:paraId="6A86B079" w14:textId="77777777" w:rsidR="009E67BE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>Pawelec L.</w:t>
            </w:r>
            <w:r w:rsidRPr="000120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Kultura pedagogiczna rodziców dzieci klas I-III szkoły podstawowej,</w:t>
            </w: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w: </w:t>
            </w:r>
            <w:r w:rsidRPr="000120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Podmiotowość w edukacji – wymiary i konteksty</w:t>
            </w: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pod red. Jolanty Szempruch, Małgorzaty Kwaśniewskiej i Agnieszki Szplit, </w:t>
            </w:r>
          </w:p>
          <w:p w14:paraId="4C2CFED4" w14:textId="77777777" w:rsidR="009E67BE" w:rsidRPr="00012061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>Wydawnictwo LIBRON – Filip Lohner, Kielce 2011,</w:t>
            </w:r>
          </w:p>
          <w:p w14:paraId="7538E1EE" w14:textId="77777777" w:rsidR="009E67BE" w:rsidRDefault="009E67BE" w:rsidP="009E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 Pawelec L., </w:t>
            </w:r>
            <w:r w:rsidRPr="00012061">
              <w:rPr>
                <w:rFonts w:ascii="Times New Roman" w:hAnsi="Times New Roman" w:cs="Times New Roman"/>
                <w:i/>
                <w:sz w:val="20"/>
                <w:szCs w:val="20"/>
              </w:rPr>
              <w:t>Rodzina w programach nauczania szkoły podstawowej</w:t>
            </w: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, w: </w:t>
            </w:r>
            <w:r w:rsidRPr="00012061">
              <w:rPr>
                <w:rFonts w:ascii="Times New Roman" w:hAnsi="Times New Roman" w:cs="Times New Roman"/>
                <w:i/>
                <w:sz w:val="20"/>
                <w:szCs w:val="20"/>
              </w:rPr>
              <w:t>Życie rodzinne – wybrane konteksty</w:t>
            </w: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>, pod red. Tadeusza Dyrdy, Drukarnia Diecezjalna w Sandomierzu, Ostrowiec Świętokrzyski 2006,</w:t>
            </w:r>
          </w:p>
          <w:p w14:paraId="22405C47" w14:textId="77777777" w:rsidR="009E67BE" w:rsidRDefault="009E67BE" w:rsidP="009E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Marzec H. Szymczyk K. (red.), </w:t>
            </w:r>
            <w:r w:rsidRPr="00802797">
              <w:rPr>
                <w:rFonts w:ascii="Times New Roman" w:hAnsi="Times New Roman" w:cs="Times New Roman"/>
                <w:i/>
                <w:sz w:val="20"/>
                <w:szCs w:val="20"/>
              </w:rPr>
              <w:t>Rodzina w obliczu współczesnych wyzwań cywilizacyjnych,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2013</w:t>
            </w:r>
          </w:p>
          <w:p w14:paraId="1A20CA2A" w14:textId="77777777" w:rsidR="009E67BE" w:rsidRDefault="009E67BE" w:rsidP="009E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Marzec H., Wiśniewski Cz. (red</w:t>
            </w:r>
            <w:r w:rsidRPr="00802797">
              <w:rPr>
                <w:rFonts w:ascii="Times New Roman" w:hAnsi="Times New Roman" w:cs="Times New Roman"/>
                <w:i/>
                <w:sz w:val="20"/>
                <w:szCs w:val="20"/>
              </w:rPr>
              <w:t>.)Rodzina na początku III tysiąclecia – obraz przeszłości i teraźniejszości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Piotrków Trybunalski 2009</w:t>
            </w:r>
          </w:p>
          <w:p w14:paraId="76F873D6" w14:textId="77777777" w:rsidR="009E67BE" w:rsidRPr="00802797" w:rsidRDefault="009E67BE" w:rsidP="009E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Marzec H. (red.) </w:t>
            </w:r>
            <w:r w:rsidRPr="00802797">
              <w:rPr>
                <w:rFonts w:ascii="Times New Roman" w:hAnsi="Times New Roman" w:cs="Times New Roman"/>
                <w:i/>
                <w:sz w:val="20"/>
                <w:szCs w:val="20"/>
              </w:rPr>
              <w:t>Z rodziną i dla rodziny wobec globalizacji,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2011</w:t>
            </w:r>
          </w:p>
        </w:tc>
      </w:tr>
    </w:tbl>
    <w:p w14:paraId="4EAAC6AD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894C2DA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5A4CF87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DD2B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5488867" w14:textId="77777777" w:rsidR="009E67BE" w:rsidRPr="004F27D1" w:rsidRDefault="009E67BE" w:rsidP="009E67BE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2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A5795C" w14:textId="77777777" w:rsidR="009E67BE" w:rsidRPr="00CC569B" w:rsidRDefault="009E67BE" w:rsidP="009E67BE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znanie studentów z podstawami funkcjonowania dziecka wczesnoszkolnego w rodzinie.</w:t>
            </w:r>
          </w:p>
          <w:p w14:paraId="492DA320" w14:textId="77777777" w:rsidR="009E67BE" w:rsidRDefault="009E67BE" w:rsidP="009E67BE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76D7E142" w14:textId="77777777" w:rsidR="009E67BE" w:rsidRDefault="009E67BE" w:rsidP="009E67BE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ozwój wrażliwości rodzicielskiej i nauczycieli w szkole na prawidłowe funkcjonowanie dziecka. </w:t>
            </w:r>
          </w:p>
          <w:p w14:paraId="52E98AA0" w14:textId="77777777" w:rsidR="009E67BE" w:rsidRDefault="009E67BE" w:rsidP="009E67BE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14:paraId="6477FA75" w14:textId="77777777" w:rsidR="009E67BE" w:rsidRPr="00802797" w:rsidRDefault="009E67BE" w:rsidP="009E67BE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znanie studentów z podstawami funkcjonowania dziecka wczesnoszkolnego w rodzinie.</w:t>
            </w:r>
          </w:p>
          <w:p w14:paraId="69D04EA4" w14:textId="77777777" w:rsidR="009E67BE" w:rsidRDefault="009E67BE" w:rsidP="009E67BE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7765D83F" w14:textId="77777777" w:rsidR="009E67BE" w:rsidRDefault="009E67BE" w:rsidP="009E67BE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ozwój wrażliwości rodzicielskiej i nauczycieli w szkole na prawidłowe funkcjonowanie dziecka. </w:t>
            </w:r>
          </w:p>
          <w:p w14:paraId="1925CD98" w14:textId="77777777" w:rsidR="0066006C" w:rsidRPr="009E67BE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47226B" w14:paraId="5414C16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D0F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992C6A2" w14:textId="77777777" w:rsidR="009E67BE" w:rsidRPr="000A53D0" w:rsidRDefault="009E67BE" w:rsidP="009E67B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EDB1B0E" w14:textId="77777777" w:rsidR="009E67BE" w:rsidRPr="004742D0" w:rsidRDefault="009E67BE" w:rsidP="009E67BE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4742D0">
              <w:rPr>
                <w:rFonts w:ascii="Times New Roman" w:hAnsi="Times New Roman" w:cs="Times New Roman"/>
                <w:b w:val="0"/>
              </w:rPr>
              <w:t>Wykład</w:t>
            </w:r>
          </w:p>
          <w:p w14:paraId="76A9B8A1" w14:textId="77777777" w:rsidR="009E67BE" w:rsidRPr="004742D0" w:rsidRDefault="009E67BE" w:rsidP="009E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D0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szkole. Specyfika współpracy przedszkola z rodzicami i miejsce rodziców w . Formy i metody współpracy przedszkola z rodzicami. Partnerstwo edukacyjne nauczycieli, dzieci i rodziców. Kultura pedagogiczna rodziców dzieci przedszkolnych. Kultura rodzicielska rodziców dzieci przedszkolnych. </w:t>
            </w:r>
          </w:p>
          <w:p w14:paraId="681D02CE" w14:textId="77777777" w:rsidR="009E67BE" w:rsidRPr="004742D0" w:rsidRDefault="009E67BE" w:rsidP="009E67BE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4742D0">
              <w:rPr>
                <w:rFonts w:ascii="Times New Roman" w:hAnsi="Times New Roman" w:cs="Times New Roman"/>
                <w:b w:val="0"/>
              </w:rPr>
              <w:t>Ćwiczenia</w:t>
            </w:r>
          </w:p>
          <w:p w14:paraId="60B67E36" w14:textId="2A636325" w:rsidR="0066006C" w:rsidRPr="004742D0" w:rsidRDefault="009E67BE" w:rsidP="00474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D0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przedszkolu. Specyfika współpracy </w:t>
            </w:r>
            <w:r w:rsidR="00397A54" w:rsidRPr="004742D0"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 z rodzicami i miejsce rodziców w </w:t>
            </w:r>
            <w:r w:rsidR="00397A54" w:rsidRPr="004742D0">
              <w:rPr>
                <w:rFonts w:ascii="Times New Roman" w:hAnsi="Times New Roman" w:cs="Times New Roman"/>
                <w:sz w:val="20"/>
                <w:szCs w:val="20"/>
              </w:rPr>
              <w:t>przedszkolu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. Formy i metody współpracy </w:t>
            </w:r>
            <w:r w:rsidR="00397A54" w:rsidRPr="004742D0"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 z rodzicami. Partnerstwo edukacyjne nauczycieli, </w:t>
            </w:r>
            <w:r w:rsidR="00397A54" w:rsidRPr="004742D0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 i rodziców. Kultura pedagogiczna rodziców </w:t>
            </w:r>
            <w:r w:rsidR="00397A54" w:rsidRPr="004742D0">
              <w:rPr>
                <w:rFonts w:ascii="Times New Roman" w:hAnsi="Times New Roman" w:cs="Times New Roman"/>
                <w:sz w:val="20"/>
                <w:szCs w:val="20"/>
              </w:rPr>
              <w:t>dzieci przedszkolnych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. Kultura rodzicielska rodziców </w:t>
            </w:r>
            <w:r w:rsidR="00397A54" w:rsidRPr="004742D0">
              <w:rPr>
                <w:rFonts w:ascii="Times New Roman" w:hAnsi="Times New Roman" w:cs="Times New Roman"/>
                <w:sz w:val="20"/>
                <w:szCs w:val="20"/>
              </w:rPr>
              <w:t>dzieci przedszkolnych</w:t>
            </w:r>
            <w:r w:rsidRPr="004742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3B4D23FA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69FC33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3478D737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CE3DB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C4C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AE0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64D2FFD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BEE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7226B" w14:paraId="6CDA2E1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FD2" w14:textId="77777777" w:rsidR="00B6239F" w:rsidRPr="0047226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70B" w14:textId="77777777" w:rsidR="00B6239F" w:rsidRPr="0047226B" w:rsidRDefault="002C74C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 xml:space="preserve">ma uporządkowaną i pogłębioną wiedzę na temat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funkcjonowania dziecka przedszkolnego w rodzinie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432" w14:textId="77777777" w:rsidR="00B6239F" w:rsidRPr="0047226B" w:rsidRDefault="002C74C6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PW_W05</w:t>
            </w:r>
          </w:p>
        </w:tc>
      </w:tr>
      <w:tr w:rsidR="00CE7F64" w:rsidRPr="0047226B" w14:paraId="49106BB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06B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47226B" w14:paraId="3CEDD76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50B" w14:textId="77777777" w:rsidR="00B6239F" w:rsidRPr="0047226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4A0" w14:textId="7A54874F" w:rsidR="00B6239F" w:rsidRPr="0047226B" w:rsidRDefault="002C74C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 umiejętności</w:t>
            </w:r>
            <w:r w:rsidR="004742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wprowadzania komunikacji dziecka przedszkolnego w rodzinie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FB7" w14:textId="77777777" w:rsidR="00B6239F" w:rsidRPr="0047226B" w:rsidRDefault="001567AE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PW_U19</w:t>
            </w:r>
          </w:p>
        </w:tc>
      </w:tr>
      <w:tr w:rsidR="00CE7F64" w:rsidRPr="0047226B" w14:paraId="040FCB9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883A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47226B" w14:paraId="6DDBB14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A36" w14:textId="77777777" w:rsidR="00B6239F" w:rsidRPr="0047226B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237" w14:textId="77777777" w:rsidR="00B6239F" w:rsidRPr="0047226B" w:rsidRDefault="002C74C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jest przekonany o konieczności przestrzegania zasad etyki zawodowej nauczyciela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7B3" w14:textId="77777777" w:rsidR="00B6239F" w:rsidRPr="0047226B" w:rsidRDefault="001567AE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PPW_K10</w:t>
            </w:r>
          </w:p>
        </w:tc>
      </w:tr>
    </w:tbl>
    <w:p w14:paraId="74E170D5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6721D63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841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47226B" w14:paraId="4BCED37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DDF2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9634316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958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4144BD3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2E4DA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265A0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16A37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49791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27A2D8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EF409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4E69F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02412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EA43A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prezentacja multimedialna)</w:t>
            </w:r>
          </w:p>
        </w:tc>
      </w:tr>
      <w:tr w:rsidR="007B75E6" w:rsidRPr="0047226B" w14:paraId="7F53BF1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2920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255F1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87C38F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629F4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6449C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F7D30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253C1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41199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2C446E9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0FC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0AFA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0111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C23E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2B180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44E78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422D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68FC9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F74C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F4E5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0DDA1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486C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4A6F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61DA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BA9C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C9CD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19DFB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9246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6A65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87379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B436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51006" w14:textId="77777777" w:rsidR="007B75E6" w:rsidRPr="0047226B" w:rsidRDefault="00EA43A9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PW</w:t>
            </w:r>
          </w:p>
        </w:tc>
      </w:tr>
      <w:tr w:rsidR="007B75E6" w:rsidRPr="0047226B" w14:paraId="3AFC912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B2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BD69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3394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8AF3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6657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E43B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F0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E85F0" w14:textId="77777777" w:rsidR="007B75E6" w:rsidRPr="0047226B" w:rsidRDefault="001567A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53A7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04E0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F47B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FD7" w14:textId="77777777" w:rsidR="007B75E6" w:rsidRPr="0047226B" w:rsidRDefault="002C74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9B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D4CCF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C8BD4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255E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76B4E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7D14" w14:textId="77777777" w:rsidR="007B75E6" w:rsidRPr="0047226B" w:rsidRDefault="001567A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3CB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3E0C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39AF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C0F88" w14:textId="77777777" w:rsidR="007B75E6" w:rsidRPr="0047226B" w:rsidRDefault="00EA43A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276147F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AB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2678C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3C47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47A6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8500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43069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C35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D5B235" w14:textId="77777777" w:rsidR="007B75E6" w:rsidRPr="0047226B" w:rsidRDefault="001567A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22474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69A6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E799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90D" w14:textId="77777777" w:rsidR="007B75E6" w:rsidRPr="0047226B" w:rsidRDefault="002C74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2B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CA9C9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6309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2BB4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6F25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795" w14:textId="77777777" w:rsidR="007B75E6" w:rsidRPr="0047226B" w:rsidRDefault="001567A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48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79FD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C32C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3F7AC" w14:textId="77777777" w:rsidR="007B75E6" w:rsidRPr="0047226B" w:rsidRDefault="00EA43A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7064029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23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7D04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D07E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5354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906F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BDC70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E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B71CF" w14:textId="77777777" w:rsidR="007B75E6" w:rsidRPr="0047226B" w:rsidRDefault="001567A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9D7A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3307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D7C07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0A4" w14:textId="77777777" w:rsidR="007B75E6" w:rsidRPr="0047226B" w:rsidRDefault="002C74C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347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7BBB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90B3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FE52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067DB5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43F" w14:textId="77777777" w:rsidR="007B75E6" w:rsidRPr="0047226B" w:rsidRDefault="001567A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074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7A88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8067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C3C5A" w14:textId="77777777" w:rsidR="007B75E6" w:rsidRPr="0047226B" w:rsidRDefault="00EA43A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7C52A89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71FD9A04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11F33C82" w14:textId="77777777" w:rsidTr="001567A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9E6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35745D73" w14:textId="77777777" w:rsidTr="001567A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36F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99C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28CF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1FA5C4A2" w14:textId="77777777" w:rsidTr="001567A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1CCDC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3B9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F4D8" w14:textId="77777777" w:rsidR="00A6090F" w:rsidRPr="0047226B" w:rsidRDefault="001567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</w:t>
            </w:r>
          </w:p>
        </w:tc>
      </w:tr>
      <w:tr w:rsidR="001567AE" w:rsidRPr="0047226B" w14:paraId="1D371B98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53D3D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473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4112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</w:t>
            </w:r>
          </w:p>
        </w:tc>
      </w:tr>
      <w:tr w:rsidR="001567AE" w:rsidRPr="0047226B" w14:paraId="5D0851FE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A57B4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B28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D2F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</w:t>
            </w:r>
          </w:p>
        </w:tc>
      </w:tr>
      <w:tr w:rsidR="001567AE" w:rsidRPr="0047226B" w14:paraId="703566A6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E747D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283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80C8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</w:t>
            </w:r>
          </w:p>
        </w:tc>
      </w:tr>
      <w:tr w:rsidR="001567AE" w:rsidRPr="0047226B" w14:paraId="0CB67989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105" w14:textId="77777777" w:rsidR="001567AE" w:rsidRPr="0047226B" w:rsidRDefault="001567AE" w:rsidP="00156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A41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3680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</w:t>
            </w:r>
          </w:p>
        </w:tc>
      </w:tr>
      <w:tr w:rsidR="001567AE" w:rsidRPr="0047226B" w14:paraId="21080611" w14:textId="77777777" w:rsidTr="001567A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61369D" w14:textId="77777777" w:rsidR="001567AE" w:rsidRPr="0047226B" w:rsidRDefault="001567AE" w:rsidP="001567A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790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1A0C" w14:textId="77777777" w:rsidR="001567AE" w:rsidRPr="00F45C9A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wykazał niski poziom aktywności podczas ćwiczeń; wniósł niewielki wkład w pracę zespołu</w:t>
            </w:r>
          </w:p>
        </w:tc>
      </w:tr>
      <w:tr w:rsidR="001567AE" w:rsidRPr="0047226B" w14:paraId="7D80FE09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8D7F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A61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BB88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wykazał się przeciętną aktywnością podczas ćwiczeń; brał udział w pracach zespołowych</w:t>
            </w:r>
          </w:p>
        </w:tc>
      </w:tr>
      <w:tr w:rsidR="001567AE" w:rsidRPr="0047226B" w14:paraId="1776C96D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E90DC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FD9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6F32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wykazał się przeciętną aktywnością podczas ćwiczeń; brał udział w pracach zespołowych</w:t>
            </w:r>
          </w:p>
        </w:tc>
      </w:tr>
      <w:tr w:rsidR="001567AE" w:rsidRPr="0047226B" w14:paraId="02B8E155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A2287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D44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8CF2" w14:textId="77777777" w:rsidR="001567AE" w:rsidRPr="00F45C9A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wykazał się wyjątkowymi umiejętnościami pracy w zespole</w:t>
            </w:r>
          </w:p>
        </w:tc>
      </w:tr>
      <w:tr w:rsidR="001567AE" w:rsidRPr="0047226B" w14:paraId="0914B643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CF3" w14:textId="77777777" w:rsidR="001567AE" w:rsidRPr="0047226B" w:rsidRDefault="001567AE" w:rsidP="00156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A0E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D944" w14:textId="77777777" w:rsidR="001567AE" w:rsidRPr="00F45C9A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wykazał się bardzo dużą aktywnością podczas ćwiczeń, pełnił rolę lidera w zespole</w:t>
            </w:r>
          </w:p>
        </w:tc>
      </w:tr>
      <w:tr w:rsidR="001567AE" w:rsidRPr="0047226B" w14:paraId="6B05EF9A" w14:textId="77777777" w:rsidTr="001567A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A0D06C" w14:textId="77777777" w:rsidR="001567AE" w:rsidRPr="0047226B" w:rsidRDefault="001567AE" w:rsidP="001567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642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91BD" w14:textId="77777777" w:rsidR="001567AE" w:rsidRPr="0047226B" w:rsidRDefault="001567AE" w:rsidP="001567A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567AE" w:rsidRPr="0047226B" w14:paraId="62D49859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5CF2B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7F0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9A91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567AE" w:rsidRPr="0047226B" w14:paraId="7149C67C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568EC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05D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F653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567AE" w:rsidRPr="0047226B" w14:paraId="06CA7824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07850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2E1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55F5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1567AE" w:rsidRPr="0047226B" w14:paraId="332FD30A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248" w14:textId="77777777" w:rsidR="001567AE" w:rsidRPr="0047226B" w:rsidRDefault="001567AE" w:rsidP="00156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648" w14:textId="77777777" w:rsidR="001567AE" w:rsidRPr="0047226B" w:rsidRDefault="001567AE" w:rsidP="00156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85DA" w14:textId="77777777" w:rsidR="001567AE" w:rsidRPr="0047226B" w:rsidRDefault="001567AE" w:rsidP="001567A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4CBFEE1D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7A1EB34F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54F74314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9AB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449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5A8A28F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8F3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E39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D55102C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C0E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BEB749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5680256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23D1D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F298C" w14:textId="5F257D12" w:rsidR="002F5F1C" w:rsidRPr="0047226B" w:rsidRDefault="007579F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4742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9B98D" w14:textId="77777777" w:rsidR="002F5F1C" w:rsidRPr="0047226B" w:rsidRDefault="00FD685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47226B" w14:paraId="2F1A85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9DA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CF6" w14:textId="77777777" w:rsidR="001511D9" w:rsidRPr="0047226B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2F1F" w14:textId="77777777" w:rsidR="001511D9" w:rsidRPr="0047226B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A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47226B" w14:paraId="1F3F07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171B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3E0" w14:textId="77777777" w:rsidR="002F5F1C" w:rsidRPr="0047226B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23A2" w14:textId="77777777" w:rsidR="002F5F1C" w:rsidRPr="0047226B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3FAC4D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10E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266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481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27378B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9EB" w14:textId="4CC64D0B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671E6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D5C" w14:textId="272F0E22" w:rsidR="00790F85" w:rsidRPr="0047226B" w:rsidRDefault="004F54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7F53" w14:textId="77777777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7085BA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1E92F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8B69B2" w14:textId="6A33EA8F" w:rsidR="002F5F1C" w:rsidRPr="0047226B" w:rsidRDefault="00EA43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4742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629F4A" w14:textId="77777777" w:rsidR="002F5F1C" w:rsidRPr="0047226B" w:rsidRDefault="00FD685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47226B" w14:paraId="32C5B1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5FB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C38" w14:textId="77777777" w:rsidR="001511D9" w:rsidRPr="0047226B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D89B" w14:textId="77777777" w:rsidR="001511D9" w:rsidRPr="0047226B" w:rsidRDefault="00FD68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1EEE49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F2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221" w14:textId="77777777" w:rsidR="002F5F1C" w:rsidRPr="0047226B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A43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736" w14:textId="77777777" w:rsidR="002F5F1C" w:rsidRPr="0047226B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0D84AC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AF6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7C8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A63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334C32D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DA8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33D8" w14:textId="67210F4A" w:rsidR="001511D9" w:rsidRPr="0047226B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4742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E00E" w14:textId="77777777" w:rsidR="001511D9" w:rsidRPr="0047226B" w:rsidRDefault="00FD68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47226B" w14:paraId="2E394B4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720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8C1" w14:textId="77777777" w:rsidR="001511D9" w:rsidRPr="0047226B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B71" w14:textId="77777777" w:rsidR="001511D9" w:rsidRPr="0047226B" w:rsidRDefault="00FD68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52D5F" w:rsidRPr="0047226B" w14:paraId="6317B2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A75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E44096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pod kontrolą nauczyciela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6F48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02C3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1F30EB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14AEED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877669" w14:textId="77777777" w:rsidR="001511D9" w:rsidRPr="0047226B" w:rsidRDefault="00EA43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D6A2D1" w14:textId="77777777" w:rsidR="001511D9" w:rsidRPr="0047226B" w:rsidRDefault="00FD685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47226B" w14:paraId="2E03BDD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C32F66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FE2E41" w14:textId="77777777" w:rsidR="001511D9" w:rsidRPr="0047226B" w:rsidRDefault="00EA43A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41310E" w14:textId="77777777" w:rsidR="001511D9" w:rsidRPr="0047226B" w:rsidRDefault="00FD685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60963C64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7E97A204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A2F5D8E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2624CBDB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CAD5E08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1FD5211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40A31" w14:textId="77777777" w:rsidR="008B5611" w:rsidRDefault="008B5611">
      <w:r>
        <w:separator/>
      </w:r>
    </w:p>
  </w:endnote>
  <w:endnote w:type="continuationSeparator" w:id="0">
    <w:p w14:paraId="7559A9AD" w14:textId="77777777" w:rsidR="008B5611" w:rsidRDefault="008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E022" w14:textId="77777777" w:rsidR="008B5611" w:rsidRDefault="008B5611"/>
  </w:footnote>
  <w:footnote w:type="continuationSeparator" w:id="0">
    <w:p w14:paraId="6422137D" w14:textId="77777777" w:rsidR="008B5611" w:rsidRDefault="008B56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55213"/>
    <w:rsid w:val="00060AD9"/>
    <w:rsid w:val="00062D39"/>
    <w:rsid w:val="0008454A"/>
    <w:rsid w:val="000A380D"/>
    <w:rsid w:val="000A7B7D"/>
    <w:rsid w:val="000B12AE"/>
    <w:rsid w:val="000B3EB5"/>
    <w:rsid w:val="000B480F"/>
    <w:rsid w:val="000C310B"/>
    <w:rsid w:val="000D34FA"/>
    <w:rsid w:val="000D62D8"/>
    <w:rsid w:val="000E1685"/>
    <w:rsid w:val="000F524E"/>
    <w:rsid w:val="000F5D27"/>
    <w:rsid w:val="00140D43"/>
    <w:rsid w:val="001511D9"/>
    <w:rsid w:val="00152D19"/>
    <w:rsid w:val="001567AE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4B16"/>
    <w:rsid w:val="0024724B"/>
    <w:rsid w:val="002500DF"/>
    <w:rsid w:val="00250F89"/>
    <w:rsid w:val="0026398C"/>
    <w:rsid w:val="0027606F"/>
    <w:rsid w:val="00282DC0"/>
    <w:rsid w:val="00282F37"/>
    <w:rsid w:val="002833B9"/>
    <w:rsid w:val="00283E57"/>
    <w:rsid w:val="00295BD2"/>
    <w:rsid w:val="002C74C6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97A54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742D0"/>
    <w:rsid w:val="004742DC"/>
    <w:rsid w:val="00492B76"/>
    <w:rsid w:val="004B2049"/>
    <w:rsid w:val="004D2129"/>
    <w:rsid w:val="004D388F"/>
    <w:rsid w:val="004F326E"/>
    <w:rsid w:val="004F4882"/>
    <w:rsid w:val="004F5485"/>
    <w:rsid w:val="0050503E"/>
    <w:rsid w:val="00515B0F"/>
    <w:rsid w:val="00525A5E"/>
    <w:rsid w:val="0053657F"/>
    <w:rsid w:val="005625C2"/>
    <w:rsid w:val="005B5676"/>
    <w:rsid w:val="005C1F73"/>
    <w:rsid w:val="005C5513"/>
    <w:rsid w:val="005D0415"/>
    <w:rsid w:val="005D5D80"/>
    <w:rsid w:val="005D7B60"/>
    <w:rsid w:val="005E69E4"/>
    <w:rsid w:val="006042CB"/>
    <w:rsid w:val="006223E8"/>
    <w:rsid w:val="00653368"/>
    <w:rsid w:val="0066006C"/>
    <w:rsid w:val="0066524E"/>
    <w:rsid w:val="00671E68"/>
    <w:rsid w:val="00683581"/>
    <w:rsid w:val="006A4183"/>
    <w:rsid w:val="006B0A9A"/>
    <w:rsid w:val="006C7E19"/>
    <w:rsid w:val="006E15D8"/>
    <w:rsid w:val="007034A2"/>
    <w:rsid w:val="00711C11"/>
    <w:rsid w:val="00742D43"/>
    <w:rsid w:val="007579F2"/>
    <w:rsid w:val="00763088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5611"/>
    <w:rsid w:val="008C1C6F"/>
    <w:rsid w:val="008C1E39"/>
    <w:rsid w:val="008D7AC0"/>
    <w:rsid w:val="00911266"/>
    <w:rsid w:val="00922D6B"/>
    <w:rsid w:val="00934285"/>
    <w:rsid w:val="00936747"/>
    <w:rsid w:val="009421CD"/>
    <w:rsid w:val="009915E9"/>
    <w:rsid w:val="00992C8B"/>
    <w:rsid w:val="009B7DA8"/>
    <w:rsid w:val="009C36EB"/>
    <w:rsid w:val="009E059B"/>
    <w:rsid w:val="009E67BE"/>
    <w:rsid w:val="00A24D15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7176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A02C0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A43A9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685B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E586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B76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E67BE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2B76"/>
    <w:rPr>
      <w:color w:val="0066CC"/>
      <w:u w:val="single"/>
    </w:rPr>
  </w:style>
  <w:style w:type="character" w:customStyle="1" w:styleId="Bodytext4">
    <w:name w:val="Body text (4)_"/>
    <w:link w:val="Bodytext4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92B76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92B7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92B76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92B76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92B7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92B76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92B76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7BE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9E67BE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9E67BE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szempruch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3F9B-A35D-4CE6-9B05-1DEFC061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7</cp:revision>
  <cp:lastPrinted>2016-12-21T07:36:00Z</cp:lastPrinted>
  <dcterms:created xsi:type="dcterms:W3CDTF">2021-02-15T15:48:00Z</dcterms:created>
  <dcterms:modified xsi:type="dcterms:W3CDTF">2021-03-09T10:08:00Z</dcterms:modified>
</cp:coreProperties>
</file>