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F0B7C0" w14:textId="77777777" w:rsidR="0024724B" w:rsidRPr="00BD5714" w:rsidRDefault="006042CB" w:rsidP="006042CB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</w:rPr>
      </w:pPr>
      <w:r>
        <w:rPr>
          <w:b/>
          <w:i/>
        </w:rPr>
        <w:tab/>
      </w:r>
    </w:p>
    <w:p w14:paraId="5AC605E8" w14:textId="77777777" w:rsidR="001511D9" w:rsidRPr="00BA1DD8" w:rsidRDefault="001511D9" w:rsidP="001511D9">
      <w:pPr>
        <w:jc w:val="center"/>
        <w:rPr>
          <w:rFonts w:ascii="Times New Roman" w:hAnsi="Times New Roman" w:cs="Times New Roman"/>
          <w:b/>
          <w:color w:val="auto"/>
        </w:rPr>
      </w:pPr>
      <w:r w:rsidRPr="00BA1DD8">
        <w:rPr>
          <w:rFonts w:ascii="Times New Roman" w:hAnsi="Times New Roman" w:cs="Times New Roman"/>
          <w:b/>
          <w:color w:val="auto"/>
        </w:rPr>
        <w:t>KARTA PRZEDMIOTU</w:t>
      </w:r>
    </w:p>
    <w:p w14:paraId="79DD8838" w14:textId="77777777" w:rsidR="001511D9" w:rsidRPr="00BD5714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A81020" w:rsidRPr="00845406" w14:paraId="11BD7302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FBE9C" w14:textId="77777777" w:rsidR="00A81020" w:rsidRPr="00845406" w:rsidRDefault="00A81020" w:rsidP="00A8102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10040A9" w14:textId="77777777" w:rsidR="00A81020" w:rsidRPr="00E123AC" w:rsidRDefault="009C42D9" w:rsidP="009C42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C42D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0112-3PPW-A2.6-SRDWW</w:t>
            </w:r>
          </w:p>
        </w:tc>
      </w:tr>
      <w:tr w:rsidR="00A81020" w:rsidRPr="00845406" w14:paraId="277F2539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1BE83" w14:textId="77777777" w:rsidR="00A81020" w:rsidRPr="00845406" w:rsidRDefault="00A81020" w:rsidP="00A8102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7690" w14:textId="77777777" w:rsidR="00A81020" w:rsidRPr="00845406" w:rsidRDefault="00A81020" w:rsidP="00A8102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9F5D64" w14:textId="77777777" w:rsidR="00A81020" w:rsidRPr="00D07FE7" w:rsidRDefault="00A81020" w:rsidP="00A81020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D07FE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Studia nad rodziną dziecka w wieku wczesnoszkolnym</w:t>
            </w:r>
          </w:p>
          <w:p w14:paraId="36CE682C" w14:textId="77777777" w:rsidR="00A81020" w:rsidRPr="00845406" w:rsidRDefault="00A81020" w:rsidP="00A8102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E075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Studies on Early School Child’s Family</w:t>
            </w:r>
          </w:p>
        </w:tc>
      </w:tr>
      <w:tr w:rsidR="00A81020" w:rsidRPr="00845406" w14:paraId="51133CBC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3BFE4" w14:textId="77777777" w:rsidR="00A81020" w:rsidRPr="00845406" w:rsidRDefault="00A81020" w:rsidP="00A81020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572E9" w14:textId="77777777" w:rsidR="00A81020" w:rsidRPr="00845406" w:rsidRDefault="00A81020" w:rsidP="00A8102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60965" w14:textId="77777777" w:rsidR="00A81020" w:rsidRPr="00845406" w:rsidRDefault="00A81020" w:rsidP="00A81020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</w:tbl>
    <w:p w14:paraId="6A0DD85A" w14:textId="77777777" w:rsidR="001511D9" w:rsidRPr="00BA1DD8" w:rsidRDefault="001511D9" w:rsidP="001511D9">
      <w:pPr>
        <w:rPr>
          <w:rFonts w:ascii="Times New Roman" w:hAnsi="Times New Roman" w:cs="Times New Roman"/>
          <w:b/>
          <w:color w:val="auto"/>
        </w:rPr>
      </w:pPr>
    </w:p>
    <w:p w14:paraId="3031EFA7" w14:textId="77777777" w:rsidR="001511D9" w:rsidRPr="00BA1DD8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A1DD8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BA1DD8" w14:paraId="092EC5E7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3B648" w14:textId="77777777" w:rsidR="001511D9" w:rsidRPr="00BA1DD8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1DD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4AF1E" w14:textId="77777777" w:rsidR="001511D9" w:rsidRPr="00D07FE7" w:rsidRDefault="0047226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07FE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Pedagogika przedszkolna i wczesnoszkolna</w:t>
            </w:r>
          </w:p>
        </w:tc>
      </w:tr>
      <w:tr w:rsidR="001511D9" w:rsidRPr="00BA1DD8" w14:paraId="538047E5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AE4A4" w14:textId="77777777" w:rsidR="001511D9" w:rsidRPr="00BA1DD8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1DD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24A7C" w14:textId="77777777" w:rsidR="001511D9" w:rsidRPr="00D07FE7" w:rsidRDefault="0047226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07FE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Stacjonarne i niestacjonarne</w:t>
            </w:r>
          </w:p>
        </w:tc>
      </w:tr>
      <w:tr w:rsidR="001511D9" w:rsidRPr="00BA1DD8" w14:paraId="7A338FC6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F5A7" w14:textId="77777777" w:rsidR="001511D9" w:rsidRPr="00BA1DD8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1DD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033A" w14:textId="77777777" w:rsidR="00283E57" w:rsidRPr="00D07FE7" w:rsidRDefault="0047226B" w:rsidP="0047226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07FE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Studia jednolite magisterskie</w:t>
            </w:r>
          </w:p>
        </w:tc>
      </w:tr>
      <w:tr w:rsidR="001511D9" w:rsidRPr="00BA1DD8" w14:paraId="50949C15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F989D" w14:textId="77777777" w:rsidR="001511D9" w:rsidRPr="00BA1DD8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1DD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="008C1C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9847" w14:textId="77777777" w:rsidR="001511D9" w:rsidRPr="00D07FE7" w:rsidRDefault="0047226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07FE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</w:p>
        </w:tc>
      </w:tr>
      <w:tr w:rsidR="001511D9" w:rsidRPr="0047226B" w14:paraId="024CFAFF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4A5A0" w14:textId="080A1F64" w:rsidR="001511D9" w:rsidRPr="0047226B" w:rsidRDefault="001511D9" w:rsidP="000D34FA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="00AC5C34"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="00AC2BB3"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="00D07FE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0D34FA"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="00D07FE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="000D34FA"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CD5B" w14:textId="77777777" w:rsidR="001511D9" w:rsidRPr="00A81020" w:rsidRDefault="00A81020" w:rsidP="00A8102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prof. zw. dr hab. Jolanta Szempruch</w:t>
            </w:r>
          </w:p>
        </w:tc>
      </w:tr>
      <w:tr w:rsidR="001511D9" w:rsidRPr="0047226B" w14:paraId="56A11DE2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5C16E" w14:textId="77777777" w:rsidR="001511D9" w:rsidRPr="0047226B" w:rsidRDefault="00AC5C34" w:rsidP="00992C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="001511D9"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A8D07" w14:textId="77777777" w:rsidR="001511D9" w:rsidRPr="0047226B" w:rsidRDefault="00A8102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jolanta.szempruch@ujk.edu.pl</w:t>
            </w:r>
          </w:p>
        </w:tc>
      </w:tr>
    </w:tbl>
    <w:p w14:paraId="7E0446DB" w14:textId="77777777" w:rsidR="001511D9" w:rsidRPr="0047226B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051F4503" w14:textId="77777777" w:rsidR="001511D9" w:rsidRPr="0047226B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7226B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47226B" w14:paraId="60772A7E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72489" w14:textId="77777777" w:rsidR="001511D9" w:rsidRPr="0047226B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E44096"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16832" w14:textId="77777777" w:rsidR="001511D9" w:rsidRPr="0047226B" w:rsidRDefault="00A81020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29658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polski</w:t>
            </w:r>
          </w:p>
        </w:tc>
      </w:tr>
      <w:tr w:rsidR="00FE76A4" w:rsidRPr="0047226B" w14:paraId="7256E9E5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60601" w14:textId="77777777" w:rsidR="001511D9" w:rsidRPr="0047226B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E44096"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3339" w14:textId="77777777" w:rsidR="001D4D83" w:rsidRPr="0047226B" w:rsidRDefault="00A81020" w:rsidP="00A24D1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Brak</w:t>
            </w:r>
          </w:p>
        </w:tc>
      </w:tr>
    </w:tbl>
    <w:p w14:paraId="0B57EE61" w14:textId="77777777" w:rsidR="001511D9" w:rsidRPr="0047226B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4760C033" w14:textId="77777777" w:rsidR="001E4083" w:rsidRPr="0047226B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7226B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A81020" w:rsidRPr="0047226B" w14:paraId="792D15AB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A50DF" w14:textId="77777777" w:rsidR="00A81020" w:rsidRPr="0047226B" w:rsidRDefault="00A81020" w:rsidP="00A81020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6DE1" w14:textId="6129C4AC" w:rsidR="00A81020" w:rsidRPr="00F45C9A" w:rsidRDefault="00A81020" w:rsidP="00A8102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Wykład</w:t>
            </w:r>
            <w:r w:rsidR="00D07FE7">
              <w:rPr>
                <w:rFonts w:ascii="Times New Roman" w:hAnsi="Times New Roman" w:cs="Times New Roman"/>
                <w:bCs/>
                <w:sz w:val="20"/>
                <w:szCs w:val="20"/>
              </w:rPr>
              <w:t>, ć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wiczenia</w:t>
            </w:r>
          </w:p>
        </w:tc>
      </w:tr>
      <w:tr w:rsidR="00A81020" w:rsidRPr="0047226B" w14:paraId="6D2627CA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54585" w14:textId="77777777" w:rsidR="00A81020" w:rsidRPr="0047226B" w:rsidRDefault="00A81020" w:rsidP="00A81020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8D7A8" w14:textId="77777777" w:rsidR="00A81020" w:rsidRPr="0047226B" w:rsidRDefault="00A81020" w:rsidP="00A81020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18"/>
                <w:szCs w:val="18"/>
              </w:rPr>
            </w:pPr>
            <w:r w:rsidRPr="00F45C9A">
              <w:rPr>
                <w:bCs/>
                <w:sz w:val="20"/>
                <w:szCs w:val="20"/>
              </w:rPr>
              <w:t>Zajęcia w pomieszczeniu dydaktycznym UJK</w:t>
            </w:r>
          </w:p>
        </w:tc>
      </w:tr>
      <w:tr w:rsidR="00A81020" w:rsidRPr="0047226B" w14:paraId="25BEBCEC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14F77" w14:textId="77777777" w:rsidR="00A81020" w:rsidRPr="0047226B" w:rsidRDefault="00A81020" w:rsidP="00A81020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27566" w14:textId="77777777" w:rsidR="00A81020" w:rsidRPr="00F45C9A" w:rsidRDefault="00A81020" w:rsidP="00A8102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5C9A">
              <w:rPr>
                <w:rFonts w:ascii="Times New Roman" w:hAnsi="Times New Roman" w:cs="Times New Roman"/>
                <w:bCs/>
                <w:sz w:val="20"/>
                <w:szCs w:val="20"/>
              </w:rPr>
              <w:t>Zaliczenie z oceną</w:t>
            </w:r>
          </w:p>
        </w:tc>
      </w:tr>
      <w:tr w:rsidR="00A81020" w:rsidRPr="0047226B" w14:paraId="33D7337D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26EAC" w14:textId="77777777" w:rsidR="00A81020" w:rsidRPr="0047226B" w:rsidRDefault="00A81020" w:rsidP="00A81020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0FACD" w14:textId="77777777" w:rsidR="00A81020" w:rsidRPr="00F45C9A" w:rsidRDefault="00A81020" w:rsidP="00A8102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Wykład</w:t>
            </w:r>
          </w:p>
          <w:p w14:paraId="31E23CE7" w14:textId="77777777" w:rsidR="00A81020" w:rsidRPr="00F45C9A" w:rsidRDefault="00A81020" w:rsidP="00A8102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5C9A">
              <w:rPr>
                <w:rFonts w:ascii="Times New Roman" w:hAnsi="Times New Roman" w:cs="Times New Roman"/>
                <w:bCs/>
                <w:sz w:val="20"/>
                <w:szCs w:val="20"/>
              </w:rPr>
              <w:t>Metody p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odające: wykład informacyjny</w:t>
            </w:r>
          </w:p>
          <w:p w14:paraId="4F4726C2" w14:textId="77777777" w:rsidR="00A81020" w:rsidRPr="00F45C9A" w:rsidRDefault="00A81020" w:rsidP="00A8102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Metody problemowe: wykład problemowy, wykład konwersatoryjny</w:t>
            </w:r>
          </w:p>
          <w:p w14:paraId="77A6CD32" w14:textId="77777777" w:rsidR="00A81020" w:rsidRPr="00E425FB" w:rsidRDefault="00A81020" w:rsidP="00A8102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425FB">
              <w:rPr>
                <w:rFonts w:ascii="Times New Roman" w:hAnsi="Times New Roman" w:cs="Times New Roman"/>
                <w:bCs/>
                <w:sz w:val="20"/>
                <w:szCs w:val="20"/>
              </w:rPr>
              <w:t>Metody praktyczne: metoda projektu</w:t>
            </w:r>
          </w:p>
          <w:p w14:paraId="551AE682" w14:textId="77777777" w:rsidR="00A81020" w:rsidRDefault="00A81020" w:rsidP="00A8102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Ćwiczenia</w:t>
            </w:r>
          </w:p>
          <w:p w14:paraId="0409E013" w14:textId="77777777" w:rsidR="00A81020" w:rsidRPr="00F45C9A" w:rsidRDefault="00A81020" w:rsidP="00A8102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5C9A">
              <w:rPr>
                <w:rFonts w:ascii="Times New Roman" w:hAnsi="Times New Roman" w:cs="Times New Roman"/>
                <w:bCs/>
                <w:sz w:val="20"/>
                <w:szCs w:val="20"/>
              </w:rPr>
              <w:t>Metody podające: instruktaż, objaśnienie</w:t>
            </w:r>
          </w:p>
          <w:p w14:paraId="09E5DA06" w14:textId="77777777" w:rsidR="00A81020" w:rsidRPr="00F45C9A" w:rsidRDefault="00A81020" w:rsidP="00A8102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5C9A">
              <w:rPr>
                <w:rFonts w:ascii="Times New Roman" w:hAnsi="Times New Roman" w:cs="Times New Roman"/>
                <w:bCs/>
                <w:sz w:val="20"/>
                <w:szCs w:val="20"/>
              </w:rPr>
              <w:t>Metody problemowe: dyskusja – burza mózg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ów</w:t>
            </w:r>
          </w:p>
          <w:p w14:paraId="51E9D698" w14:textId="77777777" w:rsidR="00A81020" w:rsidRPr="00F45C9A" w:rsidRDefault="00A81020" w:rsidP="00A8102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5C9A">
              <w:rPr>
                <w:rFonts w:ascii="Times New Roman" w:hAnsi="Times New Roman" w:cs="Times New Roman"/>
                <w:bCs/>
                <w:sz w:val="20"/>
                <w:szCs w:val="20"/>
              </w:rPr>
              <w:t>Metody eksponujące: pokaz</w:t>
            </w:r>
          </w:p>
          <w:p w14:paraId="12DA6AD3" w14:textId="77777777" w:rsidR="00A81020" w:rsidRPr="00E425FB" w:rsidRDefault="00A81020" w:rsidP="00A8102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425FB">
              <w:rPr>
                <w:rFonts w:ascii="Times New Roman" w:hAnsi="Times New Roman" w:cs="Times New Roman"/>
                <w:bCs/>
                <w:sz w:val="20"/>
                <w:szCs w:val="20"/>
              </w:rPr>
              <w:t>Metody praktyczne: ćwiczenia przedmiotowe</w:t>
            </w:r>
          </w:p>
          <w:p w14:paraId="6040DFD1" w14:textId="77777777" w:rsidR="00A81020" w:rsidRPr="00F45C9A" w:rsidRDefault="00A81020" w:rsidP="00A81020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A81020" w:rsidRPr="0047226B" w14:paraId="6580AD02" w14:textId="77777777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EFEBA" w14:textId="77777777" w:rsidR="00A81020" w:rsidRPr="0047226B" w:rsidRDefault="00A81020" w:rsidP="00A81020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F07E0" w14:textId="77777777" w:rsidR="00A81020" w:rsidRPr="0047226B" w:rsidRDefault="00A81020" w:rsidP="00A81020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E758F6" w14:textId="77777777" w:rsidR="00A81020" w:rsidRPr="002B5C96" w:rsidRDefault="00A81020" w:rsidP="00A81020">
            <w:pPr>
              <w:pStyle w:val="Akapitzlist"/>
              <w:ind w:left="0"/>
              <w:rPr>
                <w:sz w:val="20"/>
                <w:szCs w:val="20"/>
              </w:rPr>
            </w:pPr>
            <w:r w:rsidRPr="002B5C96">
              <w:rPr>
                <w:sz w:val="20"/>
                <w:szCs w:val="20"/>
              </w:rPr>
              <w:t xml:space="preserve">Szempruch J., </w:t>
            </w:r>
            <w:r w:rsidRPr="00063746">
              <w:rPr>
                <w:i/>
                <w:sz w:val="20"/>
                <w:szCs w:val="20"/>
              </w:rPr>
              <w:t>Nauczyciel w warunkach zmiany społecznej i edukacyjnej,</w:t>
            </w:r>
            <w:r w:rsidRPr="002B5C96">
              <w:rPr>
                <w:sz w:val="20"/>
                <w:szCs w:val="20"/>
              </w:rPr>
              <w:t xml:space="preserve"> Impuls, Kraków 2011.</w:t>
            </w:r>
          </w:p>
          <w:p w14:paraId="404CA791" w14:textId="77777777" w:rsidR="00A81020" w:rsidRPr="002B5C96" w:rsidRDefault="00A81020" w:rsidP="00A81020">
            <w:pPr>
              <w:pStyle w:val="Akapitzlist"/>
              <w:ind w:left="0"/>
              <w:rPr>
                <w:sz w:val="20"/>
                <w:szCs w:val="20"/>
              </w:rPr>
            </w:pPr>
            <w:r w:rsidRPr="002B5C96">
              <w:rPr>
                <w:sz w:val="20"/>
                <w:szCs w:val="20"/>
              </w:rPr>
              <w:t xml:space="preserve">Synal J., Szempruch J, </w:t>
            </w:r>
            <w:r w:rsidRPr="00063746">
              <w:rPr>
                <w:i/>
                <w:sz w:val="20"/>
                <w:szCs w:val="20"/>
              </w:rPr>
              <w:t>Od zapału do wypalenia? Funkcjonowanie nauczycieli w codzienności szkolnej,</w:t>
            </w:r>
            <w:r w:rsidRPr="002B5C96">
              <w:rPr>
                <w:sz w:val="20"/>
                <w:szCs w:val="20"/>
              </w:rPr>
              <w:t xml:space="preserve"> Wydawnictwo Uniwersytetu Jana Kochanowskiego, Kielce 2017.</w:t>
            </w:r>
          </w:p>
          <w:p w14:paraId="57C52E94" w14:textId="77777777" w:rsidR="00A81020" w:rsidRDefault="00A81020" w:rsidP="00A81020">
            <w:p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24BF">
              <w:rPr>
                <w:rFonts w:ascii="Times New Roman" w:hAnsi="Times New Roman" w:cs="Times New Roman"/>
                <w:sz w:val="20"/>
                <w:szCs w:val="20"/>
              </w:rPr>
              <w:t xml:space="preserve">Day Ch., </w:t>
            </w:r>
            <w:r w:rsidRPr="00063746">
              <w:rPr>
                <w:rFonts w:ascii="Times New Roman" w:hAnsi="Times New Roman" w:cs="Times New Roman"/>
                <w:i/>
                <w:sz w:val="20"/>
                <w:szCs w:val="20"/>
              </w:rPr>
              <w:t>Rozwój zawodowy nauczyciela. Uczenie się przez całe życie,</w:t>
            </w:r>
            <w:r w:rsidRPr="00A124BF">
              <w:rPr>
                <w:rFonts w:ascii="Times New Roman" w:hAnsi="Times New Roman" w:cs="Times New Roman"/>
                <w:sz w:val="20"/>
                <w:szCs w:val="20"/>
              </w:rPr>
              <w:t xml:space="preserve"> Tłum. J. Michalak, Wyd. GWP, Gdańsk 2004</w:t>
            </w:r>
          </w:p>
          <w:p w14:paraId="4298D9DA" w14:textId="77777777" w:rsidR="00A81020" w:rsidRDefault="00A81020" w:rsidP="00A81020">
            <w:p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7679">
              <w:rPr>
                <w:rFonts w:ascii="Times New Roman" w:hAnsi="Times New Roman" w:cs="Times New Roman"/>
                <w:sz w:val="20"/>
                <w:szCs w:val="20"/>
              </w:rPr>
              <w:t xml:space="preserve">Stefania Walasek, Barbara Winczur (red.), </w:t>
            </w:r>
            <w:r w:rsidRPr="006F7679">
              <w:rPr>
                <w:rFonts w:ascii="Times New Roman" w:hAnsi="Times New Roman" w:cs="Times New Roman"/>
                <w:i/>
                <w:sz w:val="20"/>
                <w:szCs w:val="20"/>
              </w:rPr>
              <w:t>Rodzina o specjalnych potrzebach</w:t>
            </w:r>
            <w:r w:rsidRPr="006F7679">
              <w:rPr>
                <w:rFonts w:ascii="Times New Roman" w:hAnsi="Times New Roman" w:cs="Times New Roman"/>
                <w:sz w:val="20"/>
                <w:szCs w:val="20"/>
              </w:rPr>
              <w:t>, t. IV, Jelenia Góra 20011.</w:t>
            </w:r>
          </w:p>
          <w:p w14:paraId="7CEA6439" w14:textId="77777777" w:rsidR="00A81020" w:rsidRPr="000A2B1D" w:rsidRDefault="00A81020" w:rsidP="00A8102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F767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Nikitorowicz: </w:t>
            </w:r>
            <w:r w:rsidRPr="006F7679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Kreowanie tożsamości dziecka</w:t>
            </w:r>
            <w:r w:rsidRPr="006F767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. Wyzwania edukacji międzykult</w:t>
            </w:r>
            <w:r w:rsidRPr="000A2B1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urowej. Gdańsk 2005</w:t>
            </w:r>
            <w:r w:rsidRPr="006F767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14:paraId="4713CB5A" w14:textId="77777777" w:rsidR="00A81020" w:rsidRPr="006F7679" w:rsidRDefault="00A81020" w:rsidP="00A8102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A2B1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Speck O.,</w:t>
            </w:r>
            <w:r w:rsidRPr="006F7679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Być nauczycielem. Trudności wychowawcze w czasie </w:t>
            </w:r>
            <w:r w:rsidRPr="000A2B1D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zmian społeczno</w:t>
            </w:r>
            <w:r w:rsidRPr="006F7679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–</w:t>
            </w:r>
            <w:r w:rsidRPr="000A2B1D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kulturowych</w:t>
            </w:r>
            <w:r w:rsidRPr="000A2B1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. Gdańsk 2005</w:t>
            </w:r>
          </w:p>
          <w:p w14:paraId="5D6D2438" w14:textId="77777777" w:rsidR="00A81020" w:rsidRPr="000A2B1D" w:rsidRDefault="00A81020" w:rsidP="00A8102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F767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Luvmour J. i B., WeistarD.i T., Kara A.iA.: </w:t>
            </w:r>
            <w:r w:rsidRPr="006F7679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Wszyscy wygrywamy. Gry i zabawy uczące, jak pogłębić relacje z innymi ludźmi. </w:t>
            </w:r>
            <w:r w:rsidRPr="000A2B1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Gdańsk 2003.</w:t>
            </w:r>
          </w:p>
          <w:p w14:paraId="3F136118" w14:textId="77777777" w:rsidR="00A81020" w:rsidRPr="00802797" w:rsidRDefault="00A81020" w:rsidP="00A8102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A2B1D">
              <w:rPr>
                <w:rFonts w:ascii="Times New Roman" w:hAnsi="Times New Roman" w:cs="Times New Roman"/>
                <w:sz w:val="20"/>
                <w:szCs w:val="20"/>
              </w:rPr>
              <w:t>Parzyszek M, Samorańska M.(red.)</w:t>
            </w:r>
            <w:r w:rsidRPr="000A2B1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Rodzina wsparcie i pomoc, Lublin 2017</w:t>
            </w:r>
          </w:p>
        </w:tc>
      </w:tr>
      <w:tr w:rsidR="00A81020" w:rsidRPr="0047226B" w14:paraId="78EC455C" w14:textId="77777777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A1705" w14:textId="77777777" w:rsidR="00A81020" w:rsidRPr="0047226B" w:rsidRDefault="00A81020" w:rsidP="00A8102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1E6DF" w14:textId="77777777" w:rsidR="00A81020" w:rsidRPr="0047226B" w:rsidRDefault="00A81020" w:rsidP="00A81020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2BA80" w14:textId="77777777" w:rsidR="00A81020" w:rsidRPr="00802797" w:rsidRDefault="00A81020" w:rsidP="00A81020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802797">
              <w:rPr>
                <w:sz w:val="20"/>
                <w:szCs w:val="20"/>
              </w:rPr>
              <w:t>Jesper J., Twoja kompetentna rodzina, Podkowa Leśna 2011</w:t>
            </w:r>
          </w:p>
          <w:p w14:paraId="050990E7" w14:textId="77777777" w:rsidR="00A81020" w:rsidRDefault="00A81020" w:rsidP="00A81020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012061">
              <w:rPr>
                <w:sz w:val="20"/>
                <w:szCs w:val="20"/>
              </w:rPr>
              <w:t>Pawelec L.</w:t>
            </w:r>
            <w:r w:rsidRPr="00012061">
              <w:rPr>
                <w:b/>
                <w:sz w:val="20"/>
                <w:szCs w:val="20"/>
              </w:rPr>
              <w:t xml:space="preserve">, </w:t>
            </w:r>
            <w:r w:rsidRPr="00012061">
              <w:rPr>
                <w:i/>
                <w:sz w:val="20"/>
                <w:szCs w:val="20"/>
              </w:rPr>
              <w:t>Kierowanie przez rodzinę czasem wolnym dziecka wiejskiego</w:t>
            </w:r>
            <w:r w:rsidRPr="00012061">
              <w:rPr>
                <w:sz w:val="20"/>
                <w:szCs w:val="20"/>
              </w:rPr>
              <w:t xml:space="preserve"> „Pedagogika Rodziny” 2009, nr 1 (4),</w:t>
            </w:r>
          </w:p>
          <w:p w14:paraId="5B089D92" w14:textId="77777777" w:rsidR="00A81020" w:rsidRDefault="00A81020" w:rsidP="00A8102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A2B1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Kasacova</w:t>
            </w:r>
            <w:r w:rsidRPr="0001206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B.,</w:t>
            </w:r>
            <w:r w:rsidRPr="000A2B1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Edukacja dzieci w wieku przedszkolny,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Katowice 2007.</w:t>
            </w:r>
          </w:p>
          <w:p w14:paraId="7491D7F5" w14:textId="77777777" w:rsidR="00A81020" w:rsidRPr="00012061" w:rsidRDefault="00A81020" w:rsidP="00A8102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12061">
              <w:rPr>
                <w:rFonts w:ascii="Times New Roman" w:hAnsi="Times New Roman" w:cs="Times New Roman"/>
                <w:sz w:val="20"/>
                <w:szCs w:val="20"/>
              </w:rPr>
              <w:t xml:space="preserve">Pawelec L., </w:t>
            </w:r>
            <w:r w:rsidRPr="00012061">
              <w:rPr>
                <w:rFonts w:ascii="Times New Roman" w:hAnsi="Times New Roman" w:cs="Times New Roman"/>
                <w:i/>
                <w:sz w:val="20"/>
                <w:szCs w:val="20"/>
              </w:rPr>
              <w:t>Rodzina wobec tradycyjnych wartości narodowych,</w:t>
            </w:r>
            <w:r w:rsidRPr="00012061">
              <w:rPr>
                <w:rFonts w:ascii="Times New Roman" w:hAnsi="Times New Roman" w:cs="Times New Roman"/>
                <w:sz w:val="20"/>
                <w:szCs w:val="20"/>
              </w:rPr>
              <w:t xml:space="preserve"> „Nauczanie Początkowe” 2007/2008, nr 2,</w:t>
            </w:r>
          </w:p>
          <w:p w14:paraId="1A16BDC1" w14:textId="77777777" w:rsidR="00A81020" w:rsidRDefault="00A81020" w:rsidP="00A8102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12061">
              <w:rPr>
                <w:rFonts w:ascii="Times New Roman" w:hAnsi="Times New Roman" w:cs="Times New Roman"/>
                <w:bCs/>
                <w:sz w:val="20"/>
                <w:szCs w:val="20"/>
              </w:rPr>
              <w:t>Pawelec L.</w:t>
            </w:r>
            <w:r w:rsidRPr="00012061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, Kultura pedagogiczna rodziców dzieci klas I-III szkoły podstawowej,</w:t>
            </w:r>
            <w:r w:rsidRPr="0001206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w: </w:t>
            </w:r>
            <w:r w:rsidRPr="00012061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Podmiotowość w edukacji – wymiary i konteksty</w:t>
            </w:r>
            <w:r w:rsidRPr="0001206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pod red. Jolanty Szempruch, Małgorzaty Kwaśniewskiej i Agnieszki Szplit, </w:t>
            </w:r>
          </w:p>
          <w:p w14:paraId="757A5061" w14:textId="77777777" w:rsidR="00A81020" w:rsidRPr="00012061" w:rsidRDefault="00A81020" w:rsidP="00A8102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12061">
              <w:rPr>
                <w:rFonts w:ascii="Times New Roman" w:hAnsi="Times New Roman" w:cs="Times New Roman"/>
                <w:bCs/>
                <w:sz w:val="20"/>
                <w:szCs w:val="20"/>
              </w:rPr>
              <w:t>Wydawnictwo LIBRON – Filip Lohner, Kielce 2011,</w:t>
            </w:r>
          </w:p>
          <w:p w14:paraId="706A8D13" w14:textId="77777777" w:rsidR="00A81020" w:rsidRDefault="00A81020" w:rsidP="00A81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2061">
              <w:rPr>
                <w:rFonts w:ascii="Times New Roman" w:hAnsi="Times New Roman" w:cs="Times New Roman"/>
                <w:sz w:val="20"/>
                <w:szCs w:val="20"/>
              </w:rPr>
              <w:t xml:space="preserve"> Pawelec L., </w:t>
            </w:r>
            <w:r w:rsidRPr="00012061">
              <w:rPr>
                <w:rFonts w:ascii="Times New Roman" w:hAnsi="Times New Roman" w:cs="Times New Roman"/>
                <w:i/>
                <w:sz w:val="20"/>
                <w:szCs w:val="20"/>
              </w:rPr>
              <w:t>Rodzina w programach nauczania szkoły podstawowej</w:t>
            </w:r>
            <w:r w:rsidRPr="00012061">
              <w:rPr>
                <w:rFonts w:ascii="Times New Roman" w:hAnsi="Times New Roman" w:cs="Times New Roman"/>
                <w:sz w:val="20"/>
                <w:szCs w:val="20"/>
              </w:rPr>
              <w:t xml:space="preserve">, w: </w:t>
            </w:r>
            <w:r w:rsidRPr="00012061">
              <w:rPr>
                <w:rFonts w:ascii="Times New Roman" w:hAnsi="Times New Roman" w:cs="Times New Roman"/>
                <w:i/>
                <w:sz w:val="20"/>
                <w:szCs w:val="20"/>
              </w:rPr>
              <w:t>Życie rodzinne – wybrane konteksty</w:t>
            </w:r>
            <w:r w:rsidRPr="00012061">
              <w:rPr>
                <w:rFonts w:ascii="Times New Roman" w:hAnsi="Times New Roman" w:cs="Times New Roman"/>
                <w:sz w:val="20"/>
                <w:szCs w:val="20"/>
              </w:rPr>
              <w:t>, pod red. Tadeusza Dyrdy, Drukarnia Diecezjalna w Sandomierzu, Ostrowiec Świętokrzyski 2006,</w:t>
            </w:r>
          </w:p>
          <w:p w14:paraId="42B30B36" w14:textId="77777777" w:rsidR="00A81020" w:rsidRDefault="00A81020" w:rsidP="00A81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Marzec H. Szymczyk K. (red.), </w:t>
            </w:r>
            <w:r w:rsidRPr="00802797">
              <w:rPr>
                <w:rFonts w:ascii="Times New Roman" w:hAnsi="Times New Roman" w:cs="Times New Roman"/>
                <w:i/>
                <w:sz w:val="20"/>
                <w:szCs w:val="20"/>
              </w:rPr>
              <w:t>Rodzina w obliczu współczesnych wyzwań cywilizacyjnych,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Piotrków Trybunalski 2013</w:t>
            </w:r>
          </w:p>
          <w:p w14:paraId="69C1F373" w14:textId="77777777" w:rsidR="00A81020" w:rsidRDefault="00A81020" w:rsidP="00A81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Marzec H., Wiśniewski Cz. (red</w:t>
            </w:r>
            <w:r w:rsidRPr="00802797">
              <w:rPr>
                <w:rFonts w:ascii="Times New Roman" w:hAnsi="Times New Roman" w:cs="Times New Roman"/>
                <w:i/>
                <w:sz w:val="20"/>
                <w:szCs w:val="20"/>
              </w:rPr>
              <w:t>.)Rodzina na początku III tysiąclecia – obraz przeszłości i teraźniejszości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Piotrków Trybunalski 2009</w:t>
            </w:r>
          </w:p>
          <w:p w14:paraId="50A58501" w14:textId="77777777" w:rsidR="00A81020" w:rsidRPr="0047226B" w:rsidRDefault="00A81020" w:rsidP="00A8102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Marzec H. (red.) </w:t>
            </w:r>
            <w:r w:rsidRPr="00802797">
              <w:rPr>
                <w:rFonts w:ascii="Times New Roman" w:hAnsi="Times New Roman" w:cs="Times New Roman"/>
                <w:i/>
                <w:sz w:val="20"/>
                <w:szCs w:val="20"/>
              </w:rPr>
              <w:t>Z rodziną i dla rodziny wobec globalizacji,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Piotrków Trybunalski 2011</w:t>
            </w:r>
          </w:p>
        </w:tc>
      </w:tr>
    </w:tbl>
    <w:p w14:paraId="1B2DDE00" w14:textId="77777777" w:rsidR="001511D9" w:rsidRPr="0047226B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49AA57FA" w14:textId="77777777" w:rsidR="001511D9" w:rsidRPr="0047226B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7226B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47226B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47226B" w14:paraId="35B09561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FDF195" w14:textId="77777777" w:rsidR="00A81020" w:rsidRPr="004F27D1" w:rsidRDefault="00A81020" w:rsidP="00A8102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z uwzględnieniem formy zajęć)</w:t>
            </w:r>
          </w:p>
          <w:p w14:paraId="772999D9" w14:textId="77777777" w:rsidR="00A81020" w:rsidRPr="004F27D1" w:rsidRDefault="00A81020" w:rsidP="00A81020">
            <w:pPr>
              <w:ind w:left="49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F27D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Wykład</w:t>
            </w:r>
          </w:p>
          <w:p w14:paraId="120006EE" w14:textId="77777777" w:rsidR="00A81020" w:rsidRPr="00CC569B" w:rsidRDefault="00A81020" w:rsidP="00A81020">
            <w:pPr>
              <w:ind w:left="3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C569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C-1 </w:t>
            </w:r>
            <w:r w:rsidRPr="00CC569B">
              <w:rPr>
                <w:rFonts w:ascii="Times New Roman" w:hAnsi="Times New Roman" w:cs="Times New Roman"/>
                <w:sz w:val="20"/>
                <w:szCs w:val="20"/>
              </w:rPr>
              <w:t>zapo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znanie studentów z podstawami funkcjonowania dziecka wczesnoszkolnego w rodzinie.</w:t>
            </w:r>
          </w:p>
          <w:p w14:paraId="26169DEC" w14:textId="77777777" w:rsidR="00A81020" w:rsidRDefault="00A81020" w:rsidP="00A81020">
            <w:pPr>
              <w:ind w:left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CC569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C-2- przygotowanie do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zrozumienia oddziaływania najbliższego środowiska na rozwój i wychowanie dziecka. </w:t>
            </w:r>
          </w:p>
          <w:p w14:paraId="4CB528D2" w14:textId="77777777" w:rsidR="00A81020" w:rsidRDefault="00A81020" w:rsidP="00A81020">
            <w:pPr>
              <w:ind w:left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CC569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C-3 </w:t>
            </w:r>
            <w:r w:rsidRPr="00CC569B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ozwój wrażliwości rodzicielskiej i nauczycieli w szkole na prawidłowe funkcjonowanie dziecka. </w:t>
            </w:r>
          </w:p>
          <w:p w14:paraId="5CEBE212" w14:textId="77777777" w:rsidR="00A81020" w:rsidRDefault="00A81020" w:rsidP="00A81020">
            <w:pPr>
              <w:ind w:left="3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Ćwiczenia</w:t>
            </w:r>
          </w:p>
          <w:p w14:paraId="604CA7F3" w14:textId="77777777" w:rsidR="00A81020" w:rsidRPr="00802797" w:rsidRDefault="00A81020" w:rsidP="00A81020">
            <w:pPr>
              <w:ind w:left="3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C569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C-1 </w:t>
            </w:r>
            <w:r w:rsidRPr="00CC569B">
              <w:rPr>
                <w:rFonts w:ascii="Times New Roman" w:hAnsi="Times New Roman" w:cs="Times New Roman"/>
                <w:sz w:val="20"/>
                <w:szCs w:val="20"/>
              </w:rPr>
              <w:t>zapo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znanie studentów z podstawami funkcjonowania dziecka wczesnoszkolnego w rodzinie.</w:t>
            </w:r>
          </w:p>
          <w:p w14:paraId="77D40631" w14:textId="77777777" w:rsidR="00A81020" w:rsidRDefault="00A81020" w:rsidP="00A81020">
            <w:pPr>
              <w:ind w:left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CC569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C-2- przygotowanie do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zrozumienia oddziaływania najbliższego środowiska na rozwój i wychowanie dziecka. </w:t>
            </w:r>
          </w:p>
          <w:p w14:paraId="1BFE7BBE" w14:textId="77777777" w:rsidR="00A81020" w:rsidRDefault="00A81020" w:rsidP="00A81020">
            <w:pPr>
              <w:ind w:left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CC569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C-3 </w:t>
            </w:r>
            <w:r w:rsidRPr="00CC569B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ozwój wrażliwości rodzicielskiej i nauczycieli w szkole na prawidłowe funkcjonowanie dziecka. </w:t>
            </w:r>
          </w:p>
          <w:p w14:paraId="0CDDD7E8" w14:textId="77777777" w:rsidR="0066006C" w:rsidRPr="00A81020" w:rsidRDefault="0066006C" w:rsidP="00A8102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66006C" w:rsidRPr="0047226B" w14:paraId="06102B5C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F899F" w14:textId="77777777" w:rsidR="00A81020" w:rsidRPr="000A53D0" w:rsidRDefault="00A81020" w:rsidP="00A8102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Treści programowe </w:t>
            </w: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(z uwzględnieniem formy zajęć)</w:t>
            </w:r>
          </w:p>
          <w:p w14:paraId="362F7B5E" w14:textId="77777777" w:rsidR="00A81020" w:rsidRPr="00D07FE7" w:rsidRDefault="00A81020" w:rsidP="00A81020">
            <w:pPr>
              <w:pStyle w:val="Nagwek4"/>
              <w:rPr>
                <w:rFonts w:ascii="Times New Roman" w:hAnsi="Times New Roman" w:cs="Times New Roman"/>
                <w:b w:val="0"/>
              </w:rPr>
            </w:pPr>
            <w:r w:rsidRPr="00D07FE7">
              <w:rPr>
                <w:rFonts w:ascii="Times New Roman" w:hAnsi="Times New Roman" w:cs="Times New Roman"/>
                <w:b w:val="0"/>
              </w:rPr>
              <w:t>Wykład</w:t>
            </w:r>
          </w:p>
          <w:p w14:paraId="569CA07C" w14:textId="77777777" w:rsidR="00A81020" w:rsidRPr="00D07FE7" w:rsidRDefault="00A81020" w:rsidP="00A81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7FE7">
              <w:rPr>
                <w:rStyle w:val="Bodytext393"/>
                <w:rFonts w:cs="Times New Roman"/>
                <w:color w:val="auto"/>
                <w:sz w:val="20"/>
                <w:szCs w:val="20"/>
                <w:u w:val="none"/>
              </w:rPr>
              <w:t xml:space="preserve">Zapoznanie z kartą przedmiotu i wymaganiami w związku z zaliczeniem przedmiotu. Tradycyjne i współczesne </w:t>
            </w:r>
            <w:r w:rsidRPr="00D07FE7">
              <w:rPr>
                <w:rFonts w:ascii="Times New Roman" w:hAnsi="Times New Roman" w:cs="Times New Roman"/>
                <w:sz w:val="20"/>
                <w:szCs w:val="20"/>
              </w:rPr>
              <w:t xml:space="preserve">modele wychowania w rodzinie. Socjalizacja dziecka w rodzinie.  Postawy rodzicielskie a funkcjonowanie dziecka w rodzinie i szkole. Specyfika współpracy szkoły z rodzicami i miejsce rodziców w szkole. Formy i metody współpracy szkoły z rodzicami. Partnerstwo edukacyjne nauczycieli, uczniów i rodziców. Kultura pedagogiczna rodziców uczniów klas I-III. Kultura rodzicielska rodziców uczniów klas I-III. </w:t>
            </w:r>
          </w:p>
          <w:p w14:paraId="51C59EFF" w14:textId="77777777" w:rsidR="00A81020" w:rsidRPr="00D07FE7" w:rsidRDefault="00A81020" w:rsidP="00A81020">
            <w:pPr>
              <w:pStyle w:val="Nagwek4"/>
              <w:rPr>
                <w:rFonts w:ascii="Times New Roman" w:hAnsi="Times New Roman" w:cs="Times New Roman"/>
                <w:b w:val="0"/>
              </w:rPr>
            </w:pPr>
            <w:r w:rsidRPr="00D07FE7">
              <w:rPr>
                <w:rFonts w:ascii="Times New Roman" w:hAnsi="Times New Roman" w:cs="Times New Roman"/>
                <w:b w:val="0"/>
              </w:rPr>
              <w:t>Ćwiczenia</w:t>
            </w:r>
          </w:p>
          <w:p w14:paraId="0BEF429A" w14:textId="4C0A9003" w:rsidR="00A81020" w:rsidRPr="00D07FE7" w:rsidRDefault="00A81020" w:rsidP="00A81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7FE7">
              <w:rPr>
                <w:rStyle w:val="Bodytext393"/>
                <w:rFonts w:cs="Times New Roman"/>
                <w:color w:val="auto"/>
                <w:sz w:val="20"/>
                <w:szCs w:val="20"/>
                <w:u w:val="none"/>
              </w:rPr>
              <w:t xml:space="preserve">Zapoznanie z kartą przedmiotu i wymaganiami w związku z zaliczeniem przedmiotu. Tradycyjne i współczesne </w:t>
            </w:r>
            <w:r w:rsidRPr="00D07FE7">
              <w:rPr>
                <w:rFonts w:ascii="Times New Roman" w:hAnsi="Times New Roman" w:cs="Times New Roman"/>
                <w:sz w:val="20"/>
                <w:szCs w:val="20"/>
              </w:rPr>
              <w:t xml:space="preserve">modele wychowania w rodzinie. Socjalizacja dziecka w rodzinie.  Postawy rodzicielskie a funkcjonowanie dziecka w rodzinie i szkole. Specyfika współpracy szkoły z rodzicami i miejsce rodziców w szkole. Formy i metody współpracy szkoły z rodzicami. Partnerstwo edukacyjne nauczycieli, uczniów i rodziców. Kultura pedagogiczna rodziców uczniów klas I-III. Kultura rodzicielska rodziców uczniów klas I-III. </w:t>
            </w:r>
          </w:p>
          <w:p w14:paraId="74DAB9A0" w14:textId="77777777" w:rsidR="0066006C" w:rsidRPr="0047226B" w:rsidRDefault="0066006C" w:rsidP="00A81020">
            <w:pPr>
              <w:ind w:left="498" w:hanging="498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</w:p>
        </w:tc>
      </w:tr>
    </w:tbl>
    <w:p w14:paraId="355C2231" w14:textId="77777777" w:rsidR="00CE7F64" w:rsidRPr="0047226B" w:rsidRDefault="00CE7F64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2A988D5D" w14:textId="77777777" w:rsidR="00CE7F64" w:rsidRPr="0047226B" w:rsidRDefault="00CE7F64" w:rsidP="001E4083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7226B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AC5C34" w:rsidRPr="0047226B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B6239F" w:rsidRPr="0047226B" w14:paraId="0600A514" w14:textId="77777777" w:rsidTr="00AC5C34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9740147" w14:textId="77777777" w:rsidR="00B6239F" w:rsidRPr="0047226B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1C820" w14:textId="77777777" w:rsidR="00B6239F" w:rsidRPr="0047226B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74A77" w14:textId="77777777" w:rsidR="00B6239F" w:rsidRPr="0047226B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Odniesieniedo </w:t>
            </w:r>
            <w:r w:rsidR="00D67467"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47226B" w14:paraId="1144EE8F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9AED4" w14:textId="77777777" w:rsidR="00CE7F64" w:rsidRPr="0047226B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4722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B6239F" w:rsidRPr="0047226B" w14:paraId="5D8AC20E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09AE0" w14:textId="77777777" w:rsidR="00B6239F" w:rsidRPr="0047226B" w:rsidRDefault="00B6239F" w:rsidP="00A8102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23C53" w14:textId="77777777" w:rsidR="00B6239F" w:rsidRPr="0047226B" w:rsidRDefault="00A81020" w:rsidP="0084540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840F5">
              <w:rPr>
                <w:rFonts w:ascii="Times New Roman" w:hAnsi="Times New Roman" w:cs="Times New Roman"/>
                <w:sz w:val="18"/>
                <w:szCs w:val="18"/>
              </w:rPr>
              <w:t xml:space="preserve">ma uporządkowaną i pogłębioną wiedzę na temat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funkcjonowania dziecka wczesnoszkolnego w rodzinie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0F16E" w14:textId="77777777" w:rsidR="00B6239F" w:rsidRPr="0047226B" w:rsidRDefault="00A81020" w:rsidP="00845406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2840F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PW_W05</w:t>
            </w:r>
          </w:p>
        </w:tc>
      </w:tr>
      <w:tr w:rsidR="00CE7F64" w:rsidRPr="0047226B" w14:paraId="4B12369C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37CA9" w14:textId="77777777" w:rsidR="00CE7F64" w:rsidRPr="0047226B" w:rsidRDefault="00CE7F64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A81020" w:rsidRPr="0047226B" w14:paraId="3CBEBAC5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5E900" w14:textId="77777777" w:rsidR="00A81020" w:rsidRPr="0047226B" w:rsidRDefault="00A81020" w:rsidP="00A8102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84ED0" w14:textId="77777777" w:rsidR="00A81020" w:rsidRPr="002840F5" w:rsidRDefault="00A81020" w:rsidP="00A8102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posiada</w:t>
            </w:r>
            <w:r w:rsidRPr="002840F5">
              <w:rPr>
                <w:rFonts w:ascii="Times New Roman" w:hAnsi="Times New Roman" w:cs="Times New Roman"/>
                <w:sz w:val="18"/>
                <w:szCs w:val="18"/>
              </w:rPr>
              <w:t xml:space="preserve"> umiejętności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współpracy i współdziałania z rodziną dziecka wczesnoszkolnego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442AE" w14:textId="77777777" w:rsidR="00A81020" w:rsidRPr="0047226B" w:rsidRDefault="00A81020" w:rsidP="00A81020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2840F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PW_U19</w:t>
            </w:r>
          </w:p>
        </w:tc>
      </w:tr>
      <w:tr w:rsidR="00A81020" w:rsidRPr="0047226B" w14:paraId="077119B4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FDBD3" w14:textId="77777777" w:rsidR="00A81020" w:rsidRPr="0047226B" w:rsidRDefault="00A81020" w:rsidP="00A81020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A81020" w:rsidRPr="0047226B" w14:paraId="7DA42DA2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3BF2C" w14:textId="77777777" w:rsidR="00A81020" w:rsidRPr="0047226B" w:rsidRDefault="00A81020" w:rsidP="00A8102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9B7FA" w14:textId="77777777" w:rsidR="00A81020" w:rsidRPr="0047226B" w:rsidRDefault="00A81020" w:rsidP="00A8102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840F5">
              <w:rPr>
                <w:rFonts w:ascii="Times New Roman" w:hAnsi="Times New Roman" w:cs="Times New Roman"/>
                <w:sz w:val="18"/>
                <w:szCs w:val="18"/>
              </w:rPr>
              <w:t>jest przekonany o konieczności przestrzegania zasad etyki zawodowej nauczyciela pedagoga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3C61D" w14:textId="77777777" w:rsidR="00A81020" w:rsidRPr="0047226B" w:rsidRDefault="00A81020" w:rsidP="00A81020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PPW_K10</w:t>
            </w:r>
          </w:p>
        </w:tc>
      </w:tr>
    </w:tbl>
    <w:p w14:paraId="7A93313B" w14:textId="77777777" w:rsidR="00E44096" w:rsidRPr="0047226B" w:rsidRDefault="00E44096">
      <w:pPr>
        <w:rPr>
          <w:color w:val="auto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A40BE3" w:rsidRPr="0047226B" w14:paraId="295AC057" w14:textId="77777777" w:rsidTr="00AC5C34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4AF6C" w14:textId="77777777" w:rsidR="00A40BE3" w:rsidRPr="0047226B" w:rsidRDefault="00A40BE3" w:rsidP="00AC5C34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="00AC5C34"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40BE3" w:rsidRPr="0047226B" w14:paraId="375CDE02" w14:textId="77777777" w:rsidTr="00AC5C34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91980F" w14:textId="77777777" w:rsidR="00A40BE3" w:rsidRPr="0047226B" w:rsidRDefault="00A40BE3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018331BF" w14:textId="77777777" w:rsidR="00A40BE3" w:rsidRPr="0047226B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82C01" w14:textId="77777777" w:rsidR="00A40BE3" w:rsidRPr="0047226B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Sposób weryfikacji </w:t>
            </w:r>
            <w:r w:rsidRPr="0047226B">
              <w:rPr>
                <w:rFonts w:ascii="Arial" w:hAnsi="Arial" w:cs="Arial"/>
                <w:b/>
                <w:color w:val="auto"/>
                <w:sz w:val="20"/>
                <w:szCs w:val="20"/>
              </w:rPr>
              <w:t>(+/-)</w:t>
            </w:r>
          </w:p>
        </w:tc>
      </w:tr>
      <w:tr w:rsidR="00A40BE3" w:rsidRPr="0047226B" w14:paraId="71B9C95B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BDC830" w14:textId="77777777" w:rsidR="00A40BE3" w:rsidRPr="0047226B" w:rsidRDefault="00A40BE3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B57FF4" w14:textId="77777777" w:rsidR="00A40BE3" w:rsidRPr="0047226B" w:rsidRDefault="00A40BE3" w:rsidP="00A40BE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CFA750E" w14:textId="77777777" w:rsidR="00A40BE3" w:rsidRPr="0047226B" w:rsidRDefault="00A40BE3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Kolokwium</w:t>
            </w:r>
            <w:r w:rsidR="00CB46FA" w:rsidRPr="0047226B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696F04" w14:textId="77777777" w:rsidR="00A40BE3" w:rsidRPr="0047226B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Projekt</w:t>
            </w:r>
            <w:r w:rsidR="00CB46FA" w:rsidRPr="0047226B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D4D534" w14:textId="77777777" w:rsidR="00A40BE3" w:rsidRPr="0047226B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Aktywność               </w:t>
            </w:r>
            <w:r w:rsidRPr="0047226B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na zajęciach</w:t>
            </w:r>
            <w:r w:rsidR="00CB46FA" w:rsidRPr="0047226B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04032E" w14:textId="77777777" w:rsidR="00A40BE3" w:rsidRPr="0047226B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własna</w:t>
            </w:r>
            <w:r w:rsidR="00CB46FA" w:rsidRPr="0047226B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FAED00" w14:textId="77777777" w:rsidR="00A40BE3" w:rsidRPr="0047226B" w:rsidRDefault="00A40BE3" w:rsidP="007B75E6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Praca </w:t>
            </w:r>
            <w:r w:rsidR="007B75E6" w:rsidRPr="0047226B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                w</w:t>
            </w:r>
            <w:r w:rsidRPr="0047226B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grupie</w:t>
            </w:r>
            <w:r w:rsidR="00CB46FA" w:rsidRPr="0047226B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630B6B" w14:textId="77777777" w:rsidR="00A40BE3" w:rsidRPr="0047226B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highlight w:val="lightGray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Inne</w:t>
            </w:r>
            <w:r w:rsidR="005625C2" w:rsidRPr="0047226B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</w:t>
            </w:r>
            <w:r w:rsidR="009C42D9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prezentacja multimedialna)</w:t>
            </w:r>
          </w:p>
        </w:tc>
      </w:tr>
      <w:tr w:rsidR="007B75E6" w:rsidRPr="0047226B" w14:paraId="5551711C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6E9ED1" w14:textId="77777777" w:rsidR="007B75E6" w:rsidRPr="0047226B" w:rsidRDefault="007B75E6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CFB462" w14:textId="77777777" w:rsidR="007B75E6" w:rsidRPr="0047226B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47226B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847E234" w14:textId="77777777" w:rsidR="007B75E6" w:rsidRPr="0047226B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47226B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8BDAD1F" w14:textId="77777777" w:rsidR="007B75E6" w:rsidRPr="0047226B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FA75BFF" w14:textId="77777777" w:rsidR="007B75E6" w:rsidRPr="0047226B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812864" w14:textId="77777777" w:rsidR="007B75E6" w:rsidRPr="0047226B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FF76D9B" w14:textId="77777777" w:rsidR="007B75E6" w:rsidRPr="0047226B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348EA7" w14:textId="77777777" w:rsidR="007B75E6" w:rsidRPr="0047226B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</w:tr>
      <w:tr w:rsidR="007B75E6" w:rsidRPr="0047226B" w14:paraId="238624F7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D3436" w14:textId="77777777" w:rsidR="007B75E6" w:rsidRPr="0047226B" w:rsidRDefault="007B75E6" w:rsidP="0041771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878CAD0" w14:textId="77777777" w:rsidR="007B75E6" w:rsidRPr="0047226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D098D89" w14:textId="77777777" w:rsidR="007B75E6" w:rsidRPr="0047226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287CA43" w14:textId="77777777" w:rsidR="007B75E6" w:rsidRPr="0047226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E67522A" w14:textId="77777777" w:rsidR="007B75E6" w:rsidRPr="0047226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CC80FC4" w14:textId="77777777" w:rsidR="007B75E6" w:rsidRPr="0047226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11AB5E" w14:textId="77777777" w:rsidR="007B75E6" w:rsidRPr="0047226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AE814D5" w14:textId="77777777" w:rsidR="007B75E6" w:rsidRPr="0047226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474077F" w14:textId="77777777" w:rsidR="007B75E6" w:rsidRPr="0047226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2505DFE" w14:textId="77777777" w:rsidR="007B75E6" w:rsidRPr="0047226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0329E5C" w14:textId="77777777" w:rsidR="007B75E6" w:rsidRPr="0047226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0F1F508" w14:textId="77777777" w:rsidR="007B75E6" w:rsidRPr="0047226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5203ED" w14:textId="77777777" w:rsidR="007B75E6" w:rsidRPr="0047226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E6D9AFF" w14:textId="77777777" w:rsidR="007B75E6" w:rsidRPr="0047226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E02B3C" w14:textId="77777777" w:rsidR="007B75E6" w:rsidRPr="0047226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E78DB7" w14:textId="77777777" w:rsidR="007B75E6" w:rsidRPr="0047226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D34750D" w14:textId="77777777" w:rsidR="007B75E6" w:rsidRPr="0047226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7B702F" w14:textId="77777777" w:rsidR="007B75E6" w:rsidRPr="0047226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A8B634F" w14:textId="77777777" w:rsidR="007B75E6" w:rsidRPr="0047226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06DBC4C" w14:textId="77777777" w:rsidR="007B75E6" w:rsidRPr="0047226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DD66FC" w14:textId="77777777" w:rsidR="007B75E6" w:rsidRPr="0047226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C48DF1" w14:textId="77777777" w:rsidR="007B75E6" w:rsidRPr="0047226B" w:rsidRDefault="009C42D9" w:rsidP="009C42D9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</w:tr>
      <w:tr w:rsidR="007B75E6" w:rsidRPr="0047226B" w14:paraId="42CBCDF0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4E1B8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9944B11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91086BF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0E105F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896F530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24902C2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BC1E3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64A1394" w14:textId="77777777" w:rsidR="007B75E6" w:rsidRPr="0047226B" w:rsidRDefault="000A2AD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2DE072E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C65790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619FFDD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97EE1" w14:textId="77777777" w:rsidR="007B75E6" w:rsidRPr="0047226B" w:rsidRDefault="000A2AD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53D0E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2040839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BC26C8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28A9B7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303A0FB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38C4F" w14:textId="77777777" w:rsidR="007B75E6" w:rsidRPr="0047226B" w:rsidRDefault="000A2AD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A8559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88A6839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CD11BA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2DB6D5" w14:textId="77777777" w:rsidR="007B75E6" w:rsidRPr="0047226B" w:rsidRDefault="009C42D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  <w:tr w:rsidR="007B75E6" w:rsidRPr="0047226B" w14:paraId="082289DC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851BF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754D2E6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C2B721C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C56AA0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598366B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B6C8CD8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442D7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764FC0F" w14:textId="77777777" w:rsidR="007B75E6" w:rsidRPr="0047226B" w:rsidRDefault="000A2AD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826B001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3AE710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1BF1C57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F130B" w14:textId="77777777" w:rsidR="007B75E6" w:rsidRPr="0047226B" w:rsidRDefault="000A2AD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A53E0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DF0B222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EEA2A3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E20A5A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0B3EEF1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281FF" w14:textId="77777777" w:rsidR="007B75E6" w:rsidRPr="0047226B" w:rsidRDefault="000A2AD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1E370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29F0453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75A650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17A33D0" w14:textId="77777777" w:rsidR="007B75E6" w:rsidRPr="0047226B" w:rsidRDefault="009C42D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  <w:tr w:rsidR="007B75E6" w:rsidRPr="0047226B" w14:paraId="290EC8F9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F617D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91BC476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94CCAB8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209C53E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BE0B18B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607E90E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48378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EB47413" w14:textId="77777777" w:rsidR="007B75E6" w:rsidRPr="0047226B" w:rsidRDefault="000A2AD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BD5E2CE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6AD3E0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84F0673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74DF5" w14:textId="77777777" w:rsidR="007B75E6" w:rsidRPr="0047226B" w:rsidRDefault="000A2AD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6843A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77B5ED7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F239AC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9B2D9C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931A75D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E97FE" w14:textId="77777777" w:rsidR="007B75E6" w:rsidRPr="0047226B" w:rsidRDefault="000A2AD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9B2C1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25B7AE4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86626E" w14:textId="77777777" w:rsidR="007B75E6" w:rsidRPr="0047226B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7AFB7E" w14:textId="77777777" w:rsidR="007B75E6" w:rsidRPr="0047226B" w:rsidRDefault="009C42D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</w:tbl>
    <w:p w14:paraId="3740B4C6" w14:textId="77777777" w:rsidR="008115D0" w:rsidRPr="0047226B" w:rsidRDefault="008115D0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6"/>
          <w:szCs w:val="16"/>
        </w:rPr>
      </w:pPr>
      <w:r w:rsidRPr="0047226B">
        <w:rPr>
          <w:b/>
          <w:i/>
          <w:sz w:val="16"/>
          <w:szCs w:val="16"/>
        </w:rPr>
        <w:t>*niepotrzebne usunąć</w:t>
      </w:r>
    </w:p>
    <w:p w14:paraId="4863F23C" w14:textId="77777777" w:rsidR="00A40BE3" w:rsidRPr="0047226B" w:rsidRDefault="00A40BE3" w:rsidP="001511D9">
      <w:pPr>
        <w:rPr>
          <w:rFonts w:ascii="Times New Roman" w:hAnsi="Times New Roman" w:cs="Times New Roman"/>
          <w:color w:val="auto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742D43" w:rsidRPr="0047226B" w14:paraId="5FED4731" w14:textId="77777777" w:rsidTr="00B54FCE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0CDA0" w14:textId="77777777" w:rsidR="00742D43" w:rsidRPr="0047226B" w:rsidRDefault="00742D43" w:rsidP="00AC5C34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47226B" w14:paraId="2F06BE04" w14:textId="77777777" w:rsidTr="00B54FCE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11B5D" w14:textId="77777777" w:rsidR="00A6090F" w:rsidRPr="0047226B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37C39" w14:textId="77777777" w:rsidR="00A6090F" w:rsidRPr="0047226B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194D0" w14:textId="77777777" w:rsidR="00A6090F" w:rsidRPr="0047226B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A6090F" w:rsidRPr="0047226B" w14:paraId="69542BB2" w14:textId="77777777" w:rsidTr="00B54FCE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0B459C0" w14:textId="77777777" w:rsidR="00A6090F" w:rsidRPr="0047226B" w:rsidRDefault="00A6090F" w:rsidP="008115D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</w:t>
            </w:r>
            <w:r w:rsidR="00D5308A"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3DA5E" w14:textId="77777777" w:rsidR="00A6090F" w:rsidRPr="0047226B" w:rsidRDefault="00A6090F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97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781"/>
            </w:tblGrid>
            <w:tr w:rsidR="00B54FCE" w:rsidRPr="0047226B" w14:paraId="58C74CB3" w14:textId="77777777" w:rsidTr="00B54FCE">
              <w:trPr>
                <w:cantSplit/>
                <w:trHeight w:val="255"/>
              </w:trPr>
              <w:tc>
                <w:tcPr>
                  <w:tcW w:w="9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D3D03CA" w14:textId="77777777" w:rsidR="00B54FCE" w:rsidRPr="0047226B" w:rsidRDefault="00B54FCE" w:rsidP="00B54FCE">
                  <w:pPr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</w:pPr>
                  <w:r w:rsidRPr="00F45C9A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Uzyskał 50-62% maksymalnego wyniku za projekt;</w:t>
                  </w:r>
                </w:p>
              </w:tc>
            </w:tr>
          </w:tbl>
          <w:p w14:paraId="70D653A7" w14:textId="77777777" w:rsidR="00A6090F" w:rsidRPr="0047226B" w:rsidRDefault="00A6090F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6090F" w:rsidRPr="0047226B" w14:paraId="5642B576" w14:textId="77777777" w:rsidTr="00B54FCE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1D3995" w14:textId="77777777" w:rsidR="00A6090F" w:rsidRPr="0047226B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F4E0" w14:textId="77777777" w:rsidR="00A6090F" w:rsidRPr="0047226B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D16DB" w14:textId="77777777" w:rsidR="00BB04D4" w:rsidRPr="0047226B" w:rsidRDefault="00B54FCE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45C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61-69% maksymalnego wyniku za projekt;</w:t>
            </w:r>
          </w:p>
        </w:tc>
      </w:tr>
      <w:tr w:rsidR="00A6090F" w:rsidRPr="0047226B" w14:paraId="79D01761" w14:textId="77777777" w:rsidTr="00B54FCE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384AE7" w14:textId="77777777" w:rsidR="00A6090F" w:rsidRPr="0047226B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E745C" w14:textId="77777777" w:rsidR="00A6090F" w:rsidRPr="0047226B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2AB3E" w14:textId="77777777" w:rsidR="00BB04D4" w:rsidRPr="0047226B" w:rsidRDefault="00B54FCE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45C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Uzyskał 70-82% maksymalnego wyniku za projekt; </w:t>
            </w:r>
          </w:p>
        </w:tc>
      </w:tr>
      <w:tr w:rsidR="00A6090F" w:rsidRPr="0047226B" w14:paraId="4ED8E534" w14:textId="77777777" w:rsidTr="00B54FCE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1DDB60" w14:textId="77777777" w:rsidR="00A6090F" w:rsidRPr="0047226B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5C485" w14:textId="77777777" w:rsidR="00A6090F" w:rsidRPr="0047226B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10990" w14:textId="77777777" w:rsidR="00BB04D4" w:rsidRPr="0047226B" w:rsidRDefault="00B54FCE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45C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83-89% maksymalnego wyniku za projekt;</w:t>
            </w:r>
          </w:p>
        </w:tc>
      </w:tr>
      <w:tr w:rsidR="00A6090F" w:rsidRPr="0047226B" w14:paraId="1EB74CF9" w14:textId="77777777" w:rsidTr="00B54FCE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DA86" w14:textId="77777777" w:rsidR="00A6090F" w:rsidRPr="0047226B" w:rsidRDefault="00A6090F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53054" w14:textId="77777777" w:rsidR="00A6090F" w:rsidRPr="0047226B" w:rsidRDefault="00A6090F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BE4DA" w14:textId="77777777" w:rsidR="00BB04D4" w:rsidRPr="0047226B" w:rsidRDefault="00B54FCE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45C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90-100% maksymalnego wyniku za projekt;</w:t>
            </w:r>
          </w:p>
        </w:tc>
      </w:tr>
      <w:tr w:rsidR="00B54FCE" w:rsidRPr="0047226B" w14:paraId="4B4F2BA3" w14:textId="77777777" w:rsidTr="00B54FCE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910B4C2" w14:textId="77777777" w:rsidR="00B54FCE" w:rsidRPr="0047226B" w:rsidRDefault="00B54FCE" w:rsidP="00B54FCE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3818C" w14:textId="77777777" w:rsidR="00B54FCE" w:rsidRPr="0047226B" w:rsidRDefault="00B54FCE" w:rsidP="00B54FC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D9021" w14:textId="77777777" w:rsidR="00B54FCE" w:rsidRPr="00F45C9A" w:rsidRDefault="00B54FCE" w:rsidP="00B54FC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5C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50-62% wykazał niski poziom aktywności podczas ćwiczeń; wniósł niewielki wkład w pracę zespołu</w:t>
            </w:r>
          </w:p>
        </w:tc>
      </w:tr>
      <w:tr w:rsidR="00B54FCE" w:rsidRPr="0047226B" w14:paraId="2B2DD5A3" w14:textId="77777777" w:rsidTr="00B54FCE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49EA67" w14:textId="77777777" w:rsidR="00B54FCE" w:rsidRPr="0047226B" w:rsidRDefault="00B54FCE" w:rsidP="00B54FC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23142" w14:textId="77777777" w:rsidR="00B54FCE" w:rsidRPr="0047226B" w:rsidRDefault="00B54FCE" w:rsidP="00B54FC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88187" w14:textId="77777777" w:rsidR="00B54FCE" w:rsidRPr="00F45C9A" w:rsidRDefault="00B54FCE" w:rsidP="00B54FC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5C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61-69% wykazał się przeciętną aktywnością podczas ćwiczeń; brał udział w pracach zespołowych</w:t>
            </w:r>
          </w:p>
        </w:tc>
      </w:tr>
      <w:tr w:rsidR="00B54FCE" w:rsidRPr="0047226B" w14:paraId="778B8C17" w14:textId="77777777" w:rsidTr="00B54FCE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698D88" w14:textId="77777777" w:rsidR="00B54FCE" w:rsidRPr="0047226B" w:rsidRDefault="00B54FCE" w:rsidP="00B54FC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7608B" w14:textId="77777777" w:rsidR="00B54FCE" w:rsidRPr="0047226B" w:rsidRDefault="00B54FCE" w:rsidP="00B54FC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F6893" w14:textId="77777777" w:rsidR="00B54FCE" w:rsidRPr="00F45C9A" w:rsidRDefault="00B54FCE" w:rsidP="00B54FC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5C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61-69% wykazał się przeciętną aktywnością podczas ćwiczeń; brał udział w pracach zespołowych</w:t>
            </w:r>
          </w:p>
        </w:tc>
      </w:tr>
      <w:tr w:rsidR="00B54FCE" w:rsidRPr="0047226B" w14:paraId="5D1093AA" w14:textId="77777777" w:rsidTr="00B54FCE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8A5381" w14:textId="77777777" w:rsidR="00B54FCE" w:rsidRPr="0047226B" w:rsidRDefault="00B54FCE" w:rsidP="00B54FC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4D29" w14:textId="77777777" w:rsidR="00B54FCE" w:rsidRPr="0047226B" w:rsidRDefault="00B54FCE" w:rsidP="00B54FC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6FACF" w14:textId="77777777" w:rsidR="00B54FCE" w:rsidRPr="00F45C9A" w:rsidRDefault="00B54FCE" w:rsidP="00B54FC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5C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83-89% wykazał się dużą aktywnością podczas ćwiczeń; wykazał się wyjątkowymi umiejętnościami pracy w zespole</w:t>
            </w:r>
          </w:p>
        </w:tc>
      </w:tr>
      <w:tr w:rsidR="00B54FCE" w:rsidRPr="0047226B" w14:paraId="42261537" w14:textId="77777777" w:rsidTr="00B54FCE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DD100" w14:textId="77777777" w:rsidR="00B54FCE" w:rsidRPr="0047226B" w:rsidRDefault="00B54FCE" w:rsidP="00B54FC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7CA96" w14:textId="77777777" w:rsidR="00B54FCE" w:rsidRPr="0047226B" w:rsidRDefault="00B54FCE" w:rsidP="00B54FC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3B151" w14:textId="77777777" w:rsidR="00B54FCE" w:rsidRPr="00F45C9A" w:rsidRDefault="00B54FCE" w:rsidP="00B54FC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5C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90-100% wykazał się bardzo dużą aktywnością podczas ćwiczeń, pełnił rolę lidera w zespole</w:t>
            </w:r>
          </w:p>
        </w:tc>
      </w:tr>
      <w:tr w:rsidR="00B54FCE" w:rsidRPr="0047226B" w14:paraId="7F24AAF6" w14:textId="77777777" w:rsidTr="00B54FCE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A08BFF0" w14:textId="77777777" w:rsidR="00B54FCE" w:rsidRPr="0047226B" w:rsidRDefault="00B54FCE" w:rsidP="00B54FCE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inne (...)*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35AD" w14:textId="77777777" w:rsidR="00B54FCE" w:rsidRPr="0047226B" w:rsidRDefault="00B54FCE" w:rsidP="00B54FC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FFF5E" w14:textId="77777777" w:rsidR="00B54FCE" w:rsidRPr="0047226B" w:rsidRDefault="00B54FCE" w:rsidP="00B54FCE">
            <w:pPr>
              <w:ind w:left="113" w:right="113"/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</w:p>
        </w:tc>
      </w:tr>
      <w:tr w:rsidR="00B54FCE" w:rsidRPr="0047226B" w14:paraId="600E241B" w14:textId="77777777" w:rsidTr="00B54FCE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BF9C33" w14:textId="77777777" w:rsidR="00B54FCE" w:rsidRPr="0047226B" w:rsidRDefault="00B54FCE" w:rsidP="00B54FC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81BAF" w14:textId="77777777" w:rsidR="00B54FCE" w:rsidRPr="0047226B" w:rsidRDefault="00B54FCE" w:rsidP="00B54FC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AC32C" w14:textId="77777777" w:rsidR="00B54FCE" w:rsidRPr="0047226B" w:rsidRDefault="00B54FCE" w:rsidP="00B54FCE">
            <w:pPr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</w:p>
        </w:tc>
      </w:tr>
      <w:tr w:rsidR="00B54FCE" w:rsidRPr="0047226B" w14:paraId="674E6D26" w14:textId="77777777" w:rsidTr="00B54FCE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8C17B2" w14:textId="77777777" w:rsidR="00B54FCE" w:rsidRPr="0047226B" w:rsidRDefault="00B54FCE" w:rsidP="00B54FC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5D31E" w14:textId="77777777" w:rsidR="00B54FCE" w:rsidRPr="0047226B" w:rsidRDefault="00B54FCE" w:rsidP="00B54FC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0FC5D" w14:textId="77777777" w:rsidR="00B54FCE" w:rsidRPr="0047226B" w:rsidRDefault="00B54FCE" w:rsidP="00B54FCE">
            <w:pPr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</w:p>
        </w:tc>
      </w:tr>
      <w:tr w:rsidR="00B54FCE" w:rsidRPr="0047226B" w14:paraId="24501064" w14:textId="77777777" w:rsidTr="00B54FCE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BE4443" w14:textId="77777777" w:rsidR="00B54FCE" w:rsidRPr="0047226B" w:rsidRDefault="00B54FCE" w:rsidP="00B54FC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DA90B" w14:textId="77777777" w:rsidR="00B54FCE" w:rsidRPr="0047226B" w:rsidRDefault="00B54FCE" w:rsidP="00B54FC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AB149" w14:textId="77777777" w:rsidR="00B54FCE" w:rsidRPr="0047226B" w:rsidRDefault="00B54FCE" w:rsidP="00B54FCE">
            <w:pPr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</w:p>
        </w:tc>
      </w:tr>
      <w:tr w:rsidR="00B54FCE" w:rsidRPr="0047226B" w14:paraId="502F277D" w14:textId="77777777" w:rsidTr="00B54FCE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1A21F" w14:textId="77777777" w:rsidR="00B54FCE" w:rsidRPr="0047226B" w:rsidRDefault="00B54FCE" w:rsidP="00B54FC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55847" w14:textId="77777777" w:rsidR="00B54FCE" w:rsidRPr="0047226B" w:rsidRDefault="00B54FCE" w:rsidP="00B54FC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86D89" w14:textId="77777777" w:rsidR="00B54FCE" w:rsidRPr="0047226B" w:rsidRDefault="00B54FCE" w:rsidP="00B54FCE">
            <w:pPr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</w:p>
        </w:tc>
      </w:tr>
    </w:tbl>
    <w:p w14:paraId="3C0AD707" w14:textId="77777777" w:rsidR="001E4083" w:rsidRPr="0047226B" w:rsidRDefault="001E4083" w:rsidP="001511D9">
      <w:pPr>
        <w:rPr>
          <w:rFonts w:ascii="Times New Roman" w:hAnsi="Times New Roman" w:cs="Times New Roman"/>
          <w:color w:val="auto"/>
        </w:rPr>
      </w:pPr>
    </w:p>
    <w:p w14:paraId="06E8019C" w14:textId="77777777" w:rsidR="001511D9" w:rsidRPr="0047226B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7226B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47226B" w14:paraId="7F74C31E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27DE4" w14:textId="77777777" w:rsidR="001511D9" w:rsidRPr="0047226B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43A7E" w14:textId="77777777" w:rsidR="001511D9" w:rsidRPr="0047226B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47226B" w14:paraId="31C445B1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E63D0" w14:textId="77777777" w:rsidR="001511D9" w:rsidRPr="0047226B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7FD9A" w14:textId="77777777" w:rsidR="001511D9" w:rsidRPr="0047226B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1AC8CB06" w14:textId="77777777" w:rsidR="001511D9" w:rsidRPr="0047226B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62FF" w14:textId="77777777" w:rsidR="001511D9" w:rsidRPr="0047226B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2FDFA4DC" w14:textId="77777777" w:rsidR="001511D9" w:rsidRPr="0047226B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2F5F1C" w:rsidRPr="0047226B" w14:paraId="1394C5F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1B272DD" w14:textId="77777777" w:rsidR="002F5F1C" w:rsidRPr="0047226B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ED60C7" w14:textId="4CA90726" w:rsidR="002F5F1C" w:rsidRPr="0047226B" w:rsidRDefault="001264EF" w:rsidP="00D07FE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3</w:t>
            </w:r>
            <w:r w:rsidR="00D07FE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A679A0" w14:textId="37B1F811" w:rsidR="002F5F1C" w:rsidRPr="0047226B" w:rsidRDefault="00D07FE7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</w:t>
            </w:r>
            <w:r w:rsidR="009C42D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</w:t>
            </w:r>
          </w:p>
        </w:tc>
      </w:tr>
      <w:tr w:rsidR="001511D9" w:rsidRPr="0047226B" w14:paraId="32E61A97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B8293" w14:textId="77777777" w:rsidR="001511D9" w:rsidRPr="0047226B" w:rsidRDefault="001511D9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Udział w </w:t>
            </w:r>
            <w:r w:rsidR="002F5F1C"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wykładach</w:t>
            </w:r>
            <w:r w:rsidR="00D67467"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D262F" w14:textId="77777777" w:rsidR="001511D9" w:rsidRPr="0047226B" w:rsidRDefault="009C42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E9851" w14:textId="73EC1F88" w:rsidR="001511D9" w:rsidRPr="0047226B" w:rsidRDefault="001264EF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771B1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2F5F1C" w:rsidRPr="0047226B" w14:paraId="4088A7DA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6F16A" w14:textId="77777777" w:rsidR="002F5F1C" w:rsidRPr="0047226B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ćwiczeniach, konwersatoriach, laboratoriach</w:t>
            </w:r>
            <w:r w:rsidR="00D67467"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8522F" w14:textId="6F033642" w:rsidR="002F5F1C" w:rsidRPr="0047226B" w:rsidRDefault="00912BD2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5DDBF" w14:textId="15265E87" w:rsidR="002F5F1C" w:rsidRPr="0047226B" w:rsidRDefault="00912BD2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2F5F1C" w:rsidRPr="0047226B" w14:paraId="0D38142B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C2A44" w14:textId="77777777" w:rsidR="002F5F1C" w:rsidRPr="0047226B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egzaminie/kolokwium zaliczeniowym</w:t>
            </w:r>
            <w:r w:rsidR="00D67467"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E44E6" w14:textId="5761F95E" w:rsidR="002F5F1C" w:rsidRPr="0047226B" w:rsidRDefault="002F5F1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60F5C" w14:textId="7768E3B4" w:rsidR="002F5F1C" w:rsidRPr="0047226B" w:rsidRDefault="002F5F1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90F85" w:rsidRPr="0047226B" w14:paraId="745BE210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A5DA2" w14:textId="0CA60030" w:rsidR="00790F85" w:rsidRPr="0047226B" w:rsidRDefault="00790F85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</w:t>
            </w:r>
            <w:r w:rsidR="001E1B38"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(jakie?)</w:t>
            </w:r>
            <w:r w:rsidR="00D67467"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  <w:r w:rsidR="00480A57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e-learning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6E98A" w14:textId="2D5EF6C1" w:rsidR="00790F85" w:rsidRPr="0047226B" w:rsidRDefault="00480A57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A3D3C" w14:textId="0DF47431" w:rsidR="00790F85" w:rsidRPr="0047226B" w:rsidRDefault="00790F85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F5F1C" w:rsidRPr="0047226B" w14:paraId="1DC7FE01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3FC73A8" w14:textId="77777777" w:rsidR="002F5F1C" w:rsidRPr="0047226B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6EDA09E" w14:textId="6337E2B3" w:rsidR="002F5F1C" w:rsidRPr="0047226B" w:rsidRDefault="009C42D9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4</w:t>
            </w:r>
            <w:r w:rsidR="00D07FE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53783CB" w14:textId="77777777" w:rsidR="002F5F1C" w:rsidRPr="0047226B" w:rsidRDefault="009C42D9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50</w:t>
            </w:r>
          </w:p>
        </w:tc>
      </w:tr>
      <w:tr w:rsidR="001511D9" w:rsidRPr="0047226B" w14:paraId="5436F5BB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83E7D" w14:textId="77777777" w:rsidR="001511D9" w:rsidRPr="0047226B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wykładu</w:t>
            </w:r>
            <w:r w:rsidR="00D67467"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1F7E2" w14:textId="548F342B" w:rsidR="001511D9" w:rsidRPr="0047226B" w:rsidRDefault="009C42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D07FE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F74F7" w14:textId="77777777" w:rsidR="001511D9" w:rsidRPr="0047226B" w:rsidRDefault="009C42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2F5F1C" w:rsidRPr="0047226B" w14:paraId="16D9689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DE425" w14:textId="77777777" w:rsidR="002F5F1C" w:rsidRPr="0047226B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ćwiczeń, konwersatorium, laboratorium</w:t>
            </w:r>
            <w:r w:rsidR="00D67467"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637C9" w14:textId="77777777" w:rsidR="002F5F1C" w:rsidRPr="0047226B" w:rsidRDefault="001264EF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9C42D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6D36B" w14:textId="14186786" w:rsidR="002F5F1C" w:rsidRPr="0047226B" w:rsidRDefault="00D07FE7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9C42D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</w:tr>
      <w:tr w:rsidR="001511D9" w:rsidRPr="0047226B" w14:paraId="7E621D2F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E55F4" w14:textId="77777777" w:rsidR="001511D9" w:rsidRPr="0047226B" w:rsidRDefault="001511D9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egzaminu/</w:t>
            </w:r>
            <w:r w:rsidR="002F5F1C"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kolokwium</w:t>
            </w:r>
            <w:r w:rsidR="00D67467"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43719" w14:textId="77777777" w:rsidR="001511D9" w:rsidRPr="0047226B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2A289" w14:textId="77777777" w:rsidR="001511D9" w:rsidRPr="0047226B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11D9" w:rsidRPr="0047226B" w14:paraId="32ED2D3F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695DA" w14:textId="77777777" w:rsidR="001511D9" w:rsidRPr="0047226B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Zebranie materiałów do projektu, kwerenda internetowa</w:t>
            </w:r>
            <w:r w:rsidR="00D67467"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F96C0" w14:textId="77777777" w:rsidR="001511D9" w:rsidRPr="0047226B" w:rsidRDefault="001264EF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71353" w14:textId="7A99D7C6" w:rsidR="001511D9" w:rsidRPr="0047226B" w:rsidRDefault="001264EF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D07FE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1511D9" w:rsidRPr="0047226B" w14:paraId="46056F9D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D9869" w14:textId="77777777" w:rsidR="001511D9" w:rsidRPr="0047226B" w:rsidRDefault="00852D5F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Opracowanie prezentacji multimedialnej</w:t>
            </w:r>
            <w:r w:rsidR="00D67467"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CDBC5" w14:textId="77777777" w:rsidR="001511D9" w:rsidRPr="0047226B" w:rsidRDefault="009C42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5W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7F66C" w14:textId="0DF59CA8" w:rsidR="001511D9" w:rsidRPr="0047226B" w:rsidRDefault="009C42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D07FE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852D5F" w:rsidRPr="0047226B" w14:paraId="1EB60247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7C6D4" w14:textId="77777777" w:rsidR="00852D5F" w:rsidRPr="0047226B" w:rsidRDefault="00852D5F" w:rsidP="00AC5C34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</w:t>
            </w:r>
            <w:r w:rsidR="001E1B38"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(</w:t>
            </w:r>
            <w:r w:rsidR="00AC5C34"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należy wskazać </w:t>
            </w:r>
            <w:r w:rsidR="001E1B38"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jakie?</w:t>
            </w:r>
            <w:r w:rsidR="00AC5C34"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np. e-learning</w:t>
            </w:r>
            <w:r w:rsidR="00E44096"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pod kontrolą nauczyciela</w:t>
            </w:r>
            <w:r w:rsidR="001E1B38"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)</w:t>
            </w:r>
            <w:r w:rsidR="00D67467"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3A954" w14:textId="77777777" w:rsidR="00852D5F" w:rsidRPr="0047226B" w:rsidRDefault="00852D5F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3CE16" w14:textId="77777777" w:rsidR="00852D5F" w:rsidRPr="0047226B" w:rsidRDefault="00852D5F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11D9" w:rsidRPr="0047226B" w14:paraId="0261F454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78220EE" w14:textId="77777777" w:rsidR="001511D9" w:rsidRPr="0047226B" w:rsidRDefault="002F5F1C" w:rsidP="001E1B3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6361AB5" w14:textId="77777777" w:rsidR="001511D9" w:rsidRPr="0047226B" w:rsidRDefault="009C42D9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75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4AB8033" w14:textId="77777777" w:rsidR="001511D9" w:rsidRPr="0047226B" w:rsidRDefault="009C42D9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75</w:t>
            </w:r>
          </w:p>
        </w:tc>
      </w:tr>
      <w:tr w:rsidR="001511D9" w:rsidRPr="0047226B" w14:paraId="55AE5A5C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2E6FF27" w14:textId="77777777" w:rsidR="001511D9" w:rsidRPr="0047226B" w:rsidRDefault="001511D9" w:rsidP="001E1B38">
            <w:pP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2D73D54" w14:textId="77777777" w:rsidR="001511D9" w:rsidRPr="0047226B" w:rsidRDefault="009C42D9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658BF43" w14:textId="77777777" w:rsidR="001511D9" w:rsidRPr="0047226B" w:rsidRDefault="009C42D9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3</w:t>
            </w:r>
          </w:p>
        </w:tc>
      </w:tr>
    </w:tbl>
    <w:p w14:paraId="1CCD6047" w14:textId="77777777" w:rsidR="00FA6C7B" w:rsidRPr="0047226B" w:rsidRDefault="00D67467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8"/>
          <w:szCs w:val="18"/>
        </w:rPr>
      </w:pPr>
      <w:r w:rsidRPr="0047226B">
        <w:rPr>
          <w:b/>
          <w:i/>
          <w:sz w:val="18"/>
          <w:szCs w:val="18"/>
        </w:rPr>
        <w:t xml:space="preserve">*niepotrzebne </w:t>
      </w:r>
      <w:r w:rsidR="008115D0" w:rsidRPr="0047226B">
        <w:rPr>
          <w:b/>
          <w:i/>
          <w:sz w:val="18"/>
          <w:szCs w:val="18"/>
        </w:rPr>
        <w:t>usunąć</w:t>
      </w:r>
    </w:p>
    <w:p w14:paraId="0DF34A01" w14:textId="77777777" w:rsidR="00FA6C7B" w:rsidRPr="0047226B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4"/>
          <w:szCs w:val="24"/>
        </w:rPr>
      </w:pPr>
    </w:p>
    <w:p w14:paraId="496AC368" w14:textId="77777777" w:rsidR="005C5513" w:rsidRPr="0047226B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47226B">
        <w:rPr>
          <w:b/>
          <w:i/>
          <w:sz w:val="20"/>
          <w:szCs w:val="20"/>
        </w:rPr>
        <w:t>Przyjmuję do realizacji</w:t>
      </w:r>
      <w:r w:rsidRPr="0047226B">
        <w:rPr>
          <w:i/>
          <w:sz w:val="16"/>
          <w:szCs w:val="16"/>
        </w:rPr>
        <w:t xml:space="preserve">    (data i</w:t>
      </w:r>
      <w:r w:rsidR="00EB24C1" w:rsidRPr="0047226B">
        <w:rPr>
          <w:i/>
          <w:sz w:val="16"/>
          <w:szCs w:val="16"/>
        </w:rPr>
        <w:t xml:space="preserve"> czytelne </w:t>
      </w:r>
      <w:r w:rsidRPr="0047226B">
        <w:rPr>
          <w:i/>
          <w:sz w:val="16"/>
          <w:szCs w:val="16"/>
        </w:rPr>
        <w:t xml:space="preserve"> podpisy osób prowadzących przedmiot w danym roku akademickim)</w:t>
      </w:r>
    </w:p>
    <w:p w14:paraId="1FD74BB8" w14:textId="77777777" w:rsidR="005C5513" w:rsidRPr="0047226B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21808AA4" w14:textId="77777777" w:rsidR="005625C2" w:rsidRPr="005625C2" w:rsidRDefault="005625C2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color w:val="FF0000"/>
          <w:sz w:val="20"/>
          <w:szCs w:val="20"/>
        </w:rPr>
      </w:pPr>
    </w:p>
    <w:p w14:paraId="5B538347" w14:textId="77777777" w:rsidR="005C5513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BA1DD8">
        <w:rPr>
          <w:i/>
          <w:color w:val="FF0000"/>
          <w:sz w:val="16"/>
          <w:szCs w:val="16"/>
        </w:rPr>
        <w:tab/>
      </w:r>
      <w:r w:rsidRPr="00BA1DD8">
        <w:rPr>
          <w:i/>
          <w:color w:val="FF0000"/>
          <w:sz w:val="16"/>
          <w:szCs w:val="16"/>
        </w:rPr>
        <w:tab/>
      </w:r>
      <w:r w:rsidRPr="00BA1DD8">
        <w:rPr>
          <w:i/>
          <w:color w:val="FF0000"/>
          <w:sz w:val="16"/>
          <w:szCs w:val="16"/>
        </w:rPr>
        <w:tab/>
      </w:r>
      <w:r w:rsidRPr="00B6239F">
        <w:rPr>
          <w:i/>
          <w:sz w:val="16"/>
          <w:szCs w:val="16"/>
        </w:rPr>
        <w:t>............................................................................................................................</w:t>
      </w:r>
    </w:p>
    <w:sectPr w:rsidR="005C5513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D3FAE9" w14:textId="77777777" w:rsidR="00565072" w:rsidRDefault="00565072">
      <w:r>
        <w:separator/>
      </w:r>
    </w:p>
  </w:endnote>
  <w:endnote w:type="continuationSeparator" w:id="0">
    <w:p w14:paraId="4A143EE6" w14:textId="77777777" w:rsidR="00565072" w:rsidRDefault="00565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1568EC" w14:textId="77777777" w:rsidR="00565072" w:rsidRDefault="00565072"/>
  </w:footnote>
  <w:footnote w:type="continuationSeparator" w:id="0">
    <w:p w14:paraId="7DB1E1B0" w14:textId="77777777" w:rsidR="00565072" w:rsidRDefault="0056507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8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0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4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0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3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4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6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38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9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30"/>
  </w:num>
  <w:num w:numId="2">
    <w:abstractNumId w:val="12"/>
  </w:num>
  <w:num w:numId="3">
    <w:abstractNumId w:val="27"/>
  </w:num>
  <w:num w:numId="4">
    <w:abstractNumId w:val="34"/>
  </w:num>
  <w:num w:numId="5">
    <w:abstractNumId w:val="22"/>
  </w:num>
  <w:num w:numId="6">
    <w:abstractNumId w:val="13"/>
  </w:num>
  <w:num w:numId="7">
    <w:abstractNumId w:val="31"/>
  </w:num>
  <w:num w:numId="8">
    <w:abstractNumId w:val="18"/>
  </w:num>
  <w:num w:numId="9">
    <w:abstractNumId w:val="26"/>
  </w:num>
  <w:num w:numId="10">
    <w:abstractNumId w:val="20"/>
  </w:num>
  <w:num w:numId="11">
    <w:abstractNumId w:val="15"/>
  </w:num>
  <w:num w:numId="12">
    <w:abstractNumId w:val="14"/>
  </w:num>
  <w:num w:numId="13">
    <w:abstractNumId w:val="2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1"/>
  </w:num>
  <w:num w:numId="25">
    <w:abstractNumId w:val="38"/>
  </w:num>
  <w:num w:numId="26">
    <w:abstractNumId w:val="11"/>
  </w:num>
  <w:num w:numId="27">
    <w:abstractNumId w:val="33"/>
  </w:num>
  <w:num w:numId="28">
    <w:abstractNumId w:val="40"/>
  </w:num>
  <w:num w:numId="29">
    <w:abstractNumId w:val="10"/>
  </w:num>
  <w:num w:numId="30">
    <w:abstractNumId w:val="37"/>
  </w:num>
  <w:num w:numId="31">
    <w:abstractNumId w:val="16"/>
  </w:num>
  <w:num w:numId="32">
    <w:abstractNumId w:val="39"/>
  </w:num>
  <w:num w:numId="33">
    <w:abstractNumId w:val="17"/>
  </w:num>
  <w:num w:numId="34">
    <w:abstractNumId w:val="23"/>
  </w:num>
  <w:num w:numId="35">
    <w:abstractNumId w:val="36"/>
  </w:num>
  <w:num w:numId="36">
    <w:abstractNumId w:val="32"/>
  </w:num>
  <w:num w:numId="37">
    <w:abstractNumId w:val="35"/>
  </w:num>
  <w:num w:numId="38">
    <w:abstractNumId w:val="28"/>
  </w:num>
  <w:num w:numId="39">
    <w:abstractNumId w:val="25"/>
  </w:num>
  <w:num w:numId="40">
    <w:abstractNumId w:val="29"/>
  </w:num>
  <w:num w:numId="4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81"/>
    <w:rsid w:val="00000343"/>
    <w:rsid w:val="00012608"/>
    <w:rsid w:val="000159F7"/>
    <w:rsid w:val="00023554"/>
    <w:rsid w:val="0003485D"/>
    <w:rsid w:val="00043C38"/>
    <w:rsid w:val="0005418B"/>
    <w:rsid w:val="00060AD9"/>
    <w:rsid w:val="00062D39"/>
    <w:rsid w:val="0008454A"/>
    <w:rsid w:val="000A2AD1"/>
    <w:rsid w:val="000A380D"/>
    <w:rsid w:val="000A7B7D"/>
    <w:rsid w:val="000B12AE"/>
    <w:rsid w:val="000B3EB5"/>
    <w:rsid w:val="000B480F"/>
    <w:rsid w:val="000D34FA"/>
    <w:rsid w:val="000D62D8"/>
    <w:rsid w:val="000E1685"/>
    <w:rsid w:val="000F524E"/>
    <w:rsid w:val="000F5D27"/>
    <w:rsid w:val="001264EF"/>
    <w:rsid w:val="00140D43"/>
    <w:rsid w:val="001511D9"/>
    <w:rsid w:val="00152D19"/>
    <w:rsid w:val="00163028"/>
    <w:rsid w:val="00195C93"/>
    <w:rsid w:val="001C13B4"/>
    <w:rsid w:val="001C3D5E"/>
    <w:rsid w:val="001D4D83"/>
    <w:rsid w:val="001D544A"/>
    <w:rsid w:val="001E08E3"/>
    <w:rsid w:val="001E1B38"/>
    <w:rsid w:val="001E4083"/>
    <w:rsid w:val="00214880"/>
    <w:rsid w:val="00244B16"/>
    <w:rsid w:val="0024724B"/>
    <w:rsid w:val="002500DF"/>
    <w:rsid w:val="0026398C"/>
    <w:rsid w:val="0027606F"/>
    <w:rsid w:val="00282DC0"/>
    <w:rsid w:val="00282F37"/>
    <w:rsid w:val="002833B9"/>
    <w:rsid w:val="00283E57"/>
    <w:rsid w:val="00295BD2"/>
    <w:rsid w:val="002D1675"/>
    <w:rsid w:val="002E3DFB"/>
    <w:rsid w:val="002F5F1C"/>
    <w:rsid w:val="00301365"/>
    <w:rsid w:val="00303338"/>
    <w:rsid w:val="00304D7D"/>
    <w:rsid w:val="003207B9"/>
    <w:rsid w:val="00355C21"/>
    <w:rsid w:val="00370D1D"/>
    <w:rsid w:val="003A729C"/>
    <w:rsid w:val="003B0B4A"/>
    <w:rsid w:val="003C28BC"/>
    <w:rsid w:val="003C59AC"/>
    <w:rsid w:val="003E774E"/>
    <w:rsid w:val="00413AA8"/>
    <w:rsid w:val="0041771F"/>
    <w:rsid w:val="00420A29"/>
    <w:rsid w:val="00441075"/>
    <w:rsid w:val="0046386D"/>
    <w:rsid w:val="0047226B"/>
    <w:rsid w:val="00480A57"/>
    <w:rsid w:val="004B2049"/>
    <w:rsid w:val="004D2129"/>
    <w:rsid w:val="004D388F"/>
    <w:rsid w:val="004F326E"/>
    <w:rsid w:val="004F4882"/>
    <w:rsid w:val="0050503E"/>
    <w:rsid w:val="00515B0F"/>
    <w:rsid w:val="00525A5E"/>
    <w:rsid w:val="005625C2"/>
    <w:rsid w:val="00565072"/>
    <w:rsid w:val="0057560D"/>
    <w:rsid w:val="005B5676"/>
    <w:rsid w:val="005C5513"/>
    <w:rsid w:val="005D0415"/>
    <w:rsid w:val="005D5D80"/>
    <w:rsid w:val="005E69E4"/>
    <w:rsid w:val="006042CB"/>
    <w:rsid w:val="006223E8"/>
    <w:rsid w:val="00653368"/>
    <w:rsid w:val="0066006C"/>
    <w:rsid w:val="0066524E"/>
    <w:rsid w:val="00683581"/>
    <w:rsid w:val="006A4183"/>
    <w:rsid w:val="006B0A9A"/>
    <w:rsid w:val="006C7E19"/>
    <w:rsid w:val="006E15D8"/>
    <w:rsid w:val="007034A2"/>
    <w:rsid w:val="00711C11"/>
    <w:rsid w:val="00742D43"/>
    <w:rsid w:val="00771B1C"/>
    <w:rsid w:val="0078660D"/>
    <w:rsid w:val="00790F85"/>
    <w:rsid w:val="0079768F"/>
    <w:rsid w:val="007B75E6"/>
    <w:rsid w:val="007D6215"/>
    <w:rsid w:val="00801108"/>
    <w:rsid w:val="00805AAE"/>
    <w:rsid w:val="008115D0"/>
    <w:rsid w:val="0082063F"/>
    <w:rsid w:val="00821DC0"/>
    <w:rsid w:val="00826CDB"/>
    <w:rsid w:val="00832ACF"/>
    <w:rsid w:val="00836D82"/>
    <w:rsid w:val="00845406"/>
    <w:rsid w:val="00847F95"/>
    <w:rsid w:val="00851598"/>
    <w:rsid w:val="00852D5F"/>
    <w:rsid w:val="00861A15"/>
    <w:rsid w:val="00866745"/>
    <w:rsid w:val="00891FE1"/>
    <w:rsid w:val="008A7F09"/>
    <w:rsid w:val="008B3494"/>
    <w:rsid w:val="008B358D"/>
    <w:rsid w:val="008C1C6F"/>
    <w:rsid w:val="008C1E39"/>
    <w:rsid w:val="008D7AC0"/>
    <w:rsid w:val="00911266"/>
    <w:rsid w:val="00912BD2"/>
    <w:rsid w:val="00922D6B"/>
    <w:rsid w:val="00936747"/>
    <w:rsid w:val="009421CD"/>
    <w:rsid w:val="00965D71"/>
    <w:rsid w:val="009915E9"/>
    <w:rsid w:val="00992C8B"/>
    <w:rsid w:val="009B7DA8"/>
    <w:rsid w:val="009C36EB"/>
    <w:rsid w:val="009C42D9"/>
    <w:rsid w:val="009E059B"/>
    <w:rsid w:val="00A24D15"/>
    <w:rsid w:val="00A33FFD"/>
    <w:rsid w:val="00A37843"/>
    <w:rsid w:val="00A40BE3"/>
    <w:rsid w:val="00A6090F"/>
    <w:rsid w:val="00A81020"/>
    <w:rsid w:val="00A869C4"/>
    <w:rsid w:val="00AB23EA"/>
    <w:rsid w:val="00AB4289"/>
    <w:rsid w:val="00AC184D"/>
    <w:rsid w:val="00AC2BB3"/>
    <w:rsid w:val="00AC5C34"/>
    <w:rsid w:val="00AF6E2D"/>
    <w:rsid w:val="00B003B0"/>
    <w:rsid w:val="00B01F02"/>
    <w:rsid w:val="00B027CE"/>
    <w:rsid w:val="00B202F3"/>
    <w:rsid w:val="00B2334B"/>
    <w:rsid w:val="00B33350"/>
    <w:rsid w:val="00B46D87"/>
    <w:rsid w:val="00B51C20"/>
    <w:rsid w:val="00B5462A"/>
    <w:rsid w:val="00B54E9B"/>
    <w:rsid w:val="00B54FCE"/>
    <w:rsid w:val="00B60656"/>
    <w:rsid w:val="00B6239F"/>
    <w:rsid w:val="00B73B2D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D5714"/>
    <w:rsid w:val="00BF4C97"/>
    <w:rsid w:val="00C4393C"/>
    <w:rsid w:val="00C44D99"/>
    <w:rsid w:val="00C51BC2"/>
    <w:rsid w:val="00C962BF"/>
    <w:rsid w:val="00CB46FA"/>
    <w:rsid w:val="00CE7F64"/>
    <w:rsid w:val="00D034E2"/>
    <w:rsid w:val="00D043E7"/>
    <w:rsid w:val="00D07FE7"/>
    <w:rsid w:val="00D10AA0"/>
    <w:rsid w:val="00D42CEB"/>
    <w:rsid w:val="00D5308A"/>
    <w:rsid w:val="00D6440C"/>
    <w:rsid w:val="00D67467"/>
    <w:rsid w:val="00D85301"/>
    <w:rsid w:val="00DD67B6"/>
    <w:rsid w:val="00DE3813"/>
    <w:rsid w:val="00DF5A00"/>
    <w:rsid w:val="00E03414"/>
    <w:rsid w:val="00E11EAD"/>
    <w:rsid w:val="00E170AB"/>
    <w:rsid w:val="00E20920"/>
    <w:rsid w:val="00E44096"/>
    <w:rsid w:val="00E54D25"/>
    <w:rsid w:val="00E57C27"/>
    <w:rsid w:val="00E60A3B"/>
    <w:rsid w:val="00E8223C"/>
    <w:rsid w:val="00E87CB9"/>
    <w:rsid w:val="00EB152A"/>
    <w:rsid w:val="00EB24C1"/>
    <w:rsid w:val="00EC5FF3"/>
    <w:rsid w:val="00ED2415"/>
    <w:rsid w:val="00EF01B4"/>
    <w:rsid w:val="00F11F60"/>
    <w:rsid w:val="00F147DE"/>
    <w:rsid w:val="00F23C94"/>
    <w:rsid w:val="00F3697D"/>
    <w:rsid w:val="00F43B17"/>
    <w:rsid w:val="00F45FA1"/>
    <w:rsid w:val="00F573CA"/>
    <w:rsid w:val="00F725C5"/>
    <w:rsid w:val="00F95A81"/>
    <w:rsid w:val="00FA6C7B"/>
    <w:rsid w:val="00FB1181"/>
    <w:rsid w:val="00FB5084"/>
    <w:rsid w:val="00FC11AD"/>
    <w:rsid w:val="00FC7712"/>
    <w:rsid w:val="00FD0B2F"/>
    <w:rsid w:val="00FD770E"/>
    <w:rsid w:val="00FE76A4"/>
    <w:rsid w:val="00FE7C24"/>
    <w:rsid w:val="00FF273C"/>
    <w:rsid w:val="00FF65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3434F"/>
  <w15:docId w15:val="{8146EDCF-54FA-4745-9966-62B2E49B6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350"/>
    <w:rPr>
      <w:color w:val="000000"/>
      <w:sz w:val="24"/>
      <w:szCs w:val="24"/>
    </w:rPr>
  </w:style>
  <w:style w:type="paragraph" w:styleId="Nagwek4">
    <w:name w:val="heading 4"/>
    <w:basedOn w:val="Normalny"/>
    <w:next w:val="Normalny"/>
    <w:link w:val="Nagwek4Znak"/>
    <w:qFormat/>
    <w:rsid w:val="00A81020"/>
    <w:pPr>
      <w:keepNext/>
      <w:ind w:left="356"/>
      <w:outlineLvl w:val="3"/>
    </w:pPr>
    <w:rPr>
      <w:b/>
      <w:bCs/>
      <w:i/>
      <w:i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B33350"/>
    <w:rPr>
      <w:color w:val="0066CC"/>
      <w:u w:val="single"/>
    </w:rPr>
  </w:style>
  <w:style w:type="character" w:customStyle="1" w:styleId="Bodytext4">
    <w:name w:val="Body text (4)_"/>
    <w:link w:val="Bodytext40"/>
    <w:rsid w:val="00B333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sid w:val="00B333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sid w:val="00B333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sid w:val="00B333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sid w:val="00B333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sid w:val="00B333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sid w:val="00B333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sid w:val="00B333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sid w:val="00B333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sid w:val="00B333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sid w:val="00B333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sid w:val="00B333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sid w:val="00B333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sid w:val="00B333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sid w:val="00B333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sid w:val="00B333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sid w:val="00B333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sid w:val="00B333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sid w:val="00B333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sid w:val="00B333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sid w:val="00B333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sid w:val="00B333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sid w:val="00B333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sid w:val="00B333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sid w:val="00B333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sid w:val="00B333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sid w:val="00B333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sid w:val="00B333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sid w:val="00B333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sid w:val="00B333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sid w:val="00B333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sid w:val="00B333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sid w:val="00B333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sid w:val="00B333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sid w:val="00B333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sid w:val="00B333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sid w:val="00B333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sid w:val="00B333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sid w:val="00B333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sid w:val="00B333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sid w:val="00B333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sid w:val="00B333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sid w:val="00B333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sid w:val="00B333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sid w:val="00B333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sid w:val="00B333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sid w:val="00B333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sid w:val="00B333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sid w:val="00B333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sid w:val="00B333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sid w:val="00B333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sid w:val="00B333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sid w:val="00B333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sid w:val="00B333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sid w:val="00B333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sid w:val="00B333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sid w:val="00B333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sid w:val="00B333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sid w:val="00B333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sid w:val="00B333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sid w:val="00B333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sid w:val="00B333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sid w:val="00B333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sid w:val="00B333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sid w:val="00B333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sid w:val="00B333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sid w:val="00B333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sid w:val="00B333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sid w:val="00B333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sid w:val="00B333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sid w:val="00B333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sid w:val="00B333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sid w:val="00B333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sid w:val="00B333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sid w:val="00B333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sid w:val="00B333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sid w:val="00B333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sid w:val="00B333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sid w:val="00B333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sid w:val="00B333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rsid w:val="00B33350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Bodytext20">
    <w:name w:val="Body text (2)"/>
    <w:basedOn w:val="Normalny"/>
    <w:link w:val="Bodytext2"/>
    <w:rsid w:val="00B33350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Tekstpodstawowy9">
    <w:name w:val="Tekst podstawowy9"/>
    <w:basedOn w:val="Normalny"/>
    <w:link w:val="Bodytext"/>
    <w:rsid w:val="00B33350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Heading20">
    <w:name w:val="Heading #2"/>
    <w:basedOn w:val="Normalny"/>
    <w:link w:val="Heading2"/>
    <w:rsid w:val="00B33350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Bodytext30">
    <w:name w:val="Body text (3)"/>
    <w:basedOn w:val="Normalny"/>
    <w:link w:val="Bodytext3"/>
    <w:rsid w:val="00B33350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Heading10">
    <w:name w:val="Heading #1"/>
    <w:basedOn w:val="Normalny"/>
    <w:link w:val="Heading1"/>
    <w:rsid w:val="00B33350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Heading221">
    <w:name w:val="Heading #2 (2)"/>
    <w:basedOn w:val="Normalny"/>
    <w:link w:val="Heading220"/>
    <w:rsid w:val="00B33350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Akapitzlist">
    <w:name w:val="List Paragraph"/>
    <w:basedOn w:val="Normalny"/>
    <w:uiPriority w:val="34"/>
    <w:qFormat/>
    <w:rsid w:val="00A81020"/>
    <w:pPr>
      <w:ind w:left="720"/>
      <w:contextualSpacing/>
    </w:pPr>
    <w:rPr>
      <w:rFonts w:ascii="Times New Roman" w:eastAsia="Times New Roman" w:hAnsi="Times New Roman" w:cs="Times New Roman"/>
      <w:color w:val="auto"/>
    </w:rPr>
  </w:style>
  <w:style w:type="character" w:customStyle="1" w:styleId="Nagwek4Znak">
    <w:name w:val="Nagłówek 4 Znak"/>
    <w:basedOn w:val="Domylnaczcionkaakapitu"/>
    <w:link w:val="Nagwek4"/>
    <w:rsid w:val="00A81020"/>
    <w:rPr>
      <w:b/>
      <w:bCs/>
      <w:i/>
      <w:iCs/>
      <w:color w:val="000000"/>
    </w:rPr>
  </w:style>
  <w:style w:type="character" w:customStyle="1" w:styleId="Bodytext393">
    <w:name w:val="Body text (3) + 93"/>
    <w:aliases w:val="5 pt5"/>
    <w:uiPriority w:val="99"/>
    <w:rsid w:val="00A81020"/>
    <w:rPr>
      <w:rFonts w:ascii="Times New Roman" w:hAnsi="Times New Roman"/>
      <w:spacing w:val="0"/>
      <w:sz w:val="1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1E3F5-B80F-4C33-B7BF-51E04B6F4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1148</Words>
  <Characters>6891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8023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creator>Grzesiek</dc:creator>
  <cp:lastModifiedBy>Anna Winiarczyk</cp:lastModifiedBy>
  <cp:revision>6</cp:revision>
  <cp:lastPrinted>2016-12-21T07:36:00Z</cp:lastPrinted>
  <dcterms:created xsi:type="dcterms:W3CDTF">2021-02-15T15:54:00Z</dcterms:created>
  <dcterms:modified xsi:type="dcterms:W3CDTF">2021-03-09T10:11:00Z</dcterms:modified>
</cp:coreProperties>
</file>