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55E0" w14:textId="77777777" w:rsidR="00F1794E" w:rsidRPr="00405FB3" w:rsidRDefault="00F1794E" w:rsidP="00F1794E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  <w:r w:rsidRPr="00405FB3">
        <w:rPr>
          <w:i/>
          <w:sz w:val="20"/>
          <w:szCs w:val="20"/>
        </w:rPr>
        <w:t xml:space="preserve">Załącznik  nr 1 do zarządzenia Rektora UJK nr     90/2018 </w:t>
      </w:r>
    </w:p>
    <w:p w14:paraId="79012D6A" w14:textId="77777777" w:rsidR="00F1794E" w:rsidRPr="00405FB3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05FB3">
        <w:rPr>
          <w:b/>
          <w:i/>
          <w:sz w:val="20"/>
          <w:szCs w:val="20"/>
        </w:rPr>
        <w:tab/>
      </w:r>
    </w:p>
    <w:p w14:paraId="3D3840CE" w14:textId="77777777" w:rsidR="00F1794E" w:rsidRPr="00405FB3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21AFE12" w14:textId="77777777" w:rsidR="00F1794E" w:rsidRPr="00405FB3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405FB3" w14:paraId="6308CD94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D35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A4DD6" w14:textId="5ED84684" w:rsidR="00F1794E" w:rsidRPr="00405FB3" w:rsidRDefault="009962D6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0112-3PPW-C18-ER</w:t>
            </w:r>
          </w:p>
        </w:tc>
      </w:tr>
      <w:tr w:rsidR="00F1794E" w:rsidRPr="00405FB3" w14:paraId="7418C2AA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180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0A6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EC43" w14:textId="77777777" w:rsidR="00F1794E" w:rsidRPr="00405FB3" w:rsidRDefault="00AF58B5" w:rsidP="009962D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proofErr w:type="spellStart"/>
            <w:r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Ele</w:t>
            </w:r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menty</w:t>
            </w:r>
            <w:proofErr w:type="spellEnd"/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rękodzielnictwa</w:t>
            </w:r>
            <w:proofErr w:type="spellEnd"/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w </w:t>
            </w:r>
            <w:proofErr w:type="spellStart"/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440A" w:rsidRPr="00405FB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>dzieci</w:t>
            </w:r>
            <w:proofErr w:type="spellEnd"/>
          </w:p>
          <w:p w14:paraId="70CC990F" w14:textId="77777777" w:rsidR="00F1794E" w:rsidRPr="00405FB3" w:rsidRDefault="000C440A" w:rsidP="009962D6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405FB3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Ele</w:t>
            </w:r>
            <w:r w:rsidR="00401A4C" w:rsidRPr="00405FB3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ments of Handicraft in Children’</w:t>
            </w:r>
            <w:r w:rsidRPr="00405FB3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  <w:t>s Education</w:t>
            </w:r>
          </w:p>
        </w:tc>
      </w:tr>
      <w:tr w:rsidR="00F1794E" w:rsidRPr="00405FB3" w14:paraId="3154CD72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B73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92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40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D5A4FAE" w14:textId="77777777" w:rsidR="00F1794E" w:rsidRPr="00405FB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AF81B5" w14:textId="77777777" w:rsidR="00F1794E" w:rsidRPr="00405FB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405FB3" w14:paraId="39A1A1B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B8C5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A5D" w14:textId="77777777" w:rsidR="00F1794E" w:rsidRPr="00405FB3" w:rsidRDefault="009B1A8F" w:rsidP="009B1A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405FB3" w14:paraId="05F13AF7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BDF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3EE" w14:textId="52AE64DB" w:rsidR="00F1794E" w:rsidRPr="00405FB3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405FB3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405FB3" w14:paraId="5B7BB67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F9E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D87A" w14:textId="51A5A303" w:rsidR="00F1794E" w:rsidRPr="00405FB3" w:rsidRDefault="009B1A8F" w:rsidP="003F0D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405FB3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F1794E" w:rsidRPr="00405FB3" w14:paraId="0A80B30D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7AF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BD" w14:textId="69FEAFA4" w:rsidR="00F1794E" w:rsidRPr="00405FB3" w:rsidRDefault="00405FB3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F4DED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</w:t>
            </w:r>
            <w:r w:rsidR="009B1A8F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405FB3" w14:paraId="081720A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AAA8" w14:textId="77777777" w:rsidR="00F1794E" w:rsidRPr="00405FB3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398" w14:textId="77777777" w:rsidR="00F1794E" w:rsidRPr="00405FB3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F1794E" w:rsidRPr="00405FB3" w14:paraId="7D564870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EC6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FA9" w14:textId="77777777" w:rsidR="00F1794E" w:rsidRPr="00405FB3" w:rsidRDefault="00D6549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7225ECEA" w14:textId="77777777" w:rsidR="00F1794E" w:rsidRPr="00405FB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FED381" w14:textId="77777777" w:rsidR="00F1794E" w:rsidRPr="00405FB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405FB3" w14:paraId="194C2895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780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8F6" w14:textId="77777777" w:rsidR="00F1794E" w:rsidRPr="00405FB3" w:rsidRDefault="009B1A8F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405FB3" w14:paraId="16B44267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CFC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382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C642A88" w14:textId="77777777" w:rsidR="00F1794E" w:rsidRPr="00405FB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C07753" w14:textId="77777777" w:rsidR="00F1794E" w:rsidRPr="00405FB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405FB3" w14:paraId="532925F6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5C6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8F9" w14:textId="77777777" w:rsidR="00F1794E" w:rsidRPr="00405FB3" w:rsidRDefault="009B1A8F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405FB3" w14:paraId="049531A5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31CB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A60" w14:textId="77777777" w:rsidR="00F1794E" w:rsidRPr="00405FB3" w:rsidRDefault="009B1A8F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405FB3">
              <w:rPr>
                <w:sz w:val="20"/>
                <w:szCs w:val="20"/>
                <w:lang w:eastAsia="pl-PL"/>
              </w:rPr>
              <w:t>Pomieszczenie dydaktyczne UJK</w:t>
            </w:r>
          </w:p>
        </w:tc>
      </w:tr>
      <w:tr w:rsidR="00F1794E" w:rsidRPr="00405FB3" w14:paraId="07C22E81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654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7FB" w14:textId="77777777" w:rsidR="00F1794E" w:rsidRPr="00405FB3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405FB3" w14:paraId="5103ED76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7EE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0B8" w14:textId="77777777" w:rsidR="009B1A8F" w:rsidRPr="00405FB3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Podające: instruktaż, opis, pogadanka</w:t>
            </w:r>
          </w:p>
          <w:p w14:paraId="1BFC2C31" w14:textId="77777777" w:rsidR="009B1A8F" w:rsidRPr="00405FB3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 xml:space="preserve">Problemowe: wykład konwersatoryjny, dyskusja dydaktyczna, </w:t>
            </w:r>
            <w:proofErr w:type="spellStart"/>
            <w:r w:rsidRPr="00405FB3">
              <w:rPr>
                <w:sz w:val="20"/>
                <w:szCs w:val="20"/>
              </w:rPr>
              <w:t>metaplan</w:t>
            </w:r>
            <w:proofErr w:type="spellEnd"/>
          </w:p>
          <w:p w14:paraId="34380554" w14:textId="77777777" w:rsidR="009B1A8F" w:rsidRPr="00405FB3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Eksponujące: pokaz, wystawa, prezentacja</w:t>
            </w:r>
          </w:p>
          <w:p w14:paraId="643143D3" w14:textId="77777777" w:rsidR="00F1794E" w:rsidRPr="00405FB3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05FB3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405FB3" w14:paraId="4F5A199F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B2B8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111" w14:textId="77777777" w:rsidR="00F1794E" w:rsidRPr="00405FB3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20A2A" w14:textId="77777777" w:rsidR="006B7448" w:rsidRPr="00405FB3" w:rsidRDefault="006B7448" w:rsidP="006B74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Jąder M.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Techniki plastyczne rozwijające wyobraźnię.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Wyd.Impuls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26FCEA2A" w14:textId="77777777" w:rsidR="006B7448" w:rsidRPr="00405FB3" w:rsidRDefault="006B7448" w:rsidP="006B74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Kalbarczyk A.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Zabawy ze sztuką.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Wyd.Impuls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4FB01F4E" w14:textId="77777777" w:rsidR="006B7448" w:rsidRPr="00405FB3" w:rsidRDefault="006B7448" w:rsidP="006B744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Krauze-Sikorska A. 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Naukowe  UAM Poznań 2006</w:t>
            </w:r>
          </w:p>
          <w:p w14:paraId="32ADC934" w14:textId="77777777" w:rsidR="00F1794E" w:rsidRPr="00405FB3" w:rsidRDefault="006B7448" w:rsidP="006B74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10761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Misiurska A. </w:t>
            </w:r>
            <w:r w:rsidR="00107610"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Aplikacje. </w:t>
            </w:r>
            <w:r w:rsidR="0010761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WSiP, Warszawa 1994</w:t>
            </w:r>
          </w:p>
          <w:p w14:paraId="500CAFE0" w14:textId="77777777" w:rsidR="006B7448" w:rsidRPr="00405FB3" w:rsidRDefault="006B7448" w:rsidP="006B74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5.Watt F.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365 rzeczy do zrobienia.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Wyd.Papilon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Poznań 2013</w:t>
            </w:r>
          </w:p>
          <w:p w14:paraId="11C3F201" w14:textId="77777777" w:rsidR="006B7448" w:rsidRPr="00405FB3" w:rsidRDefault="006B7448" w:rsidP="006B74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6.Plomer A.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Masa papierowa.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Wyd.Jedność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2006</w:t>
            </w:r>
          </w:p>
          <w:p w14:paraId="2527CABC" w14:textId="77777777" w:rsidR="006B7448" w:rsidRPr="00405FB3" w:rsidRDefault="006B7448" w:rsidP="006B74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7.Altmajer A.M.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Moja kolorowa księga ozdób z papieru. Pomysły dla małych rączek.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Wyd.Jedność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2009</w:t>
            </w:r>
          </w:p>
          <w:p w14:paraId="029954E2" w14:textId="77777777" w:rsidR="002808BF" w:rsidRPr="00405FB3" w:rsidRDefault="002808BF" w:rsidP="006B744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8.Mironiuk-Nikolska A. 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Polska sztuka ludowa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Wyd. MUZA SA Warszawa 2010</w:t>
            </w:r>
          </w:p>
        </w:tc>
      </w:tr>
      <w:tr w:rsidR="00F1794E" w:rsidRPr="00405FB3" w14:paraId="01DBDEC0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D975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F2C" w14:textId="77777777" w:rsidR="00F1794E" w:rsidRPr="00405FB3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BD" w14:textId="77777777" w:rsidR="00F1794E" w:rsidRPr="00405FB3" w:rsidRDefault="00D3639D" w:rsidP="00D363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10761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Fuchs H. </w:t>
            </w:r>
            <w:r w:rsidR="00107610"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ABC Szydełkowania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10761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MUZA SA.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0761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2013</w:t>
            </w:r>
          </w:p>
          <w:p w14:paraId="286CE2E3" w14:textId="77777777" w:rsidR="00107610" w:rsidRPr="00405FB3" w:rsidRDefault="00107610" w:rsidP="00D363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Prezbiter T. </w:t>
            </w:r>
            <w:proofErr w:type="spellStart"/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Diversarum</w:t>
            </w:r>
            <w:proofErr w:type="spellEnd"/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atrium </w:t>
            </w:r>
            <w:proofErr w:type="spellStart"/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schedula</w:t>
            </w:r>
            <w:proofErr w:type="spellEnd"/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inne średniowieczne zbiory przepisów o sztukach rozmaitych.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Wyd.Benedyktynów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Tyniec, Kraków 2009</w:t>
            </w:r>
          </w:p>
          <w:p w14:paraId="7448EA37" w14:textId="77777777" w:rsidR="006B7448" w:rsidRPr="00405FB3" w:rsidRDefault="006B7448" w:rsidP="00D363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Higginson S.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Haft gobelinowy.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Wyd.RM, Warszawa 2008</w:t>
            </w:r>
          </w:p>
          <w:p w14:paraId="2C4E3253" w14:textId="77777777" w:rsidR="006B7448" w:rsidRPr="00405FB3" w:rsidRDefault="006B7448" w:rsidP="00D363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Lupato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</w:t>
            </w:r>
            <w:proofErr w:type="spellStart"/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Decoupage</w:t>
            </w:r>
            <w:proofErr w:type="spellEnd"/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Wszystkie techniki.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RM, Warszawa 2010</w:t>
            </w:r>
          </w:p>
          <w:p w14:paraId="4EED54D2" w14:textId="77777777" w:rsidR="002808BF" w:rsidRPr="00405FB3" w:rsidRDefault="002808BF" w:rsidP="00D3639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Pęksowa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</w:t>
            </w: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 szkle malowane.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Wyd.Parma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Press 2011</w:t>
            </w:r>
          </w:p>
        </w:tc>
      </w:tr>
    </w:tbl>
    <w:p w14:paraId="6AFD12C9" w14:textId="77777777" w:rsidR="00F1794E" w:rsidRPr="00405FB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C69B37" w14:textId="77777777" w:rsidR="00F1794E" w:rsidRPr="00405FB3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405FB3" w14:paraId="16A77969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50A5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24B7E3F" w14:textId="77777777" w:rsidR="00862731" w:rsidRPr="00405FB3" w:rsidRDefault="00AA1C78" w:rsidP="00862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wykorzystania wiedzy teoretycznej z zakresu pedagogiki, psychologii twórczości plastycznej i metodyki eduka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plastycznej na zajęciach z rękodzieła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2536E21F" w14:textId="77777777" w:rsidR="00862731" w:rsidRPr="00405FB3" w:rsidRDefault="00AA1C78" w:rsidP="00862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planowania i realizacji zajęć plastycznych; nabycie umiejętności tworzenia autorskiego scenariusza zajęć oraz wykonywania prac plastycznych opartych o rękodzieło;</w:t>
            </w:r>
          </w:p>
          <w:p w14:paraId="458D91AF" w14:textId="77777777" w:rsidR="00F1794E" w:rsidRPr="00405FB3" w:rsidRDefault="00AA1C7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Zapoznanie studentów z </w:t>
            </w:r>
            <w:r w:rsidR="0065668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technikami rękodzieła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prostych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5668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realizacji na zajęciach w szkole/przedszkolu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(tkactwo, plecionkarstwo, wycinanka, malarstwo na szkle, filc i wełna,</w:t>
            </w:r>
            <w:r w:rsidR="00B71BB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szycie, </w:t>
            </w:r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zabawkarstwo</w:t>
            </w:r>
            <w:r w:rsidR="00B71BB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słoma, wiklina i materiały naturalne</w:t>
            </w:r>
            <w:r w:rsidR="00AC28FE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papieroplastyka, </w:t>
            </w:r>
            <w:proofErr w:type="spellStart"/>
            <w:r w:rsidR="00AC28FE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itp</w:t>
            </w:r>
            <w:proofErr w:type="spellEnd"/>
            <w:r w:rsidR="00862731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14:paraId="631ACFEC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F1794E" w:rsidRPr="00405FB3" w14:paraId="3B81586B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178" w14:textId="77777777" w:rsidR="00F1794E" w:rsidRPr="00405FB3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618A7A4" w14:textId="77777777" w:rsidR="00862731" w:rsidRPr="00405FB3" w:rsidRDefault="00862731" w:rsidP="00AA1C78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kartą przedmiotu i wymaganiami związanymi z zaliczeniem zajęć. Podstawowe terminy z zakresu teorii sztuki, psychologii twórczości plastycznej, sztuki ludowej, rękodzieła artystycznego (m.in. sztuka, rękodzieło i jego rodzaje, twórczość,  kreatywność itp.). Prezentacje konkretnych przykładów.</w:t>
            </w:r>
            <w:r w:rsidR="00AA1C7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warsztatu pracy nauczyciela i ucznia na zajęciach plastycznych</w:t>
            </w:r>
            <w:r w:rsidR="00567AE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rękodzieła. Zasady BHP. Rola rękodzieła, </w:t>
            </w:r>
            <w:r w:rsidR="00B71BB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zabaw manipulacyjnych, </w:t>
            </w:r>
            <w:r w:rsidR="00567AE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swobody kreacji i ekspresji twórczej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67AE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pracy z dziećmi/uczniami.</w:t>
            </w:r>
          </w:p>
          <w:p w14:paraId="5AE4309E" w14:textId="77777777" w:rsidR="00567AEA" w:rsidRPr="00405FB3" w:rsidRDefault="00567AEA" w:rsidP="008627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Papieroplastyka –</w:t>
            </w:r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wycinanki, </w:t>
            </w:r>
            <w:proofErr w:type="spellStart"/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ulepianki</w:t>
            </w:r>
            <w:proofErr w:type="spellEnd"/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apoznanie studentów z historią wycinanek,  i ich rodzajami (świętokrzyskie, łowickie, kaszubskie, żydowskie,</w:t>
            </w:r>
            <w:r w:rsidR="007A1AC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planie koła, kwadratu,</w:t>
            </w:r>
            <w:r w:rsidR="007A1AC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symetryczne i asymetryczne, multiplikacje wzorów na większych powierzchniach papieru). Narzędzia i materiały dedykowane wycinankom. Wykorzystywanie wycinanek w tradycji ludowej. Nauka prawidłowego trzymania nożyczek, zasad BHP podczas pracy, zwrócenie uwagi na dostosowanie poziomu trudności zadania do wieku i umiejętno</w:t>
            </w:r>
            <w:r w:rsidR="007A1AC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ści rozwojowych dzieci/uczniów.</w:t>
            </w:r>
            <w:r w:rsidR="006F1D2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masy papierowej umieszczanej na modelach (maska, naczynie).</w:t>
            </w:r>
          </w:p>
          <w:p w14:paraId="7F2A08C4" w14:textId="77777777" w:rsidR="00567AEA" w:rsidRPr="00405FB3" w:rsidRDefault="00567AEA" w:rsidP="008627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Sznurek, dratwa – zabawy manipulacyjne, plecionkarstwo. Poznanie informacji z zakresu historii sztuki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dot.zagadnień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plecionek i plecionkarstwa. Materiały i narzędzia plecionkarskie. Splatanie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filofanów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gumowych elementów i taśm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sznurówkowych</w:t>
            </w:r>
            <w:proofErr w:type="spellEnd"/>
            <w:r w:rsidR="00B71BB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Wyplatanie z papieru i bibuły ozdobnych taśm i łańcuchów. Szydełkowanie, nauka podstaw szydełkowania. </w:t>
            </w:r>
            <w:r w:rsidR="00AC28FE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Krótka historia dziergania, rodzaje koronek, centra sztuki koronkarskiej na świecie.</w:t>
            </w:r>
            <w:r w:rsidR="00B71BB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Łączenie elementów z papieru lub celuloidu poprzez przeplatanie i manipulowanie wstążką, taśmą materiałową, tasiemką z tworzywa (zakładki). Ozdobne oklejanie sznurkami, wełną, nićmi butelek.</w:t>
            </w:r>
          </w:p>
          <w:p w14:paraId="0A9F5293" w14:textId="77777777" w:rsidR="00B71BBA" w:rsidRPr="00405FB3" w:rsidRDefault="00B71BBA" w:rsidP="008627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Igła z nitką. Przyszywanie guzików, tworzenie ozdobnych aplikacji z przyszytych guzików, koralików i cekinów. Proste szwy i hafty. Naszywanie aplikacji na większy fragment tkaniny. Tworzenie zabawek z prasowanego filcu</w:t>
            </w:r>
            <w:r w:rsidR="0065668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wełny czesankowej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wykorzystaniem poznanych wiadomości.</w:t>
            </w:r>
            <w:r w:rsidR="00AC28FE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Zabawkarstwo ludowe, lalki autorskie – prezentacja artystów.</w:t>
            </w:r>
          </w:p>
          <w:p w14:paraId="1D2F7F30" w14:textId="77777777" w:rsidR="00B71BBA" w:rsidRPr="00405FB3" w:rsidRDefault="00B71BBA" w:rsidP="008627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Tkamy, przeplatamy, wiążemy</w:t>
            </w:r>
            <w:r w:rsidR="00AC28FE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Tworzenie prostej tkaniny na planie koła (przygotowanie ramy, sposoby naciągania osnowy, rodzaje splotów i sposoby ich uzyskiwania, narzędzia i materiały używane przy tkaniu). Rozwój tkactwa na przestrzeni wieków. Tkactwo i inspiracje artystów w Polsce i na świecie.</w:t>
            </w:r>
            <w:r w:rsidR="0065668A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22F073D" w14:textId="77777777" w:rsidR="00AC28FE" w:rsidRPr="00405FB3" w:rsidRDefault="00AC28FE" w:rsidP="008627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Eko – sztuka. Kamienie polne, witki wierzbowe, brzozowe, wiklina, trawy, zboża, słoma, kora i inne materiały pochodzenia naturalnego, które można łączyć, wiązać, splatać, tworzyć ozdoby i konstrukcje. Wykonywanie wianków, ozdób przestrzennych, mobili, lalek w oparciu o naturalne komponenty. Prezentacja twórczości artystów zajmujących się land </w:t>
            </w:r>
            <w:proofErr w:type="spellStart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artem</w:t>
            </w:r>
            <w:proofErr w:type="spellEnd"/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sztuką ziemi. Zabawki i ozdoby ze słomy i siana.</w:t>
            </w:r>
          </w:p>
          <w:p w14:paraId="21358ED9" w14:textId="77777777" w:rsidR="0065668A" w:rsidRPr="00405FB3" w:rsidRDefault="0065668A" w:rsidP="0086273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Malarstwo na szkle  w Polsce i krajach ościennych (Polska, Ukraina, Rumunia, Węgry). Historia powstania, źródła inspiracji. Materiały i narzędzia dedykowane malarstwu na szkle. Wykonanie obrazu według wzoru charakterystycznego dla malarstwa ikon. Malarstwo na butelkach, słoikach. Tworzenie lampionów.</w:t>
            </w:r>
          </w:p>
          <w:p w14:paraId="1EB5CC96" w14:textId="77777777" w:rsidR="00F1794E" w:rsidRPr="00405FB3" w:rsidRDefault="00F1794E" w:rsidP="00840AE1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...</w:t>
            </w:r>
          </w:p>
          <w:p w14:paraId="3F766159" w14:textId="77777777" w:rsidR="00F1794E" w:rsidRPr="00405FB3" w:rsidRDefault="00F1794E" w:rsidP="00840AE1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C29C67A" w14:textId="77777777" w:rsidR="00F1794E" w:rsidRPr="00405FB3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9B02CB6" w14:textId="77777777" w:rsidR="00F1794E" w:rsidRPr="00405FB3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876"/>
        <w:gridCol w:w="1629"/>
      </w:tblGrid>
      <w:tr w:rsidR="00F1794E" w:rsidRPr="00405FB3" w14:paraId="3E9286D5" w14:textId="77777777" w:rsidTr="006F1D22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FF54C" w14:textId="77777777" w:rsidR="00F1794E" w:rsidRPr="00405FB3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1A6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1A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405FB3" w14:paraId="689B50FC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7A3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F1D22" w:rsidRPr="00405FB3" w14:paraId="3F090E26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3AD" w14:textId="77777777" w:rsidR="006F1D22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E8E" w14:textId="77777777" w:rsidR="006F1D22" w:rsidRPr="00405FB3" w:rsidRDefault="00ED4E74" w:rsidP="00ED4E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A1AC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czerpać inspiracje z </w:t>
            </w: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i sztuki ludowej różnych krajów;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4BB" w14:textId="77777777" w:rsidR="006F1D22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6502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6F1D22" w:rsidRPr="00405FB3" w14:paraId="323C0E42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A28B" w14:textId="77777777" w:rsidR="006F1D22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710" w14:textId="77777777" w:rsidR="00ED4E74" w:rsidRPr="00405FB3" w:rsidRDefault="00ED4E74" w:rsidP="00ED4E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zasady BHP, ma świadomość odpowiedzialności prawnej, potrafi prawidłowo zaplanować tok działań, zasady i wymagania wobec uczniów uwzględniając bezpieczeństwo podczas realizacji zajęć plastycznych.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F1D" w14:textId="77777777" w:rsidR="006F1D22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6502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  <w:tr w:rsidR="00F1794E" w:rsidRPr="00405FB3" w14:paraId="364B7605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1D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9A4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337" w14:textId="77777777" w:rsidR="00F1794E" w:rsidRPr="00405FB3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405FB3" w14:paraId="533BCFF2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AC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1794E" w:rsidRPr="00405FB3" w14:paraId="1CF11D16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296" w14:textId="77777777" w:rsidR="00F1794E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EF02" w14:textId="77777777" w:rsidR="00A70BA5" w:rsidRPr="00405FB3" w:rsidRDefault="00A70BA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Organizuje zajęcia z dziećmi  uwzględniając ich indywidualne potrzeby i umiejętności.</w:t>
            </w:r>
          </w:p>
          <w:p w14:paraId="66B4E363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27A1" w14:textId="77777777" w:rsidR="00F1794E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66502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4B4113" w:rsidRPr="00405FB3" w14:paraId="229C09B0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769" w14:textId="77777777" w:rsidR="004B4113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FDB" w14:textId="77777777" w:rsidR="004B4113" w:rsidRPr="00405FB3" w:rsidRDefault="00ED4E74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FF0" w14:textId="77777777" w:rsidR="004B4113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66502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B4113" w:rsidRPr="00405FB3" w14:paraId="477B607E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410" w14:textId="77777777" w:rsidR="004B4113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C75" w14:textId="77777777" w:rsidR="004B4113" w:rsidRPr="00405FB3" w:rsidRDefault="000B2A6D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Inspiruje, zachęca, rozwija umiejętność samodzielnego podejmowania decyzji, odpowiedzialności, analizy działania; wspiera kreatywność i nieszablonowe rozwiązywanie problemów twórczych w grupie i samodzielnie;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BC2" w14:textId="77777777" w:rsidR="004B4113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66502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F1794E" w:rsidRPr="00405FB3" w14:paraId="7889AE12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26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313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FCF" w14:textId="77777777" w:rsidR="00F1794E" w:rsidRPr="00405FB3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1794E" w:rsidRPr="00405FB3" w14:paraId="5D8B4D5B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961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1794E" w:rsidRPr="00405FB3" w14:paraId="3777C8F3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436" w14:textId="77777777" w:rsidR="00F1794E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187" w14:textId="77777777" w:rsidR="000B2A6D" w:rsidRPr="00405FB3" w:rsidRDefault="000B2A6D" w:rsidP="004B41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znaczenia roli naucz</w:t>
            </w:r>
            <w:r w:rsidR="00313703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yciela w życiu dziecka, rozumie istotę i cele edukacji;</w:t>
            </w:r>
          </w:p>
          <w:p w14:paraId="3ED9ED94" w14:textId="77777777" w:rsidR="00F1794E" w:rsidRPr="00405FB3" w:rsidRDefault="00F1794E" w:rsidP="004B41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FD2" w14:textId="77777777" w:rsidR="00F1794E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  <w:tr w:rsidR="00EA03C9" w:rsidRPr="00405FB3" w14:paraId="38176D76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E11" w14:textId="77777777" w:rsidR="00EA03C9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C936" w14:textId="77777777" w:rsidR="00EA03C9" w:rsidRPr="00405FB3" w:rsidRDefault="00313703" w:rsidP="004B41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Przeprowadza ewaluację własnych działań z zakresu działań dydaktycznych, wychowawczych, opiekuńczych, rozpoznaje obszary wymagające modyfikacji, potrafi przedstawić propozycje modyfikacji działań, szuka nowych rozwiązań;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796" w14:textId="77777777" w:rsidR="00EA03C9" w:rsidRPr="00405FB3" w:rsidRDefault="001F237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665028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F1794E" w:rsidRPr="00405FB3" w14:paraId="18F32284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26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8CF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372" w14:textId="77777777" w:rsidR="00F1794E" w:rsidRPr="00405FB3" w:rsidRDefault="00F1794E" w:rsidP="00840AE1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427FDAF9" w14:textId="77777777" w:rsidR="00F1794E" w:rsidRPr="00405FB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E006510" w14:textId="77777777" w:rsidR="00F1794E" w:rsidRPr="00405FB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1794E" w:rsidRPr="00405FB3" w14:paraId="072385C2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227" w14:textId="77777777" w:rsidR="00F1794E" w:rsidRPr="00405FB3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405FB3" w14:paraId="48D19DBD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10C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AC4AAE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B6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Sposób weryfikacji (+/-)</w:t>
            </w:r>
          </w:p>
        </w:tc>
      </w:tr>
      <w:tr w:rsidR="00F1794E" w:rsidRPr="00405FB3" w14:paraId="094F0580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D3BA5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5F692" w14:textId="77777777" w:rsidR="00F1794E" w:rsidRPr="00405FB3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0F969" w14:textId="77777777" w:rsidR="00F1794E" w:rsidRPr="00405FB3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Kolokwium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CF7B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B8787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Aktywnoś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ć               </w:t>
            </w:r>
            <w:r w:rsidRPr="00405FB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F1EAD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Praca 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ACE6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Praca                  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D749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Inne </w:t>
            </w:r>
            <w:r w:rsidR="0072748B"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(ćwiczenia praktyczne</w:t>
            </w: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F1794E" w:rsidRPr="00405FB3" w14:paraId="0EDD5DDB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B2E7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612A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653B4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FBA4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BA2B6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0FB8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5EE28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454F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405FB3" w14:paraId="42A724D7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5C45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EA85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BE0E2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2504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3F7B4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6A374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8684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452F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8EAC6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90F37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49670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169C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3DE0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940C7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6FFC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EC42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276CE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A7D6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F92F2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201F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2600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B040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EA03C9" w:rsidRPr="00405FB3" w14:paraId="588C782D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15E9" w14:textId="77777777" w:rsidR="00EA03C9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E6243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C7D47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EFDF0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09E7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DB9FCF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F9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80B1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F67A0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723FD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C89F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F2B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56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53A8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28D5B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C5A6C2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9B6459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E8D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035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C648C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3E1B9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575CB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03C9" w:rsidRPr="00405FB3" w14:paraId="420E491A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29D2" w14:textId="77777777" w:rsidR="00EA03C9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01E1B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FA9DB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40B4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2738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69A6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EFC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586E1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445CB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677B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4B111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FA31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000B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B7827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14A1E4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3642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75C1B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A23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EC20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460C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20510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9354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03C9" w:rsidRPr="00405FB3" w14:paraId="184F35EE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F88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87457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147B0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81A22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FF531B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241AF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156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1CA11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1D55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2BC1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672C8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7C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5A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7960F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46C20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50E0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8B71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AFD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75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472E3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8241D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E487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2748B" w:rsidRPr="00405FB3" w14:paraId="0B25718D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B7C" w14:textId="77777777" w:rsidR="0072748B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95D96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81FA7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3338B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3D283A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CEC8B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888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C1A2CC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F3A56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DC0FF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A1C29D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1EC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8E4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9DA878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4F509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93443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66A796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F6A4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C08E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0CC4B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A48BD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55F4B" w14:textId="77777777" w:rsidR="0072748B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405FB3" w14:paraId="0DDE01C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5A1" w14:textId="77777777" w:rsidR="00F1794E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B8FF4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26F05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ED20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C5F2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AA09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F9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03C0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C32F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BCD6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4A21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D5B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541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5648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F5FC5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9EDA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DEAE0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242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E61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6F0ED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88D2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B8BC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03C9" w:rsidRPr="00405FB3" w14:paraId="43349811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D06A" w14:textId="77777777" w:rsidR="00EA03C9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A630E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FB357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FCFC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29721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C894F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57A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B1468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3AADD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C566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FB1E21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618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518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CE368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CF6E1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7F75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D9C4F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0B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EA7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FDD0C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092E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00DF7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405FB3" w14:paraId="746ABAA6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AE2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6D55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28081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8CD4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7CC5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C83F8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619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BF544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1AB0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BB11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6A9E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0E2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410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29158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C15D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FAB1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4134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CC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9E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B61A6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EF12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72171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405FB3" w14:paraId="1C0DB06C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60E6" w14:textId="77777777" w:rsidR="00F1794E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D354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23AA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0687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5651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55045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2A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EF32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285B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FBA6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FF3B7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80BC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A3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DE8EA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26C24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B56A7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C819A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5B4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82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3E6D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B3FB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8FEA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A03C9" w:rsidRPr="00405FB3" w14:paraId="028A0B9D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E6B7" w14:textId="77777777" w:rsidR="00EA03C9" w:rsidRPr="00405FB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0DF43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1CC94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22F4C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8D2EE2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C5763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F26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64B02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85C47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8CD63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C0E48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649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F52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6E0FEB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59021" w14:textId="77777777" w:rsidR="00EA03C9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6E8BA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AFDE3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0E5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C87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A970FF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093F8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1966CF" w14:textId="77777777" w:rsidR="00EA03C9" w:rsidRPr="00405FB3" w:rsidRDefault="00EA03C9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405FB3" w14:paraId="7B504E8C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59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D1AEF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3006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3850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34137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AE071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BB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C040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3CE7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3E1F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400EC1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D60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B87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47B61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1675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696D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5002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0C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7B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6E63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AC42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4669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2E24AB1" w14:textId="77777777" w:rsidR="00F1794E" w:rsidRPr="00405FB3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405FB3">
        <w:rPr>
          <w:b/>
          <w:i/>
          <w:sz w:val="20"/>
          <w:szCs w:val="20"/>
        </w:rPr>
        <w:t>*niepotrzebne usunąć</w:t>
      </w:r>
    </w:p>
    <w:p w14:paraId="4E584FA0" w14:textId="77777777" w:rsidR="00F1794E" w:rsidRPr="00405FB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405FB3" w14:paraId="18538376" w14:textId="77777777" w:rsidTr="00840AE1">
        <w:trPr>
          <w:trHeight w:val="284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979" w14:textId="77777777" w:rsidR="00F1794E" w:rsidRPr="00405FB3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405FB3" w14:paraId="1F79D9B7" w14:textId="77777777" w:rsidTr="00840AE1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AC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881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AB7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405FB3" w14:paraId="645ADB72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A20C43" w14:textId="77777777" w:rsidR="00F1794E" w:rsidRPr="00405FB3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247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663D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695BF396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1817A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FB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7434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6193F3A2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B5B6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00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D21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4AC5EB4F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673FC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DC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79EA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7EB11550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5B8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C8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11DE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7161FE92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B8995" w14:textId="77777777" w:rsidR="00F1794E" w:rsidRPr="00405FB3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0C2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BA51" w14:textId="77777777" w:rsidR="006335A0" w:rsidRPr="00405FB3" w:rsidRDefault="00665028" w:rsidP="0066502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50 </w:t>
            </w:r>
            <w:r w:rsidR="0072748B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009864DC" w14:textId="77777777" w:rsidR="00F1794E" w:rsidRPr="00405FB3" w:rsidRDefault="00665028" w:rsidP="0066502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335A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(realizacja zadań</w:t>
            </w:r>
            <w:r w:rsidR="00710EC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ćwiczeniach)</w:t>
            </w:r>
          </w:p>
        </w:tc>
      </w:tr>
      <w:tr w:rsidR="00F1794E" w:rsidRPr="00405FB3" w14:paraId="2CC7FDE5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01F26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0C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0251" w14:textId="77777777" w:rsidR="006335A0" w:rsidRPr="00405FB3" w:rsidRDefault="0066502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– 6</w:t>
            </w:r>
            <w:r w:rsidR="0072748B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  <w:r w:rsidR="006335A0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A90B6F7" w14:textId="77777777" w:rsidR="00F1794E" w:rsidRPr="00405FB3" w:rsidRDefault="006335A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(realizacja zadań</w:t>
            </w:r>
            <w:r w:rsidR="00710EC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umiejętność prawidłowego korzystania z narzędzi i materiałów)</w:t>
            </w:r>
          </w:p>
        </w:tc>
      </w:tr>
      <w:tr w:rsidR="00F1794E" w:rsidRPr="00405FB3" w14:paraId="02DD2D46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FDB5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F1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BBE" w14:textId="77777777" w:rsidR="006335A0" w:rsidRPr="00405FB3" w:rsidRDefault="0066502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72748B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5E8A8355" w14:textId="77777777" w:rsidR="00F1794E" w:rsidRPr="00405FB3" w:rsidRDefault="006335A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</w:t>
            </w:r>
            <w:r w:rsidR="00710EC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prawidłowe korzystanie z materiałów i narzędzi, prezentacja wiedzy w teorii i praktyce)</w:t>
            </w:r>
          </w:p>
        </w:tc>
      </w:tr>
      <w:tr w:rsidR="00F1794E" w:rsidRPr="00405FB3" w14:paraId="48D0B34A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E7E4A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EF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15FA" w14:textId="77777777" w:rsidR="006335A0" w:rsidRPr="00405FB3" w:rsidRDefault="0066502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72748B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22F91614" w14:textId="77777777" w:rsidR="00F1794E" w:rsidRPr="00405FB3" w:rsidRDefault="006335A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</w:t>
            </w:r>
            <w:r w:rsidR="00710EC2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prawidłowe korzystanie z materiałów i narzędzi, prezentacja wiedzy w teorii i praktyce, aktywność, przygotowanie prezentacji multimedialnej)</w:t>
            </w:r>
          </w:p>
        </w:tc>
      </w:tr>
      <w:tr w:rsidR="00F1794E" w:rsidRPr="00405FB3" w14:paraId="0513FFBA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64D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85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C634" w14:textId="77777777" w:rsidR="006335A0" w:rsidRPr="00405FB3" w:rsidRDefault="0072748B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31EDA65D" w14:textId="77777777" w:rsidR="00F1794E" w:rsidRPr="00405FB3" w:rsidRDefault="006335A0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 na ćwiczeniach, prawidłowe korzystanie z materiałów i narzędzi, prezentacja wiedzy w teorii i praktyce, aktywność, przygotowanie prezentacji multimedialnej, opracowanie autorskiego scenariusza zajęć)</w:t>
            </w:r>
          </w:p>
        </w:tc>
      </w:tr>
      <w:tr w:rsidR="00F1794E" w:rsidRPr="00405FB3" w14:paraId="5CD6596E" w14:textId="77777777" w:rsidTr="00840AE1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6300D" w14:textId="77777777" w:rsidR="00F1794E" w:rsidRPr="00405FB3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(...)*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66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C130" w14:textId="77777777" w:rsidR="00F1794E" w:rsidRPr="00405FB3" w:rsidRDefault="00F1794E" w:rsidP="00840AE1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405FB3" w14:paraId="6933F3ED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1A8B4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FC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6BE4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405FB3" w14:paraId="55818973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ACBC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F68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41F0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405FB3" w14:paraId="6897DC77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2E4E1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F5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83F3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1794E" w:rsidRPr="00405FB3" w14:paraId="578668D5" w14:textId="77777777" w:rsidTr="00840AE1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D3F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F7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96D6" w14:textId="77777777" w:rsidR="00F1794E" w:rsidRPr="00405FB3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5A708C18" w14:textId="77777777" w:rsidR="00F1794E" w:rsidRPr="00405FB3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ABB50F5" w14:textId="77777777" w:rsidR="00F1794E" w:rsidRPr="00405FB3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05FB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405FB3" w14:paraId="5E9C82F4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17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AA7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405FB3" w14:paraId="5B2BE7DE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620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A4A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21395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50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D9D0C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405FB3" w14:paraId="111A4E32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B0D9C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5EAF8" w14:textId="77777777" w:rsidR="00F1794E" w:rsidRPr="00405FB3" w:rsidRDefault="004B4305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40902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F1794E" w:rsidRPr="00405FB3" w14:paraId="6483AE6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9E0B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99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CDF3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2093E1D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92EB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1CDC" w14:textId="77777777" w:rsidR="00F1794E" w:rsidRPr="00405FB3" w:rsidRDefault="004B430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571" w14:textId="2F98E02E" w:rsidR="00F1794E" w:rsidRPr="00405FB3" w:rsidRDefault="009962D6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2748B"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1794E" w:rsidRPr="00405FB3" w14:paraId="0A106433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D830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1C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F7D5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2F68E06A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A662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DBD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0DB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725AEF67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7609D6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6453F2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F558C3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4B4305"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405FB3" w14:paraId="0A8EA23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35F6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570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6EE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482C5DF5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1EA1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9A1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CF5F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405FB3" w14:paraId="4506C1A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4FCD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5679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221F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41DDB06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D499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C83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B9A5" w14:textId="77777777" w:rsidR="00F1794E" w:rsidRPr="00405FB3" w:rsidRDefault="004B430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405FB3" w14:paraId="74FC470E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3C5B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6B72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59C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4D96602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33A" w14:textId="77777777" w:rsidR="00F1794E" w:rsidRPr="00405FB3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1224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C026" w14:textId="77777777" w:rsidR="00F1794E" w:rsidRPr="00405FB3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1794E" w:rsidRPr="00405FB3" w14:paraId="47BDF682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F4672E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271877" w14:textId="77777777" w:rsidR="00F1794E" w:rsidRPr="00405FB3" w:rsidRDefault="004B4305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E27561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4B4305" w:rsidRPr="00405FB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405FB3" w14:paraId="642E83C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A6C51F" w14:textId="77777777" w:rsidR="00F1794E" w:rsidRPr="00405FB3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E525AE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361DF" w14:textId="77777777" w:rsidR="00F1794E" w:rsidRPr="00405FB3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405FB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w14:paraId="67831681" w14:textId="77777777" w:rsidR="00F1794E" w:rsidRPr="00405FB3" w:rsidRDefault="00F1794E" w:rsidP="00F1794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405FB3">
        <w:rPr>
          <w:b/>
          <w:i/>
          <w:sz w:val="20"/>
          <w:szCs w:val="20"/>
        </w:rPr>
        <w:t>*niepotrzebne usunąć</w:t>
      </w:r>
    </w:p>
    <w:p w14:paraId="2B033432" w14:textId="77777777" w:rsidR="00F1794E" w:rsidRPr="00405FB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4F63A22" w14:textId="77777777" w:rsidR="00F1794E" w:rsidRPr="00405FB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05FB3">
        <w:rPr>
          <w:b/>
          <w:i/>
          <w:sz w:val="20"/>
          <w:szCs w:val="20"/>
        </w:rPr>
        <w:t>Przyjmuję do realizacji</w:t>
      </w:r>
      <w:r w:rsidRPr="00405FB3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6520E744" w14:textId="77777777" w:rsidR="00F1794E" w:rsidRPr="00405FB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A550F65" w14:textId="77777777" w:rsidR="00F1794E" w:rsidRPr="00405FB3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C3C5A8C" w14:textId="77777777" w:rsidR="00F1794E" w:rsidRPr="00405FB3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05FB3">
        <w:rPr>
          <w:i/>
          <w:sz w:val="20"/>
          <w:szCs w:val="20"/>
        </w:rPr>
        <w:tab/>
      </w:r>
      <w:r w:rsidRPr="00405FB3">
        <w:rPr>
          <w:i/>
          <w:sz w:val="20"/>
          <w:szCs w:val="20"/>
        </w:rPr>
        <w:tab/>
      </w:r>
      <w:r w:rsidRPr="00405FB3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26AAA4A" w14:textId="77777777" w:rsidR="00D311AD" w:rsidRPr="00405FB3" w:rsidRDefault="00405FB3">
      <w:pPr>
        <w:rPr>
          <w:rFonts w:ascii="Times New Roman" w:hAnsi="Times New Roman" w:cs="Times New Roman"/>
          <w:sz w:val="20"/>
          <w:szCs w:val="20"/>
        </w:rPr>
      </w:pPr>
    </w:p>
    <w:sectPr w:rsidR="00D311AD" w:rsidRPr="00405FB3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9B300AC"/>
    <w:multiLevelType w:val="hybridMultilevel"/>
    <w:tmpl w:val="79761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4552DE3"/>
    <w:multiLevelType w:val="hybridMultilevel"/>
    <w:tmpl w:val="6D4E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94E"/>
    <w:rsid w:val="000B2A6D"/>
    <w:rsid w:val="000C440A"/>
    <w:rsid w:val="001003D0"/>
    <w:rsid w:val="00107610"/>
    <w:rsid w:val="00160DCE"/>
    <w:rsid w:val="001A5B0C"/>
    <w:rsid w:val="001C6C1F"/>
    <w:rsid w:val="001F237E"/>
    <w:rsid w:val="002808BF"/>
    <w:rsid w:val="00313703"/>
    <w:rsid w:val="003F0D98"/>
    <w:rsid w:val="003F1C6F"/>
    <w:rsid w:val="00401A4C"/>
    <w:rsid w:val="00405FB3"/>
    <w:rsid w:val="0043443A"/>
    <w:rsid w:val="004B4113"/>
    <w:rsid w:val="004B4305"/>
    <w:rsid w:val="004C4478"/>
    <w:rsid w:val="00567AEA"/>
    <w:rsid w:val="005D4AF8"/>
    <w:rsid w:val="0060374A"/>
    <w:rsid w:val="006335A0"/>
    <w:rsid w:val="0065668A"/>
    <w:rsid w:val="00665028"/>
    <w:rsid w:val="006B7448"/>
    <w:rsid w:val="006F1D22"/>
    <w:rsid w:val="00710EC2"/>
    <w:rsid w:val="0072748B"/>
    <w:rsid w:val="007A1AC0"/>
    <w:rsid w:val="007B283C"/>
    <w:rsid w:val="00862731"/>
    <w:rsid w:val="00925EBC"/>
    <w:rsid w:val="009962D6"/>
    <w:rsid w:val="009B1A8F"/>
    <w:rsid w:val="009F4DED"/>
    <w:rsid w:val="00A70BA5"/>
    <w:rsid w:val="00AA1C78"/>
    <w:rsid w:val="00AC28FE"/>
    <w:rsid w:val="00AC4B88"/>
    <w:rsid w:val="00AF58B5"/>
    <w:rsid w:val="00B71BBA"/>
    <w:rsid w:val="00C624A8"/>
    <w:rsid w:val="00D3639D"/>
    <w:rsid w:val="00D6549A"/>
    <w:rsid w:val="00E06D70"/>
    <w:rsid w:val="00E77B6D"/>
    <w:rsid w:val="00EA03C9"/>
    <w:rsid w:val="00EC6AE0"/>
    <w:rsid w:val="00ED4E74"/>
    <w:rsid w:val="00F1794E"/>
    <w:rsid w:val="00F606CF"/>
    <w:rsid w:val="00F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B039"/>
  <w15:docId w15:val="{966A0102-BEF5-4D21-8C4E-A84EC11F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9B1A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10</cp:revision>
  <dcterms:created xsi:type="dcterms:W3CDTF">2019-09-24T06:05:00Z</dcterms:created>
  <dcterms:modified xsi:type="dcterms:W3CDTF">2021-03-12T12:44:00Z</dcterms:modified>
</cp:coreProperties>
</file>