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A2F12" w14:textId="77777777" w:rsidR="00AC1984" w:rsidRPr="000A53D0" w:rsidRDefault="00AC1984" w:rsidP="00AC1984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5A3C6EE6" w14:textId="77777777" w:rsidR="00AC1984" w:rsidRPr="000A53D0" w:rsidRDefault="00AC1984" w:rsidP="00AC1984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5B775195" w14:textId="77777777" w:rsidR="00AC1984" w:rsidRPr="000A53D0" w:rsidRDefault="00AC1984" w:rsidP="00AC1984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C1984" w:rsidRPr="000A53D0" w14:paraId="24122427" w14:textId="77777777" w:rsidTr="00463AE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DC7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46D4F" w14:textId="5AEF1AD2" w:rsidR="00AC1984" w:rsidRPr="000A53D0" w:rsidRDefault="0075366E" w:rsidP="00463AE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536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0112-3PPW-D2-WKMD</w:t>
            </w:r>
          </w:p>
        </w:tc>
      </w:tr>
      <w:tr w:rsidR="00AC1984" w:rsidRPr="003F151F" w14:paraId="509BC9A6" w14:textId="77777777" w:rsidTr="00463AE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556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4C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A261D" w14:textId="77777777" w:rsidR="00AC1984" w:rsidRPr="00591B1F" w:rsidRDefault="00A665A4" w:rsidP="00463AE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r w:rsidRPr="00591B1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Współczesne</w:t>
            </w:r>
            <w:r w:rsidR="001970D3" w:rsidRPr="00591B1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591B1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kierunki</w:t>
            </w:r>
            <w:r w:rsidR="001970D3" w:rsidRPr="00591B1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591B1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modernizacji w dydaktyce</w:t>
            </w:r>
          </w:p>
          <w:p w14:paraId="6995113B" w14:textId="77777777" w:rsidR="00A665A4" w:rsidRPr="00591B1F" w:rsidRDefault="00A665A4" w:rsidP="00463AEC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en-US"/>
              </w:rPr>
            </w:pPr>
            <w:r w:rsidRPr="00591B1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en-US"/>
              </w:rPr>
              <w:t>Contemporary Direction of Modernisation in Didactics</w:t>
            </w:r>
          </w:p>
          <w:p w14:paraId="16C2F774" w14:textId="77777777" w:rsidR="00AC1984" w:rsidRPr="00A665A4" w:rsidRDefault="00AC1984" w:rsidP="00463AE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</w:p>
        </w:tc>
      </w:tr>
      <w:tr w:rsidR="00AC1984" w:rsidRPr="000A53D0" w14:paraId="6ACAF45F" w14:textId="77777777" w:rsidTr="00463AE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B1A" w14:textId="77777777" w:rsidR="00AC1984" w:rsidRPr="00A665A4" w:rsidRDefault="00AC1984" w:rsidP="00463AEC">
            <w:pPr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71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BD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70DD0FC" w14:textId="77777777" w:rsidR="00AC1984" w:rsidRPr="000A53D0" w:rsidRDefault="00AC1984" w:rsidP="00AC1984">
      <w:pPr>
        <w:rPr>
          <w:rFonts w:ascii="Times New Roman" w:hAnsi="Times New Roman" w:cs="Times New Roman"/>
          <w:b/>
          <w:color w:val="auto"/>
        </w:rPr>
      </w:pPr>
    </w:p>
    <w:p w14:paraId="3816F963" w14:textId="77777777" w:rsidR="00AC1984" w:rsidRPr="000A53D0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984" w:rsidRPr="000A53D0" w14:paraId="25CE09D1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A63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367C" w14:textId="77777777" w:rsidR="00AC1984" w:rsidRPr="000A53D0" w:rsidRDefault="006343B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Pedagogika</w:t>
            </w:r>
          </w:p>
        </w:tc>
      </w:tr>
      <w:tr w:rsidR="00AC1984" w:rsidRPr="000A53D0" w14:paraId="4924FBB8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5770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C97" w14:textId="77777777" w:rsidR="00AC1984" w:rsidRPr="000A53D0" w:rsidRDefault="006343B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Studia stacjonarne / niestacjonarne</w:t>
            </w:r>
          </w:p>
        </w:tc>
      </w:tr>
      <w:tr w:rsidR="00AC1984" w:rsidRPr="000A53D0" w14:paraId="2706F415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AE5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FFD" w14:textId="77777777" w:rsidR="00AC1984" w:rsidRPr="000A53D0" w:rsidRDefault="006343B5" w:rsidP="006343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AC1984" w:rsidRPr="000A53D0" w14:paraId="002EA807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72E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97A" w14:textId="77777777" w:rsidR="00AC1984" w:rsidRPr="000A53D0" w:rsidRDefault="006343B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AC1984" w:rsidRPr="000A53D0" w14:paraId="1EC29CD0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BB1" w14:textId="77777777" w:rsidR="00AC1984" w:rsidRPr="000A53D0" w:rsidRDefault="00AC1984" w:rsidP="00463AE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327" w14:textId="77777777" w:rsidR="00AC1984" w:rsidRPr="000A53D0" w:rsidRDefault="006343B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Joanna Smyła</w:t>
            </w:r>
          </w:p>
        </w:tc>
      </w:tr>
      <w:tr w:rsidR="00AC1984" w:rsidRPr="000A53D0" w14:paraId="4F1C4967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4DB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5F5D" w14:textId="77777777" w:rsidR="00AC1984" w:rsidRPr="000A53D0" w:rsidRDefault="006343B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joanna.smyla@ujk.edu.pl</w:t>
            </w:r>
          </w:p>
        </w:tc>
      </w:tr>
    </w:tbl>
    <w:p w14:paraId="0B38CD5D" w14:textId="77777777" w:rsidR="00AC1984" w:rsidRPr="000A53D0" w:rsidRDefault="00AC1984" w:rsidP="00AC198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D2B0D34" w14:textId="77777777" w:rsidR="00AC1984" w:rsidRPr="000A53D0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984" w:rsidRPr="000A53D0" w14:paraId="6E672826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202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1074" w14:textId="77777777" w:rsidR="00AC1984" w:rsidRPr="000A53D0" w:rsidRDefault="006343B5" w:rsidP="00463AEC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polski/angielski</w:t>
            </w:r>
          </w:p>
        </w:tc>
      </w:tr>
      <w:tr w:rsidR="00AC1984" w:rsidRPr="000A53D0" w14:paraId="7B891B7B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D3C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CAFC" w14:textId="77777777" w:rsidR="00AC1984" w:rsidRPr="000A53D0" w:rsidRDefault="006343B5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Teoretyczne podstawy kształcenia</w:t>
            </w:r>
          </w:p>
        </w:tc>
      </w:tr>
    </w:tbl>
    <w:p w14:paraId="55F03A23" w14:textId="77777777" w:rsidR="00AC1984" w:rsidRPr="000A53D0" w:rsidRDefault="00AC1984" w:rsidP="00AC198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F345AD" w14:textId="77777777" w:rsidR="00AC1984" w:rsidRPr="000A53D0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C1984" w:rsidRPr="000A53D0" w14:paraId="201F69C7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EC71" w14:textId="77777777" w:rsidR="00AC1984" w:rsidRPr="000A53D0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8CA" w14:textId="2890908D" w:rsidR="00AC1984" w:rsidRPr="000A53D0" w:rsidRDefault="008529A8" w:rsidP="00463AE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Wykład </w:t>
            </w:r>
          </w:p>
        </w:tc>
      </w:tr>
      <w:tr w:rsidR="00AC1984" w:rsidRPr="000A53D0" w14:paraId="28434807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A34" w14:textId="77777777" w:rsidR="00AC1984" w:rsidRPr="000A53D0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3E9A" w14:textId="77777777" w:rsidR="00AC1984" w:rsidRPr="000A53D0" w:rsidRDefault="00F5030D" w:rsidP="00463AE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Zajęcia w pomieszczeniach dydaktycznych UJK</w:t>
            </w:r>
          </w:p>
        </w:tc>
      </w:tr>
      <w:tr w:rsidR="00AC1984" w:rsidRPr="000A53D0" w14:paraId="2687901D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338" w14:textId="77777777" w:rsidR="00AC1984" w:rsidRPr="000A53D0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A8A" w14:textId="77777777" w:rsidR="00AC1984" w:rsidRPr="000A53D0" w:rsidRDefault="00F5030D" w:rsidP="00F5030D">
            <w:pPr>
              <w:tabs>
                <w:tab w:val="left" w:pos="1139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Zaliczenie z oceną</w:t>
            </w:r>
          </w:p>
        </w:tc>
      </w:tr>
      <w:tr w:rsidR="00AC1984" w:rsidRPr="000A53D0" w14:paraId="27C5C02F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54D" w14:textId="77777777" w:rsidR="00AC1984" w:rsidRPr="000A53D0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0BA" w14:textId="77777777" w:rsidR="00F5030D" w:rsidRPr="00BD08F3" w:rsidRDefault="00F5030D" w:rsidP="00F5030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08F3">
              <w:rPr>
                <w:rFonts w:ascii="Times New Roman" w:hAnsi="Times New Roman" w:cs="Times New Roman"/>
                <w:bCs/>
                <w:sz w:val="18"/>
                <w:szCs w:val="18"/>
              </w:rPr>
              <w:t>Metody podające: wykład informacyjny</w:t>
            </w:r>
          </w:p>
          <w:p w14:paraId="74934CAB" w14:textId="77777777" w:rsidR="00F5030D" w:rsidRPr="00BD08F3" w:rsidRDefault="00F5030D" w:rsidP="00F5030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08F3">
              <w:rPr>
                <w:rFonts w:ascii="Times New Roman" w:hAnsi="Times New Roman" w:cs="Times New Roman"/>
                <w:bCs/>
                <w:sz w:val="18"/>
                <w:szCs w:val="18"/>
              </w:rPr>
              <w:t>Metody problemowe: wykład problemowy, wykład konwersatoryjny</w:t>
            </w:r>
          </w:p>
          <w:p w14:paraId="51F138CD" w14:textId="77777777" w:rsidR="00F5030D" w:rsidRPr="00BD08F3" w:rsidRDefault="00F5030D" w:rsidP="00F5030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08F3">
              <w:rPr>
                <w:rFonts w:ascii="Times New Roman" w:hAnsi="Times New Roman" w:cs="Times New Roman"/>
                <w:bCs/>
                <w:sz w:val="18"/>
                <w:szCs w:val="18"/>
              </w:rPr>
              <w:t>Metody praktyczne: metoda projektu</w:t>
            </w:r>
          </w:p>
          <w:p w14:paraId="2E1CF3E7" w14:textId="77777777" w:rsidR="00AC1984" w:rsidRPr="00F5030D" w:rsidRDefault="00AC1984" w:rsidP="00463AE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AC1984" w:rsidRPr="000A53D0" w14:paraId="283086DC" w14:textId="77777777" w:rsidTr="00463AE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7B0" w14:textId="77777777" w:rsidR="00AC1984" w:rsidRPr="000A53D0" w:rsidRDefault="00AC1984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91E" w14:textId="77777777" w:rsidR="00AC1984" w:rsidRPr="000A53D0" w:rsidRDefault="00AC1984" w:rsidP="00463AE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1793E" w14:textId="77777777" w:rsidR="00B96E7E" w:rsidRDefault="00B96E7E" w:rsidP="00B96E7E">
            <w:pPr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715DC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Szempruch J., Nauczyciel w warunkach zmiany edukacyjnej i społecznej, Kraków 2012.</w:t>
            </w:r>
          </w:p>
          <w:p w14:paraId="0FB51518" w14:textId="77777777" w:rsidR="00B96E7E" w:rsidRDefault="00B96E7E" w:rsidP="00B96E7E">
            <w:pPr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7245F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Szymański M.J., Edukacyjne problemy współczesności, Kraków 2014.</w:t>
            </w:r>
          </w:p>
          <w:p w14:paraId="30F6FDD4" w14:textId="77777777" w:rsidR="007245F5" w:rsidRPr="00715DC8" w:rsidRDefault="007245F5" w:rsidP="00B96E7E">
            <w:pPr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715DC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Edukacja przedszkolna i wczesnoszkolna na początku XXI wieku : wyzwania i konteksty, red. M. Królica, E. Piwowarska, E. Skoczylas - Krotla, Częstochowa 2007.</w:t>
            </w:r>
          </w:p>
          <w:p w14:paraId="0E748C21" w14:textId="77777777" w:rsidR="00AC1984" w:rsidRPr="00B96E7E" w:rsidRDefault="007245F5" w:rsidP="00B96E7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715DC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Klus-Stańska D., Szczepska-Pustkowska M.(red.), Pedagogika wczesnoszkolna, dyskursy, problemy, rozwiązania, WSiP, Warszawa 2009.</w:t>
            </w:r>
          </w:p>
        </w:tc>
      </w:tr>
      <w:tr w:rsidR="00AC1984" w:rsidRPr="000A53D0" w14:paraId="04C727A3" w14:textId="77777777" w:rsidTr="00463AE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7A97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670" w14:textId="77777777" w:rsidR="00AC1984" w:rsidRPr="000A53D0" w:rsidRDefault="00AC1984" w:rsidP="00463AE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4986" w14:textId="77777777" w:rsidR="007245F5" w:rsidRPr="00715DC8" w:rsidRDefault="007245F5" w:rsidP="00B96E7E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715DC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Adamek I., Projektowanie i modelowanie edukacji zintegrowanej, AP, Kraków 2002.</w:t>
            </w:r>
          </w:p>
          <w:p w14:paraId="63A1746A" w14:textId="77777777" w:rsidR="007245F5" w:rsidRPr="00715DC8" w:rsidRDefault="007245F5" w:rsidP="00B96E7E">
            <w:pPr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715DC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Chałas K., Metoda projektów i jej egzemplifikacja w praktyce, Warszawa 2000</w:t>
            </w:r>
          </w:p>
          <w:p w14:paraId="43FC0570" w14:textId="77777777" w:rsidR="007245F5" w:rsidRDefault="007245F5" w:rsidP="00B96E7E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715DC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Filipiak E., Smolińska-Rębas H., Od Celestyna Freineta do edukacji zintegrowanej, WSP, Bydgoszcz 2002.</w:t>
            </w:r>
          </w:p>
          <w:p w14:paraId="366967FD" w14:textId="77777777" w:rsidR="00AC1984" w:rsidRPr="007245F5" w:rsidRDefault="007245F5" w:rsidP="00B96E7E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7245F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Helm J. H., Katz L. G., Mali badacze. Metoda projektu w edukacji elementarnej, Warszawa 2003</w:t>
            </w:r>
          </w:p>
        </w:tc>
      </w:tr>
    </w:tbl>
    <w:p w14:paraId="674839B5" w14:textId="77777777" w:rsidR="00AC1984" w:rsidRPr="000A53D0" w:rsidRDefault="00AC1984" w:rsidP="00AC198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8DAB602" w14:textId="77777777" w:rsidR="00AC1984" w:rsidRPr="000A53D0" w:rsidRDefault="00AC1984" w:rsidP="00AC19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C1984" w:rsidRPr="000A53D0" w14:paraId="604B673E" w14:textId="77777777" w:rsidTr="00463AE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56216" w14:textId="77777777" w:rsidR="00AC1984" w:rsidRPr="00BD08F3" w:rsidRDefault="00AC1984" w:rsidP="00463A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D08F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BD08F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6D10CD64" w14:textId="77777777" w:rsidR="00975BA6" w:rsidRPr="00BD08F3" w:rsidRDefault="00975BA6" w:rsidP="00463AEC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D08F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Wykłady:</w:t>
            </w:r>
          </w:p>
          <w:p w14:paraId="38A468A5" w14:textId="77777777" w:rsidR="00AC1984" w:rsidRPr="00BD08F3" w:rsidRDefault="00AC1984" w:rsidP="00975BA6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08F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="00975BA6" w:rsidRPr="00BD08F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zdobycie wiedzy z zakresu nowoczesnego modelu procesu dydaktycznego jako podstawy do działań praktycznych oraz wywołanie krytycznej refleksji w związku z podejmowaniem decyzji w planowaniu i realizacji procesu dydaktyczno-wychowawczego</w:t>
            </w:r>
          </w:p>
          <w:p w14:paraId="164F4A66" w14:textId="77777777" w:rsidR="00AC1984" w:rsidRPr="00BD08F3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ar-SA"/>
              </w:rPr>
            </w:pPr>
            <w:r w:rsidRPr="00BD08F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="00975BA6" w:rsidRPr="00BD08F3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ar-SA"/>
              </w:rPr>
              <w:t>zrozumienie społecznego sensu i założeń nowoczesnej edukacji oraz istoty procesu dydaktyczno-wychowawczego w powiązaniu z kontekstem życia dziecka</w:t>
            </w:r>
          </w:p>
          <w:p w14:paraId="7AE5F754" w14:textId="77777777" w:rsidR="00975BA6" w:rsidRPr="00BD08F3" w:rsidRDefault="00975BA6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ar-SA"/>
              </w:rPr>
            </w:pPr>
            <w:r w:rsidRPr="00591B1F">
              <w:rPr>
                <w:rFonts w:ascii="Times New Roman" w:hAnsi="Times New Roman" w:cs="Times New Roman"/>
                <w:b/>
                <w:bCs/>
                <w:i/>
                <w:color w:val="auto"/>
                <w:sz w:val="18"/>
                <w:szCs w:val="18"/>
                <w:lang w:eastAsia="ar-SA"/>
              </w:rPr>
              <w:t>C3</w:t>
            </w:r>
            <w:r w:rsidRPr="00BD08F3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ar-SA"/>
              </w:rPr>
              <w:t>. interpretowanie szkolnych zdarzeń z różnych płaszczyzn interesariuszy szkoły – uczniów, nauczycieli, rodziców, osób zaangażowanych w proces edukacyjny</w:t>
            </w:r>
          </w:p>
          <w:p w14:paraId="634E4E45" w14:textId="77777777" w:rsidR="00975BA6" w:rsidRPr="00BD08F3" w:rsidRDefault="00975BA6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1B1F">
              <w:rPr>
                <w:rFonts w:ascii="Times New Roman" w:hAnsi="Times New Roman" w:cs="Times New Roman"/>
                <w:b/>
                <w:bCs/>
                <w:i/>
                <w:color w:val="auto"/>
                <w:sz w:val="18"/>
                <w:szCs w:val="18"/>
                <w:lang w:eastAsia="ar-SA"/>
              </w:rPr>
              <w:t>C4</w:t>
            </w:r>
            <w:r w:rsidRPr="00BD08F3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ar-SA"/>
              </w:rPr>
              <w:t>. kształtowanie postawy otwartości na innych uczestników procesu edukacyjnego; wyrażanie własnych przemyśleń i opinii, dzielenie się nimi w otwartym dialogu</w:t>
            </w:r>
          </w:p>
          <w:p w14:paraId="4E1D978A" w14:textId="77777777" w:rsidR="00975BA6" w:rsidRPr="000A53D0" w:rsidRDefault="00975BA6" w:rsidP="00975BA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C1984" w:rsidRPr="000A53D0" w14:paraId="3AA1DB23" w14:textId="77777777" w:rsidTr="00463AE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4C2" w14:textId="77777777" w:rsidR="00AC1984" w:rsidRPr="000A53D0" w:rsidRDefault="00AC1984" w:rsidP="00463A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B8BAB25" w14:textId="77777777" w:rsidR="00897AC4" w:rsidRPr="004F552F" w:rsidRDefault="00897AC4" w:rsidP="00897AC4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552F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1. </w:t>
            </w:r>
            <w:r w:rsidRPr="004F552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Współcześnie pojmowany kanon kształcenia ogólnego na przykładzie różnych systemów dydaktyczny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ch</w:t>
            </w:r>
            <w:r w:rsidR="002500B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.</w:t>
            </w:r>
          </w:p>
          <w:p w14:paraId="18318E06" w14:textId="77777777" w:rsidR="00897AC4" w:rsidRDefault="00897AC4" w:rsidP="00897AC4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552F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>2.</w:t>
            </w:r>
            <w:r w:rsidR="00342885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 xml:space="preserve">Dydaktyka wobec wyzwań edukacyjnych. </w:t>
            </w:r>
            <w:r w:rsidRPr="004F552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Przemiany celów</w:t>
            </w:r>
            <w:r w:rsidR="00342885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, treści i metod kształcenia</w:t>
            </w:r>
            <w:r w:rsidRPr="004F552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 xml:space="preserve"> w Polsce i na świecie.</w:t>
            </w:r>
          </w:p>
          <w:p w14:paraId="40223F04" w14:textId="77777777" w:rsidR="00897AC4" w:rsidRPr="003F151F" w:rsidRDefault="00897AC4" w:rsidP="00897AC4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</w:pPr>
            <w:r w:rsidRPr="004F552F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>3.</w:t>
            </w:r>
            <w:r w:rsidR="002500BA" w:rsidRPr="002500BA">
              <w:rPr>
                <w:rFonts w:ascii="Times New Roman" w:hAnsi="Times New Roman" w:cs="Times New Roman"/>
                <w:i/>
                <w:sz w:val="18"/>
                <w:szCs w:val="18"/>
              </w:rPr>
              <w:t>Nauczyciel w nowych realiach społecznych i edukacyjnych</w:t>
            </w:r>
            <w:r w:rsidR="002500BA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3F151F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  <w:r w:rsidR="003F151F" w:rsidRPr="003F151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Teacher in the new social and educational realities.</w:t>
            </w:r>
          </w:p>
          <w:p w14:paraId="7CD85730" w14:textId="77777777" w:rsidR="00897AC4" w:rsidRDefault="00897AC4" w:rsidP="00897AC4">
            <w:pP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552F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>4.</w:t>
            </w:r>
            <w:r w:rsidRPr="004F552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 xml:space="preserve"> Współczesne integracyjne</w:t>
            </w:r>
            <w:r w:rsidR="002500B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 xml:space="preserve"> systemy i modele kształcenia..</w:t>
            </w:r>
          </w:p>
          <w:p w14:paraId="1295CB5E" w14:textId="77777777" w:rsidR="00897AC4" w:rsidRPr="004F552F" w:rsidRDefault="00897AC4" w:rsidP="00897AC4">
            <w:pPr>
              <w:ind w:left="498" w:hanging="49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5</w:t>
            </w:r>
            <w:r w:rsidRPr="004F552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4F552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Wizja szkoły przyszłości.</w:t>
            </w:r>
            <w:r w:rsidR="002500B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Innowacje w szkole.</w:t>
            </w:r>
          </w:p>
          <w:p w14:paraId="17A7A39A" w14:textId="030AB28D" w:rsidR="00897AC4" w:rsidRPr="002500BA" w:rsidRDefault="00897AC4" w:rsidP="005B6CF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1B1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6</w:t>
            </w:r>
            <w:r w:rsidRPr="002500BA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2500B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Podnoszenie jakości </w:t>
            </w:r>
            <w:r w:rsidR="002500BA" w:rsidRPr="002500B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pracy dydaktyczno-wychowawczej w</w:t>
            </w:r>
            <w:r w:rsidR="002500B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przedszkolu i szkole. </w:t>
            </w:r>
            <w:r w:rsidR="005B6CF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Współpraca podmiotów edukacyjnych w realizowaniu działań podnoszących efektywność edukacji.</w:t>
            </w:r>
          </w:p>
          <w:p w14:paraId="153C053E" w14:textId="77777777" w:rsidR="00AC1984" w:rsidRPr="000A53D0" w:rsidRDefault="00AC1984" w:rsidP="00463AEC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6E60AFB8" w14:textId="77777777" w:rsidR="00AC1984" w:rsidRPr="000A53D0" w:rsidRDefault="00AC1984" w:rsidP="00AC198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E42162A" w14:textId="77777777" w:rsidR="00AC1984" w:rsidRPr="000A53D0" w:rsidRDefault="00AC1984" w:rsidP="00AC198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C1984" w:rsidRPr="000A53D0" w14:paraId="4F3E2878" w14:textId="77777777" w:rsidTr="00463AE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590787" w14:textId="77777777" w:rsidR="00AC1984" w:rsidRPr="000A53D0" w:rsidRDefault="00AC1984" w:rsidP="00463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75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8B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C1984" w:rsidRPr="000A53D0" w14:paraId="7EA5A193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D5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C1984" w:rsidRPr="000A53D0" w14:paraId="469ECAD3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CD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1D5" w14:textId="77777777" w:rsidR="00AC1984" w:rsidRPr="00E52197" w:rsidRDefault="007A7CDE" w:rsidP="007A7CD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i ocenia</w:t>
            </w:r>
            <w:r w:rsidR="00E52197" w:rsidRPr="00E52197">
              <w:rPr>
                <w:rFonts w:ascii="Times New Roman" w:hAnsi="Times New Roman" w:cs="Times New Roman"/>
                <w:sz w:val="18"/>
                <w:szCs w:val="18"/>
              </w:rPr>
              <w:t xml:space="preserve"> alternatywn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52197" w:rsidRPr="00E52197">
              <w:rPr>
                <w:rFonts w:ascii="Times New Roman" w:hAnsi="Times New Roman" w:cs="Times New Roman"/>
                <w:sz w:val="18"/>
                <w:szCs w:val="18"/>
              </w:rPr>
              <w:t xml:space="preserve"> form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E52197" w:rsidRPr="00E52197">
              <w:rPr>
                <w:rFonts w:ascii="Times New Roman" w:hAnsi="Times New Roman" w:cs="Times New Roman"/>
                <w:sz w:val="18"/>
                <w:szCs w:val="18"/>
              </w:rPr>
              <w:t xml:space="preserve"> edukacji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96B" w14:textId="77777777" w:rsidR="00AC1984" w:rsidRPr="008B3BD7" w:rsidRDefault="00E52197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B3BD7">
              <w:rPr>
                <w:rFonts w:ascii="Times New Roman" w:hAnsi="Times New Roman" w:cs="Times New Roman"/>
                <w:sz w:val="18"/>
                <w:szCs w:val="18"/>
              </w:rPr>
              <w:t>PPW_W10</w:t>
            </w:r>
          </w:p>
        </w:tc>
      </w:tr>
      <w:tr w:rsidR="00AC1984" w:rsidRPr="000A53D0" w14:paraId="13001F25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009" w14:textId="77777777" w:rsidR="00AC1984" w:rsidRPr="000A53D0" w:rsidRDefault="003E3369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BDF" w14:textId="77777777" w:rsidR="00AC1984" w:rsidRPr="003E3369" w:rsidRDefault="00FB1DAC" w:rsidP="00FB1DA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i analizuje</w:t>
            </w:r>
            <w:r w:rsidR="003E3369" w:rsidRPr="003E3369">
              <w:rPr>
                <w:rFonts w:ascii="Times New Roman" w:hAnsi="Times New Roman" w:cs="Times New Roman"/>
                <w:sz w:val="18"/>
                <w:szCs w:val="18"/>
              </w:rPr>
              <w:t xml:space="preserve"> innowacj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3E3369" w:rsidRPr="003E3369">
              <w:rPr>
                <w:rFonts w:ascii="Times New Roman" w:hAnsi="Times New Roman" w:cs="Times New Roman"/>
                <w:sz w:val="18"/>
                <w:szCs w:val="18"/>
              </w:rPr>
              <w:t xml:space="preserve"> pedagogiczn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3E3369" w:rsidRPr="003E3369">
              <w:rPr>
                <w:rFonts w:ascii="Times New Roman" w:hAnsi="Times New Roman" w:cs="Times New Roman"/>
                <w:sz w:val="18"/>
                <w:szCs w:val="18"/>
              </w:rPr>
              <w:t xml:space="preserve"> w edukacji przedszkolnej i wczesnoszkolnej, inspirując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3E3369" w:rsidRPr="003E3369">
              <w:rPr>
                <w:rFonts w:ascii="Times New Roman" w:hAnsi="Times New Roman" w:cs="Times New Roman"/>
                <w:sz w:val="18"/>
                <w:szCs w:val="18"/>
              </w:rPr>
              <w:t xml:space="preserve"> do planowania i organizacji pracy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nauczyciela i uczniów</w:t>
            </w:r>
            <w:r w:rsidR="003E3369" w:rsidRPr="003E336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BB7" w14:textId="77777777" w:rsidR="00AC1984" w:rsidRPr="008B3BD7" w:rsidRDefault="003E3369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B3BD7">
              <w:rPr>
                <w:rFonts w:ascii="Times New Roman" w:hAnsi="Times New Roman" w:cs="Times New Roman"/>
                <w:sz w:val="18"/>
                <w:szCs w:val="18"/>
              </w:rPr>
              <w:t>PPW_W12</w:t>
            </w:r>
          </w:p>
        </w:tc>
      </w:tr>
      <w:tr w:rsidR="00AC1984" w:rsidRPr="000A53D0" w14:paraId="491F849F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2BF" w14:textId="77777777" w:rsidR="00AC1984" w:rsidRPr="008B3BD7" w:rsidRDefault="00AC1984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B3B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8B3BD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AC1984" w:rsidRPr="000A53D0" w14:paraId="6DC6AF88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A2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F6C" w14:textId="77777777" w:rsidR="00AC1984" w:rsidRPr="00751620" w:rsidRDefault="00751620" w:rsidP="00751620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</w:t>
            </w:r>
            <w:r w:rsidRPr="007516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uje w codziennej praktyce edukacyjnej różnorodne sposoby </w:t>
            </w:r>
            <w:r w:rsidR="00CA76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planowania i </w:t>
            </w:r>
            <w:r w:rsidRPr="007516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organizowania środo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wiska  nauczania  - uczenia się oraz </w:t>
            </w:r>
            <w:r w:rsidRPr="00975BA6">
              <w:rPr>
                <w:rFonts w:ascii="Times New Roman" w:hAnsi="Times New Roman" w:cs="Times New Roman"/>
                <w:sz w:val="18"/>
                <w:szCs w:val="18"/>
                <w:lang w:val="pl-PL" w:eastAsia="en-US"/>
              </w:rPr>
              <w:t>wybiera zadania</w:t>
            </w:r>
            <w:r w:rsidRPr="007516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uwzględniając specyficzne potrzeby i możliwości grupy oraz poszczególnych dzieci/uczniów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D9C" w14:textId="77777777" w:rsidR="00AC1984" w:rsidRPr="008B3BD7" w:rsidRDefault="00751620" w:rsidP="008B3B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B3BD7">
              <w:rPr>
                <w:rFonts w:ascii="Times New Roman" w:hAnsi="Times New Roman" w:cs="Times New Roman"/>
                <w:sz w:val="18"/>
                <w:szCs w:val="18"/>
              </w:rPr>
              <w:t>PPW_U02</w:t>
            </w:r>
          </w:p>
        </w:tc>
      </w:tr>
      <w:tr w:rsidR="00AC1984" w:rsidRPr="000A53D0" w14:paraId="3F3CAF9E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9F7" w14:textId="77777777" w:rsidR="00AC1984" w:rsidRPr="000A53D0" w:rsidRDefault="00C25D2B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8C8" w14:textId="77777777" w:rsidR="00AC1984" w:rsidRPr="00C25D2B" w:rsidRDefault="00C25D2B" w:rsidP="00C25D2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5D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dobiera, tworzy, testuje i modyfikuje metody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kształcenia</w:t>
            </w:r>
            <w:r w:rsidRPr="00C25D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materiały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treści</w:t>
            </w:r>
            <w:r w:rsidRPr="00C25D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środki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dydaktyczne </w:t>
            </w:r>
            <w:r w:rsidRPr="00C25D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adekwatnie do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zmieniających się </w:t>
            </w:r>
            <w:r w:rsidRPr="00C25D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celów wychowania i kształcenia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AD5" w14:textId="77777777" w:rsidR="00AC1984" w:rsidRPr="008B3BD7" w:rsidRDefault="00C25D2B" w:rsidP="00C25D2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B3BD7">
              <w:rPr>
                <w:rFonts w:ascii="Times New Roman" w:hAnsi="Times New Roman" w:cs="Times New Roman"/>
                <w:sz w:val="18"/>
                <w:szCs w:val="18"/>
              </w:rPr>
              <w:t>PPW_U03</w:t>
            </w:r>
          </w:p>
        </w:tc>
      </w:tr>
      <w:tr w:rsidR="00C25D2B" w:rsidRPr="000A53D0" w14:paraId="50317A2F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9C2" w14:textId="77777777" w:rsidR="00C25D2B" w:rsidRDefault="00C25D2B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448" w14:textId="77777777" w:rsidR="00C25D2B" w:rsidRPr="00C25D2B" w:rsidRDefault="00C25D2B" w:rsidP="00C25D2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5D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projektuje i wdraża innowacyjnedziałania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dydaktyczne w praktyce edukacyjnej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FD2" w14:textId="77777777" w:rsidR="00C25D2B" w:rsidRPr="008B3BD7" w:rsidRDefault="00C25D2B" w:rsidP="00C25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BD7">
              <w:rPr>
                <w:rFonts w:ascii="Times New Roman" w:hAnsi="Times New Roman" w:cs="Times New Roman"/>
                <w:sz w:val="18"/>
                <w:szCs w:val="18"/>
              </w:rPr>
              <w:t>PPW_U06</w:t>
            </w:r>
          </w:p>
        </w:tc>
      </w:tr>
      <w:tr w:rsidR="00AC1984" w:rsidRPr="000A53D0" w14:paraId="682F8C0F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053" w14:textId="77777777" w:rsidR="00AC1984" w:rsidRPr="008B3BD7" w:rsidRDefault="00AC1984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B3B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8B3BD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CA76B0" w:rsidRPr="000A53D0" w14:paraId="12BCBADE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63A" w14:textId="77777777" w:rsidR="00CA76B0" w:rsidRPr="000A53D0" w:rsidRDefault="00CA76B0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C55" w14:textId="77777777" w:rsidR="00CA76B0" w:rsidRDefault="00CA76B0" w:rsidP="00147B15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utrzymuje relacje z innymi uczestnikami procesu edukacyjnego oparte na zaufaniu</w:t>
            </w:r>
            <w:r w:rsidR="001130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dialogu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zasadzie otwartości. </w:t>
            </w:r>
            <w:r w:rsidR="001130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Włącza wszystkie podmioty procesu kształcenia łącznie z rodzicami do działań podnoszących efektywność edukacji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144" w14:textId="77777777" w:rsidR="00CA76B0" w:rsidRPr="00CA76B0" w:rsidRDefault="00CA76B0" w:rsidP="00E46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6B0">
              <w:rPr>
                <w:rFonts w:ascii="Times New Roman" w:hAnsi="Times New Roman" w:cs="Times New Roman"/>
                <w:sz w:val="18"/>
                <w:szCs w:val="18"/>
              </w:rPr>
              <w:t>PPW_ K03</w:t>
            </w:r>
          </w:p>
        </w:tc>
      </w:tr>
      <w:tr w:rsidR="008B3BD7" w:rsidRPr="000A53D0" w14:paraId="71F6A895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3DD" w14:textId="77777777" w:rsidR="008B3BD7" w:rsidRPr="000A53D0" w:rsidRDefault="00CA76B0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E7D" w14:textId="77777777" w:rsidR="008B3BD7" w:rsidRPr="00C25D2B" w:rsidRDefault="008B3BD7" w:rsidP="00147B15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projektuje działania </w:t>
            </w:r>
            <w:r w:rsidRPr="00C25D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zmierzające do rozwoju przedszkola/szkoły oraz  stymulacji poprawy jakości pracy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dydaktyczno-wychowawczej w tych instytucjach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5C8" w14:textId="77777777" w:rsidR="008B3BD7" w:rsidRPr="008B3BD7" w:rsidRDefault="008B3BD7" w:rsidP="00E4687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B3BD7">
              <w:rPr>
                <w:rFonts w:ascii="Times New Roman" w:hAnsi="Times New Roman" w:cs="Times New Roman"/>
                <w:sz w:val="18"/>
                <w:szCs w:val="18"/>
              </w:rPr>
              <w:t>PPW_ K09</w:t>
            </w:r>
          </w:p>
        </w:tc>
      </w:tr>
    </w:tbl>
    <w:p w14:paraId="20640E49" w14:textId="77777777" w:rsidR="00975BA6" w:rsidRPr="000A53D0" w:rsidRDefault="00975BA6" w:rsidP="00AC198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C1984" w:rsidRPr="000A53D0" w14:paraId="36BD3C55" w14:textId="77777777" w:rsidTr="00463AE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D1A" w14:textId="77777777" w:rsidR="00AC1984" w:rsidRPr="000A53D0" w:rsidRDefault="00AC1984" w:rsidP="00463AE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C1984" w:rsidRPr="000A53D0" w14:paraId="5E020F38" w14:textId="77777777" w:rsidTr="00463AE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533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144F94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47F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C1984" w:rsidRPr="000A53D0" w14:paraId="250E975B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EC98A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65FB8" w14:textId="77777777" w:rsidR="00AC1984" w:rsidRPr="000A53D0" w:rsidRDefault="00AC1984" w:rsidP="00463AE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2CC3D" w14:textId="77777777" w:rsidR="00AC1984" w:rsidRPr="000A53D0" w:rsidRDefault="00AC1984" w:rsidP="00463AE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23B6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E49F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9721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B7808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8BF4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AC1984" w:rsidRPr="000A53D0" w14:paraId="508ACAA4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13701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7FD0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F1C87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41A1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89487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E810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97F9E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AD42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AC1984" w:rsidRPr="000A53D0" w14:paraId="3ADB557D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F00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3F2A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90704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0CAA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DC627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B9F5E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B58C3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29136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8F7E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A60CF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50B88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39F8F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CF13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F8527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B41AC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36C67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1282D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30AC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1AB5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71F2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28F8F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A0E8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C1984" w:rsidRPr="000A53D0" w14:paraId="0D361D94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21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9F09B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44608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8444F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A14AB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BB206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1F3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3864A3" w14:textId="77777777" w:rsidR="00AC1984" w:rsidRPr="000A53D0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9A77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B645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62A96" w14:textId="77777777" w:rsidR="00AC1984" w:rsidRPr="000A53D0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9E6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E9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302C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F6928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218F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3C7A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71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1B1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CD09F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522D3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5D26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0A53D0" w14:paraId="7464395C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6DE9" w14:textId="77777777" w:rsidR="00AC1984" w:rsidRPr="000A53D0" w:rsidRDefault="0011308F" w:rsidP="001130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9A77D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F5024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4F89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A2A04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EBF71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471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BCC86" w14:textId="77777777" w:rsidR="00AC1984" w:rsidRPr="000A53D0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1F1F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B8C68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965450" w14:textId="77777777" w:rsidR="00AC1984" w:rsidRPr="000A53D0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556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4B0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D2454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B97B2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7763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3FFCF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4D8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28A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BCE1B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BDD8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DF73A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0A53D0" w14:paraId="2DE0C5AF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7603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3117BF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68DF3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913B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6CE6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A99E6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FD3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3C226" w14:textId="77777777" w:rsidR="00AC1984" w:rsidRPr="000A53D0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2C0FF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E0AC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FE157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BC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665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86BD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E3AA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DC65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EE694A" w14:textId="77777777" w:rsidR="00AC1984" w:rsidRPr="000A53D0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47D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55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2E8F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0C7D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804B98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0A53D0" w14:paraId="0502AD4A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EA5" w14:textId="77777777" w:rsidR="00AC1984" w:rsidRPr="000A53D0" w:rsidRDefault="0011308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2EF223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C0C8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9220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AC67D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17E357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AB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FF5D06" w14:textId="77777777" w:rsidR="00AC1984" w:rsidRPr="000A53D0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A07CA8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B0BD3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6192D7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1F3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EE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175B1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DA04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9818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A0BE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69A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DEE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506B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FCEC3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BC35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1308F" w:rsidRPr="000A53D0" w14:paraId="163610E5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B5F1" w14:textId="77777777" w:rsidR="0011308F" w:rsidRDefault="0011308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56B205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F850FF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7FEC3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053431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FFBDD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2BE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CD5467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BC1CC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6626F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EB266C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DEDF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B81F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63766C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2DC22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3E875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799DC1" w14:textId="77777777" w:rsidR="0011308F" w:rsidRPr="000A53D0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D95E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C657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5AD41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4728D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B6030" w14:textId="77777777" w:rsidR="0011308F" w:rsidRPr="000A53D0" w:rsidRDefault="0011308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0A53D0" w14:paraId="29EAB815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D39F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ED379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AFBA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5981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8F42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AC2A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AC7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60EF8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13AF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F4543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0CBAB" w14:textId="77777777" w:rsidR="00AC1984" w:rsidRPr="000A53D0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3F07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C9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2653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2C8B3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A585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AD46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1C27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D4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F9CE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3943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A3907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984" w:rsidRPr="000A53D0" w14:paraId="782DDC06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BEBE" w14:textId="77777777" w:rsidR="00AC1984" w:rsidRPr="000A53D0" w:rsidRDefault="0011308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3652F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18D22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3CE07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43DFE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F1500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FD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56385" w14:textId="77777777" w:rsidR="00AC1984" w:rsidRPr="000A53D0" w:rsidRDefault="00D42CA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C79DD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E0CC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3C30F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457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39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9B2DE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D74B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B2D92F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42B7F8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B0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67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787F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883D0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9891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25EBEC1" w14:textId="77777777" w:rsidR="00AC1984" w:rsidRPr="000A53D0" w:rsidRDefault="00AC1984" w:rsidP="00AC198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57C8AD3B" w14:textId="77777777" w:rsidR="00AC1984" w:rsidRPr="000A53D0" w:rsidRDefault="00AC1984" w:rsidP="00AC1984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C1984" w:rsidRPr="000A53D0" w14:paraId="53563C47" w14:textId="77777777" w:rsidTr="00463AEC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656" w14:textId="77777777" w:rsidR="00AC1984" w:rsidRPr="000A53D0" w:rsidRDefault="00AC1984" w:rsidP="00463AE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C1984" w:rsidRPr="000A53D0" w14:paraId="2AAD73BF" w14:textId="77777777" w:rsidTr="00463AEC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43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F9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CE4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C1984" w:rsidRPr="000A53D0" w14:paraId="343B0166" w14:textId="77777777" w:rsidTr="00463AEC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3E41F3" w14:textId="77777777" w:rsidR="00AC1984" w:rsidRPr="000A53D0" w:rsidRDefault="00AC1984" w:rsidP="00463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DFC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4FE5" w14:textId="77777777" w:rsidR="00AC1984" w:rsidRPr="00591B1F" w:rsidRDefault="00232E41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B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</w:t>
            </w:r>
          </w:p>
        </w:tc>
      </w:tr>
      <w:tr w:rsidR="00AC1984" w:rsidRPr="000A53D0" w14:paraId="3145E165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6D89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58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B176" w14:textId="77777777" w:rsidR="00AC1984" w:rsidRPr="00591B1F" w:rsidRDefault="00232E41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B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62-69% maksymalnego wyniku za projekt</w:t>
            </w:r>
          </w:p>
        </w:tc>
      </w:tr>
      <w:tr w:rsidR="00AC1984" w:rsidRPr="000A53D0" w14:paraId="0676D809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BE40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FE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FC3" w14:textId="77777777" w:rsidR="00AC1984" w:rsidRPr="00591B1F" w:rsidRDefault="00232E41" w:rsidP="00232E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B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wyniku za projekt; udział w dyskusji na wykładzie konwersatoryjnym</w:t>
            </w:r>
          </w:p>
        </w:tc>
      </w:tr>
      <w:tr w:rsidR="00AC1984" w:rsidRPr="000A53D0" w14:paraId="6A1C3BFE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7F0E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EE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5A25" w14:textId="77777777" w:rsidR="00AC1984" w:rsidRPr="00591B1F" w:rsidRDefault="00232E41" w:rsidP="00232E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B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wyniku za projekt; aktywny - na więcej niż dobrym poziomie udział w dyskusji na wykładzie konwersatoryjnym</w:t>
            </w:r>
          </w:p>
        </w:tc>
      </w:tr>
      <w:tr w:rsidR="00AC1984" w:rsidRPr="000A53D0" w14:paraId="0EC9D37E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788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AB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DD41" w14:textId="77777777" w:rsidR="00AC1984" w:rsidRPr="00591B1F" w:rsidRDefault="00232E41" w:rsidP="00232E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B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wyniku za projekt; aktywny - na bardzo dobrym poziomie udział w dyskusjach na wykładach konwersatoryjnych</w:t>
            </w:r>
          </w:p>
        </w:tc>
      </w:tr>
      <w:tr w:rsidR="00AC1984" w:rsidRPr="000A53D0" w14:paraId="1A41AE91" w14:textId="77777777" w:rsidTr="00463AEC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C34A2F" w14:textId="77777777" w:rsidR="00AC1984" w:rsidRPr="000A53D0" w:rsidRDefault="00AC1984" w:rsidP="00463AE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DCD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0ACA" w14:textId="77777777" w:rsidR="00AC1984" w:rsidRPr="000A53D0" w:rsidRDefault="00AC1984" w:rsidP="00463AEC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C1984" w:rsidRPr="000A53D0" w14:paraId="2DEF825B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2B994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8D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8739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C1984" w:rsidRPr="000A53D0" w14:paraId="45B35C11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8B626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885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D28E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C1984" w:rsidRPr="000A53D0" w14:paraId="455B671E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FC0C9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2D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4329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C1984" w:rsidRPr="000A53D0" w14:paraId="36A71ECA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0F7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01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7751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C1984" w:rsidRPr="000A53D0" w14:paraId="01CF8D31" w14:textId="77777777" w:rsidTr="00463AEC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50659" w14:textId="77777777" w:rsidR="00AC1984" w:rsidRPr="000A53D0" w:rsidRDefault="00AC1984" w:rsidP="00463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6272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6849" w14:textId="77777777" w:rsidR="00AC1984" w:rsidRPr="000A53D0" w:rsidRDefault="00AC1984" w:rsidP="00463AEC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AC1984" w:rsidRPr="000A53D0" w14:paraId="72463BA4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4E05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D8A8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7069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AC1984" w:rsidRPr="000A53D0" w14:paraId="7CA7BC82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F812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6D3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3D8B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AC1984" w:rsidRPr="000A53D0" w14:paraId="4DD187CF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7BE36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88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77B0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AC1984" w:rsidRPr="000A53D0" w14:paraId="264945D6" w14:textId="77777777" w:rsidTr="00463A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71D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858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8F10" w14:textId="77777777" w:rsidR="00AC1984" w:rsidRPr="000A53D0" w:rsidRDefault="00AC1984" w:rsidP="00463AE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6408E13B" w14:textId="77777777" w:rsidR="00AC1984" w:rsidRPr="000A53D0" w:rsidRDefault="00AC1984" w:rsidP="00AC1984">
      <w:pPr>
        <w:rPr>
          <w:rFonts w:ascii="Times New Roman" w:hAnsi="Times New Roman" w:cs="Times New Roman"/>
          <w:color w:val="auto"/>
        </w:rPr>
      </w:pPr>
    </w:p>
    <w:p w14:paraId="09CA2459" w14:textId="77777777" w:rsidR="00591B1F" w:rsidRDefault="00591B1F" w:rsidP="00591B1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B58101" w14:textId="0308F5CB" w:rsidR="00AC1984" w:rsidRPr="000A53D0" w:rsidRDefault="00AC1984" w:rsidP="00AC198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C1984" w:rsidRPr="000A53D0" w14:paraId="4B1765A9" w14:textId="77777777" w:rsidTr="00463AE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E4C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88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C1984" w:rsidRPr="000A53D0" w14:paraId="035C2B74" w14:textId="77777777" w:rsidTr="00463AE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218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A6C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6C553B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1E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3E980E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C1984" w:rsidRPr="000A53D0" w14:paraId="2E5EAFC6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BB6DE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31F31" w14:textId="17F9C59C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591B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06BA6" w14:textId="790700EA" w:rsidR="00AC1984" w:rsidRPr="000A53D0" w:rsidRDefault="00591B1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AC1984" w:rsidRPr="000A53D0" w14:paraId="0F57A60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B23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6C7" w14:textId="0A265CB6" w:rsidR="00AC1984" w:rsidRPr="000A53D0" w:rsidRDefault="004403E6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91B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2873" w14:textId="2EA607A0" w:rsidR="00AC1984" w:rsidRPr="000A53D0" w:rsidRDefault="00591B1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C1984" w:rsidRPr="000A53D0" w14:paraId="655B5BC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E98F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C9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337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984" w:rsidRPr="000A53D0" w14:paraId="096B0783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BAEF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5F8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BB4B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984" w:rsidRPr="000A53D0" w14:paraId="3BD71CAC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934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6E1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DE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984" w:rsidRPr="000A53D0" w14:paraId="449FD6D3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73B6BE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368312" w14:textId="76D7D820" w:rsidR="00AC1984" w:rsidRPr="000A53D0" w:rsidRDefault="00591B1F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4F2088" w14:textId="5696F303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591B1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AC1984" w:rsidRPr="000A53D0" w14:paraId="605B035C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930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CCB" w14:textId="63A810F0" w:rsidR="00AC1984" w:rsidRPr="000A53D0" w:rsidRDefault="00591B1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3FDD" w14:textId="2441573D" w:rsidR="00AC1984" w:rsidRPr="000A53D0" w:rsidRDefault="00591B1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C1984" w:rsidRPr="000A53D0" w14:paraId="340ED90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C6DA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5848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01D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984" w:rsidRPr="000A53D0" w14:paraId="5FB0745A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8A42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B34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12F0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984" w:rsidRPr="000A53D0" w14:paraId="03F71B57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8195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DF49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C92A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984" w:rsidRPr="000A53D0" w14:paraId="5CE8007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8C3B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930A" w14:textId="7FD0617A" w:rsidR="00AC1984" w:rsidRPr="000A53D0" w:rsidRDefault="00591B1F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DE24" w14:textId="77777777" w:rsidR="00AC1984" w:rsidRPr="000A53D0" w:rsidRDefault="00AC1984" w:rsidP="00AC19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C1984" w:rsidRPr="000A53D0" w14:paraId="68D65757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AD73" w14:textId="77777777" w:rsidR="00AC1984" w:rsidRPr="000A53D0" w:rsidRDefault="00AC1984" w:rsidP="00463AE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0026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6CF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984" w:rsidRPr="000A53D0" w14:paraId="154570D3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E1A423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628C09" w14:textId="77777777" w:rsidR="00AC1984" w:rsidRPr="000A53D0" w:rsidRDefault="004403E6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A30D64" w14:textId="77777777" w:rsidR="00AC1984" w:rsidRPr="000A53D0" w:rsidRDefault="004403E6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AC1984" w:rsidRPr="000A53D0" w14:paraId="0123C55D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060AAC" w14:textId="77777777" w:rsidR="00AC1984" w:rsidRPr="000A53D0" w:rsidRDefault="00AC1984" w:rsidP="00463AEC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D42EEB" w14:textId="77777777" w:rsidR="00AC1984" w:rsidRPr="000A53D0" w:rsidRDefault="004403E6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18BD51" w14:textId="77777777" w:rsidR="00AC1984" w:rsidRPr="000A53D0" w:rsidRDefault="00AC1984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54573AB4" w14:textId="77777777" w:rsidR="00AC1984" w:rsidRPr="000A53D0" w:rsidRDefault="00AC1984" w:rsidP="00AC198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3173F4E4" w14:textId="77777777" w:rsidR="00AC1984" w:rsidRPr="000A53D0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886AA8A" w14:textId="77777777" w:rsidR="00AC1984" w:rsidRPr="000A53D0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7149568F" w14:textId="77777777" w:rsidR="00AC1984" w:rsidRPr="000A53D0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58A9167" w14:textId="77777777" w:rsidR="00AC1984" w:rsidRPr="000A53D0" w:rsidRDefault="00AC1984" w:rsidP="00AC198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F8F429" w14:textId="77777777" w:rsidR="00AC1984" w:rsidRPr="000A53D0" w:rsidRDefault="00AC1984" w:rsidP="00AC198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1CBB9746" w14:textId="77777777" w:rsidR="001F2B32" w:rsidRDefault="001F2B32"/>
    <w:sectPr w:rsidR="001F2B32" w:rsidSect="00AC1984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B7311C"/>
    <w:multiLevelType w:val="hybridMultilevel"/>
    <w:tmpl w:val="9B0EEA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8816F03"/>
    <w:multiLevelType w:val="hybridMultilevel"/>
    <w:tmpl w:val="2310715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84"/>
    <w:rsid w:val="000605E8"/>
    <w:rsid w:val="0011308F"/>
    <w:rsid w:val="00194FF4"/>
    <w:rsid w:val="001970D3"/>
    <w:rsid w:val="001F2B32"/>
    <w:rsid w:val="00232E41"/>
    <w:rsid w:val="002500BA"/>
    <w:rsid w:val="003376DC"/>
    <w:rsid w:val="00342885"/>
    <w:rsid w:val="003E3369"/>
    <w:rsid w:val="003F151F"/>
    <w:rsid w:val="004403E6"/>
    <w:rsid w:val="00591B1F"/>
    <w:rsid w:val="005B6CF2"/>
    <w:rsid w:val="006343B5"/>
    <w:rsid w:val="00667AAE"/>
    <w:rsid w:val="007245F5"/>
    <w:rsid w:val="00751620"/>
    <w:rsid w:val="0075366E"/>
    <w:rsid w:val="00764611"/>
    <w:rsid w:val="007A7CDE"/>
    <w:rsid w:val="007D0ED3"/>
    <w:rsid w:val="008529A8"/>
    <w:rsid w:val="00897AC4"/>
    <w:rsid w:val="008B3BD7"/>
    <w:rsid w:val="00975BA6"/>
    <w:rsid w:val="00A665A4"/>
    <w:rsid w:val="00A80A6E"/>
    <w:rsid w:val="00AC1984"/>
    <w:rsid w:val="00B65191"/>
    <w:rsid w:val="00B96E7E"/>
    <w:rsid w:val="00BD08F3"/>
    <w:rsid w:val="00C25D2B"/>
    <w:rsid w:val="00CA76B0"/>
    <w:rsid w:val="00D27F3C"/>
    <w:rsid w:val="00D42CAF"/>
    <w:rsid w:val="00E52197"/>
    <w:rsid w:val="00F5030D"/>
    <w:rsid w:val="00FB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D537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9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C19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C19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198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pl-PL" w:eastAsia="en-US"/>
    </w:rPr>
  </w:style>
  <w:style w:type="paragraph" w:customStyle="1" w:styleId="Bodytext30">
    <w:name w:val="Body text (3)"/>
    <w:basedOn w:val="Normalny"/>
    <w:link w:val="Bodytext3"/>
    <w:rsid w:val="00AC198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AC198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Anna Winiarczyk</cp:lastModifiedBy>
  <cp:revision>6</cp:revision>
  <dcterms:created xsi:type="dcterms:W3CDTF">2021-02-15T16:28:00Z</dcterms:created>
  <dcterms:modified xsi:type="dcterms:W3CDTF">2021-03-12T08:20:00Z</dcterms:modified>
</cp:coreProperties>
</file>