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B44B" w14:textId="77777777" w:rsidR="0024724B" w:rsidRPr="00CF22E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F22E4">
        <w:rPr>
          <w:b/>
          <w:i/>
          <w:sz w:val="20"/>
          <w:szCs w:val="20"/>
        </w:rPr>
        <w:tab/>
      </w:r>
    </w:p>
    <w:p w14:paraId="7C538592" w14:textId="77777777" w:rsidR="001511D9" w:rsidRPr="00CF22E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B383A8F" w14:textId="77777777" w:rsidR="001511D9" w:rsidRPr="00CF22E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F22E4" w14:paraId="3144411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7FE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6F29" w14:textId="77777777" w:rsidR="001511D9" w:rsidRPr="00CF22E4" w:rsidRDefault="00313370" w:rsidP="003133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0112-3PPW-H3-PSZN</w:t>
            </w:r>
          </w:p>
        </w:tc>
      </w:tr>
      <w:tr w:rsidR="001511D9" w:rsidRPr="00CF22E4" w14:paraId="26C16AA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7AE" w14:textId="77777777" w:rsidR="001511D9" w:rsidRPr="00CF22E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1C1" w14:textId="77777777" w:rsidR="001511D9" w:rsidRPr="00CF22E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42741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Projektowanie ścieżki zawodowej nauczyciela</w:t>
            </w:r>
          </w:p>
          <w:p w14:paraId="4C02E96A" w14:textId="77777777" w:rsidR="001E1B38" w:rsidRPr="00CF22E4" w:rsidRDefault="00981138" w:rsidP="0098113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F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Designing Teacher Professional Development</w:t>
            </w:r>
          </w:p>
        </w:tc>
      </w:tr>
      <w:tr w:rsidR="001511D9" w:rsidRPr="00CF22E4" w14:paraId="77E7E91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D4F7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B32" w14:textId="77777777" w:rsidR="001511D9" w:rsidRPr="00CF22E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837C" w14:textId="77777777" w:rsidR="001511D9" w:rsidRPr="00CF22E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6E6D8CD" w14:textId="77777777" w:rsidR="001511D9" w:rsidRPr="00CF22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17ED3E" w14:textId="77777777" w:rsidR="001511D9" w:rsidRPr="00CF22E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F22E4" w14:paraId="53FA609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2E9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81C" w14:textId="77777777" w:rsidR="001511D9" w:rsidRPr="00CF22E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CF22E4" w14:paraId="12F61E5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EB6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341" w14:textId="77777777" w:rsidR="001511D9" w:rsidRPr="00CF22E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CF22E4" w14:paraId="68EA89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754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9D4" w14:textId="77777777" w:rsidR="00283E57" w:rsidRPr="00CF22E4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CF22E4" w14:paraId="7371BA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C99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659" w14:textId="77777777" w:rsidR="001511D9" w:rsidRPr="00CF22E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CF22E4" w14:paraId="1224B2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B17" w14:textId="77777777" w:rsidR="001511D9" w:rsidRPr="00CF22E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AC2BB3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</w:t>
            </w:r>
            <w:proofErr w:type="spellEnd"/>
            <w:r w:rsidR="000D34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D34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kartę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E1D" w14:textId="77777777" w:rsidR="001511D9" w:rsidRPr="00CF22E4" w:rsidRDefault="0098113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zw. dr hab. Jolanta </w:t>
            </w:r>
            <w:proofErr w:type="spellStart"/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Szempruch</w:t>
            </w:r>
            <w:proofErr w:type="spellEnd"/>
          </w:p>
        </w:tc>
      </w:tr>
      <w:tr w:rsidR="001511D9" w:rsidRPr="00CF22E4" w14:paraId="581D4AA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20E" w14:textId="77777777" w:rsidR="001511D9" w:rsidRPr="00CF22E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BF5" w14:textId="77777777" w:rsidR="001511D9" w:rsidRPr="00CF22E4" w:rsidRDefault="003A0B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81138" w:rsidRPr="00CF22E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jolanta.szempruch@ujk.edu.pl</w:t>
              </w:r>
            </w:hyperlink>
          </w:p>
        </w:tc>
      </w:tr>
    </w:tbl>
    <w:p w14:paraId="76C68C10" w14:textId="77777777" w:rsidR="001511D9" w:rsidRPr="00CF22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F82B03" w14:textId="77777777" w:rsidR="001511D9" w:rsidRPr="00CF22E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F22E4" w14:paraId="10617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CD5" w14:textId="77777777" w:rsidR="001511D9" w:rsidRPr="00CF22E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995" w14:textId="31C3D59B" w:rsidR="001511D9" w:rsidRPr="00CF22E4" w:rsidRDefault="00A47DE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81138"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CF22E4" w14:paraId="54FB94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526" w14:textId="77777777" w:rsidR="001511D9" w:rsidRPr="00CF22E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2A4" w14:textId="77777777" w:rsidR="001D4D83" w:rsidRPr="00CF22E4" w:rsidRDefault="0098113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27C635D" w14:textId="77777777" w:rsidR="001511D9" w:rsidRPr="00CF22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FCCC77" w14:textId="77777777" w:rsidR="001E4083" w:rsidRPr="00CF22E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F22E4" w14:paraId="46937EC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75D" w14:textId="77777777" w:rsidR="001511D9" w:rsidRPr="00CF22E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539" w14:textId="56EB7DAF" w:rsidR="001511D9" w:rsidRPr="00CF22E4" w:rsidRDefault="0098113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1511D9" w:rsidRPr="00CF22E4" w14:paraId="72F2704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DA0" w14:textId="77777777" w:rsidR="001511D9" w:rsidRPr="00CF22E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45A" w14:textId="77777777" w:rsidR="001511D9" w:rsidRPr="00CF22E4" w:rsidRDefault="0098113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F22E4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1511D9" w:rsidRPr="00CF22E4" w14:paraId="247555A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461" w14:textId="77777777" w:rsidR="001511D9" w:rsidRPr="00CF22E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D42" w14:textId="77777777" w:rsidR="001511D9" w:rsidRPr="00CF22E4" w:rsidRDefault="0098113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1511D9" w:rsidRPr="00CF22E4" w14:paraId="4EC66C2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F37" w14:textId="77777777" w:rsidR="001511D9" w:rsidRPr="00CF22E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B02" w14:textId="77777777" w:rsidR="00981138" w:rsidRPr="00CF22E4" w:rsidRDefault="00981138" w:rsidP="009811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5BCAC73F" w14:textId="77777777" w:rsidR="00981138" w:rsidRPr="00CF22E4" w:rsidRDefault="00981138" w:rsidP="009811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0D4AAED5" w14:textId="77777777" w:rsidR="00981138" w:rsidRPr="00CF22E4" w:rsidRDefault="00981138" w:rsidP="009811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14:paraId="0521C6EC" w14:textId="77777777" w:rsidR="00981138" w:rsidRPr="00CF22E4" w:rsidRDefault="00981138" w:rsidP="009811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7BD8FF48" w14:textId="77777777" w:rsidR="00515B0F" w:rsidRPr="00CF22E4" w:rsidRDefault="00981138" w:rsidP="009811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F22E4">
              <w:rPr>
                <w:bCs/>
                <w:sz w:val="20"/>
                <w:szCs w:val="20"/>
              </w:rPr>
              <w:t>Metody praktyczne: ćwiczenia przedmiotowe, metoda projektu</w:t>
            </w:r>
          </w:p>
        </w:tc>
      </w:tr>
      <w:tr w:rsidR="00420A29" w:rsidRPr="00CF22E4" w14:paraId="3AC1044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63D" w14:textId="77777777" w:rsidR="00420A29" w:rsidRPr="00CF22E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7BB" w14:textId="77777777" w:rsidR="00420A29" w:rsidRPr="00CF22E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2A50C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Szempruch</w:t>
            </w:r>
            <w:proofErr w:type="spellEnd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Umiejętność czytania a osiągnięcia szkolne uczniów klas początkowych,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WSP, Rzeszów 2017.</w:t>
            </w:r>
          </w:p>
          <w:p w14:paraId="5912751B" w14:textId="77777777" w:rsidR="00981138" w:rsidRPr="00CF22E4" w:rsidRDefault="00981138" w:rsidP="00981138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CF22E4">
              <w:rPr>
                <w:sz w:val="20"/>
                <w:szCs w:val="20"/>
              </w:rPr>
              <w:t>Szempruch</w:t>
            </w:r>
            <w:proofErr w:type="spellEnd"/>
            <w:r w:rsidRPr="00CF22E4">
              <w:rPr>
                <w:sz w:val="20"/>
                <w:szCs w:val="20"/>
              </w:rPr>
              <w:t xml:space="preserve"> J., </w:t>
            </w:r>
            <w:r w:rsidRPr="00CF22E4">
              <w:rPr>
                <w:i/>
                <w:sz w:val="20"/>
                <w:szCs w:val="20"/>
              </w:rPr>
              <w:t>Pedeutologia. Studium teoretyczno-pr</w:t>
            </w:r>
            <w:r w:rsidRPr="00CF22E4">
              <w:rPr>
                <w:sz w:val="20"/>
                <w:szCs w:val="20"/>
              </w:rPr>
              <w:t>agmatyczne, Impuls, Kraków 2013.</w:t>
            </w:r>
          </w:p>
          <w:p w14:paraId="34236C0B" w14:textId="77777777" w:rsidR="00981138" w:rsidRPr="00CF22E4" w:rsidRDefault="00981138" w:rsidP="00981138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CF22E4">
              <w:rPr>
                <w:sz w:val="20"/>
                <w:szCs w:val="20"/>
              </w:rPr>
              <w:t>Szempruch</w:t>
            </w:r>
            <w:proofErr w:type="spellEnd"/>
            <w:r w:rsidRPr="00CF22E4">
              <w:rPr>
                <w:sz w:val="20"/>
                <w:szCs w:val="20"/>
              </w:rPr>
              <w:t xml:space="preserve"> J., </w:t>
            </w:r>
            <w:r w:rsidRPr="00CF22E4">
              <w:rPr>
                <w:i/>
                <w:sz w:val="20"/>
                <w:szCs w:val="20"/>
              </w:rPr>
              <w:t>Nauczyciel w warunkach zmiany społecznej i edukacyjnej,</w:t>
            </w:r>
            <w:r w:rsidRPr="00CF22E4">
              <w:rPr>
                <w:sz w:val="20"/>
                <w:szCs w:val="20"/>
              </w:rPr>
              <w:t xml:space="preserve"> Impuls, Kraków 2011.</w:t>
            </w:r>
          </w:p>
          <w:p w14:paraId="4DF4B6AA" w14:textId="77777777" w:rsidR="00981138" w:rsidRPr="00CF22E4" w:rsidRDefault="00981138" w:rsidP="00981138">
            <w:pPr>
              <w:pStyle w:val="Akapitzlist"/>
              <w:ind w:left="0"/>
              <w:rPr>
                <w:sz w:val="20"/>
                <w:szCs w:val="20"/>
              </w:rPr>
            </w:pPr>
            <w:r w:rsidRPr="00CF22E4">
              <w:rPr>
                <w:sz w:val="20"/>
                <w:szCs w:val="20"/>
              </w:rPr>
              <w:t xml:space="preserve">Synal J., </w:t>
            </w:r>
            <w:proofErr w:type="spellStart"/>
            <w:r w:rsidRPr="00CF22E4">
              <w:rPr>
                <w:sz w:val="20"/>
                <w:szCs w:val="20"/>
              </w:rPr>
              <w:t>Szempruch</w:t>
            </w:r>
            <w:proofErr w:type="spellEnd"/>
            <w:r w:rsidRPr="00CF22E4">
              <w:rPr>
                <w:sz w:val="20"/>
                <w:szCs w:val="20"/>
              </w:rPr>
              <w:t xml:space="preserve"> J, </w:t>
            </w:r>
            <w:r w:rsidRPr="00CF22E4">
              <w:rPr>
                <w:i/>
                <w:sz w:val="20"/>
                <w:szCs w:val="20"/>
              </w:rPr>
              <w:t>Od zapału do wypalenia? Funkcjonowanie nauczycieli w codzienności szkolnej,</w:t>
            </w:r>
            <w:r w:rsidRPr="00CF22E4">
              <w:rPr>
                <w:sz w:val="20"/>
                <w:szCs w:val="20"/>
              </w:rPr>
              <w:t xml:space="preserve"> Wydawnictwo Uniwersytetu Jana Kochanowskiego, Kielce 2017.</w:t>
            </w:r>
          </w:p>
          <w:p w14:paraId="40107B56" w14:textId="77777777" w:rsidR="00981138" w:rsidRPr="00CF22E4" w:rsidRDefault="00981138" w:rsidP="00981138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CF22E4">
              <w:rPr>
                <w:sz w:val="20"/>
                <w:szCs w:val="20"/>
              </w:rPr>
              <w:t>Szempruch</w:t>
            </w:r>
            <w:proofErr w:type="spellEnd"/>
            <w:r w:rsidRPr="00CF22E4">
              <w:rPr>
                <w:sz w:val="20"/>
                <w:szCs w:val="20"/>
              </w:rPr>
              <w:t xml:space="preserve"> J., </w:t>
            </w:r>
            <w:r w:rsidRPr="00CF22E4">
              <w:rPr>
                <w:i/>
                <w:sz w:val="20"/>
                <w:szCs w:val="20"/>
              </w:rPr>
              <w:t>Pedeutologia. Studium teoretyczno-pragmatyczne</w:t>
            </w:r>
            <w:r w:rsidRPr="00CF22E4">
              <w:rPr>
                <w:sz w:val="20"/>
                <w:szCs w:val="20"/>
              </w:rPr>
              <w:t>, Impuls, Kraków 2013.</w:t>
            </w:r>
          </w:p>
          <w:p w14:paraId="53587B71" w14:textId="77777777" w:rsidR="00981138" w:rsidRPr="00CF22E4" w:rsidRDefault="00981138" w:rsidP="00981138">
            <w:pPr>
              <w:pStyle w:val="Akapitzlist"/>
              <w:ind w:left="0"/>
              <w:rPr>
                <w:sz w:val="20"/>
                <w:szCs w:val="20"/>
              </w:rPr>
            </w:pPr>
            <w:r w:rsidRPr="00CF22E4">
              <w:rPr>
                <w:sz w:val="20"/>
                <w:szCs w:val="20"/>
              </w:rPr>
              <w:t xml:space="preserve">Kwiatkowska H., </w:t>
            </w:r>
            <w:r w:rsidRPr="00CF22E4">
              <w:rPr>
                <w:i/>
                <w:sz w:val="20"/>
                <w:szCs w:val="20"/>
              </w:rPr>
              <w:t>Pedeutologia</w:t>
            </w:r>
            <w:r w:rsidRPr="00CF22E4">
              <w:rPr>
                <w:sz w:val="20"/>
                <w:szCs w:val="20"/>
              </w:rPr>
              <w:t>, Wydawnictwa Akademickie i Profesjonalne, Warszawa 2008.</w:t>
            </w:r>
          </w:p>
          <w:p w14:paraId="048478CB" w14:textId="77777777" w:rsidR="00981138" w:rsidRPr="00CF22E4" w:rsidRDefault="00981138" w:rsidP="00981138">
            <w:pPr>
              <w:pStyle w:val="Akapitzlist"/>
              <w:ind w:left="0"/>
              <w:rPr>
                <w:sz w:val="20"/>
                <w:szCs w:val="20"/>
              </w:rPr>
            </w:pPr>
            <w:r w:rsidRPr="00CF22E4">
              <w:rPr>
                <w:sz w:val="20"/>
                <w:szCs w:val="20"/>
              </w:rPr>
              <w:t xml:space="preserve"> Lewowicki T., </w:t>
            </w:r>
            <w:r w:rsidRPr="00CF22E4">
              <w:rPr>
                <w:i/>
                <w:sz w:val="20"/>
                <w:szCs w:val="20"/>
              </w:rPr>
              <w:t>Problemy kształcenia i pracy nauczycieli</w:t>
            </w:r>
            <w:r w:rsidRPr="00CF22E4">
              <w:rPr>
                <w:sz w:val="20"/>
                <w:szCs w:val="20"/>
              </w:rPr>
              <w:t>, Instytut Technologii Eksploatacji - PIB, Warszawa - Radom 2007.</w:t>
            </w:r>
          </w:p>
          <w:p w14:paraId="691AB5F2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Kwiatkowska H., </w:t>
            </w:r>
            <w:proofErr w:type="spellStart"/>
            <w:r w:rsidRPr="00CF22E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Pedeutologia,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Oficyna</w:t>
            </w:r>
            <w:proofErr w:type="spellEnd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Wydawnicza </w:t>
            </w:r>
            <w:proofErr w:type="spellStart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Łośgraf</w:t>
            </w:r>
            <w:proofErr w:type="spellEnd"/>
            <w:r w:rsidRPr="00CF22E4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</w:t>
            </w:r>
          </w:p>
          <w:p w14:paraId="40C2F994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Rozwój zawodowy nauczyciela. Uczenie się przez całe życie,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Tłum. J. Michalak, Wyd. GWP, Gdańsk 2004</w:t>
            </w:r>
          </w:p>
          <w:p w14:paraId="12ED757D" w14:textId="77777777" w:rsidR="008D7AC0" w:rsidRPr="00CF22E4" w:rsidRDefault="008D7AC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CF22E4" w14:paraId="2A6870F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5F6" w14:textId="77777777" w:rsidR="00420A29" w:rsidRPr="00CF22E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F5C" w14:textId="77777777" w:rsidR="00420A29" w:rsidRPr="00CF22E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A30" w14:textId="77777777" w:rsidR="00981138" w:rsidRPr="00CF22E4" w:rsidRDefault="00981138" w:rsidP="009811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F22E4">
              <w:rPr>
                <w:sz w:val="20"/>
                <w:szCs w:val="20"/>
              </w:rPr>
              <w:t>Szempruch</w:t>
            </w:r>
            <w:proofErr w:type="spellEnd"/>
            <w:r w:rsidRPr="00CF22E4">
              <w:rPr>
                <w:sz w:val="20"/>
                <w:szCs w:val="20"/>
              </w:rPr>
              <w:t xml:space="preserve"> J., </w:t>
            </w:r>
            <w:r w:rsidRPr="00CF22E4">
              <w:rPr>
                <w:i/>
                <w:sz w:val="20"/>
                <w:szCs w:val="20"/>
              </w:rPr>
              <w:t>Pedagogiczne kształcenie nauczycieli wobec reformy edukacji w Polsce,</w:t>
            </w:r>
            <w:r w:rsidRPr="00CF22E4">
              <w:rPr>
                <w:sz w:val="20"/>
                <w:szCs w:val="20"/>
              </w:rPr>
              <w:t xml:space="preserve"> WSP, Rzeszów 2000.</w:t>
            </w:r>
          </w:p>
          <w:p w14:paraId="79215063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Rozwój zawodowy nauczyciela. Uczenie się przez całe życie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, Tłum. J. Michalak, Wyd. GWP, Gdańsk 2004</w:t>
            </w:r>
          </w:p>
          <w:p w14:paraId="0E15D4B6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Dróżka W.,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Generacja wielkiej zmiany. Studium autobiografii średniego pokolenia nauczycieli polskich 2004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, Kielce 2008</w:t>
            </w:r>
          </w:p>
          <w:p w14:paraId="768E0F93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Dróżka W.,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Młode pokolenie nauczycieli. Studium autobiografii młodych nauczycieli polskich lat dziewięćdziesiątych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, Kielce 1997, 2002 </w:t>
            </w:r>
          </w:p>
          <w:p w14:paraId="42F862DA" w14:textId="77777777" w:rsidR="00981138" w:rsidRPr="00CF22E4" w:rsidRDefault="00981138" w:rsidP="0098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Speck</w:t>
            </w:r>
            <w:proofErr w:type="spellEnd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Trudności wychowawcze: być nauczycielem w czasie zmian społeczno-kulturowych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, Przekł. E. Cieślik, Wyd. GWP, Gdańsk 2007..</w:t>
            </w:r>
          </w:p>
          <w:p w14:paraId="4DF52720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Dróżka W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., Nauczyciel. Autobiografia. Pokolenia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, Kielce 2002</w:t>
            </w:r>
          </w:p>
          <w:p w14:paraId="50EADFF9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Gołek B.,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Poznawcze potrzeby nauczy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cieli, Wyd. Nauk. UJ, Kraków 2010</w:t>
            </w:r>
          </w:p>
          <w:p w14:paraId="5D9F3C21" w14:textId="77777777" w:rsidR="00981138" w:rsidRPr="00CF22E4" w:rsidRDefault="00981138" w:rsidP="0098113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Murawska B., </w:t>
            </w:r>
            <w:proofErr w:type="spellStart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Putkiewicz</w:t>
            </w:r>
            <w:proofErr w:type="spellEnd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E., Dolata R.,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Wsparcie rozwoju zawodowego a potrzeby nauczycieli w tym zakresie,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Warszawa 2005, ISP</w:t>
            </w:r>
          </w:p>
          <w:p w14:paraId="40D2B4AD" w14:textId="77777777" w:rsidR="00981138" w:rsidRPr="00CF22E4" w:rsidRDefault="00981138" w:rsidP="0098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Nauczyciel i kształcenie nauczycieli. Zmiany i wyzwania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, Pod   red. W. </w:t>
            </w:r>
            <w:proofErr w:type="spellStart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Hornera</w:t>
            </w:r>
            <w:proofErr w:type="spellEnd"/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i M. S. Szymańskiego, Wyd. Akadem. „Żak”, Warszawa 2005.</w:t>
            </w:r>
          </w:p>
          <w:p w14:paraId="6E6A1FE5" w14:textId="6352C6DF" w:rsidR="00981138" w:rsidRPr="00CF22E4" w:rsidRDefault="00981138" w:rsidP="009811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F22E4">
              <w:rPr>
                <w:sz w:val="20"/>
                <w:szCs w:val="20"/>
              </w:rPr>
              <w:lastRenderedPageBreak/>
              <w:t>Kwiatkowsk</w:t>
            </w:r>
            <w:r w:rsidR="00A47DE6" w:rsidRPr="00CF22E4">
              <w:rPr>
                <w:sz w:val="20"/>
                <w:szCs w:val="20"/>
              </w:rPr>
              <w:t xml:space="preserve">a </w:t>
            </w:r>
            <w:r w:rsidRPr="00CF22E4">
              <w:rPr>
                <w:sz w:val="20"/>
                <w:szCs w:val="20"/>
              </w:rPr>
              <w:t xml:space="preserve">H. H, </w:t>
            </w:r>
            <w:r w:rsidRPr="00CF22E4">
              <w:rPr>
                <w:i/>
                <w:sz w:val="20"/>
                <w:szCs w:val="20"/>
              </w:rPr>
              <w:t xml:space="preserve">Tożsamość nauczycieli. Między anomią a autonomią, </w:t>
            </w:r>
            <w:r w:rsidRPr="00CF22E4">
              <w:rPr>
                <w:sz w:val="20"/>
                <w:szCs w:val="20"/>
              </w:rPr>
              <w:t>Gdańskie Wydawnictwo Psychologiczne, Gdańsk 2005.</w:t>
            </w:r>
          </w:p>
          <w:p w14:paraId="7856863B" w14:textId="77777777" w:rsidR="00420A29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 xml:space="preserve"> Michalak J. </w:t>
            </w:r>
            <w:r w:rsidRPr="00CF22E4">
              <w:rPr>
                <w:rFonts w:ascii="Times New Roman" w:hAnsi="Times New Roman" w:cs="Times New Roman"/>
                <w:i/>
                <w:sz w:val="20"/>
                <w:szCs w:val="20"/>
              </w:rPr>
              <w:t>M., Poczucie odpowiedzialności zawodowej nauczycieli. Studium teoretyczno-empiryczne, Instytut Badań Edukacyjnych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, Warszawa 2003.</w:t>
            </w:r>
          </w:p>
        </w:tc>
      </w:tr>
    </w:tbl>
    <w:p w14:paraId="03C233A9" w14:textId="77777777" w:rsidR="001511D9" w:rsidRPr="00CF22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4486E7" w14:textId="77777777" w:rsidR="001511D9" w:rsidRPr="00CF22E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F22E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F22E4" w14:paraId="2872200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21B5" w14:textId="77777777" w:rsidR="0066006C" w:rsidRPr="00CF22E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9321C21" w14:textId="77777777" w:rsidR="00981138" w:rsidRPr="00CF22E4" w:rsidRDefault="00981138" w:rsidP="009811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26E161A" w14:textId="77777777" w:rsidR="00981138" w:rsidRPr="00CF22E4" w:rsidRDefault="00981138" w:rsidP="00981138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CF22E4">
              <w:rPr>
                <w:rFonts w:ascii="Times New Roman" w:hAnsi="Times New Roman" w:cs="Times New Roman"/>
                <w:b w:val="0"/>
              </w:rPr>
              <w:t xml:space="preserve">Ćwiczenia </w:t>
            </w:r>
          </w:p>
          <w:p w14:paraId="24529D84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zapoznanie studentów z podstawowymi założeniami ścieżki zawodowej nauczyciela</w:t>
            </w:r>
          </w:p>
          <w:p w14:paraId="1071A207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zrozumienia znaczenia zawodu nauczycielskiego oraz jego roli i pozycji w społeczeństwie i kulturze;</w:t>
            </w:r>
          </w:p>
          <w:p w14:paraId="7261AE8C" w14:textId="77777777" w:rsidR="0066006C" w:rsidRPr="00CF22E4" w:rsidRDefault="0098113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rozwój wrażliwości pedagogicznej i taktu pedagogicznego nauczyciela,</w:t>
            </w:r>
          </w:p>
        </w:tc>
      </w:tr>
      <w:tr w:rsidR="0066006C" w:rsidRPr="00CF22E4" w14:paraId="66CB851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1D8" w14:textId="77777777" w:rsidR="0066006C" w:rsidRPr="00CF22E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835FD42" w14:textId="21BF06A6" w:rsidR="00981138" w:rsidRPr="00CF22E4" w:rsidRDefault="00A47DE6" w:rsidP="00981138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CF22E4">
              <w:rPr>
                <w:rFonts w:ascii="Times New Roman" w:hAnsi="Times New Roman" w:cs="Times New Roman"/>
                <w:b w:val="0"/>
              </w:rPr>
              <w:t>Ć</w:t>
            </w:r>
            <w:r w:rsidR="00981138" w:rsidRPr="00CF22E4">
              <w:rPr>
                <w:rFonts w:ascii="Times New Roman" w:hAnsi="Times New Roman" w:cs="Times New Roman"/>
                <w:b w:val="0"/>
              </w:rPr>
              <w:t>wiczenia</w:t>
            </w:r>
          </w:p>
          <w:p w14:paraId="1A4192E3" w14:textId="77777777" w:rsidR="00981138" w:rsidRPr="00CF22E4" w:rsidRDefault="00981138" w:rsidP="00981138">
            <w:pP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CF22E4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</w:p>
          <w:p w14:paraId="60ACD3FF" w14:textId="77777777" w:rsidR="00981138" w:rsidRPr="00CF22E4" w:rsidRDefault="00981138" w:rsidP="0098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Rozwój zawodowy nauczycieli - kształcenie, dokształcanie i doskonalenie zawodowe. Awans zawodowy nauczyciela.</w:t>
            </w:r>
          </w:p>
          <w:p w14:paraId="614DCD0E" w14:textId="77777777" w:rsidR="00981138" w:rsidRPr="00CF22E4" w:rsidRDefault="00981138" w:rsidP="0098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Wartości społeczno-kulturowe, humanistyczne i edukacyjne osoby (osobowości) nauczyciela  i pedagoga w procesie nauczania i wychowania oraz w relacjach ze społeczeństwem. Twórcza postawa nauczyciela.</w:t>
            </w:r>
          </w:p>
          <w:p w14:paraId="00C06FC0" w14:textId="77777777" w:rsidR="00981138" w:rsidRPr="00CF22E4" w:rsidRDefault="00981138" w:rsidP="0098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Refleksyjne wymiary profesjonalizmu nauczyciela w perspektywie uczenia się przez całe życie.</w:t>
            </w:r>
          </w:p>
          <w:p w14:paraId="718BCE2C" w14:textId="77777777" w:rsidR="001E1B38" w:rsidRPr="00CF22E4" w:rsidRDefault="00981138" w:rsidP="0098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Etyczne podstawy zawodu nauczyciela i pedagoga.</w:t>
            </w:r>
          </w:p>
          <w:p w14:paraId="1B715B62" w14:textId="77777777" w:rsidR="0066006C" w:rsidRPr="00CF22E4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8BE5A17" w14:textId="77777777" w:rsidR="00CE7F64" w:rsidRPr="00CF22E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92F2CF" w14:textId="77777777" w:rsidR="00CE7F64" w:rsidRPr="00CF22E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F22E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F22E4" w14:paraId="555C136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9A97F" w14:textId="77777777" w:rsidR="00B6239F" w:rsidRPr="00CF22E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2CC1" w14:textId="77777777" w:rsidR="00B6239F" w:rsidRPr="00CF22E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3C1" w14:textId="386ECF91" w:rsidR="00B6239F" w:rsidRPr="00CF22E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A47DE6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F22E4" w14:paraId="7D5E63A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784" w14:textId="77777777" w:rsidR="00CE7F64" w:rsidRPr="00CF22E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CF22E4" w14:paraId="566A2A6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33" w14:textId="77777777" w:rsidR="00B6239F" w:rsidRPr="00CF22E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09A" w14:textId="77777777" w:rsidR="00B6239F" w:rsidRPr="00CF22E4" w:rsidRDefault="0098113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ma uporządkowaną i pogłębioną wiedzę na temat ścieżki rozwoju zawodowego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AD4" w14:textId="77777777" w:rsidR="00B6239F" w:rsidRPr="00CF22E4" w:rsidRDefault="00981138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="00CE7F64" w:rsidRPr="00CF22E4" w14:paraId="4404053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E5A" w14:textId="77777777" w:rsidR="00CE7F64" w:rsidRPr="00CF22E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CF22E4" w14:paraId="70B230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670" w14:textId="77777777" w:rsidR="00B6239F" w:rsidRPr="00CF22E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4C2" w14:textId="77777777" w:rsidR="00B6239F" w:rsidRPr="00CF22E4" w:rsidRDefault="0098113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posiada umiejętności i twórczą postawę do własnego rozwoju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9CC" w14:textId="77777777" w:rsidR="00B6239F" w:rsidRPr="00CF22E4" w:rsidRDefault="00981138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CF22E4" w14:paraId="31FA13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CFB" w14:textId="77777777" w:rsidR="00CE7F64" w:rsidRPr="00CF22E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CF22E4" w14:paraId="3F263DA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68A" w14:textId="77777777" w:rsidR="00B6239F" w:rsidRPr="00CF22E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2C9" w14:textId="77777777" w:rsidR="00B6239F" w:rsidRPr="00CF22E4" w:rsidRDefault="0098113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sz w:val="20"/>
                <w:szCs w:val="20"/>
              </w:rPr>
              <w:t>jest przekonany o konieczności i znaczeniu zachowania się w sposób profesjonalny (profesjonalizm nauczyciela pedagoga) i przestrzegania zasad etyki zawodowej nauczyciela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D04" w14:textId="77777777" w:rsidR="00B6239F" w:rsidRPr="00CF22E4" w:rsidRDefault="00981138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PPW_K10</w:t>
            </w:r>
          </w:p>
        </w:tc>
      </w:tr>
    </w:tbl>
    <w:p w14:paraId="60373986" w14:textId="77777777" w:rsidR="00E44096" w:rsidRPr="00CF22E4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F22E4" w14:paraId="33ECB3A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7F9" w14:textId="77777777" w:rsidR="00A40BE3" w:rsidRPr="00CF22E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CF22E4" w14:paraId="232A5C98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0D74" w14:textId="77777777" w:rsidR="00A40BE3" w:rsidRPr="00CF22E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52EDC8D" w14:textId="77777777" w:rsidR="00A40BE3" w:rsidRPr="00CF22E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D05" w14:textId="77777777" w:rsidR="00A40BE3" w:rsidRPr="00CF22E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F22E4" w14:paraId="799ACED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EFA68" w14:textId="77777777" w:rsidR="00A40BE3" w:rsidRPr="00CF22E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92154" w14:textId="77777777" w:rsidR="00A40BE3" w:rsidRPr="00CF22E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05A2C" w14:textId="77777777" w:rsidR="00A40BE3" w:rsidRPr="00CF22E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02ED6" w14:textId="77777777" w:rsidR="00A40BE3" w:rsidRPr="00CF22E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1B450" w14:textId="77777777" w:rsidR="00A40BE3" w:rsidRPr="00CF22E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F22E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CF22E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F428C" w14:textId="77777777" w:rsidR="00A40BE3" w:rsidRPr="00CF22E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8B465" w14:textId="77777777" w:rsidR="00A40BE3" w:rsidRPr="00CF22E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D8817" w14:textId="77777777" w:rsidR="00A40BE3" w:rsidRPr="00CF22E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CF22E4" w14:paraId="515A1E1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F05CC" w14:textId="77777777" w:rsidR="007B75E6" w:rsidRPr="00CF22E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E335B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551882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9DCAA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B32A64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E26DA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D56206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E3813" w14:textId="77777777" w:rsidR="007B75E6" w:rsidRPr="00CF22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F22E4" w14:paraId="5857A0D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B68" w14:textId="77777777" w:rsidR="007B75E6" w:rsidRPr="00CF22E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0D9B8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D1F84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EE337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6FB422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5E5FA2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972E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F8493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DAC1A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06433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A0AAA9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FB65C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3E4A2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6D2F8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8762C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A360D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D84FCF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AB626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ADD0C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EED7F9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03149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CFC8CF" w14:textId="77777777" w:rsidR="007B75E6" w:rsidRPr="00CF22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F22E4" w14:paraId="19F0541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2FD1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4401C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C748D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FFACC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C53915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2B8D5A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4C7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5EC2B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1F81A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7C60D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5BAEF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756" w14:textId="77777777" w:rsidR="007B75E6" w:rsidRPr="00CF22E4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6977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AD14C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C2D00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70B0E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FD873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8EBD" w14:textId="77777777" w:rsidR="007B75E6" w:rsidRPr="00CF22E4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D621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A985D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029A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4871E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F22E4" w14:paraId="2B170FC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65D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BF21F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45BEB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6F2E1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07789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6756B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1FC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E5A9E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73078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B59F6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721A2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A03" w14:textId="77777777" w:rsidR="007B75E6" w:rsidRPr="00CF22E4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7017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0E485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B84B5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EC4AF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C3881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8460" w14:textId="77777777" w:rsidR="007B75E6" w:rsidRPr="00CF22E4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5D12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661AB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DA6B4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1091A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F22E4" w14:paraId="73EB8D2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268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D1877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0480D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8E4C1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C8545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19B03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7A1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86567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26F90E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D89B9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092699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B63" w14:textId="77777777" w:rsidR="007B75E6" w:rsidRPr="00CF22E4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A75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A8E03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36C4F6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EC9DD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02FB7A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924" w14:textId="77777777" w:rsidR="007B75E6" w:rsidRPr="00CF22E4" w:rsidRDefault="009811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D168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E48D8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D3394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07593" w14:textId="77777777" w:rsidR="007B75E6" w:rsidRPr="00CF22E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E93CC18" w14:textId="77777777" w:rsidR="008115D0" w:rsidRPr="00CF22E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CF22E4">
        <w:rPr>
          <w:b/>
          <w:i/>
          <w:sz w:val="20"/>
          <w:szCs w:val="20"/>
        </w:rPr>
        <w:t>*niepotrzebne usunąć</w:t>
      </w:r>
    </w:p>
    <w:p w14:paraId="770978FA" w14:textId="77777777" w:rsidR="00A40BE3" w:rsidRPr="00CF22E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F22E4" w14:paraId="730EEDCA" w14:textId="77777777" w:rsidTr="0098113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ADE" w14:textId="77777777" w:rsidR="00742D43" w:rsidRPr="00CF22E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F22E4" w14:paraId="06577A40" w14:textId="77777777" w:rsidTr="0098113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41BD" w14:textId="77777777" w:rsidR="00A6090F" w:rsidRPr="00CF22E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C41C" w14:textId="77777777" w:rsidR="00A6090F" w:rsidRPr="00CF22E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0E7B" w14:textId="77777777" w:rsidR="00A6090F" w:rsidRPr="00CF22E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F22E4" w14:paraId="2CE7AAA0" w14:textId="77777777" w:rsidTr="0098113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99C80" w14:textId="77777777" w:rsidR="00A6090F" w:rsidRPr="00CF22E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DA1" w14:textId="77777777" w:rsidR="00A6090F" w:rsidRPr="00CF22E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AF3E" w14:textId="77777777" w:rsidR="00A6090F" w:rsidRPr="00CF22E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CF22E4" w14:paraId="6F9867E4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99271" w14:textId="77777777" w:rsidR="00A6090F" w:rsidRPr="00CF22E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C7C" w14:textId="77777777" w:rsidR="00A6090F" w:rsidRPr="00CF22E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35F3" w14:textId="77777777" w:rsidR="00BB04D4" w:rsidRPr="00CF22E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CF22E4" w14:paraId="031FF470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9402" w14:textId="77777777" w:rsidR="00A6090F" w:rsidRPr="00CF22E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611" w14:textId="77777777" w:rsidR="00A6090F" w:rsidRPr="00CF22E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161B" w14:textId="77777777" w:rsidR="00BB04D4" w:rsidRPr="00CF22E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CF22E4" w14:paraId="29E3DE2D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10C01" w14:textId="77777777" w:rsidR="00A6090F" w:rsidRPr="00CF22E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FB8" w14:textId="77777777" w:rsidR="00A6090F" w:rsidRPr="00CF22E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A244" w14:textId="77777777" w:rsidR="00BB04D4" w:rsidRPr="00CF22E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CF22E4" w14:paraId="2FCE4ED1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52A" w14:textId="77777777" w:rsidR="00A6090F" w:rsidRPr="00CF22E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44F" w14:textId="77777777" w:rsidR="00A6090F" w:rsidRPr="00CF22E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A914" w14:textId="77777777" w:rsidR="00BB04D4" w:rsidRPr="00CF22E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1138" w:rsidRPr="00CF22E4" w14:paraId="48461B6F" w14:textId="77777777" w:rsidTr="0098113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B266CB" w14:textId="77777777" w:rsidR="00981138" w:rsidRPr="00CF22E4" w:rsidRDefault="00981138" w:rsidP="0098113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C70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3B21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981138" w:rsidRPr="00CF22E4" w14:paraId="2E95223E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3EE0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123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BCC9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 wykazał się przeciętną aktywnością podczas ćwiczeń; brał udział w pracach zespołowych</w:t>
            </w:r>
          </w:p>
        </w:tc>
      </w:tr>
      <w:tr w:rsidR="00981138" w:rsidRPr="00CF22E4" w14:paraId="6A215DD4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7958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01F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B637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981138" w:rsidRPr="00CF22E4" w14:paraId="4C264C77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985FA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A3D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0EDE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981138" w:rsidRPr="00CF22E4" w14:paraId="79D389B2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7B2" w14:textId="77777777" w:rsidR="00981138" w:rsidRPr="00CF22E4" w:rsidRDefault="00981138" w:rsidP="009811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908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B00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  <w:tr w:rsidR="00981138" w:rsidRPr="00CF22E4" w14:paraId="1B9C2B24" w14:textId="77777777" w:rsidTr="0098113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5664AE" w14:textId="77777777" w:rsidR="00981138" w:rsidRPr="00CF22E4" w:rsidRDefault="00981138" w:rsidP="0098113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A28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ED4C" w14:textId="77777777" w:rsidR="00981138" w:rsidRPr="00CF22E4" w:rsidRDefault="00981138" w:rsidP="00981138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1138" w:rsidRPr="00CF22E4" w14:paraId="09B2D276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D633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ADE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AD6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1138" w:rsidRPr="00CF22E4" w14:paraId="1EAEACC5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AD9E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B71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DE1B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1138" w:rsidRPr="00CF22E4" w14:paraId="33C44485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6B7E4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3C2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95B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1138" w:rsidRPr="00CF22E4" w14:paraId="01CF1764" w14:textId="77777777" w:rsidTr="0098113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1B4" w14:textId="77777777" w:rsidR="00981138" w:rsidRPr="00CF22E4" w:rsidRDefault="00981138" w:rsidP="009811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2A3" w14:textId="77777777" w:rsidR="00981138" w:rsidRPr="00CF22E4" w:rsidRDefault="00981138" w:rsidP="009811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2C31" w14:textId="77777777" w:rsidR="00981138" w:rsidRPr="00CF22E4" w:rsidRDefault="00981138" w:rsidP="0098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00C104AA" w14:textId="77777777" w:rsidR="001E4083" w:rsidRPr="00CF22E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7DC9D1E" w14:textId="77777777" w:rsidR="001511D9" w:rsidRPr="00CF22E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F22E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F22E4" w14:paraId="10558E4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A94" w14:textId="77777777" w:rsidR="001511D9" w:rsidRPr="00CF22E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FCE" w14:textId="77777777" w:rsidR="001511D9" w:rsidRPr="00CF22E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F22E4" w14:paraId="74A7EB6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8FE" w14:textId="77777777" w:rsidR="001511D9" w:rsidRPr="00CF22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AE0" w14:textId="77777777" w:rsidR="001511D9" w:rsidRPr="00CF22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FE1514" w14:textId="77777777" w:rsidR="001511D9" w:rsidRPr="00CF22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63ED" w14:textId="77777777" w:rsidR="001511D9" w:rsidRPr="00CF22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1B555C4" w14:textId="77777777" w:rsidR="001511D9" w:rsidRPr="00CF22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CF22E4" w14:paraId="3420B7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FFA1B" w14:textId="77777777" w:rsidR="002F5F1C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AD685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477B1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CF22E4" w14:paraId="52D917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561" w14:textId="77777777" w:rsidR="001511D9" w:rsidRPr="00CF22E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33F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8F24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CF22E4" w14:paraId="1CB14E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C457" w14:textId="77777777" w:rsidR="002F5F1C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887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4AD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CF22E4" w14:paraId="50F158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98F2" w14:textId="77777777" w:rsidR="002F5F1C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11A" w14:textId="77777777" w:rsidR="002F5F1C" w:rsidRPr="00CF22E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CF95" w14:textId="77777777" w:rsidR="002F5F1C" w:rsidRPr="00CF22E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CF22E4" w14:paraId="416930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0A61" w14:textId="77777777" w:rsidR="00790F85" w:rsidRPr="00CF22E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9F3" w14:textId="77777777" w:rsidR="00790F85" w:rsidRPr="00CF22E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989" w14:textId="77777777" w:rsidR="00790F85" w:rsidRPr="00CF22E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CF22E4" w14:paraId="7CE0913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75522B" w14:textId="77777777" w:rsidR="002F5F1C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E2F02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BE5571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CF22E4" w14:paraId="702B5F5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C0C" w14:textId="77777777" w:rsidR="001511D9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EF0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A37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CF22E4" w14:paraId="3B303D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0111" w14:textId="77777777" w:rsidR="002F5F1C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437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400F" w14:textId="77777777" w:rsidR="002F5F1C" w:rsidRPr="00CF22E4" w:rsidRDefault="00981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CF22E4" w14:paraId="75FF56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2DEC" w14:textId="77777777" w:rsidR="001511D9" w:rsidRPr="00CF22E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96DD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9E37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CF22E4" w14:paraId="15C4B8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73F" w14:textId="77777777" w:rsidR="001511D9" w:rsidRPr="00CF22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191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ADD0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CF22E4" w14:paraId="567B3DF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846" w14:textId="77777777" w:rsidR="001511D9" w:rsidRPr="00CF22E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95B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19B" w14:textId="77777777" w:rsidR="001511D9" w:rsidRPr="00CF22E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CF22E4" w14:paraId="7F907A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195" w14:textId="77777777" w:rsidR="00852D5F" w:rsidRPr="00CF22E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AC5C34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="001E1B38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="00AC5C34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np. e-learning</w:t>
            </w:r>
            <w:r w:rsidR="00E44096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pod kontrolą nauczyciela</w:t>
            </w:r>
            <w:r w:rsidR="001E1B38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 w:rsidR="00D67467" w:rsidRPr="00CF22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DB3" w14:textId="77777777" w:rsidR="00852D5F" w:rsidRPr="00CF22E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D6F" w14:textId="77777777" w:rsidR="00852D5F" w:rsidRPr="00CF22E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CF22E4" w14:paraId="2DEDE4D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AF1522" w14:textId="77777777" w:rsidR="001511D9" w:rsidRPr="00CF22E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CAAD91" w14:textId="77777777" w:rsidR="001511D9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162F4" w14:textId="77777777" w:rsidR="001511D9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CF22E4" w14:paraId="4B306E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71AAEF" w14:textId="77777777" w:rsidR="001511D9" w:rsidRPr="00CF22E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B75297" w14:textId="77777777" w:rsidR="001511D9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E83470" w14:textId="77777777" w:rsidR="001511D9" w:rsidRPr="00CF22E4" w:rsidRDefault="00981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22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1C08245C" w14:textId="77777777" w:rsidR="00FA6C7B" w:rsidRPr="00CF22E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CF22E4">
        <w:rPr>
          <w:b/>
          <w:i/>
          <w:sz w:val="20"/>
          <w:szCs w:val="20"/>
        </w:rPr>
        <w:t xml:space="preserve">*niepotrzebne </w:t>
      </w:r>
      <w:r w:rsidR="008115D0" w:rsidRPr="00CF22E4">
        <w:rPr>
          <w:b/>
          <w:i/>
          <w:sz w:val="20"/>
          <w:szCs w:val="20"/>
        </w:rPr>
        <w:t>usunąć</w:t>
      </w:r>
    </w:p>
    <w:p w14:paraId="7F67A713" w14:textId="77777777" w:rsidR="00FA6C7B" w:rsidRPr="00CF22E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68172F2" w14:textId="77777777" w:rsidR="005C5513" w:rsidRPr="00CF22E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F22E4">
        <w:rPr>
          <w:b/>
          <w:i/>
          <w:sz w:val="20"/>
          <w:szCs w:val="20"/>
        </w:rPr>
        <w:t>Przyjmuję do realizacji</w:t>
      </w:r>
      <w:r w:rsidRPr="00CF22E4">
        <w:rPr>
          <w:i/>
          <w:sz w:val="20"/>
          <w:szCs w:val="20"/>
        </w:rPr>
        <w:t xml:space="preserve">    (data i</w:t>
      </w:r>
      <w:r w:rsidR="00EB24C1" w:rsidRPr="00CF22E4">
        <w:rPr>
          <w:i/>
          <w:sz w:val="20"/>
          <w:szCs w:val="20"/>
        </w:rPr>
        <w:t xml:space="preserve"> czytelne </w:t>
      </w:r>
      <w:r w:rsidRPr="00CF22E4">
        <w:rPr>
          <w:i/>
          <w:sz w:val="20"/>
          <w:szCs w:val="20"/>
        </w:rPr>
        <w:t xml:space="preserve"> podpisy osób prowadzących przedmiot w danym roku akademickim)</w:t>
      </w:r>
    </w:p>
    <w:p w14:paraId="6F238F3E" w14:textId="77777777" w:rsidR="005C5513" w:rsidRPr="00CF22E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3B3BDA" w14:textId="77777777" w:rsidR="005625C2" w:rsidRPr="00CF22E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573FD9F" w14:textId="77777777" w:rsidR="005C5513" w:rsidRPr="00CF22E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F22E4">
        <w:rPr>
          <w:i/>
          <w:color w:val="FF0000"/>
          <w:sz w:val="20"/>
          <w:szCs w:val="20"/>
        </w:rPr>
        <w:tab/>
      </w:r>
      <w:r w:rsidRPr="00CF22E4">
        <w:rPr>
          <w:i/>
          <w:color w:val="FF0000"/>
          <w:sz w:val="20"/>
          <w:szCs w:val="20"/>
        </w:rPr>
        <w:tab/>
      </w:r>
      <w:r w:rsidRPr="00CF22E4">
        <w:rPr>
          <w:i/>
          <w:color w:val="FF0000"/>
          <w:sz w:val="20"/>
          <w:szCs w:val="20"/>
        </w:rPr>
        <w:tab/>
      </w:r>
      <w:r w:rsidRPr="00CF22E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F22E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F1EFF" w14:textId="77777777" w:rsidR="003A0B1D" w:rsidRDefault="003A0B1D">
      <w:r>
        <w:separator/>
      </w:r>
    </w:p>
  </w:endnote>
  <w:endnote w:type="continuationSeparator" w:id="0">
    <w:p w14:paraId="290C7A02" w14:textId="77777777" w:rsidR="003A0B1D" w:rsidRDefault="003A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6692C" w14:textId="77777777" w:rsidR="003A0B1D" w:rsidRDefault="003A0B1D"/>
  </w:footnote>
  <w:footnote w:type="continuationSeparator" w:id="0">
    <w:p w14:paraId="4B79F6C5" w14:textId="77777777" w:rsidR="003A0B1D" w:rsidRDefault="003A0B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4B1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13370"/>
    <w:rsid w:val="003207B9"/>
    <w:rsid w:val="003433F2"/>
    <w:rsid w:val="00355C21"/>
    <w:rsid w:val="00370D1D"/>
    <w:rsid w:val="003A0B1D"/>
    <w:rsid w:val="003B0B4A"/>
    <w:rsid w:val="003C28BC"/>
    <w:rsid w:val="003C59AC"/>
    <w:rsid w:val="003D5777"/>
    <w:rsid w:val="003E774E"/>
    <w:rsid w:val="00413AA8"/>
    <w:rsid w:val="0041771F"/>
    <w:rsid w:val="00420A29"/>
    <w:rsid w:val="00441075"/>
    <w:rsid w:val="0046386D"/>
    <w:rsid w:val="0047226B"/>
    <w:rsid w:val="004A6C6D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81138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47DE6"/>
    <w:rsid w:val="00A6090F"/>
    <w:rsid w:val="00A64614"/>
    <w:rsid w:val="00A869C4"/>
    <w:rsid w:val="00AB23EA"/>
    <w:rsid w:val="00AB4289"/>
    <w:rsid w:val="00AC184D"/>
    <w:rsid w:val="00AC2BB3"/>
    <w:rsid w:val="00AC5C34"/>
    <w:rsid w:val="00AD6112"/>
    <w:rsid w:val="00AF590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64C7E"/>
    <w:rsid w:val="00C962BF"/>
    <w:rsid w:val="00CB46FA"/>
    <w:rsid w:val="00CE7F64"/>
    <w:rsid w:val="00CF22E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13A1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B78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04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81138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5904"/>
    <w:rPr>
      <w:color w:val="0066CC"/>
      <w:u w:val="single"/>
    </w:rPr>
  </w:style>
  <w:style w:type="character" w:customStyle="1" w:styleId="Bodytext4">
    <w:name w:val="Body text (4)_"/>
    <w:link w:val="Bodytext4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AF5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AF59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AF5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AF590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AF590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AF590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AF590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AF590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AF590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AF590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1138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981138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981138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szempruch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4969-780E-4338-A887-7C8D93DF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2016-12-21T07:36:00Z</cp:lastPrinted>
  <dcterms:created xsi:type="dcterms:W3CDTF">2021-02-15T15:14:00Z</dcterms:created>
  <dcterms:modified xsi:type="dcterms:W3CDTF">2021-03-12T10:15:00Z</dcterms:modified>
</cp:coreProperties>
</file>