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93C25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5FA52956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5E2FB689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7B6C555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DFE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3C83" w14:textId="77777777" w:rsidR="001511D9" w:rsidRPr="00BC5601" w:rsidRDefault="000A05F1" w:rsidP="000A05F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5601">
              <w:rPr>
                <w:rFonts w:ascii="Times New Roman" w:hAnsi="Times New Roman" w:cs="Times New Roman"/>
                <w:sz w:val="20"/>
                <w:szCs w:val="20"/>
              </w:rPr>
              <w:t>0112-3PPW-J1-PO</w:t>
            </w:r>
          </w:p>
        </w:tc>
      </w:tr>
      <w:tr w:rsidR="001511D9" w:rsidRPr="00845406" w14:paraId="3A1F7A7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095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7E8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4D677" w14:textId="77777777" w:rsidR="001511D9" w:rsidRPr="00BC5601" w:rsidRDefault="000A05F1" w:rsidP="00480C1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C5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Praktyka </w:t>
            </w:r>
            <w:proofErr w:type="spellStart"/>
            <w:r w:rsidRPr="00BC5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ogólnopedagogiczna</w:t>
            </w:r>
            <w:proofErr w:type="spellEnd"/>
          </w:p>
          <w:p w14:paraId="3A145C23" w14:textId="77777777" w:rsidR="001E1B38" w:rsidRPr="00D5419E" w:rsidRDefault="00480C15" w:rsidP="00480C1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541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General </w:t>
            </w:r>
            <w:proofErr w:type="spellStart"/>
            <w:r w:rsidRPr="00D541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Pedagogical</w:t>
            </w:r>
            <w:proofErr w:type="spellEnd"/>
            <w:r w:rsidRPr="00D541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1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Practice</w:t>
            </w:r>
            <w:proofErr w:type="spellEnd"/>
          </w:p>
        </w:tc>
      </w:tr>
      <w:tr w:rsidR="001511D9" w:rsidRPr="00845406" w14:paraId="6C5315D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EB7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F20" w14:textId="77777777" w:rsidR="001511D9" w:rsidRPr="00845406" w:rsidRDefault="002442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700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A78AC19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126F0557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1B33D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E4E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CE9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276BB32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A9F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6F3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235589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8C2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6E6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32C84F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25C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B79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47226B" w14:paraId="41454B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0CA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A75" w14:textId="77777777" w:rsidR="001511D9" w:rsidRPr="0047226B" w:rsidRDefault="000A05F1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Lidia Pawelec</w:t>
            </w:r>
          </w:p>
        </w:tc>
      </w:tr>
      <w:tr w:rsidR="001511D9" w:rsidRPr="0047226B" w14:paraId="06256C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13B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E21" w14:textId="77777777" w:rsidR="001511D9" w:rsidRPr="0047226B" w:rsidRDefault="00BA5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244278" w:rsidRPr="00AC47DE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lidia.pawelec@ujk.edu.pl</w:t>
              </w:r>
            </w:hyperlink>
          </w:p>
        </w:tc>
      </w:tr>
    </w:tbl>
    <w:p w14:paraId="64C36CBD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82F7BFB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73BFBAD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8D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4F2" w14:textId="5E559208" w:rsidR="001511D9" w:rsidRPr="00B83B7A" w:rsidRDefault="009A584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3B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244278" w:rsidRPr="00B83B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FE76A4" w:rsidRPr="0047226B" w14:paraId="78F244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B24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741" w14:textId="77777777" w:rsidR="001D4D83" w:rsidRPr="0047226B" w:rsidRDefault="0024427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506CAD">
              <w:rPr>
                <w:rFonts w:ascii="Times New Roman" w:hAnsi="Times New Roman" w:cs="Times New Roman"/>
                <w:bCs/>
                <w:sz w:val="20"/>
                <w:szCs w:val="20"/>
              </w:rPr>
              <w:t>prowadzenie do psychologii, wprowadzenie do pedagogiki, psychologia rozwojowa i osobowości</w:t>
            </w:r>
          </w:p>
        </w:tc>
      </w:tr>
    </w:tbl>
    <w:p w14:paraId="014549CF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A2D30A3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26AEE0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E07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531" w14:textId="77777777" w:rsidR="001511D9" w:rsidRPr="0047226B" w:rsidRDefault="0024427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 praktyczne</w:t>
            </w:r>
          </w:p>
        </w:tc>
      </w:tr>
      <w:tr w:rsidR="001511D9" w:rsidRPr="0047226B" w14:paraId="5F88249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B14" w14:textId="77777777" w:rsidR="001511D9" w:rsidRPr="0047226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F57" w14:textId="77777777" w:rsidR="001511D9" w:rsidRPr="0047226B" w:rsidRDefault="00244278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506CAD">
              <w:rPr>
                <w:bCs/>
                <w:sz w:val="20"/>
                <w:szCs w:val="20"/>
              </w:rPr>
              <w:t>Zajęcia w terenie - w przedszkolach lub szkołach</w:t>
            </w:r>
          </w:p>
        </w:tc>
      </w:tr>
      <w:tr w:rsidR="001511D9" w:rsidRPr="0047226B" w14:paraId="4562CB9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3DF" w14:textId="77777777" w:rsidR="001511D9" w:rsidRPr="0047226B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468" w14:textId="77777777" w:rsidR="001511D9" w:rsidRPr="0047226B" w:rsidRDefault="0024427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47226B" w14:paraId="604C54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5F2" w14:textId="77777777" w:rsidR="001511D9" w:rsidRPr="0047226B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0CF" w14:textId="77777777" w:rsidR="00515B0F" w:rsidRPr="0047226B" w:rsidRDefault="00244278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06CAD">
              <w:rPr>
                <w:bCs/>
                <w:sz w:val="20"/>
                <w:szCs w:val="20"/>
              </w:rPr>
              <w:t>Instruktaż</w:t>
            </w:r>
            <w:r w:rsidRPr="00506CAD">
              <w:rPr>
                <w:bCs/>
                <w:sz w:val="18"/>
                <w:szCs w:val="18"/>
              </w:rPr>
              <w:t>, klasyczna metoda problemowa, zajęcia praktyczne, pokaz z opisem, metoda projektów.</w:t>
            </w:r>
          </w:p>
        </w:tc>
      </w:tr>
      <w:tr w:rsidR="00244278" w:rsidRPr="0047226B" w14:paraId="609E67F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F22" w14:textId="77777777" w:rsidR="00244278" w:rsidRPr="0047226B" w:rsidRDefault="00244278" w:rsidP="0024427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E1C" w14:textId="77777777" w:rsidR="00244278" w:rsidRPr="0047226B" w:rsidRDefault="00244278" w:rsidP="0024427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EB3B" w14:textId="77777777" w:rsidR="00244278" w:rsidRPr="00F83FBA" w:rsidRDefault="00244278" w:rsidP="00244278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F83FBA">
              <w:rPr>
                <w:rFonts w:ascii="Times New Roman" w:hAnsi="Times New Roman" w:cs="Times New Roman"/>
              </w:rPr>
              <w:t xml:space="preserve">Mikiewicz P., Nauczyciel jako istotny aktor społecznego świata szkoły, [w:] P. Rudnicki, B. </w:t>
            </w:r>
            <w:proofErr w:type="spellStart"/>
            <w:r w:rsidRPr="00F83FBA">
              <w:rPr>
                <w:rFonts w:ascii="Times New Roman" w:hAnsi="Times New Roman" w:cs="Times New Roman"/>
              </w:rPr>
              <w:t>Kutrowska</w:t>
            </w:r>
            <w:proofErr w:type="spellEnd"/>
            <w:r w:rsidRPr="00F83FBA">
              <w:rPr>
                <w:rFonts w:ascii="Times New Roman" w:hAnsi="Times New Roman" w:cs="Times New Roman"/>
              </w:rPr>
              <w:t>, M. Nowak-</w:t>
            </w:r>
            <w:proofErr w:type="spellStart"/>
            <w:r w:rsidRPr="00F83FBA">
              <w:rPr>
                <w:rFonts w:ascii="Times New Roman" w:hAnsi="Times New Roman" w:cs="Times New Roman"/>
              </w:rPr>
              <w:t>Dziemianowicz</w:t>
            </w:r>
            <w:proofErr w:type="spellEnd"/>
            <w:r w:rsidRPr="00F83FBA">
              <w:rPr>
                <w:rFonts w:ascii="Times New Roman" w:hAnsi="Times New Roman" w:cs="Times New Roman"/>
              </w:rPr>
              <w:t xml:space="preserve"> (red.) </w:t>
            </w:r>
            <w:r w:rsidRPr="00F83FBA">
              <w:rPr>
                <w:rFonts w:ascii="Times New Roman" w:hAnsi="Times New Roman" w:cs="Times New Roman"/>
                <w:i/>
              </w:rPr>
              <w:t>Nauczyciel: misja czy zawód? Społeczne i profesjonalne aspekty roli</w:t>
            </w:r>
            <w:r w:rsidRPr="00F83FBA">
              <w:rPr>
                <w:rFonts w:ascii="Times New Roman" w:hAnsi="Times New Roman" w:cs="Times New Roman"/>
              </w:rPr>
              <w:t>, Wyd. Nauk. DSW, Wrocław 2008,</w:t>
            </w:r>
          </w:p>
          <w:p w14:paraId="3A752614" w14:textId="77777777" w:rsidR="00244278" w:rsidRPr="00F83FBA" w:rsidRDefault="00244278" w:rsidP="00244278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F83FBA">
              <w:rPr>
                <w:rFonts w:ascii="Times New Roman" w:hAnsi="Times New Roman" w:cs="Times New Roman"/>
              </w:rPr>
              <w:t xml:space="preserve">Perry R., </w:t>
            </w:r>
            <w:r w:rsidRPr="00F83FBA">
              <w:rPr>
                <w:rFonts w:ascii="Times New Roman" w:hAnsi="Times New Roman" w:cs="Times New Roman"/>
                <w:i/>
              </w:rPr>
              <w:t>Teoria i praktyka. Proces stawania się nauczycielem</w:t>
            </w:r>
            <w:r w:rsidRPr="00F83FBA">
              <w:rPr>
                <w:rFonts w:ascii="Times New Roman" w:hAnsi="Times New Roman" w:cs="Times New Roman"/>
              </w:rPr>
              <w:t>, WSiP, Warszawa 2000</w:t>
            </w:r>
          </w:p>
          <w:p w14:paraId="3B429978" w14:textId="77777777" w:rsidR="00244278" w:rsidRPr="00F83FBA" w:rsidRDefault="00244278" w:rsidP="00244278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F83FBA">
              <w:rPr>
                <w:rFonts w:ascii="Times New Roman" w:hAnsi="Times New Roman" w:cs="Times New Roman"/>
                <w:bCs/>
              </w:rPr>
              <w:t xml:space="preserve">Klus-Stańska D., Nowicka M., </w:t>
            </w:r>
            <w:r w:rsidRPr="00F83FBA">
              <w:rPr>
                <w:rFonts w:ascii="Times New Roman" w:hAnsi="Times New Roman" w:cs="Times New Roman"/>
                <w:bCs/>
                <w:i/>
                <w:iCs/>
              </w:rPr>
              <w:t>Sensy i bezsensy w edukacji wczesnoszkolnej,</w:t>
            </w:r>
            <w:r w:rsidRPr="00F83FBA">
              <w:rPr>
                <w:rFonts w:ascii="Times New Roman" w:hAnsi="Times New Roman" w:cs="Times New Roman"/>
                <w:bCs/>
              </w:rPr>
              <w:t xml:space="preserve"> Warszawa 2005.</w:t>
            </w:r>
          </w:p>
          <w:p w14:paraId="05066006" w14:textId="77777777" w:rsidR="00244278" w:rsidRPr="00F45C9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4278" w:rsidRPr="0047226B" w14:paraId="53C84FB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923A" w14:textId="77777777" w:rsidR="00244278" w:rsidRPr="0047226B" w:rsidRDefault="00244278" w:rsidP="002442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B96" w14:textId="77777777" w:rsidR="00244278" w:rsidRPr="0047226B" w:rsidRDefault="00244278" w:rsidP="0024427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C08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FBA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Brudnik</w:t>
            </w:r>
            <w:proofErr w:type="spellEnd"/>
            <w:r w:rsidRPr="00F83FBA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E., Moszyńska A., Owczarska B., </w:t>
            </w:r>
            <w:r w:rsidRPr="00F83FBA">
              <w:rPr>
                <w:rFonts w:ascii="Times New Roman" w:hAnsi="Times New Roman" w:cs="Times New Roman"/>
                <w:i/>
                <w:spacing w:val="-15"/>
                <w:sz w:val="20"/>
                <w:szCs w:val="20"/>
              </w:rPr>
              <w:t>Ja i mój uczeń pracujemy aktywnie - przewodnik po metodach aktywizujących,</w:t>
            </w:r>
            <w:r w:rsidRPr="00F83FB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>Jedność, Kielce 2010.</w:t>
            </w:r>
          </w:p>
          <w:p w14:paraId="7161ADC5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 xml:space="preserve">Edwards C. H. </w:t>
            </w:r>
            <w:r w:rsidRPr="00F83FBA">
              <w:rPr>
                <w:rFonts w:ascii="Times New Roman" w:hAnsi="Times New Roman" w:cs="Times New Roman"/>
                <w:i/>
                <w:sz w:val="20"/>
                <w:szCs w:val="20"/>
              </w:rPr>
              <w:t>Dyscyplina i kierowanie klasą</w:t>
            </w: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>, Wydawnictw Szkolne PWN, Warszawa 2008</w:t>
            </w:r>
          </w:p>
          <w:p w14:paraId="4B54479E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>Karwowska-</w:t>
            </w:r>
            <w:proofErr w:type="spellStart"/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>Struczyk</w:t>
            </w:r>
            <w:proofErr w:type="spellEnd"/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M., </w:t>
            </w:r>
            <w:r w:rsidRPr="00F83F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Edukacja przedszkolna. W poszukiwaniu innych rozwiązań</w:t>
            </w:r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2012.</w:t>
            </w:r>
          </w:p>
          <w:p w14:paraId="7B4C4559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>Muchacka</w:t>
            </w:r>
            <w:proofErr w:type="spellEnd"/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>Chudyba</w:t>
            </w:r>
            <w:proofErr w:type="spellEnd"/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I., </w:t>
            </w:r>
            <w:r w:rsidRPr="00F83F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>, Impuls, Kraków 2007.</w:t>
            </w:r>
          </w:p>
          <w:p w14:paraId="380D5614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 xml:space="preserve">Pilecka W. Rutkowski M. (red.),  </w:t>
            </w:r>
            <w:r w:rsidRPr="00F83FBA">
              <w:rPr>
                <w:rFonts w:ascii="Times New Roman" w:hAnsi="Times New Roman" w:cs="Times New Roman"/>
                <w:i/>
                <w:sz w:val="20"/>
                <w:szCs w:val="20"/>
              </w:rPr>
              <w:t>Dziecko ze specjalnymi potrzebami edukacyjnymi w drodze ku dorosłości. Psychopedagogiczne podstawy, edukacji, rewalidacji i terapii trudności w uczeniu się</w:t>
            </w: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83F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72AC02B9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FBA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Ruppert</w:t>
            </w:r>
            <w:proofErr w:type="spellEnd"/>
            <w:r w:rsidRPr="00F83FB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, B., </w:t>
            </w:r>
            <w:r w:rsidRPr="00F83FBA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</w:rPr>
              <w:t>Procesy grupowe</w:t>
            </w:r>
            <w:r w:rsidRPr="00F83FB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, GWP, Gdańsk 2006</w:t>
            </w:r>
          </w:p>
          <w:p w14:paraId="4BF15BA8" w14:textId="77777777" w:rsidR="00244278" w:rsidRPr="00F83FBA" w:rsidRDefault="00244278" w:rsidP="002442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FBA">
              <w:rPr>
                <w:rFonts w:ascii="Times New Roman" w:hAnsi="Times New Roman" w:cs="Times New Roman"/>
                <w:sz w:val="20"/>
                <w:szCs w:val="20"/>
              </w:rPr>
              <w:t>Vopel</w:t>
            </w:r>
            <w:proofErr w:type="spellEnd"/>
            <w:r w:rsidRPr="00F83FBA">
              <w:rPr>
                <w:rFonts w:ascii="Times New Roman" w:hAnsi="Times New Roman" w:cs="Times New Roman"/>
                <w:sz w:val="20"/>
                <w:szCs w:val="20"/>
              </w:rPr>
              <w:t xml:space="preserve"> K. W., </w:t>
            </w:r>
            <w:r w:rsidRPr="00F83F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Gry i zabawy interakcyjne dla dzieci i młodzieży części 1,2,3,4, </w:t>
            </w:r>
            <w:r w:rsidRPr="00F83FBA">
              <w:rPr>
                <w:rFonts w:ascii="Times New Roman" w:hAnsi="Times New Roman" w:cs="Times New Roman"/>
                <w:sz w:val="20"/>
                <w:szCs w:val="20"/>
              </w:rPr>
              <w:t>Jedność, Kielce 2009.</w:t>
            </w:r>
          </w:p>
          <w:p w14:paraId="05561DF7" w14:textId="77777777" w:rsidR="00244278" w:rsidRPr="0047226B" w:rsidRDefault="00244278" w:rsidP="002442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46A70828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0F0B6DC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40082BB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BE9B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DD4325A" w14:textId="77777777" w:rsidR="00244278" w:rsidRPr="00F45C9A" w:rsidRDefault="00244278" w:rsidP="00244278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F45C9A">
              <w:rPr>
                <w:rFonts w:ascii="Times New Roman" w:hAnsi="Times New Roman" w:cs="Times New Roman"/>
                <w:b w:val="0"/>
              </w:rPr>
              <w:t xml:space="preserve">Ćwiczenia </w:t>
            </w:r>
          </w:p>
          <w:p w14:paraId="209C6BDB" w14:textId="77777777" w:rsidR="00244278" w:rsidRPr="00AA7DDA" w:rsidRDefault="00244278" w:rsidP="0024427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A7DDA">
              <w:rPr>
                <w:rFonts w:ascii="Times New Roman" w:hAnsi="Times New Roman" w:cs="Times New Roman"/>
                <w:sz w:val="20"/>
                <w:szCs w:val="20"/>
              </w:rPr>
              <w:t>C-1- konfrontowanie nabywanej wiedzy psychologiczno-pedagogicznej z rzeczywistością pedagogiczną w działaniu praktycznym</w:t>
            </w:r>
          </w:p>
          <w:p w14:paraId="2BE27D23" w14:textId="77777777" w:rsidR="00244278" w:rsidRPr="00AA7DDA" w:rsidRDefault="00244278" w:rsidP="0024427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7DDA">
              <w:rPr>
                <w:rFonts w:ascii="Times New Roman" w:hAnsi="Times New Roman" w:cs="Times New Roman"/>
                <w:sz w:val="20"/>
                <w:szCs w:val="20"/>
              </w:rPr>
              <w:t>C-2- kształtowanie kompetencji opiekuńczo-wychowawczych, rozpoznawania potrzeb edukacyjnych i rozwojowych uczniów oraz kierowania zespołami dzieci</w:t>
            </w:r>
            <w:r w:rsidRPr="00AA7DD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AE7739E" w14:textId="77777777" w:rsidR="00244278" w:rsidRDefault="00244278" w:rsidP="0024427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AA7D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C-3- </w:t>
            </w:r>
            <w:r w:rsidRPr="00AA7DDA">
              <w:rPr>
                <w:rFonts w:ascii="Times New Roman" w:hAnsi="Times New Roman" w:cs="Times New Roman"/>
                <w:sz w:val="20"/>
                <w:szCs w:val="20"/>
              </w:rPr>
              <w:t>wdrażanie studentów do podejmowania refleksji nad zasadnością i adekwatnością (do sytuacji) podejmowanych przez siebie działań zawodowych</w:t>
            </w:r>
          </w:p>
          <w:p w14:paraId="0C4B4E51" w14:textId="77777777" w:rsidR="0066006C" w:rsidRPr="0047226B" w:rsidRDefault="00845406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47226B" w14:paraId="54A6624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6DA9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458BAFF" w14:textId="77777777" w:rsidR="00244278" w:rsidRPr="00F45C9A" w:rsidRDefault="00244278" w:rsidP="00244278">
            <w:pPr>
              <w:pStyle w:val="Nagwek4"/>
              <w:rPr>
                <w:rFonts w:ascii="Times New Roman" w:hAnsi="Times New Roman" w:cs="Times New Roman"/>
              </w:rPr>
            </w:pPr>
            <w:r w:rsidRPr="00F45C9A">
              <w:rPr>
                <w:rFonts w:ascii="Times New Roman" w:hAnsi="Times New Roman" w:cs="Times New Roman"/>
                <w:b w:val="0"/>
              </w:rPr>
              <w:t>Ćwiczenia</w:t>
            </w:r>
          </w:p>
          <w:p w14:paraId="1B0A90DF" w14:textId="77777777" w:rsidR="00244278" w:rsidRPr="00AA7DDA" w:rsidRDefault="00244278" w:rsidP="00244278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Style w:val="Bodytext393"/>
                <w:sz w:val="20"/>
                <w:szCs w:val="20"/>
                <w:u w:val="none"/>
              </w:rPr>
              <w:t xml:space="preserve">Zapoznanie z celami praktyki, planowanie zadań </w:t>
            </w:r>
            <w:r w:rsidRPr="00AA7DD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</w:t>
            </w:r>
          </w:p>
          <w:p w14:paraId="7F647261" w14:textId="77777777" w:rsidR="00244278" w:rsidRPr="00AA7DDA" w:rsidRDefault="00244278" w:rsidP="00244278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Zapoznanie si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 xml:space="preserve">ę 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ze specyfik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ą przedszkola/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szkoły w której odbywana jest praktyka, organizacją pracy, dokumentacją wewnętrzną, kadrą i jej zadaniami,</w:t>
            </w:r>
          </w:p>
          <w:p w14:paraId="4B84FC5B" w14:textId="77777777" w:rsidR="00244278" w:rsidRPr="00AA7DDA" w:rsidRDefault="00244278" w:rsidP="0024427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Obserwowanie aktywno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ś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ci poszczególnych dzieci/uczniów, w tym ze specjalnymi potrzebami edukacyjnymi</w:t>
            </w:r>
          </w:p>
          <w:p w14:paraId="47D2187C" w14:textId="77777777" w:rsidR="00244278" w:rsidRPr="00AA7DDA" w:rsidRDefault="00244278" w:rsidP="0024427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Obserwowanie czynno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ś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ci podejmowanych przez opiekuna praktyk oraz prowadzonych przez niego zaj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ęć</w:t>
            </w:r>
          </w:p>
          <w:p w14:paraId="62021653" w14:textId="77777777" w:rsidR="00244278" w:rsidRPr="00AA7DDA" w:rsidRDefault="00244278" w:rsidP="0024427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Towarzyszenie nauczycielowi – opiekunowi podczas prowadzenia przez niego: zajęć grupowych i indywidualnych, spotkań z rodzicami i innymi pracownikami szkoły; dyżurów i innych działań wynikających z jego służbowych obowiązków</w:t>
            </w:r>
          </w:p>
          <w:p w14:paraId="051F60B9" w14:textId="77777777" w:rsidR="00244278" w:rsidRPr="00AA7DDA" w:rsidRDefault="00244278" w:rsidP="0024427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Pełnienie roli opiekuna –wychowawcy (diagnoza funkcjonowania grupy oraz pozycji jednostki w grupie; wykonywanie zadań opiekuńczych, wychowawczych)</w:t>
            </w:r>
          </w:p>
          <w:p w14:paraId="1FCE4245" w14:textId="77777777" w:rsidR="00244278" w:rsidRPr="00AA7DDA" w:rsidRDefault="00244278" w:rsidP="0024427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Poznawanie uczniów, ich sytuacji społecznej, potrzeb, zainteresowa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 xml:space="preserve">ń 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i zdolno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ś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ci, a tak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ż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e okre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ś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lanie poziomu rozwoju oraz wst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ę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pne diagnozowanie dysfunkcji i zaburze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ń</w:t>
            </w:r>
          </w:p>
          <w:p w14:paraId="46D11939" w14:textId="77777777" w:rsidR="00244278" w:rsidRPr="00AA7DDA" w:rsidRDefault="00244278" w:rsidP="00244278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DDA">
              <w:rPr>
                <w:rFonts w:ascii="Times New Roman" w:hAnsi="Times New Roman"/>
                <w:sz w:val="20"/>
                <w:szCs w:val="20"/>
              </w:rPr>
              <w:t>Samodzielne prowadzenie działa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 xml:space="preserve">ń 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opieku</w:t>
            </w:r>
            <w:r w:rsidRPr="00AA7DDA">
              <w:rPr>
                <w:rFonts w:ascii="Times New Roman" w:eastAsia="TimesNewRoman" w:hAnsi="Times New Roman"/>
                <w:sz w:val="20"/>
                <w:szCs w:val="20"/>
              </w:rPr>
              <w:t>ń</w:t>
            </w:r>
            <w:r w:rsidRPr="00AA7DDA">
              <w:rPr>
                <w:rFonts w:ascii="Times New Roman" w:hAnsi="Times New Roman"/>
                <w:sz w:val="20"/>
                <w:szCs w:val="20"/>
              </w:rPr>
              <w:t>czo-wychowawczych wobec grupy i poszczególnych uczniów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EC17679" w14:textId="77777777" w:rsidR="00244278" w:rsidRDefault="00244278" w:rsidP="008115D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3EEAE6D5" w14:textId="77777777" w:rsidR="0066006C" w:rsidRPr="0047226B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E152306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ED5FDD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83B7A" w14:paraId="131187C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839473" w14:textId="77777777" w:rsidR="00B6239F" w:rsidRPr="00B83B7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096" w14:textId="77777777" w:rsidR="00B6239F" w:rsidRPr="00B83B7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80C" w14:textId="77777777" w:rsidR="00B6239F" w:rsidRPr="00B83B7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83B7A" w14:paraId="5844D38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E8C" w14:textId="77777777" w:rsidR="00CE7F64" w:rsidRPr="00B83B7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83B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B83B7A" w14:paraId="11FE3F5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EB9" w14:textId="77777777" w:rsidR="00B6239F" w:rsidRPr="00B83B7A" w:rsidRDefault="002248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54B" w14:textId="77777777" w:rsidR="00B6239F" w:rsidRPr="00B83B7A" w:rsidRDefault="0024427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charakteryzuje przedszkole lub szkołę w której odbył praktykę, uwzględniając jej specyfikę oraz realizowane przez nią zadania opiekuńczo – wychowawcze, profilaktyczne, sposoby jej funkcjonowania, organizacji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246" w14:textId="77777777" w:rsidR="00B6239F" w:rsidRPr="00B83B7A" w:rsidRDefault="003727C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P7U_W</w:t>
            </w:r>
          </w:p>
          <w:p w14:paraId="1694C414" w14:textId="77777777" w:rsidR="003727C8" w:rsidRPr="00B83B7A" w:rsidRDefault="003727C8" w:rsidP="0037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P7S_WK</w:t>
            </w:r>
          </w:p>
          <w:p w14:paraId="6432F56D" w14:textId="77777777" w:rsidR="003727C8" w:rsidRPr="00B83B7A" w:rsidRDefault="003727C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6239F" w:rsidRPr="00B83B7A" w14:paraId="0C5238EB" w14:textId="77777777" w:rsidTr="00244278">
        <w:trPr>
          <w:trHeight w:val="1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09F" w14:textId="77777777" w:rsidR="00B6239F" w:rsidRPr="00B83B7A" w:rsidRDefault="002248A7" w:rsidP="002248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50E" w14:textId="77777777" w:rsidR="00B6239F" w:rsidRPr="00B83B7A" w:rsidRDefault="002248A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wymienia podstawowe dokumenty zewnętrzne i wewnętrzne regulujące działalność edukacyjną przedszkola, szkoły w której odbył praktykę. Prezentuje podstawowe założenia pracy opiekuńczej, wychowawczej i profilaktycznej realizowanej w tej placówce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624" w14:textId="77777777" w:rsidR="00B6239F" w:rsidRPr="00B83B7A" w:rsidRDefault="003727C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P7U_W</w:t>
            </w:r>
          </w:p>
          <w:p w14:paraId="035E5492" w14:textId="77777777" w:rsidR="003727C8" w:rsidRPr="00B83B7A" w:rsidRDefault="003727C8" w:rsidP="0037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P7S_WG</w:t>
            </w:r>
          </w:p>
          <w:p w14:paraId="54DF0F13" w14:textId="77777777" w:rsidR="003727C8" w:rsidRPr="00B83B7A" w:rsidRDefault="003727C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B83B7A" w14:paraId="3F9377E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E93" w14:textId="77777777" w:rsidR="00CE7F64" w:rsidRPr="00B83B7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B83B7A" w14:paraId="48DBF38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A7D" w14:textId="77777777" w:rsidR="00B6239F" w:rsidRPr="00B83B7A" w:rsidRDefault="002248A7" w:rsidP="002248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647" w14:textId="77777777" w:rsidR="00B6239F" w:rsidRPr="00B83B7A" w:rsidRDefault="002248A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ocenia własne działania pedagogiczne, wskazuje obszary wymagające modyfikacji. Dokonuje samooceny stopnia realizacji zadań w czasie praktyki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CD4" w14:textId="77777777" w:rsidR="00B6239F" w:rsidRPr="00B83B7A" w:rsidRDefault="003727C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6C704E61" w14:textId="77777777" w:rsidR="003727C8" w:rsidRPr="00B83B7A" w:rsidRDefault="003727C8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2B7BD660" w14:textId="77777777" w:rsidR="003727C8" w:rsidRPr="00B83B7A" w:rsidRDefault="003727C8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2248A7" w:rsidRPr="00B83B7A" w14:paraId="724E2570" w14:textId="77777777" w:rsidTr="00244278">
        <w:trPr>
          <w:trHeight w:val="1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C91" w14:textId="77777777" w:rsidR="002248A7" w:rsidRPr="00B83B7A" w:rsidRDefault="002248A7" w:rsidP="002248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0E" w14:textId="77777777" w:rsidR="002248A7" w:rsidRPr="00B83B7A" w:rsidRDefault="002248A7" w:rsidP="0022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potrafi prowadzić obserwacje zjawisk zachodzących w zespole klasowym lub grupie przedszkolnej oraz grupach nieformalnych – analizuje dynamikę procesu grupowego, określa rolę poszczególnych dzieci w zespole i ich status socjometryczny, stosunek dzieci do lidera i celów grupy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5B6" w14:textId="77777777" w:rsidR="002248A7" w:rsidRPr="00B83B7A" w:rsidRDefault="003727C8" w:rsidP="0022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7BDADBAC" w14:textId="77777777" w:rsidR="003727C8" w:rsidRPr="00B83B7A" w:rsidRDefault="003727C8" w:rsidP="0037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162A5D68" w14:textId="77777777" w:rsidR="003727C8" w:rsidRPr="00B83B7A" w:rsidRDefault="003727C8" w:rsidP="002248A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2248A7" w:rsidRPr="00B83B7A" w14:paraId="7A945281" w14:textId="77777777" w:rsidTr="002248A7">
        <w:trPr>
          <w:trHeight w:val="9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E8B" w14:textId="77777777" w:rsidR="002248A7" w:rsidRPr="00B83B7A" w:rsidRDefault="002248A7" w:rsidP="002248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0DA" w14:textId="77777777" w:rsidR="002248A7" w:rsidRPr="00B83B7A" w:rsidRDefault="002248A7" w:rsidP="0022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obserwując działania edukacyjne realizowane w miejscu odbywania praktyki ocenia przydatność metod, procedur, różnych praktyk, wykazuje krytycyzm oceniając gotowe propozycje metodyczne, gromadzi przydatne materiały metodyczne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A8B" w14:textId="77777777" w:rsidR="002248A7" w:rsidRPr="00B83B7A" w:rsidRDefault="003727C8" w:rsidP="0022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720DF6D2" w14:textId="77777777" w:rsidR="003727C8" w:rsidRPr="00B83B7A" w:rsidRDefault="003727C8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1CC2DC90" w14:textId="77777777" w:rsidR="003727C8" w:rsidRPr="00B83B7A" w:rsidRDefault="003727C8" w:rsidP="002248A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2248A7" w:rsidRPr="00B83B7A" w14:paraId="0D90D62C" w14:textId="77777777" w:rsidTr="00873C7A">
        <w:trPr>
          <w:trHeight w:val="122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908" w14:textId="77777777" w:rsidR="002248A7" w:rsidRPr="00B83B7A" w:rsidRDefault="002248A7" w:rsidP="002248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FA6" w14:textId="77777777" w:rsidR="002248A7" w:rsidRPr="00B83B7A" w:rsidRDefault="002248A7" w:rsidP="002248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odwołując się do swojej wiedzy psychologiczno-pedagogicznej, analizy wyników profesjonalnej diagnozy oraz własnych obserwacji określa potrzeby rozwojowe i edukacyjne wybranych uczniów, szczególnie tych, których specjalne potrzeby wynikają z ich specyficznych trudności w uczeniu się, z zaburzeń komunikacji językowej, szczególnych uzdolnień.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1AD" w14:textId="77777777" w:rsidR="002248A7" w:rsidRPr="00B83B7A" w:rsidRDefault="003727C8" w:rsidP="0022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4001C9E7" w14:textId="77777777" w:rsidR="003727C8" w:rsidRPr="00B83B7A" w:rsidRDefault="003727C8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1FAB66BB" w14:textId="77777777" w:rsidR="003727C8" w:rsidRPr="00B83B7A" w:rsidRDefault="003727C8" w:rsidP="002248A7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873C7A" w:rsidRPr="00B83B7A" w14:paraId="1D80AFEE" w14:textId="77777777" w:rsidTr="00244278">
        <w:trPr>
          <w:trHeight w:val="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F58" w14:textId="77777777" w:rsidR="00873C7A" w:rsidRPr="00B83B7A" w:rsidRDefault="00873C7A" w:rsidP="00873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PPW_U11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FC7" w14:textId="77777777" w:rsidR="00873C7A" w:rsidRPr="00B83B7A" w:rsidRDefault="00873C7A" w:rsidP="00873C7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dostosowuje swój sposób komunikacji do potrzeb rozmówcy – używa specjalistycznego języka omawiając z nauczycielem obserwowane zajęcia; właściwie komunikuje się z dzieckiem uwzględniając jego wiek i możliwości percepcyjne; unika barier w komunikacji, prawidłowo udziela informacji zwrotnej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09A" w14:textId="77777777" w:rsidR="00873C7A" w:rsidRPr="00B83B7A" w:rsidRDefault="00873C7A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0728161E" w14:textId="77777777" w:rsidR="00873C7A" w:rsidRPr="00B83B7A" w:rsidRDefault="00873C7A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P7S_UK</w:t>
            </w:r>
          </w:p>
          <w:p w14:paraId="27E529C8" w14:textId="77777777" w:rsidR="00873C7A" w:rsidRPr="00B83B7A" w:rsidRDefault="00873C7A" w:rsidP="00873C7A">
            <w:pPr>
              <w:rPr>
                <w:rFonts w:ascii="Times New Roman" w:hAnsi="Times New Roman" w:cs="Times New Roman"/>
              </w:rPr>
            </w:pPr>
          </w:p>
        </w:tc>
      </w:tr>
      <w:tr w:rsidR="00873C7A" w:rsidRPr="00B83B7A" w14:paraId="68569BA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1DE" w14:textId="77777777" w:rsidR="00873C7A" w:rsidRPr="00B83B7A" w:rsidRDefault="00873C7A" w:rsidP="00873C7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3B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73C7A" w:rsidRPr="00B83B7A" w14:paraId="1498139C" w14:textId="77777777" w:rsidTr="00244278">
        <w:trPr>
          <w:trHeight w:val="1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49A" w14:textId="77777777" w:rsidR="00873C7A" w:rsidRPr="00B83B7A" w:rsidRDefault="00873C7A" w:rsidP="00873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E1C" w14:textId="77777777" w:rsidR="00873C7A" w:rsidRPr="00B83B7A" w:rsidRDefault="00873C7A" w:rsidP="00873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w czasie realizacji zadań w ramach praktyk wykazuje się dużą aktywnością, podejmuje trud i odznacza się wytrwałością w realizacji zadań indywidualnych i zespołowych na terenie placówki angażuje się we współpracę z dziećmi/uczniami i pracownikami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408" w14:textId="77777777" w:rsidR="00873C7A" w:rsidRPr="00B83B7A" w:rsidRDefault="00873C7A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  <w:p w14:paraId="1C475420" w14:textId="77777777" w:rsidR="00873C7A" w:rsidRPr="00B83B7A" w:rsidRDefault="00873C7A" w:rsidP="0087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B7A">
              <w:rPr>
                <w:rFonts w:ascii="Times New Roman" w:hAnsi="Times New Roman" w:cs="Times New Roman"/>
                <w:sz w:val="20"/>
                <w:szCs w:val="20"/>
              </w:rPr>
              <w:t>P7S_KR</w:t>
            </w:r>
          </w:p>
          <w:p w14:paraId="77731275" w14:textId="77777777" w:rsidR="00873C7A" w:rsidRPr="00B83B7A" w:rsidRDefault="00873C7A" w:rsidP="00873C7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14:paraId="2934F9F3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08CC2D7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48B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52CCBCB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D02D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3570CB0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A93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6048DED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F8A20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2AD77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57EC8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D7C40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46291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61AD0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F51A4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BBD46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102F9E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Praktyka</w:t>
            </w:r>
          </w:p>
        </w:tc>
      </w:tr>
      <w:tr w:rsidR="007B75E6" w:rsidRPr="0047226B" w14:paraId="2B5609B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226A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738D0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BB6A83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21375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E150B0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139F8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79A441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F1E31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2967B96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84F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440F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D8C1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41CF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97AB3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90FA8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8162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A70C2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AAF5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4FDF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3F950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5963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FD5C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D9166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E12F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B4104" w14:textId="77777777" w:rsidR="007B75E6" w:rsidRPr="0047226B" w:rsidRDefault="003D47A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A9E67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BE71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CE7C5" w14:textId="77777777" w:rsidR="007B75E6" w:rsidRPr="0047226B" w:rsidRDefault="003D47A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453E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4590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848A4" w14:textId="77777777" w:rsidR="007B75E6" w:rsidRPr="0047226B" w:rsidRDefault="003D47A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7B75E6" w:rsidRPr="0047226B" w14:paraId="1A8066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D78" w14:textId="77777777" w:rsidR="007B75E6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54686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6200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7292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3503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9B9C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F90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69DC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F5DB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A21F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5283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88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FB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8EDD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A3BB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080D7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6B90E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46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36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5C27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30C1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4215A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074C1FA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F55" w14:textId="77777777" w:rsidR="007B75E6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32C7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2D192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BFF0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2CEE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27A82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3AF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1B1D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CFF04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19A9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4D27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AB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062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5DE7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211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A38BD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F976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539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1D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DC53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2FC3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17BEE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6FCB753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C488" w14:textId="77777777" w:rsidR="007B75E6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lastRenderedPageBreak/>
              <w:t>PPW_U01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B4DF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B4EF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1C0E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4185C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6F24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BD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1D0D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4D4B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154D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F6B5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9F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B9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EC14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A91D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8FFE1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D255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DB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145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B495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8FFB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623E3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231EBD6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A5B" w14:textId="77777777" w:rsidR="007B75E6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0540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85BF2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3372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8846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AD239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111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0BE39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70D3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1FBD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8898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E7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FF7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E597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ABB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0D5C9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6652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B1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C2C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5B0B6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0A1E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07CC1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3FD706B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2BF" w14:textId="77777777" w:rsidR="007B75E6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7336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C1DE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33FA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BE516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66EF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74D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EFD4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67EA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5B6E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71E9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90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88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7CAA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5CFD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44CD7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4C21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BC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E79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0FF7D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4FD8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F1AE1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598F5F91" w14:textId="77777777" w:rsidTr="003D47AC">
        <w:trPr>
          <w:trHeight w:val="16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DC82" w14:textId="77777777" w:rsidR="007B75E6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D3B9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4244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0FE3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4EA2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6DAB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98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FB17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680D6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6125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8A4DB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6C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DB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2C8E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3139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2C252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5AE6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E3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4CB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8452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238C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9AA19" w14:textId="77777777" w:rsidR="007B75E6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D47AC" w:rsidRPr="0047226B" w14:paraId="39351BEB" w14:textId="77777777" w:rsidTr="003D47AC">
        <w:trPr>
          <w:trHeight w:val="86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1963" w14:textId="77777777" w:rsidR="003D47AC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</w:t>
            </w: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4D165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1CEDB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9861D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B0F94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A18327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F3C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2671D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DA6FBE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DAC4F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82CD7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FB4A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ECA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D12B1C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F8ED6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79464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4827D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E2A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93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64EA9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49CA3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9DAA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D47AC" w:rsidRPr="0047226B" w14:paraId="3552C8B2" w14:textId="77777777" w:rsidTr="003D47AC">
        <w:trPr>
          <w:trHeight w:val="12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083" w14:textId="77777777" w:rsidR="003D47AC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DC8C5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C1CD6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B0D78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07242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C3AA0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E23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DEF88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AED93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910F2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BE703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26C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C4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6761F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E590E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B471A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A3823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228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90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1212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0B771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A5CB0" w14:textId="77777777" w:rsidR="003D47AC" w:rsidRPr="0047226B" w:rsidRDefault="003D47A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3EA18C6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06C5420B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41F51151" w14:textId="77777777" w:rsidTr="003D47A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8DE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123DE94B" w14:textId="77777777" w:rsidTr="003D47A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3401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391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B60E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179270FD" w14:textId="77777777" w:rsidTr="003D47A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B8A2E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FCB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FCF7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096226D5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6B0E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D6D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334F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2E009114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77A6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C9B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4415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7FB9F55E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A6FA0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246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AFDF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38B1B50F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4EA" w14:textId="77777777" w:rsidR="00A6090F" w:rsidRPr="0047226B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1F5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2C0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7FCF2104" w14:textId="77777777" w:rsidTr="003D47A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7BDAF7" w14:textId="77777777" w:rsidR="00BB04D4" w:rsidRPr="0047226B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963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4BFF" w14:textId="77777777" w:rsidR="00BB04D4" w:rsidRPr="0047226B" w:rsidRDefault="00BB04D4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4CD1824E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9D2D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19A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9B03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1711A5CF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0B75D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A23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11E7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1511A640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B657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DAA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663B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B04D4" w:rsidRPr="0047226B" w14:paraId="6DADA399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D4B" w14:textId="77777777" w:rsidR="00BB04D4" w:rsidRPr="0047226B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15B" w14:textId="77777777" w:rsidR="00BB04D4" w:rsidRPr="0047226B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043E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D47AC" w:rsidRPr="0047226B" w14:paraId="57B94EF9" w14:textId="77777777" w:rsidTr="003D47A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A260F" w14:textId="77777777" w:rsidR="003D47AC" w:rsidRPr="0047226B" w:rsidRDefault="003D47AC" w:rsidP="003D47A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praktyka)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27E" w14:textId="77777777" w:rsidR="003D47AC" w:rsidRPr="0047226B" w:rsidRDefault="003D47AC" w:rsidP="003D47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DBD4" w14:textId="77777777" w:rsidR="003D47AC" w:rsidRPr="000A53D0" w:rsidRDefault="003D47AC" w:rsidP="00B83B7A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wykazał niski poziom aktywności podczas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wniósł niewielki wkład w pracę zespołu</w:t>
            </w:r>
          </w:p>
        </w:tc>
      </w:tr>
      <w:tr w:rsidR="003D47AC" w:rsidRPr="0047226B" w14:paraId="65D604CA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8324" w14:textId="77777777" w:rsidR="003D47AC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05E" w14:textId="77777777" w:rsidR="003D47AC" w:rsidRPr="0047226B" w:rsidRDefault="003D47AC" w:rsidP="003D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1C64" w14:textId="77777777" w:rsidR="003D47AC" w:rsidRPr="00F45C9A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1150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-69% wykazał się przeci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ętną aktywnością podczas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brał udział w pracach zespołowych</w:t>
            </w:r>
          </w:p>
        </w:tc>
      </w:tr>
      <w:tr w:rsidR="003D47AC" w:rsidRPr="0047226B" w14:paraId="29C8D2B8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298C4" w14:textId="77777777" w:rsidR="003D47AC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9CF" w14:textId="77777777" w:rsidR="003D47AC" w:rsidRPr="0047226B" w:rsidRDefault="003D47AC" w:rsidP="003D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D589" w14:textId="77777777" w:rsidR="003D47AC" w:rsidRPr="00F45C9A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wykazał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aktywnością podczas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brał udział w pracach zespołowych</w:t>
            </w:r>
          </w:p>
        </w:tc>
      </w:tr>
      <w:tr w:rsidR="003D47AC" w:rsidRPr="0047226B" w14:paraId="561CD464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8B08B" w14:textId="77777777" w:rsidR="003D47AC" w:rsidRPr="0047226B" w:rsidRDefault="003D47AC" w:rsidP="003D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3DA" w14:textId="77777777" w:rsidR="003D47AC" w:rsidRPr="0047226B" w:rsidRDefault="003D47AC" w:rsidP="003D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443D" w14:textId="77777777" w:rsidR="003D47AC" w:rsidRPr="0047226B" w:rsidRDefault="00480C15" w:rsidP="003D47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83-89% wykazał się dużą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aktywnością podczas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się wyjątkowymi umiejętnościami pracy w zespole</w:t>
            </w:r>
          </w:p>
        </w:tc>
      </w:tr>
      <w:tr w:rsidR="00480C15" w:rsidRPr="0047226B" w14:paraId="225A6779" w14:textId="77777777" w:rsidTr="003D47A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076" w14:textId="77777777" w:rsidR="00480C15" w:rsidRPr="0047226B" w:rsidRDefault="00480C15" w:rsidP="00480C1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A6E" w14:textId="77777777" w:rsidR="00480C15" w:rsidRPr="0047226B" w:rsidRDefault="00480C15" w:rsidP="00480C1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5673" w14:textId="77777777" w:rsidR="00480C15" w:rsidRPr="00F45C9A" w:rsidRDefault="00480C15" w:rsidP="00480C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wykazał się bardzo dużą aktywnością pod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 praktyki</w:t>
            </w: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pełnił rolę lidera w zespole</w:t>
            </w:r>
          </w:p>
        </w:tc>
      </w:tr>
    </w:tbl>
    <w:p w14:paraId="014063CE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1E4176F5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675BE49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36B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0F9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53E385B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A0A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DE9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D65A0A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5AC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3057844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5A8E0A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CD1F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F8B1A" w14:textId="2C6AE7CB" w:rsidR="002F5F1C" w:rsidRPr="0047226B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86240" w14:textId="19996D18" w:rsidR="002F5F1C" w:rsidRPr="0047226B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47226B" w14:paraId="74F6AD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4B6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DC5A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586A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053025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763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587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773D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3588CA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80A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615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449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24D705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C24" w14:textId="77777777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371BB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165" w14:textId="77777777" w:rsidR="00790F85" w:rsidRPr="0047226B" w:rsidRDefault="00015A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440" w14:textId="77777777" w:rsidR="00790F85" w:rsidRPr="0047226B" w:rsidRDefault="00480C1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2F5F1C" w:rsidRPr="0047226B" w14:paraId="022032C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03D6C3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2E309" w14:textId="0A9C874A" w:rsidR="002F5F1C" w:rsidRPr="0047226B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CB532" w14:textId="103F9DEC" w:rsidR="002F5F1C" w:rsidRPr="0047226B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47226B" w14:paraId="6ACBFE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E08C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360E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D61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2769C6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BB2E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CCE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D30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042109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554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01E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8F7A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5676ED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2BBF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81F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DC6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5D3AE9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5ADB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D96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5F04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47226B" w14:paraId="583AA6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A3CF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480C1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obserwacji zajęć)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61E" w14:textId="77777777" w:rsidR="00852D5F" w:rsidRPr="0047226B" w:rsidRDefault="00371BB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80C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2F2C" w14:textId="77777777" w:rsidR="00852D5F" w:rsidRPr="0047226B" w:rsidRDefault="00371BB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80C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47226B" w14:paraId="335FAF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6CA26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5E9F9" w14:textId="186F1C18" w:rsidR="001511D9" w:rsidRPr="0047226B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FDCAF3" w14:textId="757EAFDA" w:rsidR="001511D9" w:rsidRPr="0047226B" w:rsidRDefault="00BC56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BC5601" w:rsidRPr="0047226B" w14:paraId="0713458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76DE2" w14:textId="77777777" w:rsidR="00BC5601" w:rsidRPr="0047226B" w:rsidRDefault="00BC5601" w:rsidP="00BC5601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6F7C53" w14:textId="66084025" w:rsidR="00BC5601" w:rsidRPr="0047226B" w:rsidRDefault="00BC5601" w:rsidP="00BC56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1547F" w14:textId="1FD4C8F3" w:rsidR="00BC5601" w:rsidRPr="0047226B" w:rsidRDefault="00BC5601" w:rsidP="00BC56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</w:tbl>
    <w:p w14:paraId="095F517E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28C61582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233E1AF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2B65DF07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E29CAF5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245C1AC8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47BD4" w14:textId="77777777" w:rsidR="00BA58D7" w:rsidRDefault="00BA58D7">
      <w:r>
        <w:separator/>
      </w:r>
    </w:p>
  </w:endnote>
  <w:endnote w:type="continuationSeparator" w:id="0">
    <w:p w14:paraId="02DDC8B9" w14:textId="77777777" w:rsidR="00BA58D7" w:rsidRDefault="00BA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D3B3A" w14:textId="77777777" w:rsidR="00BA58D7" w:rsidRDefault="00BA58D7"/>
  </w:footnote>
  <w:footnote w:type="continuationSeparator" w:id="0">
    <w:p w14:paraId="557D8272" w14:textId="77777777" w:rsidR="00BA58D7" w:rsidRDefault="00BA58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6E2406"/>
    <w:multiLevelType w:val="hybridMultilevel"/>
    <w:tmpl w:val="612C73B8"/>
    <w:lvl w:ilvl="0" w:tplc="FDC0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3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8"/>
  </w:num>
  <w:num w:numId="36">
    <w:abstractNumId w:val="32"/>
  </w:num>
  <w:num w:numId="37">
    <w:abstractNumId w:val="37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5AE4"/>
    <w:rsid w:val="00023554"/>
    <w:rsid w:val="0003485D"/>
    <w:rsid w:val="00043C38"/>
    <w:rsid w:val="0005418B"/>
    <w:rsid w:val="00060AD9"/>
    <w:rsid w:val="00062C31"/>
    <w:rsid w:val="00062D39"/>
    <w:rsid w:val="0008454A"/>
    <w:rsid w:val="000A05F1"/>
    <w:rsid w:val="000A380D"/>
    <w:rsid w:val="000A7B7D"/>
    <w:rsid w:val="000B12AE"/>
    <w:rsid w:val="000B3EB5"/>
    <w:rsid w:val="000B480F"/>
    <w:rsid w:val="000C38FD"/>
    <w:rsid w:val="000D34FA"/>
    <w:rsid w:val="000D62D8"/>
    <w:rsid w:val="000E1685"/>
    <w:rsid w:val="000F524E"/>
    <w:rsid w:val="000F5D27"/>
    <w:rsid w:val="00102F9E"/>
    <w:rsid w:val="001150C5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248A7"/>
    <w:rsid w:val="00224A92"/>
    <w:rsid w:val="00244278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1BB9"/>
    <w:rsid w:val="003727C8"/>
    <w:rsid w:val="003B0B4A"/>
    <w:rsid w:val="003C28BC"/>
    <w:rsid w:val="003C59AC"/>
    <w:rsid w:val="003D47AC"/>
    <w:rsid w:val="003E774E"/>
    <w:rsid w:val="00413AA8"/>
    <w:rsid w:val="0041771F"/>
    <w:rsid w:val="00420A29"/>
    <w:rsid w:val="00441075"/>
    <w:rsid w:val="00453967"/>
    <w:rsid w:val="0046386D"/>
    <w:rsid w:val="0047226B"/>
    <w:rsid w:val="00480C15"/>
    <w:rsid w:val="004B2049"/>
    <w:rsid w:val="004D2129"/>
    <w:rsid w:val="004D388F"/>
    <w:rsid w:val="004F326E"/>
    <w:rsid w:val="004F4882"/>
    <w:rsid w:val="0050503E"/>
    <w:rsid w:val="00515B0F"/>
    <w:rsid w:val="00525A5E"/>
    <w:rsid w:val="0053671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2CFE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3C7A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915E9"/>
    <w:rsid w:val="00992C8B"/>
    <w:rsid w:val="009A5842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0E00"/>
    <w:rsid w:val="00B46D87"/>
    <w:rsid w:val="00B51C20"/>
    <w:rsid w:val="00B5462A"/>
    <w:rsid w:val="00B54E9B"/>
    <w:rsid w:val="00B60656"/>
    <w:rsid w:val="00B6239F"/>
    <w:rsid w:val="00B73B2D"/>
    <w:rsid w:val="00B83B7A"/>
    <w:rsid w:val="00B93C6F"/>
    <w:rsid w:val="00B97C40"/>
    <w:rsid w:val="00BA1DD8"/>
    <w:rsid w:val="00BA3FAB"/>
    <w:rsid w:val="00BA4931"/>
    <w:rsid w:val="00BA58D7"/>
    <w:rsid w:val="00BB04D4"/>
    <w:rsid w:val="00BB1BF4"/>
    <w:rsid w:val="00BB3496"/>
    <w:rsid w:val="00BB6931"/>
    <w:rsid w:val="00BC5601"/>
    <w:rsid w:val="00BD5714"/>
    <w:rsid w:val="00BF4C97"/>
    <w:rsid w:val="00C4393C"/>
    <w:rsid w:val="00C44D99"/>
    <w:rsid w:val="00C50D49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5419E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C6B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44278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244278"/>
    <w:rPr>
      <w:color w:val="605E5C"/>
      <w:shd w:val="clear" w:color="auto" w:fill="E1DFDD"/>
    </w:rPr>
  </w:style>
  <w:style w:type="character" w:customStyle="1" w:styleId="extrafieldstitle">
    <w:name w:val="extrafieldstitle"/>
    <w:rsid w:val="00244278"/>
  </w:style>
  <w:style w:type="character" w:customStyle="1" w:styleId="Nagwek4Znak">
    <w:name w:val="Nagłówek 4 Znak"/>
    <w:link w:val="Nagwek4"/>
    <w:rsid w:val="00244278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rsid w:val="00244278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pawelec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252E-230F-40B0-BFEB-18309F67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8716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mailto:lidia.pawelec@ujk.edu.pl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7</cp:revision>
  <cp:lastPrinted>2016-12-21T07:36:00Z</cp:lastPrinted>
  <dcterms:created xsi:type="dcterms:W3CDTF">2021-02-15T14:57:00Z</dcterms:created>
  <dcterms:modified xsi:type="dcterms:W3CDTF">2021-03-12T10:24:00Z</dcterms:modified>
</cp:coreProperties>
</file>