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E5382" w14:textId="77777777"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14:paraId="3B469637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1DFD9CB7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0CB00B5C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DF11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8746B3" w14:textId="5316DAB9" w:rsidR="001511D9" w:rsidRPr="00B24B12" w:rsidRDefault="009808FE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4B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0112-3PPW-PKO3-P</w:t>
            </w:r>
          </w:p>
        </w:tc>
      </w:tr>
      <w:tr w:rsidR="001511D9" w:rsidRPr="000A53D0" w14:paraId="0653C2E6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8317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EBD1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057F8" w14:textId="77777777" w:rsidR="001511D9" w:rsidRPr="00B24B12" w:rsidRDefault="00D943FD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B24B1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Przedsiębiorczość </w:t>
            </w:r>
          </w:p>
          <w:p w14:paraId="159B6A90" w14:textId="77777777" w:rsidR="001E1B38" w:rsidRPr="001F4BA0" w:rsidRDefault="006571CB" w:rsidP="00D943FD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1F4B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Entrepreneurship</w:t>
            </w:r>
          </w:p>
        </w:tc>
      </w:tr>
      <w:tr w:rsidR="001511D9" w:rsidRPr="000A53D0" w14:paraId="2D5EECAA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A7F4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108A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29E5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2DAA119F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072CEC2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  <w:gridCol w:w="5386"/>
      </w:tblGrid>
      <w:tr w:rsidR="00D943FD" w:rsidRPr="000A53D0" w14:paraId="1D0AB012" w14:textId="77777777" w:rsidTr="00D943F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EC0C" w14:textId="77777777" w:rsidR="00D943FD" w:rsidRPr="000A53D0" w:rsidRDefault="00D943F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870F" w14:textId="77777777" w:rsidR="00D943FD" w:rsidRPr="00F7583C" w:rsidRDefault="00D943FD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58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50A6" w14:textId="77777777" w:rsidR="00D943FD" w:rsidRPr="000A53D0" w:rsidRDefault="00D943F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943FD" w:rsidRPr="000A53D0" w14:paraId="79F3757E" w14:textId="77777777" w:rsidTr="00D943F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6C1E" w14:textId="77777777" w:rsidR="00D943FD" w:rsidRPr="000A53D0" w:rsidRDefault="00D943F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A2F9" w14:textId="52FAB259" w:rsidR="00D943FD" w:rsidRPr="00F7583C" w:rsidRDefault="001F4BA0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</w:t>
            </w:r>
            <w:r w:rsidR="00D943FD" w:rsidRPr="00F7583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tacjonarne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i</w:t>
            </w:r>
            <w:r w:rsidR="00D943FD" w:rsidRPr="00F7583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niestacjonarne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0FC3" w14:textId="77777777" w:rsidR="00D943FD" w:rsidRPr="000A53D0" w:rsidRDefault="00D943F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943FD" w:rsidRPr="000A53D0" w14:paraId="4C848FFB" w14:textId="77777777" w:rsidTr="00D943F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51D2" w14:textId="77777777" w:rsidR="00D943FD" w:rsidRPr="000A53D0" w:rsidRDefault="00D943F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A041" w14:textId="3086B1CC" w:rsidR="00D943FD" w:rsidRPr="00F7583C" w:rsidRDefault="00D943FD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58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="001F4B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F758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DBF2" w14:textId="77777777" w:rsidR="00D943FD" w:rsidRPr="000A53D0" w:rsidRDefault="00D943FD" w:rsidP="001511D9">
            <w:pPr>
              <w:ind w:left="283" w:hanging="1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943FD" w:rsidRPr="000A53D0" w14:paraId="1983F193" w14:textId="77777777" w:rsidTr="00D943F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6B73" w14:textId="77777777" w:rsidR="00D943FD" w:rsidRPr="000A53D0" w:rsidRDefault="00D943F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D766" w14:textId="05699267" w:rsidR="00D943FD" w:rsidRPr="00F7583C" w:rsidRDefault="001F4BA0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</w:t>
            </w:r>
            <w:r w:rsidR="00D943FD" w:rsidRPr="00F7583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gólnoakademicki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1581" w14:textId="77777777" w:rsidR="00D943FD" w:rsidRPr="000A53D0" w:rsidRDefault="00D943F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943FD" w:rsidRPr="000A53D0" w14:paraId="65509F61" w14:textId="77777777" w:rsidTr="00D943F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43AE" w14:textId="77777777" w:rsidR="00D943FD" w:rsidRPr="000A53D0" w:rsidRDefault="00D943FD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5BA7" w14:textId="77777777" w:rsidR="00D943FD" w:rsidRPr="00F7583C" w:rsidRDefault="00D943FD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58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Renata Miszczuk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EFCF" w14:textId="77777777" w:rsidR="00D943FD" w:rsidRPr="000A53D0" w:rsidRDefault="00D943FD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943FD" w:rsidRPr="000A53D0" w14:paraId="12A633FC" w14:textId="77777777" w:rsidTr="00D943F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3B81" w14:textId="77777777" w:rsidR="00D943FD" w:rsidRPr="000A53D0" w:rsidRDefault="00D943FD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B9F3" w14:textId="77777777" w:rsidR="00D943FD" w:rsidRPr="00F7583C" w:rsidRDefault="00D943FD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583C">
              <w:rPr>
                <w:rFonts w:ascii="Times New Roman" w:hAnsi="Times New Roman" w:cs="Times New Roman"/>
                <w:i/>
                <w:sz w:val="20"/>
                <w:szCs w:val="20"/>
              </w:rPr>
              <w:t>rmiszczuk@ujk.edu.pl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834E" w14:textId="77777777" w:rsidR="00D943FD" w:rsidRPr="000A53D0" w:rsidRDefault="00D943F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0D250C90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15FA4C3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175F512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AC60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A90E" w14:textId="4158C555" w:rsidR="001511D9" w:rsidRPr="00D943FD" w:rsidRDefault="009808F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="00D943FD" w:rsidRPr="00D943F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olski </w:t>
            </w:r>
          </w:p>
        </w:tc>
      </w:tr>
      <w:tr w:rsidR="00FE76A4" w:rsidRPr="000A53D0" w14:paraId="333DE8F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3C69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54CD" w14:textId="77777777" w:rsidR="001D4D83" w:rsidRPr="000A53D0" w:rsidRDefault="00D943FD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Brak </w:t>
            </w:r>
          </w:p>
        </w:tc>
      </w:tr>
    </w:tbl>
    <w:p w14:paraId="691FBAF9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154E1D7" w14:textId="77777777"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14:paraId="46ED4A2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A07D" w14:textId="77777777"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BBC5" w14:textId="5B455B70" w:rsidR="001511D9" w:rsidRPr="009808FE" w:rsidRDefault="00D943FD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08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</w:tc>
      </w:tr>
      <w:tr w:rsidR="001511D9" w:rsidRPr="000A53D0" w14:paraId="5A94851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4CD" w14:textId="77777777"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F5A4" w14:textId="77777777" w:rsidR="001511D9" w:rsidRPr="009808FE" w:rsidRDefault="00D943F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9808FE">
              <w:rPr>
                <w:iCs/>
                <w:sz w:val="20"/>
                <w:szCs w:val="20"/>
              </w:rPr>
              <w:t>Zajęcia w pomieszczeniu dydaktycznym UJK</w:t>
            </w:r>
          </w:p>
        </w:tc>
      </w:tr>
      <w:tr w:rsidR="001511D9" w:rsidRPr="000A53D0" w14:paraId="7EDAE92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C95C" w14:textId="77777777"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92C3" w14:textId="77777777" w:rsidR="001511D9" w:rsidRPr="009808FE" w:rsidRDefault="00D943FD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08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1511D9" w:rsidRPr="000A53D0" w14:paraId="22CAC0A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69DC" w14:textId="77777777"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F2DE" w14:textId="77777777" w:rsidR="00D943FD" w:rsidRPr="009808FE" w:rsidRDefault="00D943FD" w:rsidP="00D9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8FE">
              <w:rPr>
                <w:rFonts w:ascii="Times New Roman" w:hAnsi="Times New Roman" w:cs="Times New Roman"/>
                <w:sz w:val="20"/>
                <w:szCs w:val="20"/>
              </w:rPr>
              <w:t>Wykład: wykład informacyjny(WI), oraz konwersatoryjny(WK) z wykorzystaniem prezentacji multimedialnej</w:t>
            </w:r>
          </w:p>
          <w:p w14:paraId="6D34EF3C" w14:textId="77777777" w:rsidR="00515B0F" w:rsidRPr="009808FE" w:rsidRDefault="00515B0F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D943FD" w:rsidRPr="000A53D0" w14:paraId="24E4326C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1AF0" w14:textId="77777777" w:rsidR="00D943FD" w:rsidRPr="000A53D0" w:rsidRDefault="00D943FD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5994" w14:textId="77777777" w:rsidR="00D943FD" w:rsidRPr="000A53D0" w:rsidRDefault="00D943FD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56E49" w14:textId="77777777" w:rsidR="00D943FD" w:rsidRPr="006F5A04" w:rsidRDefault="00D943FD" w:rsidP="00D943FD">
            <w:pPr>
              <w:pStyle w:val="Akapitzlist"/>
              <w:numPr>
                <w:ilvl w:val="0"/>
                <w:numId w:val="42"/>
              </w:numPr>
              <w:ind w:left="303"/>
              <w:jc w:val="both"/>
              <w:rPr>
                <w:rFonts w:cs="Times New Roman"/>
                <w:sz w:val="20"/>
                <w:szCs w:val="20"/>
              </w:rPr>
            </w:pPr>
            <w:r w:rsidRPr="006F5A04">
              <w:rPr>
                <w:rFonts w:cs="Times New Roman"/>
                <w:sz w:val="20"/>
                <w:szCs w:val="20"/>
              </w:rPr>
              <w:t>Krawczyk P. Podstawy przedsiębiorczości, Warszawa 2013</w:t>
            </w:r>
          </w:p>
          <w:p w14:paraId="2054D976" w14:textId="77777777" w:rsidR="00D943FD" w:rsidRPr="006F5A04" w:rsidRDefault="00D943FD" w:rsidP="00D943FD">
            <w:pPr>
              <w:pStyle w:val="Akapitzlist"/>
              <w:numPr>
                <w:ilvl w:val="0"/>
                <w:numId w:val="42"/>
              </w:numPr>
              <w:ind w:left="303"/>
              <w:jc w:val="both"/>
              <w:rPr>
                <w:rFonts w:cs="Times New Roman"/>
                <w:sz w:val="20"/>
                <w:szCs w:val="20"/>
              </w:rPr>
            </w:pPr>
            <w:r w:rsidRPr="006F5A04">
              <w:rPr>
                <w:rFonts w:cs="Times New Roman"/>
                <w:sz w:val="20"/>
                <w:szCs w:val="20"/>
              </w:rPr>
              <w:t xml:space="preserve">Przedsiębiorczość – </w:t>
            </w:r>
            <w:proofErr w:type="spellStart"/>
            <w:r w:rsidRPr="006F5A04">
              <w:rPr>
                <w:rFonts w:cs="Times New Roman"/>
                <w:sz w:val="20"/>
                <w:szCs w:val="20"/>
              </w:rPr>
              <w:t>apkiet</w:t>
            </w:r>
            <w:proofErr w:type="spellEnd"/>
            <w:r w:rsidRPr="006F5A04">
              <w:rPr>
                <w:rFonts w:cs="Times New Roman"/>
                <w:sz w:val="20"/>
                <w:szCs w:val="20"/>
              </w:rPr>
              <w:t xml:space="preserve"> edukacyjny PROGRA 2011</w:t>
            </w:r>
          </w:p>
          <w:p w14:paraId="72274FC4" w14:textId="77777777" w:rsidR="00D943FD" w:rsidRPr="006F5A04" w:rsidRDefault="00A9171F" w:rsidP="00D943FD">
            <w:pPr>
              <w:pStyle w:val="Akapitzlist"/>
              <w:numPr>
                <w:ilvl w:val="0"/>
                <w:numId w:val="42"/>
              </w:numPr>
              <w:tabs>
                <w:tab w:val="clear" w:pos="0"/>
              </w:tabs>
              <w:ind w:left="303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hyperlink r:id="rId8" w:history="1">
              <w:r w:rsidR="00D943FD" w:rsidRPr="006F5A04">
                <w:rPr>
                  <w:rStyle w:val="Hipercze"/>
                  <w:rFonts w:cs="Times New Roman"/>
                  <w:sz w:val="20"/>
                  <w:szCs w:val="20"/>
                </w:rPr>
                <w:t>www.ngo.pl</w:t>
              </w:r>
            </w:hyperlink>
            <w:r w:rsidR="00D943FD" w:rsidRPr="006F5A04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692C127A" w14:textId="77777777" w:rsidR="00D943FD" w:rsidRPr="006F5A04" w:rsidRDefault="00D943FD" w:rsidP="00D943FD">
            <w:pPr>
              <w:pStyle w:val="Akapitzlist"/>
              <w:numPr>
                <w:ilvl w:val="0"/>
                <w:numId w:val="42"/>
              </w:numPr>
              <w:ind w:left="303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F5A04">
              <w:rPr>
                <w:rFonts w:cs="Times New Roman"/>
                <w:sz w:val="20"/>
                <w:szCs w:val="20"/>
              </w:rPr>
              <w:t xml:space="preserve">P. </w:t>
            </w:r>
            <w:proofErr w:type="spellStart"/>
            <w:r w:rsidRPr="006F5A04">
              <w:rPr>
                <w:rFonts w:cs="Times New Roman"/>
                <w:sz w:val="20"/>
                <w:szCs w:val="20"/>
              </w:rPr>
              <w:t>Horosz</w:t>
            </w:r>
            <w:proofErr w:type="spellEnd"/>
            <w:r w:rsidRPr="006F5A04">
              <w:rPr>
                <w:rFonts w:cs="Times New Roman"/>
                <w:sz w:val="20"/>
                <w:szCs w:val="20"/>
              </w:rPr>
              <w:t xml:space="preserve"> (red.), Prawne podstawy przedsiębiorczości, Wolters Kluwer Polska 2010. </w:t>
            </w:r>
          </w:p>
          <w:p w14:paraId="5ACDD153" w14:textId="77777777" w:rsidR="00D943FD" w:rsidRPr="006F5A04" w:rsidRDefault="00D943FD" w:rsidP="00D943FD">
            <w:pPr>
              <w:pStyle w:val="Akapitzlist"/>
              <w:numPr>
                <w:ilvl w:val="0"/>
                <w:numId w:val="42"/>
              </w:numPr>
              <w:ind w:left="303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F5A04">
              <w:rPr>
                <w:rFonts w:cs="Times New Roman"/>
                <w:sz w:val="20"/>
                <w:szCs w:val="20"/>
              </w:rPr>
              <w:t>Filmy edukacyjne SYNERGIA</w:t>
            </w:r>
          </w:p>
        </w:tc>
      </w:tr>
      <w:tr w:rsidR="00D943FD" w:rsidRPr="000A53D0" w14:paraId="5AF6E4CC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27D5" w14:textId="77777777" w:rsidR="00D943FD" w:rsidRPr="000A53D0" w:rsidRDefault="00D943F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04FA" w14:textId="77777777" w:rsidR="00D943FD" w:rsidRPr="000A53D0" w:rsidRDefault="00D943FD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A231" w14:textId="77777777" w:rsidR="00D943FD" w:rsidRPr="006F5A04" w:rsidRDefault="00D943FD" w:rsidP="001A06A3">
            <w:pPr>
              <w:pStyle w:val="Akapitzlist"/>
              <w:snapToGrid w:val="0"/>
              <w:ind w:left="0"/>
              <w:rPr>
                <w:rFonts w:cs="Times New Roman"/>
                <w:sz w:val="20"/>
                <w:szCs w:val="20"/>
              </w:rPr>
            </w:pPr>
            <w:r w:rsidRPr="006F5A04">
              <w:rPr>
                <w:rFonts w:cs="Times New Roman"/>
                <w:sz w:val="20"/>
                <w:szCs w:val="20"/>
              </w:rPr>
              <w:t xml:space="preserve">1. </w:t>
            </w:r>
            <w:proofErr w:type="spellStart"/>
            <w:r w:rsidRPr="006F5A04">
              <w:rPr>
                <w:rFonts w:cs="Times New Roman"/>
                <w:sz w:val="20"/>
                <w:szCs w:val="20"/>
              </w:rPr>
              <w:t>Banerski</w:t>
            </w:r>
            <w:proofErr w:type="spellEnd"/>
            <w:r w:rsidRPr="006F5A04">
              <w:rPr>
                <w:rFonts w:cs="Times New Roman"/>
                <w:sz w:val="20"/>
                <w:szCs w:val="20"/>
              </w:rPr>
              <w:t xml:space="preserve"> G.,. Gryzik A. , Przedsiębiorczość akademicka. Raport z badania, Warszawa 2009</w:t>
            </w:r>
          </w:p>
          <w:p w14:paraId="2B32148F" w14:textId="77777777" w:rsidR="00D943FD" w:rsidRPr="006F5A04" w:rsidRDefault="00D943FD" w:rsidP="001A06A3">
            <w:pPr>
              <w:pStyle w:val="Akapitzlist"/>
              <w:snapToGrid w:val="0"/>
              <w:ind w:left="0"/>
              <w:rPr>
                <w:rFonts w:cs="Times New Roman"/>
                <w:sz w:val="20"/>
                <w:szCs w:val="20"/>
              </w:rPr>
            </w:pPr>
            <w:r w:rsidRPr="006F5A04">
              <w:rPr>
                <w:rFonts w:cs="Times New Roman"/>
                <w:sz w:val="20"/>
                <w:szCs w:val="20"/>
              </w:rPr>
              <w:t>2. Bąkowski   A. Cichocki T.  Gromada G., Innowacyjna przedsiębiorczość akademicka- światowe doświadczenia, Warszawa2005</w:t>
            </w:r>
          </w:p>
          <w:p w14:paraId="3B4B833F" w14:textId="77777777" w:rsidR="00D943FD" w:rsidRPr="006F5A04" w:rsidRDefault="00D943FD" w:rsidP="001A06A3">
            <w:pPr>
              <w:pStyle w:val="Akapitzlist"/>
              <w:snapToGrid w:val="0"/>
              <w:ind w:left="0"/>
              <w:rPr>
                <w:rFonts w:cs="Times New Roman"/>
                <w:sz w:val="20"/>
                <w:szCs w:val="20"/>
              </w:rPr>
            </w:pPr>
            <w:r w:rsidRPr="006F5A04">
              <w:rPr>
                <w:rFonts w:cs="Times New Roman"/>
                <w:sz w:val="20"/>
                <w:szCs w:val="20"/>
              </w:rPr>
              <w:t xml:space="preserve">3. S. Grzegorczyk, M. Romanowska, A. </w:t>
            </w:r>
            <w:proofErr w:type="spellStart"/>
            <w:r w:rsidRPr="006F5A04">
              <w:rPr>
                <w:rFonts w:cs="Times New Roman"/>
                <w:sz w:val="20"/>
                <w:szCs w:val="20"/>
              </w:rPr>
              <w:t>Sopińska</w:t>
            </w:r>
            <w:proofErr w:type="spellEnd"/>
            <w:r w:rsidRPr="006F5A04">
              <w:rPr>
                <w:rFonts w:cs="Times New Roman"/>
                <w:sz w:val="20"/>
                <w:szCs w:val="20"/>
              </w:rPr>
              <w:t>, P. Wachowiak, Przedsiębiorczość bez tajemnic, WSiP, Warszawa 2002</w:t>
            </w:r>
          </w:p>
        </w:tc>
      </w:tr>
    </w:tbl>
    <w:p w14:paraId="4CB448F0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B5F0F6E" w14:textId="77777777"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584E781C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FCC8C" w14:textId="77777777" w:rsidR="0066006C" w:rsidRPr="000A53D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4CB6EBAE" w14:textId="77777777" w:rsidR="0053613F" w:rsidRPr="00A41ECC" w:rsidRDefault="0053613F" w:rsidP="0053613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1E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C-1-WW (wiedza) – z</w:t>
            </w:r>
            <w:r w:rsidRPr="00A41ECC">
              <w:rPr>
                <w:rFonts w:ascii="Times New Roman" w:hAnsi="Times New Roman" w:cs="Times New Roman"/>
                <w:bCs/>
                <w:sz w:val="20"/>
                <w:szCs w:val="20"/>
              </w:rPr>
              <w:t>apoznanie studentów z podstawowymi pojęciami  z zakresu przedsiębiorczości.</w:t>
            </w:r>
          </w:p>
          <w:p w14:paraId="207C3D5E" w14:textId="77777777" w:rsidR="0053613F" w:rsidRPr="00A41ECC" w:rsidRDefault="0053613F" w:rsidP="0053613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ECC">
              <w:rPr>
                <w:rFonts w:ascii="Times New Roman" w:hAnsi="Times New Roman" w:cs="Times New Roman"/>
                <w:bCs/>
                <w:sz w:val="20"/>
                <w:szCs w:val="20"/>
              </w:rPr>
              <w:t>C-2-WW(wiedza) - poznanie przez studentów zróżnicowanych form przedsiębiorczości.</w:t>
            </w:r>
          </w:p>
          <w:p w14:paraId="594AF9BE" w14:textId="77777777" w:rsidR="0053613F" w:rsidRPr="00A41ECC" w:rsidRDefault="0053613F" w:rsidP="0053613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41E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C-3-UW (umiejętności) </w:t>
            </w:r>
            <w:r w:rsidRPr="00A41ECC">
              <w:rPr>
                <w:rFonts w:ascii="Times New Roman" w:hAnsi="Times New Roman" w:cs="Times New Roman"/>
                <w:bCs/>
                <w:sz w:val="20"/>
                <w:szCs w:val="20"/>
              </w:rPr>
              <w:t>rozwijanie u studentów umiejętności sprzyjających właściwemu organizowaniu i pobudzaniu postaw przedsiębiorczych</w:t>
            </w:r>
          </w:p>
          <w:p w14:paraId="2C5BC983" w14:textId="77777777" w:rsidR="0066006C" w:rsidRPr="000A53D0" w:rsidRDefault="0053613F" w:rsidP="0053613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1E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C-4-KW (kompetencje społeczne) –</w:t>
            </w:r>
            <w:r w:rsidRPr="00A41E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rozwijanie u studentów postaw sprzyjających właściwemu organizowaniu i pobudzaniu postaw przedsiębiorczych</w:t>
            </w:r>
          </w:p>
        </w:tc>
      </w:tr>
      <w:tr w:rsidR="0066006C" w:rsidRPr="000A53D0" w14:paraId="1B36C4F8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BBFD" w14:textId="77777777" w:rsidR="0066006C" w:rsidRPr="000A53D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47D2AF61" w14:textId="77777777" w:rsidR="0053613F" w:rsidRPr="00A41ECC" w:rsidRDefault="0053613F" w:rsidP="0053613F">
            <w:pPr>
              <w:shd w:val="clear" w:color="auto" w:fill="FFFFFF"/>
              <w:tabs>
                <w:tab w:val="left" w:pos="35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41ECC">
              <w:rPr>
                <w:rStyle w:val="WW-Bodytext395pt1234567891011"/>
                <w:rFonts w:eastAsia="Arial Unicode MS"/>
                <w:color w:val="auto"/>
                <w:sz w:val="20"/>
                <w:szCs w:val="20"/>
                <w:u w:val="none"/>
              </w:rPr>
              <w:t>Cechy przedsiębiorcy -</w:t>
            </w:r>
            <w:r w:rsidRPr="00A41ECC">
              <w:rPr>
                <w:rFonts w:ascii="Times New Roman" w:hAnsi="Times New Roman" w:cs="Times New Roman"/>
                <w:sz w:val="20"/>
                <w:szCs w:val="20"/>
              </w:rPr>
              <w:t xml:space="preserve"> Czy nadaję się na przedsiębiorcę</w:t>
            </w:r>
          </w:p>
          <w:p w14:paraId="789EE73D" w14:textId="77777777" w:rsidR="0053613F" w:rsidRPr="00A41ECC" w:rsidRDefault="0053613F" w:rsidP="0053613F">
            <w:pPr>
              <w:shd w:val="clear" w:color="auto" w:fill="FFFFFF"/>
              <w:tabs>
                <w:tab w:val="left" w:pos="35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41ECC">
              <w:rPr>
                <w:rStyle w:val="WW-Bodytext395pt1234567891011"/>
                <w:rFonts w:eastAsia="SimSun"/>
                <w:sz w:val="20"/>
                <w:szCs w:val="20"/>
                <w:u w:val="none"/>
              </w:rPr>
              <w:t>Prawne podstawy przedsiębiorczości .</w:t>
            </w:r>
            <w:r w:rsidRPr="00A41ECC">
              <w:rPr>
                <w:rStyle w:val="WW-Bodytext395pt1234567891011"/>
                <w:rFonts w:eastAsia="SimSun"/>
                <w:sz w:val="20"/>
                <w:szCs w:val="20"/>
              </w:rPr>
              <w:t xml:space="preserve"> </w:t>
            </w:r>
            <w:r w:rsidRPr="00A41ECC">
              <w:rPr>
                <w:rFonts w:ascii="Times New Roman" w:hAnsi="Times New Roman" w:cs="Times New Roman"/>
                <w:sz w:val="20"/>
                <w:szCs w:val="20"/>
              </w:rPr>
              <w:t>Własna działalność gospodarcza i spółdzielcza. Działalność instytucji non-profit</w:t>
            </w:r>
          </w:p>
          <w:p w14:paraId="031A088C" w14:textId="77777777" w:rsidR="0053613F" w:rsidRPr="00A41ECC" w:rsidRDefault="0053613F" w:rsidP="0053613F">
            <w:pPr>
              <w:shd w:val="clear" w:color="auto" w:fill="FFFFFF"/>
              <w:tabs>
                <w:tab w:val="left" w:pos="35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41ECC">
              <w:rPr>
                <w:rFonts w:ascii="Times New Roman" w:hAnsi="Times New Roman" w:cs="Times New Roman"/>
                <w:sz w:val="20"/>
                <w:szCs w:val="20"/>
              </w:rPr>
              <w:t>Aktywne formy poszukiwania pracy</w:t>
            </w:r>
          </w:p>
          <w:p w14:paraId="18C6A03A" w14:textId="77777777" w:rsidR="0053613F" w:rsidRPr="00A41ECC" w:rsidRDefault="0053613F" w:rsidP="0053613F">
            <w:pPr>
              <w:shd w:val="clear" w:color="auto" w:fill="FFFFFF"/>
              <w:tabs>
                <w:tab w:val="left" w:pos="35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41ECC">
              <w:rPr>
                <w:rFonts w:ascii="Times New Roman" w:hAnsi="Times New Roman" w:cs="Times New Roman"/>
                <w:sz w:val="20"/>
                <w:szCs w:val="20"/>
              </w:rPr>
              <w:t>Rodzaje form zatrudnienia-plusy i minusy</w:t>
            </w:r>
          </w:p>
          <w:p w14:paraId="16FDA1D9" w14:textId="77777777" w:rsidR="0066006C" w:rsidRPr="000A53D0" w:rsidRDefault="0053613F" w:rsidP="0053613F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A41ECC">
              <w:rPr>
                <w:rFonts w:ascii="Times New Roman" w:hAnsi="Times New Roman" w:cs="Times New Roman"/>
                <w:sz w:val="20"/>
                <w:szCs w:val="20"/>
              </w:rPr>
              <w:t>Przedsiębiorczość społeczna</w:t>
            </w:r>
          </w:p>
        </w:tc>
      </w:tr>
    </w:tbl>
    <w:p w14:paraId="1F2F2E58" w14:textId="77777777" w:rsidR="00CE7F64" w:rsidRPr="000A53D0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011AE0C" w14:textId="77777777" w:rsidR="00CE7F64" w:rsidRPr="000A53D0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0A53D0" w14:paraId="57C01714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4EF885" w14:textId="77777777"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F163" w14:textId="77777777"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5289" w14:textId="77777777"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14:paraId="29EFA05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34C7" w14:textId="77777777" w:rsidR="00CE7F64" w:rsidRPr="000A53D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6F5A04" w14:paraId="2028B05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1E29" w14:textId="77777777" w:rsidR="00B6239F" w:rsidRPr="006F5A04" w:rsidRDefault="007034A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5A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  <w:r w:rsidR="00B6239F" w:rsidRPr="006F5A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09D2" w14:textId="77777777" w:rsidR="00B6239F" w:rsidRPr="006F5A04" w:rsidRDefault="006F5A04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5A04">
              <w:rPr>
                <w:rFonts w:ascii="Times New Roman" w:hAnsi="Times New Roman" w:cs="Times New Roman"/>
                <w:sz w:val="20"/>
                <w:szCs w:val="20"/>
              </w:rPr>
              <w:t>ma wiedzę dotyczącą innowacji pedagogicznych w edukacji przedszkolnej i wczesnoszkolnej, inspirujących do planowania i organizacji własnej pracy;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B1F3" w14:textId="77777777" w:rsidR="00B6239F" w:rsidRPr="006F5A04" w:rsidRDefault="006F5A04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F5A04">
              <w:rPr>
                <w:rFonts w:ascii="Times New Roman" w:hAnsi="Times New Roman" w:cs="Times New Roman"/>
                <w:sz w:val="20"/>
                <w:szCs w:val="20"/>
              </w:rPr>
              <w:t>PPW_W12</w:t>
            </w:r>
          </w:p>
        </w:tc>
      </w:tr>
      <w:tr w:rsidR="00B6239F" w:rsidRPr="006F5A04" w14:paraId="0294AB11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A7A4" w14:textId="77777777" w:rsidR="00B6239F" w:rsidRPr="006F5A04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5A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1FD7" w14:textId="77777777" w:rsidR="00B6239F" w:rsidRPr="006F5A04" w:rsidRDefault="00B6239F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25BE" w14:textId="77777777" w:rsidR="00B6239F" w:rsidRPr="006F5A04" w:rsidRDefault="00B6239F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CE7F64" w:rsidRPr="006F5A04" w14:paraId="0F149497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51C4" w14:textId="77777777" w:rsidR="00CE7F64" w:rsidRPr="006F5A04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F5A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w zakresie </w:t>
            </w:r>
            <w:r w:rsidRPr="006F5A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6F5A04" w14:paraId="79FE73F3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1ACE" w14:textId="77777777" w:rsidR="00B6239F" w:rsidRPr="006F5A04" w:rsidRDefault="007034A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5A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  <w:r w:rsidR="00B6239F" w:rsidRPr="006F5A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2249" w14:textId="77777777" w:rsidR="00B6239F" w:rsidRPr="006F5A04" w:rsidRDefault="006F5A04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5A04">
              <w:rPr>
                <w:rFonts w:ascii="Times New Roman" w:hAnsi="Times New Roman" w:cs="Times New Roman"/>
                <w:sz w:val="20"/>
                <w:szCs w:val="20"/>
              </w:rPr>
              <w:t>projektuje i wdraża działania innowacyjne;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0F01" w14:textId="77777777" w:rsidR="00B6239F" w:rsidRPr="006F5A04" w:rsidRDefault="006F5A04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F5A04">
              <w:rPr>
                <w:rFonts w:ascii="Times New Roman" w:hAnsi="Times New Roman" w:cs="Times New Roman"/>
                <w:sz w:val="20"/>
                <w:szCs w:val="20"/>
              </w:rPr>
              <w:t>PPW_U06</w:t>
            </w:r>
          </w:p>
        </w:tc>
      </w:tr>
      <w:tr w:rsidR="000B480F" w:rsidRPr="006F5A04" w14:paraId="3C32B1D7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2245" w14:textId="77777777" w:rsidR="000B480F" w:rsidRPr="006F5A04" w:rsidRDefault="000B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5A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879C" w14:textId="77777777" w:rsidR="000B480F" w:rsidRPr="006F5A04" w:rsidRDefault="000B480F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3DA6" w14:textId="77777777" w:rsidR="000B480F" w:rsidRPr="006F5A04" w:rsidRDefault="000B480F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CE7F64" w:rsidRPr="006F5A04" w14:paraId="6C1A09DE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6935" w14:textId="77777777" w:rsidR="00CE7F64" w:rsidRPr="006F5A04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F5A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F5A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6F5A04" w14:paraId="79CF1B51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6DFA" w14:textId="77777777" w:rsidR="00B6239F" w:rsidRPr="006F5A04" w:rsidRDefault="007034A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5A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  <w:r w:rsidR="00B6239F" w:rsidRPr="006F5A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F20E" w14:textId="77777777" w:rsidR="00B6239F" w:rsidRPr="006F5A04" w:rsidRDefault="006F5A04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5A04">
              <w:rPr>
                <w:rFonts w:ascii="Times New Roman" w:hAnsi="Times New Roman" w:cs="Times New Roman"/>
                <w:sz w:val="20"/>
                <w:szCs w:val="20"/>
              </w:rPr>
              <w:t>pracuje efektywnie w zespole, pełniąc różne role; posiada umiejętność współpracy z nauczycielami, pedagogami, specjalistami i rodzicami dzieci/uczniów oraz innymi członkami społeczności przedszkolnej/szkolnej oraz lokalnej;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B96" w14:textId="77777777" w:rsidR="00B6239F" w:rsidRPr="006F5A04" w:rsidRDefault="006F5A04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F5A04">
              <w:rPr>
                <w:rFonts w:ascii="Times New Roman" w:hAnsi="Times New Roman" w:cs="Times New Roman"/>
                <w:sz w:val="20"/>
                <w:szCs w:val="20"/>
              </w:rPr>
              <w:t>PPW_ K04</w:t>
            </w:r>
          </w:p>
        </w:tc>
      </w:tr>
    </w:tbl>
    <w:p w14:paraId="1957EA9D" w14:textId="77777777" w:rsidR="00AC5C34" w:rsidRPr="000A53D0" w:rsidRDefault="00AC5C34">
      <w:pPr>
        <w:rPr>
          <w:color w:val="auto"/>
        </w:rPr>
      </w:pPr>
    </w:p>
    <w:p w14:paraId="5CD049FF" w14:textId="77777777" w:rsidR="00AC5C34" w:rsidRPr="000A53D0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0A53D0" w14:paraId="30403B0D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A7FC" w14:textId="77777777" w:rsidR="00A40BE3" w:rsidRPr="000A53D0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A53D0" w14:paraId="4BF97CFE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626A9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1A5D910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3972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0A53D0" w14:paraId="56FAF6B1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CE70E" w14:textId="77777777" w:rsidR="00A40BE3" w:rsidRPr="000A53D0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78D934" w14:textId="77777777" w:rsidR="00A40BE3" w:rsidRPr="000A53D0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3186EC" w14:textId="77777777" w:rsidR="00A40BE3" w:rsidRPr="000A53D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11B5D9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79FC74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D6D7F1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26FE4F" w14:textId="77777777" w:rsidR="00A40BE3" w:rsidRPr="000A53D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F6FAAA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0A53D0" w14:paraId="3A6689D6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6C135" w14:textId="77777777" w:rsidR="007B75E6" w:rsidRPr="000A53D0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BF1772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6F360BB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D2CA90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B1CDFB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37DD98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3CC7AA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C4AE7B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0A53D0" w14:paraId="5822082B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B8D4" w14:textId="77777777" w:rsidR="007B75E6" w:rsidRPr="000A53D0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394793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7BB2D7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888CE4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C91D5CD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1C4048C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EF3810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46A969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DDF4B1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00F216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953E9EC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41B17D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42EF70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E86C2A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A3DE1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74CA89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08AD5E5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3C69CB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B33BAD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055F20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1F0B18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96198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0A53D0" w14:paraId="1C7CCE23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2E84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255014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7DC5BC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17BF85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1B45AF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4D0180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4472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31A50E" w14:textId="77777777" w:rsidR="007B75E6" w:rsidRPr="000A53D0" w:rsidRDefault="006F5A0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95C32F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6DA548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AB8BC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EE9F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19EF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07CD4E" w14:textId="77777777" w:rsidR="007B75E6" w:rsidRPr="000A53D0" w:rsidRDefault="006F5A0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5BD6E5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4FD375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6FCED4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4BA6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DCBB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88AB28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1B1CE4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303C0E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0A53D0" w14:paraId="21F2DE52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E1AA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6A2580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2D8B52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46B13D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0A52F2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CC2F7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4849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91E818" w14:textId="77777777" w:rsidR="007B75E6" w:rsidRPr="000A53D0" w:rsidRDefault="006F5A0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81B6CF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4F1817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5BEB9E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EE42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15FF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AF9E12" w14:textId="77777777" w:rsidR="007B75E6" w:rsidRPr="000A53D0" w:rsidRDefault="006F5A0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4FE87D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96D5FC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9BDE78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64BA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2A2F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92153B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454F33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FC3E68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0A53D0" w14:paraId="181CF69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AEA7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043CB8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9A4905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F0070E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4B6D70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B25B39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652A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CFAC5D" w14:textId="77777777" w:rsidR="007B75E6" w:rsidRPr="000A53D0" w:rsidRDefault="006F5A0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1436C9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86B667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107126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8F93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F343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EA2AA8" w14:textId="77777777" w:rsidR="007B75E6" w:rsidRPr="000A53D0" w:rsidRDefault="006F5A0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73364A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F684C2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4FD215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2DAB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E23E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1B5EA8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0B2FDF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383383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2A2CDC11" w14:textId="77777777" w:rsidR="006F5A04" w:rsidRPr="00F7583C" w:rsidRDefault="006F5A04" w:rsidP="006F5A0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Warunkiem zaliczenia wykładu</w:t>
      </w:r>
      <w:r w:rsidRPr="00F7583C">
        <w:rPr>
          <w:rFonts w:ascii="Times New Roman" w:hAnsi="Times New Roman" w:cs="Times New Roman"/>
          <w:sz w:val="20"/>
          <w:szCs w:val="20"/>
        </w:rPr>
        <w:t xml:space="preserve"> jest poprawne wykonanie zespołowego projektu, którego celem jest opracowanie </w:t>
      </w:r>
      <w:r>
        <w:rPr>
          <w:rFonts w:ascii="Times New Roman" w:hAnsi="Times New Roman" w:cs="Times New Roman"/>
          <w:sz w:val="20"/>
          <w:szCs w:val="20"/>
        </w:rPr>
        <w:t>dokumentów niezbędnych do założenia działalności no-profit</w:t>
      </w:r>
    </w:p>
    <w:p w14:paraId="16035085" w14:textId="77777777" w:rsidR="008115D0" w:rsidRPr="000A53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</w:p>
    <w:p w14:paraId="1834B7B7" w14:textId="77777777" w:rsidR="00A40BE3" w:rsidRPr="000A53D0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63A6B19F" w14:textId="77777777" w:rsidTr="0053613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A034" w14:textId="77777777"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774BA145" w14:textId="77777777" w:rsidTr="0053613F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0C96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9894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478C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53613F" w:rsidRPr="000A53D0" w14:paraId="03AAC97A" w14:textId="77777777" w:rsidTr="0053613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76C4FC" w14:textId="77777777" w:rsidR="0053613F" w:rsidRPr="000A53D0" w:rsidRDefault="0053613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C733" w14:textId="77777777" w:rsidR="0053613F" w:rsidRPr="000A53D0" w:rsidRDefault="0053613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A63B" w14:textId="77777777" w:rsidR="0053613F" w:rsidRPr="00B24B12" w:rsidRDefault="0053613F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4B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(10pkt-12pkt)</w:t>
            </w:r>
          </w:p>
        </w:tc>
      </w:tr>
      <w:tr w:rsidR="0053613F" w:rsidRPr="000A53D0" w14:paraId="7047D60E" w14:textId="77777777" w:rsidTr="0053613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00EF5" w14:textId="77777777" w:rsidR="0053613F" w:rsidRPr="000A53D0" w:rsidRDefault="0053613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AB56" w14:textId="77777777" w:rsidR="0053613F" w:rsidRPr="000A53D0" w:rsidRDefault="0053613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BF661" w14:textId="77777777" w:rsidR="0053613F" w:rsidRPr="00B24B12" w:rsidRDefault="0053613F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4B12">
              <w:rPr>
                <w:rFonts w:ascii="Times New Roman" w:hAnsi="Times New Roman" w:cs="Times New Roman"/>
                <w:sz w:val="20"/>
                <w:szCs w:val="20"/>
              </w:rPr>
              <w:t>od 62,5% (12,5pkt-14,5pkt)</w:t>
            </w:r>
          </w:p>
        </w:tc>
      </w:tr>
      <w:tr w:rsidR="0053613F" w:rsidRPr="000A53D0" w14:paraId="67964570" w14:textId="77777777" w:rsidTr="0053613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BC9CE" w14:textId="77777777" w:rsidR="0053613F" w:rsidRPr="000A53D0" w:rsidRDefault="0053613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9AE9" w14:textId="77777777" w:rsidR="0053613F" w:rsidRPr="000A53D0" w:rsidRDefault="0053613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8A387" w14:textId="77777777" w:rsidR="0053613F" w:rsidRPr="00B24B12" w:rsidRDefault="0053613F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4B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75,0%</w:t>
            </w:r>
            <w:r w:rsidRPr="00B24B12">
              <w:rPr>
                <w:rFonts w:ascii="Times New Roman" w:hAnsi="Times New Roman" w:cs="Times New Roman"/>
                <w:sz w:val="20"/>
                <w:szCs w:val="20"/>
              </w:rPr>
              <w:t xml:space="preserve"> (15pkt-16pkt)</w:t>
            </w:r>
          </w:p>
        </w:tc>
      </w:tr>
      <w:tr w:rsidR="0053613F" w:rsidRPr="000A53D0" w14:paraId="0DC7D67A" w14:textId="77777777" w:rsidTr="0053613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2B9E6" w14:textId="77777777" w:rsidR="0053613F" w:rsidRPr="000A53D0" w:rsidRDefault="0053613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68B9" w14:textId="77777777" w:rsidR="0053613F" w:rsidRPr="000A53D0" w:rsidRDefault="0053613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5593" w14:textId="77777777" w:rsidR="0053613F" w:rsidRPr="00B24B12" w:rsidRDefault="0053613F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4B12">
              <w:rPr>
                <w:rFonts w:ascii="Times New Roman" w:hAnsi="Times New Roman" w:cs="Times New Roman"/>
                <w:sz w:val="20"/>
                <w:szCs w:val="20"/>
              </w:rPr>
              <w:t>od 82,5% (16,5pkt-17,5pkt)</w:t>
            </w:r>
          </w:p>
        </w:tc>
      </w:tr>
      <w:tr w:rsidR="0053613F" w:rsidRPr="000A53D0" w14:paraId="73F3FAF1" w14:textId="77777777" w:rsidTr="0053613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B347" w14:textId="77777777" w:rsidR="0053613F" w:rsidRPr="000A53D0" w:rsidRDefault="0053613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8409" w14:textId="77777777" w:rsidR="0053613F" w:rsidRPr="000A53D0" w:rsidRDefault="0053613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B0D8F" w14:textId="77777777" w:rsidR="0053613F" w:rsidRPr="00B24B12" w:rsidRDefault="0053613F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4B12">
              <w:rPr>
                <w:rFonts w:ascii="Times New Roman" w:hAnsi="Times New Roman" w:cs="Times New Roman"/>
                <w:sz w:val="20"/>
                <w:szCs w:val="20"/>
              </w:rPr>
              <w:t>od 90% (18pkt-20pkt)</w:t>
            </w:r>
          </w:p>
        </w:tc>
      </w:tr>
      <w:tr w:rsidR="0053613F" w:rsidRPr="000A53D0" w14:paraId="601B7AC6" w14:textId="77777777" w:rsidTr="0053613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EEE124" w14:textId="77777777" w:rsidR="0053613F" w:rsidRPr="000A53D0" w:rsidRDefault="0053613F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0A00" w14:textId="77777777" w:rsidR="0053613F" w:rsidRPr="000A53D0" w:rsidRDefault="0053613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C9FCE" w14:textId="77777777" w:rsidR="0053613F" w:rsidRPr="000A53D0" w:rsidRDefault="0053613F" w:rsidP="008115D0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3613F" w:rsidRPr="000A53D0" w14:paraId="5A1CC982" w14:textId="77777777" w:rsidTr="0053613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1EF13" w14:textId="77777777" w:rsidR="0053613F" w:rsidRPr="000A53D0" w:rsidRDefault="0053613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6A05" w14:textId="77777777" w:rsidR="0053613F" w:rsidRPr="000A53D0" w:rsidRDefault="0053613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90B8D" w14:textId="77777777" w:rsidR="0053613F" w:rsidRPr="000A53D0" w:rsidRDefault="0053613F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3613F" w:rsidRPr="000A53D0" w14:paraId="5D77BEA6" w14:textId="77777777" w:rsidTr="0053613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B5D4A" w14:textId="77777777" w:rsidR="0053613F" w:rsidRPr="000A53D0" w:rsidRDefault="0053613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AA4A" w14:textId="77777777" w:rsidR="0053613F" w:rsidRPr="000A53D0" w:rsidRDefault="0053613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F9A85" w14:textId="77777777" w:rsidR="0053613F" w:rsidRPr="000A53D0" w:rsidRDefault="0053613F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3613F" w:rsidRPr="000A53D0" w14:paraId="41ABDB7E" w14:textId="77777777" w:rsidTr="0053613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9DA71" w14:textId="77777777" w:rsidR="0053613F" w:rsidRPr="000A53D0" w:rsidRDefault="0053613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0FB9" w14:textId="77777777" w:rsidR="0053613F" w:rsidRPr="000A53D0" w:rsidRDefault="0053613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DEA8C" w14:textId="77777777" w:rsidR="0053613F" w:rsidRPr="000A53D0" w:rsidRDefault="0053613F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3613F" w:rsidRPr="000A53D0" w14:paraId="01195353" w14:textId="77777777" w:rsidTr="0053613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6B" w14:textId="77777777" w:rsidR="0053613F" w:rsidRPr="000A53D0" w:rsidRDefault="0053613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BF6C" w14:textId="77777777" w:rsidR="0053613F" w:rsidRPr="000A53D0" w:rsidRDefault="0053613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15227" w14:textId="77777777" w:rsidR="0053613F" w:rsidRPr="000A53D0" w:rsidRDefault="0053613F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3613F" w:rsidRPr="000A53D0" w14:paraId="6AD6552D" w14:textId="77777777" w:rsidTr="0053613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9E509F" w14:textId="77777777" w:rsidR="0053613F" w:rsidRPr="000A53D0" w:rsidRDefault="0053613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(...)*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C9D1" w14:textId="77777777" w:rsidR="0053613F" w:rsidRPr="000A53D0" w:rsidRDefault="0053613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62501" w14:textId="77777777" w:rsidR="0053613F" w:rsidRPr="000A53D0" w:rsidRDefault="0053613F" w:rsidP="008115D0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53613F" w:rsidRPr="000A53D0" w14:paraId="12780226" w14:textId="77777777" w:rsidTr="0053613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E99EE" w14:textId="77777777" w:rsidR="0053613F" w:rsidRPr="000A53D0" w:rsidRDefault="0053613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1F97" w14:textId="77777777" w:rsidR="0053613F" w:rsidRPr="000A53D0" w:rsidRDefault="0053613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CE5C8" w14:textId="77777777" w:rsidR="0053613F" w:rsidRPr="000A53D0" w:rsidRDefault="0053613F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53613F" w:rsidRPr="000A53D0" w14:paraId="1DC81DBE" w14:textId="77777777" w:rsidTr="0053613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73323" w14:textId="77777777" w:rsidR="0053613F" w:rsidRPr="000A53D0" w:rsidRDefault="0053613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9C8F" w14:textId="77777777" w:rsidR="0053613F" w:rsidRPr="000A53D0" w:rsidRDefault="0053613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FE16F" w14:textId="77777777" w:rsidR="0053613F" w:rsidRPr="000A53D0" w:rsidRDefault="0053613F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53613F" w:rsidRPr="000A53D0" w14:paraId="3016F6F0" w14:textId="77777777" w:rsidTr="0053613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9C144" w14:textId="77777777" w:rsidR="0053613F" w:rsidRPr="000A53D0" w:rsidRDefault="0053613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0CDE" w14:textId="77777777" w:rsidR="0053613F" w:rsidRPr="000A53D0" w:rsidRDefault="0053613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27F35" w14:textId="77777777" w:rsidR="0053613F" w:rsidRPr="000A53D0" w:rsidRDefault="0053613F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53613F" w:rsidRPr="000A53D0" w14:paraId="39FE7DC8" w14:textId="77777777" w:rsidTr="0053613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1120" w14:textId="77777777" w:rsidR="0053613F" w:rsidRPr="000A53D0" w:rsidRDefault="0053613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04D0" w14:textId="77777777" w:rsidR="0053613F" w:rsidRPr="000A53D0" w:rsidRDefault="0053613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79A13" w14:textId="77777777" w:rsidR="0053613F" w:rsidRPr="000A53D0" w:rsidRDefault="0053613F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</w:tbl>
    <w:p w14:paraId="732C21F1" w14:textId="77777777"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14:paraId="7F1F14E8" w14:textId="77777777"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24CB6351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F9F2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A7E2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5EB0428D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E894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3A8E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C930352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414D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51CD8A7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14:paraId="4D125FB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F60ACB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08D2FB" w14:textId="2FE44B75" w:rsidR="002F5F1C" w:rsidRPr="000A53D0" w:rsidRDefault="00B24B12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92BABB" w14:textId="104DD5AA" w:rsidR="002F5F1C" w:rsidRPr="000A53D0" w:rsidRDefault="00B24B12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1511D9" w:rsidRPr="000A53D0" w14:paraId="667F1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C9C5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5FAF" w14:textId="7A8ED108" w:rsidR="001511D9" w:rsidRPr="000A53D0" w:rsidRDefault="00D943F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9808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A39A" w14:textId="77777777" w:rsidR="001511D9" w:rsidRPr="000A53D0" w:rsidRDefault="00D943F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0A53D0" w14:paraId="0F050CA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B4DC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1F5C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D22E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668F4A1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F3C8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1C92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C981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0A53D0" w14:paraId="6DFF1C7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CB8C" w14:textId="77777777" w:rsidR="00790F85" w:rsidRPr="000A53D0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7640" w14:textId="77777777"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5E85" w14:textId="77777777"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0A24595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F3B65A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A792A9" w14:textId="1252BACE" w:rsidR="002F5F1C" w:rsidRPr="000A53D0" w:rsidRDefault="00B24B12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B20987" w14:textId="77D2561E" w:rsidR="002F5F1C" w:rsidRPr="000A53D0" w:rsidRDefault="009808F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1511D9" w:rsidRPr="000A53D0" w14:paraId="3705BAA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E5AE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1416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5B99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6DCB72B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4EE2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2E3D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90A1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4C38477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A4A2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9FB5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E02F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619B524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5249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7AE2" w14:textId="53F6250E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0B10" w14:textId="77777777" w:rsidR="001511D9" w:rsidRPr="000A53D0" w:rsidRDefault="00D943F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0A53D0" w14:paraId="629060F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7C89" w14:textId="77777777" w:rsidR="001511D9" w:rsidRPr="000A53D0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4837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6BE0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0A53D0" w14:paraId="0F5CC6C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CA56" w14:textId="77777777" w:rsidR="00852D5F" w:rsidRPr="000A53D0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należy wskazać 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jakie?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np. e-learning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2BD2" w14:textId="77777777"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E451" w14:textId="77777777"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0DDA9B6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42817A" w14:textId="77777777"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6E2693" w14:textId="77777777" w:rsidR="001511D9" w:rsidRPr="000A53D0" w:rsidRDefault="00D943F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CA959F" w14:textId="77777777" w:rsidR="001511D9" w:rsidRPr="000A53D0" w:rsidRDefault="00D943F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1511D9" w:rsidRPr="000A53D0" w14:paraId="5A38576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8973F3" w14:textId="77777777" w:rsidR="001511D9" w:rsidRPr="000A53D0" w:rsidRDefault="001511D9" w:rsidP="00D943FD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31F277" w14:textId="77777777" w:rsidR="001511D9" w:rsidRPr="000A53D0" w:rsidRDefault="00D943FD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0,5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2F9A1E" w14:textId="77777777" w:rsidR="001511D9" w:rsidRPr="000A53D0" w:rsidRDefault="00D943FD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0,5</w:t>
            </w:r>
          </w:p>
        </w:tc>
      </w:tr>
    </w:tbl>
    <w:p w14:paraId="3E7DD07A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14:paraId="7BB3ABCA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36D24B8F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3CA98B6F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F56FD09" w14:textId="77777777"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73628B2" w14:textId="77777777"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87C12" w14:textId="77777777" w:rsidR="00A9171F" w:rsidRDefault="00A9171F">
      <w:r>
        <w:separator/>
      </w:r>
    </w:p>
  </w:endnote>
  <w:endnote w:type="continuationSeparator" w:id="0">
    <w:p w14:paraId="6A08B222" w14:textId="77777777" w:rsidR="00A9171F" w:rsidRDefault="00A9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DC21B" w14:textId="77777777" w:rsidR="00A9171F" w:rsidRDefault="00A9171F"/>
  </w:footnote>
  <w:footnote w:type="continuationSeparator" w:id="0">
    <w:p w14:paraId="329F2889" w14:textId="77777777" w:rsidR="00A9171F" w:rsidRDefault="00A917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3"/>
  </w:num>
  <w:num w:numId="3">
    <w:abstractNumId w:val="28"/>
  </w:num>
  <w:num w:numId="4">
    <w:abstractNumId w:val="35"/>
  </w:num>
  <w:num w:numId="5">
    <w:abstractNumId w:val="23"/>
  </w:num>
  <w:num w:numId="6">
    <w:abstractNumId w:val="14"/>
  </w:num>
  <w:num w:numId="7">
    <w:abstractNumId w:val="32"/>
  </w:num>
  <w:num w:numId="8">
    <w:abstractNumId w:val="19"/>
  </w:num>
  <w:num w:numId="9">
    <w:abstractNumId w:val="27"/>
  </w:num>
  <w:num w:numId="10">
    <w:abstractNumId w:val="21"/>
  </w:num>
  <w:num w:numId="11">
    <w:abstractNumId w:val="16"/>
  </w:num>
  <w:num w:numId="12">
    <w:abstractNumId w:val="15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39"/>
  </w:num>
  <w:num w:numId="26">
    <w:abstractNumId w:val="12"/>
  </w:num>
  <w:num w:numId="27">
    <w:abstractNumId w:val="34"/>
  </w:num>
  <w:num w:numId="28">
    <w:abstractNumId w:val="41"/>
  </w:num>
  <w:num w:numId="29">
    <w:abstractNumId w:val="11"/>
  </w:num>
  <w:num w:numId="30">
    <w:abstractNumId w:val="38"/>
  </w:num>
  <w:num w:numId="31">
    <w:abstractNumId w:val="17"/>
  </w:num>
  <w:num w:numId="32">
    <w:abstractNumId w:val="40"/>
  </w:num>
  <w:num w:numId="33">
    <w:abstractNumId w:val="18"/>
  </w:num>
  <w:num w:numId="34">
    <w:abstractNumId w:val="24"/>
  </w:num>
  <w:num w:numId="35">
    <w:abstractNumId w:val="37"/>
  </w:num>
  <w:num w:numId="36">
    <w:abstractNumId w:val="33"/>
  </w:num>
  <w:num w:numId="37">
    <w:abstractNumId w:val="36"/>
  </w:num>
  <w:num w:numId="38">
    <w:abstractNumId w:val="29"/>
  </w:num>
  <w:num w:numId="39">
    <w:abstractNumId w:val="26"/>
  </w:num>
  <w:num w:numId="40">
    <w:abstractNumId w:val="30"/>
  </w:num>
  <w:num w:numId="41">
    <w:abstractNumId w:val="20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1425A3"/>
    <w:rsid w:val="001511D9"/>
    <w:rsid w:val="00152D19"/>
    <w:rsid w:val="00163028"/>
    <w:rsid w:val="00177ABC"/>
    <w:rsid w:val="00195C93"/>
    <w:rsid w:val="001A06A3"/>
    <w:rsid w:val="001C13B4"/>
    <w:rsid w:val="001C3D5E"/>
    <w:rsid w:val="001D4D83"/>
    <w:rsid w:val="001D544A"/>
    <w:rsid w:val="001E08E3"/>
    <w:rsid w:val="001E1B38"/>
    <w:rsid w:val="001E4083"/>
    <w:rsid w:val="001F4BA0"/>
    <w:rsid w:val="00207EF2"/>
    <w:rsid w:val="00214880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4068E5"/>
    <w:rsid w:val="00413AA8"/>
    <w:rsid w:val="0041771F"/>
    <w:rsid w:val="00420A29"/>
    <w:rsid w:val="00441075"/>
    <w:rsid w:val="0046386D"/>
    <w:rsid w:val="00486E22"/>
    <w:rsid w:val="004B2049"/>
    <w:rsid w:val="004D2129"/>
    <w:rsid w:val="004D388F"/>
    <w:rsid w:val="004F326E"/>
    <w:rsid w:val="004F4882"/>
    <w:rsid w:val="0050503E"/>
    <w:rsid w:val="00515B0F"/>
    <w:rsid w:val="00525A5E"/>
    <w:rsid w:val="0053613F"/>
    <w:rsid w:val="005625C2"/>
    <w:rsid w:val="005A0AB5"/>
    <w:rsid w:val="005B4506"/>
    <w:rsid w:val="005B5676"/>
    <w:rsid w:val="005C5513"/>
    <w:rsid w:val="005D0415"/>
    <w:rsid w:val="005D5D80"/>
    <w:rsid w:val="005E69E4"/>
    <w:rsid w:val="006042CB"/>
    <w:rsid w:val="006223E8"/>
    <w:rsid w:val="00653368"/>
    <w:rsid w:val="006571CB"/>
    <w:rsid w:val="0066006C"/>
    <w:rsid w:val="0066524E"/>
    <w:rsid w:val="00683581"/>
    <w:rsid w:val="006A4183"/>
    <w:rsid w:val="006B0A9A"/>
    <w:rsid w:val="006C7E19"/>
    <w:rsid w:val="006E15D8"/>
    <w:rsid w:val="006F5A04"/>
    <w:rsid w:val="007034A2"/>
    <w:rsid w:val="007119C5"/>
    <w:rsid w:val="00711C11"/>
    <w:rsid w:val="00742D43"/>
    <w:rsid w:val="0078660D"/>
    <w:rsid w:val="00790F85"/>
    <w:rsid w:val="00791DED"/>
    <w:rsid w:val="0079768F"/>
    <w:rsid w:val="007B69A7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F0E94"/>
    <w:rsid w:val="00911266"/>
    <w:rsid w:val="00913BF6"/>
    <w:rsid w:val="00922D6B"/>
    <w:rsid w:val="00936747"/>
    <w:rsid w:val="009421CD"/>
    <w:rsid w:val="009808FE"/>
    <w:rsid w:val="009915E9"/>
    <w:rsid w:val="00992C8B"/>
    <w:rsid w:val="00995AD2"/>
    <w:rsid w:val="009B7DA8"/>
    <w:rsid w:val="009C36EB"/>
    <w:rsid w:val="009E059B"/>
    <w:rsid w:val="00A24D15"/>
    <w:rsid w:val="00A33FFD"/>
    <w:rsid w:val="00A37843"/>
    <w:rsid w:val="00A40BE3"/>
    <w:rsid w:val="00A6090F"/>
    <w:rsid w:val="00A869C4"/>
    <w:rsid w:val="00A9171F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24B12"/>
    <w:rsid w:val="00B46D87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02BC2"/>
    <w:rsid w:val="00C4393C"/>
    <w:rsid w:val="00C44D99"/>
    <w:rsid w:val="00C51BC2"/>
    <w:rsid w:val="00C6571E"/>
    <w:rsid w:val="00C962BF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43FD"/>
    <w:rsid w:val="00DB57BB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F01B4"/>
    <w:rsid w:val="00F147DE"/>
    <w:rsid w:val="00F23C94"/>
    <w:rsid w:val="00F3697D"/>
    <w:rsid w:val="00F43B17"/>
    <w:rsid w:val="00F45FA1"/>
    <w:rsid w:val="00F573CA"/>
    <w:rsid w:val="00F725C5"/>
    <w:rsid w:val="00F94A18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5500"/>
  <w15:docId w15:val="{8146EDCF-54FA-4745-9966-62B2E49B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qFormat/>
    <w:rsid w:val="00D943FD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1"/>
      <w:lang w:eastAsia="hi-IN" w:bidi="hi-IN"/>
    </w:rPr>
  </w:style>
  <w:style w:type="character" w:customStyle="1" w:styleId="WW-Bodytext395pt1234567891011">
    <w:name w:val="WW-Body text (3) + 9;5 pt1234567891011"/>
    <w:rsid w:val="0053613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393">
    <w:name w:val="Body text (3) + 93"/>
    <w:aliases w:val="5 pt5"/>
    <w:rsid w:val="0053613F"/>
    <w:rPr>
      <w:rFonts w:ascii="Times New Roman" w:hAnsi="Times New Roman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603B8-76E5-4DA3-98E4-0D6FA44F3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5079</CharactersWithSpaces>
  <SharedDoc>false</SharedDoc>
  <HLinks>
    <vt:vector size="6" baseType="variant">
      <vt:variant>
        <vt:i4>7667829</vt:i4>
      </vt:variant>
      <vt:variant>
        <vt:i4>0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8</cp:revision>
  <cp:lastPrinted>2018-11-26T08:08:00Z</cp:lastPrinted>
  <dcterms:created xsi:type="dcterms:W3CDTF">2021-02-15T15:28:00Z</dcterms:created>
  <dcterms:modified xsi:type="dcterms:W3CDTF">2021-03-12T13:48:00Z</dcterms:modified>
</cp:coreProperties>
</file>