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2C40" w14:textId="77777777" w:rsidR="004B1141" w:rsidRPr="00F81A34" w:rsidRDefault="004B1141" w:rsidP="004B1141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81A3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B1F418E" w14:textId="77777777" w:rsidR="004B1141" w:rsidRPr="00F81A34" w:rsidRDefault="004B1141" w:rsidP="004B1141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B1141" w:rsidRPr="00F81A34" w14:paraId="2CC74F3E" w14:textId="77777777" w:rsidTr="00A57D8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82A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5DC76" w14:textId="77777777" w:rsidR="004B1141" w:rsidRPr="00F81A34" w:rsidRDefault="00EE4012" w:rsidP="00EE401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0112-3PPW-A1.5-EZ</w:t>
            </w:r>
          </w:p>
        </w:tc>
      </w:tr>
      <w:tr w:rsidR="004B1141" w:rsidRPr="00F81A34" w14:paraId="1A4C891D" w14:textId="77777777" w:rsidTr="00A57D8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D616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FEA7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245D4" w14:textId="77777777" w:rsidR="00EE4012" w:rsidRPr="00F81A34" w:rsidRDefault="00EE4012" w:rsidP="00EE4012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Etyka zawodowa</w:t>
            </w:r>
          </w:p>
          <w:p w14:paraId="661DA4EA" w14:textId="77777777" w:rsidR="004B1141" w:rsidRPr="00F81A34" w:rsidRDefault="00EE4012" w:rsidP="00EE401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Professional Ethics</w:t>
            </w:r>
          </w:p>
        </w:tc>
      </w:tr>
      <w:tr w:rsidR="004B1141" w:rsidRPr="00F81A34" w14:paraId="0B846E6A" w14:textId="77777777" w:rsidTr="00A57D8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EACA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546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99F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28C8E14" w14:textId="77777777" w:rsidR="004B1141" w:rsidRPr="00F81A34" w:rsidRDefault="004B1141" w:rsidP="004B114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533909A" w14:textId="77777777" w:rsidR="004B1141" w:rsidRPr="00F81A34" w:rsidRDefault="004B1141" w:rsidP="004B114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81A3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B1141" w:rsidRPr="00F81A34" w14:paraId="65095DB1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6D2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CF0" w14:textId="77777777" w:rsidR="004B1141" w:rsidRPr="00F81A34" w:rsidRDefault="004B1141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4B1141" w:rsidRPr="00F81A34" w14:paraId="340CE709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EE8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DA91" w14:textId="77777777" w:rsidR="004B1141" w:rsidRPr="00F81A34" w:rsidRDefault="004B1141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4B1141" w:rsidRPr="00F81A34" w14:paraId="29F69E12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F92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42EF" w14:textId="77777777" w:rsidR="004B1141" w:rsidRPr="00F81A34" w:rsidRDefault="004B1141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4B1141" w:rsidRPr="00F81A34" w14:paraId="6685B126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ACF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1F9" w14:textId="77777777" w:rsidR="004B1141" w:rsidRPr="00F81A34" w:rsidRDefault="004B1141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4B1141" w:rsidRPr="00F81A34" w14:paraId="632F7F75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FAE3" w14:textId="77777777" w:rsidR="004B1141" w:rsidRPr="00F81A34" w:rsidRDefault="004B1141" w:rsidP="00A57D8F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A882" w14:textId="760777EE" w:rsidR="004B1141" w:rsidRPr="00F81A34" w:rsidRDefault="00CC283F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4B1141"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hab. Ryszard Stefański</w:t>
            </w: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UJK</w:t>
            </w:r>
          </w:p>
        </w:tc>
      </w:tr>
      <w:tr w:rsidR="004B1141" w:rsidRPr="00F81A34" w14:paraId="0E32F5C9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BA3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C7C7" w14:textId="77777777" w:rsidR="004B1141" w:rsidRPr="00F81A34" w:rsidRDefault="004B1141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r.stefanski@ujk.edu.pl</w:t>
            </w:r>
          </w:p>
        </w:tc>
      </w:tr>
    </w:tbl>
    <w:p w14:paraId="540BE75A" w14:textId="77777777" w:rsidR="004B1141" w:rsidRPr="00F81A34" w:rsidRDefault="004B1141" w:rsidP="004B114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7B73E89" w14:textId="77777777" w:rsidR="004B1141" w:rsidRPr="00F81A34" w:rsidRDefault="004B1141" w:rsidP="004B114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81A3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B1141" w:rsidRPr="00F81A34" w14:paraId="73F3033D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B9C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9AD0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4B1141" w:rsidRPr="00F81A34" w14:paraId="323308A6" w14:textId="77777777" w:rsidTr="00A57D8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7A8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278" w14:textId="77777777" w:rsidR="004B1141" w:rsidRPr="00F81A34" w:rsidRDefault="00EE4012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Kurs z zakresu filozofii edukacji</w:t>
            </w:r>
          </w:p>
        </w:tc>
      </w:tr>
    </w:tbl>
    <w:p w14:paraId="6ADFA716" w14:textId="77777777" w:rsidR="004B1141" w:rsidRPr="00F81A34" w:rsidRDefault="004B1141" w:rsidP="004B114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119EE94" w14:textId="77777777" w:rsidR="004B1141" w:rsidRPr="00F81A34" w:rsidRDefault="004B1141" w:rsidP="004B114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81A3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6775"/>
      </w:tblGrid>
      <w:tr w:rsidR="004B1141" w:rsidRPr="00F81A34" w14:paraId="5FBC1868" w14:textId="77777777" w:rsidTr="00EE40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79B5" w14:textId="77777777" w:rsidR="004B1141" w:rsidRPr="00F81A34" w:rsidRDefault="004B1141" w:rsidP="004B114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BB4" w14:textId="593C7F35" w:rsidR="004B1141" w:rsidRPr="00F81A34" w:rsidRDefault="00F378FF" w:rsidP="00A57D8F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EE4012" w:rsidRPr="00F81A34" w14:paraId="01751AC7" w14:textId="77777777" w:rsidTr="00EE40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CD3" w14:textId="77777777" w:rsidR="00EE4012" w:rsidRPr="00F81A34" w:rsidRDefault="00EE4012" w:rsidP="00EE401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4BD6" w14:textId="77777777" w:rsidR="00EE4012" w:rsidRPr="00F81A34" w:rsidRDefault="00EE4012" w:rsidP="00EE4012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F81A34">
              <w:rPr>
                <w:sz w:val="20"/>
                <w:szCs w:val="20"/>
                <w:lang w:eastAsia="pl-PL"/>
              </w:rPr>
              <w:t>W pomieszczeniach UJK</w:t>
            </w:r>
          </w:p>
        </w:tc>
      </w:tr>
      <w:tr w:rsidR="00EE4012" w:rsidRPr="00F81A34" w14:paraId="43A46939" w14:textId="77777777" w:rsidTr="00EE40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E318" w14:textId="77777777" w:rsidR="00EE4012" w:rsidRPr="00F81A34" w:rsidRDefault="00EE4012" w:rsidP="00EE401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B5EF" w14:textId="77777777" w:rsidR="00EE4012" w:rsidRPr="00F81A34" w:rsidRDefault="00EE4012" w:rsidP="00EE401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EE4012" w:rsidRPr="00F81A34" w14:paraId="60AF3368" w14:textId="77777777" w:rsidTr="00EE4012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90AB" w14:textId="77777777" w:rsidR="00EE4012" w:rsidRPr="00F81A34" w:rsidRDefault="00EE4012" w:rsidP="00EE401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A53E" w14:textId="77777777" w:rsidR="00EE4012" w:rsidRPr="00F81A34" w:rsidRDefault="00EE4012" w:rsidP="00EE4012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81A34">
              <w:rPr>
                <w:sz w:val="20"/>
                <w:szCs w:val="20"/>
              </w:rPr>
              <w:t>Wykład informacyjny, wykład problemowy, wykład konwersatoryjny</w:t>
            </w:r>
          </w:p>
        </w:tc>
      </w:tr>
      <w:tr w:rsidR="00EE4012" w:rsidRPr="00F81A34" w14:paraId="7A3ECF79" w14:textId="77777777" w:rsidTr="00EE401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0E99" w14:textId="77777777" w:rsidR="00EE4012" w:rsidRPr="00F81A34" w:rsidRDefault="00EE4012" w:rsidP="00EE401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A0C" w14:textId="77777777" w:rsidR="00EE4012" w:rsidRPr="00F81A34" w:rsidRDefault="00EE4012" w:rsidP="00EE401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9EFBA" w14:textId="77777777" w:rsidR="00EE4012" w:rsidRPr="00F81A34" w:rsidRDefault="00EE4012" w:rsidP="002343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J.M. </w:t>
            </w:r>
            <w:proofErr w:type="spellStart"/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Bocheński,</w:t>
            </w:r>
            <w:r w:rsidRPr="00F81A34">
              <w:rPr>
                <w:rFonts w:ascii="Times New Roman" w:hAnsi="Times New Roman" w:cs="Times New Roman"/>
                <w:i/>
                <w:sz w:val="20"/>
                <w:szCs w:val="20"/>
              </w:rPr>
              <w:t>Dzieła</w:t>
            </w:r>
            <w:proofErr w:type="spellEnd"/>
            <w:r w:rsidRPr="00F81A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zebrane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, t. 5, </w:t>
            </w:r>
            <w:r w:rsidRPr="00F81A34">
              <w:rPr>
                <w:rFonts w:ascii="Times New Roman" w:hAnsi="Times New Roman" w:cs="Times New Roman"/>
                <w:i/>
                <w:sz w:val="20"/>
                <w:szCs w:val="20"/>
              </w:rPr>
              <w:t>Etyka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, Kraków 1995</w:t>
            </w:r>
          </w:p>
          <w:p w14:paraId="74EE85AA" w14:textId="77777777" w:rsidR="00EE4012" w:rsidRPr="00F81A34" w:rsidRDefault="00EE4012" w:rsidP="002343AA">
            <w:pPr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J. </w:t>
            </w:r>
            <w:proofErr w:type="spellStart"/>
            <w:r w:rsidRPr="00F81A34">
              <w:rPr>
                <w:rFonts w:ascii="Times New Roman" w:hAnsi="Times New Roman" w:cs="Times New Roman"/>
                <w:iCs/>
                <w:sz w:val="20"/>
                <w:szCs w:val="20"/>
              </w:rPr>
              <w:t>Homplewicz</w:t>
            </w:r>
            <w:proofErr w:type="spellEnd"/>
            <w:r w:rsidRPr="00F81A34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F81A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Etyka pedagogiczna</w:t>
            </w:r>
            <w:r w:rsidRPr="00F81A34">
              <w:rPr>
                <w:rFonts w:ascii="Times New Roman" w:hAnsi="Times New Roman" w:cs="Times New Roman"/>
                <w:iCs/>
                <w:sz w:val="20"/>
                <w:szCs w:val="20"/>
              </w:rPr>
              <w:t>, Rzeszów 1996</w:t>
            </w:r>
          </w:p>
          <w:p w14:paraId="7D8AB574" w14:textId="77777777" w:rsidR="00EE4012" w:rsidRPr="00F81A34" w:rsidRDefault="00EE4012" w:rsidP="002343A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R. Stefański, </w:t>
            </w: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Granice europejskości. Analiza aksjologiczno-politologiczna</w:t>
            </w: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Toruń 2014</w:t>
            </w:r>
          </w:p>
          <w:p w14:paraId="4D601628" w14:textId="77777777" w:rsidR="00EE4012" w:rsidRPr="00F81A34" w:rsidRDefault="00EE4012" w:rsidP="002343A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D. Zając, </w:t>
            </w: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Etyczny wymiar pracy nauczyciela-wychowawcy</w:t>
            </w: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https://repozytorium.ukw.edu.pl/bitstream/handle/item/3883/Dariusz%20Zajac%20Etyczny%20wymiar%20pracy%20nauczyciela%20wychowawcy.pdf?sequence=1&amp;isAllowed=y</w:t>
            </w:r>
          </w:p>
        </w:tc>
      </w:tr>
      <w:tr w:rsidR="00EE4012" w:rsidRPr="00F81A34" w14:paraId="0F4AC80E" w14:textId="77777777" w:rsidTr="00EE401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5815" w14:textId="77777777" w:rsidR="00EE4012" w:rsidRPr="00F81A34" w:rsidRDefault="00EE4012" w:rsidP="00EE401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F2AC" w14:textId="77777777" w:rsidR="00EE4012" w:rsidRPr="00F81A34" w:rsidRDefault="00EE4012" w:rsidP="00EE401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08B" w14:textId="77777777" w:rsidR="00EE4012" w:rsidRPr="00F81A34" w:rsidRDefault="00EE4012" w:rsidP="002343AA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b w:val="0"/>
                <w:color w:val="333333"/>
                <w:sz w:val="20"/>
                <w:szCs w:val="20"/>
              </w:rPr>
            </w:pPr>
            <w:r w:rsidRPr="00F81A34">
              <w:rPr>
                <w:sz w:val="20"/>
                <w:szCs w:val="20"/>
              </w:rPr>
              <w:t xml:space="preserve">P. Jaros, </w:t>
            </w:r>
            <w:r w:rsidRPr="00F81A34">
              <w:rPr>
                <w:i/>
                <w:sz w:val="20"/>
                <w:szCs w:val="20"/>
              </w:rPr>
              <w:t>Prawa dziecka. Dokumenty Rady Europy</w:t>
            </w:r>
            <w:r w:rsidRPr="00F81A34">
              <w:rPr>
                <w:sz w:val="20"/>
                <w:szCs w:val="20"/>
              </w:rPr>
              <w:t>, Warszawa 2012, http://brpd.gov.pl/sites/default/files/prawa_dziecka_dokumenty_rady_europy.pdf</w:t>
            </w:r>
          </w:p>
          <w:p w14:paraId="1400F918" w14:textId="77777777" w:rsidR="00EE4012" w:rsidRPr="00F81A34" w:rsidRDefault="00EE4012" w:rsidP="002343AA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b w:val="0"/>
                <w:color w:val="333333"/>
                <w:sz w:val="20"/>
                <w:szCs w:val="20"/>
              </w:rPr>
            </w:pPr>
            <w:proofErr w:type="spellStart"/>
            <w:r w:rsidRPr="00F81A34">
              <w:rPr>
                <w:rStyle w:val="Pogrubienie"/>
                <w:b w:val="0"/>
                <w:color w:val="333333"/>
                <w:sz w:val="20"/>
                <w:szCs w:val="20"/>
              </w:rPr>
              <w:t>Konwencjao</w:t>
            </w:r>
            <w:proofErr w:type="spellEnd"/>
            <w:r w:rsidRPr="00F81A34">
              <w:rPr>
                <w:rStyle w:val="Pogrubienie"/>
                <w:b w:val="0"/>
                <w:color w:val="333333"/>
                <w:sz w:val="20"/>
                <w:szCs w:val="20"/>
              </w:rPr>
              <w:t xml:space="preserve"> Prawach Dziecka przyjęta przez Zgromadzenie Ogólne Narodów Zjednoczonych w dniu 20 listopada 1989 r., </w:t>
            </w:r>
            <w:hyperlink r:id="rId5" w:history="1">
              <w:r w:rsidRPr="00F81A34">
                <w:rPr>
                  <w:rStyle w:val="Hipercze"/>
                  <w:sz w:val="20"/>
                  <w:szCs w:val="20"/>
                </w:rPr>
                <w:t>https://brpd.gov.pl/konwencja-o-prawach-dziecka</w:t>
              </w:r>
            </w:hyperlink>
          </w:p>
          <w:p w14:paraId="0460C3F9" w14:textId="77777777" w:rsidR="00EE4012" w:rsidRPr="00F81A34" w:rsidRDefault="00EE4012" w:rsidP="002343AA">
            <w:pPr>
              <w:pStyle w:val="rtecenter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F81A34">
              <w:rPr>
                <w:color w:val="333333"/>
                <w:sz w:val="20"/>
                <w:szCs w:val="20"/>
              </w:rPr>
              <w:t xml:space="preserve">J. Woleński, J. </w:t>
            </w:r>
            <w:proofErr w:type="spellStart"/>
            <w:r w:rsidRPr="00F81A34">
              <w:rPr>
                <w:color w:val="333333"/>
                <w:sz w:val="20"/>
                <w:szCs w:val="20"/>
              </w:rPr>
              <w:t>Hartman</w:t>
            </w:r>
            <w:proofErr w:type="spellEnd"/>
            <w:r w:rsidRPr="00F81A34">
              <w:rPr>
                <w:color w:val="333333"/>
                <w:sz w:val="20"/>
                <w:szCs w:val="20"/>
              </w:rPr>
              <w:t xml:space="preserve">, </w:t>
            </w:r>
            <w:r w:rsidRPr="00F81A34">
              <w:rPr>
                <w:i/>
                <w:color w:val="333333"/>
                <w:sz w:val="20"/>
                <w:szCs w:val="20"/>
              </w:rPr>
              <w:t>Wiedza o etyce</w:t>
            </w:r>
            <w:r w:rsidRPr="00F81A34">
              <w:rPr>
                <w:color w:val="333333"/>
                <w:sz w:val="20"/>
                <w:szCs w:val="20"/>
              </w:rPr>
              <w:t>, Warszawa-Bielsko-Biała 2008.</w:t>
            </w:r>
          </w:p>
        </w:tc>
      </w:tr>
    </w:tbl>
    <w:p w14:paraId="42E97516" w14:textId="77777777" w:rsidR="004B1141" w:rsidRPr="00F81A34" w:rsidRDefault="004B1141" w:rsidP="004B114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13DA915" w14:textId="77777777" w:rsidR="004B1141" w:rsidRPr="00F81A34" w:rsidRDefault="004B1141" w:rsidP="004B114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81A3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B1141" w:rsidRPr="00F81A34" w14:paraId="0FBB6B22" w14:textId="77777777" w:rsidTr="00A57D8F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C472D" w14:textId="4D48F8D4" w:rsidR="004B1141" w:rsidRPr="00665911" w:rsidRDefault="004B1141" w:rsidP="004B114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37EB1B0" w14:textId="77777777" w:rsidR="00665911" w:rsidRPr="00F81A34" w:rsidRDefault="00665911" w:rsidP="00665911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C015145" w14:textId="2E736A28" w:rsidR="00F81A34" w:rsidRPr="00665911" w:rsidRDefault="00665911" w:rsidP="00665911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6591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14:paraId="719333D4" w14:textId="4E84BEAC" w:rsidR="00EE4012" w:rsidRPr="00F81A34" w:rsidRDefault="00EE4012" w:rsidP="00AD2A4D">
            <w:pPr>
              <w:ind w:left="360" w:hanging="36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C1. Wiedza:  </w:t>
            </w:r>
            <w:r w:rsidRPr="00F81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Wprowadzenie podstawowych kategorii pojęciowych z zakresu aksjologii i etyki zawodowej w tym przede wszystkim etyki profesji pedagoga</w:t>
            </w:r>
            <w:r w:rsidR="002343AA" w:rsidRPr="00F81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37384BD8" w14:textId="5593A9FE" w:rsidR="00EE4012" w:rsidRPr="00F81A34" w:rsidRDefault="00EE4012" w:rsidP="00AD2A4D">
            <w:pPr>
              <w:ind w:left="360" w:hanging="36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 Umiejętności: Wyrobienie podstawowych zdolności w rozumieniu i wiedzy teoretycznej przedmiotu</w:t>
            </w:r>
            <w:r w:rsidR="002343AA" w:rsidRPr="00F81A3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14:paraId="05C272D1" w14:textId="5AF4AFAF" w:rsidR="004B1141" w:rsidRPr="00F81A34" w:rsidRDefault="00EE4012" w:rsidP="00AD2A4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</w:t>
            </w:r>
            <w:r w:rsidR="002343AA" w:rsidRPr="00F81A3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81A3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Kompetencje społeczne: Wykorzystywanie bazy przedmiotu w relacjach interpersonalnych ze szczególnym uwzględnieniem relacji pedagog-dziecko, pedagog-</w:t>
            </w: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rodzic, pedagog-pedagog.</w:t>
            </w:r>
          </w:p>
        </w:tc>
      </w:tr>
      <w:tr w:rsidR="004B1141" w:rsidRPr="00F81A34" w14:paraId="7DC7099B" w14:textId="77777777" w:rsidTr="00A57D8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BB77" w14:textId="083E095C" w:rsidR="004B1141" w:rsidRPr="00665911" w:rsidRDefault="004B1141" w:rsidP="004B114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EF9C8CA" w14:textId="77777777" w:rsidR="00665911" w:rsidRPr="00F81A34" w:rsidRDefault="00665911" w:rsidP="00665911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AF8C348" w14:textId="5F98DA54" w:rsidR="00F81A34" w:rsidRPr="00665911" w:rsidRDefault="00665911" w:rsidP="00665911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6591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14:paraId="7DC6050D" w14:textId="77777777" w:rsidR="00EE4012" w:rsidRPr="00F81A34" w:rsidRDefault="00EE4012" w:rsidP="00AD2A4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Pojęcie wartości; </w:t>
            </w:r>
          </w:p>
          <w:p w14:paraId="30BCBEC2" w14:textId="77777777" w:rsidR="00EE4012" w:rsidRPr="00F81A34" w:rsidRDefault="00EE4012" w:rsidP="00AD2A4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Wartości etyczne i ich miejsce pośród innych wartości; </w:t>
            </w:r>
          </w:p>
          <w:p w14:paraId="53EED5D8" w14:textId="77777777" w:rsidR="00EE4012" w:rsidRPr="00F81A34" w:rsidRDefault="00EE4012" w:rsidP="00AD2A4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Europejski system etyczny, kwestie sporne; </w:t>
            </w:r>
          </w:p>
          <w:p w14:paraId="0C8E903F" w14:textId="5EC898FF" w:rsidR="00EE4012" w:rsidRPr="00F81A34" w:rsidRDefault="00EE4012" w:rsidP="00AD2A4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Ewolucja koncepcji z zakresu etyki i ich projekcji na działania</w:t>
            </w:r>
            <w:r w:rsidR="00AD2A4D"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praktyczne w zakresie wychowania;</w:t>
            </w:r>
          </w:p>
          <w:p w14:paraId="54406D05" w14:textId="77777777" w:rsidR="00EE4012" w:rsidRPr="00F81A34" w:rsidRDefault="00EE4012" w:rsidP="00AD2A4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Wartości zawodu pedagoga; </w:t>
            </w:r>
          </w:p>
          <w:p w14:paraId="09BA85C6" w14:textId="62F7CDAC" w:rsidR="004B1141" w:rsidRPr="00F81A34" w:rsidRDefault="00EE4012" w:rsidP="00AD2A4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Etyka zawodu pedagoga i jej miejsce w szerszej dziedzinie etyki zawodowej</w:t>
            </w:r>
            <w:r w:rsidR="002343AA"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46A33221" w14:textId="292B32C1" w:rsidR="001B0270" w:rsidRPr="00F81A34" w:rsidRDefault="001B0270" w:rsidP="00AD2A4D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eastAsia="Times New Roman" w:hAnsi="Times New Roman" w:cs="Times New Roman"/>
                <w:sz w:val="20"/>
                <w:szCs w:val="20"/>
              </w:rPr>
              <w:t>Analiza podstawowych kategorii pojęciowych z zakresu aksjologii w odniesieniu do etyki zawodowej.</w:t>
            </w:r>
          </w:p>
        </w:tc>
      </w:tr>
    </w:tbl>
    <w:p w14:paraId="57C8758B" w14:textId="77777777" w:rsidR="004B1141" w:rsidRPr="00F81A34" w:rsidRDefault="004B1141" w:rsidP="004B1141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52479D" w14:textId="77777777" w:rsidR="004B1141" w:rsidRPr="00F81A34" w:rsidRDefault="004B1141" w:rsidP="004B1141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81A3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4B1141" w:rsidRPr="00F81A34" w14:paraId="3DC92177" w14:textId="77777777" w:rsidTr="00A57D8F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921E04" w14:textId="77777777" w:rsidR="004B1141" w:rsidRPr="00F81A34" w:rsidRDefault="004B1141" w:rsidP="00A57D8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39FA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D9FB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B1141" w:rsidRPr="00F81A34" w14:paraId="2040B9B1" w14:textId="77777777" w:rsidTr="00A57D8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9D4E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4B1141" w:rsidRPr="00F81A34" w14:paraId="7356DD0B" w14:textId="77777777" w:rsidTr="00A57D8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48B" w14:textId="32B7048A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F001" w14:textId="631E03FB" w:rsidR="004B1141" w:rsidRPr="00F81A34" w:rsidRDefault="008F7317" w:rsidP="00AD2A4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="00EE4012"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strukturę i </w:t>
            </w:r>
            <w:r w:rsidR="00022EB8"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rozumie </w:t>
            </w:r>
            <w:r w:rsidR="00EE4012" w:rsidRPr="00F81A34">
              <w:rPr>
                <w:rFonts w:ascii="Times New Roman" w:hAnsi="Times New Roman" w:cs="Times New Roman"/>
                <w:sz w:val="20"/>
                <w:szCs w:val="20"/>
              </w:rPr>
              <w:t>funkcje systemu oświaty</w:t>
            </w:r>
            <w:r w:rsidR="00AD2A4D"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012"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022EB8" w:rsidRPr="00F81A34">
              <w:rPr>
                <w:rFonts w:ascii="Times New Roman" w:hAnsi="Times New Roman" w:cs="Times New Roman"/>
                <w:sz w:val="20"/>
                <w:szCs w:val="20"/>
              </w:rPr>
              <w:t>alternatywnych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 form edukacji</w:t>
            </w:r>
            <w:r w:rsidR="00022EB8" w:rsidRPr="00F81A3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E4012"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 podstawy, cele, organizację oraz funkcjonowanie instytucji edukacyjnyc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h, wychowawczych i opiekuńczych, ze szczególnym położeniem nacisku na kwestie etyczne</w:t>
            </w:r>
            <w:r w:rsidR="002343AA" w:rsidRPr="00F81A3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BC6" w14:textId="77777777" w:rsidR="004B1141" w:rsidRPr="00F81A34" w:rsidRDefault="00EE4012" w:rsidP="00AD2A4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PPW_W05</w:t>
            </w:r>
          </w:p>
        </w:tc>
      </w:tr>
      <w:tr w:rsidR="004B1141" w:rsidRPr="00F81A34" w14:paraId="7B99842D" w14:textId="77777777" w:rsidTr="00A57D8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E169" w14:textId="3235E532" w:rsidR="004B1141" w:rsidRPr="00F81A34" w:rsidRDefault="00EE4012" w:rsidP="00AD2A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112" w14:textId="77777777" w:rsidR="004B1141" w:rsidRPr="00F81A34" w:rsidRDefault="008F7317" w:rsidP="00AD2A4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Zna </w:t>
            </w:r>
            <w:r w:rsidR="00022EB8"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i rozumie 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czym są prawa człowieka (wartości i zasady) w odniesieniu do dziecka i osoby z niepełnosprawnością, </w:t>
            </w:r>
            <w:r w:rsidR="00022EB8" w:rsidRPr="00F81A34">
              <w:rPr>
                <w:rFonts w:ascii="Times New Roman" w:hAnsi="Times New Roman" w:cs="Times New Roman"/>
                <w:sz w:val="20"/>
                <w:szCs w:val="20"/>
              </w:rPr>
              <w:t>konieczność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 ich wdrażania w środowisku przedszkolnym, szkolnym, a także </w:t>
            </w:r>
            <w:proofErr w:type="spellStart"/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pozaprzedszkolnym</w:t>
            </w:r>
            <w:proofErr w:type="spellEnd"/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 oraz pozaszkolnym;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6E7" w14:textId="77777777" w:rsidR="004B1141" w:rsidRPr="00F81A34" w:rsidRDefault="008F7317" w:rsidP="00AD2A4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PPW_W08</w:t>
            </w:r>
          </w:p>
        </w:tc>
      </w:tr>
      <w:tr w:rsidR="004B1141" w:rsidRPr="00F81A34" w14:paraId="3ACF9BCE" w14:textId="77777777" w:rsidTr="00A57D8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0A4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B1141" w:rsidRPr="00F81A34" w14:paraId="092E56E7" w14:textId="77777777" w:rsidTr="00A57D8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AB6" w14:textId="6DB171D2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FE5" w14:textId="77777777" w:rsidR="004B1141" w:rsidRPr="00F81A34" w:rsidRDefault="00334129" w:rsidP="00AD2A4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Potrafi dokonywać obserwacji sytuacji i zdarzeń pedagogicznych, analizuje je, wykorzystując wiedzę z zakresu aksjologii, ze szczególnym uwzględnieniem etyki oraz proponuje rozwiązania problemów;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D9F" w14:textId="77777777" w:rsidR="004B1141" w:rsidRPr="00F81A34" w:rsidRDefault="00334129" w:rsidP="00AD2A4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w:rsidR="004B1141" w:rsidRPr="00F81A34" w14:paraId="1925E55A" w14:textId="77777777" w:rsidTr="00A57D8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319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B1141" w:rsidRPr="00F81A34" w14:paraId="5A0B9E0D" w14:textId="77777777" w:rsidTr="00A57D8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7D6B" w14:textId="1B8EA47B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55E6" w14:textId="77777777" w:rsidR="004B1141" w:rsidRPr="00F81A34" w:rsidRDefault="00334129" w:rsidP="00AD2A4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Jest gotów do projektowania i wdrażania działań mających na celu edukację aksjologiczną i wychowanie do wartości – wprowadzanie dzieci lub uczniów w świat wartości;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4533" w14:textId="77777777" w:rsidR="004B1141" w:rsidRPr="00F81A34" w:rsidRDefault="00334129" w:rsidP="00AD2A4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PPW_ K07</w:t>
            </w:r>
          </w:p>
        </w:tc>
      </w:tr>
      <w:tr w:rsidR="004B1141" w:rsidRPr="00F81A34" w14:paraId="4BA460F7" w14:textId="77777777" w:rsidTr="00A57D8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18D" w14:textId="72E07836" w:rsidR="004B1141" w:rsidRPr="00F81A34" w:rsidRDefault="00334129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61E" w14:textId="50A261F3" w:rsidR="004B1141" w:rsidRPr="00F81A34" w:rsidRDefault="00022EB8" w:rsidP="00AD2A4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Jest gotów do posługiwania się zasadami i normami aksjologicznymi w działalności zawodowej, kierując się szacunkiem dla każdego człowieka</w:t>
            </w:r>
            <w:r w:rsidR="00AD2A4D" w:rsidRPr="00F81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A12" w14:textId="77777777" w:rsidR="004B1141" w:rsidRPr="00F81A34" w:rsidRDefault="00022EB8" w:rsidP="00AD2A4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PPW_ K01</w:t>
            </w:r>
          </w:p>
        </w:tc>
      </w:tr>
    </w:tbl>
    <w:p w14:paraId="7E361759" w14:textId="77777777" w:rsidR="004B1141" w:rsidRPr="00F81A34" w:rsidRDefault="004B1141" w:rsidP="004B1141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6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B1141" w:rsidRPr="00F81A34" w14:paraId="099F6C7D" w14:textId="77777777" w:rsidTr="000D3ED3">
        <w:trPr>
          <w:trHeight w:val="284"/>
          <w:jc w:val="center"/>
        </w:trPr>
        <w:tc>
          <w:tcPr>
            <w:tcW w:w="6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B94" w14:textId="77777777" w:rsidR="004B1141" w:rsidRPr="00F81A34" w:rsidRDefault="004B1141" w:rsidP="004B1141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4B1141" w:rsidRPr="00F81A34" w14:paraId="52E45844" w14:textId="77777777" w:rsidTr="000D3ED3">
        <w:trPr>
          <w:trHeight w:val="284"/>
          <w:jc w:val="center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1A44B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3D8A384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4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E9BA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022EB8" w:rsidRPr="00F81A34" w14:paraId="1CBD03D6" w14:textId="77777777" w:rsidTr="000D3ED3">
        <w:trPr>
          <w:trHeight w:val="284"/>
          <w:jc w:val="center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AFE6C" w14:textId="77777777" w:rsidR="00022EB8" w:rsidRPr="00F81A34" w:rsidRDefault="00022EB8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F4748" w14:textId="05FCA668" w:rsidR="00022EB8" w:rsidRPr="00F81A34" w:rsidRDefault="00022EB8" w:rsidP="00A57D8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E6B07" w14:textId="488887BF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81A3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CA529" w14:textId="38CC8B6B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909E1" w14:textId="1A0D6A54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</w:tr>
      <w:tr w:rsidR="00022EB8" w:rsidRPr="00F81A34" w14:paraId="6F2526A8" w14:textId="77777777" w:rsidTr="000D3ED3">
        <w:trPr>
          <w:trHeight w:val="284"/>
          <w:jc w:val="center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EF67" w14:textId="77777777" w:rsidR="00022EB8" w:rsidRPr="00F81A34" w:rsidRDefault="00022EB8" w:rsidP="00A57D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1500E8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D0B0DA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1D7CAE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44DED3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022EB8" w:rsidRPr="00F81A34" w14:paraId="4AE37F4B" w14:textId="77777777" w:rsidTr="000D3ED3">
        <w:trPr>
          <w:trHeight w:val="284"/>
          <w:jc w:val="center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B58" w14:textId="77777777" w:rsidR="00022EB8" w:rsidRPr="00F81A34" w:rsidRDefault="00022EB8" w:rsidP="00A57D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7999F6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144A1B" w14:textId="29E53433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BE28B" w14:textId="0FB4E5EB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1DEEEB4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781AC6" w14:textId="63920DB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7FE49" w14:textId="59105B79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D33DFE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FDFC55" w14:textId="2C65C4C8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63886" w14:textId="752520BC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7338E1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5A0587" w14:textId="0EE802A4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92D432" w14:textId="573B097E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022EB8" w:rsidRPr="00F81A34" w14:paraId="206CD7B8" w14:textId="77777777" w:rsidTr="000D3ED3">
        <w:trPr>
          <w:trHeight w:val="28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4747" w14:textId="4370B836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9618E8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4632E8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1B8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7DA59A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2E8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AF94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0B9DAD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CD8AE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15518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2A30F2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625F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A1AA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2EB8" w:rsidRPr="00F81A34" w14:paraId="16639DFF" w14:textId="77777777" w:rsidTr="000D3ED3">
        <w:trPr>
          <w:trHeight w:val="28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62F9" w14:textId="5657D525" w:rsidR="00022EB8" w:rsidRPr="00F81A34" w:rsidRDefault="00022EB8" w:rsidP="00AD2A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8D959E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B199DA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16AA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3A42C3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05DC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ACA7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255371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EE88B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C1C2D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41B19A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572F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71D3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2EB8" w:rsidRPr="00F81A34" w14:paraId="68C81F65" w14:textId="77777777" w:rsidTr="000D3ED3">
        <w:trPr>
          <w:trHeight w:val="28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A29" w14:textId="25377285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79A50D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BDB95E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163A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CA890F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E40F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499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B908E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582A8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25686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E3750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A95E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28E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2EB8" w:rsidRPr="00F81A34" w14:paraId="7716334A" w14:textId="77777777" w:rsidTr="000D3ED3">
        <w:trPr>
          <w:trHeight w:val="28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4F6A" w14:textId="12F3D934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187AA9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6877A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243E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033EF5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E14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D45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288F42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CC619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86EF2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6506CB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5B28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FD53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2EB8" w:rsidRPr="00F81A34" w14:paraId="7FE139A7" w14:textId="77777777" w:rsidTr="000D3ED3">
        <w:trPr>
          <w:trHeight w:val="284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8B6E" w14:textId="6FF3013E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83C403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03AB1C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378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371E00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C623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E1EA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C6A67F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EE43D5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D1939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AD6731" w14:textId="77777777" w:rsidR="00022EB8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8137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0095" w14:textId="77777777" w:rsidR="00022EB8" w:rsidRPr="00F81A34" w:rsidRDefault="00022EB8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385237B" w14:textId="77777777" w:rsidR="004B1141" w:rsidRPr="00F81A34" w:rsidRDefault="004B1141" w:rsidP="004B1141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4B1141" w:rsidRPr="00F81A34" w14:paraId="174275B2" w14:textId="77777777" w:rsidTr="00C8697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AEA" w14:textId="77777777" w:rsidR="004B1141" w:rsidRPr="00F81A34" w:rsidRDefault="004B1141" w:rsidP="004B1141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4B1141" w:rsidRPr="00F81A34" w14:paraId="43D0A5EA" w14:textId="77777777" w:rsidTr="00C8697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FA77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809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B530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C86976" w:rsidRPr="00F81A34" w14:paraId="12ACE8BD" w14:textId="77777777" w:rsidTr="00C8697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9D3AE" w14:textId="77777777" w:rsidR="00C86976" w:rsidRPr="00F81A34" w:rsidRDefault="00C86976" w:rsidP="00C8697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9399" w14:textId="77777777" w:rsidR="00C86976" w:rsidRPr="00F81A34" w:rsidRDefault="00C86976" w:rsidP="00C8697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492B" w14:textId="77777777" w:rsidR="00C86976" w:rsidRPr="00F81A34" w:rsidRDefault="00C86976" w:rsidP="00AD2A4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Minimalna znajomość źródeł etyki zawodu nauczyciela/wychowawcy (50-59%)</w:t>
            </w:r>
          </w:p>
        </w:tc>
      </w:tr>
      <w:tr w:rsidR="00C86976" w:rsidRPr="00F81A34" w14:paraId="249A8C97" w14:textId="77777777" w:rsidTr="00C8697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966A4" w14:textId="77777777" w:rsidR="00C86976" w:rsidRPr="00F81A34" w:rsidRDefault="00C86976" w:rsidP="00C869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C18" w14:textId="77777777" w:rsidR="00C86976" w:rsidRPr="00F81A34" w:rsidRDefault="00C86976" w:rsidP="00C869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FF9A" w14:textId="77777777" w:rsidR="00C86976" w:rsidRPr="00F81A34" w:rsidRDefault="00C86976" w:rsidP="00AD2A4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Satysfakcjonująca</w:t>
            </w: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 xml:space="preserve"> znajomość źródeł etyki zawodu nauczyciela/wychowawcy (60-69%)</w:t>
            </w:r>
          </w:p>
        </w:tc>
      </w:tr>
      <w:tr w:rsidR="00C86976" w:rsidRPr="00F81A34" w14:paraId="15364522" w14:textId="77777777" w:rsidTr="00C8697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047EF" w14:textId="77777777" w:rsidR="00C86976" w:rsidRPr="00F81A34" w:rsidRDefault="00C86976" w:rsidP="00C869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5D1" w14:textId="77777777" w:rsidR="00C86976" w:rsidRPr="00F81A34" w:rsidRDefault="00C86976" w:rsidP="00C869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8C2B" w14:textId="77777777" w:rsidR="00C86976" w:rsidRPr="00F81A34" w:rsidRDefault="00C86976" w:rsidP="00AD2A4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Dobra znajomość źródeł etyki zawodu nauczyciela/wychowawcy (70-79%) oraz poprawna umiejętność dostrzegania jej wagi w funkcjonowaniu nowoczesnej szkoły/placówki wychowawczej europejskiego kręgu kulturowego</w:t>
            </w:r>
          </w:p>
        </w:tc>
      </w:tr>
      <w:tr w:rsidR="00C86976" w:rsidRPr="00F81A34" w14:paraId="35F82628" w14:textId="77777777" w:rsidTr="00C8697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6F853" w14:textId="77777777" w:rsidR="00C86976" w:rsidRPr="00F81A34" w:rsidRDefault="00C86976" w:rsidP="00C869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7339" w14:textId="77777777" w:rsidR="00C86976" w:rsidRPr="00F81A34" w:rsidRDefault="00C86976" w:rsidP="00C8697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4134" w14:textId="77777777" w:rsidR="00C86976" w:rsidRPr="00F81A34" w:rsidRDefault="00C86976" w:rsidP="00AD2A4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Bardzo dobra znajomość źródeł etyki zawodu nauczyciela/wychowawcy przy pewnym niedostatku w kwestiach szczegółowych (80-89%) oraz poprawna umiejętność dostrzegania jej wagi w funkcjonowaniu nowoczesnej szkoły/placówki wychowawczej europejskiego kręgu kulturowego</w:t>
            </w:r>
          </w:p>
        </w:tc>
      </w:tr>
      <w:tr w:rsidR="00C86976" w:rsidRPr="00F81A34" w14:paraId="281E9D94" w14:textId="77777777" w:rsidTr="00C8697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A433" w14:textId="77777777" w:rsidR="00C86976" w:rsidRPr="00F81A34" w:rsidRDefault="00C86976" w:rsidP="00C8697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FF0" w14:textId="77777777" w:rsidR="00C86976" w:rsidRPr="00F81A34" w:rsidRDefault="00C86976" w:rsidP="00C8697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51A3" w14:textId="77777777" w:rsidR="00C86976" w:rsidRPr="00F81A34" w:rsidRDefault="00C86976" w:rsidP="00AD2A4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sz w:val="20"/>
                <w:szCs w:val="20"/>
              </w:rPr>
              <w:t>Bardzo dobra znajomość źródeł etyki zawodu nauczyciela/wychowawcy (90-100%) oraz doskonała umiejętność dostrzegania jej wagi w funkcjonowaniu nowoczesnej szkoły/placówki wychowawczej europejskiego kręgu kulturowego</w:t>
            </w:r>
          </w:p>
        </w:tc>
      </w:tr>
    </w:tbl>
    <w:p w14:paraId="398FF58E" w14:textId="77777777" w:rsidR="004B1141" w:rsidRPr="00F81A34" w:rsidRDefault="004B1141" w:rsidP="004B1141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2CC2AAA" w14:textId="77777777" w:rsidR="004B1141" w:rsidRPr="00F81A34" w:rsidRDefault="004B1141" w:rsidP="004B1141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81A3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B1141" w:rsidRPr="00F81A34" w14:paraId="25B08609" w14:textId="77777777" w:rsidTr="00A57D8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B30B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8D6E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B1141" w:rsidRPr="00F81A34" w14:paraId="6E726A2F" w14:textId="77777777" w:rsidTr="00A57D8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CF48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9F9F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F4685E2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E99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2562911" w14:textId="77777777" w:rsidR="004B1141" w:rsidRPr="00F81A34" w:rsidRDefault="004B1141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B1141" w:rsidRPr="00F81A34" w14:paraId="4142DC8F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607467" w14:textId="77777777" w:rsidR="004B1141" w:rsidRPr="00F81A34" w:rsidRDefault="004B1141" w:rsidP="00A57D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5E597A" w14:textId="63D01AFB" w:rsidR="004B1141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1B0270"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9B70CB" w14:textId="2D0D27F8" w:rsidR="004B1141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A01593"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</w:t>
            </w:r>
          </w:p>
        </w:tc>
      </w:tr>
      <w:tr w:rsidR="004B1141" w:rsidRPr="00F81A34" w14:paraId="40B52AEA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385C" w14:textId="75B9F536" w:rsidR="004B1141" w:rsidRPr="00F81A34" w:rsidRDefault="004B1141" w:rsidP="00A57D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F62A" w14:textId="6627A61A" w:rsidR="004B1141" w:rsidRPr="00F81A34" w:rsidRDefault="00A01593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93CF" w14:textId="67E4F0D0" w:rsidR="004B1141" w:rsidRPr="00F81A34" w:rsidRDefault="00C86976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01593"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4B1141" w:rsidRPr="00F81A34" w14:paraId="3A5002D3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2E20" w14:textId="36AE4328" w:rsidR="004B1141" w:rsidRPr="00F81A34" w:rsidRDefault="004B1141" w:rsidP="00A57D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kolokwium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304D" w14:textId="77777777" w:rsidR="004B1141" w:rsidRPr="00F81A34" w:rsidRDefault="00C86976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0065" w14:textId="77777777" w:rsidR="004B1141" w:rsidRPr="00F81A34" w:rsidRDefault="00C86976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4B1141" w:rsidRPr="00F81A34" w14:paraId="2C02DCBA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893437" w14:textId="77777777" w:rsidR="004B1141" w:rsidRPr="00F81A34" w:rsidRDefault="004B1141" w:rsidP="00A57D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A4FA78" w14:textId="6731A8F5" w:rsidR="004B1141" w:rsidRPr="00F81A34" w:rsidRDefault="00A01593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29BB4B" w14:textId="37ED497A" w:rsidR="004B1141" w:rsidRPr="00F81A34" w:rsidRDefault="00A01593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</w:t>
            </w:r>
          </w:p>
        </w:tc>
      </w:tr>
      <w:tr w:rsidR="004B1141" w:rsidRPr="00F81A34" w14:paraId="592EBCF9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930E" w14:textId="17A35C25" w:rsidR="004B1141" w:rsidRPr="00F81A34" w:rsidRDefault="004B1141" w:rsidP="00A57D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3E80" w14:textId="77777777" w:rsidR="004B1141" w:rsidRPr="00F81A34" w:rsidRDefault="00C86976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9A19" w14:textId="77777777" w:rsidR="004B1141" w:rsidRPr="00F81A34" w:rsidRDefault="006F6D3E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4B1141" w:rsidRPr="00F81A34" w14:paraId="6BBCB7CD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B17" w14:textId="635A945C" w:rsidR="004B1141" w:rsidRPr="00F81A34" w:rsidRDefault="004B1141" w:rsidP="00A57D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B01" w14:textId="5F14C252" w:rsidR="004B1141" w:rsidRPr="00F81A34" w:rsidRDefault="00A01593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03B4" w14:textId="20CA624A" w:rsidR="004B1141" w:rsidRPr="00F81A34" w:rsidRDefault="00A01593" w:rsidP="00A57D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4B1141" w:rsidRPr="00F81A34" w14:paraId="061D806D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E42224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FEA3DB" w14:textId="77777777" w:rsidR="004B1141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E0EE2A" w14:textId="77777777" w:rsidR="004B1141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4B1141" w:rsidRPr="00F81A34" w14:paraId="17DB7DC0" w14:textId="77777777" w:rsidTr="00A57D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D48DCB" w14:textId="77777777" w:rsidR="004B1141" w:rsidRPr="00F81A34" w:rsidRDefault="004B1141" w:rsidP="00A57D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50876D" w14:textId="77777777" w:rsidR="004B1141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6842E8" w14:textId="77777777" w:rsidR="004B1141" w:rsidRPr="00F81A34" w:rsidRDefault="00C86976" w:rsidP="00A57D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81A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29DD5234" w14:textId="77777777" w:rsidR="004B1141" w:rsidRPr="00F81A34" w:rsidRDefault="004B1141" w:rsidP="004B114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AA76105" w14:textId="77777777" w:rsidR="004B1141" w:rsidRPr="00F81A34" w:rsidRDefault="004B1141" w:rsidP="004B114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81A34">
        <w:rPr>
          <w:b/>
          <w:i/>
          <w:sz w:val="20"/>
          <w:szCs w:val="20"/>
        </w:rPr>
        <w:lastRenderedPageBreak/>
        <w:t>Przyjmuję do realizacji</w:t>
      </w:r>
      <w:r w:rsidRPr="00F81A34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7241C545" w14:textId="77777777" w:rsidR="004B1141" w:rsidRPr="00F81A34" w:rsidRDefault="004B1141" w:rsidP="004B114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039DAB4" w14:textId="77777777" w:rsidR="004B1141" w:rsidRPr="00F81A34" w:rsidRDefault="004B1141" w:rsidP="004B114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507EBD95" w14:textId="5B4C7FA3" w:rsidR="006A2959" w:rsidRPr="00F81A34" w:rsidRDefault="004B1141" w:rsidP="000D3ED3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81A34">
        <w:rPr>
          <w:i/>
          <w:color w:val="FF0000"/>
          <w:sz w:val="20"/>
          <w:szCs w:val="20"/>
        </w:rPr>
        <w:tab/>
      </w:r>
      <w:r w:rsidRPr="00F81A34">
        <w:rPr>
          <w:i/>
          <w:color w:val="FF0000"/>
          <w:sz w:val="20"/>
          <w:szCs w:val="20"/>
        </w:rPr>
        <w:tab/>
      </w:r>
      <w:r w:rsidRPr="00F81A34">
        <w:rPr>
          <w:i/>
          <w:color w:val="FF0000"/>
          <w:sz w:val="20"/>
          <w:szCs w:val="20"/>
        </w:rPr>
        <w:tab/>
      </w:r>
      <w:r w:rsidRPr="00F81A3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6A2959" w:rsidRPr="00F81A34" w:rsidSect="004B1141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F0125F"/>
    <w:multiLevelType w:val="hybridMultilevel"/>
    <w:tmpl w:val="258E3C7A"/>
    <w:lvl w:ilvl="0" w:tplc="7BD87E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802115206">
    <w:abstractNumId w:val="0"/>
  </w:num>
  <w:num w:numId="2" w16cid:durableId="1326519273">
    <w:abstractNumId w:val="3"/>
  </w:num>
  <w:num w:numId="3" w16cid:durableId="1823153819">
    <w:abstractNumId w:val="2"/>
  </w:num>
  <w:num w:numId="4" w16cid:durableId="1588924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2A"/>
    <w:rsid w:val="00022EB8"/>
    <w:rsid w:val="000D3ED3"/>
    <w:rsid w:val="001B0270"/>
    <w:rsid w:val="002343AA"/>
    <w:rsid w:val="00253B62"/>
    <w:rsid w:val="00334129"/>
    <w:rsid w:val="00362E2A"/>
    <w:rsid w:val="00406E07"/>
    <w:rsid w:val="004B1141"/>
    <w:rsid w:val="004D25FE"/>
    <w:rsid w:val="004E1945"/>
    <w:rsid w:val="005039AF"/>
    <w:rsid w:val="00665911"/>
    <w:rsid w:val="0069624E"/>
    <w:rsid w:val="006A2959"/>
    <w:rsid w:val="006F2EAE"/>
    <w:rsid w:val="006F6D3E"/>
    <w:rsid w:val="008F7317"/>
    <w:rsid w:val="009A3110"/>
    <w:rsid w:val="00A01593"/>
    <w:rsid w:val="00AD2A4D"/>
    <w:rsid w:val="00C86976"/>
    <w:rsid w:val="00C908E5"/>
    <w:rsid w:val="00CC283F"/>
    <w:rsid w:val="00D043F3"/>
    <w:rsid w:val="00EE4012"/>
    <w:rsid w:val="00F378FF"/>
    <w:rsid w:val="00F81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0CA5"/>
  <w15:docId w15:val="{64C8CFBC-820F-4FA1-85A9-C78E5627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1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4B11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B114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4B1141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rsid w:val="00EE4012"/>
    <w:rPr>
      <w:color w:val="0066CC"/>
      <w:u w:val="single"/>
    </w:rPr>
  </w:style>
  <w:style w:type="paragraph" w:customStyle="1" w:styleId="rtecenter">
    <w:name w:val="rtecenter"/>
    <w:basedOn w:val="Normalny"/>
    <w:rsid w:val="00EE401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Pogrubienie">
    <w:name w:val="Strong"/>
    <w:uiPriority w:val="22"/>
    <w:qFormat/>
    <w:rsid w:val="00EE4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pd.gov.pl/konwencja-o-prawach-dziec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S</dc:creator>
  <cp:lastModifiedBy>Anna Winiarczyk</cp:lastModifiedBy>
  <cp:revision>12</cp:revision>
  <dcterms:created xsi:type="dcterms:W3CDTF">2022-05-26T09:11:00Z</dcterms:created>
  <dcterms:modified xsi:type="dcterms:W3CDTF">2022-07-08T14:29:00Z</dcterms:modified>
</cp:coreProperties>
</file>