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CFBE" w14:textId="77777777" w:rsidR="004860C7" w:rsidRPr="0036393D" w:rsidRDefault="004860C7" w:rsidP="004860C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6393D">
        <w:rPr>
          <w:b/>
          <w:i/>
          <w:sz w:val="20"/>
          <w:szCs w:val="20"/>
        </w:rPr>
        <w:tab/>
      </w:r>
    </w:p>
    <w:p w14:paraId="488B589B" w14:textId="77777777" w:rsidR="004860C7" w:rsidRPr="0036393D" w:rsidRDefault="004860C7" w:rsidP="004860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4D30F12" w14:textId="77777777" w:rsidR="004860C7" w:rsidRPr="0036393D" w:rsidRDefault="004860C7" w:rsidP="004860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860C7" w:rsidRPr="0036393D" w14:paraId="3BBC6040" w14:textId="77777777" w:rsidTr="001B14F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A6F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54672" w14:textId="77777777" w:rsidR="004860C7" w:rsidRPr="0036393D" w:rsidRDefault="00E16B71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0112-3PPW-A1.6-TPW</w:t>
            </w:r>
          </w:p>
        </w:tc>
      </w:tr>
      <w:tr w:rsidR="004860C7" w:rsidRPr="0036393D" w14:paraId="32627A70" w14:textId="77777777" w:rsidTr="001B14F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31D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D8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5DFC" w14:textId="77777777" w:rsidR="004860C7" w:rsidRPr="0036393D" w:rsidRDefault="00E16B71" w:rsidP="001B14F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Teoretyczne podstawy wychowania</w:t>
            </w:r>
          </w:p>
          <w:p w14:paraId="18633E87" w14:textId="77777777" w:rsidR="004860C7" w:rsidRPr="0036393D" w:rsidRDefault="00E16B71" w:rsidP="001B14FC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3639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Theoretical</w:t>
            </w:r>
            <w:proofErr w:type="spellEnd"/>
            <w:r w:rsidRPr="003639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639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Foundations</w:t>
            </w:r>
            <w:proofErr w:type="spellEnd"/>
            <w:r w:rsidRPr="003639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3639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Upbringing</w:t>
            </w:r>
            <w:proofErr w:type="spellEnd"/>
          </w:p>
        </w:tc>
      </w:tr>
      <w:tr w:rsidR="004860C7" w:rsidRPr="0036393D" w14:paraId="3659686E" w14:textId="77777777" w:rsidTr="001B14F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9C6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7A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A3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F0825BF" w14:textId="77777777"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9CC570" w14:textId="77777777"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860C7" w:rsidRPr="0036393D" w14:paraId="50AB4B2D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43E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E19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4860C7" w:rsidRPr="0036393D" w14:paraId="36CA7C12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BDF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1A4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4860C7" w:rsidRPr="0036393D" w14:paraId="433BF592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0EC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42B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4860C7" w:rsidRPr="0036393D" w14:paraId="68D60E36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49C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4F4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860C7" w:rsidRPr="0036393D" w14:paraId="376C807A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B45" w14:textId="77777777" w:rsidR="004860C7" w:rsidRPr="0036393D" w:rsidRDefault="004860C7" w:rsidP="001B14F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75B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4860C7" w:rsidRPr="0036393D" w14:paraId="40CFB59A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9CE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9A99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7B769C80" w14:textId="77777777"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5EC640" w14:textId="77777777"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860C7" w:rsidRPr="0036393D" w14:paraId="4D6B6D8B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085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BCB" w14:textId="77777777" w:rsidR="004860C7" w:rsidRPr="0036393D" w:rsidRDefault="004860C7" w:rsidP="001B14FC">
            <w:pPr>
              <w:ind w:hanging="10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36393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4860C7" w:rsidRPr="0036393D" w14:paraId="35F83F79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C52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2EC" w14:textId="77777777" w:rsidR="004860C7" w:rsidRPr="0036393D" w:rsidRDefault="004860C7" w:rsidP="00E16B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 z zakresu ,,wprowadzenia do pedagogiki" </w:t>
            </w:r>
          </w:p>
        </w:tc>
      </w:tr>
    </w:tbl>
    <w:p w14:paraId="0FA7C27A" w14:textId="77777777"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DC7AAB" w14:textId="77777777"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860C7" w:rsidRPr="0036393D" w14:paraId="090745EB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BC5F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8F1" w14:textId="77777777" w:rsidR="004860C7" w:rsidRPr="0036393D" w:rsidRDefault="004860C7" w:rsidP="001B14F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4860C7" w:rsidRPr="0036393D" w14:paraId="33E9B3B0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CF8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391" w14:textId="77777777" w:rsidR="004860C7" w:rsidRPr="0036393D" w:rsidRDefault="004860C7" w:rsidP="001B14F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36393D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4860C7" w:rsidRPr="0036393D" w14:paraId="69CA0A1F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1C1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249" w14:textId="77777777" w:rsidR="004860C7" w:rsidRPr="0036393D" w:rsidRDefault="00E16B71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4860C7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(W)</w:t>
            </w:r>
          </w:p>
          <w:p w14:paraId="55BDB4B3" w14:textId="77777777" w:rsidR="004860C7" w:rsidRPr="0036393D" w:rsidRDefault="004860C7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kolokwium, </w:t>
            </w:r>
            <w:r w:rsidR="00E16B71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referatu naukowego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obecności na zajęciach oraz udziału w dyskusjach (Ć)</w:t>
            </w:r>
          </w:p>
        </w:tc>
      </w:tr>
      <w:tr w:rsidR="004860C7" w:rsidRPr="0036393D" w14:paraId="6A72CDAF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1F7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705" w14:textId="77777777" w:rsidR="004860C7" w:rsidRPr="0036393D" w:rsidRDefault="004860C7" w:rsidP="001B14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6393D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4860C7" w:rsidRPr="0036393D" w14:paraId="1E9F30C7" w14:textId="77777777" w:rsidTr="001B14F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EBB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4F4" w14:textId="77777777" w:rsidR="004860C7" w:rsidRPr="0036393D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D8007" w14:textId="12CA16FA" w:rsidR="004109D3" w:rsidRPr="0036393D" w:rsidRDefault="00E839D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82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Dąbrowska T. E., Wojciechowska-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Charlak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 B., Między praktyką a teorią wychowania, Lublin 2005</w:t>
            </w:r>
          </w:p>
          <w:p w14:paraId="7C354689" w14:textId="6DE03B66" w:rsidR="00E839DA" w:rsidRPr="0036393D" w:rsidRDefault="00E839D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82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Faber A., 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Mazlish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 E., Jak mówić, żeby dzieci nas słuchały, jak słuchać, żeby dzieci do nas  mówiły, Poznań 2013</w:t>
            </w:r>
          </w:p>
          <w:p w14:paraId="22DFE63D" w14:textId="77777777" w:rsidR="004860C7" w:rsidRPr="0036393D" w:rsidRDefault="00E839D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3. Konarzewski K., Podstawy teorii oddziaływań wychowawczych, Warszawa 1982</w:t>
            </w:r>
          </w:p>
          <w:p w14:paraId="02907E5E" w14:textId="77777777" w:rsidR="004109D3" w:rsidRPr="0036393D" w:rsidRDefault="004109D3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4. Łobocki M., Teoria wychowania w zarysie, Kraków 2015</w:t>
            </w:r>
          </w:p>
          <w:p w14:paraId="7C4C8535" w14:textId="77777777" w:rsidR="008D3D25" w:rsidRPr="0036393D" w:rsidRDefault="00FA5E1D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5. A. 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Gurycka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, Błąd w wychowaniu</w:t>
            </w:r>
            <w:r w:rsidR="00A0203B" w:rsidRPr="0036393D">
              <w:rPr>
                <w:rFonts w:ascii="Times New Roman" w:hAnsi="Times New Roman" w:cs="Times New Roman"/>
                <w:sz w:val="20"/>
                <w:szCs w:val="20"/>
              </w:rPr>
              <w:t>, Warszawa 1990</w:t>
            </w:r>
          </w:p>
        </w:tc>
      </w:tr>
      <w:tr w:rsidR="004860C7" w:rsidRPr="0036393D" w14:paraId="2DA9AD80" w14:textId="77777777" w:rsidTr="001B14F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9B3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5D7" w14:textId="77777777" w:rsidR="004860C7" w:rsidRPr="0036393D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C77" w14:textId="77777777" w:rsidR="000B2F18" w:rsidRPr="0036393D" w:rsidRDefault="000B2F18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Górniewicz</w:t>
            </w:r>
            <w:proofErr w:type="spellEnd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Teoria wychowania (wybrane problemy), Olsztyn 2008</w:t>
            </w:r>
          </w:p>
          <w:p w14:paraId="0D744663" w14:textId="4E53BC4D" w:rsidR="000B2F18" w:rsidRPr="0036393D" w:rsidRDefault="000B2F18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Pedagogika. Podręcznik akademicki, red. Z. Kwieciński, </w:t>
            </w:r>
            <w:proofErr w:type="spellStart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B.Śliwerski</w:t>
            </w:r>
            <w:proofErr w:type="spellEnd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t.2. Warszawa 2004</w:t>
            </w:r>
          </w:p>
          <w:p w14:paraId="40BCFFAF" w14:textId="40C6F01E" w:rsidR="004860C7" w:rsidRPr="0036393D" w:rsidRDefault="000B2F18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Sowiński A.J. Szkice z teorii wychowania kreatywnego, Kraków 2013</w:t>
            </w:r>
          </w:p>
        </w:tc>
      </w:tr>
    </w:tbl>
    <w:p w14:paraId="6171C191" w14:textId="77777777"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BCF1C" w14:textId="77777777"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860C7" w:rsidRPr="0036393D" w14:paraId="7419BB66" w14:textId="77777777" w:rsidTr="001B14F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5538B" w14:textId="77777777" w:rsidR="004860C7" w:rsidRPr="0036393D" w:rsidRDefault="004860C7" w:rsidP="001B14F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F52E78C" w14:textId="77777777" w:rsidR="0036393D" w:rsidRDefault="0036393D" w:rsidP="00E839D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0DC2C454" w14:textId="2AF68B83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(wiedza) – zapoznanie z podstawowymi pojęciami i kategoriami pedagogicznymi z obszaru teorii wychowania - wykład</w:t>
            </w:r>
          </w:p>
          <w:p w14:paraId="03F29346" w14:textId="77777777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C2. (wiedza) - poznanie głównych orientacji w  teorii wychowania, klasyfikacji metod i form wychowania, struktury procesu wychowania oraz kontekstów wychowania – wykład , ćwiczenia</w:t>
            </w:r>
          </w:p>
          <w:p w14:paraId="0C08A638" w14:textId="3A89C039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C3. (wiedza) – zapo</w:t>
            </w:r>
            <w:r w:rsidR="0088228C"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znanie z kontekstem społeczno-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kulturowym przebiegu procesu wychowania ze szczególnym uwzględnieniem roli mass  mediów - ćwiczenia </w:t>
            </w:r>
          </w:p>
          <w:p w14:paraId="42DD7841" w14:textId="51A026CB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C4.  (umiejętności) – rozwijanie umiejętności oraz postaw sprzyjających badaniu własnej praktyki wychowawczej, rozumienia sytuacji wychowawczych, właściwemu organizowaniu procesów wychowawczych – ćwiczenia</w:t>
            </w:r>
          </w:p>
          <w:p w14:paraId="455B1B26" w14:textId="07FD1CA8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C5</w:t>
            </w:r>
            <w:r w:rsid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.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(umiejętności) rozwijanie umiejętności  </w:t>
            </w:r>
            <w:r w:rsidRPr="003639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analizowanie sytuacji  wychowawczych, dobierania metod  wychowania  adekwatnej do sytuacji wychowawczej, umiejętność  formułowania celów wychowania,  korzystając z wiedzy teoretycznej  student potrafi analizować i rozwiązywać  trudności wychowawcze - wykład, ćwiczenia</w:t>
            </w:r>
          </w:p>
          <w:p w14:paraId="532D49DC" w14:textId="14410385"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C6</w:t>
            </w:r>
            <w:r w:rsid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.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(kompetencje) – uwrażliwienie na przemiany współczesnej kultury, które mają bezpośredni wpływ na zjawiska wychowawcze  - wykład, ćwiczenia</w:t>
            </w:r>
          </w:p>
          <w:p w14:paraId="7CDAE1EA" w14:textId="711FB610" w:rsidR="004860C7" w:rsidRPr="0036393D" w:rsidRDefault="00E839DA" w:rsidP="001B14FC">
            <w:pPr>
              <w:rPr>
                <w:rFonts w:ascii="Times New Roman" w:eastAsia="Arial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color w:val="00000A"/>
                <w:sz w:val="20"/>
                <w:szCs w:val="20"/>
              </w:rPr>
              <w:t>C7. (kompetencje) – kształtowanie postawy otwartości i refleksyjności niezbędnych do zrozumienia współczesnych problemów pedagogicznych  - wykład, ćwiczenia</w:t>
            </w:r>
          </w:p>
        </w:tc>
      </w:tr>
      <w:tr w:rsidR="004860C7" w:rsidRPr="0036393D" w14:paraId="7E2D8B01" w14:textId="77777777" w:rsidTr="001B14F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FC1" w14:textId="6F925EB9" w:rsidR="004860C7" w:rsidRPr="0036393D" w:rsidRDefault="004860C7" w:rsidP="0036393D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825A646" w14:textId="77777777" w:rsidR="0036393D" w:rsidRDefault="0036393D" w:rsidP="00E839D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49580CA" w14:textId="13DE4226" w:rsidR="00E839DA" w:rsidRPr="0036393D" w:rsidRDefault="00E839DA" w:rsidP="0036393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067AAFA3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Zapoznanie z kartą przedmiotu i wymaganiami w związku z zaliczeniem wykładów 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2/1</w:t>
            </w:r>
          </w:p>
          <w:p w14:paraId="0480869B" w14:textId="2F243518" w:rsidR="005E0A00" w:rsidRPr="0036393D" w:rsidRDefault="005E0A00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Referat  naukowy z zakresu teoretycznych podstaw wychowania</w:t>
            </w:r>
          </w:p>
          <w:p w14:paraId="2BB0A30F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lastRenderedPageBreak/>
              <w:t xml:space="preserve">Teoria wychowania jako dyscyplina pedagogiczna - przedmiot , zadania, funkcje. Wiedza potoczna a wiedza naukowa o wychowaniu   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2/2</w:t>
            </w:r>
          </w:p>
          <w:p w14:paraId="326C3BAF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Etapy rozwoju teorii wychowania w Polsce  2/1 </w:t>
            </w:r>
          </w:p>
          <w:p w14:paraId="7D3A7C1E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konteksty kulturowe a wychowanie.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47B8790B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Główne  orientacje badawcze w teorii wychowania i ich podstawowe pojęcia: orientacja psychologiczna, socjologiczna, normatywna, eklektyczna 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0B087570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Psychospołeczne warunki skutecznego wychowania: podmiotowe traktowanie dzieci i młodzieży, demokratyczny styl wychowania 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5E8E0661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Metody i formy wychowania - pojęcie, klasyfikacja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09979607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Sytuacja wychowawcza jako podstawa oddziaływania wychowawczego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2/1</w:t>
            </w:r>
          </w:p>
          <w:p w14:paraId="17633568" w14:textId="77777777"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Dziedziny wychowania: wychowanie umysłowe, estetyczne , moralne, religijne, patriotyczne, zdrowotne   4/2</w:t>
            </w:r>
          </w:p>
          <w:p w14:paraId="2F2DC580" w14:textId="77777777" w:rsidR="0036393D" w:rsidRDefault="0036393D" w:rsidP="00E839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35E5F" w14:textId="09FE7A79" w:rsidR="00E839DA" w:rsidRPr="0036393D" w:rsidRDefault="00E839DA" w:rsidP="00E839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  <w:r w:rsidR="003639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32685261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kartą przedmiotu i wymaganiami w związku z zaliczeniem ćwiczeń 2/1</w:t>
            </w:r>
          </w:p>
          <w:p w14:paraId="672D3458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jako proces wspierania wszechstronnego rozwoju wychowanka. Klasyfikacja definicji wychowania. Cechy wychowania  2/1</w:t>
            </w:r>
          </w:p>
          <w:p w14:paraId="4C3DFD64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Teleologiczny wymiar wychowania- ideał y, wzorce i cele wychowania .Idol a ideał wychowania.</w:t>
            </w:r>
            <w:r w:rsidRPr="003639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</w:p>
          <w:p w14:paraId="012ED4FA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a wartości. Rola mass-mediów w kreowaniu świata wartości współczesnego młodego pokolenia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 /2</w:t>
            </w:r>
          </w:p>
          <w:p w14:paraId="7CAD20A8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Metody nagradzania i ka</w:t>
            </w:r>
            <w:r w:rsidR="00692B71"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ania wychowawczego  i ich skuteczność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8CAC2D3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Metoda modelowania- wychowanie własnym przykładem  2/1</w:t>
            </w:r>
          </w:p>
          <w:p w14:paraId="35A0C5FC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Dialog i dyskusja  w wychowaniu – metody perswazyjne </w:t>
            </w:r>
            <w:r w:rsidRPr="003639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73D82A43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odpowiedzialności - metoda zadaniowa</w:t>
            </w:r>
            <w:r w:rsidRPr="003639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46DA44C0" w14:textId="77777777"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Błędy  w wychowaniu: pojęcie, klasyfikacja, skutki, przeciwdziałanie</w:t>
            </w:r>
            <w:r w:rsidRPr="003639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7614271D" w14:textId="742F1153" w:rsidR="004860C7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Kolokwium, zaliczenie przedmiotu</w:t>
            </w:r>
            <w:r w:rsidRPr="003639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</w:tc>
      </w:tr>
    </w:tbl>
    <w:p w14:paraId="343A8ECA" w14:textId="77777777"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84A4BD" w14:textId="77777777" w:rsidR="004860C7" w:rsidRPr="0036393D" w:rsidRDefault="004860C7" w:rsidP="004860C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17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7358"/>
      </w:tblGrid>
      <w:tr w:rsidR="004860C7" w:rsidRPr="0036393D" w14:paraId="2FFD1C0E" w14:textId="77777777" w:rsidTr="001B14FC">
        <w:trPr>
          <w:gridAfter w:val="1"/>
          <w:wAfter w:w="7358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B0B9D6" w14:textId="77777777" w:rsidR="004860C7" w:rsidRPr="0036393D" w:rsidRDefault="004860C7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BA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11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860C7" w:rsidRPr="0036393D" w14:paraId="15CEE8D6" w14:textId="77777777" w:rsidTr="001B14FC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75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860C7" w:rsidRPr="0036393D" w14:paraId="00CE3CDE" w14:textId="77777777" w:rsidTr="00FD284A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700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9C1" w14:textId="77777777" w:rsidR="004860C7" w:rsidRPr="0036393D" w:rsidRDefault="00CA276A" w:rsidP="0036393D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Potrafi poznawane koncepcje wychowania wiązać z indywidualnym rozwojem wychowanka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0EA" w14:textId="77777777" w:rsidR="004860C7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PPW_W01</w:t>
            </w:r>
          </w:p>
        </w:tc>
      </w:tr>
      <w:tr w:rsidR="00CA276A" w:rsidRPr="0036393D" w14:paraId="1B48EFC5" w14:textId="77777777" w:rsidTr="00FD284A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DDE" w14:textId="77777777" w:rsidR="00CA276A" w:rsidRPr="0036393D" w:rsidRDefault="00CA276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07C" w14:textId="77777777" w:rsidR="00CA276A" w:rsidRPr="0036393D" w:rsidRDefault="00CA276A" w:rsidP="0036393D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Zna współczesne koncepcje wychowania ich historyczne, społeczne i kulturowe uwarunkowania i ocenia je krytycznie (dostrzega mocne i słabe ich strony)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B48" w14:textId="77777777"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CA276A" w:rsidRPr="0036393D" w14:paraId="005C4A56" w14:textId="77777777" w:rsidTr="00FD284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0B9" w14:textId="77777777"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7358" w:type="dxa"/>
          </w:tcPr>
          <w:p w14:paraId="56AB2FF9" w14:textId="77777777" w:rsidR="00CA276A" w:rsidRPr="0036393D" w:rsidRDefault="00CA276A" w:rsidP="001B14FC">
            <w:pPr>
              <w:ind w:left="-70" w:firstLine="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76A" w:rsidRPr="0036393D" w14:paraId="3E03D2FC" w14:textId="77777777" w:rsidTr="00FD284A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7C7" w14:textId="77777777" w:rsidR="00CA276A" w:rsidRPr="0036393D" w:rsidRDefault="00CA276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FD4" w14:textId="4CB8A36C" w:rsidR="00CA276A" w:rsidRPr="0036393D" w:rsidRDefault="00CA276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 wykorzystywać  wiedzę teoretyczną do poszukiwania kreatywnych rozwiązań wobec różnego rodzaju problemów wychowawczych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16FD" w14:textId="77777777"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5E0A00" w:rsidRPr="0036393D" w14:paraId="2D57565B" w14:textId="77777777" w:rsidTr="00FD284A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A30" w14:textId="4F8E4CD2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AFE" w14:textId="0A102B6D" w:rsidR="005E0A00" w:rsidRPr="0036393D" w:rsidRDefault="00D92D98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wywołać sytuacje dydaktyczno-wychowawcze zachęcające dzieci/uczniów do nauki oraz pracy nad sobą, dokonywać analizy trafności</w:t>
            </w:r>
            <w:r w:rsidR="0036393D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tych działań, </w:t>
            </w:r>
            <w:r w:rsidR="0036393D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także modyfikować </w:t>
            </w:r>
            <w:r w:rsid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</w:t>
            </w:r>
            <w:r w:rsidR="0036393D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celu uzyskania </w:t>
            </w:r>
            <w:r w:rsid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zaplanowanych</w:t>
            </w:r>
            <w:r w:rsidR="0036393D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efektów wychowania i kształcenia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6F3" w14:textId="47B7D82D" w:rsidR="005E0A00" w:rsidRPr="0036393D" w:rsidRDefault="005E0A00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PPW_U10</w:t>
            </w:r>
          </w:p>
        </w:tc>
      </w:tr>
      <w:tr w:rsidR="00CA276A" w:rsidRPr="0036393D" w14:paraId="2E586F59" w14:textId="77777777" w:rsidTr="00FD284A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D6C1" w14:textId="77777777"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276A" w:rsidRPr="0036393D" w14:paraId="4D67DA6D" w14:textId="77777777" w:rsidTr="00FD284A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CE1" w14:textId="77777777" w:rsidR="00CA276A" w:rsidRPr="0036393D" w:rsidRDefault="00CA276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B85" w14:textId="77777777" w:rsidR="00CA276A" w:rsidRPr="00282280" w:rsidRDefault="00CA276A" w:rsidP="002822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znaczenia znajomości różnych </w:t>
            </w:r>
            <w:r w:rsidR="008009C6" w:rsidRPr="00282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sposobów pracy zespołowej a także współpracy z różnymi grupami społecznymi w pracy 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79C" w14:textId="77777777"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14:paraId="64148A91" w14:textId="77777777"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860C7" w:rsidRPr="0036393D" w14:paraId="4F0EFC14" w14:textId="77777777" w:rsidTr="001B14F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67B" w14:textId="77777777" w:rsidR="004860C7" w:rsidRPr="0036393D" w:rsidRDefault="004860C7" w:rsidP="001B14F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860C7" w:rsidRPr="0036393D" w14:paraId="7AD084C9" w14:textId="77777777" w:rsidTr="001B14F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693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76BE5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65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860C7" w:rsidRPr="0036393D" w14:paraId="387AC4C3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30A3B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C52F9" w14:textId="3206410C" w:rsidR="004860C7" w:rsidRPr="0036393D" w:rsidRDefault="004860C7" w:rsidP="001B14F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F69E" w14:textId="46ACBA78" w:rsidR="004860C7" w:rsidRPr="0036393D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CF547" w14:textId="54E70C7C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A4B27" w14:textId="39DDB5B0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6393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2175F" w14:textId="5C1D24E9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78031" w14:textId="2B6F357A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D81D7" w14:textId="13DEE953" w:rsidR="004860C7" w:rsidRPr="0036393D" w:rsidRDefault="004860C7" w:rsidP="00CA27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CA276A"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 naukowy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860C7" w:rsidRPr="0036393D" w14:paraId="53AFF553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3466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600D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0A7B5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A869B" w14:textId="3ED6DD18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7AC586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857A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47A7C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CCF7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4860C7" w:rsidRPr="0036393D" w14:paraId="5BC5DADE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CFA" w14:textId="77777777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2A4E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D3A10" w14:textId="7D1C6DC9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95339" w14:textId="34FA3051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1AA29F" w14:textId="6B7A7092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DDA3B4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DE01F" w14:textId="173B3182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BD3CA" w14:textId="5D69AB4E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28ADA5" w14:textId="3B76F389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A74CD" w14:textId="53ECB8B6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7F987E" w14:textId="098FFF6D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9E03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B2134" w14:textId="54690622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59A76" w14:textId="651DE153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3812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E784E" w14:textId="64444DF2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BA1896" w14:textId="646346C2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DFA93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2A934" w14:textId="3666768E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1F487" w14:textId="69A9D06B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EA13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B30A4" w14:textId="4AEF83D5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4860C7" w:rsidRPr="0036393D" w14:paraId="0210E34D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7F0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2549B" w14:textId="77777777" w:rsidR="004860C7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47FC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7858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9A23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2127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4C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9C79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AD1C3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DDA8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4C80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8B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56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FC6B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CF7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013A0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DCED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52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0D6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6E02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2442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CB1E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E5213" w:rsidRPr="0036393D" w14:paraId="5F412B00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D4A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6AFD9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4D1AD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CBC61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3B513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365997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ED5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C5737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A978C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4A309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F6D8E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FE5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FD4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A977A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1E687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5C6A0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1AC15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82A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AE3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0E41F6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53662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43A67" w14:textId="77777777"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36393D" w14:paraId="45FE2F7E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97E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08C1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BD14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993F3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D995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712E3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5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4C32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EB1BD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576F4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1399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21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434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265A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28DB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2607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CAD8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A8C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003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4CE2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4961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DC7FD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E0A00" w:rsidRPr="0036393D" w14:paraId="253EEC39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C4E" w14:textId="00BF58A1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14A5F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EF6C7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E0915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F4DD6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9D119" w14:textId="72ED1F52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B6D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27B4A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0A5CB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52368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C0B46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2A2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89F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4DAB3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6BDD4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D155A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90565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C84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249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0EEA8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091DA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8248C" w14:textId="77777777" w:rsidR="005E0A00" w:rsidRPr="0036393D" w:rsidRDefault="005E0A00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36393D" w14:paraId="10F1A53C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05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C700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3B73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92CB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58A54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8792D" w14:textId="77777777" w:rsidR="004860C7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A2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6AA36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ECAAFD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688FC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1172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DE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D4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D35FD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CF4C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7C6F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8ECE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9829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DD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0AFB0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09E1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DF08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9ABFA75" w14:textId="77777777"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860C7" w:rsidRPr="0036393D" w14:paraId="00D3CCF4" w14:textId="77777777" w:rsidTr="001B14F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BFB" w14:textId="77777777" w:rsidR="004860C7" w:rsidRPr="0036393D" w:rsidRDefault="004860C7" w:rsidP="001B14F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860C7" w:rsidRPr="0036393D" w14:paraId="3D218EB9" w14:textId="77777777" w:rsidTr="001B14F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E47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782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633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860C7" w:rsidRPr="0036393D" w14:paraId="6319424A" w14:textId="77777777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6D2334" w14:textId="77777777" w:rsidR="004860C7" w:rsidRPr="0036393D" w:rsidRDefault="004860C7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89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C09" w14:textId="77777777" w:rsidR="004860C7" w:rsidRPr="0036393D" w:rsidRDefault="004860C7" w:rsidP="00EF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50%  maksymalnej liczby punktów możliwej do uzyskania z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4860C7" w:rsidRPr="0036393D" w14:paraId="5C2F6705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F5BC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9DE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3B0E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62.5%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14:paraId="2242D148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009FA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986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9B04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75%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14:paraId="198C3C9A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6F0D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2E5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47B1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82.5%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14:paraId="40030811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79E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0AB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328D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95%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14:paraId="4BA96CF5" w14:textId="77777777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593A88" w14:textId="77777777" w:rsidR="004860C7" w:rsidRPr="0036393D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2C0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671" w14:textId="77777777" w:rsidR="004860C7" w:rsidRPr="0036393D" w:rsidRDefault="004860C7" w:rsidP="00282280">
            <w:pPr>
              <w:ind w:right="113"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14:paraId="556B2FCD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E006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B08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BE7B" w14:textId="77777777"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62.5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14:paraId="0FAE66D0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5B161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AE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0116" w14:textId="77777777"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14:paraId="32962D97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AE76B" w14:textId="77777777"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402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05EC" w14:textId="77777777"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82.5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14:paraId="3BD05C32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143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526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6C87" w14:textId="77777777"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</w:tbl>
    <w:p w14:paraId="436DCC3F" w14:textId="77777777"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6415DCF" w14:textId="77777777" w:rsidR="004860C7" w:rsidRPr="0036393D" w:rsidRDefault="004860C7" w:rsidP="004860C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860C7" w:rsidRPr="0036393D" w14:paraId="488A4541" w14:textId="77777777" w:rsidTr="001B14F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AEA1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DE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860C7" w:rsidRPr="0036393D" w14:paraId="6A86448A" w14:textId="77777777" w:rsidTr="001B14F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574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0F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88E87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D7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94EAE6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860C7" w:rsidRPr="0036393D" w14:paraId="330BDC39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06422" w14:textId="77777777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E4BCF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F2DC7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27</w:t>
            </w:r>
          </w:p>
        </w:tc>
      </w:tr>
      <w:tr w:rsidR="004860C7" w:rsidRPr="0036393D" w14:paraId="6569D5FB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41A2" w14:textId="61A15F83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645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68F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4860C7" w:rsidRPr="0036393D" w14:paraId="1D9E9132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A91" w14:textId="01A5919F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43C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72F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860C7" w:rsidRPr="0036393D" w14:paraId="6C502599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AB4" w14:textId="47D024A7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66D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80A" w14:textId="77777777"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860C7" w:rsidRPr="0036393D" w14:paraId="56A54FFF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BF40BD" w14:textId="77777777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236AB4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C13F46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73</w:t>
            </w:r>
          </w:p>
        </w:tc>
      </w:tr>
      <w:tr w:rsidR="004860C7" w:rsidRPr="0036393D" w14:paraId="404AED3E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550" w14:textId="171AF4BC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1237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BA5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860C7" w:rsidRPr="0036393D" w14:paraId="5667A01C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520" w14:textId="69D9CC05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8AE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3EC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4860C7" w:rsidRPr="0036393D" w14:paraId="46D49B7E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808" w14:textId="6374BE58"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065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556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4860C7" w:rsidRPr="0036393D" w14:paraId="609D57E4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E1626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4A6CA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FF7E4F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4860C7" w:rsidRPr="0036393D" w14:paraId="4ADB8571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41B2B4" w14:textId="77777777"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153F1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E395E" w14:textId="77777777"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750EBC8C" w14:textId="77777777"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164372D" w14:textId="77777777"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6393D">
        <w:rPr>
          <w:b/>
          <w:i/>
          <w:sz w:val="20"/>
          <w:szCs w:val="20"/>
        </w:rPr>
        <w:t>Przyjmuję do realizacji</w:t>
      </w:r>
      <w:r w:rsidRPr="0036393D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0CA59DFB" w14:textId="77777777"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AA577C" w14:textId="77777777"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9EB1DD1" w14:textId="77777777" w:rsidR="004860C7" w:rsidRPr="0036393D" w:rsidRDefault="004860C7" w:rsidP="004860C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6393D">
        <w:rPr>
          <w:i/>
          <w:color w:val="FF0000"/>
          <w:sz w:val="20"/>
          <w:szCs w:val="20"/>
        </w:rPr>
        <w:tab/>
      </w:r>
      <w:r w:rsidRPr="0036393D">
        <w:rPr>
          <w:i/>
          <w:color w:val="FF0000"/>
          <w:sz w:val="20"/>
          <w:szCs w:val="20"/>
        </w:rPr>
        <w:tab/>
      </w:r>
      <w:r w:rsidRPr="0036393D">
        <w:rPr>
          <w:i/>
          <w:color w:val="FF0000"/>
          <w:sz w:val="20"/>
          <w:szCs w:val="20"/>
        </w:rPr>
        <w:tab/>
        <w:t xml:space="preserve">             </w:t>
      </w:r>
      <w:r w:rsidRPr="0036393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5BE3B8BC" w14:textId="77777777" w:rsidR="004860C7" w:rsidRPr="0036393D" w:rsidRDefault="004860C7" w:rsidP="004860C7">
      <w:pPr>
        <w:rPr>
          <w:rFonts w:ascii="Times New Roman" w:hAnsi="Times New Roman" w:cs="Times New Roman"/>
          <w:sz w:val="20"/>
          <w:szCs w:val="20"/>
        </w:rPr>
      </w:pPr>
    </w:p>
    <w:p w14:paraId="4A32EE05" w14:textId="77777777" w:rsidR="00625716" w:rsidRPr="0036393D" w:rsidRDefault="00625716">
      <w:pPr>
        <w:rPr>
          <w:rFonts w:ascii="Times New Roman" w:hAnsi="Times New Roman" w:cs="Times New Roman"/>
          <w:sz w:val="20"/>
          <w:szCs w:val="20"/>
        </w:rPr>
      </w:pPr>
    </w:p>
    <w:sectPr w:rsidR="00625716" w:rsidRPr="0036393D" w:rsidSect="00A9314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644A67"/>
    <w:multiLevelType w:val="hybridMultilevel"/>
    <w:tmpl w:val="BEF2C450"/>
    <w:lvl w:ilvl="0" w:tplc="CFBE6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E143BDA"/>
    <w:multiLevelType w:val="multilevel"/>
    <w:tmpl w:val="231E7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A4A43DE"/>
    <w:multiLevelType w:val="multilevel"/>
    <w:tmpl w:val="951A7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348173">
    <w:abstractNumId w:val="1"/>
  </w:num>
  <w:num w:numId="2" w16cid:durableId="1024021593">
    <w:abstractNumId w:val="6"/>
  </w:num>
  <w:num w:numId="3" w16cid:durableId="1551768079">
    <w:abstractNumId w:val="4"/>
  </w:num>
  <w:num w:numId="4" w16cid:durableId="289283159">
    <w:abstractNumId w:val="3"/>
  </w:num>
  <w:num w:numId="5" w16cid:durableId="811293759">
    <w:abstractNumId w:val="0"/>
  </w:num>
  <w:num w:numId="6" w16cid:durableId="120224646">
    <w:abstractNumId w:val="8"/>
  </w:num>
  <w:num w:numId="7" w16cid:durableId="829295195">
    <w:abstractNumId w:val="2"/>
  </w:num>
  <w:num w:numId="8" w16cid:durableId="1525631251">
    <w:abstractNumId w:val="5"/>
  </w:num>
  <w:num w:numId="9" w16cid:durableId="1596358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7"/>
    <w:rsid w:val="000B2F18"/>
    <w:rsid w:val="000E5213"/>
    <w:rsid w:val="00111064"/>
    <w:rsid w:val="001E416C"/>
    <w:rsid w:val="00282280"/>
    <w:rsid w:val="00306C42"/>
    <w:rsid w:val="0036393D"/>
    <w:rsid w:val="004109D3"/>
    <w:rsid w:val="00447AD1"/>
    <w:rsid w:val="004860C7"/>
    <w:rsid w:val="005E0A00"/>
    <w:rsid w:val="00625716"/>
    <w:rsid w:val="00692B71"/>
    <w:rsid w:val="008009C6"/>
    <w:rsid w:val="0088228C"/>
    <w:rsid w:val="008D3D25"/>
    <w:rsid w:val="00A0203B"/>
    <w:rsid w:val="00B92507"/>
    <w:rsid w:val="00C52B24"/>
    <w:rsid w:val="00CA276A"/>
    <w:rsid w:val="00D466CC"/>
    <w:rsid w:val="00D92D98"/>
    <w:rsid w:val="00E16B71"/>
    <w:rsid w:val="00E839DA"/>
    <w:rsid w:val="00EF1E16"/>
    <w:rsid w:val="00FA5E1D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7E2C"/>
  <w15:docId w15:val="{44595646-AFF4-4938-B941-37AA3B23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4860C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4860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860C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4860C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860C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4860C7"/>
    <w:pPr>
      <w:ind w:left="720"/>
    </w:pPr>
  </w:style>
  <w:style w:type="character" w:customStyle="1" w:styleId="Bodytext39">
    <w:name w:val="Body text (3) + 9"/>
    <w:aliases w:val="5 pt"/>
    <w:uiPriority w:val="99"/>
    <w:rsid w:val="004860C7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Winiarczyk</cp:lastModifiedBy>
  <cp:revision>2</cp:revision>
  <dcterms:created xsi:type="dcterms:W3CDTF">2022-07-09T14:15:00Z</dcterms:created>
  <dcterms:modified xsi:type="dcterms:W3CDTF">2022-07-09T14:15:00Z</dcterms:modified>
</cp:coreProperties>
</file>