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4022" w14:textId="77777777" w:rsidR="00F1794E" w:rsidRPr="00025D05" w:rsidRDefault="00F1794E" w:rsidP="00D1603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1D800F7" w14:textId="77777777" w:rsidR="00F1794E" w:rsidRPr="00025D05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1794E" w:rsidRPr="00025D05" w14:paraId="4A25A957" w14:textId="77777777" w:rsidTr="00840AE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C871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7B602E" w14:textId="7901BE99" w:rsidR="00F1794E" w:rsidRPr="00025D05" w:rsidRDefault="00670897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0112-3PPW-C18-ER</w:t>
            </w:r>
          </w:p>
        </w:tc>
      </w:tr>
      <w:tr w:rsidR="00F1794E" w:rsidRPr="00025D05" w14:paraId="6CFAEC11" w14:textId="77777777" w:rsidTr="00840AE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4646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B2D6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B998D" w14:textId="77777777" w:rsidR="00F1794E" w:rsidRPr="00025D05" w:rsidRDefault="00AF58B5" w:rsidP="006708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Ele</w:t>
            </w:r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menty</w:t>
            </w:r>
            <w:proofErr w:type="spellEnd"/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rękodzielnictwa</w:t>
            </w:r>
            <w:proofErr w:type="spellEnd"/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w </w:t>
            </w:r>
            <w:proofErr w:type="spellStart"/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edukacji</w:t>
            </w:r>
            <w:proofErr w:type="spellEnd"/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dzieci</w:t>
            </w:r>
            <w:proofErr w:type="spellEnd"/>
          </w:p>
          <w:p w14:paraId="566E9FF2" w14:textId="77777777" w:rsidR="00F1794E" w:rsidRPr="00025D05" w:rsidRDefault="000C440A" w:rsidP="0067089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Ele</w:t>
            </w:r>
            <w:r w:rsidR="00401A4C"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ments of Handicraft in Children’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s Education</w:t>
            </w:r>
          </w:p>
        </w:tc>
      </w:tr>
      <w:tr w:rsidR="00F1794E" w:rsidRPr="00025D05" w14:paraId="715BC5BE" w14:textId="77777777" w:rsidTr="00840AE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2A41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F6FA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5EF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8BDF4A5" w14:textId="77777777" w:rsidR="00F1794E" w:rsidRPr="00025D0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5F4A10" w14:textId="77777777" w:rsidR="00F1794E" w:rsidRPr="00025D0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025D05" w14:paraId="7C3203FA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25C7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E3A" w14:textId="77777777" w:rsidR="00F1794E" w:rsidRPr="00025D05" w:rsidRDefault="009B1A8F" w:rsidP="009B1A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F1794E" w:rsidRPr="00025D05" w14:paraId="07240057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9704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E69" w14:textId="77777777" w:rsidR="00F1794E" w:rsidRPr="00025D05" w:rsidRDefault="009B1A8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F1794E" w:rsidRPr="00025D05" w14:paraId="4F730CB3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B3F2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013" w14:textId="53411E93" w:rsidR="00F1794E" w:rsidRPr="00025D05" w:rsidRDefault="009B1A8F" w:rsidP="006708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 </w:t>
            </w:r>
          </w:p>
        </w:tc>
      </w:tr>
      <w:tr w:rsidR="00F1794E" w:rsidRPr="00025D05" w14:paraId="145FF4C1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C5A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CB3" w14:textId="7DA56267" w:rsidR="00F1794E" w:rsidRPr="00025D05" w:rsidRDefault="00D16034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9F4DED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</w:t>
            </w:r>
            <w:r w:rsidR="009B1A8F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akademicki</w:t>
            </w:r>
            <w:proofErr w:type="spellEnd"/>
          </w:p>
        </w:tc>
      </w:tr>
      <w:tr w:rsidR="00F1794E" w:rsidRPr="00025D05" w14:paraId="00C62635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4CA8" w14:textId="77777777" w:rsidR="00F1794E" w:rsidRPr="00025D05" w:rsidRDefault="00F1794E" w:rsidP="00840AE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9E2" w14:textId="77777777" w:rsidR="00F1794E" w:rsidRPr="00025D05" w:rsidRDefault="009B1A8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Biskup-Brykczyńska</w:t>
            </w:r>
          </w:p>
        </w:tc>
      </w:tr>
      <w:tr w:rsidR="00F1794E" w:rsidRPr="00025D05" w14:paraId="53AE16F1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E15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09A0" w14:textId="77777777" w:rsidR="00F1794E" w:rsidRPr="00025D05" w:rsidRDefault="00D6549A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sz w:val="20"/>
                <w:szCs w:val="20"/>
              </w:rPr>
              <w:t>joanna.biskup123@gmail.com</w:t>
            </w:r>
          </w:p>
        </w:tc>
      </w:tr>
    </w:tbl>
    <w:p w14:paraId="58B2F0E5" w14:textId="77777777" w:rsidR="00F1794E" w:rsidRPr="00025D0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D056C2" w14:textId="77777777" w:rsidR="00F1794E" w:rsidRPr="00025D0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025D05" w14:paraId="3BF76733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3AF3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A64" w14:textId="77777777" w:rsidR="00F1794E" w:rsidRPr="00025D05" w:rsidRDefault="009B1A8F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1794E" w:rsidRPr="00025D05" w14:paraId="78ABA338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E433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5BF" w14:textId="762E6DDB" w:rsidR="00F1794E" w:rsidRPr="00025D05" w:rsidRDefault="00670897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BA19C71" w14:textId="77777777" w:rsidR="00F1794E" w:rsidRPr="00025D0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FB9A0E" w14:textId="77777777" w:rsidR="00F1794E" w:rsidRPr="00025D0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1794E" w:rsidRPr="00025D05" w14:paraId="1D767285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06F" w14:textId="77777777" w:rsidR="00F1794E" w:rsidRPr="00025D0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B188" w14:textId="77777777" w:rsidR="00F1794E" w:rsidRPr="00025D05" w:rsidRDefault="009B1A8F" w:rsidP="00840AE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F1794E" w:rsidRPr="00025D05" w14:paraId="07694208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010" w14:textId="77777777" w:rsidR="00F1794E" w:rsidRPr="00025D0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150B" w14:textId="77777777" w:rsidR="00F1794E" w:rsidRPr="00025D05" w:rsidRDefault="009B1A8F" w:rsidP="00840A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025D05">
              <w:rPr>
                <w:sz w:val="20"/>
                <w:szCs w:val="20"/>
                <w:lang w:eastAsia="pl-PL"/>
              </w:rPr>
              <w:t>Pomieszczenie dydaktyczne UJK</w:t>
            </w:r>
          </w:p>
        </w:tc>
      </w:tr>
      <w:tr w:rsidR="00F1794E" w:rsidRPr="00025D05" w14:paraId="46DFAD89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EA45" w14:textId="77777777" w:rsidR="00F1794E" w:rsidRPr="00025D0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034" w14:textId="77777777" w:rsidR="00F1794E" w:rsidRPr="00025D05" w:rsidRDefault="009B1A8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F1794E" w:rsidRPr="00025D05" w14:paraId="1BE56FA1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806" w14:textId="77777777" w:rsidR="00F1794E" w:rsidRPr="00025D0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CD32" w14:textId="77777777" w:rsidR="009B1A8F" w:rsidRPr="00025D05" w:rsidRDefault="009B1A8F" w:rsidP="009B1A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25D05">
              <w:rPr>
                <w:sz w:val="20"/>
                <w:szCs w:val="20"/>
              </w:rPr>
              <w:t>Podające: instruktaż, opis, pogadanka</w:t>
            </w:r>
          </w:p>
          <w:p w14:paraId="7B40C7C9" w14:textId="3247927C" w:rsidR="009B1A8F" w:rsidRPr="00025D05" w:rsidRDefault="009B1A8F" w:rsidP="009B1A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25D05">
              <w:rPr>
                <w:sz w:val="20"/>
                <w:szCs w:val="20"/>
              </w:rPr>
              <w:t xml:space="preserve">Problemowe: dyskusja dydaktyczna, </w:t>
            </w:r>
            <w:proofErr w:type="spellStart"/>
            <w:r w:rsidRPr="00025D05">
              <w:rPr>
                <w:sz w:val="20"/>
                <w:szCs w:val="20"/>
              </w:rPr>
              <w:t>metaplan</w:t>
            </w:r>
            <w:proofErr w:type="spellEnd"/>
          </w:p>
          <w:p w14:paraId="7F3D54F0" w14:textId="77777777" w:rsidR="009B1A8F" w:rsidRPr="00025D05" w:rsidRDefault="009B1A8F" w:rsidP="009B1A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25D05">
              <w:rPr>
                <w:sz w:val="20"/>
                <w:szCs w:val="20"/>
              </w:rPr>
              <w:t>Eksponujące: pokaz, wystawa, prezentacja</w:t>
            </w:r>
          </w:p>
          <w:p w14:paraId="6EF0832E" w14:textId="77777777" w:rsidR="00F1794E" w:rsidRPr="00025D05" w:rsidRDefault="009B1A8F" w:rsidP="009B1A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25D05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F1794E" w:rsidRPr="00025D05" w14:paraId="535169E2" w14:textId="77777777" w:rsidTr="00840A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26F7" w14:textId="77777777" w:rsidR="00F1794E" w:rsidRPr="00025D0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368" w14:textId="77777777" w:rsidR="00F1794E" w:rsidRPr="00025D05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87FCF" w14:textId="14267149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Jąder M.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Techniki plastyczne rozwijające wyobraźnię.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Impuls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620BF66C" w14:textId="2ACE6D50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Kalbarczyk A.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Zabawy ze sztuką.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Impuls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7FF97F59" w14:textId="748670A0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Krauze-Sikorska A. 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Edukacja przez sztukę. O edukacyjnych wartościach artystycznej twórczości dziecka.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Naukowe UAM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Poznań 2006</w:t>
            </w:r>
          </w:p>
          <w:p w14:paraId="21976BAD" w14:textId="4FFA7F29" w:rsidR="00F1794E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2D1DAF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0761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Misiurska</w:t>
            </w:r>
            <w:proofErr w:type="spellEnd"/>
            <w:r w:rsidR="0010761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 </w:t>
            </w:r>
            <w:r w:rsidR="00107610"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Aplikacje. </w:t>
            </w:r>
            <w:r w:rsidR="0010761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WSiP, Warszawa 1994</w:t>
            </w:r>
          </w:p>
          <w:p w14:paraId="490A8684" w14:textId="649BB32B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5.Watt F.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365 rzeczy do zrobienia.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</w:t>
            </w:r>
            <w:proofErr w:type="spellEnd"/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Papilon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Poznań 2013</w:t>
            </w:r>
          </w:p>
          <w:p w14:paraId="33D75869" w14:textId="57ED209C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="002D1DAF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Plomer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Masa papierowa.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Jedność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 2006</w:t>
            </w:r>
          </w:p>
          <w:p w14:paraId="6767818B" w14:textId="3F08DCE9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  <w:r w:rsidR="002D1DAF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Altmajer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A.M.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Moja kolorowa księga ozdób z papieru. Pomysły dla małych rączek.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Jedność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 2009</w:t>
            </w:r>
          </w:p>
          <w:p w14:paraId="08E1A3B1" w14:textId="520FA11F" w:rsidR="002808BF" w:rsidRPr="00025D05" w:rsidRDefault="002808BF" w:rsidP="002D1DAF">
            <w:pPr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</w:t>
            </w:r>
            <w:r w:rsidR="002D1DAF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Mironiuk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-Nikolska A. 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Polska sztuka ludowa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Wyd. MUZA SA Warszawa 2010</w:t>
            </w:r>
          </w:p>
        </w:tc>
      </w:tr>
      <w:tr w:rsidR="00F1794E" w:rsidRPr="00025D05" w14:paraId="609D4728" w14:textId="77777777" w:rsidTr="00840A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DFDC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62E" w14:textId="77777777" w:rsidR="00F1794E" w:rsidRPr="00025D05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4E9" w14:textId="77777777" w:rsidR="00F1794E" w:rsidRPr="00025D05" w:rsidRDefault="00D3639D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10761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Fuchs H. </w:t>
            </w:r>
            <w:r w:rsidR="00107610"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ABC Szydełkowania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10761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MUZA SA.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0761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2013</w:t>
            </w:r>
          </w:p>
          <w:p w14:paraId="2CC6EC16" w14:textId="1F8E6576" w:rsidR="00107610" w:rsidRPr="00025D05" w:rsidRDefault="00107610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Prezbiter T. </w:t>
            </w:r>
            <w:proofErr w:type="spellStart"/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Diversarum</w:t>
            </w:r>
            <w:proofErr w:type="spellEnd"/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atrium </w:t>
            </w:r>
            <w:proofErr w:type="spellStart"/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schedula</w:t>
            </w:r>
            <w:proofErr w:type="spellEnd"/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inne średniowieczne zbiory przepisów o sztukach rozmaitych.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Benedyktynów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Tyniec, Kraków 2009</w:t>
            </w:r>
          </w:p>
          <w:p w14:paraId="665BDFBB" w14:textId="77777777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Higginson S.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Haft gobelinowy.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Wyd.RM, Warszawa 2008</w:t>
            </w:r>
          </w:p>
          <w:p w14:paraId="6DA2FDAB" w14:textId="77777777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Lupato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 </w:t>
            </w:r>
            <w:proofErr w:type="spellStart"/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Decoupage</w:t>
            </w:r>
            <w:proofErr w:type="spellEnd"/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. Wszystkie techniki.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RM, Warszawa 2010</w:t>
            </w:r>
          </w:p>
          <w:p w14:paraId="20EA892D" w14:textId="130B81BA" w:rsidR="002808BF" w:rsidRPr="00025D05" w:rsidRDefault="002808BF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Pęksowa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 szkle malowane.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Parma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Press 2011</w:t>
            </w:r>
          </w:p>
        </w:tc>
      </w:tr>
    </w:tbl>
    <w:p w14:paraId="0CBFB222" w14:textId="77777777" w:rsidR="00F1794E" w:rsidRPr="00025D0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218BB5" w14:textId="77777777" w:rsidR="00F1794E" w:rsidRPr="00025D0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1794E" w:rsidRPr="00025D05" w14:paraId="2435B125" w14:textId="77777777" w:rsidTr="00840AE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971EC" w14:textId="25425A49" w:rsidR="00F1794E" w:rsidRPr="00025D05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5C8EBA0" w14:textId="77777777" w:rsidR="00025D05" w:rsidRDefault="00025D05" w:rsidP="0086273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5ADDD5F" w14:textId="77777777" w:rsidR="00531507" w:rsidRDefault="00531507" w:rsidP="0053150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14:paraId="72945C66" w14:textId="66813486" w:rsidR="00862731" w:rsidRPr="00025D05" w:rsidRDefault="00AA1C78" w:rsidP="00862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Przygotowanie studentów do właściwego wykorzystania wiedzy teoretycznej z zakresu pedagogiki, psychologii twórczości plastycznej i metodyki eduka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 plastycznej na zajęciach z rękodzieła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40A9A406" w14:textId="77777777" w:rsidR="00862731" w:rsidRPr="00025D05" w:rsidRDefault="00AA1C78" w:rsidP="00862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Przygotowanie studentów do właściwego planowania i realizacji zajęć plastycznych; nabycie umiejętności tworzenia autorskiego scenariusza zajęć oraz wykonywania prac plastycznych opartych o rękodzieło;</w:t>
            </w:r>
          </w:p>
          <w:p w14:paraId="58E354B6" w14:textId="69ED95B9" w:rsidR="00F1794E" w:rsidRPr="00025D05" w:rsidRDefault="00AA1C7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Zapoznanie studentów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technikami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rękodzieła prostych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realizacji</w:t>
            </w:r>
            <w:r w:rsidR="0065668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zajęciach w szkole/przedszkolu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(tkactwo, plecionkarstwo, wycinanka, malarstwo na szkle, filc i wełna,</w:t>
            </w:r>
            <w:r w:rsidR="00B71BB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szycie, 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zabawkarstwo</w:t>
            </w:r>
            <w:r w:rsidR="00B71BB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słoma, wiklina i materiały naturalne</w:t>
            </w:r>
            <w:r w:rsidR="00AC28FE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6F1D2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papieroplastyka, </w:t>
            </w:r>
            <w:proofErr w:type="spellStart"/>
            <w:r w:rsidR="00AC28FE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itp</w:t>
            </w:r>
            <w:proofErr w:type="spellEnd"/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</w:p>
        </w:tc>
      </w:tr>
      <w:tr w:rsidR="00F1794E" w:rsidRPr="00025D05" w14:paraId="52D54CAD" w14:textId="77777777" w:rsidTr="00840AE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8EA" w14:textId="7026B863" w:rsidR="00F1794E" w:rsidRPr="00531507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87C9C90" w14:textId="77777777" w:rsidR="00531507" w:rsidRPr="00025D05" w:rsidRDefault="00531507" w:rsidP="0053150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D9584E4" w14:textId="7F8EF7AE" w:rsidR="00025D05" w:rsidRPr="00531507" w:rsidRDefault="00531507" w:rsidP="0053150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14:paraId="4B31F5FE" w14:textId="1C4D99AD" w:rsidR="00862731" w:rsidRPr="00025D05" w:rsidRDefault="00025D05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apoznanie studentów z kartą przedmiotu i wymaganiami związanymi z zaliczeniem zajęć. Podstawowe terminy z zakresu teorii sztuki, psychologii twórczości plastycznej, sztuki ludowej, rękodzieła artystycznego (m.in. sztuka, rękodzieło i jego rodzaje,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twórczość, kreatywność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itp.). Prezentacje konkretnych przykładów.</w:t>
            </w:r>
            <w:r w:rsidR="00AA1C78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Organizacja warsztatu pracy nauczyciela i ucznia na zajęciach plastycznych</w:t>
            </w:r>
            <w:r w:rsidR="00567AE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rękodzieła. Zasady BHP. Rola rękodzieła, </w:t>
            </w:r>
            <w:r w:rsidR="00B71BB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zabaw manipulacyjnych, </w:t>
            </w:r>
            <w:r w:rsidR="00567AE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swobody kreacji i ekspresji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twórczej w</w:t>
            </w:r>
            <w:r w:rsidR="00567AE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pracy z dziećmi/uczniami.</w:t>
            </w:r>
          </w:p>
          <w:p w14:paraId="56B6FB12" w14:textId="778B427F" w:rsidR="00567AEA" w:rsidRPr="00025D05" w:rsidRDefault="00567AEA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Papieroplastyka –</w:t>
            </w:r>
            <w:r w:rsidR="006F1D2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wycinanki, </w:t>
            </w:r>
            <w:proofErr w:type="spellStart"/>
            <w:r w:rsidR="006F1D2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ulepianki</w:t>
            </w:r>
            <w:proofErr w:type="spellEnd"/>
            <w:r w:rsidR="006F1D2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Z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apoznanie studentów z historią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wycinanek i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ich rodzajami (świętokrzyskie, łowickie, kaszubskie, żydowskie,</w:t>
            </w:r>
            <w:r w:rsidR="007A1AC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planie koła, kwadratu,</w:t>
            </w:r>
            <w:r w:rsidR="007A1AC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symetryczne i asymetryczne, multiplikacje wzorów na większych powierzchniach papieru). Narzędzia i materiały dedykowane wycinankom. Wykorzystywanie wycinanek w tradycji ludowej. Nauka prawidłowego trzymania nożyczek, zasad BHP podczas pracy, zwrócenie uwagi na dostosowanie poziomu trudności zadania do wieku i umiejętno</w:t>
            </w:r>
            <w:r w:rsidR="007A1AC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ści rozwojowych dzieci/uczniów.</w:t>
            </w:r>
            <w:r w:rsidR="006F1D2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masy papierowej umieszczanej na modelach (maska, naczynie).</w:t>
            </w:r>
          </w:p>
          <w:p w14:paraId="44CACDA9" w14:textId="34369D23" w:rsidR="00567AEA" w:rsidRPr="00025D05" w:rsidRDefault="00567AEA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Sznurek, dratwa – zabawy manipulacyjne, plecionkarstwo. Poznanie informacji z zakresu historii sztuki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dot. zagadnień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plecionek i plecionkarstwa. Materiały i narzędzia plecionkarskie. Splatanie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filofanów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gumowych elementów i taśm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sznurówkowych</w:t>
            </w:r>
            <w:proofErr w:type="spellEnd"/>
            <w:r w:rsidR="00B71BB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Wyplatanie z papieru i bibuły ozdobnych taśm i łańcuchów. Szydełkowanie, nauka podstaw szydełkowania. </w:t>
            </w:r>
            <w:r w:rsidR="00AC28FE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Krótka historia dziergania, rodzaje koronek, centra sztuki koronkarskiej na świecie.</w:t>
            </w:r>
            <w:r w:rsidR="00B71BB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Łączenie elementów z papieru lub celuloidu poprzez przeplatanie i manipulowanie wstążką, taśmą materiałową, tasiemką z tworzywa (zakładki). Ozdobne oklejanie sznurkami, wełną, nićmi butelek.</w:t>
            </w:r>
          </w:p>
          <w:p w14:paraId="3340AA5B" w14:textId="77777777" w:rsidR="00B71BBA" w:rsidRPr="00025D05" w:rsidRDefault="00B71BBA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Igła z nitką. Przyszywanie guzików, tworzenie ozdobnych aplikacji z przyszytych guzików, koralików i cekinów. Proste szwy i hafty. Naszywanie aplikacji na większy fragment tkaniny. Tworzenie zabawek z prasowanego filcu</w:t>
            </w:r>
            <w:r w:rsidR="0065668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wełny czesankowej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 wykorzystaniem poznanych wiadomości.</w:t>
            </w:r>
            <w:r w:rsidR="00AC28FE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Zabawkarstwo ludowe, lalki autorskie – prezentacja artystów.</w:t>
            </w:r>
          </w:p>
          <w:p w14:paraId="52D4365B" w14:textId="77777777" w:rsidR="00B71BBA" w:rsidRPr="00025D05" w:rsidRDefault="00B71BBA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Tkamy, przeplatamy, wiążemy</w:t>
            </w:r>
            <w:r w:rsidR="00AC28FE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Tworzenie prostej tkaniny na planie koła (przygotowanie ramy, sposoby naciągania osnowy, rodzaje splotów i sposoby ich uzyskiwania, narzędzia i materiały używane przy tkaniu). Rozwój tkactwa na przestrzeni wieków. Tkactwo i inspiracje artystów w Polsce i na świecie.</w:t>
            </w:r>
            <w:r w:rsidR="0065668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2361DF9" w14:textId="77777777" w:rsidR="00AC28FE" w:rsidRPr="00025D05" w:rsidRDefault="00AC28FE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Eko – sztuka. Kamienie polne, witki wierzbowe, brzozowe, wiklina, trawy, zboża, słoma, kora i inne materiały pochodzenia naturalnego, które można łączyć, wiązać, splatać, tworzyć ozdoby i konstrukcje. Wykonywanie wianków, ozdób przestrzennych, mobili, lalek w oparciu o naturalne komponenty. Prezentacja twórczości artystów zajmujących się land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artem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sztuką ziemi. Zabawki i ozdoby ze słomy i siana.</w:t>
            </w:r>
          </w:p>
          <w:p w14:paraId="110A4A69" w14:textId="76A08CD7" w:rsidR="00F1794E" w:rsidRPr="00025D05" w:rsidRDefault="0065668A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Malarstwo na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szkle w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Polsce i krajach ościennych (Polska, Ukraina, Rumunia, Węgry). Historia powstania, źródła inspiracji. Materiały i narzędzia dedykowane malarstwu na szkle. Wykonanie obrazu według wzoru charakterystycznego dla malarstwa ikon. Malarstwo na butelkach, słoikach. Tworzenie lampionów.</w:t>
            </w:r>
          </w:p>
        </w:tc>
      </w:tr>
    </w:tbl>
    <w:p w14:paraId="5BEB5AF8" w14:textId="77777777" w:rsidR="00F1794E" w:rsidRPr="00025D0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0DB8ED" w14:textId="77777777" w:rsidR="00F1794E" w:rsidRPr="00025D05" w:rsidRDefault="00F1794E" w:rsidP="00F1794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876"/>
        <w:gridCol w:w="1629"/>
      </w:tblGrid>
      <w:tr w:rsidR="00F1794E" w:rsidRPr="00025D05" w14:paraId="51CA5A3B" w14:textId="77777777" w:rsidTr="006F1D22">
        <w:trPr>
          <w:cantSplit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7C5E52" w14:textId="77777777" w:rsidR="00F1794E" w:rsidRPr="00025D05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644D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C931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794E" w:rsidRPr="00025D05" w14:paraId="6CF301B4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65D2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F1D22" w:rsidRPr="00025D05" w14:paraId="55F29185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3D1E" w14:textId="77777777" w:rsidR="006F1D22" w:rsidRPr="00025D05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82F0" w14:textId="4DF68945" w:rsidR="006F1D22" w:rsidRPr="00025D05" w:rsidRDefault="00ED4E74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A1AC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otrafi czerpać inspiracje z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kultury i sztuki ludowej różnych krajów</w:t>
            </w:r>
            <w:r w:rsidR="00463925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F44" w14:textId="77777777" w:rsidR="006F1D22" w:rsidRPr="00025D05" w:rsidRDefault="001F237E" w:rsidP="006708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665028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</w:tr>
      <w:tr w:rsidR="006F1D22" w:rsidRPr="00025D05" w14:paraId="3F2C462D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F89" w14:textId="77777777" w:rsidR="006F1D22" w:rsidRPr="00025D05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AE8" w14:textId="77777777" w:rsidR="00ED4E74" w:rsidRPr="00025D05" w:rsidRDefault="00ED4E74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zasady BHP, ma świadomość odpowiedzialności prawnej, potrafi prawidłowo zaplanować tok działań, zasady i wymagania wobec uczniów uwzględniając bezpieczeństwo podczas realizacji zajęć plastycznych.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0B7B" w14:textId="77777777" w:rsidR="006F1D22" w:rsidRPr="00025D05" w:rsidRDefault="001F237E" w:rsidP="006708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665028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</w:tr>
      <w:tr w:rsidR="00F1794E" w:rsidRPr="00025D05" w14:paraId="1A6B618E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DFBE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F1794E" w:rsidRPr="00025D05" w14:paraId="3D4F8402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3CC9" w14:textId="77777777" w:rsidR="00F1794E" w:rsidRPr="00025D05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08C" w14:textId="6CA192D9" w:rsidR="00F1794E" w:rsidRPr="00025D05" w:rsidRDefault="00A70BA5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Organizuje zajęcia z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dziećmi uwzględniając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ich indywidualne potrzeby i umiejętności.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90B0" w14:textId="77777777" w:rsidR="00F1794E" w:rsidRPr="00025D05" w:rsidRDefault="001F237E" w:rsidP="006708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665028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4B4113" w:rsidRPr="00025D05" w14:paraId="74B213BF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2ED" w14:textId="77777777" w:rsidR="004B4113" w:rsidRPr="00025D05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B8A" w14:textId="580DC138" w:rsidR="004B4113" w:rsidRPr="00025D05" w:rsidRDefault="00ED4E74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 cele kształcenia i prawidłowo dobiera metody pracy, sposoby realizacji i pomoce/materiały dydaktyczne</w:t>
            </w:r>
            <w:r w:rsidR="00463925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44E1" w14:textId="77777777" w:rsidR="004B4113" w:rsidRPr="00025D05" w:rsidRDefault="001F237E" w:rsidP="006708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665028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4B4113" w:rsidRPr="00025D05" w14:paraId="32D77DFB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8670" w14:textId="77777777" w:rsidR="004B4113" w:rsidRPr="00025D05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0DC" w14:textId="61463762" w:rsidR="004B4113" w:rsidRPr="00025D05" w:rsidRDefault="000B2A6D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Inspiruje, zachęca, rozwija umiejętność samodzielnego podejmowania decyzji, odpowiedzialności, analizy działania; wspiera kreatywność i nieszablonowe rozwiązywanie problemów twórczych w grupie i samodzielnie</w:t>
            </w:r>
            <w:r w:rsidR="00463925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C099" w14:textId="77777777" w:rsidR="004B4113" w:rsidRPr="00025D05" w:rsidRDefault="001F237E" w:rsidP="006708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665028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</w:tr>
      <w:tr w:rsidR="00F1794E" w:rsidRPr="00025D05" w14:paraId="17CC6E55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B5C8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F1794E" w:rsidRPr="00025D05" w14:paraId="5B4223FC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0F5" w14:textId="77777777" w:rsidR="00F1794E" w:rsidRPr="00025D05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082" w14:textId="77F44A37" w:rsidR="00F1794E" w:rsidRPr="00025D05" w:rsidRDefault="000B2A6D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świadomy znaczenia roli naucz</w:t>
            </w:r>
            <w:r w:rsidR="00313703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yciela w życiu dziecka, rozumie istotę i cele edukacji;</w:t>
            </w:r>
            <w:r w:rsidR="00F3095B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przeprowadza ewaluację własnych działań z zakresu działań dydaktycznych, wychowawczych, opiekuńczych, rozpoznaje obszary wymagające modyfikacji, potrafi przedstawić propozycje modyfikacji działań, szuka nowych rozwiązań</w:t>
            </w:r>
            <w:r w:rsidR="00463925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B5D" w14:textId="1CB25339" w:rsidR="00F1794E" w:rsidRPr="00025D05" w:rsidRDefault="001F237E" w:rsidP="006708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="00F3095B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</w:tbl>
    <w:p w14:paraId="647A7645" w14:textId="77777777" w:rsidR="00F1794E" w:rsidRPr="00025D0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1794E" w:rsidRPr="00025D05" w14:paraId="3D5C50CC" w14:textId="77777777" w:rsidTr="00840AE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1EA4" w14:textId="77777777" w:rsidR="00F1794E" w:rsidRPr="00025D05" w:rsidRDefault="00F1794E" w:rsidP="00F179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1794E" w:rsidRPr="00025D05" w14:paraId="21270437" w14:textId="77777777" w:rsidTr="00840AE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46612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D1C90B6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D97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1794E" w:rsidRPr="00025D05" w14:paraId="0870BEB8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97D48" w14:textId="77777777" w:rsidR="00F1794E" w:rsidRPr="00025D0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A8220C" w14:textId="4F9DAEC5" w:rsidR="00F1794E" w:rsidRPr="00025D05" w:rsidRDefault="00F1794E" w:rsidP="00840A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F1FF7" w14:textId="7DD42BB5" w:rsidR="00F1794E" w:rsidRPr="00025D05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A3F5E" w14:textId="29E62989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DBD8F" w14:textId="2AC0D755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25D0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DEA92" w14:textId="43119AF1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0CB1CA" w14:textId="1571D8D5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CB1307" w14:textId="77777777" w:rsidR="00F1794E" w:rsidRPr="00025D05" w:rsidRDefault="00463925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  <w:t>Inne:</w:t>
            </w:r>
          </w:p>
          <w:p w14:paraId="670D688C" w14:textId="47A5D639" w:rsidR="00463925" w:rsidRPr="00025D05" w:rsidRDefault="00463925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highlight w:val="lightGray"/>
              </w:rPr>
            </w:pPr>
            <w:r w:rsidRPr="00025D0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przygotowanie prezentacji multimedialnej</w:t>
            </w:r>
          </w:p>
        </w:tc>
      </w:tr>
      <w:tr w:rsidR="00F1794E" w:rsidRPr="00025D05" w14:paraId="5EE2BFFD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155FC" w14:textId="77777777" w:rsidR="00F1794E" w:rsidRPr="00025D0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5C86C8" w14:textId="27431CA1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AB5F27" w14:textId="050EE3BA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E335C" w14:textId="6F46AAAF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B5223F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EF8BD9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D4F02D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0EE137" w14:textId="3B6B2FE2" w:rsidR="00F1794E" w:rsidRPr="00025D05" w:rsidRDefault="00531507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F1794E" w:rsidRPr="00025D05" w14:paraId="26ADA0A7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31EA" w14:textId="77777777" w:rsidR="00F1794E" w:rsidRPr="00025D0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3B226" w14:textId="7D255CAD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65B56" w14:textId="18688790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AABB6" w14:textId="6BBEF922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5A4B2C" w14:textId="7DDEE9DF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029998" w14:textId="7505E2E9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CB486B" w14:textId="7A6AFA01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A5EF71" w14:textId="04278020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DF68DD" w14:textId="370CE12E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C6C392" w14:textId="54AE1FF5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49A2D0" w14:textId="4B982F95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F7D943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568EB2" w14:textId="2866368E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AD14B6" w14:textId="7CE128C9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05FFB" w14:textId="1A18B3D4" w:rsidR="00F1794E" w:rsidRPr="00025D05" w:rsidRDefault="00531507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F2687" w14:textId="01A3F0B2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25FD1B" w14:textId="64E6B468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BDC96" w14:textId="1BAB9338" w:rsidR="00F1794E" w:rsidRPr="00025D05" w:rsidRDefault="00531507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A2FFF" w14:textId="458508B3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102ABF" w14:textId="4213C4DF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4A473" w14:textId="1BFEA7B1" w:rsidR="00F1794E" w:rsidRPr="00025D05" w:rsidRDefault="00531507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5990E" w14:textId="3D4603FD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531507" w:rsidRPr="00025D05" w14:paraId="15587CD8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F62A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89EC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BED80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2922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E04F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F22C6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85F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E29D2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303B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309BA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B91AE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22AC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0C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5E5FB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A69F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0EE51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77997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6814" w14:textId="3D56BAFE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3E9" w14:textId="3E573A96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9DA2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38C5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0CEFC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31507" w:rsidRPr="00025D05" w14:paraId="1A3AA684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171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160A5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9815E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D3EC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ACFA9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15EDC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1E3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461B3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FBA1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3EB4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C55C6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C1CC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A72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E30FF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E8EC6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2B5B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C1F61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8435" w14:textId="43506D20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B367" w14:textId="336F62E3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B5619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CC7E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3E972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31507" w:rsidRPr="00025D05" w14:paraId="23F35FCD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A4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03B82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BC118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F9105A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F5424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FBB79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FEF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48EF4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112A1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87F13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3DD4C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8B3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C55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BEB18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E7B7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346C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7EB26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0F03" w14:textId="7F775012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B2E3" w14:textId="53316280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7B5A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FFBC4" w14:textId="40182B03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7A67F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31507" w:rsidRPr="00025D05" w14:paraId="362568C2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F29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9E8B9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5ED54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A184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F2612A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866E6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958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86DDB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F4CF2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C204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2F091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04F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50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17883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D12ADA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5BF9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74E2B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84C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22B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ED228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F49A" w14:textId="7A36F7EA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178D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31507" w:rsidRPr="00025D05" w14:paraId="2B0AC5FE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B1A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20E001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3E853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897CA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80CFB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AC80C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D6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6E50E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2379A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FDCDC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CB752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AD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2D6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F698F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71FB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676241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311DB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02D4" w14:textId="1F47AE83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3BC9" w14:textId="289C9FA5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E4D6A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EC993E" w14:textId="29D1C671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BF9D8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31507" w:rsidRPr="00025D05" w14:paraId="07EC2F28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974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63A7F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F017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863E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FCC8B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ACF8B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1F7C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F7B42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C65F4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137D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07731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1B1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2F5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95C0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D15B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B71A1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71EED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7F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391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3FDB0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C25DDA" w14:textId="2AC898FB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76AE1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615A2CE" w14:textId="77777777" w:rsidR="00F1794E" w:rsidRPr="00025D0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1794E" w:rsidRPr="00025D05" w14:paraId="0FBBE467" w14:textId="77777777" w:rsidTr="00F3095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6FFD" w14:textId="77777777" w:rsidR="00F1794E" w:rsidRPr="00025D05" w:rsidRDefault="00F1794E" w:rsidP="00F179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1794E" w:rsidRPr="00025D05" w14:paraId="77D4C97B" w14:textId="77777777" w:rsidTr="00F3095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EC54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3319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2518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1794E" w:rsidRPr="00025D05" w14:paraId="5B0F20A0" w14:textId="77777777" w:rsidTr="00F3095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F6524D" w14:textId="77777777" w:rsidR="00F1794E" w:rsidRPr="00025D05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1FA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2AAB" w14:textId="77777777" w:rsidR="006335A0" w:rsidRPr="00025D05" w:rsidRDefault="00665028" w:rsidP="00025D05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Wykonanie 50 </w:t>
            </w:r>
            <w:r w:rsidR="0072748B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zadań stawianych studentom</w:t>
            </w:r>
          </w:p>
          <w:p w14:paraId="3145BA76" w14:textId="77777777" w:rsidR="00F1794E" w:rsidRPr="00025D05" w:rsidRDefault="00665028" w:rsidP="00025D05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335A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(realizacja zadań</w:t>
            </w:r>
            <w:r w:rsidR="00710EC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ćwiczeniach)</w:t>
            </w:r>
          </w:p>
        </w:tc>
      </w:tr>
      <w:tr w:rsidR="00F1794E" w:rsidRPr="00025D05" w14:paraId="358C2020" w14:textId="77777777" w:rsidTr="00F309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37935" w14:textId="77777777" w:rsidR="00F1794E" w:rsidRPr="00025D0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D359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E927" w14:textId="77777777" w:rsidR="006335A0" w:rsidRPr="00025D05" w:rsidRDefault="00665028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51 – 6</w:t>
            </w:r>
            <w:r w:rsidR="0072748B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  <w:r w:rsidR="006335A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02A65B1" w14:textId="77777777" w:rsidR="00F1794E" w:rsidRPr="00025D05" w:rsidRDefault="006335A0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(realizacja zadań</w:t>
            </w:r>
            <w:r w:rsidR="00710EC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ćwiczeniach, umiejętność prawidłowego korzystania z narzędzi i materiałów)</w:t>
            </w:r>
          </w:p>
        </w:tc>
      </w:tr>
      <w:tr w:rsidR="00F1794E" w:rsidRPr="00025D05" w14:paraId="26FA889F" w14:textId="77777777" w:rsidTr="00F309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949E2" w14:textId="77777777" w:rsidR="00F1794E" w:rsidRPr="00025D0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5045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59DC" w14:textId="77777777" w:rsidR="006335A0" w:rsidRPr="00025D05" w:rsidRDefault="00665028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61 – 7</w:t>
            </w:r>
            <w:r w:rsidR="0072748B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76BC0AE2" w14:textId="77777777" w:rsidR="00F1794E" w:rsidRPr="00025D05" w:rsidRDefault="006335A0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(realizacja zadań</w:t>
            </w:r>
            <w:r w:rsidR="00710EC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ćwiczeniach, prawidłowe korzystanie z materiałów i narzędzi, prezentacja wiedzy w teorii i praktyce)</w:t>
            </w:r>
          </w:p>
        </w:tc>
      </w:tr>
      <w:tr w:rsidR="00F1794E" w:rsidRPr="00025D05" w14:paraId="3AAA6A39" w14:textId="77777777" w:rsidTr="00F309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813CD" w14:textId="77777777" w:rsidR="00F1794E" w:rsidRPr="00025D0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9B8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4791" w14:textId="77777777" w:rsidR="006335A0" w:rsidRPr="00025D05" w:rsidRDefault="00665028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7</w:t>
            </w:r>
            <w:r w:rsidR="0072748B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 zadań stawianych studentom</w:t>
            </w:r>
          </w:p>
          <w:p w14:paraId="2392328F" w14:textId="77777777" w:rsidR="00F1794E" w:rsidRPr="00025D05" w:rsidRDefault="006335A0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(realizacja zadań</w:t>
            </w:r>
            <w:r w:rsidR="00710EC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ćwiczeniach, prawidłowe korzystanie z materiałów i narzędzi, prezentacja wiedzy w teorii i praktyce, aktywność, przygotowanie prezentacji multimedialnej)</w:t>
            </w:r>
          </w:p>
        </w:tc>
      </w:tr>
      <w:tr w:rsidR="00F1794E" w:rsidRPr="00025D05" w14:paraId="624CC64F" w14:textId="77777777" w:rsidTr="00F309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F81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26B1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0B13" w14:textId="77777777" w:rsidR="006335A0" w:rsidRPr="00025D05" w:rsidRDefault="0072748B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91 – 100% zadań stawianych studentom</w:t>
            </w:r>
          </w:p>
          <w:p w14:paraId="034AA947" w14:textId="77777777" w:rsidR="00F1794E" w:rsidRPr="00025D05" w:rsidRDefault="006335A0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(realizacja zadań na ćwiczeniach, prawidłowe korzystanie z materiałów i narzędzi, prezentacja wiedzy w teorii i praktyce, aktywność, przygotowanie prezentacji multimedialnej, opracowanie autorskiego scenariusza zajęć)</w:t>
            </w:r>
          </w:p>
        </w:tc>
      </w:tr>
    </w:tbl>
    <w:p w14:paraId="34931799" w14:textId="77777777" w:rsidR="00F1794E" w:rsidRPr="00025D0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9FD250C" w14:textId="77777777" w:rsidR="00F1794E" w:rsidRPr="00025D05" w:rsidRDefault="00F1794E" w:rsidP="00F179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1794E" w:rsidRPr="00025D05" w14:paraId="2D763ECF" w14:textId="77777777" w:rsidTr="00840A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F661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9D7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1794E" w:rsidRPr="00025D05" w14:paraId="623F7AF4" w14:textId="77777777" w:rsidTr="00840A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4EDC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2896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5BBD418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48C8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228CCA4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025D05" w14:paraId="521B2DD6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CD881" w14:textId="77777777" w:rsidR="00F1794E" w:rsidRPr="00025D0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A9BFC" w14:textId="77777777" w:rsidR="00F1794E" w:rsidRPr="00025D05" w:rsidRDefault="004B4305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6F0B8F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F1794E" w:rsidRPr="00025D05" w14:paraId="764FCED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CE2B" w14:textId="0294E1B4" w:rsidR="00F1794E" w:rsidRPr="00025D0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1E89" w14:textId="77777777" w:rsidR="00F1794E" w:rsidRPr="00025D05" w:rsidRDefault="004B4305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296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F1794E" w:rsidRPr="00025D05" w14:paraId="114A3A56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A7CEA9" w14:textId="77777777" w:rsidR="00F1794E" w:rsidRPr="00025D0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AFEC62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0C2DE9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4B4305"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F1794E" w:rsidRPr="00025D05" w14:paraId="3E598793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EFC8" w14:textId="605074C4" w:rsidR="00F1794E" w:rsidRPr="00025D0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A4D2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EBFA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025D05" w14:paraId="6F4B579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DD83" w14:textId="1A0CFAC5" w:rsidR="00F1794E" w:rsidRPr="00025D05" w:rsidRDefault="00463925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Inne: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ED1D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B8F" w14:textId="77777777" w:rsidR="00F1794E" w:rsidRPr="00025D05" w:rsidRDefault="004B4305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F1794E" w:rsidRPr="00025D05" w14:paraId="3068D2A8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A349DC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556094" w14:textId="77777777" w:rsidR="00F1794E" w:rsidRPr="00025D05" w:rsidRDefault="004B4305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6D793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4B4305"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F1794E" w:rsidRPr="00025D05" w14:paraId="7B944585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664FF9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16CE3D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F2B846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513F74A7" w14:textId="77777777" w:rsidR="00F1794E" w:rsidRPr="00025D0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A6AFC0C" w14:textId="77777777" w:rsidR="00F1794E" w:rsidRPr="00025D0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25D05">
        <w:rPr>
          <w:b/>
          <w:i/>
          <w:sz w:val="20"/>
          <w:szCs w:val="20"/>
        </w:rPr>
        <w:t>Przyjmuję do realizacji</w:t>
      </w:r>
      <w:r w:rsidRPr="00025D05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45540684" w14:textId="77777777" w:rsidR="00F1794E" w:rsidRPr="00025D0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38ACB99" w14:textId="77777777" w:rsidR="00F1794E" w:rsidRPr="00025D0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EB177A9" w14:textId="77777777" w:rsidR="00F1794E" w:rsidRPr="00025D05" w:rsidRDefault="00F1794E" w:rsidP="00F1794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25D05">
        <w:rPr>
          <w:i/>
          <w:sz w:val="20"/>
          <w:szCs w:val="20"/>
        </w:rPr>
        <w:tab/>
      </w:r>
      <w:r w:rsidRPr="00025D05">
        <w:rPr>
          <w:i/>
          <w:sz w:val="20"/>
          <w:szCs w:val="20"/>
        </w:rPr>
        <w:tab/>
      </w:r>
      <w:r w:rsidRPr="00025D05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9486862" w14:textId="77777777" w:rsidR="00D311AD" w:rsidRPr="00025D05" w:rsidRDefault="006D5790">
      <w:pPr>
        <w:rPr>
          <w:rFonts w:ascii="Times New Roman" w:hAnsi="Times New Roman" w:cs="Times New Roman"/>
          <w:sz w:val="20"/>
          <w:szCs w:val="20"/>
        </w:rPr>
      </w:pPr>
    </w:p>
    <w:sectPr w:rsidR="00D311AD" w:rsidRPr="00025D05" w:rsidSect="00F1794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9B300AC"/>
    <w:multiLevelType w:val="hybridMultilevel"/>
    <w:tmpl w:val="79761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4552DE3"/>
    <w:multiLevelType w:val="hybridMultilevel"/>
    <w:tmpl w:val="6D4E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76502">
    <w:abstractNumId w:val="0"/>
  </w:num>
  <w:num w:numId="2" w16cid:durableId="996689361">
    <w:abstractNumId w:val="3"/>
  </w:num>
  <w:num w:numId="3" w16cid:durableId="1560945695">
    <w:abstractNumId w:val="2"/>
  </w:num>
  <w:num w:numId="4" w16cid:durableId="1057777010">
    <w:abstractNumId w:val="1"/>
  </w:num>
  <w:num w:numId="5" w16cid:durableId="1146701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4E"/>
    <w:rsid w:val="00025D05"/>
    <w:rsid w:val="000B2A6D"/>
    <w:rsid w:val="000C440A"/>
    <w:rsid w:val="001003D0"/>
    <w:rsid w:val="00107610"/>
    <w:rsid w:val="001A5B0C"/>
    <w:rsid w:val="001C6C1F"/>
    <w:rsid w:val="001F237E"/>
    <w:rsid w:val="002808BF"/>
    <w:rsid w:val="002D1DAF"/>
    <w:rsid w:val="002D1E3D"/>
    <w:rsid w:val="00313703"/>
    <w:rsid w:val="003F1C6F"/>
    <w:rsid w:val="003F46FB"/>
    <w:rsid w:val="00401A4C"/>
    <w:rsid w:val="0043443A"/>
    <w:rsid w:val="00463925"/>
    <w:rsid w:val="004B4113"/>
    <w:rsid w:val="004B4305"/>
    <w:rsid w:val="004C4478"/>
    <w:rsid w:val="00531507"/>
    <w:rsid w:val="00567AEA"/>
    <w:rsid w:val="005D4AF8"/>
    <w:rsid w:val="0060374A"/>
    <w:rsid w:val="006335A0"/>
    <w:rsid w:val="0065668A"/>
    <w:rsid w:val="00665028"/>
    <w:rsid w:val="00670897"/>
    <w:rsid w:val="006B7448"/>
    <w:rsid w:val="006D5790"/>
    <w:rsid w:val="006F1D22"/>
    <w:rsid w:val="00710EC2"/>
    <w:rsid w:val="0072748B"/>
    <w:rsid w:val="007A1AC0"/>
    <w:rsid w:val="007B283C"/>
    <w:rsid w:val="007F7467"/>
    <w:rsid w:val="00862731"/>
    <w:rsid w:val="00925EBC"/>
    <w:rsid w:val="009B1A8F"/>
    <w:rsid w:val="009F4DED"/>
    <w:rsid w:val="00A70BA5"/>
    <w:rsid w:val="00AA1C78"/>
    <w:rsid w:val="00AC28FE"/>
    <w:rsid w:val="00AC4B88"/>
    <w:rsid w:val="00AF58B5"/>
    <w:rsid w:val="00B71BBA"/>
    <w:rsid w:val="00C624A8"/>
    <w:rsid w:val="00D16034"/>
    <w:rsid w:val="00D3639D"/>
    <w:rsid w:val="00D6549A"/>
    <w:rsid w:val="00E05988"/>
    <w:rsid w:val="00E06D70"/>
    <w:rsid w:val="00E77B6D"/>
    <w:rsid w:val="00EA03C9"/>
    <w:rsid w:val="00EC6AE0"/>
    <w:rsid w:val="00ED4E74"/>
    <w:rsid w:val="00F1794E"/>
    <w:rsid w:val="00F3095B"/>
    <w:rsid w:val="00F606CF"/>
    <w:rsid w:val="00F6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83C5"/>
  <w15:docId w15:val="{A72E324B-7101-4F87-8FEA-EEDCCE51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9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179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179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1794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1794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1794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9B1A8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6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Anna Winiarczyk</cp:lastModifiedBy>
  <cp:revision>10</cp:revision>
  <dcterms:created xsi:type="dcterms:W3CDTF">2022-05-26T12:21:00Z</dcterms:created>
  <dcterms:modified xsi:type="dcterms:W3CDTF">2022-07-01T07:04:00Z</dcterms:modified>
</cp:coreProperties>
</file>