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DACD" w14:textId="77777777" w:rsidR="00896D55" w:rsidRPr="00541199" w:rsidRDefault="00896D55" w:rsidP="00896D55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41199">
        <w:rPr>
          <w:b/>
          <w:i/>
          <w:sz w:val="20"/>
          <w:szCs w:val="20"/>
        </w:rPr>
        <w:tab/>
      </w:r>
    </w:p>
    <w:p w14:paraId="0ACCE476" w14:textId="77777777" w:rsidR="00896D55" w:rsidRPr="00541199" w:rsidRDefault="00896D55" w:rsidP="00896D5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1652B40" w14:textId="77777777" w:rsidR="00896D55" w:rsidRPr="00541199" w:rsidRDefault="00896D55" w:rsidP="00896D5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96D55" w:rsidRPr="00541199" w14:paraId="220B6D0E" w14:textId="77777777" w:rsidTr="00463AE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2C8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DF84D" w14:textId="1F1BCF7D" w:rsidR="00896D55" w:rsidRPr="00541199" w:rsidRDefault="0098154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0112-3PPW-D1-TPK</w:t>
            </w:r>
          </w:p>
        </w:tc>
      </w:tr>
      <w:tr w:rsidR="00896D55" w:rsidRPr="00541199" w14:paraId="1198D800" w14:textId="77777777" w:rsidTr="00463AE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5B7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6BA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76EB8" w14:textId="77777777" w:rsidR="00896D55" w:rsidRPr="00541199" w:rsidRDefault="00216E93" w:rsidP="00463AE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Teoretyczne</w:t>
            </w:r>
            <w:proofErr w:type="spellEnd"/>
            <w:r w:rsidR="002913C1"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="002913C1"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kształcenia</w:t>
            </w:r>
            <w:proofErr w:type="spellEnd"/>
          </w:p>
          <w:p w14:paraId="52BF57D1" w14:textId="77777777" w:rsidR="00896D55" w:rsidRPr="00541199" w:rsidRDefault="00216E93" w:rsidP="00954724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Theoretical </w:t>
            </w:r>
            <w:proofErr w:type="spellStart"/>
            <w:r w:rsidR="00954724"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Fundation</w:t>
            </w:r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s</w:t>
            </w:r>
            <w:proofErr w:type="spellEnd"/>
            <w:r w:rsidRPr="00541199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 xml:space="preserve"> of Education</w:t>
            </w:r>
          </w:p>
        </w:tc>
      </w:tr>
      <w:tr w:rsidR="00896D55" w:rsidRPr="00541199" w14:paraId="0508EF96" w14:textId="77777777" w:rsidTr="00463AE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4122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39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C1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DC04F0" w14:textId="77777777" w:rsidR="00896D55" w:rsidRPr="00541199" w:rsidRDefault="00896D55" w:rsidP="00896D5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B654EA" w14:textId="77777777" w:rsidR="00896D55" w:rsidRPr="00541199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96D55" w:rsidRPr="00541199" w14:paraId="74A177B8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3CD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B31" w14:textId="77777777" w:rsidR="00896D55" w:rsidRPr="00541199" w:rsidRDefault="005B2AA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896D55" w:rsidRPr="00541199" w14:paraId="788A769E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4A3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8BB" w14:textId="77777777" w:rsidR="00896D55" w:rsidRPr="00541199" w:rsidRDefault="005B2AA1" w:rsidP="00874C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52936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 niestacjonarne</w:t>
            </w:r>
          </w:p>
        </w:tc>
      </w:tr>
      <w:tr w:rsidR="00896D55" w:rsidRPr="00541199" w14:paraId="209F6D45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D70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36" w14:textId="77777777" w:rsidR="00896D55" w:rsidRPr="00541199" w:rsidRDefault="00216E93" w:rsidP="005B2A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896D55" w:rsidRPr="00541199" w14:paraId="36EDE433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2F0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46FC" w14:textId="77777777" w:rsidR="00896D55" w:rsidRPr="00541199" w:rsidRDefault="005B2AA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52936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896D55" w:rsidRPr="00541199" w14:paraId="2B69F27D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A46" w14:textId="77777777" w:rsidR="00896D55" w:rsidRPr="00541199" w:rsidRDefault="00896D55" w:rsidP="00463AE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FC9" w14:textId="7BF82537" w:rsidR="00896D55" w:rsidRPr="00541199" w:rsidRDefault="00541199" w:rsidP="00216E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16E93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Joanna </w:t>
            </w:r>
            <w:proofErr w:type="spellStart"/>
            <w:r w:rsidR="00216E93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Smyła</w:t>
            </w:r>
            <w:proofErr w:type="spellEnd"/>
          </w:p>
        </w:tc>
      </w:tr>
      <w:tr w:rsidR="00896D55" w:rsidRPr="00541199" w14:paraId="4D5D0422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18A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396" w14:textId="77777777" w:rsidR="00896D55" w:rsidRPr="00541199" w:rsidRDefault="00216E93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joanna.smyla@ujk.edu.pl</w:t>
            </w:r>
          </w:p>
        </w:tc>
      </w:tr>
    </w:tbl>
    <w:p w14:paraId="047462E6" w14:textId="77777777" w:rsidR="00896D55" w:rsidRPr="00541199" w:rsidRDefault="00896D55" w:rsidP="00896D5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02BD2B" w14:textId="77777777" w:rsidR="00896D55" w:rsidRPr="00541199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96D55" w:rsidRPr="00541199" w14:paraId="6B747D4C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329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9A3" w14:textId="77777777" w:rsidR="00896D55" w:rsidRPr="00541199" w:rsidRDefault="00216E93" w:rsidP="00463AE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polski/angielski</w:t>
            </w:r>
          </w:p>
        </w:tc>
      </w:tr>
      <w:tr w:rsidR="00896D55" w:rsidRPr="00541199" w14:paraId="10F48016" w14:textId="77777777" w:rsidTr="00463AE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099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E51" w14:textId="77777777" w:rsidR="00896D55" w:rsidRPr="00541199" w:rsidRDefault="00216E93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pedagogiki</w:t>
            </w:r>
          </w:p>
        </w:tc>
      </w:tr>
    </w:tbl>
    <w:p w14:paraId="0EE28A7C" w14:textId="77777777" w:rsidR="00896D55" w:rsidRPr="00541199" w:rsidRDefault="00896D55" w:rsidP="00896D5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3E77D42" w14:textId="77777777" w:rsidR="00896D55" w:rsidRPr="00541199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96D55" w:rsidRPr="00541199" w14:paraId="21E352EA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06" w14:textId="77777777" w:rsidR="00896D55" w:rsidRPr="00541199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6C1" w14:textId="6A419D0B" w:rsidR="00896D55" w:rsidRPr="00541199" w:rsidRDefault="00FD0795" w:rsidP="00FD079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EB7EC7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</w:t>
            </w:r>
            <w:r w:rsidR="00812C9E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896D55" w:rsidRPr="00541199" w14:paraId="444BF261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95A" w14:textId="77777777" w:rsidR="00896D55" w:rsidRPr="00541199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9F8" w14:textId="77777777" w:rsidR="00896D55" w:rsidRPr="00541199" w:rsidRDefault="005B2AA1" w:rsidP="00463A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41199">
              <w:rPr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="00896D55" w:rsidRPr="00541199" w14:paraId="42E6D33C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16D" w14:textId="77777777" w:rsidR="00896D55" w:rsidRPr="00541199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70" w14:textId="77777777" w:rsidR="00896D55" w:rsidRPr="00541199" w:rsidRDefault="005B2AA1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896D55" w:rsidRPr="00541199" w14:paraId="5E8BCACB" w14:textId="77777777" w:rsidTr="00463AE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8C1" w14:textId="77777777" w:rsidR="00896D55" w:rsidRPr="00541199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36E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Wykład:</w:t>
            </w:r>
          </w:p>
          <w:p w14:paraId="7F472917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68005828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7042D9A9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Ćwiczenia:</w:t>
            </w:r>
          </w:p>
          <w:p w14:paraId="4FA50E26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0A1C950F" w14:textId="77777777" w:rsidR="00EA5760" w:rsidRPr="00541199" w:rsidRDefault="00EA5760" w:rsidP="00EA5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mózgu </w:t>
            </w:r>
          </w:p>
          <w:p w14:paraId="058F1E58" w14:textId="77777777" w:rsidR="00896D55" w:rsidRPr="00541199" w:rsidRDefault="00EA5760" w:rsidP="00EA57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praktyczne: </w:t>
            </w:r>
            <w:r w:rsidR="00D560AF" w:rsidRPr="00541199">
              <w:rPr>
                <w:rFonts w:ascii="Times New Roman" w:hAnsi="Times New Roman" w:cs="Times New Roman"/>
                <w:bCs/>
                <w:sz w:val="20"/>
                <w:szCs w:val="20"/>
              </w:rPr>
              <w:t>metoda projektu</w:t>
            </w:r>
          </w:p>
        </w:tc>
      </w:tr>
      <w:tr w:rsidR="00896D55" w:rsidRPr="00541199" w14:paraId="22D5E2AA" w14:textId="77777777" w:rsidTr="00463AE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9C2" w14:textId="77777777" w:rsidR="00896D55" w:rsidRPr="00541199" w:rsidRDefault="00896D55" w:rsidP="00463AE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36B" w14:textId="77777777" w:rsidR="00896D55" w:rsidRPr="00541199" w:rsidRDefault="00896D55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DE7B" w14:textId="77777777" w:rsidR="00DE779B" w:rsidRPr="00541199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r w:rsidRPr="00541199">
              <w:rPr>
                <w:sz w:val="20"/>
                <w:szCs w:val="20"/>
              </w:rPr>
              <w:t>Bereźnicki F., Dydaktyka kształcenia ogólnego, Impuls, Kraków 2007.</w:t>
            </w:r>
          </w:p>
          <w:p w14:paraId="1D0FC76A" w14:textId="0502B589" w:rsidR="00DE779B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r w:rsidRPr="00541199">
              <w:rPr>
                <w:sz w:val="20"/>
                <w:szCs w:val="20"/>
              </w:rPr>
              <w:t xml:space="preserve">Kupisiewicz Cz., Dydaktyka. Podręcznik </w:t>
            </w:r>
            <w:r w:rsidR="009C0351" w:rsidRPr="00541199">
              <w:rPr>
                <w:sz w:val="20"/>
                <w:szCs w:val="20"/>
              </w:rPr>
              <w:t>akademicki,</w:t>
            </w:r>
            <w:r w:rsidRPr="00541199">
              <w:rPr>
                <w:sz w:val="20"/>
                <w:szCs w:val="20"/>
              </w:rPr>
              <w:t xml:space="preserve"> Impuls, Kraków 2012.</w:t>
            </w:r>
          </w:p>
          <w:p w14:paraId="53FAEED6" w14:textId="1634761D" w:rsidR="0006030C" w:rsidRPr="00541199" w:rsidRDefault="0006030C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Lib</w:t>
            </w:r>
            <w:proofErr w:type="spellEnd"/>
            <w:r>
              <w:rPr>
                <w:sz w:val="20"/>
                <w:szCs w:val="20"/>
              </w:rPr>
              <w:t xml:space="preserve"> W., </w:t>
            </w:r>
            <w:proofErr w:type="spellStart"/>
            <w:r>
              <w:rPr>
                <w:sz w:val="20"/>
                <w:szCs w:val="20"/>
              </w:rPr>
              <w:t>Walat</w:t>
            </w:r>
            <w:proofErr w:type="spellEnd"/>
            <w:r>
              <w:rPr>
                <w:sz w:val="20"/>
                <w:szCs w:val="20"/>
              </w:rPr>
              <w:t xml:space="preserve"> W. (red.), Teoretyczne podstawy kształcenia ogólnego. Podręcznik dla studentów pedagogiki i przyszłych nauczycieli, Wyd. UR, Rzeszów 2021.</w:t>
            </w:r>
          </w:p>
          <w:p w14:paraId="0161DFDD" w14:textId="7FFFA93E" w:rsidR="00896D55" w:rsidRPr="00541199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r w:rsidRPr="00541199">
              <w:rPr>
                <w:sz w:val="20"/>
                <w:szCs w:val="20"/>
              </w:rPr>
              <w:t>Okoń W., Wprowadzenie do dydaktyki ogólnej, ŻAK, Warszawa 2003</w:t>
            </w:r>
            <w:r w:rsidR="0006030C">
              <w:rPr>
                <w:sz w:val="20"/>
                <w:szCs w:val="20"/>
              </w:rPr>
              <w:t>.</w:t>
            </w:r>
          </w:p>
        </w:tc>
      </w:tr>
      <w:tr w:rsidR="00896D55" w:rsidRPr="00541199" w14:paraId="1D68AAEC" w14:textId="77777777" w:rsidTr="00463AE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687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734" w14:textId="77777777" w:rsidR="00896D55" w:rsidRPr="00541199" w:rsidRDefault="00896D55" w:rsidP="00463AE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52C" w14:textId="77777777" w:rsidR="00DE779B" w:rsidRPr="00541199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r w:rsidRPr="00541199">
              <w:rPr>
                <w:sz w:val="20"/>
                <w:szCs w:val="20"/>
              </w:rPr>
              <w:t>Kupisiewicz Cz., Podstawy dydaktyki, WSiP, Warszawa 2005.</w:t>
            </w:r>
          </w:p>
          <w:p w14:paraId="48261B10" w14:textId="77777777" w:rsidR="00DE779B" w:rsidRPr="00541199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proofErr w:type="spellStart"/>
            <w:r w:rsidRPr="00541199">
              <w:rPr>
                <w:sz w:val="20"/>
                <w:szCs w:val="20"/>
              </w:rPr>
              <w:t>Niemierko</w:t>
            </w:r>
            <w:proofErr w:type="spellEnd"/>
            <w:r w:rsidRPr="00541199">
              <w:rPr>
                <w:sz w:val="20"/>
                <w:szCs w:val="20"/>
              </w:rPr>
              <w:t xml:space="preserve"> B., Kształcenie szkolne. Podręcznik skutecznej dydaktyki, </w:t>
            </w:r>
            <w:proofErr w:type="spellStart"/>
            <w:r w:rsidRPr="00541199">
              <w:rPr>
                <w:sz w:val="20"/>
                <w:szCs w:val="20"/>
              </w:rPr>
              <w:t>WAiP</w:t>
            </w:r>
            <w:proofErr w:type="spellEnd"/>
            <w:r w:rsidRPr="00541199">
              <w:rPr>
                <w:sz w:val="20"/>
                <w:szCs w:val="20"/>
              </w:rPr>
              <w:t>, Warszawa 2007.</w:t>
            </w:r>
          </w:p>
          <w:p w14:paraId="78E8FE17" w14:textId="77777777" w:rsidR="00896D55" w:rsidRPr="00541199" w:rsidRDefault="00DE779B" w:rsidP="00541199">
            <w:pPr>
              <w:pStyle w:val="Akapitzlist"/>
              <w:numPr>
                <w:ilvl w:val="0"/>
                <w:numId w:val="4"/>
              </w:numPr>
              <w:snapToGrid w:val="0"/>
              <w:ind w:left="175" w:hanging="175"/>
              <w:jc w:val="both"/>
              <w:rPr>
                <w:sz w:val="20"/>
                <w:szCs w:val="20"/>
              </w:rPr>
            </w:pPr>
            <w:proofErr w:type="spellStart"/>
            <w:r w:rsidRPr="00541199">
              <w:rPr>
                <w:sz w:val="20"/>
                <w:szCs w:val="20"/>
              </w:rPr>
              <w:t>Półturzycki</w:t>
            </w:r>
            <w:proofErr w:type="spellEnd"/>
            <w:r w:rsidRPr="00541199">
              <w:rPr>
                <w:sz w:val="20"/>
                <w:szCs w:val="20"/>
              </w:rPr>
              <w:t xml:space="preserve"> J., Dydaktyka dla nauczycieli, NOVUM, Płock 2002.</w:t>
            </w:r>
          </w:p>
        </w:tc>
      </w:tr>
    </w:tbl>
    <w:p w14:paraId="5371EF3C" w14:textId="77777777" w:rsidR="00896D55" w:rsidRPr="00541199" w:rsidRDefault="00896D55" w:rsidP="00896D5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F39FEC" w14:textId="77777777" w:rsidR="00896D55" w:rsidRPr="00541199" w:rsidRDefault="00896D55" w:rsidP="00896D5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96D55" w:rsidRPr="00541199" w14:paraId="6FA65FD0" w14:textId="77777777" w:rsidTr="00463AE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F362" w14:textId="79B8982D" w:rsidR="00896D55" w:rsidRPr="00541199" w:rsidRDefault="00896D55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9B2F773" w14:textId="77777777" w:rsidR="00541199" w:rsidRPr="00541199" w:rsidRDefault="00541199" w:rsidP="0054119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67B77D" w14:textId="77777777" w:rsidR="0054670A" w:rsidRPr="00541199" w:rsidRDefault="0054670A" w:rsidP="00EC730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C212CF"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4CF71BCA" w14:textId="53686455" w:rsidR="00E86EA5" w:rsidRPr="00541199" w:rsidRDefault="00EC7302" w:rsidP="00EC730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="008E1B7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="00E86EA5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oznanie podstawowej terminologii, </w:t>
            </w:r>
            <w:r w:rsidR="00E86EA5"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przedmiotu i zadań dydaktyki kształcenia ogólnego, ukazanie podstaw filozoficznych i psychologicznych procesu kształceni</w:t>
            </w:r>
            <w:r w:rsidR="00C212CF"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a ogólnego i wielostronnego.</w:t>
            </w:r>
          </w:p>
          <w:p w14:paraId="3EF1E502" w14:textId="77777777" w:rsidR="00C212CF" w:rsidRPr="00541199" w:rsidRDefault="00EC7302" w:rsidP="00C212CF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z podstawowymi teoriami nauczania i uczenia się oraz różnorodnymi uwarunkowaniami tych procesów.</w:t>
            </w:r>
          </w:p>
          <w:p w14:paraId="60EB4249" w14:textId="77777777" w:rsidR="0054670A" w:rsidRPr="00541199" w:rsidRDefault="00EC7302" w:rsidP="00EC7302">
            <w:pPr>
              <w:jc w:val="both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C212CF"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Poznanie zasad kształcenia, planowania i organizacji pracy dydaktycznej.</w:t>
            </w:r>
          </w:p>
          <w:p w14:paraId="3C5ACC14" w14:textId="08147B6B" w:rsidR="0025038B" w:rsidRDefault="0025038B" w:rsidP="00EC730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C4.</w:t>
            </w:r>
            <w:r w:rsidR="000E3794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Przygotowanie do przewidywania, sprawdzania i oceniania wyników procesu kształcenia.</w:t>
            </w:r>
          </w:p>
          <w:p w14:paraId="22E11124" w14:textId="77777777" w:rsidR="00541199" w:rsidRPr="00541199" w:rsidRDefault="00541199" w:rsidP="00EC730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0253E1C7" w14:textId="77777777" w:rsidR="0054670A" w:rsidRPr="00541199" w:rsidRDefault="0054670A" w:rsidP="00EC7302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="00C212CF" w:rsidRPr="0054119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14:paraId="67093FD8" w14:textId="60E312AA" w:rsidR="00EC7302" w:rsidRPr="00541199" w:rsidRDefault="00EC7302" w:rsidP="00EC730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E10F4A"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dobycie umiejętności formułowania celów kształcenia, doboru</w:t>
            </w:r>
            <w:r w:rsidR="00E10F4A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form organizacyjnych </w:t>
            </w:r>
            <w:r w:rsidR="009C0351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kształceni</w:t>
            </w:r>
            <w:r w:rsidR="00CB7712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9C0351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oraz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stosowania metod nauczania</w:t>
            </w:r>
            <w:r w:rsidR="00E10F4A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uczenia się</w:t>
            </w:r>
            <w:r w:rsidR="00CB7712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10F4A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 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środków dydaktycznych</w:t>
            </w:r>
            <w:r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68E33648" w14:textId="77777777" w:rsidR="00896D55" w:rsidRPr="00541199" w:rsidRDefault="00EC7302" w:rsidP="0025038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E10F4A"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</w:t>
            </w:r>
            <w:r w:rsidR="00E86EA5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wrażliwienie na potrzebę ciągłego dokształcania się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E86EA5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rozwoju osobistego oraz potrzebę wyznaczania kierunków indywidual</w:t>
            </w:r>
            <w:r w:rsidR="00C212CF" w:rsidRPr="005411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nego rozwoju i samokształcenia.</w:t>
            </w:r>
          </w:p>
        </w:tc>
      </w:tr>
      <w:tr w:rsidR="00896D55" w:rsidRPr="00541199" w14:paraId="323ECEBF" w14:textId="77777777" w:rsidTr="00EB7EC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1D6" w14:textId="2F5B60AE" w:rsidR="00896D55" w:rsidRPr="00541199" w:rsidRDefault="00896D55" w:rsidP="00463AE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F98BB71" w14:textId="77777777" w:rsidR="00541199" w:rsidRPr="00541199" w:rsidRDefault="00541199" w:rsidP="0054119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7D14192" w14:textId="77777777" w:rsidR="005913C7" w:rsidRPr="00541199" w:rsidRDefault="002D4076" w:rsidP="00E86EA5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61CD6E48" w14:textId="77777777" w:rsidR="00E86EA5" w:rsidRPr="00541199" w:rsidRDefault="00E86EA5" w:rsidP="00E86EA5">
            <w:pPr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 </w:t>
            </w:r>
            <w:r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Przedmiot i zadania dyd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aktyki kształcenia ogólnego.</w:t>
            </w:r>
          </w:p>
          <w:p w14:paraId="210C9DBE" w14:textId="77777777" w:rsidR="00E86EA5" w:rsidRPr="00541199" w:rsidRDefault="00E86EA5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2. 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  <w:t>Podstawy filozoficzne i psychologiczne procesu kształcenia ogólnego i wielostronnego. Ogniwa procesu kształcenia.</w:t>
            </w:r>
          </w:p>
          <w:p w14:paraId="7C0C56D7" w14:textId="06CEDFA4" w:rsidR="00E10F4A" w:rsidRPr="00541199" w:rsidRDefault="00E86EA5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3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. Charakterystyka </w:t>
            </w:r>
            <w:r w:rsidR="009C0351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i uwarunkowania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procesów nauczania, uczenia się, kształcenia</w:t>
            </w:r>
            <w:r w:rsidR="00913946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>Characteristics</w:t>
            </w:r>
            <w:proofErr w:type="spellEnd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</w:t>
            </w:r>
            <w:proofErr w:type="spellStart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>conditions</w:t>
            </w:r>
            <w:proofErr w:type="spellEnd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>teaching</w:t>
            </w:r>
            <w:proofErr w:type="spellEnd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learning and </w:t>
            </w:r>
            <w:proofErr w:type="spellStart"/>
            <w:r w:rsidR="00913946" w:rsidRPr="00541199">
              <w:rPr>
                <w:rFonts w:ascii="Times New Roman" w:hAnsi="Times New Roman" w:cs="Times New Roman"/>
                <w:i/>
                <w:sz w:val="20"/>
                <w:szCs w:val="20"/>
              </w:rPr>
              <w:t>educatingprocesses</w:t>
            </w:r>
            <w:proofErr w:type="spellEnd"/>
            <w:r w:rsidR="00E10F4A" w:rsidRPr="00541199">
              <w:rPr>
                <w:rFonts w:ascii="Times New Roman" w:eastAsiaTheme="minorHAnsi" w:hAnsi="Times New Roman" w:cs="Times New Roman"/>
                <w:bCs/>
                <w:i/>
                <w:sz w:val="20"/>
                <w:szCs w:val="20"/>
              </w:rPr>
              <w:t>.</w:t>
            </w:r>
          </w:p>
          <w:p w14:paraId="006C67A0" w14:textId="77777777" w:rsidR="00E10F4A" w:rsidRPr="00541199" w:rsidRDefault="00E86EA5" w:rsidP="00E10F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lastRenderedPageBreak/>
              <w:t xml:space="preserve">4. 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Treści kształcenia.</w:t>
            </w:r>
          </w:p>
          <w:p w14:paraId="59D01FCB" w14:textId="77777777" w:rsidR="00F735DE" w:rsidRPr="00541199" w:rsidRDefault="00F735DE" w:rsidP="00E10F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5. Zasady kształcenia</w:t>
            </w:r>
          </w:p>
          <w:p w14:paraId="20609135" w14:textId="77777777" w:rsidR="002D4076" w:rsidRPr="00541199" w:rsidRDefault="00F735DE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="00E86EA5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. 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Planowanie i organizacja pracy dydaktycznej.</w:t>
            </w:r>
          </w:p>
          <w:p w14:paraId="33AF50C2" w14:textId="373FF0C7" w:rsidR="00C93D7D" w:rsidRDefault="00C93D7D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7. Sprawdzanie i ocenianie wyników procesu kształcenia</w:t>
            </w:r>
            <w:r w:rsid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  <w:p w14:paraId="2B04C535" w14:textId="77777777" w:rsidR="00541199" w:rsidRPr="00541199" w:rsidRDefault="00541199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</w:p>
          <w:p w14:paraId="67B9E649" w14:textId="77777777" w:rsidR="00E10F4A" w:rsidRPr="00541199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15E351F4" w14:textId="77777777" w:rsidR="00541199" w:rsidRDefault="00E10F4A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1.</w:t>
            </w:r>
            <w:r w:rsid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Zapoznanie z kartą przedmiotu oraz warunkami zaliczenia.</w:t>
            </w:r>
          </w:p>
          <w:p w14:paraId="61C4671E" w14:textId="0910E4CC" w:rsidR="00E10F4A" w:rsidRPr="00541199" w:rsidRDefault="00541199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2. 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Wartości i cele kształcenia</w:t>
            </w:r>
            <w:r w:rsidR="00C93D7D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</w:p>
          <w:p w14:paraId="46B4D99E" w14:textId="1BA73F06" w:rsidR="00E86EA5" w:rsidRPr="00541199" w:rsidRDefault="00541199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3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  <w:r w:rsidR="00C93D7D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Metody nauczania i uczenia się.</w:t>
            </w:r>
          </w:p>
          <w:p w14:paraId="230D5592" w14:textId="283DA110" w:rsidR="00E86EA5" w:rsidRPr="00541199" w:rsidRDefault="00541199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4</w:t>
            </w:r>
            <w:r w:rsidR="00E86EA5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. </w:t>
            </w:r>
            <w:r w:rsidR="00C93D7D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Środki dydaktyczne.</w:t>
            </w:r>
          </w:p>
          <w:p w14:paraId="51988D57" w14:textId="66D4CC2C" w:rsidR="00E86EA5" w:rsidRPr="00541199" w:rsidRDefault="00541199" w:rsidP="00E86E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5</w:t>
            </w:r>
            <w:r w:rsidR="00E86EA5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. </w:t>
            </w:r>
            <w:r w:rsidR="00C93D7D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Formy organizacyjne kształcenia.</w:t>
            </w:r>
          </w:p>
          <w:p w14:paraId="7543A3F8" w14:textId="428A6663" w:rsidR="00896D55" w:rsidRPr="00541199" w:rsidRDefault="00541199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6</w:t>
            </w:r>
            <w:r w:rsidR="00E10F4A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.</w:t>
            </w:r>
            <w:r w:rsidR="00DC72DF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 </w:t>
            </w:r>
            <w:r w:rsidR="00C93D7D" w:rsidRPr="00541199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>Proces samokształcenia.</w:t>
            </w:r>
          </w:p>
          <w:p w14:paraId="6473317F" w14:textId="521323CA" w:rsidR="006179EF" w:rsidRPr="00541199" w:rsidRDefault="00541199" w:rsidP="00C93D7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179EF" w:rsidRPr="00541199">
              <w:rPr>
                <w:rFonts w:ascii="Times New Roman" w:eastAsia="Times New Roman" w:hAnsi="Times New Roman" w:cs="Times New Roman"/>
                <w:sz w:val="20"/>
                <w:szCs w:val="20"/>
              </w:rPr>
              <w:t>. Referat naukowy z zakresu teoretycznych podstaw kształcenia.</w:t>
            </w:r>
          </w:p>
        </w:tc>
      </w:tr>
    </w:tbl>
    <w:p w14:paraId="2E8E47A9" w14:textId="77777777" w:rsidR="00896D55" w:rsidRPr="00541199" w:rsidRDefault="00896D55" w:rsidP="00896D5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35FE2CE" w14:textId="77777777" w:rsidR="00896D55" w:rsidRPr="00541199" w:rsidRDefault="00896D55" w:rsidP="00896D5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96D55" w:rsidRPr="00541199" w14:paraId="7C5D8025" w14:textId="77777777" w:rsidTr="00463AE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8CCC75" w14:textId="77777777" w:rsidR="00896D55" w:rsidRPr="00541199" w:rsidRDefault="00896D55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34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AC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96D55" w:rsidRPr="00541199" w14:paraId="5FE059EE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55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C5A71" w:rsidRPr="00541199" w14:paraId="73E39FB0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E52" w14:textId="77777777" w:rsidR="005C5A71" w:rsidRPr="00541199" w:rsidRDefault="005C5A7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7FA" w14:textId="0EE8A1F2" w:rsidR="005C5A71" w:rsidRPr="00541199" w:rsidRDefault="005C5A71" w:rsidP="005C5A7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i wyjaśnia podstawowe pojęcia z zakresu dydaktyki oraz podstawy filozoficzne i psychologiczne procesów wychowania i kształcenia (ogólnego i wielostronnego).</w:t>
            </w:r>
            <w:r w:rsidR="00DC72DF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Opisuje podstawowe teorie nauczania i uczenia się (kształcenia) oraz wymienia uwarunkowania tych procesów.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EC9" w14:textId="77777777" w:rsidR="006179EF" w:rsidRPr="00541199" w:rsidRDefault="006179EF" w:rsidP="009C03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  <w:p w14:paraId="1363BA02" w14:textId="2256FE92" w:rsidR="006179EF" w:rsidRPr="00541199" w:rsidRDefault="006179EF" w:rsidP="009C03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5A71" w:rsidRPr="00541199" w14:paraId="1318B94D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F48" w14:textId="77777777" w:rsidR="005C5A71" w:rsidRPr="00541199" w:rsidRDefault="002258E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302B" w14:textId="3386881C" w:rsidR="005C5A71" w:rsidRPr="00541199" w:rsidRDefault="00DC72DF" w:rsidP="00DC72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Analizuje strukturę i funkcje systemu edukacji, opisuje zasady planowania i organizacji pracy dydaktycznej.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AEF" w14:textId="7E70DD95" w:rsidR="005C5A71" w:rsidRPr="00541199" w:rsidRDefault="00DC72DF" w:rsidP="009C035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PPW_W05</w:t>
            </w:r>
          </w:p>
        </w:tc>
      </w:tr>
      <w:tr w:rsidR="00896D55" w:rsidRPr="00541199" w14:paraId="412BE9B9" w14:textId="77777777" w:rsidTr="00463AE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BF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96D55" w:rsidRPr="00541199" w14:paraId="776A4D71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AA2" w14:textId="77777777" w:rsidR="00896D55" w:rsidRPr="00541199" w:rsidRDefault="002720B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A573AD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FDF" w14:textId="72775A7C" w:rsidR="00896D55" w:rsidRPr="00541199" w:rsidRDefault="002720B5" w:rsidP="00702CD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Formułuje cele kształcenia oraz ocenia przydatność typowych metod kształcenia, środków dydaktycznych i procedur.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C48" w14:textId="77777777" w:rsidR="00DC72DF" w:rsidRPr="00541199" w:rsidRDefault="00DC72DF" w:rsidP="00DC72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  <w:p w14:paraId="04F99F8B" w14:textId="1B251C1C" w:rsidR="00896D55" w:rsidRPr="00541199" w:rsidRDefault="00896D55" w:rsidP="009C035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720B5" w:rsidRPr="00541199" w14:paraId="008B29A5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FDC" w14:textId="77777777" w:rsidR="002720B5" w:rsidRPr="00541199" w:rsidRDefault="00A573AD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107" w14:textId="67D73B69" w:rsidR="002720B5" w:rsidRPr="00541199" w:rsidRDefault="00A573AD" w:rsidP="00702CD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Planuje i organizuje pracę dydaktyczną, dobiera odpowiednie </w:t>
            </w:r>
            <w:r w:rsidR="009C0351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treści, metody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nauczania i uczenia się oraz właściwe środki dydaktyczne adekwatnie do potrzeb i zainteresowań uczniów.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063" w14:textId="1EDE1A4F" w:rsidR="006179EF" w:rsidRPr="00541199" w:rsidRDefault="006179EF" w:rsidP="009C03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  <w:p w14:paraId="5EE7E00D" w14:textId="517FC4D8" w:rsidR="006179EF" w:rsidRPr="00541199" w:rsidRDefault="006179EF" w:rsidP="009C03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73AD" w:rsidRPr="00541199" w14:paraId="6A1B7CF3" w14:textId="77777777" w:rsidTr="00463AE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706" w14:textId="77777777" w:rsidR="00A573AD" w:rsidRPr="00541199" w:rsidRDefault="00A573AD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834" w14:textId="77777777" w:rsidR="00A573AD" w:rsidRPr="00541199" w:rsidRDefault="00A573AD" w:rsidP="00FA7C1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Przewiduje, sprawdza i ocenia wyniki procesu kształcenia, aktywizując jego uczestników</w:t>
            </w:r>
            <w:r w:rsidR="00FA7C1E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wspierające ich samodzielność uczenia się. Podejmuje działania inspirujące do </w:t>
            </w:r>
            <w:r w:rsidR="00FA7C1E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nad własnym rozwojem i 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uczenia się przez całe życie.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E0C" w14:textId="2DAF785F" w:rsidR="00A573AD" w:rsidRPr="00541199" w:rsidRDefault="00DC72DF" w:rsidP="009C035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</w:p>
        </w:tc>
      </w:tr>
      <w:tr w:rsidR="00896D55" w:rsidRPr="00541199" w14:paraId="702E5B82" w14:textId="77777777" w:rsidTr="00D164F6">
        <w:trPr>
          <w:trHeight w:val="3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82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96D55" w:rsidRPr="00541199" w14:paraId="336722DC" w14:textId="77777777" w:rsidTr="006179EF">
        <w:trPr>
          <w:trHeight w:val="5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C0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889" w14:textId="408FBB35" w:rsidR="00702CD8" w:rsidRPr="00541199" w:rsidRDefault="00D164F6" w:rsidP="00702CD8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postawę gotowości do </w:t>
            </w:r>
            <w:r w:rsidR="00702CD8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budowania relacji opartej na wzajemnym zaufaniu między wszystkimi podmiotami procesu wychowania i kształcenia.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81C" w14:textId="0637806C" w:rsidR="006179EF" w:rsidRPr="00541199" w:rsidRDefault="006179EF" w:rsidP="009C035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</w: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_K03</w:t>
            </w:r>
          </w:p>
        </w:tc>
      </w:tr>
    </w:tbl>
    <w:p w14:paraId="23C961F5" w14:textId="77777777" w:rsidR="00896D55" w:rsidRPr="00541199" w:rsidRDefault="00896D55" w:rsidP="00896D55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96D55" w:rsidRPr="00541199" w14:paraId="78353815" w14:textId="77777777" w:rsidTr="00463AE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2A4" w14:textId="77777777" w:rsidR="00896D55" w:rsidRPr="00541199" w:rsidRDefault="00896D55" w:rsidP="00463AE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96D55" w:rsidRPr="00541199" w14:paraId="067A0108" w14:textId="77777777" w:rsidTr="00463A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57D3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992272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AD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96D55" w:rsidRPr="00541199" w14:paraId="6576D3C7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51D9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E9F50" w14:textId="4350D7B8" w:rsidR="00896D55" w:rsidRPr="00541199" w:rsidRDefault="00896D55" w:rsidP="00463AE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2A3B8" w14:textId="5F85908B" w:rsidR="00896D55" w:rsidRPr="00541199" w:rsidRDefault="00896D55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F93A6" w14:textId="4D0F36C5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01DEC" w14:textId="40B48A3B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4119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8BFAC" w14:textId="0CC8D114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E1AA0" w14:textId="7AC19661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0E95E" w14:textId="77777777" w:rsidR="00702CD8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</w:p>
          <w:p w14:paraId="329050C1" w14:textId="591E9618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</w:t>
            </w:r>
          </w:p>
        </w:tc>
      </w:tr>
      <w:tr w:rsidR="00896D55" w:rsidRPr="00541199" w14:paraId="34C38308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76711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9AEA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1CF37D" w14:textId="22071B69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5C134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C1A39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E6898" w14:textId="0F099B40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EF6FA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B2AB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96D55" w:rsidRPr="00541199" w14:paraId="4895C7A2" w14:textId="77777777" w:rsidTr="00463A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2BC" w14:textId="77777777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8256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03BA9" w14:textId="6D7C1A70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D884D" w14:textId="0F7097CC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E2DDDE" w14:textId="1F8EF1F5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667D11" w14:textId="49FA39F9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8D2D7" w14:textId="05B348BD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D3789" w14:textId="5BB4F59D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8236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46106" w14:textId="6C66D98B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2AE33F" w14:textId="6927C01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CA6F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E9C6A" w14:textId="1F64D810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434EF1" w14:textId="71E0FE38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87BD9" w14:textId="4B936D9D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3F6E4" w14:textId="7E959574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537879" w14:textId="6FB30CC2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1862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4A251" w14:textId="17599ADC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3EBF1" w14:textId="63969E72" w:rsidR="00896D55" w:rsidRPr="00541199" w:rsidRDefault="00896D55" w:rsidP="0054119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F79A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BEF3C" w14:textId="2454616F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896D55" w:rsidRPr="00541199" w14:paraId="224E2DF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ED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0F18B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F274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1C694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BC6D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285DA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6C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7A12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4F18D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97DC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AE434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F7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23F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4A0D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BE18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6D39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1F93C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04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EB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D940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50A24" w14:textId="57B57C09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2DE1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541199" w14:paraId="7CF1B99E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C8B" w14:textId="77777777" w:rsidR="00896D55" w:rsidRPr="00541199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0507D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C838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ED41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C695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17A9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63E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A555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965F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A844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C0C0A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6F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D5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504E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A044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238D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0C247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8B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FB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9260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420B3" w14:textId="68644AA5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75B2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541199" w14:paraId="238735B3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7D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C8A7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A8E7A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AAA4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37F1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FADF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67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7658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EE0193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F139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00BC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D5C4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F7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C2605B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66A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9646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E114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768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E5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E41AA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9DEFD" w14:textId="6A9092ED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C6DA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541199" w14:paraId="4FCC2C53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6F1" w14:textId="77777777" w:rsidR="00896D55" w:rsidRPr="00541199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996E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EA3A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872E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C642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FBF9E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772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6208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BADA6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667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5913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F17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A7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BEAF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2960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21AC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B144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73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A7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46C3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89F80" w14:textId="47617905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BAE5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57D54" w:rsidRPr="00541199" w14:paraId="030A5326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B7E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BEDD4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FBDEC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5F3C2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2517F8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54B4F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162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5A277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6B593" w14:textId="77777777" w:rsidR="00F57D54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0BC77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B0901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B3A" w14:textId="77777777" w:rsidR="00F57D54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78A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8E290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8513B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110A3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80CA4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B7BD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E11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312B1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0D2D6" w14:textId="016C9661" w:rsidR="00F57D54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540F8" w14:textId="77777777" w:rsidR="00F57D54" w:rsidRPr="00541199" w:rsidRDefault="00F57D54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96D55" w:rsidRPr="00541199" w14:paraId="6F6AF53A" w14:textId="77777777" w:rsidTr="00463A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F3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24E5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3F76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82E0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A67B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29683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6A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49AF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29FC60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3D86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0AB1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2B6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98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CA13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1C9DE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326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3C4A5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342" w14:textId="77777777" w:rsidR="00896D55" w:rsidRPr="00541199" w:rsidRDefault="003304DE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ED65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9FD2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29E1D" w14:textId="74EB953A" w:rsidR="00896D55" w:rsidRPr="00541199" w:rsidRDefault="00702CD8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86E4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6B2398" w14:textId="77777777" w:rsidR="00896D55" w:rsidRPr="00541199" w:rsidRDefault="00896D55" w:rsidP="00896D55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96D55" w:rsidRPr="00541199" w14:paraId="0831EE3A" w14:textId="77777777" w:rsidTr="008D13E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7A5" w14:textId="77777777" w:rsidR="00896D55" w:rsidRPr="00541199" w:rsidRDefault="00896D55" w:rsidP="00463AE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96D55" w:rsidRPr="00541199" w14:paraId="32CDDB82" w14:textId="77777777" w:rsidTr="008D13E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CE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D611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8B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96D55" w:rsidRPr="00541199" w14:paraId="0E6B3643" w14:textId="77777777" w:rsidTr="008D13E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AD1B6" w14:textId="77777777" w:rsidR="00896D55" w:rsidRPr="00541199" w:rsidRDefault="00896D55" w:rsidP="00463A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18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D403" w14:textId="77777777" w:rsidR="00896D55" w:rsidRPr="00541199" w:rsidRDefault="00D00930" w:rsidP="00D00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wyniku egzaminu</w:t>
            </w:r>
          </w:p>
        </w:tc>
      </w:tr>
      <w:tr w:rsidR="00896D55" w:rsidRPr="00541199" w14:paraId="3519D1E4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512D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4F7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47E" w14:textId="77777777" w:rsidR="00896D55" w:rsidRPr="00541199" w:rsidRDefault="00D00930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wyniku egzaminu</w:t>
            </w:r>
          </w:p>
        </w:tc>
      </w:tr>
      <w:tr w:rsidR="00896D55" w:rsidRPr="00541199" w14:paraId="29C4E9E0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E514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486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0D81" w14:textId="77777777" w:rsidR="00896D55" w:rsidRPr="00541199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wyniku egzaminu; udział w dyskusji na wykładzie konwersatoryjnym</w:t>
            </w:r>
          </w:p>
        </w:tc>
      </w:tr>
      <w:tr w:rsidR="00896D55" w:rsidRPr="00541199" w14:paraId="6407615A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D1251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C08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7800" w14:textId="77777777" w:rsidR="00896D55" w:rsidRPr="00541199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wyniku egzaminu; aktywny - na więcej niż dobrym poziomie udział w dyskusji na wykładzie konwersatoryjnym</w:t>
            </w:r>
          </w:p>
        </w:tc>
      </w:tr>
      <w:tr w:rsidR="00896D55" w:rsidRPr="00541199" w14:paraId="655CAB0B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33C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9BD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8031" w14:textId="77777777" w:rsidR="00896D55" w:rsidRPr="00541199" w:rsidRDefault="00600A83" w:rsidP="00600A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wyniku egzaminu; aktywny - na bardzo dobrym poziomie udział w dyskusjach na wykładach konwersatoryjnych</w:t>
            </w:r>
          </w:p>
        </w:tc>
      </w:tr>
      <w:tr w:rsidR="00896D55" w:rsidRPr="00541199" w14:paraId="4BB0491E" w14:textId="77777777" w:rsidTr="008D13E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ABDA2" w14:textId="77777777" w:rsidR="00896D55" w:rsidRPr="00541199" w:rsidRDefault="00896D55" w:rsidP="00463AE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443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41F6" w14:textId="77777777" w:rsidR="00896D55" w:rsidRPr="00541199" w:rsidRDefault="007E467E" w:rsidP="007E467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896D55" w:rsidRPr="00541199" w14:paraId="214DDE5C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DA11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3A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EAA1" w14:textId="77777777" w:rsidR="00896D55" w:rsidRPr="00541199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896D55" w:rsidRPr="00541199" w14:paraId="6AB497AD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27EB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A90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7823" w14:textId="77777777" w:rsidR="00896D55" w:rsidRPr="00541199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</w:p>
        </w:tc>
      </w:tr>
      <w:tr w:rsidR="00896D55" w:rsidRPr="00541199" w14:paraId="010A4620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B432" w14:textId="77777777" w:rsidR="00896D55" w:rsidRPr="00541199" w:rsidRDefault="00896D55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EA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9B0D" w14:textId="77777777" w:rsidR="00896D55" w:rsidRPr="00541199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</w:p>
        </w:tc>
      </w:tr>
      <w:tr w:rsidR="00896D55" w:rsidRPr="00541199" w14:paraId="7A774D6C" w14:textId="77777777" w:rsidTr="008D13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725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ECA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123" w14:textId="37B9F8A4" w:rsidR="00896D55" w:rsidRPr="00541199" w:rsidRDefault="007E467E" w:rsidP="00463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  <w:r w:rsidR="000A43EA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przygotował referat z zakresu teoretycznych podstaw kształcenia (na określony temat)</w:t>
            </w:r>
          </w:p>
        </w:tc>
      </w:tr>
    </w:tbl>
    <w:p w14:paraId="0C8B8764" w14:textId="77777777" w:rsidR="00896D55" w:rsidRPr="00541199" w:rsidRDefault="00896D55" w:rsidP="00896D5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D5D1F5" w14:textId="77777777" w:rsidR="00896D55" w:rsidRPr="00541199" w:rsidRDefault="00896D55" w:rsidP="00896D5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4119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96D55" w:rsidRPr="00541199" w14:paraId="4A31A047" w14:textId="77777777" w:rsidTr="00463AE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A8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ED4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96D55" w:rsidRPr="00541199" w14:paraId="2B5EBA1C" w14:textId="77777777" w:rsidTr="00463AE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7E5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FCF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8B9629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B6A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18D98C" w14:textId="77777777" w:rsidR="00896D55" w:rsidRPr="00541199" w:rsidRDefault="00896D55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96D55" w:rsidRPr="00541199" w14:paraId="225C1CA6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68D60" w14:textId="77777777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A8779" w14:textId="0AA2CC2D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C0081" w14:textId="2AEF34AA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896D55" w:rsidRPr="00541199" w14:paraId="17761BBA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C03B" w14:textId="74849047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C8D" w14:textId="4BA1F54F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443F" w14:textId="11D18F63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96D55" w:rsidRPr="00541199" w14:paraId="6A8BAE59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532" w14:textId="7E6CBBF5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29A" w14:textId="5E60347D" w:rsidR="00896D55" w:rsidRPr="00541199" w:rsidRDefault="005B2AA1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B7EC7"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3B5" w14:textId="24B9599F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96D55" w:rsidRPr="00541199" w14:paraId="4004EDC8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CBAC8A" w14:textId="77777777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A6FD87" w14:textId="78B73E4D" w:rsidR="00896D55" w:rsidRPr="00541199" w:rsidRDefault="00EB7EC7" w:rsidP="00AF3A2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590441" w14:textId="1E7AF10E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896D55" w:rsidRPr="00541199" w14:paraId="4A816070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4073" w14:textId="2C73AE73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96A" w14:textId="6AE9F848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C5F" w14:textId="20A4F518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896D55" w:rsidRPr="00541199" w14:paraId="4268E98C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00D" w14:textId="0B268D56" w:rsidR="00896D55" w:rsidRPr="00541199" w:rsidRDefault="00896D55" w:rsidP="00463A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AFB" w14:textId="5EF7BCEC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D7A" w14:textId="27ABFD10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896D55" w:rsidRPr="00541199" w14:paraId="03D62D6B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8606C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C7E27B" w14:textId="6D35EE94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85AF4" w14:textId="4520D68F" w:rsidR="00896D55" w:rsidRPr="00541199" w:rsidRDefault="00EB7EC7" w:rsidP="00AF3A2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  <w:r w:rsidR="00AF3A26" w:rsidRPr="0054119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896D55" w:rsidRPr="00541199" w14:paraId="16752DA9" w14:textId="77777777" w:rsidTr="00463AE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990F21" w14:textId="77777777" w:rsidR="00896D55" w:rsidRPr="00541199" w:rsidRDefault="00896D55" w:rsidP="00463A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E633BC" w14:textId="14875146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BAFD4" w14:textId="13CC64E3" w:rsidR="00896D55" w:rsidRPr="00541199" w:rsidRDefault="00EB7EC7" w:rsidP="00463A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41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7A536F2" w14:textId="77777777" w:rsidR="00896D55" w:rsidRPr="00541199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839C185" w14:textId="02135727" w:rsidR="00896D55" w:rsidRPr="00541199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41199">
        <w:rPr>
          <w:b/>
          <w:i/>
          <w:sz w:val="20"/>
          <w:szCs w:val="20"/>
        </w:rPr>
        <w:t>Przyjmuję do realizacji</w:t>
      </w:r>
      <w:r w:rsidR="000A43EA" w:rsidRPr="00541199">
        <w:rPr>
          <w:i/>
          <w:sz w:val="20"/>
          <w:szCs w:val="20"/>
        </w:rPr>
        <w:t xml:space="preserve">  (</w:t>
      </w:r>
      <w:r w:rsidRPr="00541199">
        <w:rPr>
          <w:i/>
          <w:sz w:val="20"/>
          <w:szCs w:val="20"/>
        </w:rPr>
        <w:t>data i czytelne  podpisy osób prowadzących przedmiot w danym roku akademickim)</w:t>
      </w:r>
    </w:p>
    <w:p w14:paraId="5AC202D3" w14:textId="77777777" w:rsidR="00896D55" w:rsidRPr="00541199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FF34E10" w14:textId="77777777" w:rsidR="00896D55" w:rsidRPr="00541199" w:rsidRDefault="00896D55" w:rsidP="00896D5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406ADDB" w14:textId="77777777" w:rsidR="00896D55" w:rsidRPr="00541199" w:rsidRDefault="00896D55" w:rsidP="00896D5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41199">
        <w:rPr>
          <w:i/>
          <w:sz w:val="20"/>
          <w:szCs w:val="20"/>
        </w:rPr>
        <w:tab/>
      </w:r>
      <w:r w:rsidRPr="00541199">
        <w:rPr>
          <w:i/>
          <w:sz w:val="20"/>
          <w:szCs w:val="20"/>
        </w:rPr>
        <w:tab/>
      </w:r>
      <w:r w:rsidRPr="00541199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F486F91" w14:textId="77777777" w:rsidR="005B2AA1" w:rsidRPr="00541199" w:rsidRDefault="005B2AA1">
      <w:pPr>
        <w:rPr>
          <w:rFonts w:ascii="Times New Roman" w:hAnsi="Times New Roman" w:cs="Times New Roman"/>
          <w:sz w:val="20"/>
          <w:szCs w:val="20"/>
        </w:rPr>
      </w:pPr>
    </w:p>
    <w:sectPr w:rsidR="005B2AA1" w:rsidRPr="00541199" w:rsidSect="00896D55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844C85"/>
    <w:multiLevelType w:val="hybridMultilevel"/>
    <w:tmpl w:val="772898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55"/>
    <w:rsid w:val="000335A3"/>
    <w:rsid w:val="0006030C"/>
    <w:rsid w:val="000A43EA"/>
    <w:rsid w:val="000E3794"/>
    <w:rsid w:val="000F28FC"/>
    <w:rsid w:val="00152936"/>
    <w:rsid w:val="001F2B32"/>
    <w:rsid w:val="00216E93"/>
    <w:rsid w:val="002258E1"/>
    <w:rsid w:val="0025038B"/>
    <w:rsid w:val="002720B5"/>
    <w:rsid w:val="002913C1"/>
    <w:rsid w:val="002D4076"/>
    <w:rsid w:val="002E362F"/>
    <w:rsid w:val="00303D89"/>
    <w:rsid w:val="003304DE"/>
    <w:rsid w:val="00473537"/>
    <w:rsid w:val="00541199"/>
    <w:rsid w:val="0054670A"/>
    <w:rsid w:val="00585A2A"/>
    <w:rsid w:val="005913C7"/>
    <w:rsid w:val="005B2AA1"/>
    <w:rsid w:val="005C5A71"/>
    <w:rsid w:val="005E278F"/>
    <w:rsid w:val="005E2CC4"/>
    <w:rsid w:val="00600A83"/>
    <w:rsid w:val="006179EF"/>
    <w:rsid w:val="00702CD8"/>
    <w:rsid w:val="00707FE1"/>
    <w:rsid w:val="0074065D"/>
    <w:rsid w:val="007E467E"/>
    <w:rsid w:val="00812C9E"/>
    <w:rsid w:val="0082097C"/>
    <w:rsid w:val="00852439"/>
    <w:rsid w:val="00874C8A"/>
    <w:rsid w:val="00896D55"/>
    <w:rsid w:val="008D13EA"/>
    <w:rsid w:val="008E1B7D"/>
    <w:rsid w:val="00913946"/>
    <w:rsid w:val="00954724"/>
    <w:rsid w:val="00981541"/>
    <w:rsid w:val="009C0351"/>
    <w:rsid w:val="00A07377"/>
    <w:rsid w:val="00A34E4E"/>
    <w:rsid w:val="00A573AD"/>
    <w:rsid w:val="00A77A79"/>
    <w:rsid w:val="00AE16AB"/>
    <w:rsid w:val="00AE65F7"/>
    <w:rsid w:val="00AF3A26"/>
    <w:rsid w:val="00C212CF"/>
    <w:rsid w:val="00C93D7D"/>
    <w:rsid w:val="00CB7712"/>
    <w:rsid w:val="00D00930"/>
    <w:rsid w:val="00D164F6"/>
    <w:rsid w:val="00D560AF"/>
    <w:rsid w:val="00DC72DF"/>
    <w:rsid w:val="00DE779B"/>
    <w:rsid w:val="00E10F4A"/>
    <w:rsid w:val="00E20F80"/>
    <w:rsid w:val="00E82F1D"/>
    <w:rsid w:val="00E86EA5"/>
    <w:rsid w:val="00EA2FFE"/>
    <w:rsid w:val="00EA5760"/>
    <w:rsid w:val="00EB7EC7"/>
    <w:rsid w:val="00EC7302"/>
    <w:rsid w:val="00ED3B72"/>
    <w:rsid w:val="00F5574D"/>
    <w:rsid w:val="00F57D54"/>
    <w:rsid w:val="00F735DE"/>
    <w:rsid w:val="00FA7C1E"/>
    <w:rsid w:val="00FD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15B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D5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96D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896D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96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896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896D5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DE779B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</cp:lastModifiedBy>
  <cp:revision>4</cp:revision>
  <dcterms:created xsi:type="dcterms:W3CDTF">2022-07-09T11:23:00Z</dcterms:created>
  <dcterms:modified xsi:type="dcterms:W3CDTF">2022-07-10T08:46:00Z</dcterms:modified>
</cp:coreProperties>
</file>