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2F12" w14:textId="77777777" w:rsidR="00AC1984" w:rsidRPr="002F5DBD" w:rsidRDefault="00AC1984" w:rsidP="00AC1984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2F5DBD">
        <w:rPr>
          <w:b/>
          <w:i/>
          <w:sz w:val="20"/>
          <w:szCs w:val="20"/>
        </w:rPr>
        <w:tab/>
      </w:r>
    </w:p>
    <w:p w14:paraId="5A3C6EE6" w14:textId="77777777" w:rsidR="00AC1984" w:rsidRPr="002F5DBD" w:rsidRDefault="00AC1984" w:rsidP="00AC198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B775195" w14:textId="77777777" w:rsidR="00AC1984" w:rsidRPr="002F5DBD" w:rsidRDefault="00AC1984" w:rsidP="00AC198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C1984" w:rsidRPr="002F5DBD" w14:paraId="24122427" w14:textId="77777777" w:rsidTr="00463AE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DC7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46D4F" w14:textId="5AEF1AD2" w:rsidR="00AC1984" w:rsidRPr="002F5DBD" w:rsidRDefault="0075366E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0112-3PPW-D2-WKMD</w:t>
            </w:r>
          </w:p>
        </w:tc>
      </w:tr>
      <w:tr w:rsidR="00AC1984" w:rsidRPr="002F5DBD" w14:paraId="509BC9A6" w14:textId="77777777" w:rsidTr="00463AE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556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4C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A261D" w14:textId="77777777" w:rsidR="00AC1984" w:rsidRPr="002F5DBD" w:rsidRDefault="00A665A4" w:rsidP="00463AE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Współczesne</w:t>
            </w:r>
            <w:proofErr w:type="spellEnd"/>
            <w:r w:rsidR="001970D3"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kierunki</w:t>
            </w:r>
            <w:proofErr w:type="spellEnd"/>
            <w:r w:rsidR="001970D3"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modernizacji</w:t>
            </w:r>
            <w:proofErr w:type="spellEnd"/>
            <w:r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dydaktyce</w:t>
            </w:r>
            <w:proofErr w:type="spellEnd"/>
          </w:p>
          <w:p w14:paraId="16C2F774" w14:textId="3B7353CF" w:rsidR="00AC1984" w:rsidRPr="002F5DBD" w:rsidRDefault="00A665A4" w:rsidP="00962164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2F5DBD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Contemporary Direction of </w:t>
            </w:r>
            <w:proofErr w:type="spellStart"/>
            <w:r w:rsidRPr="002F5DBD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Modernisation</w:t>
            </w:r>
            <w:proofErr w:type="spellEnd"/>
            <w:r w:rsidRPr="002F5DBD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 in Didactics</w:t>
            </w:r>
          </w:p>
        </w:tc>
      </w:tr>
      <w:tr w:rsidR="00AC1984" w:rsidRPr="002F5DBD" w14:paraId="6ACAF45F" w14:textId="77777777" w:rsidTr="00463AE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BB1A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71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BD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70DD0FC" w14:textId="77777777" w:rsidR="00AC1984" w:rsidRPr="002F5DBD" w:rsidRDefault="00AC1984" w:rsidP="00AC198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16F963" w14:textId="77777777" w:rsidR="00AC1984" w:rsidRPr="002F5DBD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984" w:rsidRPr="002F5DBD" w14:paraId="25CE09D1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A63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367C" w14:textId="77777777" w:rsidR="00AC1984" w:rsidRPr="002F5DBD" w:rsidRDefault="006343B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Pedagogika</w:t>
            </w:r>
          </w:p>
        </w:tc>
      </w:tr>
      <w:tr w:rsidR="00AC1984" w:rsidRPr="002F5DBD" w14:paraId="4924FBB8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5770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C97" w14:textId="77777777" w:rsidR="00AC1984" w:rsidRPr="002F5DBD" w:rsidRDefault="006343B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Studia stacjonarne / niestacjonarne</w:t>
            </w:r>
          </w:p>
        </w:tc>
      </w:tr>
      <w:tr w:rsidR="00AC1984" w:rsidRPr="002F5DBD" w14:paraId="2706F415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AE5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DFFD" w14:textId="77777777" w:rsidR="00AC1984" w:rsidRPr="002F5DBD" w:rsidRDefault="006343B5" w:rsidP="006343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AC1984" w:rsidRPr="002F5DBD" w14:paraId="002EA807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72E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97A" w14:textId="77777777" w:rsidR="00AC1984" w:rsidRPr="002F5DBD" w:rsidRDefault="006343B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AC1984" w:rsidRPr="002F5DBD" w14:paraId="1EC29CD0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BB1" w14:textId="77777777" w:rsidR="00AC1984" w:rsidRPr="002F5DBD" w:rsidRDefault="00AC1984" w:rsidP="00463AE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327" w14:textId="2FC0FF3B" w:rsidR="00AC1984" w:rsidRPr="002F5DBD" w:rsidRDefault="002F5DBD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6343B5"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Joanna </w:t>
            </w:r>
            <w:proofErr w:type="spellStart"/>
            <w:r w:rsidR="006343B5"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Smyła</w:t>
            </w:r>
            <w:proofErr w:type="spellEnd"/>
          </w:p>
        </w:tc>
      </w:tr>
      <w:tr w:rsidR="00AC1984" w:rsidRPr="002F5DBD" w14:paraId="4F1C4967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4DB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5F5D" w14:textId="77777777" w:rsidR="00AC1984" w:rsidRPr="002F5DBD" w:rsidRDefault="006343B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joanna.smyla@ujk.edu.pl</w:t>
            </w:r>
          </w:p>
        </w:tc>
      </w:tr>
    </w:tbl>
    <w:p w14:paraId="0B38CD5D" w14:textId="77777777" w:rsidR="00AC1984" w:rsidRPr="002F5DBD" w:rsidRDefault="00AC1984" w:rsidP="00AC198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D2B0D34" w14:textId="77777777" w:rsidR="00AC1984" w:rsidRPr="002F5DBD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984" w:rsidRPr="002F5DBD" w14:paraId="6E672826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202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1074" w14:textId="77777777" w:rsidR="00AC1984" w:rsidRPr="002F5DBD" w:rsidRDefault="006343B5" w:rsidP="00463AE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polski/angielski</w:t>
            </w:r>
          </w:p>
        </w:tc>
      </w:tr>
      <w:tr w:rsidR="00AC1984" w:rsidRPr="002F5DBD" w14:paraId="7B891B7B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3D3C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CAFC" w14:textId="77777777" w:rsidR="00AC1984" w:rsidRPr="002F5DBD" w:rsidRDefault="006343B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Teoretyczne podstawy kształcenia</w:t>
            </w:r>
          </w:p>
        </w:tc>
      </w:tr>
    </w:tbl>
    <w:p w14:paraId="55F03A23" w14:textId="77777777" w:rsidR="00AC1984" w:rsidRPr="002F5DBD" w:rsidRDefault="00AC1984" w:rsidP="00AC198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F345AD" w14:textId="77777777" w:rsidR="00AC1984" w:rsidRPr="002F5DBD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C1984" w:rsidRPr="002F5DBD" w14:paraId="201F69C7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EC71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8CA" w14:textId="2890908D" w:rsidR="00AC1984" w:rsidRPr="002F5DBD" w:rsidRDefault="008529A8" w:rsidP="00463AE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</w:tc>
      </w:tr>
      <w:tr w:rsidR="00AC1984" w:rsidRPr="002F5DBD" w14:paraId="28434807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A34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3E9A" w14:textId="77777777" w:rsidR="00AC1984" w:rsidRPr="002F5DBD" w:rsidRDefault="00F5030D" w:rsidP="00463AE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2F5DBD">
              <w:rPr>
                <w:sz w:val="20"/>
                <w:szCs w:val="20"/>
              </w:rPr>
              <w:t>Zajęcia w pomieszczeniach dydaktycznych UJK</w:t>
            </w:r>
          </w:p>
        </w:tc>
      </w:tr>
      <w:tr w:rsidR="00AC1984" w:rsidRPr="002F5DBD" w14:paraId="2687901D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338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A8A" w14:textId="77777777" w:rsidR="00AC1984" w:rsidRPr="002F5DBD" w:rsidRDefault="00F5030D" w:rsidP="00F5030D">
            <w:pPr>
              <w:tabs>
                <w:tab w:val="left" w:pos="1139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Zaliczenie z oceną</w:t>
            </w:r>
          </w:p>
        </w:tc>
      </w:tr>
      <w:tr w:rsidR="00AC1984" w:rsidRPr="002F5DBD" w14:paraId="27C5C02F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54D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0BA" w14:textId="77777777" w:rsidR="00F5030D" w:rsidRPr="002F5DBD" w:rsidRDefault="00F5030D" w:rsidP="00F50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wykład informacyjny</w:t>
            </w:r>
          </w:p>
          <w:p w14:paraId="74934CAB" w14:textId="77777777" w:rsidR="00F5030D" w:rsidRPr="002F5DBD" w:rsidRDefault="00F5030D" w:rsidP="00F50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wykład problemowy, wykład konwersatoryjny</w:t>
            </w:r>
          </w:p>
          <w:p w14:paraId="2E1CF3E7" w14:textId="1A0C4045" w:rsidR="00AC1984" w:rsidRPr="002F5DBD" w:rsidRDefault="00F5030D" w:rsidP="002F5D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metoda projektu</w:t>
            </w:r>
          </w:p>
        </w:tc>
      </w:tr>
      <w:tr w:rsidR="00AC1984" w:rsidRPr="002F5DBD" w14:paraId="283086DC" w14:textId="77777777" w:rsidTr="00463AE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7B0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91E" w14:textId="77777777" w:rsidR="00AC1984" w:rsidRPr="002F5DBD" w:rsidRDefault="00AC1984" w:rsidP="00463AE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1793E" w14:textId="77777777" w:rsidR="00B96E7E" w:rsidRPr="002F5DBD" w:rsidRDefault="00B96E7E" w:rsidP="00B96E7E">
            <w:pPr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Szempruch</w:t>
            </w:r>
            <w:proofErr w:type="spellEnd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J., Nauczyciel w warunkach zmiany edukacyjnej i społecznej, Kraków 2012.</w:t>
            </w:r>
          </w:p>
          <w:p w14:paraId="0FB51518" w14:textId="77777777" w:rsidR="00B96E7E" w:rsidRPr="002F5DBD" w:rsidRDefault="00B96E7E" w:rsidP="00B96E7E">
            <w:pPr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Szymański M.J., Edukacyjne problemy współczesności, Kraków 2014.</w:t>
            </w:r>
          </w:p>
          <w:p w14:paraId="30F6FDD4" w14:textId="77777777" w:rsidR="007245F5" w:rsidRPr="002F5DBD" w:rsidRDefault="007245F5" w:rsidP="00B96E7E">
            <w:pPr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Edukacja przedszkolna i wczesnoszkolna na początku XXI wieku : wyzwania i konteksty, red. M. Królica, E. Piwowarska, E. Skoczylas - Krotla, Częstochowa 2007.</w:t>
            </w:r>
          </w:p>
          <w:p w14:paraId="0E748C21" w14:textId="77777777" w:rsidR="00AC1984" w:rsidRPr="002F5DBD" w:rsidRDefault="007245F5" w:rsidP="00B96E7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Klus-Stańska D., </w:t>
            </w:r>
            <w:proofErr w:type="spellStart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Szczepska</w:t>
            </w:r>
            <w:proofErr w:type="spellEnd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-Pustkowska M.(red.), Pedagogika wczesnoszkolna, dyskursy, problemy, rozwiązania, WSiP, Warszawa 2009.</w:t>
            </w:r>
          </w:p>
        </w:tc>
      </w:tr>
      <w:tr w:rsidR="00AC1984" w:rsidRPr="002F5DBD" w14:paraId="04C727A3" w14:textId="77777777" w:rsidTr="00463AE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7A97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670" w14:textId="77777777" w:rsidR="00AC1984" w:rsidRPr="002F5DBD" w:rsidRDefault="00AC1984" w:rsidP="00463AE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4986" w14:textId="77777777" w:rsidR="007245F5" w:rsidRPr="002F5DBD" w:rsidRDefault="007245F5" w:rsidP="00B96E7E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Adamek I., Projektowanie i modelowanie edukacji zintegrowanej, AP, Kraków 2002.</w:t>
            </w:r>
          </w:p>
          <w:p w14:paraId="63A1746A" w14:textId="77777777" w:rsidR="007245F5" w:rsidRPr="002F5DBD" w:rsidRDefault="007245F5" w:rsidP="00B96E7E">
            <w:pPr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Chałas</w:t>
            </w:r>
            <w:proofErr w:type="spellEnd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K., Metoda projektów i jej egzemplifikacja w praktyce, Warszawa 2000</w:t>
            </w:r>
          </w:p>
          <w:p w14:paraId="43FC0570" w14:textId="77777777" w:rsidR="007245F5" w:rsidRPr="002F5DBD" w:rsidRDefault="007245F5" w:rsidP="00B96E7E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Filipiak E., Smolińska-</w:t>
            </w:r>
            <w:proofErr w:type="spellStart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Rębas</w:t>
            </w:r>
            <w:proofErr w:type="spellEnd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H., Od Celestyna </w:t>
            </w:r>
            <w:proofErr w:type="spellStart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Freineta</w:t>
            </w:r>
            <w:proofErr w:type="spellEnd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do edukacji zintegrowanej, WSP, Bydgoszcz 2002.</w:t>
            </w:r>
          </w:p>
          <w:p w14:paraId="366967FD" w14:textId="77777777" w:rsidR="00AC1984" w:rsidRPr="002F5DBD" w:rsidRDefault="007245F5" w:rsidP="00B96E7E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Helm</w:t>
            </w:r>
            <w:proofErr w:type="spellEnd"/>
            <w:r w:rsidRPr="002F5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J. H., Katz L. G., Mali badacze. Metoda projektu w edukacji elementarnej, Warszawa 2003</w:t>
            </w:r>
          </w:p>
        </w:tc>
      </w:tr>
    </w:tbl>
    <w:p w14:paraId="674839B5" w14:textId="77777777" w:rsidR="00AC1984" w:rsidRPr="002F5DBD" w:rsidRDefault="00AC1984" w:rsidP="00AC198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DAB602" w14:textId="77777777" w:rsidR="00AC1984" w:rsidRPr="002F5DBD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C1984" w:rsidRPr="002F5DBD" w14:paraId="604B673E" w14:textId="77777777" w:rsidTr="00463AE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56216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E83F508" w14:textId="77777777" w:rsidR="002F5DBD" w:rsidRDefault="002F5DBD" w:rsidP="00463AE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6D10CD64" w14:textId="630A55A1" w:rsidR="00975BA6" w:rsidRPr="002F5DBD" w:rsidRDefault="00975BA6" w:rsidP="00463AEC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Wykłady:</w:t>
            </w:r>
          </w:p>
          <w:p w14:paraId="38A468A5" w14:textId="77777777" w:rsidR="00AC1984" w:rsidRPr="002F5DBD" w:rsidRDefault="00AC1984" w:rsidP="00975BA6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</w:t>
            </w:r>
            <w:r w:rsidR="00975BA6" w:rsidRPr="002F5DB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zdobycie wiedzy z zakresu nowoczesnego modelu procesu dydaktycznego jako podstawy do działań praktycznych oraz wywołanie krytycznej refleksji w związku z podejmowaniem decyzji w planowaniu i realizacji procesu dydaktyczno-wychowawczego</w:t>
            </w:r>
          </w:p>
          <w:p w14:paraId="164F4A66" w14:textId="77777777" w:rsidR="00AC1984" w:rsidRPr="002F5DBD" w:rsidRDefault="00AC1984" w:rsidP="00463AEC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</w:t>
            </w:r>
            <w:r w:rsidR="00975BA6"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zrozumienie społecznego sensu i założeń nowoczesnej edukacji oraz istoty procesu dydaktyczno-wychowawczego w powiązaniu z kontekstem życia dziecka</w:t>
            </w:r>
          </w:p>
          <w:p w14:paraId="7AE5F754" w14:textId="77777777" w:rsidR="00975BA6" w:rsidRPr="002F5DBD" w:rsidRDefault="00975BA6" w:rsidP="00463AEC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C3. interpretowanie szkolnych zdarzeń z różnych płaszczyzn interesariuszy szkoły – uczniów, nauczycieli, rodziców, osób zaangażowanych w proces edukacyjny</w:t>
            </w:r>
          </w:p>
          <w:p w14:paraId="4E1D978A" w14:textId="475BEAD4" w:rsidR="00975BA6" w:rsidRPr="002F5DBD" w:rsidRDefault="00975BA6" w:rsidP="00975BA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C4. kształtowanie postawy otwartości na innych uczestników procesu edukacyjnego; wyrażanie własnych przemyśleń i opinii, dzielenie się nimi w otwartym dialogu</w:t>
            </w:r>
          </w:p>
        </w:tc>
      </w:tr>
      <w:tr w:rsidR="00AC1984" w:rsidRPr="002F5DBD" w14:paraId="3AA1DB23" w14:textId="77777777" w:rsidTr="00463AE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4C2" w14:textId="2C4CA653" w:rsidR="00AC1984" w:rsidRPr="002F5DBD" w:rsidRDefault="00AC1984" w:rsidP="00463A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39599CB" w14:textId="6D39B9D7" w:rsidR="002F5DBD" w:rsidRDefault="002F5DBD" w:rsidP="002F5DB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A9B56AE" w14:textId="2CF4C117" w:rsidR="002F5DBD" w:rsidRPr="002F5DBD" w:rsidRDefault="002F5DBD" w:rsidP="002F5D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5B8BAB25" w14:textId="77777777" w:rsidR="00897AC4" w:rsidRPr="002F5DBD" w:rsidRDefault="00897AC4" w:rsidP="00897AC4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F5DBD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1.</w:t>
            </w:r>
            <w:r w:rsidRPr="002F5DBD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Współcześnie pojmowany kanon kształcenia ogólnego na przykładzie różnych systemów dydaktycznych</w:t>
            </w:r>
            <w:r w:rsidR="002500BA" w:rsidRP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  <w:p w14:paraId="18318E06" w14:textId="10860FF9" w:rsidR="00897AC4" w:rsidRPr="002F5DBD" w:rsidRDefault="00897AC4" w:rsidP="00897AC4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>2.</w:t>
            </w:r>
            <w:r w:rsid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342885" w:rsidRP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Dydaktyka wobec wyzwań edukacyjnych. </w:t>
            </w:r>
            <w:r w:rsidRP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Przemiany celów</w:t>
            </w:r>
            <w:r w:rsidR="00342885" w:rsidRP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, treści i metod kształcenia</w:t>
            </w:r>
            <w:r w:rsidRP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w Polsce i na świecie.</w:t>
            </w:r>
          </w:p>
          <w:p w14:paraId="40223F04" w14:textId="4A1486D9" w:rsidR="00897AC4" w:rsidRPr="002F5DBD" w:rsidRDefault="00897AC4" w:rsidP="00897AC4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</w:pPr>
            <w:r w:rsidRP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3.</w:t>
            </w:r>
            <w:r w:rsid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2500BA" w:rsidRPr="002F5DBD">
              <w:rPr>
                <w:rFonts w:ascii="Times New Roman" w:hAnsi="Times New Roman" w:cs="Times New Roman"/>
                <w:iCs/>
                <w:sz w:val="20"/>
                <w:szCs w:val="20"/>
              </w:rPr>
              <w:t>Nauczyciel w nowych realiach społecznych i edukacyjnych.</w:t>
            </w:r>
            <w:r w:rsidR="003F151F" w:rsidRPr="002F5DBD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="003F151F" w:rsidRPr="002F5DB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Teacher in the new social and educational realities.</w:t>
            </w:r>
          </w:p>
          <w:p w14:paraId="7CD85730" w14:textId="545BA99A" w:rsidR="00897AC4" w:rsidRPr="002F5DBD" w:rsidRDefault="00897AC4" w:rsidP="00897AC4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4. Współczesne integracyjne</w:t>
            </w:r>
            <w:r w:rsidR="002500BA" w:rsidRPr="002F5DB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systemy i modele kształcenia.</w:t>
            </w:r>
          </w:p>
          <w:p w14:paraId="1295CB5E" w14:textId="77777777" w:rsidR="00897AC4" w:rsidRPr="002F5DBD" w:rsidRDefault="00897AC4" w:rsidP="00897AC4">
            <w:pPr>
              <w:ind w:left="498" w:hanging="49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5.</w:t>
            </w:r>
            <w:r w:rsidRPr="002F5DB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Wizja szkoły przyszłości.</w:t>
            </w:r>
            <w:r w:rsidR="002500BA" w:rsidRPr="002F5DB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Innowacje w szkole.</w:t>
            </w:r>
          </w:p>
          <w:p w14:paraId="153C053E" w14:textId="5B864BBD" w:rsidR="00AC1984" w:rsidRPr="002F5DBD" w:rsidRDefault="00897AC4" w:rsidP="002F5DBD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Cs/>
                <w:sz w:val="20"/>
                <w:szCs w:val="20"/>
              </w:rPr>
              <w:t>6.</w:t>
            </w:r>
            <w:r w:rsidR="002F5DB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500BA" w:rsidRPr="002F5DB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Podnoszenie jakości </w:t>
            </w:r>
            <w:r w:rsidR="002500BA" w:rsidRPr="002F5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pracy dydaktyczno-wychowawczej w przedszkolu i szkole. </w:t>
            </w:r>
            <w:r w:rsidR="005B6CF2" w:rsidRPr="002F5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Współpraca podmiotów edukacyjnych w realizowaniu działań podnoszących efektywność edukacji.</w:t>
            </w:r>
          </w:p>
        </w:tc>
      </w:tr>
    </w:tbl>
    <w:p w14:paraId="6E60AFB8" w14:textId="77777777" w:rsidR="00AC1984" w:rsidRPr="002F5DBD" w:rsidRDefault="00AC1984" w:rsidP="00AC198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E42162A" w14:textId="77777777" w:rsidR="00AC1984" w:rsidRPr="002F5DBD" w:rsidRDefault="00AC1984" w:rsidP="00AC198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C1984" w:rsidRPr="002F5DBD" w14:paraId="4F3E2878" w14:textId="77777777" w:rsidTr="00463AE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590787" w14:textId="77777777" w:rsidR="00AC1984" w:rsidRPr="002F5DBD" w:rsidRDefault="00AC1984" w:rsidP="00463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75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8B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C1984" w:rsidRPr="002F5DBD" w14:paraId="7EA5A193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D5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C1984" w:rsidRPr="002F5DBD" w14:paraId="469ECAD3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CD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1D5" w14:textId="021F6E78" w:rsidR="00AC1984" w:rsidRPr="002F5DBD" w:rsidRDefault="007A7CDE" w:rsidP="002F5DB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wymienia i ocenia</w:t>
            </w:r>
            <w:r w:rsidR="00E52197" w:rsidRPr="002F5DBD">
              <w:rPr>
                <w:rFonts w:ascii="Times New Roman" w:hAnsi="Times New Roman" w:cs="Times New Roman"/>
                <w:sz w:val="20"/>
                <w:szCs w:val="20"/>
              </w:rPr>
              <w:t xml:space="preserve"> alternatywn</w:t>
            </w: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52197" w:rsidRPr="002F5DBD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E52197" w:rsidRPr="002F5DBD">
              <w:rPr>
                <w:rFonts w:ascii="Times New Roman" w:hAnsi="Times New Roman" w:cs="Times New Roman"/>
                <w:sz w:val="20"/>
                <w:szCs w:val="20"/>
              </w:rPr>
              <w:t xml:space="preserve"> edukacji</w:t>
            </w:r>
            <w:r w:rsidR="002F5D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96B" w14:textId="77777777" w:rsidR="00AC1984" w:rsidRPr="002F5DBD" w:rsidRDefault="00E52197" w:rsidP="008B3B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w:rsidR="00AC1984" w:rsidRPr="002F5DBD" w14:paraId="13001F25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009" w14:textId="77777777" w:rsidR="00AC1984" w:rsidRPr="002F5DBD" w:rsidRDefault="003E3369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BDF" w14:textId="6E4ED041" w:rsidR="00AC1984" w:rsidRPr="002F5DBD" w:rsidRDefault="00FB1DAC" w:rsidP="002F5DB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opisuje i analizuje</w:t>
            </w:r>
            <w:r w:rsidR="003E3369" w:rsidRPr="002F5DBD">
              <w:rPr>
                <w:rFonts w:ascii="Times New Roman" w:hAnsi="Times New Roman" w:cs="Times New Roman"/>
                <w:sz w:val="20"/>
                <w:szCs w:val="20"/>
              </w:rPr>
              <w:t xml:space="preserve"> innowacj</w:t>
            </w: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E3369" w:rsidRPr="002F5DBD">
              <w:rPr>
                <w:rFonts w:ascii="Times New Roman" w:hAnsi="Times New Roman" w:cs="Times New Roman"/>
                <w:sz w:val="20"/>
                <w:szCs w:val="20"/>
              </w:rPr>
              <w:t xml:space="preserve"> pedagogiczn</w:t>
            </w: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E3369" w:rsidRPr="002F5DBD">
              <w:rPr>
                <w:rFonts w:ascii="Times New Roman" w:hAnsi="Times New Roman" w:cs="Times New Roman"/>
                <w:sz w:val="20"/>
                <w:szCs w:val="20"/>
              </w:rPr>
              <w:t xml:space="preserve"> w edukacji przedszkolnej i wczesnoszkolnej, inspirując</w:t>
            </w: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E3369" w:rsidRPr="002F5DBD">
              <w:rPr>
                <w:rFonts w:ascii="Times New Roman" w:hAnsi="Times New Roman" w:cs="Times New Roman"/>
                <w:sz w:val="20"/>
                <w:szCs w:val="20"/>
              </w:rPr>
              <w:t xml:space="preserve"> do planowania i organizacji pracy</w:t>
            </w:r>
            <w:r w:rsidR="002F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nauczyciela i uczniów</w:t>
            </w:r>
            <w:r w:rsidR="003E3369" w:rsidRPr="002F5D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BB7" w14:textId="77777777" w:rsidR="00AC1984" w:rsidRPr="002F5DBD" w:rsidRDefault="003E3369" w:rsidP="008B3B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PPW_W12</w:t>
            </w:r>
          </w:p>
        </w:tc>
      </w:tr>
      <w:tr w:rsidR="00AC1984" w:rsidRPr="002F5DBD" w14:paraId="491F849F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2BF" w14:textId="77777777" w:rsidR="00AC1984" w:rsidRPr="002F5DBD" w:rsidRDefault="00AC1984" w:rsidP="008B3B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C1984" w:rsidRPr="002F5DBD" w14:paraId="6DC6AF88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9A2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F6C" w14:textId="0ADDAF1D" w:rsidR="00AC1984" w:rsidRPr="002F5DBD" w:rsidRDefault="00751620" w:rsidP="0075162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stosuje w codziennej praktyce edukacyjnej różnorodne sposoby </w:t>
            </w:r>
            <w:r w:rsidR="00CA76B0"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planowania i </w:t>
            </w: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organizowania środowiska  nauczania  - uczenia się oraz </w:t>
            </w:r>
            <w:r w:rsidRPr="002F5DBD">
              <w:rPr>
                <w:rFonts w:ascii="Times New Roman" w:hAnsi="Times New Roman" w:cs="Times New Roman"/>
                <w:sz w:val="20"/>
                <w:szCs w:val="20"/>
                <w:lang w:val="pl-PL" w:eastAsia="en-US"/>
              </w:rPr>
              <w:t>wybiera zadania</w:t>
            </w: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uwzględniając specyficzne potrzeby i możliwości grupy oraz poszczególnych dzieci/uczniów</w:t>
            </w:r>
            <w:r w:rsid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D9C" w14:textId="77777777" w:rsidR="00AC1984" w:rsidRPr="002F5DBD" w:rsidRDefault="00751620" w:rsidP="008B3B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PPW_U02</w:t>
            </w:r>
          </w:p>
        </w:tc>
      </w:tr>
      <w:tr w:rsidR="00AC1984" w:rsidRPr="002F5DBD" w14:paraId="3F3CAF9E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9F7" w14:textId="77777777" w:rsidR="00AC1984" w:rsidRPr="002F5DBD" w:rsidRDefault="00C25D2B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8C8" w14:textId="7593A3E1" w:rsidR="00AC1984" w:rsidRPr="002F5DBD" w:rsidRDefault="00C25D2B" w:rsidP="00C25D2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dobiera, tworzy, testuje i modyfikuje metody kształcenia, materiały, treści oraz środki dydaktyczne adekwatnie do zmieniających się celów wychowania i kształcenia</w:t>
            </w:r>
            <w:r w:rsid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AD5" w14:textId="77777777" w:rsidR="00AC1984" w:rsidRPr="002F5DBD" w:rsidRDefault="00C25D2B" w:rsidP="00C25D2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w:rsidR="00C25D2B" w:rsidRPr="002F5DBD" w14:paraId="50317A2F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9C2" w14:textId="77777777" w:rsidR="00C25D2B" w:rsidRPr="002F5DBD" w:rsidRDefault="00C25D2B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448" w14:textId="66588E0F" w:rsidR="00C25D2B" w:rsidRPr="002F5DBD" w:rsidRDefault="00C25D2B" w:rsidP="00C25D2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projektuje i wdraża innowacyjne</w:t>
            </w:r>
            <w:r w:rsid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działania dydaktyczne w praktyce edukacyjnej</w:t>
            </w:r>
            <w:r w:rsid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FD2" w14:textId="77777777" w:rsidR="00C25D2B" w:rsidRPr="002F5DBD" w:rsidRDefault="00C25D2B" w:rsidP="00C25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PPW_U06</w:t>
            </w:r>
          </w:p>
        </w:tc>
      </w:tr>
      <w:tr w:rsidR="00AC1984" w:rsidRPr="002F5DBD" w14:paraId="682F8C0F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05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A76B0" w:rsidRPr="002F5DBD" w14:paraId="12BCBADE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63A" w14:textId="77777777" w:rsidR="00CA76B0" w:rsidRPr="002F5DBD" w:rsidRDefault="00CA76B0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C55" w14:textId="00378965" w:rsidR="00CA76B0" w:rsidRPr="002F5DBD" w:rsidRDefault="00CA76B0" w:rsidP="00147B1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utrzymuje relacje z innymi uczestnikami procesu edukacyjnego oparte na zaufaniu</w:t>
            </w:r>
            <w:r w:rsidR="0011308F"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dialogu</w:t>
            </w: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zasadzie otwartości. </w:t>
            </w:r>
            <w:r w:rsidR="0011308F"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Włącza wszystkie podmioty procesu kształcenia łącznie z rodzicami do działań podnoszących efektywność edukacji</w:t>
            </w:r>
            <w:r w:rsid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144" w14:textId="77777777" w:rsidR="00CA76B0" w:rsidRPr="002F5DBD" w:rsidRDefault="00CA76B0" w:rsidP="00E4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 K03</w:t>
            </w:r>
          </w:p>
        </w:tc>
      </w:tr>
      <w:tr w:rsidR="008B3BD7" w:rsidRPr="002F5DBD" w14:paraId="71F6A895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3DD" w14:textId="77777777" w:rsidR="008B3BD7" w:rsidRPr="002F5DBD" w:rsidRDefault="00CA76B0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E7D" w14:textId="77777777" w:rsidR="008B3BD7" w:rsidRPr="002F5DBD" w:rsidRDefault="008B3BD7" w:rsidP="00147B1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projektuje działania zmierzające do rozwoju przedszkola/szkoły oraz  stymulacji poprawy jakości pracy dydaktyczno-wychowawczej w tych instytucjach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5C8" w14:textId="77777777" w:rsidR="008B3BD7" w:rsidRPr="002F5DBD" w:rsidRDefault="008B3BD7" w:rsidP="00E4687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 K09</w:t>
            </w:r>
          </w:p>
        </w:tc>
      </w:tr>
    </w:tbl>
    <w:p w14:paraId="20640E49" w14:textId="77777777" w:rsidR="00975BA6" w:rsidRPr="002F5DBD" w:rsidRDefault="00975BA6" w:rsidP="00AC198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C1984" w:rsidRPr="002F5DBD" w14:paraId="36BD3C55" w14:textId="77777777" w:rsidTr="00463AE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D1A" w14:textId="77777777" w:rsidR="00AC1984" w:rsidRPr="002F5DBD" w:rsidRDefault="00AC1984" w:rsidP="00463AE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C1984" w:rsidRPr="002F5DBD" w14:paraId="5E020F38" w14:textId="77777777" w:rsidTr="00463AE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533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144F94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47F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C1984" w:rsidRPr="002F5DBD" w14:paraId="250E975B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EC98A" w14:textId="77777777" w:rsidR="00AC1984" w:rsidRPr="002F5DBD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65FB8" w14:textId="78BF11C6" w:rsidR="00AC1984" w:rsidRPr="002F5DBD" w:rsidRDefault="00AC1984" w:rsidP="00463AE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2CC3D" w14:textId="6D9E9B77" w:rsidR="00AC1984" w:rsidRPr="002F5DBD" w:rsidRDefault="00AC1984" w:rsidP="00463AE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23B6C" w14:textId="6C0C2A9A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E49FE" w14:textId="712F875A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2F5DB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9721C" w14:textId="6070AD33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B7808" w14:textId="5B370FC1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8BF46" w14:textId="5147B52E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AC1984" w:rsidRPr="002F5DBD" w14:paraId="508ACAA4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13701" w14:textId="77777777" w:rsidR="00AC1984" w:rsidRPr="002F5DBD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7FD00" w14:textId="5B4A037E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F1C875" w14:textId="5519D695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41A1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89487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E8101" w14:textId="5DB16168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97F9E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AD42E" w14:textId="46FE925B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984" w:rsidRPr="002F5DBD" w14:paraId="3ADB557D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F00" w14:textId="77777777" w:rsidR="00AC1984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3F2A4" w14:textId="551043F6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90704C" w14:textId="52139A38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0CAAE" w14:textId="41E6E608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DC6275" w14:textId="07FAF71E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B9F5E6" w14:textId="3E7ACC43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B58C3" w14:textId="4174F228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29136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8F7E2" w14:textId="76929A1F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A60CF" w14:textId="29CB47EA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50B88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39F8F" w14:textId="0EAB65E5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CF13D" w14:textId="47687DB5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4F8527" w14:textId="5B515BAE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B41AC2" w14:textId="118FF908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36C67" w14:textId="78F2B17D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1282D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30ACA" w14:textId="251FD554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1AB59" w14:textId="6A644E61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71F25" w14:textId="05D58441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28F8F" w14:textId="020E9E24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A0E82" w14:textId="2F41956F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AC1984" w:rsidRPr="002F5DBD" w14:paraId="0D361D94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21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9F09B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44608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8444F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A14AB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BB206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1F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3864A3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79A77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B645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62A96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9E6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E9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302C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F6928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218F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3C7A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71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1B1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CD09F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522D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5D26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2F5DBD" w14:paraId="7464395C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6DE9" w14:textId="77777777" w:rsidR="00AC1984" w:rsidRPr="002F5DBD" w:rsidRDefault="0011308F" w:rsidP="001130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9A77D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F5024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4F89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A2A04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EBF71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471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BCC86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1F1F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B8C68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965450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556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4B0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D2454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B97B2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B7763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3FFCF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4D8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28A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BCE1B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BDD8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DF73A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2F5DBD" w14:paraId="2DE0C5AF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760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3117BF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68DF3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913B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86CE6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A99E6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FD3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3C226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2C0FF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E0AC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FE15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7BC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665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886BD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E3AA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DC65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EE694A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47D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355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2E8F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0C7D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804B98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2F5DBD" w14:paraId="0502AD4A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EA5" w14:textId="77777777" w:rsidR="00AC1984" w:rsidRPr="002F5DBD" w:rsidRDefault="0011308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2EF22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C0C8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9220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AC67D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17E35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AB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FF5D06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A07CA8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B0BD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6192D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1F3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EE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175B1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DA04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9818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7A0BE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69A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DEE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506B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FCEC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BC35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1308F" w:rsidRPr="002F5DBD" w14:paraId="163610E5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B5F1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56B205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F850FF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7FEC3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053431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FFBDD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2BE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CD5467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BC1CC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6626F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EB266C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DEDF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B81F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63766C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2DC22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3E875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799DC1" w14:textId="77777777" w:rsidR="0011308F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D95E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C657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5AD41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4728D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B6030" w14:textId="77777777" w:rsidR="0011308F" w:rsidRPr="002F5DBD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2F5DBD" w14:paraId="29EAB815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D39F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ED379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AFBA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5981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78F42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AC2A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AC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60EF8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13AF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F454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A0CBAB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3F0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C9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2653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2C8B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A585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0AD46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1C2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D4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2F9CE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A3943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A390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2F5DBD" w14:paraId="782DDC06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BEBE" w14:textId="77777777" w:rsidR="00AC1984" w:rsidRPr="002F5DBD" w:rsidRDefault="0011308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3652F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18D22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3CE0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43DFE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F1500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FD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56385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C79DD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E0CC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3C30F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457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39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9B2DE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D74B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B2D92F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42B7F8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B0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67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787F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883D0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9891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FD31FBB" w14:textId="77777777" w:rsidR="002F5DBD" w:rsidRPr="002F5DBD" w:rsidRDefault="002F5DBD" w:rsidP="002F5DB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C1984" w:rsidRPr="002F5DBD" w14:paraId="53563C47" w14:textId="77777777" w:rsidTr="0096216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656" w14:textId="77777777" w:rsidR="00AC1984" w:rsidRPr="002F5DBD" w:rsidRDefault="00AC1984" w:rsidP="00463AE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C1984" w:rsidRPr="002F5DBD" w14:paraId="2AAD73BF" w14:textId="77777777" w:rsidTr="0096216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43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F9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CE4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C1984" w:rsidRPr="002F5DBD" w14:paraId="343B0166" w14:textId="77777777" w:rsidTr="0096216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3E41F3" w14:textId="77777777" w:rsidR="00AC1984" w:rsidRPr="002F5DBD" w:rsidRDefault="00AC1984" w:rsidP="00463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DFC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4FE5" w14:textId="77777777" w:rsidR="00AC1984" w:rsidRPr="002F5DBD" w:rsidRDefault="00232E41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</w:t>
            </w:r>
          </w:p>
        </w:tc>
      </w:tr>
      <w:tr w:rsidR="00AC1984" w:rsidRPr="002F5DBD" w14:paraId="3145E165" w14:textId="77777777" w:rsidTr="009621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6D89" w14:textId="77777777" w:rsidR="00AC1984" w:rsidRPr="002F5DBD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58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B176" w14:textId="77777777" w:rsidR="00AC1984" w:rsidRPr="002F5DBD" w:rsidRDefault="00232E41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62-69% maksymalnego wyniku za projekt</w:t>
            </w:r>
          </w:p>
        </w:tc>
      </w:tr>
      <w:tr w:rsidR="00AC1984" w:rsidRPr="002F5DBD" w14:paraId="0676D809" w14:textId="77777777" w:rsidTr="009621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BE40" w14:textId="77777777" w:rsidR="00AC1984" w:rsidRPr="002F5DBD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FE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FC3" w14:textId="77777777" w:rsidR="00AC1984" w:rsidRPr="002F5DBD" w:rsidRDefault="00232E41" w:rsidP="00232E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wyniku za projekt; udział w dyskusji na wykładzie konwersatoryjnym</w:t>
            </w:r>
          </w:p>
        </w:tc>
      </w:tr>
      <w:tr w:rsidR="00AC1984" w:rsidRPr="002F5DBD" w14:paraId="6A1C3BFE" w14:textId="77777777" w:rsidTr="009621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7F0E" w14:textId="77777777" w:rsidR="00AC1984" w:rsidRPr="002F5DBD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EE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5A25" w14:textId="77777777" w:rsidR="00AC1984" w:rsidRPr="002F5DBD" w:rsidRDefault="00232E41" w:rsidP="00232E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wyniku za projekt; aktywny - na więcej niż dobrym poziomie udział w dyskusji na wykładzie konwersatoryjnym</w:t>
            </w:r>
          </w:p>
        </w:tc>
      </w:tr>
      <w:tr w:rsidR="00AC1984" w:rsidRPr="002F5DBD" w14:paraId="0EC9D37E" w14:textId="77777777" w:rsidTr="009621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788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AB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DD41" w14:textId="77777777" w:rsidR="00AC1984" w:rsidRPr="002F5DBD" w:rsidRDefault="00232E41" w:rsidP="00232E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wyniku za projekt; aktywny - na bardzo dobrym poziomie udział w dyskusjach na wykładach konwersatoryjnych</w:t>
            </w:r>
          </w:p>
        </w:tc>
      </w:tr>
    </w:tbl>
    <w:p w14:paraId="6408E13B" w14:textId="3174F2F8" w:rsidR="00AC1984" w:rsidRDefault="00AC1984" w:rsidP="00AC198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E99EA1C" w14:textId="21B72218" w:rsidR="002F5DBD" w:rsidRDefault="002F5DBD" w:rsidP="00AC198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9A3B82E" w14:textId="68DD7ECC" w:rsidR="002F5DBD" w:rsidRDefault="002F5DBD" w:rsidP="00AC198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45639E5" w14:textId="77777777" w:rsidR="002F5DBD" w:rsidRPr="002F5DBD" w:rsidRDefault="002F5DBD" w:rsidP="00AC198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9CA2459" w14:textId="77777777" w:rsidR="00591B1F" w:rsidRPr="002F5DBD" w:rsidRDefault="00591B1F" w:rsidP="00591B1F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B58101" w14:textId="0308F5CB" w:rsidR="00AC1984" w:rsidRPr="002F5DBD" w:rsidRDefault="00AC1984" w:rsidP="00AC198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C1984" w:rsidRPr="002F5DBD" w14:paraId="4B1765A9" w14:textId="77777777" w:rsidTr="00463AE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E4C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88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C1984" w:rsidRPr="002F5DBD" w14:paraId="035C2B74" w14:textId="77777777" w:rsidTr="00463AE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D218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A6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6C553B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1E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3E980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C1984" w:rsidRPr="002F5DBD" w14:paraId="2E5EAFC6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BB6DE" w14:textId="77777777" w:rsidR="00AC1984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31F31" w14:textId="17F9C59C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591B1F"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06BA6" w14:textId="790700EA" w:rsidR="00AC1984" w:rsidRPr="002F5DBD" w:rsidRDefault="00591B1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AC1984" w:rsidRPr="002F5DBD" w14:paraId="0F57A60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B23" w14:textId="05B04715" w:rsidR="002F5DBD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6C7" w14:textId="0A265CB6" w:rsidR="00AC1984" w:rsidRPr="002F5DBD" w:rsidRDefault="004403E6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91B1F"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2873" w14:textId="2EA607A0" w:rsidR="00AC1984" w:rsidRPr="002F5DBD" w:rsidRDefault="00591B1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C1984" w:rsidRPr="002F5DBD" w14:paraId="449FD6D3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73B6BE" w14:textId="77777777" w:rsidR="00AC1984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368312" w14:textId="76D7D820" w:rsidR="00AC1984" w:rsidRPr="002F5DBD" w:rsidRDefault="00591B1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4F2088" w14:textId="5696F303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591B1F"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AC1984" w:rsidRPr="002F5DBD" w14:paraId="605B035C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930" w14:textId="56A3AD05" w:rsidR="002F5DBD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CCB" w14:textId="63A810F0" w:rsidR="00AC1984" w:rsidRPr="002F5DBD" w:rsidRDefault="00591B1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3FDD" w14:textId="2441573D" w:rsidR="00AC1984" w:rsidRPr="002F5DBD" w:rsidRDefault="00591B1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C1984" w:rsidRPr="002F5DBD" w14:paraId="5CE8007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8C3B" w14:textId="60318217" w:rsidR="00AC1984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930A" w14:textId="7FD0617A" w:rsidR="00AC1984" w:rsidRPr="002F5DBD" w:rsidRDefault="00591B1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DE24" w14:textId="77777777" w:rsidR="00AC1984" w:rsidRPr="002F5DBD" w:rsidRDefault="00AC1984" w:rsidP="00AC19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C1984" w:rsidRPr="002F5DBD" w14:paraId="154570D3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E1A423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628C09" w14:textId="77777777" w:rsidR="00AC1984" w:rsidRPr="002F5DBD" w:rsidRDefault="004403E6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A30D64" w14:textId="77777777" w:rsidR="00AC1984" w:rsidRPr="002F5DBD" w:rsidRDefault="004403E6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AC1984" w:rsidRPr="002F5DBD" w14:paraId="0123C55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060AAC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D42EEB" w14:textId="77777777" w:rsidR="00AC1984" w:rsidRPr="002F5DBD" w:rsidRDefault="004403E6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18BD5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3173F4E4" w14:textId="77777777" w:rsidR="00AC1984" w:rsidRPr="002F5DBD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886AA8A" w14:textId="77777777" w:rsidR="00AC1984" w:rsidRPr="002F5DBD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F5DBD">
        <w:rPr>
          <w:b/>
          <w:i/>
          <w:sz w:val="20"/>
          <w:szCs w:val="20"/>
        </w:rPr>
        <w:t>Przyjmuję do realizacji</w:t>
      </w:r>
      <w:r w:rsidRPr="002F5DBD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7149568F" w14:textId="77777777" w:rsidR="00AC1984" w:rsidRPr="002F5DBD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58A9167" w14:textId="77777777" w:rsidR="00AC1984" w:rsidRPr="002F5DBD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F8F429" w14:textId="77777777" w:rsidR="00AC1984" w:rsidRPr="002F5DBD" w:rsidRDefault="00AC1984" w:rsidP="00AC198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F5DBD">
        <w:rPr>
          <w:i/>
          <w:sz w:val="20"/>
          <w:szCs w:val="20"/>
        </w:rPr>
        <w:tab/>
      </w:r>
      <w:r w:rsidRPr="002F5DBD">
        <w:rPr>
          <w:i/>
          <w:sz w:val="20"/>
          <w:szCs w:val="20"/>
        </w:rPr>
        <w:tab/>
      </w:r>
      <w:r w:rsidRPr="002F5DBD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1CBB9746" w14:textId="77777777" w:rsidR="001F2B32" w:rsidRPr="002F5DBD" w:rsidRDefault="001F2B32">
      <w:pPr>
        <w:rPr>
          <w:rFonts w:ascii="Times New Roman" w:hAnsi="Times New Roman" w:cs="Times New Roman"/>
          <w:sz w:val="20"/>
          <w:szCs w:val="20"/>
        </w:rPr>
      </w:pPr>
    </w:p>
    <w:sectPr w:rsidR="001F2B32" w:rsidRPr="002F5DBD" w:rsidSect="00AC1984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B7311C"/>
    <w:multiLevelType w:val="hybridMultilevel"/>
    <w:tmpl w:val="9B0EEA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8816F03"/>
    <w:multiLevelType w:val="hybridMultilevel"/>
    <w:tmpl w:val="2310715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927706">
    <w:abstractNumId w:val="0"/>
  </w:num>
  <w:num w:numId="2" w16cid:durableId="2022507513">
    <w:abstractNumId w:val="3"/>
  </w:num>
  <w:num w:numId="3" w16cid:durableId="734159387">
    <w:abstractNumId w:val="2"/>
  </w:num>
  <w:num w:numId="4" w16cid:durableId="190386861">
    <w:abstractNumId w:val="4"/>
  </w:num>
  <w:num w:numId="5" w16cid:durableId="170355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84"/>
    <w:rsid w:val="000605E8"/>
    <w:rsid w:val="0011308F"/>
    <w:rsid w:val="00194FF4"/>
    <w:rsid w:val="001970D3"/>
    <w:rsid w:val="001F2B32"/>
    <w:rsid w:val="00232E41"/>
    <w:rsid w:val="002500BA"/>
    <w:rsid w:val="002F5DBD"/>
    <w:rsid w:val="003376DC"/>
    <w:rsid w:val="00342885"/>
    <w:rsid w:val="003E3369"/>
    <w:rsid w:val="003F151F"/>
    <w:rsid w:val="004403E6"/>
    <w:rsid w:val="00591B1F"/>
    <w:rsid w:val="005B6CF2"/>
    <w:rsid w:val="006343B5"/>
    <w:rsid w:val="00667AAE"/>
    <w:rsid w:val="007245F5"/>
    <w:rsid w:val="00751620"/>
    <w:rsid w:val="0075366E"/>
    <w:rsid w:val="00764611"/>
    <w:rsid w:val="007A7CDE"/>
    <w:rsid w:val="007D0ED3"/>
    <w:rsid w:val="008529A8"/>
    <w:rsid w:val="00897AC4"/>
    <w:rsid w:val="008B3BD7"/>
    <w:rsid w:val="00962164"/>
    <w:rsid w:val="00975BA6"/>
    <w:rsid w:val="00A665A4"/>
    <w:rsid w:val="00A80A6E"/>
    <w:rsid w:val="00AC1984"/>
    <w:rsid w:val="00B65191"/>
    <w:rsid w:val="00B96E7E"/>
    <w:rsid w:val="00BD08F3"/>
    <w:rsid w:val="00C25D2B"/>
    <w:rsid w:val="00CA76B0"/>
    <w:rsid w:val="00D27F3C"/>
    <w:rsid w:val="00D42CAF"/>
    <w:rsid w:val="00E52197"/>
    <w:rsid w:val="00F5030D"/>
    <w:rsid w:val="00FB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D537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9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C19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C19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198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pl-PL" w:eastAsia="en-US"/>
    </w:rPr>
  </w:style>
  <w:style w:type="paragraph" w:customStyle="1" w:styleId="Bodytext30">
    <w:name w:val="Body text (3)"/>
    <w:basedOn w:val="Normalny"/>
    <w:link w:val="Bodytext3"/>
    <w:rsid w:val="00AC198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AC198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Anna Winiarczyk</cp:lastModifiedBy>
  <cp:revision>2</cp:revision>
  <dcterms:created xsi:type="dcterms:W3CDTF">2022-07-09T14:20:00Z</dcterms:created>
  <dcterms:modified xsi:type="dcterms:W3CDTF">2022-07-09T14:20:00Z</dcterms:modified>
</cp:coreProperties>
</file>