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DB9C6" w14:textId="77777777" w:rsidR="002208D7" w:rsidRDefault="002208D7">
      <w:pPr>
        <w:pStyle w:val="Bodytext20"/>
        <w:shd w:val="clear" w:color="auto" w:fill="auto"/>
        <w:ind w:right="60" w:firstLine="0"/>
        <w:rPr>
          <w:b/>
          <w:i/>
        </w:rPr>
      </w:pPr>
      <w:r>
        <w:rPr>
          <w:i/>
        </w:rPr>
        <w:t xml:space="preserve"> </w:t>
      </w:r>
    </w:p>
    <w:p w14:paraId="36ECC3B0" w14:textId="77777777" w:rsidR="002208D7" w:rsidRDefault="002208D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</w:rPr>
      </w:pPr>
      <w:r>
        <w:rPr>
          <w:b/>
          <w:i/>
        </w:rPr>
        <w:tab/>
      </w:r>
    </w:p>
    <w:p w14:paraId="341BF9D9" w14:textId="77777777" w:rsidR="002208D7" w:rsidRDefault="002208D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color w:val="auto"/>
        </w:rPr>
        <w:t>KARTA PRZEDMIOTU</w:t>
      </w:r>
    </w:p>
    <w:p w14:paraId="304CDB8A" w14:textId="77777777" w:rsidR="002208D7" w:rsidRDefault="002208D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60"/>
      </w:tblGrid>
      <w:tr w:rsidR="002208D7" w14:paraId="2E1CA340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F1195" w14:textId="77777777" w:rsidR="002208D7" w:rsidRDefault="002208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A22970" w14:textId="77777777" w:rsidR="002208D7" w:rsidRPr="008408F6" w:rsidRDefault="00B17D7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483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0112</w:t>
            </w:r>
            <w:r w:rsidR="00DE44F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-</w:t>
            </w:r>
            <w:r w:rsidRPr="00AB483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3PPW-</w:t>
            </w:r>
            <w:r w:rsidR="00AB5E4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G3</w:t>
            </w:r>
            <w:r w:rsidR="00AB5E40" w:rsidRPr="00AB483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AB483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-POZO</w:t>
            </w:r>
          </w:p>
        </w:tc>
      </w:tr>
      <w:tr w:rsidR="002208D7" w:rsidRPr="00B17D7C" w14:paraId="107C1BBE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FA7F1" w14:textId="77777777" w:rsidR="002208D7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8C49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AE27" w14:textId="77777777" w:rsidR="00B17D7C" w:rsidRPr="00AB483E" w:rsidRDefault="00B17D7C" w:rsidP="00B17D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48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Podstawy organizacji i zarządzania oświatą</w:t>
            </w:r>
          </w:p>
          <w:p w14:paraId="3449DBA5" w14:textId="77777777" w:rsidR="002208D7" w:rsidRPr="00E535F0" w:rsidRDefault="00B17D7C" w:rsidP="00234968">
            <w:pPr>
              <w:jc w:val="center"/>
              <w:rPr>
                <w:i/>
                <w:iCs/>
                <w:lang w:val="en-US"/>
              </w:rPr>
            </w:pPr>
            <w:r w:rsidRPr="00E535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Foundations of Organization and Education Management</w:t>
            </w:r>
          </w:p>
        </w:tc>
      </w:tr>
      <w:tr w:rsidR="002208D7" w14:paraId="159C174C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0F07D" w14:textId="77777777" w:rsidR="002208D7" w:rsidRPr="00B17D7C" w:rsidRDefault="002208D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6A22F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8B671" w14:textId="77777777" w:rsidR="002208D7" w:rsidRDefault="002208D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20367708" w14:textId="77777777" w:rsidR="002208D7" w:rsidRDefault="002208D7">
      <w:pPr>
        <w:rPr>
          <w:rFonts w:ascii="Times New Roman" w:hAnsi="Times New Roman" w:cs="Times New Roman"/>
          <w:b/>
          <w:color w:val="auto"/>
        </w:rPr>
      </w:pPr>
    </w:p>
    <w:p w14:paraId="64813F20" w14:textId="77777777" w:rsidR="002208D7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="002208D7" w14:paraId="67E5D303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FAAEE" w14:textId="77777777" w:rsidR="002208D7" w:rsidRDefault="002208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D5369" w14:textId="77777777" w:rsidR="002208D7" w:rsidRDefault="002208D7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przedszkolna i wczesnoszkolna</w:t>
            </w:r>
          </w:p>
        </w:tc>
      </w:tr>
      <w:tr w:rsidR="002208D7" w14:paraId="36A6E836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CFB32" w14:textId="77777777" w:rsidR="002208D7" w:rsidRDefault="002208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9697" w14:textId="77777777" w:rsidR="002208D7" w:rsidRDefault="00F040CC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="002208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tacjonarne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</w:t>
            </w:r>
            <w:r w:rsidR="002208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niestacjonarne</w:t>
            </w:r>
          </w:p>
        </w:tc>
      </w:tr>
      <w:tr w:rsidR="002208D7" w14:paraId="56DC3A78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32CA" w14:textId="77777777" w:rsidR="002208D7" w:rsidRDefault="002208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3AB0" w14:textId="77777777" w:rsidR="002208D7" w:rsidRDefault="00F040CC" w:rsidP="008408F6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="00840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tudia jednolite m</w:t>
            </w:r>
            <w:r w:rsidR="002208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agisterskie</w:t>
            </w:r>
          </w:p>
        </w:tc>
      </w:tr>
      <w:tr w:rsidR="002208D7" w14:paraId="72D6CFA5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BE0D6" w14:textId="77777777" w:rsidR="002208D7" w:rsidRDefault="002208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6A61" w14:textId="77777777" w:rsidR="002208D7" w:rsidRDefault="00F040CC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2208D7" w14:paraId="0791BB01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8E6ED" w14:textId="77777777" w:rsidR="002208D7" w:rsidRDefault="002208D7">
            <w:pPr>
              <w:ind w:left="340" w:hanging="3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FE0D9" w14:textId="77777777" w:rsidR="002208D7" w:rsidRDefault="008408F6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2208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 </w:t>
            </w:r>
            <w:r w:rsidR="002C05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hab. Małgorzata Stawiak-Ososińska</w:t>
            </w:r>
          </w:p>
        </w:tc>
      </w:tr>
      <w:tr w:rsidR="002208D7" w14:paraId="6F24FB05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FC47D" w14:textId="77777777" w:rsidR="002208D7" w:rsidRDefault="002208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F947" w14:textId="77777777" w:rsidR="002208D7" w:rsidRDefault="002C053B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M.Stawiak</w:t>
            </w:r>
            <w:r w:rsidR="002208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@ujk.edu.pl</w:t>
            </w:r>
          </w:p>
        </w:tc>
      </w:tr>
    </w:tbl>
    <w:p w14:paraId="78BEF409" w14:textId="77777777" w:rsidR="002208D7" w:rsidRDefault="002208D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0A4FBF9" w14:textId="77777777" w:rsidR="002208D7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="002208D7" w14:paraId="1277DCC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35F4A" w14:textId="77777777" w:rsidR="002208D7" w:rsidRDefault="002208D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7FEF" w14:textId="77777777" w:rsidR="002208D7" w:rsidRPr="008408F6" w:rsidRDefault="002208D7">
            <w:pPr>
              <w:snapToGrid w:val="0"/>
            </w:pPr>
            <w:r w:rsidRPr="00840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2208D7" w14:paraId="608658E1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E6A4F" w14:textId="77777777" w:rsidR="002208D7" w:rsidRDefault="002208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11745" w14:textId="77777777" w:rsidR="002208D7" w:rsidRDefault="00B17D7C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1D0C8D07" w14:textId="77777777" w:rsidR="002208D7" w:rsidRDefault="002208D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58AFE7E" w14:textId="77777777" w:rsidR="002208D7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546"/>
        <w:gridCol w:w="1559"/>
        <w:gridCol w:w="6682"/>
      </w:tblGrid>
      <w:tr w:rsidR="002208D7" w14:paraId="7051DF7F" w14:textId="77777777" w:rsidTr="00B17D7C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1DD0C" w14:textId="77777777" w:rsidR="002208D7" w:rsidRDefault="002208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9F4D2" w14:textId="5DF6E7FD" w:rsidR="002208D7" w:rsidRDefault="008408F6">
            <w:pPr>
              <w:tabs>
                <w:tab w:val="left" w:pos="0"/>
              </w:tabs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</w:t>
            </w:r>
          </w:p>
        </w:tc>
      </w:tr>
      <w:tr w:rsidR="002208D7" w14:paraId="153D3503" w14:textId="77777777" w:rsidTr="00B17D7C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808B8" w14:textId="77777777" w:rsidR="002208D7" w:rsidRDefault="002208D7">
            <w:pPr>
              <w:numPr>
                <w:ilvl w:val="1"/>
                <w:numId w:val="1"/>
              </w:numPr>
              <w:ind w:left="426" w:hanging="426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33ECE" w14:textId="77777777" w:rsidR="002208D7" w:rsidRDefault="002208D7">
            <w:pPr>
              <w:pStyle w:val="Bodytext31"/>
              <w:shd w:val="clear" w:color="auto" w:fill="auto"/>
              <w:snapToGrid w:val="0"/>
              <w:spacing w:before="0" w:line="240" w:lineRule="auto"/>
              <w:ind w:firstLine="0"/>
              <w:jc w:val="left"/>
            </w:pPr>
            <w:r>
              <w:rPr>
                <w:sz w:val="18"/>
                <w:szCs w:val="18"/>
              </w:rPr>
              <w:t>pomieszczenia dydaktyczne UJK</w:t>
            </w:r>
          </w:p>
        </w:tc>
      </w:tr>
      <w:tr w:rsidR="002208D7" w14:paraId="347932D3" w14:textId="77777777" w:rsidTr="00B17D7C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77533" w14:textId="77777777" w:rsidR="002208D7" w:rsidRDefault="002208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81FCF" w14:textId="77777777" w:rsidR="002208D7" w:rsidRDefault="002C053B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</w:p>
        </w:tc>
      </w:tr>
      <w:tr w:rsidR="002208D7" w14:paraId="6826E337" w14:textId="77777777" w:rsidTr="00B17D7C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F8E56" w14:textId="77777777" w:rsidR="002208D7" w:rsidRDefault="002208D7">
            <w:pPr>
              <w:numPr>
                <w:ilvl w:val="1"/>
                <w:numId w:val="1"/>
              </w:numPr>
              <w:ind w:left="426" w:hanging="426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503D" w14:textId="77777777" w:rsidR="002208D7" w:rsidRDefault="002C053B">
            <w:pPr>
              <w:pStyle w:val="NormalnyWeb"/>
              <w:snapToGrid w:val="0"/>
              <w:spacing w:before="0" w:after="0"/>
            </w:pPr>
            <w:r>
              <w:rPr>
                <w:sz w:val="18"/>
                <w:szCs w:val="18"/>
              </w:rPr>
              <w:t>M</w:t>
            </w:r>
            <w:r w:rsidR="002208D7">
              <w:rPr>
                <w:sz w:val="18"/>
                <w:szCs w:val="18"/>
              </w:rPr>
              <w:t>etod</w:t>
            </w:r>
            <w:r>
              <w:rPr>
                <w:sz w:val="18"/>
                <w:szCs w:val="18"/>
              </w:rPr>
              <w:t>y podające</w:t>
            </w:r>
            <w:r w:rsidR="00B17D7C">
              <w:rPr>
                <w:sz w:val="18"/>
                <w:szCs w:val="18"/>
              </w:rPr>
              <w:t xml:space="preserve"> - wykład</w:t>
            </w:r>
            <w:r>
              <w:rPr>
                <w:sz w:val="18"/>
                <w:szCs w:val="18"/>
              </w:rPr>
              <w:t>, pokaz</w:t>
            </w:r>
          </w:p>
        </w:tc>
      </w:tr>
      <w:tr w:rsidR="00B17D7C" w14:paraId="6FD9BB1A" w14:textId="77777777" w:rsidTr="00B17D7C">
        <w:trPr>
          <w:trHeight w:val="284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79185" w14:textId="77777777" w:rsidR="00B17D7C" w:rsidRDefault="00B17D7C" w:rsidP="00B17D7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65B4E" w14:textId="77777777" w:rsidR="00B17D7C" w:rsidRDefault="00B17D7C" w:rsidP="00B17D7C">
            <w:pPr>
              <w:ind w:left="426" w:hanging="39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9DD3" w14:textId="77777777" w:rsidR="00B17D7C" w:rsidRPr="00B17D7C" w:rsidRDefault="00B17D7C" w:rsidP="00B17D7C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18"/>
                <w:szCs w:val="18"/>
              </w:rPr>
            </w:pPr>
            <w:r w:rsidRPr="00B17D7C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18"/>
                <w:szCs w:val="18"/>
              </w:rPr>
              <w:t>Gawroński K. Stefan A., Zarządzanie placówką oświatową, Wydawnictwo Wolters Kluwer Polska, Warszawa 2008.</w:t>
            </w:r>
          </w:p>
          <w:p w14:paraId="56185D13" w14:textId="77777777" w:rsidR="00B17D7C" w:rsidRPr="00B17D7C" w:rsidRDefault="00B17D7C" w:rsidP="00B17D7C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18"/>
                <w:szCs w:val="18"/>
              </w:rPr>
            </w:pPr>
            <w:r w:rsidRPr="00B17D7C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18"/>
                <w:szCs w:val="18"/>
              </w:rPr>
              <w:t xml:space="preserve">Kubiczek B., Sztuka zarządzania oświatą; przywództwo i zarządzanie, teoria i praktyka, </w:t>
            </w:r>
            <w:r w:rsidRPr="00B17D7C">
              <w:rPr>
                <w:rStyle w:val="A3"/>
                <w:rFonts w:ascii="Times New Roman" w:hAnsi="Times New Roman" w:cs="Times New Roman"/>
              </w:rPr>
              <w:t xml:space="preserve">Wydawnictwo Nowik Sp. j. </w:t>
            </w:r>
            <w:r w:rsidRPr="00B17D7C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18"/>
                <w:szCs w:val="18"/>
              </w:rPr>
              <w:t xml:space="preserve">Opole 2016. </w:t>
            </w:r>
          </w:p>
          <w:p w14:paraId="7FB78F4B" w14:textId="77777777" w:rsidR="00B17D7C" w:rsidRPr="00B17D7C" w:rsidRDefault="00B17D7C" w:rsidP="00B17D7C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17D7C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Problemy zarządzania organizacjami w systemie oświaty: teoria i praktyka, red. J. Karpacz, Wydawnictwo UJK, Kielce 2012.</w:t>
            </w:r>
          </w:p>
          <w:p w14:paraId="400137F1" w14:textId="77777777" w:rsidR="00B17D7C" w:rsidRPr="00B17D7C" w:rsidRDefault="00B17D7C" w:rsidP="00B17D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7D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Śliwerski B.</w:t>
            </w:r>
            <w:r w:rsidRPr="00B17D7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 Edukacja (w) polityce. Polityka (w) edukacji, Oficyna Wydawnicza Impuls, Kraków 2015.</w:t>
            </w:r>
          </w:p>
          <w:p w14:paraId="09CBF098" w14:textId="77777777" w:rsidR="00B17D7C" w:rsidRPr="00B17D7C" w:rsidRDefault="00B17D7C" w:rsidP="00B17D7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D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Zarządzanie oświatą, red. M. Herbst, </w:t>
            </w:r>
            <w:r w:rsidRPr="00B17D7C">
              <w:rPr>
                <w:rFonts w:ascii="Times New Roman" w:hAnsi="Times New Roman" w:cs="Times New Roman"/>
                <w:sz w:val="18"/>
                <w:szCs w:val="18"/>
              </w:rPr>
              <w:t>Wydawnictwo ICM,</w:t>
            </w:r>
            <w:r w:rsidRPr="00B17D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Warszawa 2012, http://www.euroreg.uw.edu.pl/dane/web_euroreg_publications_files/2167/herbst_2012_zarzadzanie_oswiata.pdf</w:t>
            </w:r>
          </w:p>
        </w:tc>
      </w:tr>
      <w:tr w:rsidR="00B17D7C" w14:paraId="65447834" w14:textId="77777777" w:rsidTr="00B17D7C">
        <w:trPr>
          <w:trHeight w:val="28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BC404" w14:textId="77777777" w:rsidR="00B17D7C" w:rsidRDefault="00B17D7C" w:rsidP="00B17D7C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B92C4" w14:textId="77777777" w:rsidR="00B17D7C" w:rsidRDefault="00B17D7C" w:rsidP="00B17D7C">
            <w:pPr>
              <w:ind w:left="426" w:hanging="392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1D5A" w14:textId="77777777" w:rsidR="00B17D7C" w:rsidRPr="00B17D7C" w:rsidRDefault="00B17D7C" w:rsidP="00B17D7C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18"/>
                <w:szCs w:val="18"/>
              </w:rPr>
            </w:pPr>
            <w:r w:rsidRPr="00B17D7C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18"/>
                <w:szCs w:val="18"/>
              </w:rPr>
              <w:t>57 problemów zarządzania oświatą, red. K. Gawroński, Wydawnictwo Wolters Kluwer Polska, Warszawa 2018.</w:t>
            </w:r>
          </w:p>
          <w:p w14:paraId="7DD4EFB7" w14:textId="77777777" w:rsidR="00B17D7C" w:rsidRPr="00B17D7C" w:rsidRDefault="00B17D7C" w:rsidP="00B17D7C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17D7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Przywództwo w szkole, red. J. Madalińska-Michalak, Kraków 2006,</w:t>
            </w:r>
          </w:p>
          <w:p w14:paraId="6CFD4094" w14:textId="77777777" w:rsidR="00B17D7C" w:rsidRPr="00B17D7C" w:rsidRDefault="00B17D7C" w:rsidP="00B17D7C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17D7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Przywództwo edukacyjne. Współczesne wyzwania, red. S.M. Kwiatkowski, J. Madalińska-Michalak, Warszawa 2013, </w:t>
            </w:r>
          </w:p>
          <w:p w14:paraId="4AA36CC5" w14:textId="77777777" w:rsidR="00B17D7C" w:rsidRPr="00B17D7C" w:rsidRDefault="00B17D7C" w:rsidP="00B17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D7C">
              <w:rPr>
                <w:rFonts w:ascii="Times New Roman" w:hAnsi="Times New Roman" w:cs="Times New Roman"/>
                <w:sz w:val="18"/>
                <w:szCs w:val="18"/>
              </w:rPr>
              <w:t xml:space="preserve">Sysko-Romańczuk Modele zarządzania oświata w polskich samorządach, Wydawnictwo UW, </w:t>
            </w:r>
            <w:r w:rsidRPr="00B17D7C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B17D7C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</w:instrText>
            </w:r>
          </w:p>
          <w:p w14:paraId="7A9096E8" w14:textId="77777777" w:rsidR="00B17D7C" w:rsidRPr="00B17D7C" w:rsidRDefault="00B17D7C" w:rsidP="00B17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D7C">
              <w:rPr>
                <w:rStyle w:val="HTML-cytat"/>
                <w:rFonts w:ascii="Times New Roman" w:hAnsi="Times New Roman" w:cs="Times New Roman"/>
                <w:sz w:val="18"/>
                <w:szCs w:val="18"/>
              </w:rPr>
              <w:instrText>https://www.ore.edu.pl/wp-content/plugins/download-attachments/.../download.php</w:instrText>
            </w:r>
          </w:p>
          <w:p w14:paraId="17FA3E37" w14:textId="77777777" w:rsidR="00B17D7C" w:rsidRPr="00B17D7C" w:rsidRDefault="00B17D7C" w:rsidP="00B17D7C">
            <w:pPr>
              <w:rPr>
                <w:rStyle w:val="Hipercze"/>
                <w:rFonts w:ascii="Times New Roman" w:hAnsi="Times New Roman" w:cs="Times New Roman"/>
                <w:sz w:val="18"/>
                <w:szCs w:val="18"/>
              </w:rPr>
            </w:pPr>
            <w:r w:rsidRPr="00B17D7C">
              <w:rPr>
                <w:rFonts w:ascii="Times New Roman" w:hAnsi="Times New Roman" w:cs="Times New Roman"/>
                <w:sz w:val="18"/>
                <w:szCs w:val="18"/>
              </w:rPr>
              <w:instrText xml:space="preserve">" </w:instrText>
            </w:r>
            <w:r w:rsidRPr="00B17D7C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</w:p>
          <w:p w14:paraId="7631883D" w14:textId="77777777" w:rsidR="00B17D7C" w:rsidRPr="00B17D7C" w:rsidRDefault="00B17D7C" w:rsidP="00B17D7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D7C">
              <w:rPr>
                <w:rStyle w:val="Hipercze"/>
                <w:rFonts w:ascii="Times New Roman" w:hAnsi="Times New Roman" w:cs="Times New Roman"/>
                <w:sz w:val="18"/>
                <w:szCs w:val="18"/>
              </w:rPr>
              <w:t>https://www.ore.edu.pl/wp-content/plugins/download-attachments/.../download.php</w:t>
            </w:r>
            <w:r w:rsidRPr="00B17D7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</w:tbl>
    <w:p w14:paraId="0EC46066" w14:textId="77777777" w:rsidR="002208D7" w:rsidRDefault="002208D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EB2E60C" w14:textId="77777777" w:rsidR="002208D7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802523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="002208D7" w14:paraId="7A11302D" w14:textId="77777777">
        <w:trPr>
          <w:trHeight w:val="907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02EA7" w14:textId="77777777" w:rsidR="00944FE3" w:rsidRPr="00B17D7C" w:rsidRDefault="002208D7" w:rsidP="00B17D7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8408F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637AA3C4" w14:textId="77777777" w:rsidR="00B17D7C" w:rsidRPr="00457753" w:rsidRDefault="00B17D7C" w:rsidP="00B17D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C1.</w:t>
            </w:r>
            <w:r w:rsidRPr="00457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45775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yposażenie słuchaczy w wiedzę dotyczącą podstaw prawa szkolno-oświatowego oraz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zasad, modeli, etapów zarządzania placówką oświatową i roli dyrektora w tym procesie. </w:t>
            </w:r>
          </w:p>
          <w:p w14:paraId="72E99401" w14:textId="77777777" w:rsidR="00B17D7C" w:rsidRPr="00457753" w:rsidRDefault="00B17D7C" w:rsidP="00B17D7C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C2. </w:t>
            </w:r>
            <w:r w:rsidRPr="00457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Wyposażenie studentów w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umiejętność </w:t>
            </w:r>
            <w:r w:rsidRPr="00457753">
              <w:rPr>
                <w:rFonts w:ascii="Times New Roman" w:hAnsi="Times New Roman"/>
                <w:color w:val="auto"/>
                <w:sz w:val="20"/>
                <w:szCs w:val="20"/>
              </w:rPr>
              <w:t>sprawnego organizowania swojego miejsca pracy, planowania zespołowego działania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i</w:t>
            </w:r>
            <w:r w:rsidRPr="0045775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kontrolowania go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  <w:r w:rsidRPr="0045775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  <w:p w14:paraId="05DFE998" w14:textId="77777777" w:rsidR="00944FE3" w:rsidRPr="008408F6" w:rsidRDefault="00B17D7C" w:rsidP="00B17D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577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C3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457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Uświadomienie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znaczenia </w:t>
            </w:r>
            <w:r w:rsidRPr="008778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współpracy w dobrej organizacji pracy instytucji, zespołu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r w:rsidRPr="008778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podopiecznych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</w:t>
            </w:r>
            <w:r w:rsidRPr="00457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dobrych kontaktów ze środowiskiem zewnętrznym w pracy zawodowej.</w:t>
            </w:r>
          </w:p>
        </w:tc>
      </w:tr>
      <w:tr w:rsidR="002208D7" w14:paraId="0BE5DA9F" w14:textId="77777777" w:rsidTr="00EB2547">
        <w:trPr>
          <w:trHeight w:val="274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224E3" w14:textId="77777777" w:rsidR="00944FE3" w:rsidRPr="002C053B" w:rsidRDefault="002208D7" w:rsidP="002C053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35FDD9BA" w14:textId="77777777" w:rsidR="00B17D7C" w:rsidRPr="00B17D7C" w:rsidRDefault="002C053B" w:rsidP="00B17D7C">
            <w:pPr>
              <w:numPr>
                <w:ilvl w:val="0"/>
                <w:numId w:val="9"/>
              </w:numPr>
              <w:suppressAutoHyphens w:val="0"/>
              <w:ind w:left="0" w:firstLine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B17D7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Zapoznanie z kartą przedmiotu i warunkami zaleczenia</w:t>
            </w:r>
            <w:r w:rsidR="00B17D7C" w:rsidRPr="00B17D7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. </w:t>
            </w:r>
            <w:r w:rsidR="00B17D7C" w:rsidRPr="00B17D7C">
              <w:rPr>
                <w:rFonts w:ascii="Times New Roman" w:hAnsi="Times New Roman" w:cs="Times New Roman"/>
                <w:sz w:val="18"/>
                <w:szCs w:val="18"/>
              </w:rPr>
              <w:t>Polityka oświatowa państwa. Prawo oświatowe. Kierunki realizacji polityki oświatowej.</w:t>
            </w:r>
          </w:p>
          <w:p w14:paraId="6696966D" w14:textId="77777777" w:rsidR="00B17D7C" w:rsidRPr="00B17D7C" w:rsidRDefault="00B17D7C" w:rsidP="00B17D7C">
            <w:pPr>
              <w:numPr>
                <w:ilvl w:val="0"/>
                <w:numId w:val="9"/>
              </w:numPr>
              <w:suppressAutoHyphens w:val="0"/>
              <w:ind w:left="0" w:firstLine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B17D7C">
              <w:rPr>
                <w:rFonts w:ascii="Times New Roman" w:hAnsi="Times New Roman" w:cs="Times New Roman"/>
                <w:sz w:val="18"/>
                <w:szCs w:val="18"/>
              </w:rPr>
              <w:t>Przywództwo edukacyjne, planowanie strategiczne w szkole i placówce oświatowej. Zasady i warunki skutecznego zarządzania. Modele zarządzania oświatą.</w:t>
            </w:r>
          </w:p>
          <w:p w14:paraId="3A15C171" w14:textId="77777777" w:rsidR="00B17D7C" w:rsidRPr="00B17D7C" w:rsidRDefault="00B17D7C" w:rsidP="00B17D7C">
            <w:pPr>
              <w:numPr>
                <w:ilvl w:val="0"/>
                <w:numId w:val="9"/>
              </w:num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7D7C">
              <w:rPr>
                <w:rFonts w:ascii="Times New Roman" w:hAnsi="Times New Roman" w:cs="Times New Roman"/>
                <w:sz w:val="18"/>
                <w:szCs w:val="18"/>
              </w:rPr>
              <w:t>Istota, etapy i czynniki kierowania oświatowego.</w:t>
            </w:r>
          </w:p>
          <w:p w14:paraId="6FAAF0D4" w14:textId="77777777" w:rsidR="00944FE3" w:rsidRPr="00B17D7C" w:rsidRDefault="00B17D7C" w:rsidP="00B17D7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7D7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Role i funkcje dyrektora w autonomicznej szkole. </w:t>
            </w:r>
            <w:r w:rsidRPr="00B17D7C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 xml:space="preserve">Dokumentacja organizacji pracy w szkole i placówce oświatowej. </w:t>
            </w:r>
            <w:r w:rsidRPr="00B17D7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Gospodarowanie zasobami ludzkimi w szkole. </w:t>
            </w:r>
            <w:r w:rsidRPr="00B17D7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Finansowanie działalności szkół i przedszkoli. </w:t>
            </w:r>
            <w:r w:rsidRPr="00B17D7C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Narzędzia informatyki w organizacji i zarządzaniu szkołą.</w:t>
            </w:r>
          </w:p>
        </w:tc>
      </w:tr>
    </w:tbl>
    <w:p w14:paraId="0C00C4EE" w14:textId="77777777" w:rsidR="00944FE3" w:rsidRDefault="00944FE3" w:rsidP="007F5D1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8F96A9" w14:textId="77777777" w:rsidR="002208D7" w:rsidRDefault="002208D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802523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69"/>
      </w:tblGrid>
      <w:tr w:rsidR="002208D7" w14:paraId="47BCC74C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3938DB6" w14:textId="77777777" w:rsidR="002208D7" w:rsidRDefault="00220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0616D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65210" w14:textId="77777777" w:rsidR="00802523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</w:t>
            </w:r>
            <w:r w:rsidR="008025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04D703E3" w14:textId="77777777" w:rsidR="002208D7" w:rsidRDefault="0080252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2208D7" w14:paraId="389BC440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926A" w14:textId="77777777" w:rsidR="002208D7" w:rsidRDefault="002208D7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2208D7" w14:paraId="1A577E07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499A0" w14:textId="77777777" w:rsidR="002208D7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668D0" w14:textId="77777777" w:rsidR="002208D7" w:rsidRDefault="00B17D7C">
            <w:pPr>
              <w:snapToGrid w:val="0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F3ED4">
              <w:rPr>
                <w:rFonts w:ascii="Times New Roman" w:hAnsi="Times New Roman" w:cs="Times New Roman"/>
                <w:sz w:val="20"/>
                <w:szCs w:val="20"/>
              </w:rPr>
              <w:t>osiada wiedzę z zakresu teorii polityki oświatowej państwa, prawa oświatowego, zarządzania oświatą oraz specyfiki pracy dyrektora placówki oświatowej.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FDDA9" w14:textId="77777777" w:rsidR="002208D7" w:rsidRPr="007F5D1B" w:rsidRDefault="007F5D1B" w:rsidP="007F5D1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D1B">
              <w:rPr>
                <w:rFonts w:ascii="Times New Roman" w:hAnsi="Times New Roman" w:cs="Times New Roman"/>
                <w:sz w:val="18"/>
                <w:szCs w:val="18"/>
              </w:rPr>
              <w:t>PPW_W0</w:t>
            </w:r>
            <w:r w:rsidR="00B17D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208D7" w14:paraId="462C927C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AA018" w14:textId="77777777" w:rsidR="002208D7" w:rsidRPr="008408F6" w:rsidRDefault="002208D7" w:rsidP="008408F6">
            <w:pPr>
              <w:jc w:val="center"/>
            </w:pPr>
            <w:r w:rsidRPr="008408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08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2208D7" w14:paraId="546EA713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C69C0" w14:textId="77777777" w:rsidR="002208D7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1C844" w14:textId="77777777" w:rsidR="002208D7" w:rsidRDefault="00B17D7C">
            <w:pPr>
              <w:snapToGrid w:val="0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74D3C">
              <w:rPr>
                <w:rFonts w:ascii="Times New Roman" w:hAnsi="Times New Roman"/>
                <w:sz w:val="20"/>
                <w:szCs w:val="20"/>
              </w:rPr>
              <w:t>Jest przygotowany do aktywnego i twórczego podejmowania działań mających na celu sprawną organizację środowiska pracy w oparciu o obowiązujące przepisy prawa oświatowego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C8032" w14:textId="77777777" w:rsidR="002208D7" w:rsidRPr="008408F6" w:rsidRDefault="002208D7" w:rsidP="008408F6">
            <w:pPr>
              <w:snapToGrid w:val="0"/>
              <w:jc w:val="center"/>
            </w:pPr>
            <w:r w:rsidRPr="00840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PPW_U</w:t>
            </w:r>
            <w:r w:rsidR="009E0FB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 w:rsidR="00B17D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2208D7" w14:paraId="5A77C80E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C647C" w14:textId="77777777" w:rsidR="002208D7" w:rsidRPr="008408F6" w:rsidRDefault="002208D7" w:rsidP="008408F6">
            <w:pPr>
              <w:jc w:val="center"/>
            </w:pPr>
            <w:r w:rsidRPr="008408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08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2208D7" w14:paraId="0ABDCB7C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2A737" w14:textId="77777777" w:rsidR="002208D7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5B28F" w14:textId="77777777" w:rsidR="002208D7" w:rsidRDefault="00B17D7C">
            <w:pPr>
              <w:snapToGrid w:val="0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4F3ED4">
              <w:rPr>
                <w:rFonts w:ascii="Times New Roman" w:hAnsi="Times New Roman" w:cs="Times New Roman"/>
                <w:sz w:val="20"/>
                <w:szCs w:val="20"/>
              </w:rPr>
              <w:t>est otwarty na potrzeby wypracowania zasad dobrej i twórczej współpracy zarówno we własnej placówce, jak również w kontaktach ze środowiskiem zewnętrznym; postępuje zgodnie z kodeksem etyki nauczycielskiej i normami życia społeczneg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4F3E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00006" w14:textId="77777777" w:rsidR="002208D7" w:rsidRPr="008408F6" w:rsidRDefault="002208D7" w:rsidP="008408F6">
            <w:pPr>
              <w:snapToGrid w:val="0"/>
              <w:jc w:val="center"/>
            </w:pPr>
            <w:r w:rsidRPr="00840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PPW_K0</w:t>
            </w:r>
            <w:r w:rsidR="00B17D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</w:tr>
    </w:tbl>
    <w:p w14:paraId="2E341DB4" w14:textId="77777777" w:rsidR="002208D7" w:rsidRDefault="002208D7">
      <w:pPr>
        <w:rPr>
          <w:color w:val="auto"/>
        </w:rPr>
      </w:pPr>
    </w:p>
    <w:p w14:paraId="20644B13" w14:textId="77777777" w:rsidR="002208D7" w:rsidRDefault="002208D7">
      <w:pPr>
        <w:rPr>
          <w:color w:val="auto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30"/>
        <w:gridCol w:w="7937"/>
      </w:tblGrid>
      <w:tr w:rsidR="002208D7" w14:paraId="2EC0CD3D" w14:textId="77777777" w:rsidTr="00FD292C">
        <w:trPr>
          <w:trHeight w:val="284"/>
        </w:trPr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0D2B9" w14:textId="77777777" w:rsidR="002208D7" w:rsidRDefault="002208D7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802523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2208D7" w14:paraId="35A716A3" w14:textId="77777777" w:rsidTr="00FD292C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E6252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25EB05E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0D20C" w14:textId="77777777" w:rsidR="002208D7" w:rsidRDefault="002208D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FD292C" w14:paraId="480D7C9E" w14:textId="77777777" w:rsidTr="00FD292C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C43DA" w14:textId="77777777" w:rsidR="00FD292C" w:rsidRDefault="00FD292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3FDD3" w14:textId="77777777" w:rsidR="00FD292C" w:rsidRDefault="00FD292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</w:tr>
      <w:tr w:rsidR="00FD292C" w14:paraId="1F5DFC77" w14:textId="77777777" w:rsidTr="00234968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281A1" w14:textId="77777777" w:rsidR="00FD292C" w:rsidRDefault="00FD292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3DB39" w14:textId="77777777" w:rsidR="00FD292C" w:rsidRDefault="00FD292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FD292C" w14:paraId="0AB27966" w14:textId="77777777" w:rsidTr="00234968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B244A" w14:textId="77777777" w:rsidR="00FD292C" w:rsidRDefault="00FD292C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1A88" w14:textId="77777777" w:rsidR="00FD292C" w:rsidRPr="00FD292C" w:rsidRDefault="00FD292C" w:rsidP="00FD292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</w:tr>
      <w:tr w:rsidR="00FD292C" w14:paraId="77A80997" w14:textId="77777777" w:rsidTr="00234968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F50C" w14:textId="77777777" w:rsidR="00FD292C" w:rsidRDefault="00FD292C" w:rsidP="00FD292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DA01" w14:textId="77777777" w:rsidR="00FD292C" w:rsidRDefault="00FD292C" w:rsidP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FD292C" w14:paraId="68F908B7" w14:textId="77777777" w:rsidTr="00234968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4CCA9" w14:textId="77777777" w:rsidR="00FD292C" w:rsidRDefault="00FD292C" w:rsidP="00FD292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C2AF6" w14:textId="77777777" w:rsidR="00FD292C" w:rsidRDefault="00FD292C" w:rsidP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FD292C" w14:paraId="4FAC2F63" w14:textId="77777777" w:rsidTr="00234968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3D4E" w14:textId="77777777" w:rsidR="00FD292C" w:rsidRDefault="00FD292C" w:rsidP="00FD292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B799" w14:textId="77777777" w:rsidR="00FD292C" w:rsidRDefault="00FD292C" w:rsidP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1BA2DBC2" w14:textId="77777777" w:rsidR="002208D7" w:rsidRDefault="002208D7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</w:pPr>
      <w:r>
        <w:rPr>
          <w:b/>
          <w:i/>
          <w:sz w:val="16"/>
          <w:szCs w:val="16"/>
        </w:rPr>
        <w:t>*niepotrzebne usunąć</w:t>
      </w:r>
    </w:p>
    <w:p w14:paraId="51D55F71" w14:textId="77777777" w:rsidR="002208D7" w:rsidRDefault="002208D7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09"/>
      </w:tblGrid>
      <w:tr w:rsidR="002208D7" w14:paraId="0A9A4D26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B5436" w14:textId="77777777" w:rsidR="002208D7" w:rsidRDefault="002208D7">
            <w:pPr>
              <w:numPr>
                <w:ilvl w:val="1"/>
                <w:numId w:val="2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osiągnięcia efektów </w:t>
            </w:r>
            <w:r w:rsidR="00802523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2208D7" w14:paraId="1172C4F2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E60C1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2B48D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7E16" w14:textId="77777777" w:rsidR="002208D7" w:rsidRDefault="002208D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2208D7" w14:paraId="091AA9E7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AFA3F2B" w14:textId="77777777" w:rsidR="002208D7" w:rsidRDefault="00C53A1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64ADB" w14:textId="77777777" w:rsidR="002208D7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A5AD" w14:textId="77777777" w:rsidR="002208D7" w:rsidRDefault="002208D7" w:rsidP="008408F6">
            <w:pPr>
              <w:snapToGrid w:val="0"/>
              <w:ind w:right="113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Uzyskał 5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-6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% 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punktów w kolokwium</w:t>
            </w:r>
          </w:p>
        </w:tc>
      </w:tr>
      <w:tr w:rsidR="002208D7" w14:paraId="5971497D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4C467" w14:textId="77777777" w:rsidR="002208D7" w:rsidRDefault="002208D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F9A2D" w14:textId="77777777" w:rsidR="002208D7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ACBB" w14:textId="77777777" w:rsidR="002208D7" w:rsidRDefault="002208D7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Uzyskał 6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%   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punktów w kolokwium</w:t>
            </w:r>
          </w:p>
        </w:tc>
      </w:tr>
      <w:tr w:rsidR="002208D7" w14:paraId="5C3F9F4F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D2C28" w14:textId="77777777" w:rsidR="002208D7" w:rsidRDefault="002208D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DC02" w14:textId="77777777" w:rsidR="002208D7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C44FD" w14:textId="77777777" w:rsidR="002208D7" w:rsidRDefault="002208D7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Uzyskał 7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-8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% 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punktów w kolokwium</w:t>
            </w:r>
          </w:p>
        </w:tc>
      </w:tr>
      <w:tr w:rsidR="002208D7" w14:paraId="005BD57C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F8E37" w14:textId="77777777" w:rsidR="002208D7" w:rsidRDefault="002208D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F98C4" w14:textId="77777777" w:rsidR="002208D7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4674E" w14:textId="77777777" w:rsidR="002208D7" w:rsidRDefault="002208D7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Uzyskał 8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% 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punktów w kolokwium</w:t>
            </w:r>
          </w:p>
        </w:tc>
      </w:tr>
      <w:tr w:rsidR="002208D7" w14:paraId="6D909D85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9A7B9" w14:textId="77777777" w:rsidR="002208D7" w:rsidRDefault="002208D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44E76" w14:textId="77777777" w:rsidR="002208D7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B618" w14:textId="77777777" w:rsidR="002208D7" w:rsidRDefault="002208D7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Uzyskał 9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-100%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punktów w kolokwium</w:t>
            </w:r>
          </w:p>
        </w:tc>
      </w:tr>
    </w:tbl>
    <w:p w14:paraId="5FF7D93F" w14:textId="77777777" w:rsidR="002208D7" w:rsidRDefault="002208D7">
      <w:pPr>
        <w:rPr>
          <w:rFonts w:ascii="Times New Roman" w:hAnsi="Times New Roman" w:cs="Times New Roman"/>
          <w:color w:val="auto"/>
        </w:rPr>
      </w:pPr>
    </w:p>
    <w:p w14:paraId="42562F50" w14:textId="77777777" w:rsidR="002208D7" w:rsidRDefault="002208D7">
      <w:pPr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516"/>
      </w:tblGrid>
      <w:tr w:rsidR="002208D7" w14:paraId="76F4547B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1D957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D12B" w14:textId="77777777" w:rsidR="002208D7" w:rsidRDefault="002208D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2208D7" w14:paraId="652B2589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9E82D" w14:textId="77777777" w:rsidR="002208D7" w:rsidRDefault="002208D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CB2A2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7CDB1BD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8850B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284A141" w14:textId="77777777" w:rsidR="002208D7" w:rsidRDefault="002208D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208D7" w14:paraId="20C6CDBD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4BDA67" w14:textId="77777777" w:rsidR="002208D7" w:rsidRPr="008408F6" w:rsidRDefault="002208D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066EE5" w14:textId="77777777" w:rsidR="002208D7" w:rsidRPr="008408F6" w:rsidRDefault="00B17D7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D919FD" w14:textId="77777777" w:rsidR="002208D7" w:rsidRPr="008408F6" w:rsidRDefault="008408F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B17D7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2208D7" w14:paraId="0D84D835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F8270" w14:textId="77777777" w:rsidR="002208D7" w:rsidRPr="008408F6" w:rsidRDefault="00D528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BADB3" w14:textId="77777777" w:rsidR="002208D7" w:rsidRPr="008408F6" w:rsidRDefault="00B17D7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698C" w14:textId="77777777" w:rsidR="002208D7" w:rsidRPr="008408F6" w:rsidRDefault="00FD29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17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2208D7" w14:paraId="6F6320E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C673382" w14:textId="77777777" w:rsidR="002208D7" w:rsidRPr="008408F6" w:rsidRDefault="002208D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E2FDC4A" w14:textId="77777777" w:rsidR="002208D7" w:rsidRPr="008408F6" w:rsidRDefault="00B17D7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D22E975" w14:textId="77777777" w:rsidR="002208D7" w:rsidRPr="008408F6" w:rsidRDefault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B17D7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2208D7" w14:paraId="01A7006A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1C08A" w14:textId="77777777" w:rsidR="002208D7" w:rsidRPr="008408F6" w:rsidRDefault="00D528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Przygotowanie do </w:t>
            </w:r>
            <w:r w:rsidR="00E7442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455C1" w14:textId="77777777" w:rsidR="002208D7" w:rsidRPr="008408F6" w:rsidRDefault="00B17D7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D555" w14:textId="77777777" w:rsidR="002208D7" w:rsidRPr="008408F6" w:rsidRDefault="00E7442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17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208D7" w14:paraId="40382702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EC79096" w14:textId="77777777" w:rsidR="002208D7" w:rsidRPr="008408F6" w:rsidRDefault="002208D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902BF88" w14:textId="77777777" w:rsidR="002208D7" w:rsidRPr="008408F6" w:rsidRDefault="002208D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97A9F26" w14:textId="77777777" w:rsidR="002208D7" w:rsidRPr="008408F6" w:rsidRDefault="002208D7">
            <w:pPr>
              <w:snapToGrid w:val="0"/>
              <w:jc w:val="center"/>
              <w:rPr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2208D7" w14:paraId="22B3DC35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53D4607" w14:textId="77777777" w:rsidR="002208D7" w:rsidRPr="008408F6" w:rsidRDefault="002208D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AB44D43" w14:textId="77777777" w:rsidR="002208D7" w:rsidRPr="008408F6" w:rsidRDefault="002208D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204F18F" w14:textId="77777777" w:rsidR="002208D7" w:rsidRPr="008408F6" w:rsidRDefault="002208D7">
            <w:pPr>
              <w:snapToGrid w:val="0"/>
              <w:jc w:val="center"/>
              <w:rPr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6913AE40" w14:textId="77777777" w:rsidR="002208D7" w:rsidRDefault="002208D7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i/>
          <w:sz w:val="24"/>
          <w:szCs w:val="24"/>
        </w:rPr>
      </w:pPr>
      <w:r>
        <w:rPr>
          <w:b/>
          <w:i/>
          <w:sz w:val="18"/>
          <w:szCs w:val="18"/>
        </w:rPr>
        <w:t>*niepotrzebne usunąć</w:t>
      </w:r>
    </w:p>
    <w:p w14:paraId="3310B4A7" w14:textId="77777777" w:rsidR="002208D7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2EF379F" w14:textId="77777777" w:rsidR="002208D7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4E359724" w14:textId="77777777" w:rsidR="002208D7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8F42BBF" w14:textId="77777777" w:rsidR="002208D7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A3F3F43" w14:textId="77777777" w:rsidR="002208D7" w:rsidRDefault="002208D7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sectPr w:rsidR="002208D7">
      <w:pgSz w:w="11906" w:h="16838"/>
      <w:pgMar w:top="510" w:right="510" w:bottom="510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B8AC4D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1E5287C6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51"/>
        </w:tabs>
        <w:ind w:left="771" w:hanging="360"/>
      </w:pPr>
      <w:rPr>
        <w:rFonts w:ascii="Times New Roman" w:hAnsi="Times New Roman" w:cs="Times New Roman"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00000003"/>
    <w:multiLevelType w:val="multilevel"/>
    <w:tmpl w:val="24A07B4A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0000004"/>
    <w:multiLevelType w:val="multilevel"/>
    <w:tmpl w:val="07968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7916BA6"/>
    <w:multiLevelType w:val="hybridMultilevel"/>
    <w:tmpl w:val="CEA42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1479FE"/>
    <w:multiLevelType w:val="multilevel"/>
    <w:tmpl w:val="9E1880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8" w15:restartNumberingAfterBreak="0">
    <w:nsid w:val="750D524A"/>
    <w:multiLevelType w:val="hybridMultilevel"/>
    <w:tmpl w:val="03DC7436"/>
    <w:lvl w:ilvl="0" w:tplc="7FDE0F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F6"/>
    <w:rsid w:val="000B4252"/>
    <w:rsid w:val="002208D7"/>
    <w:rsid w:val="00234968"/>
    <w:rsid w:val="002C053B"/>
    <w:rsid w:val="00370C65"/>
    <w:rsid w:val="003D7190"/>
    <w:rsid w:val="007F5D1B"/>
    <w:rsid w:val="00802523"/>
    <w:rsid w:val="008408F6"/>
    <w:rsid w:val="008D397E"/>
    <w:rsid w:val="009109E3"/>
    <w:rsid w:val="00944FE3"/>
    <w:rsid w:val="009E0FB7"/>
    <w:rsid w:val="00AB5E40"/>
    <w:rsid w:val="00B17D7C"/>
    <w:rsid w:val="00C53A14"/>
    <w:rsid w:val="00D01EF4"/>
    <w:rsid w:val="00D5280D"/>
    <w:rsid w:val="00D8646B"/>
    <w:rsid w:val="00DB33CF"/>
    <w:rsid w:val="00DE44FC"/>
    <w:rsid w:val="00E535F0"/>
    <w:rsid w:val="00E74428"/>
    <w:rsid w:val="00E9569A"/>
    <w:rsid w:val="00EB2547"/>
    <w:rsid w:val="00F040CC"/>
    <w:rsid w:val="00F66E27"/>
    <w:rsid w:val="00FD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D4E572"/>
  <w15:docId w15:val="{F6E42EB7-C2F6-4CEF-875D-AC753A9E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53B"/>
    <w:pPr>
      <w:keepNext/>
      <w:suppressAutoHyphens w:val="0"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C053B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  <w:rPr>
      <w:rFonts w:hint="default"/>
      <w:color w:val="auto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1z1">
    <w:name w:val="WW8Num11z1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2">
    <w:name w:val="WW8Num14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7">
    <w:name w:val="WW8Num14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</w:style>
  <w:style w:type="character" w:customStyle="1" w:styleId="WW8Num20z1">
    <w:name w:val="WW8Num20z1"/>
    <w:rPr>
      <w:color w:val="auto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2z1">
    <w:name w:val="WW8Num2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2">
    <w:name w:val="WW8Num22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1">
    <w:name w:val="WW8Num2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auto"/>
    </w:rPr>
  </w:style>
  <w:style w:type="character" w:customStyle="1" w:styleId="WW8Num30z0">
    <w:name w:val="WW8Num30z0"/>
  </w:style>
  <w:style w:type="character" w:customStyle="1" w:styleId="WW8Num30z1">
    <w:name w:val="WW8Num30z1"/>
    <w:rPr>
      <w:color w:val="auto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1z1">
    <w:name w:val="WW8Num3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1z3">
    <w:name w:val="WW8Num31z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  <w:rPr>
      <w:rFonts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5z1">
    <w:name w:val="WW8Num3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2">
    <w:name w:val="WW8Num35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  <w:rPr>
      <w:rFonts w:hint="default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">
    <w:name w:val="WW-Body text (3)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">
    <w:name w:val="WW-Body text (3) + 9;5 pt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">
    <w:name w:val="WW-Body text (3) + 9;5 pt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">
    <w:name w:val="WW-Body text (3) + 9;5 pt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">
    <w:name w:val="WW-Body text (3) + 9;5 pt1234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">
    <w:name w:val="WW-Heading #21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">
    <w:name w:val="WW-Heading #2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">
    <w:name w:val="WW-Body text (3) + 9;5 pt12345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12">
    <w:name w:val="WW-Body text (3) + Bold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">
    <w:name w:val="WW-Heading #2123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">
    <w:name w:val="WW-Heading #2 + 9;5 pt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">
    <w:name w:val="WW-Body text (3)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123">
    <w:name w:val="WW-Body text (3) + Bold12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123">
    <w:name w:val="WW-Body text (3)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">
    <w:name w:val="WW-Body text (3) + 9;5 pt1234567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789">
    <w:name w:val="WW-Body text (3) + 9;5 pt1234567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234">
    <w:name w:val="WW-Heading #21234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">
    <w:name w:val="WW-Heading #2 + 9;5 pt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345">
    <w:name w:val="WW-Heading #212345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">
    <w:name w:val="WW-Heading #2 + 9;5 pt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5678910">
    <w:name w:val="WW-Body text (3) + 9;5 pt123456789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">
    <w:name w:val="WW-Body text (3)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">
    <w:name w:val="WW-Body text (3) + 9;5 pt12345678910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">
    <w:name w:val="WW-Body text (3) + Bold12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89101112">
    <w:name w:val="WW-Body text (3) + 9;5 pt1234567891011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5">
    <w:name w:val="WW-Body text (3)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1213">
    <w:name w:val="WW-Body text (3) + 9;5 pt123456789101112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5">
    <w:name w:val="WW-Body text (3) + Bold1234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23456">
    <w:name w:val="WW-Body text (3) + Bold12345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456">
    <w:name w:val="WW-Heading #2123456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6">
    <w:name w:val="WW-Heading #2 + 9;5 pt1234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val="pl-PL" w:eastAsia="ar-SA" w:bidi="ar-SA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41">
    <w:name w:val="Body text (4)"/>
    <w:basedOn w:val="Normalny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1">
    <w:name w:val="Heading #2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color w:val="auto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2Znak">
    <w:name w:val="Nagłówek 2 Znak"/>
    <w:link w:val="Nagwek2"/>
    <w:uiPriority w:val="9"/>
    <w:rsid w:val="002C053B"/>
    <w:rPr>
      <w:rFonts w:ascii="Calibri Light" w:hAnsi="Calibri Light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rsid w:val="002C053B"/>
    <w:rPr>
      <w:b/>
      <w:bCs/>
      <w:sz w:val="27"/>
      <w:szCs w:val="27"/>
    </w:rPr>
  </w:style>
  <w:style w:type="character" w:styleId="Pogrubienie">
    <w:name w:val="Strong"/>
    <w:uiPriority w:val="22"/>
    <w:qFormat/>
    <w:rsid w:val="00B17D7C"/>
    <w:rPr>
      <w:b/>
      <w:bCs/>
    </w:rPr>
  </w:style>
  <w:style w:type="character" w:customStyle="1" w:styleId="A3">
    <w:name w:val="A3"/>
    <w:uiPriority w:val="99"/>
    <w:rsid w:val="00B17D7C"/>
    <w:rPr>
      <w:rFonts w:cs="Calibri"/>
      <w:color w:val="000000"/>
      <w:sz w:val="18"/>
      <w:szCs w:val="18"/>
    </w:rPr>
  </w:style>
  <w:style w:type="character" w:styleId="HTML-cytat">
    <w:name w:val="HTML Cite"/>
    <w:uiPriority w:val="99"/>
    <w:semiHidden/>
    <w:unhideWhenUsed/>
    <w:rsid w:val="00B17D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5269</CharactersWithSpaces>
  <SharedDoc>false</SharedDoc>
  <HLinks>
    <vt:vector size="6" baseType="variant"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https://www.ore.edu.pl/wp-content/plugins/download-attachments/.../download.php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4</cp:revision>
  <cp:lastPrinted>2018-11-26T08:08:00Z</cp:lastPrinted>
  <dcterms:created xsi:type="dcterms:W3CDTF">2021-02-15T19:27:00Z</dcterms:created>
  <dcterms:modified xsi:type="dcterms:W3CDTF">2021-03-12T10:01:00Z</dcterms:modified>
</cp:coreProperties>
</file>