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3A97" w14:textId="77777777" w:rsidR="00216BE3" w:rsidRPr="008F7D81" w:rsidRDefault="00216BE3" w:rsidP="00216BE3">
      <w:pPr>
        <w:spacing w:after="0" w:line="326" w:lineRule="exact"/>
        <w:ind w:right="6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4F980B5" w14:textId="77777777" w:rsidR="00216BE3" w:rsidRPr="008F7D81" w:rsidRDefault="00216BE3" w:rsidP="00216BE3">
      <w:pPr>
        <w:tabs>
          <w:tab w:val="left" w:pos="8317"/>
        </w:tabs>
        <w:spacing w:after="0" w:line="326" w:lineRule="exact"/>
        <w:ind w:left="2380" w:right="60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8F7D8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ab/>
      </w:r>
    </w:p>
    <w:p w14:paraId="42CB6F07" w14:textId="77777777" w:rsidR="00216BE3" w:rsidRPr="008F7D81" w:rsidRDefault="00216BE3" w:rsidP="00216B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KARTA PRZEDMIOTU</w:t>
      </w:r>
    </w:p>
    <w:p w14:paraId="116F4021" w14:textId="77777777" w:rsidR="00216BE3" w:rsidRPr="008F7D81" w:rsidRDefault="00216BE3" w:rsidP="00216BE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216BE3" w:rsidRPr="008F7D81" w14:paraId="1EC81CD7" w14:textId="77777777" w:rsidTr="00F11DA6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EAA2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52EFB" w14:textId="77777777" w:rsidR="00216BE3" w:rsidRPr="008F7D81" w:rsidRDefault="00624D0B" w:rsidP="00624D0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0112</w:t>
            </w:r>
            <w:r w:rsidR="00476E10" w:rsidRPr="008F7D81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pl-PL"/>
              </w:rPr>
              <w:t>-3PPW-H2-OE/EE</w:t>
            </w:r>
          </w:p>
        </w:tc>
      </w:tr>
      <w:tr w:rsidR="00216BE3" w:rsidRPr="008F7D81" w14:paraId="55D2E19A" w14:textId="77777777" w:rsidTr="00F11DA6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2CC8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FC3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120FE" w14:textId="77777777" w:rsidR="00FA34EF" w:rsidRPr="008F7D81" w:rsidRDefault="00FA34EF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  <w:t>Ocenianie w edukacji</w:t>
            </w:r>
          </w:p>
          <w:p w14:paraId="67EBA2D6" w14:textId="77777777" w:rsidR="00FA34EF" w:rsidRPr="008F7D81" w:rsidRDefault="00FA34EF" w:rsidP="00FA34E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US"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US" w:eastAsia="pl-PL"/>
              </w:rPr>
              <w:t>Assessment in Education</w:t>
            </w:r>
          </w:p>
        </w:tc>
      </w:tr>
      <w:tr w:rsidR="00216BE3" w:rsidRPr="008F7D81" w14:paraId="23013459" w14:textId="77777777" w:rsidTr="00F11DA6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C670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62F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B5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0420AF6" w14:textId="77777777" w:rsidR="00216BE3" w:rsidRPr="008F7D81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00AB1D91" w14:textId="77777777" w:rsidR="00216BE3" w:rsidRPr="008F7D81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16BE3" w:rsidRPr="008F7D81" w14:paraId="7AC468EC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FEDF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85E5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Pedagogika przedszkolna i wczesnoszkolna</w:t>
            </w:r>
          </w:p>
        </w:tc>
      </w:tr>
      <w:tr w:rsidR="00216BE3" w:rsidRPr="008F7D81" w14:paraId="0E80E3ED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18E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5D1D" w14:textId="175E0C3B" w:rsidR="00216BE3" w:rsidRPr="008F7D81" w:rsidRDefault="00CF61CB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S</w:t>
            </w:r>
            <w:r w:rsidR="00216BE3" w:rsidRPr="008F7D81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tacjonarne/niestacjonarne</w:t>
            </w:r>
          </w:p>
        </w:tc>
      </w:tr>
      <w:tr w:rsidR="00216BE3" w:rsidRPr="008F7D81" w14:paraId="0AE71504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C08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37A" w14:textId="649637C0" w:rsidR="00216BE3" w:rsidRPr="008F7D81" w:rsidRDefault="00CF61CB" w:rsidP="00FA34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</w:t>
            </w:r>
            <w:r w:rsidR="00216BE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tudia </w:t>
            </w:r>
            <w:r w:rsidR="0048462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jednolite magisterskie </w:t>
            </w:r>
          </w:p>
        </w:tc>
      </w:tr>
      <w:tr w:rsidR="00216BE3" w:rsidRPr="008F7D81" w14:paraId="2FD2D37C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C92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7B7A" w14:textId="10544570" w:rsidR="00216BE3" w:rsidRPr="008F7D81" w:rsidRDefault="00CF61CB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O</w:t>
            </w:r>
            <w:r w:rsidR="00216BE3" w:rsidRPr="008F7D81">
              <w:rPr>
                <w:rFonts w:ascii="Times New Roman" w:eastAsia="Arial Unicode MS" w:hAnsi="Times New Roman" w:cs="Times New Roman"/>
                <w:iCs/>
                <w:sz w:val="20"/>
                <w:szCs w:val="20"/>
                <w:lang w:eastAsia="pl-PL"/>
              </w:rPr>
              <w:t>gólnoakademicki</w:t>
            </w:r>
          </w:p>
        </w:tc>
      </w:tr>
      <w:tr w:rsidR="00216BE3" w:rsidRPr="008F7D81" w14:paraId="2FBC0FB0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FF8F" w14:textId="77777777" w:rsidR="00216BE3" w:rsidRPr="008F7D81" w:rsidRDefault="00216BE3" w:rsidP="00216BE3">
            <w:pPr>
              <w:spacing w:after="0" w:line="240" w:lineRule="auto"/>
              <w:ind w:left="340" w:hanging="340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DDAD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dr hab. Barbara Skałbania prof. UJK </w:t>
            </w:r>
          </w:p>
        </w:tc>
      </w:tr>
      <w:tr w:rsidR="00216BE3" w:rsidRPr="008F7D81" w14:paraId="5F2B0A09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A49C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CE10" w14:textId="77777777" w:rsidR="00216BE3" w:rsidRPr="002955E6" w:rsidRDefault="0000000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hyperlink r:id="rId5" w:history="1">
              <w:r w:rsidR="00216BE3" w:rsidRPr="002955E6">
                <w:rPr>
                  <w:rFonts w:ascii="Times New Roman" w:eastAsia="Arial Unicode MS" w:hAnsi="Times New Roman" w:cs="Times New Roman"/>
                  <w:sz w:val="20"/>
                  <w:szCs w:val="20"/>
                  <w:lang w:eastAsia="pl-PL"/>
                </w:rPr>
                <w:t>bskalbania@ujk.edu.pl</w:t>
              </w:r>
            </w:hyperlink>
          </w:p>
        </w:tc>
      </w:tr>
    </w:tbl>
    <w:p w14:paraId="112CED63" w14:textId="77777777" w:rsidR="00216BE3" w:rsidRPr="008F7D81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039BBAF2" w14:textId="77777777" w:rsidR="00216BE3" w:rsidRPr="008F7D81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216BE3" w:rsidRPr="008F7D81" w14:paraId="64BD221C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9070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C6D8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polski </w:t>
            </w:r>
          </w:p>
        </w:tc>
      </w:tr>
      <w:tr w:rsidR="00216BE3" w:rsidRPr="008F7D81" w14:paraId="223827CA" w14:textId="77777777" w:rsidTr="00F11DA6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7D9D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CA07" w14:textId="77777777" w:rsidR="00216BE3" w:rsidRPr="008F7D81" w:rsidRDefault="00F532F7" w:rsidP="00FA34E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brak</w:t>
            </w:r>
          </w:p>
        </w:tc>
      </w:tr>
    </w:tbl>
    <w:p w14:paraId="5F5B4187" w14:textId="77777777" w:rsidR="00216BE3" w:rsidRPr="008F7D81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AEDCD61" w14:textId="77777777" w:rsidR="00216BE3" w:rsidRPr="008F7D81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16BE3" w:rsidRPr="008F7D81" w14:paraId="6F773F6D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D50" w14:textId="77777777" w:rsidR="00216BE3" w:rsidRPr="008F7D81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F31" w14:textId="77777777" w:rsidR="00216BE3" w:rsidRPr="008F7D81" w:rsidRDefault="00F532F7" w:rsidP="00216BE3">
            <w:pPr>
              <w:tabs>
                <w:tab w:val="left" w:pos="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ć</w:t>
            </w:r>
            <w:r w:rsidR="00FA34EF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wiczenia </w:t>
            </w:r>
          </w:p>
        </w:tc>
      </w:tr>
      <w:tr w:rsidR="00216BE3" w:rsidRPr="008F7D81" w14:paraId="12C03FBF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6A0" w14:textId="77777777" w:rsidR="00216BE3" w:rsidRPr="008F7D81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60B" w14:textId="77777777" w:rsidR="00216BE3" w:rsidRPr="008F7D81" w:rsidRDefault="00F532F7" w:rsidP="00216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z</w:t>
            </w:r>
            <w:r w:rsidR="00216BE3" w:rsidRPr="008F7D8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pl-PL"/>
              </w:rPr>
              <w:t>ajęcia w pomieszczeniu dydaktycznym UJK</w:t>
            </w:r>
          </w:p>
        </w:tc>
      </w:tr>
      <w:tr w:rsidR="00216BE3" w:rsidRPr="008F7D81" w14:paraId="3B5E313E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3D81" w14:textId="77777777" w:rsidR="00216BE3" w:rsidRPr="008F7D81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63C4" w14:textId="77777777" w:rsidR="00216BE3" w:rsidRPr="008F7D81" w:rsidRDefault="00F532F7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</w:t>
            </w:r>
            <w:r w:rsidR="00216BE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aliczenie z oceną</w:t>
            </w:r>
          </w:p>
        </w:tc>
      </w:tr>
      <w:tr w:rsidR="00216BE3" w:rsidRPr="008F7D81" w14:paraId="767B6A94" w14:textId="77777777" w:rsidTr="00F11DA6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E59A" w14:textId="77777777" w:rsidR="00216BE3" w:rsidRPr="008F7D81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70F" w14:textId="5D1E494B" w:rsidR="00FA34EF" w:rsidRPr="008F7D81" w:rsidRDefault="00F532F7" w:rsidP="00216B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</w:t>
            </w:r>
            <w:r w:rsidR="007D42C5" w:rsidRPr="008F7D81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rezentacja multimedialna, dyskusja grupowa, praca z tekstem, studium przypadku, </w:t>
            </w:r>
          </w:p>
        </w:tc>
      </w:tr>
      <w:tr w:rsidR="00216BE3" w:rsidRPr="008F7D81" w14:paraId="60045839" w14:textId="77777777" w:rsidTr="00F11DA6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B1B0" w14:textId="77777777" w:rsidR="00216BE3" w:rsidRPr="008F7D81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ABF0" w14:textId="77777777" w:rsidR="00216BE3" w:rsidRPr="008F7D81" w:rsidRDefault="00216BE3" w:rsidP="00216BE3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E11E5" w14:textId="77777777" w:rsidR="00623F68" w:rsidRPr="008F7D81" w:rsidRDefault="00623F68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Arends R. I, Uczymy się nauczać, Warszawa 1998</w:t>
            </w:r>
            <w:r w:rsidR="001667F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280153C3" w14:textId="77777777" w:rsidR="00623F68" w:rsidRPr="008F7D81" w:rsidRDefault="00623F68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Grondas M, Psychologiczne aspekty oceniania, Poradnik nauczyciela, Wyd. RAABE, Warszawa 2000</w:t>
            </w:r>
            <w:r w:rsidR="001667F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55F723F3" w14:textId="77777777" w:rsidR="00623F68" w:rsidRPr="008F7D81" w:rsidRDefault="00623F68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Niemierko B, Między oceną szkolną a dydaktyką. Bliżej dydaktyki, WSiP, Warszawa1997</w:t>
            </w:r>
            <w:r w:rsidR="001667F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052AFF64" w14:textId="77777777" w:rsidR="00576E33" w:rsidRPr="008F7D81" w:rsidRDefault="00576E33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Niemierko B. Ocenianie szkolne bez taje</w:t>
            </w:r>
            <w:r w:rsidR="00623F68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m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nic WSIP, Warszawa 2002</w:t>
            </w:r>
            <w:r w:rsidR="001667F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5D945832" w14:textId="77777777" w:rsidR="00216BE3" w:rsidRPr="008F7D81" w:rsidRDefault="0035645B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Paris S.G., Ayres L.R., Sta</w:t>
            </w:r>
            <w:r w:rsidR="00651EF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wanie się refleksyjnym uczniem i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 nauczycielem, WSiP, Warszawa 1997</w:t>
            </w:r>
            <w:r w:rsidR="001667F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  <w:p w14:paraId="21EB6EBF" w14:textId="6DEEA1C7" w:rsidR="00623F68" w:rsidRPr="008F7D81" w:rsidRDefault="00CD74D8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Taraszkiewicz M, Nowa szkoła..</w:t>
            </w:r>
            <w:r w:rsidR="00623F68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 xml:space="preserve"> wspieranie kariery ucznia, CODN, Warszawa 1997</w:t>
            </w:r>
            <w:r w:rsidR="001667F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ja-JP"/>
              </w:rPr>
              <w:t>.</w:t>
            </w:r>
          </w:p>
        </w:tc>
      </w:tr>
      <w:tr w:rsidR="00216BE3" w:rsidRPr="008F7D81" w14:paraId="087013F9" w14:textId="77777777" w:rsidTr="00F11DA6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5D73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B6FA" w14:textId="77777777" w:rsidR="00216BE3" w:rsidRPr="008F7D81" w:rsidRDefault="00216BE3" w:rsidP="00216BE3">
            <w:pPr>
              <w:spacing w:after="0" w:line="240" w:lineRule="auto"/>
              <w:ind w:left="426" w:hanging="392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897C" w14:textId="77777777" w:rsidR="00623F68" w:rsidRPr="008F7D81" w:rsidRDefault="00623F68" w:rsidP="00CF515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Hudańska I, Szkolny system oceniania, G&amp;P, Poznań 2000</w:t>
            </w:r>
            <w:r w:rsidR="001667F0"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.</w:t>
            </w:r>
          </w:p>
          <w:p w14:paraId="4E112CC4" w14:textId="77777777" w:rsidR="00623F68" w:rsidRPr="008F7D81" w:rsidRDefault="00623F68" w:rsidP="00CF515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>Niemierko B: Pomiar sprawdzający w dydaktyce. PWN Warszawa 1990.</w:t>
            </w:r>
          </w:p>
          <w:p w14:paraId="03EF496D" w14:textId="77777777" w:rsidR="00216BE3" w:rsidRPr="008F7D81" w:rsidRDefault="0035645B" w:rsidP="00CF515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eastAsia="pl-PL"/>
              </w:rPr>
              <w:t xml:space="preserve">Noizet G., Caverni J.P., Psychologiczne aspekty oceniania osiągnięć szkolnych. </w:t>
            </w:r>
            <w:r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  <w:t>PWN, Warszawa 1988</w:t>
            </w:r>
            <w:r w:rsidR="001667F0"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  <w:t>.</w:t>
            </w:r>
          </w:p>
          <w:p w14:paraId="7BD3D3C5" w14:textId="76C13FD5" w:rsidR="00623F68" w:rsidRPr="008F7D81" w:rsidRDefault="00576E33" w:rsidP="00CF5155">
            <w:pPr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  <w:t>Wilson R., Assessing students in clas</w:t>
            </w:r>
            <w:r w:rsidR="00623F68"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  <w:t>sroom and schools, Toronto 1996</w:t>
            </w:r>
            <w:r w:rsidR="001667F0" w:rsidRPr="008F7D81">
              <w:rPr>
                <w:rFonts w:ascii="Times New Roman" w:eastAsia="Arial Unicode MS" w:hAnsi="Times New Roman" w:cs="Times New Roman"/>
                <w:color w:val="000000"/>
                <w:kern w:val="1"/>
                <w:sz w:val="20"/>
                <w:szCs w:val="20"/>
                <w:lang w:val="en-US" w:eastAsia="pl-PL"/>
              </w:rPr>
              <w:t>.</w:t>
            </w:r>
          </w:p>
        </w:tc>
      </w:tr>
    </w:tbl>
    <w:p w14:paraId="4EBADE0B" w14:textId="77777777" w:rsidR="00216BE3" w:rsidRPr="008F7D81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val="en-US" w:eastAsia="pl-PL"/>
        </w:rPr>
      </w:pPr>
    </w:p>
    <w:p w14:paraId="71E53ABD" w14:textId="64623341" w:rsidR="00216BE3" w:rsidRPr="008F7D81" w:rsidRDefault="00216BE3" w:rsidP="00216BE3">
      <w:pPr>
        <w:numPr>
          <w:ilvl w:val="0"/>
          <w:numId w:val="1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CELE, TREŚCI I EFEKTY </w:t>
      </w:r>
      <w:r w:rsidR="00CF61CB"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216BE3" w:rsidRPr="008F7D81" w14:paraId="66DF86E1" w14:textId="77777777" w:rsidTr="00F11DA6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B5056" w14:textId="66C96473" w:rsidR="00216BE3" w:rsidRPr="008F7D81" w:rsidRDefault="00216BE3" w:rsidP="00216BE3">
            <w:pPr>
              <w:numPr>
                <w:ilvl w:val="1"/>
                <w:numId w:val="1"/>
              </w:numPr>
              <w:spacing w:after="0" w:line="240" w:lineRule="auto"/>
              <w:ind w:left="498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Cele przedmiotu </w:t>
            </w: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571F6CEA" w14:textId="77777777" w:rsidR="008F7D81" w:rsidRPr="008F7D81" w:rsidRDefault="008F7D81" w:rsidP="008F7D81">
            <w:pPr>
              <w:spacing w:after="0" w:line="240" w:lineRule="auto"/>
              <w:ind w:left="498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1E85E1" w14:textId="736309E8" w:rsidR="0098662B" w:rsidRDefault="0098662B" w:rsidP="009866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iczenia:</w:t>
            </w:r>
          </w:p>
          <w:p w14:paraId="64C67139" w14:textId="77777777" w:rsidR="00623F68" w:rsidRPr="008F7D81" w:rsidRDefault="00C71E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C1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Z</w:t>
            </w:r>
            <w:r w:rsidR="00CD74D8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apoznanie z terminologią</w:t>
            </w:r>
            <w:r w:rsidR="00623F68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 obszarze kształcenia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BF2853F" w14:textId="6CA98A6C" w:rsidR="00623F68" w:rsidRPr="008F7D81" w:rsidRDefault="00623F6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C2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="00567D21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D74D8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Uświadomienie roli oceny w edukacji oraz jej zróżnicowania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1EE7B82" w14:textId="77777777" w:rsidR="00CD74D8" w:rsidRPr="008F7D81" w:rsidRDefault="00CD74D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C3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Kształtowanie umiejętności  oceniania zgodnie z kryteriami i potrzebami uczniów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504F7DB" w14:textId="77777777" w:rsidR="00CD74D8" w:rsidRPr="008F7D81" w:rsidRDefault="00CD74D8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C4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Doskonalenie umiejętności oceniania uczniów ze SPE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19EDF0C" w14:textId="6EBAC7FC" w:rsidR="00216BE3" w:rsidRPr="008F7D81" w:rsidRDefault="00CD74D8" w:rsidP="007D42C5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C5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Kształtowanie postawy etycznej w procesie edukacyjnego oceniania uczniów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  <w:tr w:rsidR="00216BE3" w:rsidRPr="008F7D81" w14:paraId="2D2AE64E" w14:textId="77777777" w:rsidTr="00F11DA6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566F" w14:textId="6F9A2524" w:rsidR="00216BE3" w:rsidRPr="0098662B" w:rsidRDefault="00216BE3" w:rsidP="00CF5155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Treści programowe </w:t>
            </w: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(z uwzględnieniem formy zajęć)</w:t>
            </w:r>
          </w:p>
          <w:p w14:paraId="078FBC79" w14:textId="77777777" w:rsidR="0098662B" w:rsidRPr="008F7D81" w:rsidRDefault="0098662B" w:rsidP="0098662B">
            <w:pPr>
              <w:spacing w:after="0" w:line="240" w:lineRule="auto"/>
              <w:ind w:left="720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D6E9AFF" w14:textId="303E167F" w:rsidR="001667F0" w:rsidRPr="0098662B" w:rsidRDefault="0098662B" w:rsidP="0098662B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14:paraId="6621ABAB" w14:textId="5B8179E0" w:rsidR="00567D21" w:rsidRPr="008F7D81" w:rsidRDefault="00567D21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Zapoznanie z kartą i warunkami zaliczenia</w:t>
            </w:r>
            <w:r w:rsidR="00CF5155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przedmiotu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B1BEE74" w14:textId="77777777" w:rsidR="00567D21" w:rsidRPr="008F7D81" w:rsidRDefault="0035645B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Proces kształcenia i jego uwarunkowania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61FA756" w14:textId="349AE76D" w:rsidR="0035645B" w:rsidRPr="008F7D81" w:rsidRDefault="0035645B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Ocenianie szkolne</w:t>
            </w:r>
            <w:r w:rsidR="00576E3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i ocena szkolna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- definicje i rozumienie terminu, cele </w:t>
            </w:r>
            <w:r w:rsidR="00567D21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i funkcje, podstawy prawne oraz zasady konstruowania narzędzi oceny pedagogicznej.</w:t>
            </w:r>
          </w:p>
          <w:p w14:paraId="47635A12" w14:textId="21A4BA17" w:rsidR="00576E33" w:rsidRPr="008F7D81" w:rsidRDefault="00576E33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Kryteria oceniania wg </w:t>
            </w:r>
            <w:r w:rsidR="00277BD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W. 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Okonia: poznawcze, kształcące, wychowawcze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983377C" w14:textId="0344093D" w:rsidR="0035645B" w:rsidRPr="008F7D81" w:rsidRDefault="0035645B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Typy i kryteria oceniania </w:t>
            </w:r>
            <w:r w:rsidR="00576E3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(ocenianie dydaktyczne i ocenianie społeczno-wychowawcze)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9F46CCF" w14:textId="1597C3DA" w:rsidR="0035645B" w:rsidRPr="008F7D81" w:rsidRDefault="0035645B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Ocena opisowa i jej znaczenie  dla stymulowania rozwoju dziecka/ucznia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0FF1618" w14:textId="484628BD" w:rsidR="00576E33" w:rsidRPr="008F7D81" w:rsidRDefault="00576E33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lastRenderedPageBreak/>
              <w:t>Pomiar dydaktyczny- rola testów nauczycielskich/nieformalnych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14FF68D8" w14:textId="788E1087" w:rsidR="00576E33" w:rsidRPr="008F7D81" w:rsidRDefault="005C6C5B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Zagadnie</w:t>
            </w:r>
            <w:r w:rsidR="00576E3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nia etyczne pomiaru i oceniania w edukacji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2565DCF2" w14:textId="1C22EF84" w:rsidR="00576E33" w:rsidRPr="008F7D81" w:rsidRDefault="00576E33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Ocenianie uczniów ze SPE -</w:t>
            </w:r>
            <w:r w:rsidR="00567D21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p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otrzeby rozwojowe i możliwości dzieci a ocenianie w szkole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FD9E56A" w14:textId="1DEDC1D9" w:rsidR="00576E33" w:rsidRPr="008F7D81" w:rsidRDefault="00576E33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Ocenianie kształtujące i jego elementy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542E181" w14:textId="750CE56A" w:rsidR="00623F68" w:rsidRPr="008F7D81" w:rsidRDefault="00623F68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Ocenianie wspierające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0ACA0780" w14:textId="26CB6AEF" w:rsidR="00277BD3" w:rsidRPr="008F7D81" w:rsidRDefault="00277BD3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Dominujące rodzaje zainteresowań dzieci/uczniów</w:t>
            </w:r>
            <w:r w:rsidR="008A6112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, 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sposoby i metody ich rozwijania</w:t>
            </w:r>
            <w:r w:rsidR="008A6112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oraz na ich podstawie projektowanie działań pedagogicznych.</w:t>
            </w:r>
          </w:p>
          <w:p w14:paraId="138D4208" w14:textId="01D0F912" w:rsidR="00277BD3" w:rsidRPr="008F7D81" w:rsidRDefault="00576E33" w:rsidP="0098662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hanging="284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Kompetencje nauczyciela w obszarze oceniania</w:t>
            </w:r>
            <w:r w:rsidR="00F532F7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7F996B70" w14:textId="77777777" w:rsidR="00CF5155" w:rsidRPr="008F7D81" w:rsidRDefault="00CF5155" w:rsidP="00216BE3">
      <w:p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</w:p>
    <w:p w14:paraId="4EFFC12E" w14:textId="391DF3D7" w:rsidR="00216BE3" w:rsidRPr="008F7D81" w:rsidRDefault="00216BE3" w:rsidP="00216BE3">
      <w:pPr>
        <w:numPr>
          <w:ilvl w:val="1"/>
          <w:numId w:val="4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 xml:space="preserve">Przedmiotowe efekty </w:t>
      </w:r>
      <w:r w:rsidR="00CF61CB" w:rsidRPr="008F7D81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216BE3" w:rsidRPr="008F7D81" w14:paraId="11A3DE05" w14:textId="77777777" w:rsidTr="00F11DA6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A2ED88" w14:textId="77777777" w:rsidR="00216BE3" w:rsidRPr="008F7D81" w:rsidRDefault="00216BE3" w:rsidP="00216BE3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2D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4D57" w14:textId="6D2624CA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Odniesienie do kierunkowych efektów </w:t>
            </w:r>
            <w:r w:rsidR="0098662B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16BE3" w:rsidRPr="008F7D81" w14:paraId="68117C15" w14:textId="77777777" w:rsidTr="00476E10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305E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WIEDZY:</w:t>
            </w:r>
          </w:p>
        </w:tc>
      </w:tr>
      <w:tr w:rsidR="00216BE3" w:rsidRPr="008F7D81" w14:paraId="7FDE099F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2E1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084" w14:textId="77777777" w:rsidR="00216BE3" w:rsidRPr="008F7D81" w:rsidRDefault="00476E10" w:rsidP="007D42C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 zna różne rodzaje i funkcje oceniania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3F95" w14:textId="77777777" w:rsidR="00216BE3" w:rsidRPr="008F7D81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PPW_W15</w:t>
            </w:r>
          </w:p>
        </w:tc>
      </w:tr>
      <w:tr w:rsidR="00216BE3" w:rsidRPr="008F7D81" w14:paraId="77CA6E4E" w14:textId="77777777" w:rsidTr="00F11D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872" w14:textId="77777777" w:rsidR="00216BE3" w:rsidRPr="008F7D81" w:rsidRDefault="00216BE3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UMIEJĘTNOŚCI:</w:t>
            </w:r>
          </w:p>
        </w:tc>
      </w:tr>
      <w:tr w:rsidR="00216BE3" w:rsidRPr="008F7D81" w14:paraId="45BF751C" w14:textId="77777777" w:rsidTr="007D42C5">
        <w:trPr>
          <w:trHeight w:val="3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9C9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F28" w14:textId="07A046FB" w:rsidR="00216BE3" w:rsidRPr="008F7D81" w:rsidRDefault="00476E10" w:rsidP="00CF515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Student </w:t>
            </w:r>
            <w:r w:rsidR="00DB345D"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dobiera, testuje p</w:t>
            </w: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otrzeby</w:t>
            </w:r>
            <w:r w:rsidR="00DB345D"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, możliwości i uzdolnienia </w:t>
            </w: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 xml:space="preserve">uczniów </w:t>
            </w:r>
            <w:r w:rsidR="00DB345D"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adekwatnie do wyznaczonych celów wychowania i kształcenia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D83" w14:textId="015BCDD8" w:rsidR="00216BE3" w:rsidRPr="008F7D81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PPW_U0</w:t>
            </w:r>
            <w:r w:rsidR="00DB345D"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216BE3" w:rsidRPr="008F7D81" w14:paraId="68951643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7B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66F1" w14:textId="77777777" w:rsidR="00216BE3" w:rsidRPr="008F7D81" w:rsidRDefault="00476E1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Student wykorzystuje proces oceniania  do stymulowania rozwoju uczniów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1CFD" w14:textId="77777777" w:rsidR="00216BE3" w:rsidRPr="008F7D81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PPW_U11</w:t>
            </w:r>
          </w:p>
        </w:tc>
      </w:tr>
      <w:tr w:rsidR="00216BE3" w:rsidRPr="008F7D81" w14:paraId="4A40EE2F" w14:textId="77777777" w:rsidTr="00F11D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F6E8" w14:textId="77777777" w:rsidR="00216BE3" w:rsidRPr="008F7D81" w:rsidRDefault="00216BE3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w zakresie </w:t>
            </w: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KOMPETENCJI SPOŁECZNYCH:</w:t>
            </w:r>
          </w:p>
        </w:tc>
      </w:tr>
      <w:tr w:rsidR="00216BE3" w:rsidRPr="008F7D81" w14:paraId="0F562260" w14:textId="77777777" w:rsidTr="00F11DA6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AFD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48D" w14:textId="77777777" w:rsidR="00216BE3" w:rsidRPr="008F7D81" w:rsidRDefault="007D42C5" w:rsidP="00DB345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Student  kieruje się normami etycznymi przy ocenianiu, szacunkiem i zrozumieniem osoby dziecka/ucznia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1A7D" w14:textId="77777777" w:rsidR="00216BE3" w:rsidRPr="008F7D81" w:rsidRDefault="00476E10" w:rsidP="00921CC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pl-PL"/>
              </w:rPr>
              <w:t>PPW_ K01</w:t>
            </w:r>
          </w:p>
        </w:tc>
      </w:tr>
    </w:tbl>
    <w:p w14:paraId="7C0C3A8A" w14:textId="77777777" w:rsidR="00216BE3" w:rsidRPr="008F7D81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216BE3" w:rsidRPr="008F7D81" w14:paraId="29EE6579" w14:textId="77777777" w:rsidTr="00F11DA6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C953" w14:textId="5558D854" w:rsidR="00216BE3" w:rsidRPr="008F7D81" w:rsidRDefault="00216BE3" w:rsidP="00216BE3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Sposoby weryfikacji osiągnięcia przedmiotowych efektów </w:t>
            </w:r>
            <w:r w:rsidR="00CF61CB" w:rsidRPr="008F7D8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16BE3" w:rsidRPr="008F7D81" w14:paraId="3433B0F8" w14:textId="77777777" w:rsidTr="00F11DA6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7913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Efekty przedmiotowe</w:t>
            </w:r>
          </w:p>
          <w:p w14:paraId="524B0F5F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9D4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Sposób weryfikacji (+/-)</w:t>
            </w:r>
          </w:p>
        </w:tc>
      </w:tr>
      <w:tr w:rsidR="00216BE3" w:rsidRPr="008F7D81" w14:paraId="2D5A44A1" w14:textId="77777777" w:rsidTr="00F11D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8DD74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4904B" w14:textId="6B5E4F51" w:rsidR="00216BE3" w:rsidRPr="008F7D81" w:rsidRDefault="00216BE3" w:rsidP="00216BE3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06F53" w14:textId="1D142FEB" w:rsidR="00216BE3" w:rsidRPr="008F7D81" w:rsidRDefault="00216BE3" w:rsidP="00216BE3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CBBA70" w14:textId="46094844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BC3B1E" w14:textId="0410EE53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Aktywność               </w:t>
            </w:r>
            <w:r w:rsidRPr="008F7D81">
              <w:rPr>
                <w:rFonts w:ascii="Times New Roman" w:eastAsia="Arial Unicode MS" w:hAnsi="Times New Roman" w:cs="Times New Roman"/>
                <w:b/>
                <w:spacing w:val="-2"/>
                <w:sz w:val="20"/>
                <w:szCs w:val="20"/>
                <w:lang w:eastAsia="pl-PL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34E569" w14:textId="73E22DE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1BC31" w14:textId="59347E2A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D95D7" w14:textId="0A932742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highlight w:val="lightGray"/>
                <w:lang w:eastAsia="pl-PL"/>
              </w:rPr>
            </w:pPr>
          </w:p>
        </w:tc>
      </w:tr>
      <w:tr w:rsidR="00216BE3" w:rsidRPr="008F7D81" w14:paraId="7B6A6818" w14:textId="77777777" w:rsidTr="00F11D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7A110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AD513" w14:textId="1C15D309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8D3A42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0AF4D" w14:textId="6D26420D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651CEB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4806D" w14:textId="4707EBBB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6F9AAE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8DF12E" w14:textId="4A55C73F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216BE3" w:rsidRPr="008F7D81" w14:paraId="29990B18" w14:textId="77777777" w:rsidTr="00F11DA6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09F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0F8FFF" w14:textId="34F294E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141A7B" w14:textId="1C5CF368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8A970" w14:textId="0C4DB672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89915D7" w14:textId="59473DA1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E79F0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C21FD" w14:textId="5B7C2E4E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40AFF7" w14:textId="26B18A3C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AB7465" w14:textId="53C77A74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CFC1D" w14:textId="6FC0D565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80D1EE" w14:textId="1893A76B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0278CA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E0DBB7" w14:textId="2BA1A921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59B88C" w14:textId="0DE9124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9AE1F" w14:textId="7DDC77B3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69BE3F" w14:textId="15EB45AB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7B4286A" w14:textId="416EF832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7F46D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CCB7BC" w14:textId="57DE69F1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B19226" w14:textId="5274B4D8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0702E" w14:textId="6DE056F4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1C6D47" w14:textId="57C9A589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</w:p>
        </w:tc>
      </w:tr>
      <w:tr w:rsidR="00216BE3" w:rsidRPr="008F7D81" w14:paraId="595F99C1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6A7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3F38E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76FD9E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EC480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930B4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24967B" w14:textId="77777777" w:rsidR="00216BE3" w:rsidRPr="008F7D81" w:rsidRDefault="00446B01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7E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40B66C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A3309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BE52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E2C9E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A0BA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B21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BE46B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B9CB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8083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F5FB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215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826A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A5C96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BD39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17F5C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16BE3" w:rsidRPr="008F7D81" w14:paraId="45B7A194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56D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01FB6E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175A7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F66736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2769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5ECF90B" w14:textId="77777777" w:rsidR="00216BE3" w:rsidRPr="008F7D81" w:rsidRDefault="00F06938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19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4CC8A6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BA791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C38F9E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95F5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64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1106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FECDFF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31A00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D51812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0910C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880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F25F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C8F616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958016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5F9A8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16BE3" w:rsidRPr="008F7D81" w14:paraId="6FEB18E9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8CA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25922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645BE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25705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52F2B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36837E" w14:textId="77777777" w:rsidR="00216BE3" w:rsidRPr="008F7D81" w:rsidRDefault="00F06938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3BEA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8A29E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75FE4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8933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250312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8BB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3AC6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32BB9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3348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11BF2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F454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EC1D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E70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1F73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C60CF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EC2F9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216BE3" w:rsidRPr="008F7D81" w14:paraId="4426B40E" w14:textId="77777777" w:rsidTr="00F11DA6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870D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74C07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928D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6FB6C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C332B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CF164" w14:textId="77777777" w:rsidR="00216BE3" w:rsidRPr="008F7D81" w:rsidRDefault="00F06938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668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7B947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FBC5B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CDC9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066D6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1A9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6E7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FDA5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83942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E98A4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A6A5C3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FE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377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34F34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5A7DC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E57E3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883F744" w14:textId="77777777" w:rsidR="00216BE3" w:rsidRPr="008F7D81" w:rsidRDefault="00A45C0B" w:rsidP="00216BE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Zaliczenie przedmiotu na podstawie zaliczenia kolokwium pisemnego oraz aktywności na zajęciach </w:t>
      </w:r>
    </w:p>
    <w:p w14:paraId="49B19AE8" w14:textId="77777777" w:rsidR="00921CCE" w:rsidRPr="008F7D81" w:rsidRDefault="00921CCE" w:rsidP="00216BE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216BE3" w:rsidRPr="008F7D81" w14:paraId="7073EA38" w14:textId="77777777" w:rsidTr="00F11DA6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0C1" w14:textId="066F17FA" w:rsidR="00216BE3" w:rsidRPr="008F7D81" w:rsidRDefault="00216BE3" w:rsidP="00216BE3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 xml:space="preserve">Kryteria oceny stopnia osiągnięcia efektów </w:t>
            </w:r>
            <w:r w:rsidR="00CF61CB" w:rsidRPr="008F7D81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216BE3" w:rsidRPr="008F7D81" w14:paraId="110E94D4" w14:textId="77777777" w:rsidTr="00F11DA6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6BF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4C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14CB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Kryterium oceny</w:t>
            </w:r>
          </w:p>
        </w:tc>
      </w:tr>
      <w:tr w:rsidR="00216BE3" w:rsidRPr="008F7D81" w14:paraId="568F0D61" w14:textId="77777777" w:rsidTr="00F11DA6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703DC3" w14:textId="77777777" w:rsidR="00216BE3" w:rsidRPr="008F7D81" w:rsidRDefault="00216BE3" w:rsidP="00216BE3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pacing w:val="-5"/>
                <w:sz w:val="20"/>
                <w:szCs w:val="20"/>
                <w:lang w:eastAsia="pl-PL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D4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1A05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50-62</w:t>
            </w:r>
            <w:r w:rsidR="00745C9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% maksymalnego wyniku za kolokwium zaliczeniowe</w:t>
            </w:r>
          </w:p>
        </w:tc>
      </w:tr>
      <w:tr w:rsidR="00216BE3" w:rsidRPr="008F7D81" w14:paraId="7A40C456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1ABA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3F44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6EA8C" w14:textId="77777777" w:rsidR="00216BE3" w:rsidRPr="008F7D81" w:rsidRDefault="00745C90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63</w:t>
            </w:r>
            <w:r w:rsidR="00216BE3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-69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% maksymalnego wyniku za  kolokwium zaliczeniowe</w:t>
            </w:r>
          </w:p>
        </w:tc>
      </w:tr>
      <w:tr w:rsidR="00216BE3" w:rsidRPr="008F7D81" w14:paraId="13DDE853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2263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F47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0634B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70-82%</w:t>
            </w:r>
            <w:r w:rsidR="00745C9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maksymalnego wyniku za  kolokwium zaliczeniowe,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wykazał się aktywnością podczas ćwiczeń</w:t>
            </w:r>
          </w:p>
        </w:tc>
      </w:tr>
      <w:tr w:rsidR="00216BE3" w:rsidRPr="008F7D81" w14:paraId="0160A6B0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674D8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614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8CBD6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Uzyskał 83-89% </w:t>
            </w:r>
            <w:r w:rsidR="00745C9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maksymalnego wyniku za  kolokwium zaliczeniowe,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wykazał się aktywnością podczas ćwiczeń</w:t>
            </w:r>
          </w:p>
        </w:tc>
      </w:tr>
      <w:tr w:rsidR="00216BE3" w:rsidRPr="008F7D81" w14:paraId="6313521B" w14:textId="77777777" w:rsidTr="00F11DA6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E86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A8D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B994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Uzyskał 90-100%</w:t>
            </w:r>
            <w:r w:rsidR="00745C90"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maksymalnego wyniku za  kolokwium zaliczeniowe,</w:t>
            </w: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 xml:space="preserve"> wykazał się aktywnością podczas ćwiczeń</w:t>
            </w:r>
          </w:p>
        </w:tc>
      </w:tr>
    </w:tbl>
    <w:p w14:paraId="7741D2DC" w14:textId="77777777" w:rsidR="00216BE3" w:rsidRPr="008F7D81" w:rsidRDefault="00216BE3" w:rsidP="00216BE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14:paraId="33434832" w14:textId="77777777" w:rsidR="00216BE3" w:rsidRPr="008F7D81" w:rsidRDefault="00216BE3" w:rsidP="00216BE3">
      <w:pPr>
        <w:numPr>
          <w:ilvl w:val="0"/>
          <w:numId w:val="2"/>
        </w:numPr>
        <w:spacing w:after="0" w:line="240" w:lineRule="auto"/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</w:pPr>
      <w:r w:rsidRPr="008F7D81">
        <w:rPr>
          <w:rFonts w:ascii="Times New Roman" w:eastAsia="Arial Unicode MS" w:hAnsi="Times New Roman" w:cs="Times New Roman"/>
          <w:b/>
          <w:sz w:val="20"/>
          <w:szCs w:val="20"/>
          <w:lang w:eastAsia="pl-PL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216BE3" w:rsidRPr="008F7D81" w14:paraId="6DABE6A6" w14:textId="77777777" w:rsidTr="00F11DA6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6CD3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92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Obciążenie studenta</w:t>
            </w:r>
          </w:p>
        </w:tc>
      </w:tr>
      <w:tr w:rsidR="00216BE3" w:rsidRPr="008F7D81" w14:paraId="1070A104" w14:textId="77777777" w:rsidTr="00F11DA6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4FB5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80D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1F4F49F5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0AC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Studia</w:t>
            </w:r>
          </w:p>
          <w:p w14:paraId="6BED7A10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niestacjonarne</w:t>
            </w:r>
          </w:p>
        </w:tc>
      </w:tr>
      <w:tr w:rsidR="00216BE3" w:rsidRPr="008F7D81" w14:paraId="5601DFAE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DDCAD4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BAFF95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EBC56E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</w:tr>
      <w:tr w:rsidR="00216BE3" w:rsidRPr="008F7D81" w14:paraId="1E2E4B02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046F" w14:textId="57A54F75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Udział w ćwiczeniach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D139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2258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216BE3" w:rsidRPr="008F7D81" w14:paraId="25CB5C4D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10058AD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56D398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0033AD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15</w:t>
            </w:r>
          </w:p>
        </w:tc>
      </w:tr>
      <w:tr w:rsidR="00216BE3" w:rsidRPr="008F7D81" w14:paraId="62149857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165" w14:textId="7BE627FF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24BF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85794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10</w:t>
            </w:r>
          </w:p>
        </w:tc>
      </w:tr>
      <w:tr w:rsidR="00216BE3" w:rsidRPr="008F7D81" w14:paraId="0ECB76D6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2333" w14:textId="6F1D48AD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i/>
                <w:sz w:val="20"/>
                <w:szCs w:val="20"/>
                <w:lang w:eastAsia="pl-PL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8BC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8301" w14:textId="77777777" w:rsidR="00216BE3" w:rsidRPr="008F7D81" w:rsidRDefault="00216BE3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sz w:val="20"/>
                <w:szCs w:val="20"/>
                <w:lang w:eastAsia="pl-PL"/>
              </w:rPr>
              <w:t>5</w:t>
            </w:r>
          </w:p>
        </w:tc>
      </w:tr>
      <w:tr w:rsidR="00216BE3" w:rsidRPr="008F7D81" w14:paraId="4F753CBF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E9AAF6F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eastAsia="pl-PL"/>
              </w:rPr>
              <w:lastRenderedPageBreak/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8F7EF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5C7806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25</w:t>
            </w:r>
          </w:p>
        </w:tc>
      </w:tr>
      <w:tr w:rsidR="00216BE3" w:rsidRPr="008F7D81" w14:paraId="43F8F377" w14:textId="77777777" w:rsidTr="00F11DA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A83890" w14:textId="77777777" w:rsidR="00216BE3" w:rsidRPr="008F7D81" w:rsidRDefault="00216BE3" w:rsidP="00216BE3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sz w:val="20"/>
                <w:szCs w:val="20"/>
                <w:lang w:eastAsia="pl-PL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EC999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D8D1E5" w14:textId="77777777" w:rsidR="00216BE3" w:rsidRPr="008F7D81" w:rsidRDefault="005C6C5B" w:rsidP="00216BE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</w:pPr>
            <w:r w:rsidRPr="008F7D81">
              <w:rPr>
                <w:rFonts w:ascii="Times New Roman" w:eastAsia="Arial Unicode MS" w:hAnsi="Times New Roman" w:cs="Times New Roman"/>
                <w:b/>
                <w:i/>
                <w:iCs/>
                <w:sz w:val="20"/>
                <w:szCs w:val="20"/>
                <w:lang w:eastAsia="pl-PL"/>
              </w:rPr>
              <w:t>1</w:t>
            </w:r>
          </w:p>
        </w:tc>
      </w:tr>
    </w:tbl>
    <w:p w14:paraId="7AE47882" w14:textId="77777777" w:rsidR="00216BE3" w:rsidRPr="008F7D81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9F010CF" w14:textId="77777777" w:rsidR="00216BE3" w:rsidRPr="008F7D81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F7D81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Przyjmuję do realizacji</w:t>
      </w:r>
      <w:r w:rsidRPr="008F7D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(data i czytelne  podpisy osób prowadzących przedmiot w danym roku akademickim)</w:t>
      </w:r>
    </w:p>
    <w:p w14:paraId="79C19928" w14:textId="77777777" w:rsidR="00216BE3" w:rsidRPr="008F7D81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1D8A12" w14:textId="77777777" w:rsidR="00216BE3" w:rsidRPr="008F7D81" w:rsidRDefault="00216BE3" w:rsidP="00216BE3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4695CD" w14:textId="77777777" w:rsidR="009F1EE6" w:rsidRPr="008F7D81" w:rsidRDefault="00216BE3" w:rsidP="00921CCE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F7D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F7D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8F7D8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            ............................................................................................................................</w:t>
      </w:r>
    </w:p>
    <w:sectPr w:rsidR="009F1EE6" w:rsidRPr="008F7D81" w:rsidSect="00216BE3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62366B1"/>
    <w:multiLevelType w:val="multilevel"/>
    <w:tmpl w:val="8CAAC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0A509C9"/>
    <w:multiLevelType w:val="hybridMultilevel"/>
    <w:tmpl w:val="1966C622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C721AF5"/>
    <w:multiLevelType w:val="hybridMultilevel"/>
    <w:tmpl w:val="E474B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8457916"/>
    <w:multiLevelType w:val="multilevel"/>
    <w:tmpl w:val="2A30D0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E88175C"/>
    <w:multiLevelType w:val="hybridMultilevel"/>
    <w:tmpl w:val="4A02A34C"/>
    <w:lvl w:ilvl="0" w:tplc="DA860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15CD7"/>
    <w:multiLevelType w:val="hybridMultilevel"/>
    <w:tmpl w:val="EF680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910541">
    <w:abstractNumId w:val="0"/>
  </w:num>
  <w:num w:numId="2" w16cid:durableId="859395118">
    <w:abstractNumId w:val="5"/>
  </w:num>
  <w:num w:numId="3" w16cid:durableId="400955655">
    <w:abstractNumId w:val="3"/>
  </w:num>
  <w:num w:numId="4" w16cid:durableId="1647011265">
    <w:abstractNumId w:val="6"/>
  </w:num>
  <w:num w:numId="5" w16cid:durableId="2012102417">
    <w:abstractNumId w:val="4"/>
  </w:num>
  <w:num w:numId="6" w16cid:durableId="1489634724">
    <w:abstractNumId w:val="8"/>
  </w:num>
  <w:num w:numId="7" w16cid:durableId="1553422140">
    <w:abstractNumId w:val="7"/>
  </w:num>
  <w:num w:numId="8" w16cid:durableId="1905023195">
    <w:abstractNumId w:val="2"/>
  </w:num>
  <w:num w:numId="9" w16cid:durableId="138020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BE3"/>
    <w:rsid w:val="00163809"/>
    <w:rsid w:val="001667F0"/>
    <w:rsid w:val="00216BE3"/>
    <w:rsid w:val="00277BD3"/>
    <w:rsid w:val="002955E6"/>
    <w:rsid w:val="0032066B"/>
    <w:rsid w:val="0035645B"/>
    <w:rsid w:val="00446B01"/>
    <w:rsid w:val="00476E10"/>
    <w:rsid w:val="00484620"/>
    <w:rsid w:val="00567D21"/>
    <w:rsid w:val="00576E33"/>
    <w:rsid w:val="005C6C5B"/>
    <w:rsid w:val="00623F68"/>
    <w:rsid w:val="00624D0B"/>
    <w:rsid w:val="00651EF3"/>
    <w:rsid w:val="00701CF7"/>
    <w:rsid w:val="00745C90"/>
    <w:rsid w:val="007D42C5"/>
    <w:rsid w:val="008A6112"/>
    <w:rsid w:val="008B37AD"/>
    <w:rsid w:val="008F7D81"/>
    <w:rsid w:val="00921CCE"/>
    <w:rsid w:val="0098662B"/>
    <w:rsid w:val="009F1EE6"/>
    <w:rsid w:val="00A45C0B"/>
    <w:rsid w:val="00B16857"/>
    <w:rsid w:val="00BA4FA2"/>
    <w:rsid w:val="00C71EE3"/>
    <w:rsid w:val="00CA5B9F"/>
    <w:rsid w:val="00CD74D8"/>
    <w:rsid w:val="00CF5155"/>
    <w:rsid w:val="00CF61CB"/>
    <w:rsid w:val="00DA1897"/>
    <w:rsid w:val="00DB345D"/>
    <w:rsid w:val="00DC0C4A"/>
    <w:rsid w:val="00E30333"/>
    <w:rsid w:val="00EA0742"/>
    <w:rsid w:val="00F06938"/>
    <w:rsid w:val="00F52657"/>
    <w:rsid w:val="00F532F7"/>
    <w:rsid w:val="00FA0364"/>
    <w:rsid w:val="00FA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680D"/>
  <w15:docId w15:val="{78A510E5-1F7B-4567-8DA8-2D26613D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B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A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4E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6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2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skalban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Skałbania</dc:creator>
  <cp:lastModifiedBy>Anna Winiarczyk</cp:lastModifiedBy>
  <cp:revision>10</cp:revision>
  <dcterms:created xsi:type="dcterms:W3CDTF">2022-06-20T09:56:00Z</dcterms:created>
  <dcterms:modified xsi:type="dcterms:W3CDTF">2022-07-06T16:13:00Z</dcterms:modified>
</cp:coreProperties>
</file>