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AB44B" w14:textId="77777777" w:rsidR="0024724B" w:rsidRPr="00FA6B7E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A6B7E">
        <w:rPr>
          <w:b/>
          <w:i/>
          <w:sz w:val="20"/>
          <w:szCs w:val="20"/>
        </w:rPr>
        <w:tab/>
      </w:r>
    </w:p>
    <w:p w14:paraId="7C538592" w14:textId="77777777" w:rsidR="001511D9" w:rsidRPr="00FA6B7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6B7E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B383A8F" w14:textId="77777777" w:rsidR="001511D9" w:rsidRPr="00FA6B7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A6B7E" w14:paraId="3144411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7FE" w14:textId="77777777" w:rsidR="001511D9" w:rsidRPr="00FA6B7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B6F29" w14:textId="77777777" w:rsidR="001511D9" w:rsidRPr="00FA6B7E" w:rsidRDefault="00313370" w:rsidP="003133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0112-3PPW-H3-PSZN</w:t>
            </w:r>
          </w:p>
        </w:tc>
      </w:tr>
      <w:tr w:rsidR="001511D9" w:rsidRPr="00FA6B7E" w14:paraId="26C16AA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47AE" w14:textId="77777777" w:rsidR="001511D9" w:rsidRPr="00FA6B7E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1C1" w14:textId="77777777" w:rsidR="001511D9" w:rsidRPr="00FA6B7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42741" w14:textId="77777777" w:rsidR="00981138" w:rsidRPr="00FA6B7E" w:rsidRDefault="00981138" w:rsidP="0098113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Projektowanie ścieżki zawodowej nauczyciela</w:t>
            </w:r>
          </w:p>
          <w:p w14:paraId="4C02E96A" w14:textId="77777777" w:rsidR="001E1B38" w:rsidRPr="00FA6B7E" w:rsidRDefault="00981138" w:rsidP="0098113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FA6B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Designing Teacher Professional Development</w:t>
            </w:r>
          </w:p>
        </w:tc>
      </w:tr>
      <w:tr w:rsidR="001511D9" w:rsidRPr="00FA6B7E" w14:paraId="77E7E91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D4F7" w14:textId="77777777" w:rsidR="001511D9" w:rsidRPr="00FA6B7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B32" w14:textId="77777777" w:rsidR="001511D9" w:rsidRPr="00FA6B7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837C" w14:textId="77777777" w:rsidR="001511D9" w:rsidRPr="00FA6B7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6E6D8CD" w14:textId="77777777" w:rsidR="001511D9" w:rsidRPr="00FA6B7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17ED3E" w14:textId="77777777" w:rsidR="001511D9" w:rsidRPr="00FA6B7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6B7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A6B7E" w14:paraId="53FA609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2E9" w14:textId="77777777" w:rsidR="001511D9" w:rsidRPr="00FA6B7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381C" w14:textId="77777777" w:rsidR="001511D9" w:rsidRPr="00FA6B7E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FA6B7E" w14:paraId="12F61E5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EB6" w14:textId="77777777" w:rsidR="001511D9" w:rsidRPr="00FA6B7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4341" w14:textId="77777777" w:rsidR="001511D9" w:rsidRPr="00FA6B7E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FA6B7E" w14:paraId="68EA893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754" w14:textId="77777777" w:rsidR="001511D9" w:rsidRPr="00FA6B7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79D4" w14:textId="77777777" w:rsidR="00283E57" w:rsidRPr="00FA6B7E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FA6B7E" w14:paraId="7371BA1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C99" w14:textId="77777777" w:rsidR="001511D9" w:rsidRPr="00FA6B7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659" w14:textId="77777777" w:rsidR="001511D9" w:rsidRPr="00FA6B7E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FA6B7E" w14:paraId="1224B2A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B17" w14:textId="7BB63D7C" w:rsidR="001511D9" w:rsidRPr="00FA6B7E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832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832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E1D" w14:textId="09A76AD5" w:rsidR="001511D9" w:rsidRPr="00FA6B7E" w:rsidRDefault="00981138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dr hab. Jolanta </w:t>
            </w:r>
            <w:proofErr w:type="spellStart"/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Szempruch</w:t>
            </w:r>
            <w:proofErr w:type="spellEnd"/>
          </w:p>
        </w:tc>
      </w:tr>
      <w:tr w:rsidR="001511D9" w:rsidRPr="00FA6B7E" w14:paraId="581D4AA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420E" w14:textId="77777777" w:rsidR="001511D9" w:rsidRPr="00FA6B7E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CBF5" w14:textId="77777777" w:rsidR="001511D9" w:rsidRPr="00FA6B7E" w:rsidRDefault="00F415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981138" w:rsidRPr="00FA6B7E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jolanta.szempruch@ujk.edu.pl</w:t>
              </w:r>
            </w:hyperlink>
          </w:p>
        </w:tc>
      </w:tr>
    </w:tbl>
    <w:p w14:paraId="76C68C10" w14:textId="77777777" w:rsidR="001511D9" w:rsidRPr="00FA6B7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9F82B03" w14:textId="77777777" w:rsidR="001511D9" w:rsidRPr="00FA6B7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6B7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A6B7E" w14:paraId="106177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ECD5" w14:textId="77777777" w:rsidR="001511D9" w:rsidRPr="00FA6B7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995" w14:textId="31C3D59B" w:rsidR="001511D9" w:rsidRPr="00FA6B7E" w:rsidRDefault="00A47DE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981138" w:rsidRPr="00FA6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="00FE76A4" w:rsidRPr="00FA6B7E" w14:paraId="54FB947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526" w14:textId="77777777" w:rsidR="001511D9" w:rsidRPr="00FA6B7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2A4" w14:textId="77777777" w:rsidR="001D4D83" w:rsidRPr="00FA6B7E" w:rsidRDefault="0098113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527C635D" w14:textId="77777777" w:rsidR="001511D9" w:rsidRPr="00FA6B7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FCCC77" w14:textId="77777777" w:rsidR="001E4083" w:rsidRPr="00FA6B7E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6B7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A6B7E" w14:paraId="46937EC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B75D" w14:textId="77777777" w:rsidR="001511D9" w:rsidRPr="00FA6B7E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4539" w14:textId="56EB7DAF" w:rsidR="001511D9" w:rsidRPr="00FA6B7E" w:rsidRDefault="00981138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1511D9" w:rsidRPr="00FA6B7E" w14:paraId="72F2704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DA0" w14:textId="77777777" w:rsidR="001511D9" w:rsidRPr="00FA6B7E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45A" w14:textId="77777777" w:rsidR="001511D9" w:rsidRPr="00FA6B7E" w:rsidRDefault="00981138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FA6B7E">
              <w:rPr>
                <w:bCs/>
                <w:sz w:val="20"/>
                <w:szCs w:val="20"/>
              </w:rPr>
              <w:t>Zajęcia w pomieszczeniu dydaktycznym UJK</w:t>
            </w:r>
          </w:p>
        </w:tc>
      </w:tr>
      <w:tr w:rsidR="001511D9" w:rsidRPr="00FA6B7E" w14:paraId="247555A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461" w14:textId="77777777" w:rsidR="001511D9" w:rsidRPr="00FA6B7E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D42" w14:textId="77777777" w:rsidR="001511D9" w:rsidRPr="00FA6B7E" w:rsidRDefault="0098113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1511D9" w:rsidRPr="00FA6B7E" w14:paraId="4EC66C2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F37" w14:textId="77777777" w:rsidR="001511D9" w:rsidRPr="00FA6B7E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B02" w14:textId="77777777" w:rsidR="00981138" w:rsidRPr="00FA6B7E" w:rsidRDefault="00981138" w:rsidP="006617D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  <w:p w14:paraId="5BCAC73F" w14:textId="77777777" w:rsidR="00981138" w:rsidRPr="00FA6B7E" w:rsidRDefault="00981138" w:rsidP="006617D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0D4AAED5" w14:textId="77777777" w:rsidR="00981138" w:rsidRPr="00FA6B7E" w:rsidRDefault="00981138" w:rsidP="006617D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mózgów</w:t>
            </w:r>
          </w:p>
          <w:p w14:paraId="0521C6EC" w14:textId="77777777" w:rsidR="00981138" w:rsidRPr="00FA6B7E" w:rsidRDefault="00981138" w:rsidP="006617D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7BD8FF48" w14:textId="77777777" w:rsidR="00515B0F" w:rsidRPr="00FA6B7E" w:rsidRDefault="00981138" w:rsidP="006617D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A6B7E">
              <w:rPr>
                <w:bCs/>
                <w:sz w:val="20"/>
                <w:szCs w:val="20"/>
              </w:rPr>
              <w:t>Metody praktyczne: ćwiczenia przedmiotowe, metoda projektu</w:t>
            </w:r>
          </w:p>
        </w:tc>
      </w:tr>
      <w:tr w:rsidR="00420A29" w:rsidRPr="00FA6B7E" w14:paraId="3AC10444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63D" w14:textId="77777777" w:rsidR="00420A29" w:rsidRPr="00FA6B7E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7BB" w14:textId="77777777" w:rsidR="00420A29" w:rsidRPr="00FA6B7E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2A50C" w14:textId="77777777" w:rsidR="00981138" w:rsidRPr="00FA6B7E" w:rsidRDefault="00981138" w:rsidP="006617D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Szempruch</w:t>
            </w:r>
            <w:proofErr w:type="spellEnd"/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 J., </w:t>
            </w:r>
            <w:r w:rsidRPr="00FA6B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Umiejętność czytania a osiągnięcia szkolne uczniów klas początkowych, 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WSP, Rzeszów 2017.</w:t>
            </w:r>
          </w:p>
          <w:p w14:paraId="5912751B" w14:textId="77777777" w:rsidR="00981138" w:rsidRPr="00FA6B7E" w:rsidRDefault="00981138" w:rsidP="006617D5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A6B7E">
              <w:rPr>
                <w:sz w:val="20"/>
                <w:szCs w:val="20"/>
              </w:rPr>
              <w:t>Szempruch</w:t>
            </w:r>
            <w:proofErr w:type="spellEnd"/>
            <w:r w:rsidRPr="00FA6B7E">
              <w:rPr>
                <w:sz w:val="20"/>
                <w:szCs w:val="20"/>
              </w:rPr>
              <w:t xml:space="preserve"> J., </w:t>
            </w:r>
            <w:r w:rsidRPr="00FA6B7E">
              <w:rPr>
                <w:i/>
                <w:sz w:val="20"/>
                <w:szCs w:val="20"/>
              </w:rPr>
              <w:t>Pedeutologia. Studium teoretyczno-pr</w:t>
            </w:r>
            <w:r w:rsidRPr="00FA6B7E">
              <w:rPr>
                <w:sz w:val="20"/>
                <w:szCs w:val="20"/>
              </w:rPr>
              <w:t>agmatyczne, Impuls, Kraków 2013.</w:t>
            </w:r>
          </w:p>
          <w:p w14:paraId="34236C0B" w14:textId="77777777" w:rsidR="00981138" w:rsidRPr="00FA6B7E" w:rsidRDefault="00981138" w:rsidP="006617D5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A6B7E">
              <w:rPr>
                <w:sz w:val="20"/>
                <w:szCs w:val="20"/>
              </w:rPr>
              <w:t>Szempruch</w:t>
            </w:r>
            <w:proofErr w:type="spellEnd"/>
            <w:r w:rsidRPr="00FA6B7E">
              <w:rPr>
                <w:sz w:val="20"/>
                <w:szCs w:val="20"/>
              </w:rPr>
              <w:t xml:space="preserve"> J., </w:t>
            </w:r>
            <w:r w:rsidRPr="00FA6B7E">
              <w:rPr>
                <w:i/>
                <w:sz w:val="20"/>
                <w:szCs w:val="20"/>
              </w:rPr>
              <w:t>Nauczyciel w warunkach zmiany społecznej i edukacyjnej,</w:t>
            </w:r>
            <w:r w:rsidRPr="00FA6B7E">
              <w:rPr>
                <w:sz w:val="20"/>
                <w:szCs w:val="20"/>
              </w:rPr>
              <w:t xml:space="preserve"> Impuls, Kraków 2011.</w:t>
            </w:r>
          </w:p>
          <w:p w14:paraId="4DF4B6AA" w14:textId="77777777" w:rsidR="00981138" w:rsidRPr="00FA6B7E" w:rsidRDefault="00981138" w:rsidP="006617D5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FA6B7E">
              <w:rPr>
                <w:sz w:val="20"/>
                <w:szCs w:val="20"/>
              </w:rPr>
              <w:t xml:space="preserve">Synal J., </w:t>
            </w:r>
            <w:proofErr w:type="spellStart"/>
            <w:r w:rsidRPr="00FA6B7E">
              <w:rPr>
                <w:sz w:val="20"/>
                <w:szCs w:val="20"/>
              </w:rPr>
              <w:t>Szempruch</w:t>
            </w:r>
            <w:proofErr w:type="spellEnd"/>
            <w:r w:rsidRPr="00FA6B7E">
              <w:rPr>
                <w:sz w:val="20"/>
                <w:szCs w:val="20"/>
              </w:rPr>
              <w:t xml:space="preserve"> J, </w:t>
            </w:r>
            <w:r w:rsidRPr="00FA6B7E">
              <w:rPr>
                <w:i/>
                <w:sz w:val="20"/>
                <w:szCs w:val="20"/>
              </w:rPr>
              <w:t>Od zapału do wypalenia? Funkcjonowanie nauczycieli w codzienności szkolnej,</w:t>
            </w:r>
            <w:r w:rsidRPr="00FA6B7E">
              <w:rPr>
                <w:sz w:val="20"/>
                <w:szCs w:val="20"/>
              </w:rPr>
              <w:t xml:space="preserve"> Wydawnictwo Uniwersytetu Jana Kochanowskiego, Kielce 2017.</w:t>
            </w:r>
          </w:p>
          <w:p w14:paraId="40107B56" w14:textId="77777777" w:rsidR="00981138" w:rsidRPr="00FA6B7E" w:rsidRDefault="00981138" w:rsidP="006617D5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A6B7E">
              <w:rPr>
                <w:sz w:val="20"/>
                <w:szCs w:val="20"/>
              </w:rPr>
              <w:t>Szempruch</w:t>
            </w:r>
            <w:proofErr w:type="spellEnd"/>
            <w:r w:rsidRPr="00FA6B7E">
              <w:rPr>
                <w:sz w:val="20"/>
                <w:szCs w:val="20"/>
              </w:rPr>
              <w:t xml:space="preserve"> J., </w:t>
            </w:r>
            <w:r w:rsidRPr="00FA6B7E">
              <w:rPr>
                <w:i/>
                <w:sz w:val="20"/>
                <w:szCs w:val="20"/>
              </w:rPr>
              <w:t>Pedeutologia. Studium teoretyczno-pragmatyczne</w:t>
            </w:r>
            <w:r w:rsidRPr="00FA6B7E">
              <w:rPr>
                <w:sz w:val="20"/>
                <w:szCs w:val="20"/>
              </w:rPr>
              <w:t>, Impuls, Kraków 2013.</w:t>
            </w:r>
          </w:p>
          <w:p w14:paraId="53587B71" w14:textId="77777777" w:rsidR="00981138" w:rsidRPr="00FA6B7E" w:rsidRDefault="00981138" w:rsidP="006617D5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FA6B7E">
              <w:rPr>
                <w:sz w:val="20"/>
                <w:szCs w:val="20"/>
              </w:rPr>
              <w:t xml:space="preserve">Kwiatkowska H., </w:t>
            </w:r>
            <w:r w:rsidRPr="00FA6B7E">
              <w:rPr>
                <w:i/>
                <w:sz w:val="20"/>
                <w:szCs w:val="20"/>
              </w:rPr>
              <w:t>Pedeutologia</w:t>
            </w:r>
            <w:r w:rsidRPr="00FA6B7E">
              <w:rPr>
                <w:sz w:val="20"/>
                <w:szCs w:val="20"/>
              </w:rPr>
              <w:t>, Wydawnictwa Akademickie i Profesjonalne, Warszawa 2008.</w:t>
            </w:r>
          </w:p>
          <w:p w14:paraId="048478CB" w14:textId="77777777" w:rsidR="00981138" w:rsidRPr="00FA6B7E" w:rsidRDefault="00981138" w:rsidP="006617D5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FA6B7E">
              <w:rPr>
                <w:sz w:val="20"/>
                <w:szCs w:val="20"/>
              </w:rPr>
              <w:t xml:space="preserve"> Lewowicki T., </w:t>
            </w:r>
            <w:r w:rsidRPr="00FA6B7E">
              <w:rPr>
                <w:i/>
                <w:sz w:val="20"/>
                <w:szCs w:val="20"/>
              </w:rPr>
              <w:t>Problemy kształcenia i pracy nauczycieli</w:t>
            </w:r>
            <w:r w:rsidRPr="00FA6B7E">
              <w:rPr>
                <w:sz w:val="20"/>
                <w:szCs w:val="20"/>
              </w:rPr>
              <w:t>, Instytut Technologii Eksploatacji - PIB, Warszawa - Radom 2007.</w:t>
            </w:r>
          </w:p>
          <w:p w14:paraId="691AB5F2" w14:textId="202FE2A1" w:rsidR="00981138" w:rsidRPr="00FA6B7E" w:rsidRDefault="00981138" w:rsidP="006617D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Kwiatkowska H., </w:t>
            </w:r>
            <w:proofErr w:type="spellStart"/>
            <w:r w:rsidRPr="00FA6B7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Pedeutologia,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Oficyna</w:t>
            </w:r>
            <w:proofErr w:type="spellEnd"/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 Wydawnicza </w:t>
            </w:r>
            <w:proofErr w:type="spellStart"/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Łośgraf</w:t>
            </w:r>
            <w:proofErr w:type="spellEnd"/>
            <w:r w:rsidRPr="00FA6B7E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2012</w:t>
            </w:r>
            <w:r w:rsidR="006617D5" w:rsidRPr="00FA6B7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2ED757D" w14:textId="681609D6" w:rsidR="008D7AC0" w:rsidRPr="00FA6B7E" w:rsidRDefault="00981138" w:rsidP="006617D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Day Ch., </w:t>
            </w:r>
            <w:r w:rsidRPr="00FA6B7E">
              <w:rPr>
                <w:rFonts w:ascii="Times New Roman" w:hAnsi="Times New Roman" w:cs="Times New Roman"/>
                <w:i/>
                <w:sz w:val="20"/>
                <w:szCs w:val="20"/>
              </w:rPr>
              <w:t>Rozwój zawodowy nauczyciela. Uczenie się przez całe życie,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 Tłum. J. Michalak, Wyd. GWP, Gdańsk 2004</w:t>
            </w:r>
            <w:r w:rsidR="006617D5" w:rsidRPr="00FA6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0A29" w:rsidRPr="00FA6B7E" w14:paraId="2A6870F5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85F6" w14:textId="77777777" w:rsidR="00420A29" w:rsidRPr="00FA6B7E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FF5C" w14:textId="77777777" w:rsidR="00420A29" w:rsidRPr="00FA6B7E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A30" w14:textId="77777777" w:rsidR="00981138" w:rsidRPr="00FA6B7E" w:rsidRDefault="00981138" w:rsidP="006617D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FA6B7E">
              <w:rPr>
                <w:sz w:val="20"/>
                <w:szCs w:val="20"/>
              </w:rPr>
              <w:t>Szempruch</w:t>
            </w:r>
            <w:proofErr w:type="spellEnd"/>
            <w:r w:rsidRPr="00FA6B7E">
              <w:rPr>
                <w:sz w:val="20"/>
                <w:szCs w:val="20"/>
              </w:rPr>
              <w:t xml:space="preserve"> J., </w:t>
            </w:r>
            <w:r w:rsidRPr="00FA6B7E">
              <w:rPr>
                <w:i/>
                <w:sz w:val="20"/>
                <w:szCs w:val="20"/>
              </w:rPr>
              <w:t>Pedagogiczne kształcenie nauczycieli wobec reformy edukacji w Polsce,</w:t>
            </w:r>
            <w:r w:rsidRPr="00FA6B7E">
              <w:rPr>
                <w:sz w:val="20"/>
                <w:szCs w:val="20"/>
              </w:rPr>
              <w:t xml:space="preserve"> WSP, Rzeszów 2000.</w:t>
            </w:r>
          </w:p>
          <w:p w14:paraId="79215063" w14:textId="30843E4B" w:rsidR="00981138" w:rsidRPr="00FA6B7E" w:rsidRDefault="00981138" w:rsidP="006617D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Day Ch., </w:t>
            </w:r>
            <w:r w:rsidRPr="00FA6B7E">
              <w:rPr>
                <w:rFonts w:ascii="Times New Roman" w:hAnsi="Times New Roman" w:cs="Times New Roman"/>
                <w:i/>
                <w:sz w:val="20"/>
                <w:szCs w:val="20"/>
              </w:rPr>
              <w:t>Rozwój zawodowy nauczyciela. Uczenie się przez całe życie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, Tłum. J. Michalak, Wyd. GWP, Gdańsk 2004</w:t>
            </w:r>
            <w:r w:rsidR="006617D5" w:rsidRPr="00FA6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15D4B6" w14:textId="5C569E22" w:rsidR="00981138" w:rsidRPr="00FA6B7E" w:rsidRDefault="00981138" w:rsidP="006617D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Dróżka W., </w:t>
            </w:r>
            <w:r w:rsidRPr="00FA6B7E">
              <w:rPr>
                <w:rFonts w:ascii="Times New Roman" w:hAnsi="Times New Roman" w:cs="Times New Roman"/>
                <w:i/>
                <w:sz w:val="20"/>
                <w:szCs w:val="20"/>
              </w:rPr>
              <w:t>Generacja wielkiej zmiany. Studium autobiografii średniego pokolenia nauczycieli polskich 2004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, Kielce 2008</w:t>
            </w:r>
            <w:r w:rsidR="006617D5" w:rsidRPr="00FA6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8E0F93" w14:textId="01FD64DC" w:rsidR="00981138" w:rsidRPr="00FA6B7E" w:rsidRDefault="00981138" w:rsidP="006617D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Dróżka W., </w:t>
            </w:r>
            <w:r w:rsidRPr="00FA6B7E">
              <w:rPr>
                <w:rFonts w:ascii="Times New Roman" w:hAnsi="Times New Roman" w:cs="Times New Roman"/>
                <w:i/>
                <w:sz w:val="20"/>
                <w:szCs w:val="20"/>
              </w:rPr>
              <w:t>Młode pokolenie nauczycieli. Studium autobiografii młodych nauczycieli polskich lat dziewięćdziesiątych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, Kielce 1997, 2002</w:t>
            </w:r>
            <w:r w:rsidR="006617D5" w:rsidRPr="00FA6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F862DA" w14:textId="7112EB9D" w:rsidR="00981138" w:rsidRPr="00FA6B7E" w:rsidRDefault="00981138" w:rsidP="0066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Speck</w:t>
            </w:r>
            <w:proofErr w:type="spellEnd"/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 O., </w:t>
            </w:r>
            <w:r w:rsidRPr="00FA6B7E">
              <w:rPr>
                <w:rFonts w:ascii="Times New Roman" w:hAnsi="Times New Roman" w:cs="Times New Roman"/>
                <w:i/>
                <w:sz w:val="20"/>
                <w:szCs w:val="20"/>
              </w:rPr>
              <w:t>Trudności wychowawcze: być nauczycielem w czasie zmian społeczno-kulturowych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, Przekł. E. Cieślik, Wyd. GWP, Gdańsk 2007.</w:t>
            </w:r>
          </w:p>
          <w:p w14:paraId="4DF52720" w14:textId="7DE5DFDE" w:rsidR="00981138" w:rsidRPr="00FA6B7E" w:rsidRDefault="00981138" w:rsidP="006617D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Dróżka W</w:t>
            </w:r>
            <w:r w:rsidRPr="00FA6B7E">
              <w:rPr>
                <w:rFonts w:ascii="Times New Roman" w:hAnsi="Times New Roman" w:cs="Times New Roman"/>
                <w:i/>
                <w:sz w:val="20"/>
                <w:szCs w:val="20"/>
              </w:rPr>
              <w:t>., Nauczyciel. Autobiografia. Pokolenia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, Kielce 2002</w:t>
            </w:r>
            <w:r w:rsidR="006617D5" w:rsidRPr="00FA6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EADFF9" w14:textId="76CA45E6" w:rsidR="00981138" w:rsidRPr="00FA6B7E" w:rsidRDefault="00981138" w:rsidP="006617D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Gołek B., </w:t>
            </w:r>
            <w:r w:rsidRPr="00FA6B7E">
              <w:rPr>
                <w:rFonts w:ascii="Times New Roman" w:hAnsi="Times New Roman" w:cs="Times New Roman"/>
                <w:i/>
                <w:sz w:val="20"/>
                <w:szCs w:val="20"/>
              </w:rPr>
              <w:t>Poznawcze potrzeby nauczy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cieli, Wyd. Nauk. UJ, Kraków 2010</w:t>
            </w:r>
            <w:r w:rsidR="006617D5" w:rsidRPr="00FA6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9F3C21" w14:textId="77777777" w:rsidR="00981138" w:rsidRPr="00FA6B7E" w:rsidRDefault="00981138" w:rsidP="006617D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Murawska B., </w:t>
            </w:r>
            <w:proofErr w:type="spellStart"/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Putkiewicz</w:t>
            </w:r>
            <w:proofErr w:type="spellEnd"/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 E., Dolata R., </w:t>
            </w:r>
            <w:r w:rsidRPr="00FA6B7E">
              <w:rPr>
                <w:rFonts w:ascii="Times New Roman" w:hAnsi="Times New Roman" w:cs="Times New Roman"/>
                <w:i/>
                <w:sz w:val="20"/>
                <w:szCs w:val="20"/>
              </w:rPr>
              <w:t>Wsparcie rozwoju zawodowego a potrzeby nauczycieli w tym zakresie,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 Warszawa 2005, ISP</w:t>
            </w:r>
          </w:p>
          <w:p w14:paraId="40D2B4AD" w14:textId="77777777" w:rsidR="00981138" w:rsidRPr="00FA6B7E" w:rsidRDefault="00981138" w:rsidP="0066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i/>
                <w:sz w:val="20"/>
                <w:szCs w:val="20"/>
              </w:rPr>
              <w:t>Nauczyciel i kształcenie nauczycieli. Zmiany i wyzwania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, Pod   red. W. </w:t>
            </w:r>
            <w:proofErr w:type="spellStart"/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Hornera</w:t>
            </w:r>
            <w:proofErr w:type="spellEnd"/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 i M. S. Szymańskiego, Wyd. Akadem. „Żak”, Warszawa 2005.</w:t>
            </w:r>
          </w:p>
          <w:p w14:paraId="6E6A1FE5" w14:textId="6352C6DF" w:rsidR="00981138" w:rsidRPr="00FA6B7E" w:rsidRDefault="00981138" w:rsidP="006617D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A6B7E">
              <w:rPr>
                <w:sz w:val="20"/>
                <w:szCs w:val="20"/>
              </w:rPr>
              <w:lastRenderedPageBreak/>
              <w:t>Kwiatkowsk</w:t>
            </w:r>
            <w:r w:rsidR="00A47DE6" w:rsidRPr="00FA6B7E">
              <w:rPr>
                <w:sz w:val="20"/>
                <w:szCs w:val="20"/>
              </w:rPr>
              <w:t xml:space="preserve">a </w:t>
            </w:r>
            <w:r w:rsidRPr="00FA6B7E">
              <w:rPr>
                <w:sz w:val="20"/>
                <w:szCs w:val="20"/>
              </w:rPr>
              <w:t xml:space="preserve">H. H, </w:t>
            </w:r>
            <w:r w:rsidRPr="00FA6B7E">
              <w:rPr>
                <w:i/>
                <w:sz w:val="20"/>
                <w:szCs w:val="20"/>
              </w:rPr>
              <w:t xml:space="preserve">Tożsamość nauczycieli. Między anomią a autonomią, </w:t>
            </w:r>
            <w:r w:rsidRPr="00FA6B7E">
              <w:rPr>
                <w:sz w:val="20"/>
                <w:szCs w:val="20"/>
              </w:rPr>
              <w:t>Gdańskie Wydawnictwo Psychologiczne, Gdańsk 2005.</w:t>
            </w:r>
          </w:p>
          <w:p w14:paraId="7856863B" w14:textId="48E88B4E" w:rsidR="00420A29" w:rsidRPr="00FA6B7E" w:rsidRDefault="00981138" w:rsidP="006617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Michalak J. </w:t>
            </w:r>
            <w:r w:rsidRPr="00FA6B7E">
              <w:rPr>
                <w:rFonts w:ascii="Times New Roman" w:hAnsi="Times New Roman" w:cs="Times New Roman"/>
                <w:i/>
                <w:sz w:val="20"/>
                <w:szCs w:val="20"/>
              </w:rPr>
              <w:t>M., Poczucie odpowiedzialności zawodowej nauczycieli. Studium teoretyczno-empiryczne, Instytut Badań Edukacyjnych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, Warszawa 2003.</w:t>
            </w:r>
          </w:p>
        </w:tc>
      </w:tr>
    </w:tbl>
    <w:p w14:paraId="03C233A9" w14:textId="77777777" w:rsidR="001511D9" w:rsidRPr="00FA6B7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4486E7" w14:textId="77777777" w:rsidR="001511D9" w:rsidRPr="00FA6B7E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6B7E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A6B7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A6B7E" w14:paraId="2872200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821B5" w14:textId="77777777" w:rsidR="0066006C" w:rsidRPr="00FA6B7E" w:rsidRDefault="0066006C" w:rsidP="00DE6BF5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9321C21" w14:textId="77777777" w:rsidR="00981138" w:rsidRPr="00FA6B7E" w:rsidRDefault="00981138" w:rsidP="00DE6BF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8B77317" w14:textId="77777777" w:rsidR="00FA6B7E" w:rsidRPr="00FA6B7E" w:rsidRDefault="00FA6B7E" w:rsidP="00FA6B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24529D84" w14:textId="66BF575C" w:rsidR="00981138" w:rsidRPr="00FA6B7E" w:rsidRDefault="00981138" w:rsidP="00DE6BF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zapoznanie studentów z podstawowymi założeniami ścieżki zawodowej nauczyciela</w:t>
            </w:r>
          </w:p>
          <w:p w14:paraId="1071A207" w14:textId="55875BC8" w:rsidR="00981138" w:rsidRPr="00FA6B7E" w:rsidRDefault="00981138" w:rsidP="00DE6BF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 przygotowanie do 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zrozumienia znaczenia zawodu nauczycielskiego oraz jego roli i pozycji w społeczeństwie i kulturze</w:t>
            </w:r>
          </w:p>
          <w:p w14:paraId="471F819C" w14:textId="44D8EF0F" w:rsidR="0066006C" w:rsidRPr="00FA6B7E" w:rsidRDefault="00981138" w:rsidP="00DE6B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rozwój wrażliwości pedagogicznej i taktu pedagogicznego nauczyciela</w:t>
            </w:r>
          </w:p>
          <w:p w14:paraId="7261AE8C" w14:textId="5157DF66" w:rsidR="00830C3D" w:rsidRPr="00FA6B7E" w:rsidRDefault="00830C3D" w:rsidP="00DE6BF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C-4 kształtowanie </w:t>
            </w:r>
            <w:r w:rsidR="00955673"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umiejętności </w:t>
            </w: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etycznego postępo</w:t>
            </w:r>
            <w:r w:rsidR="00955673" w:rsidRPr="00FA6B7E">
              <w:rPr>
                <w:rFonts w:ascii="Times New Roman" w:hAnsi="Times New Roman" w:cs="Times New Roman"/>
                <w:sz w:val="20"/>
                <w:szCs w:val="20"/>
              </w:rPr>
              <w:t>wania w procesie oceniania rezultatów wychowania i kształcenia osiągnięć dziecka/ucznia</w:t>
            </w:r>
          </w:p>
        </w:tc>
      </w:tr>
      <w:tr w:rsidR="0066006C" w:rsidRPr="00FA6B7E" w14:paraId="66CB851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8F" w14:textId="77777777" w:rsidR="006617D5" w:rsidRPr="00FA6B7E" w:rsidRDefault="0066006C" w:rsidP="006617D5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20F171D" w14:textId="77777777" w:rsidR="006617D5" w:rsidRPr="00FA6B7E" w:rsidRDefault="006617D5" w:rsidP="006617D5">
            <w:pPr>
              <w:jc w:val="both"/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</w:pPr>
          </w:p>
          <w:p w14:paraId="0DB58D8E" w14:textId="77777777" w:rsidR="00FA6B7E" w:rsidRPr="00FA6B7E" w:rsidRDefault="00FA6B7E" w:rsidP="00FA6B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1A4192E3" w14:textId="25B66A0C" w:rsidR="00981138" w:rsidRPr="00FA6B7E" w:rsidRDefault="00981138" w:rsidP="006617D5">
            <w:pPr>
              <w:jc w:val="both"/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</w:pPr>
            <w:r w:rsidRPr="00FA6B7E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</w:t>
            </w:r>
          </w:p>
          <w:p w14:paraId="60ACD3FF" w14:textId="21BF17CC" w:rsidR="00981138" w:rsidRPr="00FA6B7E" w:rsidRDefault="00981138" w:rsidP="0066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Rozwój zawodowy nauczycieli - kształcenie, dokształcanie i doskonalenie zawodowe. </w:t>
            </w:r>
            <w:r w:rsidR="00830C3D" w:rsidRPr="00FA6B7E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Rozpoznawanie i charakteryzowanie wymiernych i niewymiernych rezultatów pracy nauczyciela. </w:t>
            </w:r>
            <w:r w:rsidRPr="00FA6B7E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Awans zawodowy nauczyciela.</w:t>
            </w:r>
          </w:p>
          <w:p w14:paraId="614DCD0E" w14:textId="4582AE68" w:rsidR="00981138" w:rsidRPr="00FA6B7E" w:rsidRDefault="00981138" w:rsidP="0066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Wartości społeczno-kulturowe, humanistyczne i edukacyjne osoby (osobowości) nauczyciela i pedagoga w procesie nauczania i wychowania oraz w relacjach ze społeczeństwem. Twórcza postawa nauczyciela.</w:t>
            </w:r>
          </w:p>
          <w:p w14:paraId="00C06FC0" w14:textId="77777777" w:rsidR="00981138" w:rsidRPr="00FA6B7E" w:rsidRDefault="00981138" w:rsidP="0066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Refleksyjne wymiary profesjonalizmu nauczyciela w perspektywie uczenia się przez całe życie.</w:t>
            </w:r>
          </w:p>
          <w:p w14:paraId="57551D02" w14:textId="77777777" w:rsidR="00830C3D" w:rsidRPr="00FA6B7E" w:rsidRDefault="00830C3D" w:rsidP="0066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Projektowanie własnej ścieżki rozwoju zawodowego i dokonywanie jego autoewaluacji.</w:t>
            </w:r>
          </w:p>
          <w:p w14:paraId="718BCE2C" w14:textId="68531B8F" w:rsidR="001E1B38" w:rsidRPr="00FA6B7E" w:rsidRDefault="00981138" w:rsidP="0066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Etyczne podstawy zawodu nauczyciela i pedagoga.</w:t>
            </w:r>
          </w:p>
          <w:p w14:paraId="1B715B62" w14:textId="77F69BAF" w:rsidR="0066006C" w:rsidRPr="00FA6B7E" w:rsidRDefault="00C91C36" w:rsidP="0066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Zagadnienia związane z oceną jakości pracy nauczyciela i jakości pracy przedszkola/szkoły w tym: podstawy prawne, teorie, cele, metody i formy.</w:t>
            </w:r>
          </w:p>
        </w:tc>
      </w:tr>
    </w:tbl>
    <w:p w14:paraId="28BE5A17" w14:textId="77777777" w:rsidR="00CE7F64" w:rsidRPr="00FA6B7E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92F2CF" w14:textId="77777777" w:rsidR="00CE7F64" w:rsidRPr="00FA6B7E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6B7E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A6B7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A6B7E" w14:paraId="555C136E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9A97F" w14:textId="77777777" w:rsidR="00B6239F" w:rsidRPr="00FA6B7E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2CC1" w14:textId="77777777" w:rsidR="00B6239F" w:rsidRPr="00FA6B7E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3C1" w14:textId="386ECF91" w:rsidR="00B6239F" w:rsidRPr="00FA6B7E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A47DE6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A6B7E" w14:paraId="7D5E63A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4784" w14:textId="77777777" w:rsidR="00CE7F64" w:rsidRPr="00FA6B7E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A6B7E" w14:paraId="566A2A6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933" w14:textId="77777777" w:rsidR="00B6239F" w:rsidRPr="00FA6B7E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09A" w14:textId="77777777" w:rsidR="00B6239F" w:rsidRPr="00FA6B7E" w:rsidRDefault="00981138" w:rsidP="006A6C2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ma uporządkowaną i pogłębioną wiedzę na temat ścieżki rozwoju zawodowego nauczyciela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AD4" w14:textId="77777777" w:rsidR="00B6239F" w:rsidRPr="00FA6B7E" w:rsidRDefault="00981138" w:rsidP="006A6C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PPW_W12</w:t>
            </w:r>
          </w:p>
        </w:tc>
      </w:tr>
      <w:tr w:rsidR="00CE7F64" w:rsidRPr="00FA6B7E" w14:paraId="4404053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E5A" w14:textId="77777777" w:rsidR="00CE7F64" w:rsidRPr="00FA6B7E" w:rsidRDefault="00CE7F64" w:rsidP="006A6C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FA6B7E" w14:paraId="70B2305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670" w14:textId="77777777" w:rsidR="00B6239F" w:rsidRPr="00FA6B7E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4C2" w14:textId="45C84277" w:rsidR="00B6239F" w:rsidRPr="00FA6B7E" w:rsidRDefault="00981138" w:rsidP="006A6C2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posiada umiejętności </w:t>
            </w:r>
            <w:r w:rsidR="006A6C22" w:rsidRPr="00FA6B7E">
              <w:rPr>
                <w:rFonts w:ascii="Times New Roman" w:hAnsi="Times New Roman" w:cs="Times New Roman"/>
                <w:sz w:val="20"/>
                <w:szCs w:val="20"/>
              </w:rPr>
              <w:t xml:space="preserve">twórczego dostosowania się do istniejących sytuacji i zdarzeń edukacyjnych wykorzystując swoją wiedzę pedagogiczno-psychologiczną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9CC" w14:textId="5F240794" w:rsidR="00B6239F" w:rsidRPr="00FA6B7E" w:rsidRDefault="00981138" w:rsidP="006A6C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6A6C22"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</w:tr>
      <w:tr w:rsidR="00CE7F64" w:rsidRPr="00FA6B7E" w14:paraId="31FA13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ACFB" w14:textId="77777777" w:rsidR="00CE7F64" w:rsidRPr="00FA6B7E" w:rsidRDefault="00CE7F64" w:rsidP="006A6C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FA6B7E" w14:paraId="3F263DA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68A" w14:textId="77777777" w:rsidR="00B6239F" w:rsidRPr="00FA6B7E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2C9" w14:textId="77777777" w:rsidR="00B6239F" w:rsidRPr="00FA6B7E" w:rsidRDefault="00981138" w:rsidP="006A6C2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sz w:val="20"/>
                <w:szCs w:val="20"/>
              </w:rPr>
              <w:t>jest przekonany o konieczności i znaczeniu zachowania się w sposób profesjonalny (profesjonalizm nauczyciela pedagoga) i przestrzegania zasad etyki zawodowej nauczyciela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AD04" w14:textId="254D11B7" w:rsidR="00B6239F" w:rsidRPr="00FA6B7E" w:rsidRDefault="00981138" w:rsidP="006A6C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</w:t>
            </w:r>
            <w:r w:rsidR="006A6C22"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</w:tr>
    </w:tbl>
    <w:p w14:paraId="60373986" w14:textId="77777777" w:rsidR="00E44096" w:rsidRPr="00FA6B7E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A6B7E" w14:paraId="33ECB3AF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7F9" w14:textId="77777777" w:rsidR="00A40BE3" w:rsidRPr="00FA6B7E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FA6B7E" w14:paraId="232A5C98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60D74" w14:textId="77777777" w:rsidR="00A40BE3" w:rsidRPr="00FA6B7E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52EDC8D" w14:textId="77777777" w:rsidR="00A40BE3" w:rsidRPr="00FA6B7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D05" w14:textId="77777777" w:rsidR="00A40BE3" w:rsidRPr="00FA6B7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FA6B7E" w14:paraId="799ACED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EFA68" w14:textId="77777777" w:rsidR="00A40BE3" w:rsidRPr="00FA6B7E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92154" w14:textId="560F83CC" w:rsidR="00A40BE3" w:rsidRPr="00FA6B7E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05A2C" w14:textId="62865248" w:rsidR="00A40BE3" w:rsidRPr="00FA6B7E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02ED6" w14:textId="3413468D" w:rsidR="00A40BE3" w:rsidRPr="00FA6B7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1B450" w14:textId="1A976A49" w:rsidR="00A40BE3" w:rsidRPr="00FA6B7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A6B7E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F428C" w14:textId="42DD7836" w:rsidR="00A40BE3" w:rsidRPr="00FA6B7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8B465" w14:textId="37AE1C56" w:rsidR="00A40BE3" w:rsidRPr="00FA6B7E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3D8817" w14:textId="56243D01" w:rsidR="00A40BE3" w:rsidRPr="00FA6B7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7B75E6" w:rsidRPr="00FA6B7E" w14:paraId="515A1E1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F05CC" w14:textId="77777777" w:rsidR="007B75E6" w:rsidRPr="00FA6B7E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E335B" w14:textId="6F55C495" w:rsidR="007B75E6" w:rsidRPr="00FA6B7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551882" w14:textId="32728B46" w:rsidR="007B75E6" w:rsidRPr="00FA6B7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9DCAA" w14:textId="2C401BAD" w:rsidR="007B75E6" w:rsidRPr="00FA6B7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B32A64" w14:textId="77777777" w:rsidR="007B75E6" w:rsidRPr="00FA6B7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E26DA" w14:textId="45598B1B" w:rsidR="007B75E6" w:rsidRPr="00FA6B7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D56206" w14:textId="77777777" w:rsidR="007B75E6" w:rsidRPr="00FA6B7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E3813" w14:textId="474534BE" w:rsidR="007B75E6" w:rsidRPr="00FA6B7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75E6" w:rsidRPr="00FA6B7E" w14:paraId="5857A0D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8B68" w14:textId="77777777" w:rsidR="007B75E6" w:rsidRPr="00FA6B7E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30D9B8" w14:textId="4F76C604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1D1F84" w14:textId="395365D7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EE337" w14:textId="06F32808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6FB422" w14:textId="2D468F45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5E5FA2" w14:textId="6966F15E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972E" w14:textId="320448BB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BF8493" w14:textId="5ECB22D6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DAC1A" w14:textId="2CFC1C01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06433" w14:textId="48638542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A0AAA9" w14:textId="3DD53C66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FB65C" w14:textId="77777777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3E4A2" w14:textId="3054DE36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26D2F8" w14:textId="344E3759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8762C" w14:textId="34F4F455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A360D" w14:textId="173A5C55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D84FCF" w14:textId="2D81E244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AB626" w14:textId="77777777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ADD0C" w14:textId="23FDAEB6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EED7F9" w14:textId="247BE8D8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03149" w14:textId="72B4FDDC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CFC8CF" w14:textId="45052DA5" w:rsidR="007B75E6" w:rsidRPr="00FA6B7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B75E6" w:rsidRPr="00FA6B7E" w14:paraId="19F0541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2FD1" w14:textId="0A46B583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4401C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2C748D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FFACC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C53915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2B8D5A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B4C7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55EC2B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51F81A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7C60D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65BAEF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756" w14:textId="77777777" w:rsidR="007B75E6" w:rsidRPr="00FA6B7E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6977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AD14C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C2D00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70B0E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2FD873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8EBD" w14:textId="77777777" w:rsidR="007B75E6" w:rsidRPr="00FA6B7E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D621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A985D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4029A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4871E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A6B7E" w14:paraId="2B170FC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565D" w14:textId="02E5AE5B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BBF21F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445BEB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6F2E1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207789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96756B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1FC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3E5A9E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273078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B59F6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3721A2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3A03" w14:textId="77777777" w:rsidR="007B75E6" w:rsidRPr="00FA6B7E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7017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0E485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B84B5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EC4AF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3C3881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8460" w14:textId="77777777" w:rsidR="007B75E6" w:rsidRPr="00FA6B7E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5D12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4661AB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DA6B4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1091A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A6B7E" w14:paraId="73EB8D2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0268" w14:textId="4E9C8105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9D1877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C0480D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8E4C1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8C8545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19B03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7A1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086567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26F90E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D89B9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092699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6B63" w14:textId="77777777" w:rsidR="007B75E6" w:rsidRPr="00FA6B7E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8A75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A8E03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36C4F6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EC9DD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02FB7A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4924" w14:textId="77777777" w:rsidR="007B75E6" w:rsidRPr="00FA6B7E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D168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CE48D8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D3394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07593" w14:textId="77777777" w:rsidR="007B75E6" w:rsidRPr="00FA6B7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70978FA" w14:textId="77777777" w:rsidR="00A40BE3" w:rsidRPr="00FA6B7E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A6B7E" w14:paraId="730EEDCA" w14:textId="77777777" w:rsidTr="0098113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ADE" w14:textId="77777777" w:rsidR="00742D43" w:rsidRPr="00FA6B7E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A6B7E" w14:paraId="06577A40" w14:textId="77777777" w:rsidTr="0098113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41BD" w14:textId="77777777" w:rsidR="00A6090F" w:rsidRPr="00FA6B7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C41C" w14:textId="77777777" w:rsidR="00A6090F" w:rsidRPr="00FA6B7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0E7B" w14:textId="77777777" w:rsidR="00A6090F" w:rsidRPr="00FA6B7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981138" w:rsidRPr="00FA6B7E" w14:paraId="48461B6F" w14:textId="77777777" w:rsidTr="0098113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B266CB" w14:textId="77777777" w:rsidR="00981138" w:rsidRPr="00FA6B7E" w:rsidRDefault="00981138" w:rsidP="0098113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C70" w14:textId="77777777" w:rsidR="00981138" w:rsidRPr="00FA6B7E" w:rsidRDefault="00981138" w:rsidP="009811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3B21" w14:textId="77777777" w:rsidR="00981138" w:rsidRPr="00FA6B7E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projekt; wykazał niski poziom aktywności podczas ćwiczeń; wniósł niewielki wkład w pracę zespołu</w:t>
            </w:r>
          </w:p>
        </w:tc>
      </w:tr>
      <w:tr w:rsidR="00981138" w:rsidRPr="00FA6B7E" w14:paraId="2E95223E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3EE0" w14:textId="77777777" w:rsidR="00981138" w:rsidRPr="00FA6B7E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F123" w14:textId="77777777" w:rsidR="00981138" w:rsidRPr="00FA6B7E" w:rsidRDefault="00981138" w:rsidP="009811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BCC9" w14:textId="77777777" w:rsidR="00981138" w:rsidRPr="00FA6B7E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maksymalnego wyniku za projekt; wykazał się przeciętną aktywnością podczas ćwiczeń; brał udział w pracach zespołowych</w:t>
            </w:r>
          </w:p>
        </w:tc>
      </w:tr>
      <w:tr w:rsidR="00981138" w:rsidRPr="00FA6B7E" w14:paraId="6A215DD4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F7958" w14:textId="77777777" w:rsidR="00981138" w:rsidRPr="00FA6B7E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01F" w14:textId="77777777" w:rsidR="00981138" w:rsidRPr="00FA6B7E" w:rsidRDefault="00981138" w:rsidP="009811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B637" w14:textId="77777777" w:rsidR="00981138" w:rsidRPr="00FA6B7E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ćwiczeń; brał udział w pracach zespołowych</w:t>
            </w:r>
          </w:p>
        </w:tc>
      </w:tr>
      <w:tr w:rsidR="00981138" w:rsidRPr="00FA6B7E" w14:paraId="4C264C77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985FA" w14:textId="77777777" w:rsidR="00981138" w:rsidRPr="00FA6B7E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A3D" w14:textId="77777777" w:rsidR="00981138" w:rsidRPr="00FA6B7E" w:rsidRDefault="00981138" w:rsidP="009811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0EDE" w14:textId="77777777" w:rsidR="00981138" w:rsidRPr="00FA6B7E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dużą aktywnością podczas ćwiczeń; wykazał się wyjątkowymi umiejętnościami pracy w zespole</w:t>
            </w:r>
          </w:p>
        </w:tc>
      </w:tr>
      <w:tr w:rsidR="00981138" w:rsidRPr="00FA6B7E" w14:paraId="79D389B2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7B2" w14:textId="77777777" w:rsidR="00981138" w:rsidRPr="00FA6B7E" w:rsidRDefault="00981138" w:rsidP="009811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6908" w14:textId="77777777" w:rsidR="00981138" w:rsidRPr="00FA6B7E" w:rsidRDefault="00981138" w:rsidP="009811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2B00" w14:textId="77777777" w:rsidR="00981138" w:rsidRPr="00FA6B7E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bardzo dużą aktywnością podczas ćwiczeń, pełnił rolę lidera w zespole</w:t>
            </w:r>
          </w:p>
        </w:tc>
      </w:tr>
    </w:tbl>
    <w:p w14:paraId="00C104AA" w14:textId="77777777" w:rsidR="001E4083" w:rsidRPr="00FA6B7E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7DC9D1E" w14:textId="77777777" w:rsidR="001511D9" w:rsidRPr="00FA6B7E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6B7E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A6B7E" w14:paraId="10558E4D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4A94" w14:textId="77777777" w:rsidR="001511D9" w:rsidRPr="00FA6B7E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FCE" w14:textId="77777777" w:rsidR="001511D9" w:rsidRPr="00FA6B7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A6B7E" w14:paraId="74A7EB6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8FE" w14:textId="77777777" w:rsidR="001511D9" w:rsidRPr="00FA6B7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6AE0" w14:textId="77777777" w:rsidR="001511D9" w:rsidRPr="00FA6B7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BFE1514" w14:textId="77777777" w:rsidR="001511D9" w:rsidRPr="00FA6B7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63ED" w14:textId="77777777" w:rsidR="001511D9" w:rsidRPr="00FA6B7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1B555C4" w14:textId="77777777" w:rsidR="001511D9" w:rsidRPr="00FA6B7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A6B7E" w14:paraId="3420B72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FFA1B" w14:textId="77777777" w:rsidR="002F5F1C" w:rsidRPr="00FA6B7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AD685" w14:textId="77777777" w:rsidR="002F5F1C" w:rsidRPr="00FA6B7E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477B1" w14:textId="77777777" w:rsidR="002F5F1C" w:rsidRPr="00FA6B7E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2F5F1C" w:rsidRPr="00FA6B7E" w14:paraId="1CB14E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C457" w14:textId="121AB9E5" w:rsidR="002F5F1C" w:rsidRPr="00FA6B7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887" w14:textId="77777777" w:rsidR="002F5F1C" w:rsidRPr="00FA6B7E" w:rsidRDefault="00981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A4AD" w14:textId="77777777" w:rsidR="002F5F1C" w:rsidRPr="00FA6B7E" w:rsidRDefault="00981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FA6B7E" w14:paraId="7CE0913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75522B" w14:textId="77777777" w:rsidR="002F5F1C" w:rsidRPr="00FA6B7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E2F02" w14:textId="77777777" w:rsidR="002F5F1C" w:rsidRPr="00FA6B7E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BE5571" w14:textId="77777777" w:rsidR="002F5F1C" w:rsidRPr="00FA6B7E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2F5F1C" w:rsidRPr="00FA6B7E" w14:paraId="3B303D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0111" w14:textId="6E9BDA17" w:rsidR="002F5F1C" w:rsidRPr="00FA6B7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437" w14:textId="77777777" w:rsidR="002F5F1C" w:rsidRPr="00FA6B7E" w:rsidRDefault="00981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400F" w14:textId="77777777" w:rsidR="002F5F1C" w:rsidRPr="00FA6B7E" w:rsidRDefault="00981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FA6B7E" w14:paraId="2DEDE4D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AF1522" w14:textId="77777777" w:rsidR="001511D9" w:rsidRPr="00FA6B7E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CAAD91" w14:textId="77777777" w:rsidR="001511D9" w:rsidRPr="00FA6B7E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7162F4" w14:textId="77777777" w:rsidR="001511D9" w:rsidRPr="00FA6B7E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FA6B7E" w14:paraId="4B306E6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71AAEF" w14:textId="77777777" w:rsidR="001511D9" w:rsidRPr="00FA6B7E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B75297" w14:textId="77777777" w:rsidR="001511D9" w:rsidRPr="00FA6B7E" w:rsidRDefault="009811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E83470" w14:textId="77777777" w:rsidR="001511D9" w:rsidRPr="00FA6B7E" w:rsidRDefault="009811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6B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7F67A713" w14:textId="77777777" w:rsidR="00FA6C7B" w:rsidRPr="00FA6B7E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68172F2" w14:textId="77777777" w:rsidR="005C5513" w:rsidRPr="00FA6B7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A6B7E">
        <w:rPr>
          <w:b/>
          <w:i/>
          <w:sz w:val="20"/>
          <w:szCs w:val="20"/>
        </w:rPr>
        <w:t>Przyjmuję do realizacji</w:t>
      </w:r>
      <w:r w:rsidRPr="00FA6B7E">
        <w:rPr>
          <w:i/>
          <w:sz w:val="20"/>
          <w:szCs w:val="20"/>
        </w:rPr>
        <w:t xml:space="preserve">    (data i</w:t>
      </w:r>
      <w:r w:rsidR="00EB24C1" w:rsidRPr="00FA6B7E">
        <w:rPr>
          <w:i/>
          <w:sz w:val="20"/>
          <w:szCs w:val="20"/>
        </w:rPr>
        <w:t xml:space="preserve"> czytelne </w:t>
      </w:r>
      <w:r w:rsidRPr="00FA6B7E">
        <w:rPr>
          <w:i/>
          <w:sz w:val="20"/>
          <w:szCs w:val="20"/>
        </w:rPr>
        <w:t xml:space="preserve"> podpisy osób prowadzących przedmiot w danym roku akademickim)</w:t>
      </w:r>
    </w:p>
    <w:p w14:paraId="6F238F3E" w14:textId="77777777" w:rsidR="005C5513" w:rsidRPr="00FA6B7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23B3BDA" w14:textId="77777777" w:rsidR="005625C2" w:rsidRPr="00FA6B7E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7573FD9F" w14:textId="77777777" w:rsidR="005C5513" w:rsidRPr="00FA6B7E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A6B7E">
        <w:rPr>
          <w:i/>
          <w:color w:val="FF0000"/>
          <w:sz w:val="20"/>
          <w:szCs w:val="20"/>
        </w:rPr>
        <w:tab/>
      </w:r>
      <w:r w:rsidRPr="00FA6B7E">
        <w:rPr>
          <w:i/>
          <w:color w:val="FF0000"/>
          <w:sz w:val="20"/>
          <w:szCs w:val="20"/>
        </w:rPr>
        <w:tab/>
      </w:r>
      <w:r w:rsidRPr="00FA6B7E">
        <w:rPr>
          <w:i/>
          <w:color w:val="FF0000"/>
          <w:sz w:val="20"/>
          <w:szCs w:val="20"/>
        </w:rPr>
        <w:tab/>
      </w:r>
      <w:r w:rsidRPr="00FA6B7E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A6B7E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D2BD8" w14:textId="77777777" w:rsidR="00F415CF" w:rsidRDefault="00F415CF">
      <w:r>
        <w:separator/>
      </w:r>
    </w:p>
  </w:endnote>
  <w:endnote w:type="continuationSeparator" w:id="0">
    <w:p w14:paraId="1A3024AF" w14:textId="77777777" w:rsidR="00F415CF" w:rsidRDefault="00F4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7F656" w14:textId="77777777" w:rsidR="00F415CF" w:rsidRDefault="00F415CF"/>
  </w:footnote>
  <w:footnote w:type="continuationSeparator" w:id="0">
    <w:p w14:paraId="10545B92" w14:textId="77777777" w:rsidR="00F415CF" w:rsidRDefault="00F415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054C2"/>
    <w:rsid w:val="00140D43"/>
    <w:rsid w:val="001511D9"/>
    <w:rsid w:val="00152D19"/>
    <w:rsid w:val="00163028"/>
    <w:rsid w:val="001906BA"/>
    <w:rsid w:val="00195C93"/>
    <w:rsid w:val="001A2CFB"/>
    <w:rsid w:val="001C13B4"/>
    <w:rsid w:val="001C3D5E"/>
    <w:rsid w:val="001D4D83"/>
    <w:rsid w:val="001D544A"/>
    <w:rsid w:val="001E08E3"/>
    <w:rsid w:val="001E1B38"/>
    <w:rsid w:val="001E4083"/>
    <w:rsid w:val="00214880"/>
    <w:rsid w:val="00244B16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A5766"/>
    <w:rsid w:val="002C3728"/>
    <w:rsid w:val="002D1675"/>
    <w:rsid w:val="002E3DFB"/>
    <w:rsid w:val="002F5F1C"/>
    <w:rsid w:val="00301365"/>
    <w:rsid w:val="00303338"/>
    <w:rsid w:val="00304D7D"/>
    <w:rsid w:val="00313370"/>
    <w:rsid w:val="003207B9"/>
    <w:rsid w:val="003433F2"/>
    <w:rsid w:val="00355C21"/>
    <w:rsid w:val="00370D1D"/>
    <w:rsid w:val="003A0B1D"/>
    <w:rsid w:val="003B0B4A"/>
    <w:rsid w:val="003C28BC"/>
    <w:rsid w:val="003C59AC"/>
    <w:rsid w:val="003D5777"/>
    <w:rsid w:val="003E2F9B"/>
    <w:rsid w:val="003E774E"/>
    <w:rsid w:val="00413AA8"/>
    <w:rsid w:val="0041771F"/>
    <w:rsid w:val="00420A29"/>
    <w:rsid w:val="004322AC"/>
    <w:rsid w:val="00441075"/>
    <w:rsid w:val="0046386D"/>
    <w:rsid w:val="0047226B"/>
    <w:rsid w:val="004A6C6D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17D5"/>
    <w:rsid w:val="0066524E"/>
    <w:rsid w:val="00683581"/>
    <w:rsid w:val="006A4183"/>
    <w:rsid w:val="006A6C22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75E6"/>
    <w:rsid w:val="007D6215"/>
    <w:rsid w:val="00801108"/>
    <w:rsid w:val="00805AAE"/>
    <w:rsid w:val="008115D0"/>
    <w:rsid w:val="0082063F"/>
    <w:rsid w:val="00821DC0"/>
    <w:rsid w:val="00826CDB"/>
    <w:rsid w:val="00830C3D"/>
    <w:rsid w:val="00832ACF"/>
    <w:rsid w:val="00836D82"/>
    <w:rsid w:val="00845406"/>
    <w:rsid w:val="00851598"/>
    <w:rsid w:val="00852D5F"/>
    <w:rsid w:val="00861A15"/>
    <w:rsid w:val="00862A3C"/>
    <w:rsid w:val="00866745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21CD"/>
    <w:rsid w:val="00955673"/>
    <w:rsid w:val="00981138"/>
    <w:rsid w:val="009915E9"/>
    <w:rsid w:val="00992C8B"/>
    <w:rsid w:val="0099688E"/>
    <w:rsid w:val="009B0E7C"/>
    <w:rsid w:val="009B7DA8"/>
    <w:rsid w:val="009C36EB"/>
    <w:rsid w:val="009E059B"/>
    <w:rsid w:val="00A24D15"/>
    <w:rsid w:val="00A33FFD"/>
    <w:rsid w:val="00A37843"/>
    <w:rsid w:val="00A40BE3"/>
    <w:rsid w:val="00A47DE6"/>
    <w:rsid w:val="00A6090F"/>
    <w:rsid w:val="00A64614"/>
    <w:rsid w:val="00A832C6"/>
    <w:rsid w:val="00A869C4"/>
    <w:rsid w:val="00AB23EA"/>
    <w:rsid w:val="00AB4289"/>
    <w:rsid w:val="00AC184D"/>
    <w:rsid w:val="00AC2BB3"/>
    <w:rsid w:val="00AC5C34"/>
    <w:rsid w:val="00AD6112"/>
    <w:rsid w:val="00AF590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361F"/>
    <w:rsid w:val="00BD5714"/>
    <w:rsid w:val="00BF4C97"/>
    <w:rsid w:val="00C4393C"/>
    <w:rsid w:val="00C44D99"/>
    <w:rsid w:val="00C51BC2"/>
    <w:rsid w:val="00C64C7E"/>
    <w:rsid w:val="00C91C36"/>
    <w:rsid w:val="00C962BF"/>
    <w:rsid w:val="00CB46FA"/>
    <w:rsid w:val="00CE7F64"/>
    <w:rsid w:val="00CF22E4"/>
    <w:rsid w:val="00D034E2"/>
    <w:rsid w:val="00D043E7"/>
    <w:rsid w:val="00D10AA0"/>
    <w:rsid w:val="00D42CEB"/>
    <w:rsid w:val="00D52EDA"/>
    <w:rsid w:val="00D5308A"/>
    <w:rsid w:val="00D6440C"/>
    <w:rsid w:val="00D67467"/>
    <w:rsid w:val="00D85301"/>
    <w:rsid w:val="00DD67B6"/>
    <w:rsid w:val="00DE3813"/>
    <w:rsid w:val="00DE6BF5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13A1"/>
    <w:rsid w:val="00EB24C1"/>
    <w:rsid w:val="00EC5FF3"/>
    <w:rsid w:val="00ED2415"/>
    <w:rsid w:val="00EF01B4"/>
    <w:rsid w:val="00F11F60"/>
    <w:rsid w:val="00F147DE"/>
    <w:rsid w:val="00F23C94"/>
    <w:rsid w:val="00F3697D"/>
    <w:rsid w:val="00F415CF"/>
    <w:rsid w:val="00F43B17"/>
    <w:rsid w:val="00F45FA1"/>
    <w:rsid w:val="00F573CA"/>
    <w:rsid w:val="00F725C5"/>
    <w:rsid w:val="00F95A81"/>
    <w:rsid w:val="00FA6B7E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DB78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5904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81138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5904"/>
    <w:rPr>
      <w:color w:val="0066CC"/>
      <w:u w:val="single"/>
    </w:rPr>
  </w:style>
  <w:style w:type="character" w:customStyle="1" w:styleId="Bodytext4">
    <w:name w:val="Body text (4)_"/>
    <w:link w:val="Bodytext40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AF590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AF590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AF590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AF590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AF590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AF590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AF590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1138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Nagwek4Znak">
    <w:name w:val="Nagłówek 4 Znak"/>
    <w:basedOn w:val="Domylnaczcionkaakapitu"/>
    <w:link w:val="Nagwek4"/>
    <w:rsid w:val="00981138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uiPriority w:val="99"/>
    <w:rsid w:val="00981138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szempruch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96E1-1515-40F4-BA71-646CEECF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KR</cp:lastModifiedBy>
  <cp:revision>11</cp:revision>
  <cp:lastPrinted>2016-12-21T07:36:00Z</cp:lastPrinted>
  <dcterms:created xsi:type="dcterms:W3CDTF">2022-06-20T09:56:00Z</dcterms:created>
  <dcterms:modified xsi:type="dcterms:W3CDTF">2022-07-10T09:12:00Z</dcterms:modified>
</cp:coreProperties>
</file>