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1E16D" w14:textId="1E632D2A" w:rsidR="008F7070" w:rsidRPr="00793F01" w:rsidRDefault="008F7070" w:rsidP="00793F01">
      <w:pPr>
        <w:pStyle w:val="Bodytext20"/>
        <w:shd w:val="clear" w:color="auto" w:fill="auto"/>
        <w:tabs>
          <w:tab w:val="left" w:pos="8317"/>
        </w:tabs>
        <w:ind w:right="60" w:firstLine="0"/>
        <w:jc w:val="center"/>
        <w:rPr>
          <w:b/>
          <w:i/>
          <w:sz w:val="20"/>
          <w:szCs w:val="20"/>
        </w:rPr>
      </w:pPr>
      <w:r w:rsidRPr="00793F01">
        <w:rPr>
          <w:b/>
          <w:sz w:val="20"/>
          <w:szCs w:val="20"/>
        </w:rPr>
        <w:t>KARTA PRZEDMIOTU</w:t>
      </w:r>
    </w:p>
    <w:p w14:paraId="0521D463" w14:textId="77777777" w:rsidR="008F7070" w:rsidRPr="00793F01" w:rsidRDefault="008F7070" w:rsidP="008F7070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255"/>
        <w:gridCol w:w="6229"/>
      </w:tblGrid>
      <w:tr w:rsidR="008F7070" w:rsidRPr="00793F01" w14:paraId="6E2DC8B2" w14:textId="77777777" w:rsidTr="00DC692F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FDF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B19E9" w14:textId="77777777" w:rsidR="008F7070" w:rsidRPr="00793F01" w:rsidRDefault="008F7070" w:rsidP="00682B9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0112-3PPW-</w:t>
            </w:r>
            <w:r w:rsidR="00FF0383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J2-SPPP</w:t>
            </w:r>
          </w:p>
        </w:tc>
      </w:tr>
      <w:tr w:rsidR="008F7070" w:rsidRPr="00793F01" w14:paraId="7331DC34" w14:textId="77777777" w:rsidTr="00DC692F">
        <w:trPr>
          <w:trHeight w:val="2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8AF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33DF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D6A" w14:textId="77777777" w:rsidR="00590F8E" w:rsidRPr="00793F01" w:rsidRDefault="008F70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Śródroczna praktyka pedagogiczna w </w:t>
            </w:r>
            <w:r w:rsidR="00682B93" w:rsidRPr="00793F01">
              <w:rPr>
                <w:rFonts w:ascii="Times New Roman" w:hAnsi="Times New Roman"/>
                <w:b/>
                <w:bCs/>
                <w:sz w:val="20"/>
                <w:szCs w:val="20"/>
              </w:rPr>
              <w:t>przedszkolu</w:t>
            </w:r>
            <w:r w:rsidR="00651B2C"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9701EE" w14:textId="77777777" w:rsidR="008F7070" w:rsidRPr="00793F01" w:rsidRDefault="00651B2C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Mid-Year</w:t>
            </w:r>
            <w:proofErr w:type="spellEnd"/>
            <w:r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3F01">
              <w:rPr>
                <w:rFonts w:ascii="Times New Roman" w:hAnsi="Times New Roman"/>
                <w:i/>
                <w:sz w:val="20"/>
                <w:szCs w:val="20"/>
              </w:rPr>
              <w:t>Teaching</w:t>
            </w:r>
            <w:proofErr w:type="spellEnd"/>
            <w:r w:rsidRPr="00793F0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93F01">
              <w:rPr>
                <w:rFonts w:ascii="Times New Roman" w:hAnsi="Times New Roman"/>
                <w:i/>
                <w:sz w:val="20"/>
                <w:szCs w:val="20"/>
              </w:rPr>
              <w:t>Practice</w:t>
            </w:r>
            <w:proofErr w:type="spellEnd"/>
            <w:r w:rsidRPr="00793F01">
              <w:rPr>
                <w:rFonts w:ascii="Times New Roman" w:hAnsi="Times New Roman"/>
                <w:i/>
                <w:sz w:val="20"/>
                <w:szCs w:val="20"/>
              </w:rPr>
              <w:t xml:space="preserve"> in Preschool</w:t>
            </w:r>
            <w:r w:rsidRPr="00793F01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8F7070" w:rsidRPr="00793F01" w14:paraId="5FA6D840" w14:textId="77777777" w:rsidTr="00DC692F">
        <w:trPr>
          <w:trHeight w:val="2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170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AEA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3C0E" w14:textId="77777777" w:rsidR="008F7070" w:rsidRPr="00793F01" w:rsidRDefault="008F7070">
            <w:pPr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EC2F022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7831CDF" w14:textId="77777777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30"/>
      </w:tblGrid>
      <w:tr w:rsidR="008F7070" w:rsidRPr="00793F01" w14:paraId="6EABF029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CA8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341D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8F7070" w:rsidRPr="00793F01" w14:paraId="501CE410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481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0A03" w14:textId="77DD9E8D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8F7070" w:rsidRPr="00793F01" w14:paraId="395868D9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4E2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199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8F7070" w:rsidRPr="00793F01" w14:paraId="13ACE718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2480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9E9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8F7070" w:rsidRPr="00793F01" w14:paraId="1F577E1B" w14:textId="77777777" w:rsidTr="00DC692F">
        <w:trPr>
          <w:trHeight w:val="358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714" w14:textId="77777777" w:rsidR="008F7070" w:rsidRPr="00793F01" w:rsidRDefault="008F7070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6B" w14:textId="0697BED3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 </w:t>
            </w:r>
            <w:r w:rsidR="005B224B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Katarzyna Rogozińska</w:t>
            </w:r>
            <w:r w:rsidR="0017154C">
              <w:rPr>
                <w:rFonts w:ascii="Times New Roman" w:hAnsi="Times New Roman"/>
                <w:color w:val="auto"/>
                <w:sz w:val="20"/>
                <w:szCs w:val="20"/>
              </w:rPr>
              <w:t>/dr Elżbieta Zyzik</w:t>
            </w:r>
            <w:bookmarkStart w:id="0" w:name="_GoBack"/>
            <w:bookmarkEnd w:id="0"/>
          </w:p>
        </w:tc>
      </w:tr>
      <w:tr w:rsidR="008F7070" w:rsidRPr="00793F01" w14:paraId="453DCEF1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A4D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AA87" w14:textId="77777777" w:rsidR="008F7070" w:rsidRPr="00793F01" w:rsidRDefault="005B224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katarzyna.rogozinska</w:t>
            </w:r>
            <w:r w:rsidR="008F7070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6F38BB7B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E7D45E8" w14:textId="77777777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5312"/>
      </w:tblGrid>
      <w:tr w:rsidR="008F7070" w:rsidRPr="00793F01" w14:paraId="44F771E9" w14:textId="77777777" w:rsidTr="00DC692F">
        <w:trPr>
          <w:trHeight w:val="28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C898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E0A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8F7070" w:rsidRPr="00793F01" w14:paraId="725F8C43" w14:textId="77777777" w:rsidTr="00DC692F">
        <w:trPr>
          <w:trHeight w:val="28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CE09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9AB" w14:textId="15DB5C8A" w:rsidR="008F7070" w:rsidRPr="00793F01" w:rsidRDefault="007D526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Zaliczenie przedmiotu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207DC" w:rsidRPr="00793F01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raktyka </w:t>
            </w:r>
            <w:proofErr w:type="spellStart"/>
            <w:r w:rsidR="003772C8" w:rsidRPr="00793F01">
              <w:rPr>
                <w:rFonts w:ascii="Times New Roman" w:hAnsi="Times New Roman"/>
                <w:bCs/>
                <w:sz w:val="20"/>
                <w:szCs w:val="20"/>
              </w:rPr>
              <w:t>ogólnopedagogiczna</w:t>
            </w:r>
            <w:proofErr w:type="spellEnd"/>
            <w:r w:rsidR="003772C8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5694C9B2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50A861C" w14:textId="77777777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66"/>
        <w:gridCol w:w="6059"/>
      </w:tblGrid>
      <w:tr w:rsidR="008F7070" w:rsidRPr="00793F01" w14:paraId="663B2E85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ED9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A08" w14:textId="77777777" w:rsidR="008F7070" w:rsidRPr="00793F01" w:rsidRDefault="008F7070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Ćwiczenia praktyczne</w:t>
            </w:r>
          </w:p>
        </w:tc>
      </w:tr>
      <w:tr w:rsidR="008F7070" w:rsidRPr="00793F01" w14:paraId="03626CBA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773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62B" w14:textId="77777777" w:rsidR="008F7070" w:rsidRPr="00793F01" w:rsidRDefault="008F707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Zajęcia w terenie - w </w:t>
            </w:r>
            <w:r w:rsidR="00D2566C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przedszkolach 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na terenie Kielc</w:t>
            </w:r>
          </w:p>
        </w:tc>
      </w:tr>
      <w:tr w:rsidR="008F7070" w:rsidRPr="00793F01" w14:paraId="49928882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B86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71C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F7070" w:rsidRPr="00793F01" w14:paraId="6CF37AB6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2E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B0B" w14:textId="077A5E81" w:rsidR="008F7070" w:rsidRPr="00793F01" w:rsidRDefault="008F7070" w:rsidP="00D54B19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93F01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  <w:r w:rsidR="00B5669D" w:rsidRPr="00793F01">
              <w:rPr>
                <w:bCs/>
                <w:sz w:val="20"/>
                <w:szCs w:val="20"/>
              </w:rPr>
              <w:t>, ćwiczenia praktyczne</w:t>
            </w:r>
          </w:p>
        </w:tc>
      </w:tr>
      <w:tr w:rsidR="008F7070" w:rsidRPr="00793F01" w14:paraId="27B77A49" w14:textId="77777777" w:rsidTr="000E4F11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087" w14:textId="77777777" w:rsidR="008F7070" w:rsidRPr="00793F01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60FC" w14:textId="77777777" w:rsidR="008F7070" w:rsidRPr="00793F01" w:rsidRDefault="008F7070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A80" w14:textId="77777777" w:rsidR="008262CF" w:rsidRPr="00793F01" w:rsidRDefault="004664E5" w:rsidP="00D54B19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93F01">
              <w:rPr>
                <w:rFonts w:ascii="Times New Roman" w:eastAsia="Calibri" w:hAnsi="Times New Roman"/>
              </w:rPr>
              <w:t xml:space="preserve">1. </w:t>
            </w:r>
            <w:r w:rsidR="008262CF" w:rsidRPr="00793F01">
              <w:rPr>
                <w:rFonts w:ascii="Times New Roman" w:eastAsia="Calibri" w:hAnsi="Times New Roman"/>
              </w:rPr>
              <w:t xml:space="preserve">Perry R., </w:t>
            </w:r>
            <w:r w:rsidR="008262CF" w:rsidRPr="00793F01">
              <w:rPr>
                <w:rFonts w:ascii="Times New Roman" w:eastAsia="Calibri" w:hAnsi="Times New Roman"/>
                <w:i/>
                <w:iCs/>
              </w:rPr>
              <w:t>Teoria i praktyka. Proces stawania się nauczycielem</w:t>
            </w:r>
            <w:r w:rsidR="008262CF" w:rsidRPr="00793F01">
              <w:rPr>
                <w:rFonts w:ascii="Times New Roman" w:eastAsia="Calibri" w:hAnsi="Times New Roman"/>
              </w:rPr>
              <w:t>, WSiP, Warszawa 2000.</w:t>
            </w:r>
          </w:p>
          <w:p w14:paraId="629F1A01" w14:textId="77777777" w:rsidR="004664E5" w:rsidRPr="00793F01" w:rsidRDefault="008262CF" w:rsidP="00D54B19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93F01">
              <w:rPr>
                <w:rFonts w:ascii="Times New Roman" w:eastAsia="Calibri" w:hAnsi="Times New Roman"/>
              </w:rPr>
              <w:t>2.</w:t>
            </w:r>
            <w:r w:rsidR="004664E5" w:rsidRPr="00793F01">
              <w:rPr>
                <w:rFonts w:ascii="Times New Roman" w:eastAsia="Calibri" w:hAnsi="Times New Roman"/>
              </w:rPr>
              <w:t xml:space="preserve">Kwiatkowska H., </w:t>
            </w:r>
            <w:r w:rsidR="004664E5" w:rsidRPr="00793F01">
              <w:rPr>
                <w:rFonts w:ascii="Times New Roman" w:eastAsia="Calibri" w:hAnsi="Times New Roman"/>
                <w:i/>
                <w:iCs/>
              </w:rPr>
              <w:t>Pedeutologia,</w:t>
            </w:r>
            <w:r w:rsidR="004664E5" w:rsidRPr="00793F01">
              <w:rPr>
                <w:rFonts w:ascii="Times New Roman" w:eastAsia="Calibri" w:hAnsi="Times New Roman"/>
              </w:rPr>
              <w:t xml:space="preserve"> </w:t>
            </w:r>
            <w:r w:rsidR="00623ABB" w:rsidRPr="00793F01">
              <w:rPr>
                <w:rFonts w:ascii="Times New Roman" w:eastAsia="Calibri" w:hAnsi="Times New Roman"/>
              </w:rPr>
              <w:t>Wydawnictwo Akademickie i Profesjonal</w:t>
            </w:r>
            <w:r w:rsidR="00EA78F6" w:rsidRPr="00793F01">
              <w:rPr>
                <w:rFonts w:ascii="Times New Roman" w:eastAsia="Calibri" w:hAnsi="Times New Roman"/>
              </w:rPr>
              <w:t xml:space="preserve">ne, </w:t>
            </w:r>
            <w:r w:rsidR="004664E5" w:rsidRPr="00793F01">
              <w:rPr>
                <w:rFonts w:ascii="Times New Roman" w:eastAsia="Calibri" w:hAnsi="Times New Roman"/>
              </w:rPr>
              <w:t>Warszawa 2008.</w:t>
            </w:r>
          </w:p>
          <w:p w14:paraId="0CB57979" w14:textId="77777777" w:rsidR="008262CF" w:rsidRPr="00793F01" w:rsidRDefault="008262CF" w:rsidP="00D54B19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93F01">
              <w:rPr>
                <w:rFonts w:ascii="Times New Roman" w:hAnsi="Times New Roman"/>
              </w:rPr>
              <w:t xml:space="preserve">3. Nowosad I., </w:t>
            </w:r>
            <w:r w:rsidRPr="00793F01">
              <w:rPr>
                <w:rFonts w:ascii="Times New Roman" w:hAnsi="Times New Roman"/>
                <w:i/>
                <w:iCs/>
              </w:rPr>
              <w:t xml:space="preserve">Rozwój zawodowy nauczycieli – formy jego wsparcia, </w:t>
            </w:r>
            <w:r w:rsidRPr="00793F01">
              <w:rPr>
                <w:rFonts w:ascii="Times New Roman" w:hAnsi="Times New Roman"/>
              </w:rPr>
              <w:t>Nowa Szkoła 6/2005.</w:t>
            </w:r>
          </w:p>
          <w:p w14:paraId="2901DA05" w14:textId="77777777" w:rsidR="008F7070" w:rsidRPr="00793F01" w:rsidRDefault="008262CF" w:rsidP="00D54B19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93F01">
              <w:rPr>
                <w:rFonts w:ascii="Times New Roman" w:eastAsia="Calibri" w:hAnsi="Times New Roman"/>
              </w:rPr>
              <w:t>4</w:t>
            </w:r>
            <w:r w:rsidR="004664E5" w:rsidRPr="00793F01">
              <w:rPr>
                <w:rFonts w:ascii="Times New Roman" w:eastAsia="Calibri" w:hAnsi="Times New Roman"/>
              </w:rPr>
              <w:t xml:space="preserve">. </w:t>
            </w:r>
            <w:r w:rsidR="008F7070" w:rsidRPr="00793F01">
              <w:rPr>
                <w:rFonts w:ascii="Times New Roman" w:eastAsia="Calibri" w:hAnsi="Times New Roman"/>
              </w:rPr>
              <w:t xml:space="preserve">Mikiewicz P., </w:t>
            </w:r>
            <w:r w:rsidR="008F7070" w:rsidRPr="00793F01">
              <w:rPr>
                <w:rFonts w:ascii="Times New Roman" w:eastAsia="Calibri" w:hAnsi="Times New Roman"/>
                <w:i/>
                <w:iCs/>
              </w:rPr>
              <w:t>Nauczyciel jako istotny aktor społecznego świata szkoły,</w:t>
            </w:r>
            <w:r w:rsidR="008F7070" w:rsidRPr="00793F01">
              <w:rPr>
                <w:rFonts w:ascii="Times New Roman" w:eastAsia="Calibri" w:hAnsi="Times New Roman"/>
              </w:rPr>
              <w:t xml:space="preserve"> [w:] P. Rudnicki, B. </w:t>
            </w:r>
            <w:proofErr w:type="spellStart"/>
            <w:r w:rsidR="008F7070" w:rsidRPr="00793F01">
              <w:rPr>
                <w:rFonts w:ascii="Times New Roman" w:eastAsia="Calibri" w:hAnsi="Times New Roman"/>
              </w:rPr>
              <w:t>Kutrowska</w:t>
            </w:r>
            <w:proofErr w:type="spellEnd"/>
            <w:r w:rsidR="008F7070" w:rsidRPr="00793F01">
              <w:rPr>
                <w:rFonts w:ascii="Times New Roman" w:eastAsia="Calibri" w:hAnsi="Times New Roman"/>
              </w:rPr>
              <w:t>, M. Nowak-</w:t>
            </w:r>
            <w:proofErr w:type="spellStart"/>
            <w:r w:rsidR="008F7070" w:rsidRPr="00793F01">
              <w:rPr>
                <w:rFonts w:ascii="Times New Roman" w:eastAsia="Calibri" w:hAnsi="Times New Roman"/>
              </w:rPr>
              <w:t>Dziemianowicz</w:t>
            </w:r>
            <w:proofErr w:type="spellEnd"/>
            <w:r w:rsidR="008F7070" w:rsidRPr="00793F01">
              <w:rPr>
                <w:rFonts w:ascii="Times New Roman" w:eastAsia="Calibri" w:hAnsi="Times New Roman"/>
              </w:rPr>
              <w:t xml:space="preserve"> (red.) </w:t>
            </w:r>
            <w:r w:rsidR="008F7070" w:rsidRPr="00793F01">
              <w:rPr>
                <w:rFonts w:ascii="Times New Roman" w:eastAsia="Calibri" w:hAnsi="Times New Roman"/>
                <w:i/>
                <w:iCs/>
              </w:rPr>
              <w:t>Nauczyciel: misja czy zawód? Społeczne i profesjonalne aspekty roli,</w:t>
            </w:r>
            <w:r w:rsidR="008F7070" w:rsidRPr="00793F01">
              <w:rPr>
                <w:rFonts w:ascii="Times New Roman" w:eastAsia="Calibri" w:hAnsi="Times New Roman"/>
              </w:rPr>
              <w:t xml:space="preserve"> Wyd. Nauk. DSW, Wrocław 2008</w:t>
            </w:r>
            <w:r w:rsidR="0078387E" w:rsidRPr="00793F01">
              <w:rPr>
                <w:rFonts w:ascii="Times New Roman" w:eastAsia="Calibri" w:hAnsi="Times New Roman"/>
              </w:rPr>
              <w:t>.</w:t>
            </w:r>
          </w:p>
          <w:p w14:paraId="5474C5CF" w14:textId="77777777" w:rsidR="008F7070" w:rsidRPr="00793F01" w:rsidRDefault="008262CF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Karbowniczek</w:t>
            </w:r>
            <w:proofErr w:type="spellEnd"/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J., Kwaśniewska M., Surma B., </w:t>
            </w:r>
            <w:r w:rsidRPr="00793F01">
              <w:rPr>
                <w:rFonts w:ascii="Times New Roman" w:hAnsi="Times New Roman"/>
                <w:bCs/>
                <w:i/>
                <w:sz w:val="20"/>
                <w:szCs w:val="20"/>
              </w:rPr>
              <w:t>Podstawy pedagogiki przedszkolnej z metodyką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, Kraków 2011.</w:t>
            </w:r>
          </w:p>
          <w:p w14:paraId="2F8A3579" w14:textId="1B79E1B1" w:rsidR="009C74F5" w:rsidRPr="00793F01" w:rsidRDefault="009C74F5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6. Białobrzeska J., </w:t>
            </w:r>
            <w:r w:rsidRPr="00793F0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Zostań nawiedzoną nauczycielką, czyli jak uczyć, żeby nauczyć,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Didasko</w:t>
            </w:r>
            <w:proofErr w:type="spellEnd"/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, Warszawa 2006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715BB19" w14:textId="2DD408B0" w:rsidR="009C74F5" w:rsidRPr="00793F01" w:rsidRDefault="009C74F5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7. Zielińska</w:t>
            </w:r>
            <w:r w:rsidR="00FA7C45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E., </w:t>
            </w:r>
            <w:r w:rsidRPr="00793F0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Listy do Ewy Z. Poradnik dla nauczycieli przedszkola</w:t>
            </w: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, CEBP, Kraków 2019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7070" w:rsidRPr="00793F01" w14:paraId="23CB37C3" w14:textId="77777777" w:rsidTr="000E4F11">
        <w:trPr>
          <w:trHeight w:val="28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1F2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3912" w14:textId="77777777" w:rsidR="008F7070" w:rsidRPr="00793F01" w:rsidRDefault="008F7070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E4E" w14:textId="603ED93F" w:rsidR="00E62944" w:rsidRPr="00793F01" w:rsidRDefault="00E62944" w:rsidP="00D54B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1</w:t>
            </w:r>
            <w:r w:rsidR="008F7070" w:rsidRPr="00793F01">
              <w:rPr>
                <w:rFonts w:ascii="Times New Roman" w:hAnsi="Times New Roman"/>
                <w:sz w:val="20"/>
                <w:szCs w:val="20"/>
              </w:rPr>
              <w:t>.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3F01">
              <w:rPr>
                <w:rFonts w:ascii="Times New Roman" w:hAnsi="Times New Roman"/>
                <w:sz w:val="20"/>
                <w:szCs w:val="20"/>
              </w:rPr>
              <w:t>Dylak</w:t>
            </w:r>
            <w:proofErr w:type="spellEnd"/>
            <w:r w:rsidRPr="00793F01">
              <w:rPr>
                <w:rFonts w:ascii="Times New Roman" w:hAnsi="Times New Roman"/>
                <w:sz w:val="20"/>
                <w:szCs w:val="20"/>
              </w:rPr>
              <w:t xml:space="preserve"> S., </w:t>
            </w:r>
            <w:r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Kształcenie nauczycieli do refleksyjnej praktyki. Zarys genezy, istoty i rozwoju koncepcji. (Studium literaturowe)</w:t>
            </w:r>
            <w:r w:rsidR="009C74F5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 W: Dudzikowa M., Lewowicki T., (red.) </w:t>
            </w:r>
            <w:r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Rocznik Pedagogiczny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>, 1996.</w:t>
            </w:r>
          </w:p>
          <w:p w14:paraId="42011D36" w14:textId="12932AE5" w:rsidR="00E62944" w:rsidRPr="00793F01" w:rsidRDefault="0078387E" w:rsidP="00D54B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2</w:t>
            </w:r>
            <w:r w:rsidR="009C74F5" w:rsidRPr="00793F01">
              <w:rPr>
                <w:rFonts w:ascii="Times New Roman" w:hAnsi="Times New Roman"/>
                <w:sz w:val="20"/>
                <w:szCs w:val="20"/>
              </w:rPr>
              <w:t>.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 xml:space="preserve"> Łobocki M., </w:t>
            </w:r>
            <w:r w:rsidR="00E62944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W trosce o skuteczne kształcenie pedagogiczne nauczycieli</w:t>
            </w:r>
            <w:r w:rsidR="00CB2B41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E62944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>W: Szymański M.,</w:t>
            </w:r>
            <w:r w:rsidR="009C74F5" w:rsidRPr="00793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 xml:space="preserve">(red.) </w:t>
            </w:r>
            <w:r w:rsidR="00E62944" w:rsidRPr="00793F0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Nauczyciel i kształcenie nauczycieli, </w:t>
            </w:r>
            <w:r w:rsidR="00E62944" w:rsidRPr="00793F01">
              <w:rPr>
                <w:rFonts w:ascii="Times New Roman" w:hAnsi="Times New Roman"/>
                <w:sz w:val="20"/>
                <w:szCs w:val="20"/>
              </w:rPr>
              <w:t xml:space="preserve">Warszawa 2005. </w:t>
            </w:r>
          </w:p>
          <w:p w14:paraId="3FCA8984" w14:textId="77777777" w:rsidR="008F7070" w:rsidRPr="00793F01" w:rsidRDefault="0078387E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>Muchacka</w:t>
            </w:r>
            <w:proofErr w:type="spellEnd"/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>Chudyba</w:t>
            </w:r>
            <w:proofErr w:type="spellEnd"/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I., </w:t>
            </w:r>
            <w:r w:rsidR="008F7070" w:rsidRPr="00793F0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="008F7070" w:rsidRPr="00793F01">
              <w:rPr>
                <w:rFonts w:ascii="Times New Roman" w:hAnsi="Times New Roman"/>
                <w:bCs/>
                <w:sz w:val="20"/>
                <w:szCs w:val="20"/>
              </w:rPr>
              <w:t>, Impuls, Kraków 2007.</w:t>
            </w:r>
          </w:p>
          <w:p w14:paraId="65015663" w14:textId="77777777" w:rsidR="008F7070" w:rsidRPr="00793F01" w:rsidRDefault="0078387E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4B620F" w:rsidRPr="00793F01">
              <w:rPr>
                <w:rFonts w:ascii="Times New Roman" w:hAnsi="Times New Roman"/>
                <w:bCs/>
                <w:sz w:val="20"/>
                <w:szCs w:val="20"/>
              </w:rPr>
              <w:t>Karwowska-</w:t>
            </w:r>
            <w:proofErr w:type="spellStart"/>
            <w:r w:rsidR="004B620F" w:rsidRPr="00793F01">
              <w:rPr>
                <w:rFonts w:ascii="Times New Roman" w:hAnsi="Times New Roman"/>
                <w:bCs/>
                <w:sz w:val="20"/>
                <w:szCs w:val="20"/>
              </w:rPr>
              <w:t>Struczyk</w:t>
            </w:r>
            <w:proofErr w:type="spellEnd"/>
            <w:r w:rsidR="004B620F" w:rsidRPr="00793F01">
              <w:rPr>
                <w:rFonts w:ascii="Times New Roman" w:hAnsi="Times New Roman"/>
                <w:bCs/>
                <w:sz w:val="20"/>
                <w:szCs w:val="20"/>
              </w:rPr>
              <w:t xml:space="preserve"> M., </w:t>
            </w:r>
            <w:r w:rsidR="004B620F" w:rsidRPr="00793F01">
              <w:rPr>
                <w:rFonts w:ascii="Times New Roman" w:hAnsi="Times New Roman"/>
                <w:bCs/>
                <w:i/>
                <w:sz w:val="20"/>
                <w:szCs w:val="20"/>
              </w:rPr>
              <w:t>Edukacja przedszkolna. W poszukiwaniu innych rozwiązań</w:t>
            </w:r>
            <w:r w:rsidR="004B620F" w:rsidRPr="00793F01">
              <w:rPr>
                <w:rFonts w:ascii="Times New Roman" w:hAnsi="Times New Roman"/>
                <w:bCs/>
                <w:sz w:val="20"/>
                <w:szCs w:val="20"/>
              </w:rPr>
              <w:t>, Wydawnictwo Uniwersytetu Warszawskiego, Warszawa 2012.</w:t>
            </w:r>
          </w:p>
          <w:p w14:paraId="580A722E" w14:textId="3A5E030E" w:rsidR="00CB2B41" w:rsidRPr="00793F01" w:rsidRDefault="00CB2B41" w:rsidP="00D54B1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Cs/>
                <w:sz w:val="20"/>
                <w:szCs w:val="20"/>
              </w:rPr>
              <w:t>Przewodniki metodyczne dla nauczycieli przedszkola</w:t>
            </w:r>
            <w:r w:rsidR="00D54B19" w:rsidRPr="00793F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14:paraId="462700A4" w14:textId="5D34BA69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4AE02AD5" w14:textId="14D7FB4F" w:rsidR="000B6528" w:rsidRPr="00793F01" w:rsidRDefault="000B6528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CD0B594" w14:textId="2DD2CB3B" w:rsidR="000B6528" w:rsidRPr="00793F01" w:rsidRDefault="000B6528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1507462" w14:textId="0DB8983D" w:rsidR="008F7070" w:rsidRPr="00793F01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F7070" w:rsidRPr="00793F01" w14:paraId="110D9223" w14:textId="77777777" w:rsidTr="000E4F11">
        <w:trPr>
          <w:trHeight w:val="19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DC783" w14:textId="43A815FD" w:rsidR="00553045" w:rsidRPr="00793F01" w:rsidRDefault="008F7070" w:rsidP="0055304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9D7CBD"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14:paraId="226065F3" w14:textId="77777777" w:rsidR="00D54B19" w:rsidRPr="00793F01" w:rsidRDefault="00D54B19" w:rsidP="00D54B19">
            <w:pPr>
              <w:ind w:left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82BECB7" w14:textId="6733E95A" w:rsidR="008F7070" w:rsidRPr="00793F01" w:rsidRDefault="008F7070" w:rsidP="00D54B19">
            <w:pPr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Ćwiczenia praktyczne</w:t>
            </w:r>
            <w:r w:rsidR="00D54B19" w:rsidRPr="00793F01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:</w:t>
            </w:r>
          </w:p>
          <w:p w14:paraId="7825198B" w14:textId="2E9BD158" w:rsidR="009A1867" w:rsidRPr="00793F01" w:rsidRDefault="008F7070" w:rsidP="00D54B19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i w:val="0"/>
              </w:rPr>
            </w:pPr>
            <w:r w:rsidRPr="00793F01">
              <w:rPr>
                <w:rFonts w:ascii="Times New Roman" w:eastAsia="Arial Unicode MS" w:hAnsi="Times New Roman"/>
                <w:b w:val="0"/>
                <w:i w:val="0"/>
              </w:rPr>
              <w:t>C1</w:t>
            </w:r>
            <w:r w:rsidR="00553045" w:rsidRPr="00793F01">
              <w:rPr>
                <w:rFonts w:ascii="Times New Roman" w:eastAsia="Arial Unicode MS" w:hAnsi="Times New Roman"/>
                <w:b w:val="0"/>
                <w:i w:val="0"/>
              </w:rPr>
              <w:t>.</w:t>
            </w:r>
            <w:r w:rsidR="009A1867" w:rsidRPr="00793F01">
              <w:rPr>
                <w:rFonts w:ascii="Times New Roman" w:eastAsia="Arial Unicode MS" w:hAnsi="Times New Roman"/>
                <w:b w:val="0"/>
                <w:i w:val="0"/>
              </w:rPr>
              <w:t xml:space="preserve"> Praktyczne przygotowanie do realizowania zadań zawodowych wynikających z roli nauczyciela. </w:t>
            </w:r>
          </w:p>
          <w:p w14:paraId="4251ED5F" w14:textId="382E0D52" w:rsidR="008F7070" w:rsidRPr="00793F01" w:rsidRDefault="009A1867" w:rsidP="00D54B19">
            <w:pPr>
              <w:jc w:val="both"/>
              <w:rPr>
                <w:rFonts w:ascii="Times New Roman" w:eastAsia="Arial Unicode MS" w:hAnsi="Times New Roman"/>
                <w:b/>
                <w:bCs/>
                <w:i/>
                <w:iCs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sz w:val="20"/>
                <w:szCs w:val="20"/>
              </w:rPr>
              <w:t>C2.</w:t>
            </w:r>
            <w:r w:rsidR="00F65AEA" w:rsidRPr="00793F0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207DC" w:rsidRPr="00793F01">
              <w:rPr>
                <w:rFonts w:ascii="Times New Roman" w:eastAsia="Arial Unicode MS" w:hAnsi="Times New Roman"/>
                <w:sz w:val="20"/>
                <w:szCs w:val="20"/>
              </w:rPr>
              <w:t>Z</w:t>
            </w:r>
            <w:r w:rsidR="008F7070" w:rsidRPr="00793F01">
              <w:rPr>
                <w:rFonts w:ascii="Times New Roman" w:eastAsia="Arial Unicode MS" w:hAnsi="Times New Roman"/>
                <w:sz w:val="20"/>
                <w:szCs w:val="20"/>
              </w:rPr>
              <w:t>apoznanie ze specyfiką funkcjonowania p</w:t>
            </w:r>
            <w:r w:rsidR="0058522A" w:rsidRPr="00793F01">
              <w:rPr>
                <w:rFonts w:ascii="Times New Roman" w:eastAsia="Arial Unicode MS" w:hAnsi="Times New Roman"/>
                <w:sz w:val="20"/>
                <w:szCs w:val="20"/>
              </w:rPr>
              <w:t>rzedszkola</w:t>
            </w:r>
            <w:r w:rsidR="008F7070" w:rsidRPr="00793F01">
              <w:rPr>
                <w:rFonts w:ascii="Times New Roman" w:eastAsia="Arial Unicode MS" w:hAnsi="Times New Roman"/>
                <w:sz w:val="20"/>
                <w:szCs w:val="20"/>
              </w:rPr>
              <w:t>, dokumentacją, organizacją i przebiegiem pracy dydaktyczno-wychowawczej</w:t>
            </w:r>
            <w:r w:rsidRPr="00793F0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r w:rsidR="008F7070" w:rsidRPr="00793F0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  <w:p w14:paraId="5C0C235C" w14:textId="2401B599" w:rsidR="008F7070" w:rsidRPr="00793F01" w:rsidRDefault="006A5439" w:rsidP="00D54B1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C</w:t>
            </w:r>
            <w:r w:rsidR="009A1867" w:rsidRPr="00793F01">
              <w:rPr>
                <w:rFonts w:ascii="Times New Roman" w:hAnsi="Times New Roman"/>
                <w:sz w:val="20"/>
                <w:szCs w:val="20"/>
              </w:rPr>
              <w:t>3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>.</w:t>
            </w:r>
            <w:r w:rsidR="00A207DC" w:rsidRPr="00793F01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645F5C" w:rsidRPr="00793F01">
              <w:rPr>
                <w:rFonts w:ascii="Times New Roman" w:hAnsi="Times New Roman"/>
                <w:sz w:val="20"/>
                <w:szCs w:val="20"/>
              </w:rPr>
              <w:t>ap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oznanie </w:t>
            </w:r>
            <w:r w:rsidR="00645F5C" w:rsidRPr="00793F01">
              <w:rPr>
                <w:rFonts w:ascii="Times New Roman" w:hAnsi="Times New Roman"/>
                <w:sz w:val="20"/>
                <w:szCs w:val="20"/>
              </w:rPr>
              <w:t xml:space="preserve">ze 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>sposob</w:t>
            </w:r>
            <w:r w:rsidR="00645F5C" w:rsidRPr="00793F01">
              <w:rPr>
                <w:rFonts w:ascii="Times New Roman" w:hAnsi="Times New Roman"/>
                <w:sz w:val="20"/>
                <w:szCs w:val="20"/>
              </w:rPr>
              <w:t>em</w:t>
            </w:r>
            <w:r w:rsidRPr="00793F01">
              <w:rPr>
                <w:rFonts w:ascii="Times New Roman" w:hAnsi="Times New Roman"/>
                <w:sz w:val="20"/>
                <w:szCs w:val="20"/>
              </w:rPr>
              <w:t xml:space="preserve"> prowadzenia zajęć z dziećmi</w:t>
            </w:r>
            <w:r w:rsidR="00CF55E7" w:rsidRPr="00793F01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CB2B41" w:rsidRPr="00793F01">
              <w:rPr>
                <w:rFonts w:ascii="Times New Roman" w:hAnsi="Times New Roman"/>
                <w:sz w:val="20"/>
                <w:szCs w:val="20"/>
              </w:rPr>
              <w:t xml:space="preserve">jednoczesnym </w:t>
            </w:r>
            <w:r w:rsidR="00CF55E7" w:rsidRPr="00793F01">
              <w:rPr>
                <w:rFonts w:ascii="Times New Roman" w:hAnsi="Times New Roman"/>
                <w:sz w:val="20"/>
                <w:szCs w:val="20"/>
              </w:rPr>
              <w:t>przestrzeganiem zasad pracy pedagogicznej, głównie zasady indywidualizacji.</w:t>
            </w:r>
          </w:p>
          <w:p w14:paraId="58B5760F" w14:textId="2D263A6A" w:rsidR="0032365D" w:rsidRPr="00793F01" w:rsidRDefault="008D3493" w:rsidP="00D54B19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r w:rsidR="009A1867" w:rsidRPr="00793F01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A207DC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>Rozwijanie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umiejętności oceny przydatności, trafności wyboru metod, środków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dydaktycznych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, adekwatnie do potrzeb rozwojowych dziec</w:t>
            </w:r>
            <w:r w:rsidR="0032365D" w:rsidRPr="00793F01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="009A1867" w:rsidRPr="00793F0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447EFE08" w14:textId="2EA589BD" w:rsidR="009A1867" w:rsidRPr="00793F01" w:rsidRDefault="009A1867" w:rsidP="00D54B19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>C5.</w:t>
            </w:r>
            <w:r w:rsidR="00A207DC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>Rozwijanie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 umiejętności opiekuńczych, wychowawczych i dydaktycznych wykorzystujących wiedzę teoretyczną o procesach uczenia się dziecka w wieku przedszkolnym</w:t>
            </w:r>
            <w:r w:rsidR="00A207DC" w:rsidRPr="00793F01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56E457EA" w14:textId="5E63C465" w:rsidR="009A1867" w:rsidRPr="00793F01" w:rsidRDefault="009A1867" w:rsidP="00D54B19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C6.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Rozwijanie </w:t>
            </w:r>
            <w:r w:rsidRPr="00793F01">
              <w:rPr>
                <w:rFonts w:ascii="Times New Roman" w:hAnsi="Times New Roman"/>
                <w:iCs/>
                <w:sz w:val="20"/>
                <w:szCs w:val="20"/>
              </w:rPr>
              <w:t xml:space="preserve">umiejętności </w:t>
            </w:r>
            <w:r w:rsidR="00CF55E7" w:rsidRPr="00793F01">
              <w:rPr>
                <w:rFonts w:ascii="Times New Roman" w:hAnsi="Times New Roman"/>
                <w:iCs/>
                <w:sz w:val="20"/>
                <w:szCs w:val="20"/>
              </w:rPr>
              <w:t>wspomagania rozwoju dzieci oraz organizowania procesu edukacyjnego w warunkach wychowania zbiorowego.</w:t>
            </w:r>
          </w:p>
        </w:tc>
      </w:tr>
      <w:tr w:rsidR="008F7070" w:rsidRPr="00793F01" w14:paraId="65F930FF" w14:textId="77777777" w:rsidTr="000E4F11">
        <w:trPr>
          <w:trHeight w:val="9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24B" w14:textId="4D8C05E0" w:rsidR="008F7070" w:rsidRPr="00793F01" w:rsidRDefault="008F707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FCA3699" w14:textId="77777777" w:rsidR="00D54B19" w:rsidRPr="00793F01" w:rsidRDefault="00D54B19" w:rsidP="00D54B19">
            <w:pPr>
              <w:ind w:left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7446AF52" w14:textId="5B9D455A" w:rsidR="008F7070" w:rsidRPr="00793F01" w:rsidRDefault="008F7070" w:rsidP="00D54B19">
            <w:pPr>
              <w:pStyle w:val="Nagwek4"/>
              <w:ind w:left="0"/>
              <w:rPr>
                <w:rFonts w:ascii="Times New Roman" w:eastAsia="Arial Unicode MS" w:hAnsi="Times New Roman"/>
                <w:bCs w:val="0"/>
                <w:i w:val="0"/>
                <w:iCs w:val="0"/>
              </w:rPr>
            </w:pPr>
            <w:r w:rsidRPr="00793F01">
              <w:rPr>
                <w:rFonts w:ascii="Times New Roman" w:eastAsia="Arial Unicode MS" w:hAnsi="Times New Roman"/>
                <w:bCs w:val="0"/>
                <w:i w:val="0"/>
                <w:iCs w:val="0"/>
              </w:rPr>
              <w:t>Ćwiczenia praktyczne</w:t>
            </w:r>
            <w:r w:rsidR="00D54B19" w:rsidRPr="00793F01">
              <w:rPr>
                <w:rFonts w:ascii="Times New Roman" w:eastAsia="Arial Unicode MS" w:hAnsi="Times New Roman"/>
                <w:bCs w:val="0"/>
                <w:i w:val="0"/>
                <w:iCs w:val="0"/>
              </w:rPr>
              <w:t>:</w:t>
            </w:r>
          </w:p>
          <w:p w14:paraId="56C0C217" w14:textId="4E9E78B8" w:rsidR="008F7070" w:rsidRPr="00793F01" w:rsidRDefault="00666AD0" w:rsidP="00666AD0">
            <w:pPr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793F01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 xml:space="preserve">1. </w:t>
            </w:r>
            <w:r w:rsidR="008F7070" w:rsidRPr="00793F01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="008F7070" w:rsidRPr="00793F01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3BE2DC60" w14:textId="308A0F2D" w:rsidR="00600239" w:rsidRPr="00793F01" w:rsidRDefault="00666AD0" w:rsidP="00666AD0">
            <w:pPr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793F01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2. </w:t>
            </w:r>
            <w:r w:rsidR="008F7070" w:rsidRPr="00793F01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</w:t>
            </w:r>
            <w:r w:rsidR="00983F8B" w:rsidRPr="00793F01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>infrastrukturą przedszkola</w:t>
            </w:r>
            <w:r w:rsidR="006F2441" w:rsidRPr="00793F01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>.</w:t>
            </w:r>
            <w:r w:rsidR="00983F8B" w:rsidRPr="00793F01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092D178F" w14:textId="3B74ED24" w:rsidR="008F7070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3. </w:t>
            </w:r>
            <w:r w:rsidR="00600239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</w:t>
            </w:r>
            <w:r w:rsidR="008F7070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organizacją pracy </w:t>
            </w:r>
            <w:r w:rsidR="00983F8B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>przedszkol</w:t>
            </w:r>
            <w:r w:rsidR="00600239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>a</w:t>
            </w:r>
            <w:r w:rsidR="00C32D82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</w:t>
            </w:r>
            <w:r w:rsidR="008F7070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i dokumentacją obowiązującą nauczyciela. </w:t>
            </w:r>
          </w:p>
          <w:p w14:paraId="21ED83C5" w14:textId="7A80E767" w:rsidR="008F7070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4. </w:t>
            </w:r>
            <w:r w:rsidR="008F7070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>Hospitacja zajęć prowadzonych przez nauczyciela.</w:t>
            </w:r>
          </w:p>
          <w:p w14:paraId="08E71B12" w14:textId="3E3A523B" w:rsidR="00751A04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5. </w:t>
            </w:r>
            <w:r w:rsidR="00751A04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1F5479B2" w14:textId="5E7165FE" w:rsidR="00CF55E7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6. </w:t>
            </w:r>
            <w:r w:rsidR="00CF55E7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Samodzielne prowadzenie </w:t>
            </w:r>
            <w:r w:rsidR="00CB2B41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zintegrowanych </w:t>
            </w:r>
            <w:r w:rsidR="00CF55E7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>zajęć obowiązkowych w różnych grupach wiekowych</w:t>
            </w:r>
            <w:r w:rsidR="00751A04" w:rsidRPr="00793F01">
              <w:rPr>
                <w:rFonts w:ascii="Times New Roman" w:eastAsia="Arial Unicode MS" w:hAnsi="Times New Roman"/>
                <w:iCs/>
                <w:sz w:val="20"/>
                <w:szCs w:val="20"/>
              </w:rPr>
              <w:t>, po uprzednim przygotowaniu scenariusza i niezbędnych pomocy dydaktycznych.</w:t>
            </w:r>
          </w:p>
          <w:p w14:paraId="42F86A89" w14:textId="3F62A2D5" w:rsidR="00751A04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7. </w:t>
            </w:r>
            <w:r w:rsidR="00751A04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 (w miarę możliwości organizacyjnych) oraz w różnych sytuacjach okolicznościowych.</w:t>
            </w:r>
          </w:p>
          <w:p w14:paraId="707A01AF" w14:textId="460D8BE3" w:rsidR="00CB2B41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8. </w:t>
            </w:r>
            <w:r w:rsidR="00CB2B41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i ćwiczeń wspomagających indywidualny rozwój dziecka.</w:t>
            </w:r>
          </w:p>
          <w:p w14:paraId="3E404C7A" w14:textId="10BC5A63" w:rsidR="00751A04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9. </w:t>
            </w:r>
            <w:r w:rsidR="00751A04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3307EA9F" w14:textId="3B7A6942" w:rsidR="00751A04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10.</w:t>
            </w:r>
            <w:r w:rsidR="00D54B19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  <w:r w:rsidR="00751A04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</w:t>
            </w:r>
            <w:r w:rsidR="00CB2B41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5D9D4736" w14:textId="6224E177" w:rsidR="00751A04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11.</w:t>
            </w:r>
            <w:r w:rsidR="00D54B19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  <w:r w:rsidR="00CB2B41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Obserwacja, a</w:t>
            </w:r>
            <w:r w:rsidR="00751A04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nalizowanie i ocena </w:t>
            </w:r>
            <w:proofErr w:type="spellStart"/>
            <w:r w:rsidR="00751A04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751A04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</w:t>
            </w:r>
            <w:r w:rsidR="005E2297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76138599" w14:textId="3BEA7FED" w:rsidR="008F7070" w:rsidRPr="00793F01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12.</w:t>
            </w:r>
            <w:r w:rsidR="00D54B19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  <w:r w:rsidR="005E2297" w:rsidRPr="00793F01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 Refleksyjne ocenianie zajęć koleżeńskich.</w:t>
            </w:r>
          </w:p>
        </w:tc>
      </w:tr>
    </w:tbl>
    <w:p w14:paraId="23D98E90" w14:textId="77777777" w:rsidR="008F7070" w:rsidRPr="00793F01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564BE60E" w14:textId="333BEA71" w:rsidR="006579BE" w:rsidRPr="00793F01" w:rsidRDefault="008F7070" w:rsidP="006579BE">
      <w:pPr>
        <w:numPr>
          <w:ilvl w:val="1"/>
          <w:numId w:val="1"/>
        </w:numPr>
        <w:ind w:left="426" w:hanging="426"/>
        <w:rPr>
          <w:rFonts w:ascii="Times New Roman" w:hAnsi="Times New Roman"/>
          <w:b/>
          <w:color w:val="auto"/>
          <w:sz w:val="20"/>
          <w:szCs w:val="20"/>
        </w:rPr>
      </w:pPr>
      <w:r w:rsidRPr="00793F01">
        <w:rPr>
          <w:rFonts w:ascii="Times New Roman" w:hAnsi="Times New Roman"/>
          <w:b/>
          <w:color w:val="auto"/>
          <w:sz w:val="20"/>
          <w:szCs w:val="20"/>
        </w:rPr>
        <w:t>Przedmiotowe efekty uczenia się</w:t>
      </w: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693"/>
        <w:gridCol w:w="2552"/>
        <w:gridCol w:w="1139"/>
      </w:tblGrid>
      <w:tr w:rsidR="006579BE" w:rsidRPr="00793F01" w14:paraId="6BA98BF3" w14:textId="77777777" w:rsidTr="00FD1391">
        <w:trPr>
          <w:cantSplit/>
          <w:trHeight w:val="14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C599F4" w14:textId="77777777" w:rsidR="006579BE" w:rsidRPr="00793F01" w:rsidRDefault="006579BE" w:rsidP="00AF0220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EA94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E76F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6579BE" w:rsidRPr="00793F01" w14:paraId="78A096A1" w14:textId="77777777" w:rsidTr="00AF0220">
        <w:trPr>
          <w:trHeight w:val="284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AE894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3A6966FC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6579BE" w:rsidRPr="00793F01" w14:paraId="4660217F" w14:textId="77777777" w:rsidTr="00FD1391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A76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A0F8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SEMESTR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43E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SEMESTR 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7033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SEMESTR 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EC6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579BE" w:rsidRPr="00793F01" w14:paraId="1EF0FB39" w14:textId="77777777" w:rsidTr="00FD139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F0BB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2FD8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953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 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66A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BB4C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PPW_W02</w:t>
            </w:r>
          </w:p>
        </w:tc>
      </w:tr>
      <w:tr w:rsidR="006579BE" w:rsidRPr="00793F01" w14:paraId="010169D1" w14:textId="77777777" w:rsidTr="00FD139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7E6B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9801" w14:textId="2E3A7DF1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rozumie metodykę realizowania zadań, procedury oraz dobre praktyki wykorzystywane w wychowaniu przedszkolnym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CA0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rozumie metodykę realizowania zadań, procedury oraz dobre praktyki wykorzystywane w wychowaniu przedszkolnym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427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rozumie metodykę realizowania zadań, procedury oraz dobre praktyki wykorzystywane w wychowaniu przedszkolnym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DA17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w:rsidR="006579BE" w:rsidRPr="00793F01" w14:paraId="57B2582D" w14:textId="77777777" w:rsidTr="00FD139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3904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W03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09E0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wymienia rodzaje zabaw, świadomie wykorzystując je w procesie kształcenia dzieci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6ED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wymienia rodzaje zabaw, świadomie wykorzystując je w procesie kształcenia dzieci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B4E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wymienia rodzaje zabaw, świadomie wykorzystując je w procesie kształcenia dzieci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E900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PPW_W11</w:t>
            </w:r>
          </w:p>
        </w:tc>
      </w:tr>
      <w:tr w:rsidR="006579BE" w:rsidRPr="00793F01" w14:paraId="6A7C1BBE" w14:textId="77777777" w:rsidTr="00FD139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282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W04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6F1B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rozumie znacznie innowacji w edukacji przedszkolnej, stosuje ją w swojej pracy pedagogicznej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53E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rozumie znacznie innowacji w edukacji przedszkolnej, stosuje ją w swojej pracy pedagogicznej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2B2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rozumie znacznie innowacji w edukacji przedszkolnej, stosuje ją w swojej pracy pedagogicznej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D436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PPW_W12</w:t>
            </w:r>
          </w:p>
        </w:tc>
      </w:tr>
      <w:tr w:rsidR="006579BE" w:rsidRPr="00793F01" w14:paraId="38A76F2D" w14:textId="77777777" w:rsidTr="00FD139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93E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C49B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d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ostosowuje działania pedagogiczne do dzieci ze specjalnymi potrzebami edukacyjnymi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A47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d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ostosowuje działania pedagogiczne do dzieci ze specjalnymi potrzebami edukacyjnymi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C42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d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ostosowuje działania pedagogiczne do dzieci ze specjalnymi potrzebami edukacyjnymi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3A33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PPW_W13</w:t>
            </w:r>
          </w:p>
        </w:tc>
      </w:tr>
      <w:tr w:rsidR="006579BE" w:rsidRPr="00793F01" w14:paraId="3F430F1D" w14:textId="77777777" w:rsidTr="00AF0220">
        <w:trPr>
          <w:trHeight w:val="58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D11D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6579BE" w:rsidRPr="00793F01" w14:paraId="30D6CBF8" w14:textId="77777777" w:rsidTr="00FD1391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B39D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4CF9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potrafi wykorzystywać podstawową wiedzę teoretyczną z zakresu pedagogiki, psychologii pracy z dziećmi w celu samodzielnego analizowania i projektowania strategii działań pedagogicznych w edukacji przedszkolnej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C7A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potrafi wykorzystywać podstawową wiedzę teoretyczną z zakresu pedagogiki, psychologii pracy z dziećmi w celu samodzielnego analizowania i projektowania strategii działań pedagogicznych w edukacji przedszkolnej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D00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potrafi wykorzystywać podstawową wiedzę teoretyczną z zakresu pedagogiki, psychologii pracy z dziećmi w celu samodzielnego analizowania i projektowania strategii działań pedagogicznych w edukacji przedszkolnej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A2F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5B28371A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6579BE" w:rsidRPr="00793F01" w14:paraId="5334ADD3" w14:textId="77777777" w:rsidTr="00FD1391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5AC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5363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potrafi w codziennej pracy pedagogicznej wykorzystywać różne formy nauczania przystosowane do potrzeb dzieci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6E2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potrafi w codziennej pracy pedagogicznej wykorzystywać różne formy nauczania przystosowane do potrzeb dzieci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E61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 potrafi w codziennej pracy pedagogicznej wykorzystywać różne formy nauczania przystosowane do potrzeb dzieci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B482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6579BE" w:rsidRPr="00793F01" w14:paraId="38B04856" w14:textId="77777777" w:rsidTr="00FD1391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6640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U03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5C9F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dobiera i wykorzystuje dostępne materiały, środki i metody pracy w celu zaprojektowania i zrealizowania własnych działań pedagogicznych w przedszkolu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285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dobiera i wykorzystuje dostępne materiały, środki i metody pracy w celu zaprojektowania i zrealizowania własnych działań pedagogicznych w przedszkolu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B3B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dobiera i wykorzystuje dostępne materiały, środki i metody pracy w celu zaprojektowania i zrealizowania własnych działań pedagogicznych w przedszkolu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1C7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360353BD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6579BE" w:rsidRPr="00793F01" w14:paraId="374F58BB" w14:textId="77777777" w:rsidTr="00FD1391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DA71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U04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FAAB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na poziomie podstawowym </w:t>
            </w:r>
            <w:r w:rsidRPr="00793F01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kieruje pracą wychowawczo-dydaktyczną grupy wykorzystując różne rodzaje zabaw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EE4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na poziomie średnim </w:t>
            </w:r>
            <w:r w:rsidRPr="00793F01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kieruje pracą wychowawczo-dydaktyczną grupy wykorzystując różne rodzaje zabaw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038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na poziomie wysokim </w:t>
            </w:r>
            <w:r w:rsidRPr="00793F01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kieruje pracą wychowawczo-dydaktyczną grupy wykorzystując różne rodzaje zabaw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5171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6579BE" w:rsidRPr="00793F01" w14:paraId="34D1880D" w14:textId="77777777" w:rsidTr="00AF0220">
        <w:trPr>
          <w:trHeight w:val="284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E15C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6579BE" w:rsidRPr="00793F01" w14:paraId="4FFEEE61" w14:textId="77777777" w:rsidTr="00FD1391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177D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FC2A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podstawowym wykazuje aktywną i odpowiedzialną postawę angażując się w życie przedszkola oraz nawiązuje życzliwy kontakt z dziećmi, rodzicami i personelem przedszkola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A45C" w14:textId="77777777" w:rsidR="006579BE" w:rsidRPr="00793F01" w:rsidRDefault="006579BE" w:rsidP="00D54B1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średnim wykazuje aktywną i odpowiedzialną postawę angażując się w życie przedszkola oraz nawiązuje życzliwy kontakt z dziećmi, rodzicami i personelem przedszkola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3BE" w14:textId="77777777" w:rsidR="006579BE" w:rsidRPr="00793F01" w:rsidRDefault="006579BE" w:rsidP="00D54B19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sz w:val="20"/>
                <w:szCs w:val="20"/>
                <w:lang w:eastAsia="en-US"/>
              </w:rPr>
              <w:t>na poziomie wysokim wykazuje aktywną i odpowiedzialną postawę angażując się w życie przedszkola oraz nawiązuje życzliwy kontakt z dziećmi, rodzicami i personelem przedszkola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D17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3621F69E" w14:textId="77777777" w:rsidR="006579BE" w:rsidRPr="00793F01" w:rsidRDefault="006579BE" w:rsidP="00AF022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020BD70F" w14:textId="7F2472D6" w:rsidR="006579BE" w:rsidRPr="00793F01" w:rsidRDefault="006579BE" w:rsidP="006579BE">
      <w:pPr>
        <w:rPr>
          <w:rFonts w:ascii="Times New Roman" w:hAnsi="Times New Roman"/>
          <w:color w:val="auto"/>
          <w:sz w:val="20"/>
          <w:szCs w:val="20"/>
        </w:rPr>
      </w:pPr>
    </w:p>
    <w:p w14:paraId="0D5E27B6" w14:textId="77777777" w:rsidR="00FD1391" w:rsidRPr="00793F01" w:rsidRDefault="00FD1391" w:rsidP="006579BE">
      <w:pPr>
        <w:rPr>
          <w:rFonts w:ascii="Times New Roman" w:hAnsi="Times New Roman"/>
          <w:color w:val="auto"/>
          <w:sz w:val="20"/>
          <w:szCs w:val="20"/>
        </w:rPr>
      </w:pPr>
    </w:p>
    <w:p w14:paraId="0BCD192F" w14:textId="77777777" w:rsidR="006579BE" w:rsidRPr="00793F01" w:rsidRDefault="006579BE" w:rsidP="006579BE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8F7070" w:rsidRPr="00793F01" w14:paraId="16B95B6D" w14:textId="77777777" w:rsidTr="00851FDC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9204" w14:textId="77777777" w:rsidR="008F7070" w:rsidRPr="00793F01" w:rsidRDefault="008F7070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8F7070" w:rsidRPr="00793F01" w14:paraId="72108324" w14:textId="77777777" w:rsidTr="00851FDC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25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C9A552E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AA6B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F7070" w:rsidRPr="00793F01" w14:paraId="34EB1690" w14:textId="77777777" w:rsidTr="00793F0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E5B9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0EEE8" w14:textId="6D2DDB97" w:rsidR="008F7070" w:rsidRPr="00793F01" w:rsidRDefault="008F7070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A0822" w14:textId="0CDF4A30" w:rsidR="008F7070" w:rsidRPr="00793F01" w:rsidRDefault="008F707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6CFA0" w14:textId="40CCD39F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80DB6" w14:textId="1D39786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12B7C4" w14:textId="6D51BA5E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2099F8" w14:textId="2B9C5103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BF88A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8F7070" w:rsidRPr="00793F01" w14:paraId="320BD96C" w14:textId="77777777" w:rsidTr="00793F0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5141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2F445" w14:textId="71F0DF5C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51C3C0" w14:textId="34A325E0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F5791" w14:textId="3920A693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F4611" w14:textId="134E2CFD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FE5B3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2EBD0AD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B17616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F7070" w:rsidRPr="00793F01" w14:paraId="55D33239" w14:textId="77777777" w:rsidTr="00793F01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DD41" w14:textId="77777777" w:rsidR="008F7070" w:rsidRPr="00793F01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4B1FF" w14:textId="18E03B5A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D63FF" w14:textId="150FC409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1F7BF" w14:textId="16174070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FA0027" w14:textId="142CCF3E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E4A09F" w14:textId="07B05EAD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2E667" w14:textId="41B995B0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7DD3F6" w14:textId="6D3FC01A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95656" w14:textId="403931FE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21682" w14:textId="6F558E18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16370C" w14:textId="5BC6A930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A7538" w14:textId="161C6E78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F9F1E" w14:textId="40B5B639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07F719" w14:textId="691A28CE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F5292" w14:textId="73679DB5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2F98BC" w14:textId="77777777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033B23" w14:textId="794C39DE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09B90" w14:textId="26DCA254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5CA1E1" w14:textId="77777777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B01EA" w14:textId="62021D86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54B4C" w14:textId="7C54F32E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665B8E" w14:textId="77777777" w:rsidR="008F7070" w:rsidRPr="00793F01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8F7070" w:rsidRPr="00793F01" w14:paraId="6EFB61E2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942B" w14:textId="2886DB79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2F8D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20DA9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EE38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C1BA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E569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F8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52BC1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7DD5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1F6B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1B9B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B62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7BE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892C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3919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044722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9E3E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F9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ED2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D2E6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96C7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3360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39B44D7C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0AAC" w14:textId="43FEFC38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12DC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69F4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8910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F87A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4565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38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227E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1902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4DE3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9DFC4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71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99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149E2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C46D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62A2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BECD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ED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6F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27C2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28EE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913BE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793F01" w14:paraId="01269056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9AD" w14:textId="6AD1C801" w:rsidR="00D81B1C" w:rsidRPr="00793F01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F12B0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CD90E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FD651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D880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7C9D5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C0E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4B93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31CD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57EF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4283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EA7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C5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F399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125BA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14289" w14:textId="4190236D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B2662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F1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8F2" w14:textId="19ED7E05" w:rsidR="00D81B1C" w:rsidRPr="00793F01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7123E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37C15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C2E3D" w14:textId="27AB0465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793F01" w14:paraId="170C4C83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92A0" w14:textId="2E4DD82A" w:rsidR="00D81B1C" w:rsidRPr="00793F01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F1C80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92E44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CFCD9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CBE04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2673B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31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D781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D5B13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BC200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4E56F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B5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B1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EFF64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877AB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3BAE2" w14:textId="51ABEC35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528D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ED6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46D" w14:textId="470852D8" w:rsidR="00D81B1C" w:rsidRPr="00793F01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2C7BAF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1CA5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CE078" w14:textId="66D45B66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793F01" w14:paraId="4CFDB697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BA8" w14:textId="15F53A25" w:rsidR="00D81B1C" w:rsidRPr="00793F01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B71E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D648A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6CFC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D263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FAC3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E69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65F2D6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21DCC5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F7A63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A6F584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A2B7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78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FD37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F913C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375F3" w14:textId="4B917E67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A0CC3D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548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C30B" w14:textId="255EF7D2" w:rsidR="00D81B1C" w:rsidRPr="00793F01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C4872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43A3F" w14:textId="77777777" w:rsidR="00D81B1C" w:rsidRPr="00793F01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B4E09" w14:textId="7BC3478B" w:rsidR="00D81B1C" w:rsidRPr="00793F01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3A63F121" w14:textId="77777777" w:rsidTr="00851FDC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60D7" w14:textId="7675808E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90D4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FD36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D280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63F4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68EB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8F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C468D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65B7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FC4E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11E7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70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846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447F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9EC2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15861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4CAE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D5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8E3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D35F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17F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C0A41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1C909309" w14:textId="77777777" w:rsidTr="00851FDC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529C" w14:textId="3E1B5DB3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3BF96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C7A6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096E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BA4C2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8300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82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9D22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10E2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9715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E221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15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DE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5B443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13F6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5A8D8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3C9D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CA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9F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14BB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37A0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7D862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3ADE9CE8" w14:textId="77777777" w:rsidTr="00851FD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8653" w14:textId="304BA161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</w:t>
            </w:r>
            <w:r w:rsidR="00FA7C45" w:rsidRPr="00793F0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F17F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805E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6285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71DE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3D20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5AF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6A7D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0D5B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3B0A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E164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AA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96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179A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50F6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5DA9E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CE76E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3E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3C1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51D0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7B95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DF4A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582B8B" w:rsidRPr="00793F01" w14:paraId="2CDA3590" w14:textId="77777777" w:rsidTr="00851FD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14B" w14:textId="61295C67" w:rsidR="00582B8B" w:rsidRPr="00793F01" w:rsidRDefault="00582B8B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894B22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43CBA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AA28E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B0C8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BB8C8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DAD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57AB3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1119A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CFC1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ED7B7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286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665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51E8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03572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F368D" w14:textId="5165DAD2" w:rsidR="00582B8B" w:rsidRPr="00793F01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C746D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2BBA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CE8" w14:textId="4B8899B5" w:rsidR="00582B8B" w:rsidRPr="00793F01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3DFE0F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84DC1" w14:textId="77777777" w:rsidR="00582B8B" w:rsidRPr="00793F01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BC9D2" w14:textId="5FFFEBF3" w:rsidR="00582B8B" w:rsidRPr="00793F01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793F01" w14:paraId="4AD447EE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30A6" w14:textId="07170F68" w:rsidR="008F7070" w:rsidRPr="00793F01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504E7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9FF6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7615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3E216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4E56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10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5E05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C039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32C4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6408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02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655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CBB1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254C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89F2B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31FDD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8B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A15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8996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164CD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D4CD4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0A39771" w14:textId="77777777" w:rsidR="008F7070" w:rsidRPr="00793F01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F7070" w:rsidRPr="00793F01" w14:paraId="6C8CA250" w14:textId="77777777" w:rsidTr="000B6528">
        <w:trPr>
          <w:trHeight w:val="28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88C4" w14:textId="77777777" w:rsidR="008F7070" w:rsidRPr="00793F01" w:rsidRDefault="008F7070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F7070" w:rsidRPr="00793F01" w14:paraId="61C3ECD7" w14:textId="77777777" w:rsidTr="000B6528">
        <w:trPr>
          <w:trHeight w:val="2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278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B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C22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F7070" w:rsidRPr="00793F01" w14:paraId="6B8CB764" w14:textId="77777777" w:rsidTr="000B6528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6CC14" w14:textId="77777777" w:rsidR="008F7070" w:rsidRPr="00793F01" w:rsidRDefault="008F7070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inne (Praktyka)*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08C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C78" w14:textId="26411EC6" w:rsidR="008F7070" w:rsidRPr="00793F01" w:rsidRDefault="008F7070" w:rsidP="00D54B19">
            <w:pPr>
              <w:ind w:right="113"/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50-62%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niski poziom aktywności podczas praktyki; wniósł niewielki wkład w pracę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dzieci</w:t>
            </w:r>
          </w:p>
        </w:tc>
      </w:tr>
      <w:tr w:rsidR="008F7070" w:rsidRPr="00793F01" w14:paraId="65412805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254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F2AD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F99" w14:textId="465F5BBA" w:rsidR="008F7070" w:rsidRPr="00793F01" w:rsidRDefault="008F7070" w:rsidP="00D54B19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63-69%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przeciętną aktywnością podczas praktyki; brał udział w pracach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</w:p>
        </w:tc>
      </w:tr>
      <w:tr w:rsidR="008F7070" w:rsidRPr="00793F01" w14:paraId="51FE791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70C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B2B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938" w14:textId="534EC017" w:rsidR="008F7070" w:rsidRPr="00793F01" w:rsidRDefault="008F7070" w:rsidP="00D54B1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70-82%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aktywnością podczas praktyki;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chętnie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brał udział w pracach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</w:p>
        </w:tc>
      </w:tr>
      <w:tr w:rsidR="008F7070" w:rsidRPr="00793F01" w14:paraId="5FC0D8D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2DFC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7DA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5EB9" w14:textId="0F2C242D" w:rsidR="008F7070" w:rsidRPr="00793F01" w:rsidRDefault="008F7070" w:rsidP="00D54B1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83-89%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dużą aktywnością podczas praktyki; wykazał się wyjątkowymi umiejętnościami pracy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</w:p>
        </w:tc>
      </w:tr>
      <w:tr w:rsidR="008F7070" w:rsidRPr="00793F01" w14:paraId="1903E9F4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C33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4F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ECF" w14:textId="2B748274" w:rsidR="008F7070" w:rsidRPr="00793F01" w:rsidRDefault="008F7070" w:rsidP="00D54B1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90-100%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bardzo dużą aktywnością podczas praktyki,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wzorowo wy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pełni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ał obowiązki studenta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prawidłowo 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organiz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ując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A105F" w:rsidRPr="00793F01">
              <w:rPr>
                <w:rFonts w:ascii="Times New Roman" w:hAnsi="Times New Roman"/>
                <w:color w:val="auto"/>
                <w:sz w:val="20"/>
                <w:szCs w:val="20"/>
              </w:rPr>
              <w:t>liczne</w:t>
            </w:r>
            <w:r w:rsidR="00FA7C45"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przedsięwzięcia na rzecz dzieci</w:t>
            </w:r>
          </w:p>
        </w:tc>
      </w:tr>
    </w:tbl>
    <w:p w14:paraId="4632E572" w14:textId="77777777" w:rsidR="008F7070" w:rsidRPr="00793F01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29991BE9" w14:textId="77777777" w:rsidR="008F7070" w:rsidRPr="00793F01" w:rsidRDefault="008F7070" w:rsidP="008F7070">
      <w:pPr>
        <w:numPr>
          <w:ilvl w:val="0"/>
          <w:numId w:val="3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93F01">
        <w:rPr>
          <w:rFonts w:ascii="Times New Roman" w:eastAsia="Arial Unicode MS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8F7070" w:rsidRPr="00793F01" w14:paraId="29A67930" w14:textId="77777777" w:rsidTr="000B6528">
        <w:trPr>
          <w:trHeight w:val="284"/>
          <w:jc w:val="center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6C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F40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F7070" w:rsidRPr="00793F01" w14:paraId="54296932" w14:textId="77777777" w:rsidTr="000B6528">
        <w:trPr>
          <w:trHeight w:val="284"/>
          <w:jc w:val="center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F3B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E7F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5459C5E9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B71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11C881D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F7070" w:rsidRPr="00793F01" w14:paraId="05760EB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5926F" w14:textId="77777777" w:rsidR="008F7070" w:rsidRPr="00793F01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F7C0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6BC64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793F01" w14:paraId="450AC4DD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EEC" w14:textId="06339A97" w:rsidR="008F7070" w:rsidRPr="00793F01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(jakie?)praktyka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411" w14:textId="77777777" w:rsidR="008F7070" w:rsidRPr="00793F01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9B9" w14:textId="0C48ABAE" w:rsidR="008F7070" w:rsidRPr="00793F01" w:rsidRDefault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</w:tr>
      <w:tr w:rsidR="008F7070" w:rsidRPr="00793F01" w14:paraId="33FE69C7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0C3011" w14:textId="77777777" w:rsidR="008F7070" w:rsidRPr="00793F01" w:rsidRDefault="008F7070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9CF6FB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BBF04C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793F01" w14:paraId="5C2BB58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2CCCC9" w14:textId="77777777" w:rsidR="008F7070" w:rsidRPr="00793F01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B91E86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D4DCEA" w14:textId="77777777" w:rsidR="008F7070" w:rsidRPr="00793F01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-</w:t>
            </w:r>
          </w:p>
        </w:tc>
      </w:tr>
    </w:tbl>
    <w:p w14:paraId="6A5F60E8" w14:textId="77777777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8158B9B" w14:textId="758DE95F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3F01">
        <w:rPr>
          <w:b/>
          <w:i/>
          <w:sz w:val="20"/>
          <w:szCs w:val="20"/>
        </w:rPr>
        <w:t>Przyjmuję do realizacji</w:t>
      </w:r>
      <w:r w:rsidRPr="00793F01">
        <w:rPr>
          <w:i/>
          <w:sz w:val="20"/>
          <w:szCs w:val="20"/>
        </w:rPr>
        <w:t xml:space="preserve"> (data i czytelne podpisy osób prowadzących przedmiot w danym roku akademickim)</w:t>
      </w:r>
    </w:p>
    <w:p w14:paraId="1D99A5A8" w14:textId="77777777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74EA89" w14:textId="77777777" w:rsidR="008F7070" w:rsidRPr="00793F01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2564EB4" w14:textId="77777777" w:rsidR="008F7070" w:rsidRPr="00793F01" w:rsidRDefault="008F7070" w:rsidP="008F707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3F01">
        <w:rPr>
          <w:i/>
          <w:color w:val="FF0000"/>
          <w:sz w:val="20"/>
          <w:szCs w:val="20"/>
        </w:rPr>
        <w:tab/>
      </w:r>
      <w:r w:rsidRPr="00793F01">
        <w:rPr>
          <w:i/>
          <w:color w:val="FF0000"/>
          <w:sz w:val="20"/>
          <w:szCs w:val="20"/>
        </w:rPr>
        <w:tab/>
      </w:r>
      <w:r w:rsidRPr="00793F01">
        <w:rPr>
          <w:i/>
          <w:color w:val="FF0000"/>
          <w:sz w:val="20"/>
          <w:szCs w:val="20"/>
        </w:rPr>
        <w:tab/>
        <w:t xml:space="preserve">             </w:t>
      </w:r>
      <w:r w:rsidRPr="00793F0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8F7070" w:rsidRPr="0079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E90F2" w14:textId="77777777" w:rsidR="001D2F0C" w:rsidRDefault="001D2F0C" w:rsidP="007B035F">
      <w:r>
        <w:separator/>
      </w:r>
    </w:p>
  </w:endnote>
  <w:endnote w:type="continuationSeparator" w:id="0">
    <w:p w14:paraId="1AC81EEB" w14:textId="77777777" w:rsidR="001D2F0C" w:rsidRDefault="001D2F0C" w:rsidP="007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19ABF" w14:textId="77777777" w:rsidR="001D2F0C" w:rsidRDefault="001D2F0C" w:rsidP="007B035F">
      <w:r>
        <w:separator/>
      </w:r>
    </w:p>
  </w:footnote>
  <w:footnote w:type="continuationSeparator" w:id="0">
    <w:p w14:paraId="5AC25528" w14:textId="77777777" w:rsidR="001D2F0C" w:rsidRDefault="001D2F0C" w:rsidP="007B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55FC7161"/>
    <w:multiLevelType w:val="hybridMultilevel"/>
    <w:tmpl w:val="BCAA4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70"/>
    <w:rsid w:val="000319B2"/>
    <w:rsid w:val="00063BF8"/>
    <w:rsid w:val="000B6528"/>
    <w:rsid w:val="000E1E2F"/>
    <w:rsid w:val="000E2A25"/>
    <w:rsid w:val="000E4F11"/>
    <w:rsid w:val="00131C20"/>
    <w:rsid w:val="001335CE"/>
    <w:rsid w:val="0017154C"/>
    <w:rsid w:val="0017302B"/>
    <w:rsid w:val="001D2F0C"/>
    <w:rsid w:val="001D5609"/>
    <w:rsid w:val="00244522"/>
    <w:rsid w:val="002659E6"/>
    <w:rsid w:val="003023F8"/>
    <w:rsid w:val="003233F5"/>
    <w:rsid w:val="0032365D"/>
    <w:rsid w:val="00365A0E"/>
    <w:rsid w:val="003772C8"/>
    <w:rsid w:val="003A47D4"/>
    <w:rsid w:val="003C6FCB"/>
    <w:rsid w:val="003C7B1F"/>
    <w:rsid w:val="00400BB2"/>
    <w:rsid w:val="0040763E"/>
    <w:rsid w:val="00417733"/>
    <w:rsid w:val="004272EF"/>
    <w:rsid w:val="00460024"/>
    <w:rsid w:val="004664E5"/>
    <w:rsid w:val="00473DB9"/>
    <w:rsid w:val="00491CDC"/>
    <w:rsid w:val="004B620F"/>
    <w:rsid w:val="004B7DD8"/>
    <w:rsid w:val="004E101C"/>
    <w:rsid w:val="005039D8"/>
    <w:rsid w:val="00507D26"/>
    <w:rsid w:val="0051222E"/>
    <w:rsid w:val="00553045"/>
    <w:rsid w:val="00581361"/>
    <w:rsid w:val="00582B8B"/>
    <w:rsid w:val="0058522A"/>
    <w:rsid w:val="00590F8E"/>
    <w:rsid w:val="005966A0"/>
    <w:rsid w:val="005B224B"/>
    <w:rsid w:val="005D07B8"/>
    <w:rsid w:val="005E2297"/>
    <w:rsid w:val="00600239"/>
    <w:rsid w:val="00611AE1"/>
    <w:rsid w:val="00623ABB"/>
    <w:rsid w:val="00645F5C"/>
    <w:rsid w:val="006505D6"/>
    <w:rsid w:val="00651B2C"/>
    <w:rsid w:val="006579BE"/>
    <w:rsid w:val="00662CE6"/>
    <w:rsid w:val="00666AD0"/>
    <w:rsid w:val="00682B93"/>
    <w:rsid w:val="006905DB"/>
    <w:rsid w:val="006A5439"/>
    <w:rsid w:val="006C5356"/>
    <w:rsid w:val="006F2441"/>
    <w:rsid w:val="006F6A89"/>
    <w:rsid w:val="00751A04"/>
    <w:rsid w:val="0078387E"/>
    <w:rsid w:val="00786498"/>
    <w:rsid w:val="00793F01"/>
    <w:rsid w:val="007A3EB6"/>
    <w:rsid w:val="007B035F"/>
    <w:rsid w:val="007C66D3"/>
    <w:rsid w:val="007D5269"/>
    <w:rsid w:val="008262CF"/>
    <w:rsid w:val="00841E3E"/>
    <w:rsid w:val="00851FDC"/>
    <w:rsid w:val="00864263"/>
    <w:rsid w:val="00883F32"/>
    <w:rsid w:val="008C3179"/>
    <w:rsid w:val="008C33DF"/>
    <w:rsid w:val="008C537A"/>
    <w:rsid w:val="008D2419"/>
    <w:rsid w:val="008D3493"/>
    <w:rsid w:val="008D722B"/>
    <w:rsid w:val="008E7957"/>
    <w:rsid w:val="008F7070"/>
    <w:rsid w:val="00936584"/>
    <w:rsid w:val="00936D85"/>
    <w:rsid w:val="00960B73"/>
    <w:rsid w:val="00980218"/>
    <w:rsid w:val="00983F8B"/>
    <w:rsid w:val="009A1867"/>
    <w:rsid w:val="009B6804"/>
    <w:rsid w:val="009C74F5"/>
    <w:rsid w:val="009D7CBD"/>
    <w:rsid w:val="009E518D"/>
    <w:rsid w:val="00A00CFE"/>
    <w:rsid w:val="00A03A0B"/>
    <w:rsid w:val="00A16421"/>
    <w:rsid w:val="00A207DC"/>
    <w:rsid w:val="00A26BEE"/>
    <w:rsid w:val="00A4055C"/>
    <w:rsid w:val="00A62478"/>
    <w:rsid w:val="00A83BB6"/>
    <w:rsid w:val="00A91862"/>
    <w:rsid w:val="00AA2028"/>
    <w:rsid w:val="00AA2FD2"/>
    <w:rsid w:val="00AB3E0F"/>
    <w:rsid w:val="00AC0D5B"/>
    <w:rsid w:val="00AE1F59"/>
    <w:rsid w:val="00B21E68"/>
    <w:rsid w:val="00B5669D"/>
    <w:rsid w:val="00B60A4B"/>
    <w:rsid w:val="00B806F2"/>
    <w:rsid w:val="00B93871"/>
    <w:rsid w:val="00BD0295"/>
    <w:rsid w:val="00BD7EBB"/>
    <w:rsid w:val="00C32D82"/>
    <w:rsid w:val="00C87165"/>
    <w:rsid w:val="00CB2B41"/>
    <w:rsid w:val="00CE716D"/>
    <w:rsid w:val="00CF3BDD"/>
    <w:rsid w:val="00CF55E7"/>
    <w:rsid w:val="00D2566C"/>
    <w:rsid w:val="00D54B19"/>
    <w:rsid w:val="00D61B68"/>
    <w:rsid w:val="00D71D39"/>
    <w:rsid w:val="00D81B1C"/>
    <w:rsid w:val="00DA0A97"/>
    <w:rsid w:val="00DC692F"/>
    <w:rsid w:val="00E01D04"/>
    <w:rsid w:val="00E07EEC"/>
    <w:rsid w:val="00E412D8"/>
    <w:rsid w:val="00E54021"/>
    <w:rsid w:val="00E62944"/>
    <w:rsid w:val="00EA78F6"/>
    <w:rsid w:val="00ED022B"/>
    <w:rsid w:val="00ED51A7"/>
    <w:rsid w:val="00EE0B9A"/>
    <w:rsid w:val="00F1413F"/>
    <w:rsid w:val="00F15E92"/>
    <w:rsid w:val="00F40A17"/>
    <w:rsid w:val="00F65AEA"/>
    <w:rsid w:val="00F81342"/>
    <w:rsid w:val="00FA105F"/>
    <w:rsid w:val="00FA7C45"/>
    <w:rsid w:val="00FB4F20"/>
    <w:rsid w:val="00FC1832"/>
    <w:rsid w:val="00FD0D7A"/>
    <w:rsid w:val="00FD1391"/>
    <w:rsid w:val="00FE7B81"/>
    <w:rsid w:val="00FF0383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309"/>
  <w15:chartTrackingRefBased/>
  <w15:docId w15:val="{D4DF4437-F455-4B30-9C2D-C5F121B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07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F707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F7070"/>
    <w:rPr>
      <w:rFonts w:ascii="Arial Unicode MS" w:eastAsia="Times New Roman" w:hAnsi="Arial Unicode MS" w:cs="Times New Roman"/>
      <w:b/>
      <w:bCs/>
      <w:i/>
      <w:i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7070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0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07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8F70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F7070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8F70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F707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extrafieldstitle">
    <w:name w:val="extrafieldstitle"/>
    <w:rsid w:val="008F7070"/>
  </w:style>
  <w:style w:type="character" w:customStyle="1" w:styleId="Bodytext393">
    <w:name w:val="Body text (3) + 93"/>
    <w:aliases w:val="5 pt5"/>
    <w:rsid w:val="008F7070"/>
    <w:rPr>
      <w:rFonts w:ascii="Times New Roman" w:hAnsi="Times New Roman" w:cs="Times New Roman" w:hint="default"/>
      <w:spacing w:val="0"/>
      <w:sz w:val="19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C2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1614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KR</cp:lastModifiedBy>
  <cp:revision>7</cp:revision>
  <dcterms:created xsi:type="dcterms:W3CDTF">2022-05-31T09:13:00Z</dcterms:created>
  <dcterms:modified xsi:type="dcterms:W3CDTF">2022-07-10T08:19:00Z</dcterms:modified>
</cp:coreProperties>
</file>