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94D22" w14:textId="77777777" w:rsidR="00093149" w:rsidRPr="005B7B0F" w:rsidRDefault="006A4E35">
      <w:pPr>
        <w:spacing w:after="0" w:line="240" w:lineRule="auto"/>
        <w:jc w:val="center"/>
        <w:rPr>
          <w:rFonts w:ascii="Times New Roman" w:eastAsia="Arial" w:hAnsi="Times New Roman"/>
          <w:b/>
          <w:sz w:val="20"/>
          <w:szCs w:val="20"/>
        </w:rPr>
      </w:pPr>
      <w:r w:rsidRPr="005B7B0F">
        <w:rPr>
          <w:rFonts w:ascii="Times New Roman" w:eastAsia="Arial" w:hAnsi="Times New Roman"/>
          <w:b/>
          <w:sz w:val="20"/>
          <w:szCs w:val="20"/>
        </w:rPr>
        <w:t>KARTA PRZEDMIOTU</w:t>
      </w:r>
    </w:p>
    <w:p w14:paraId="27E0DBFB" w14:textId="77777777" w:rsidR="00093149" w:rsidRPr="005B7B0F" w:rsidRDefault="00093149">
      <w:pPr>
        <w:spacing w:after="0" w:line="240" w:lineRule="auto"/>
        <w:jc w:val="center"/>
        <w:rPr>
          <w:rFonts w:ascii="Times New Roman" w:eastAsia="Arial" w:hAnsi="Times New Roman"/>
          <w:b/>
          <w:sz w:val="20"/>
          <w:szCs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5"/>
        <w:gridCol w:w="1245"/>
        <w:gridCol w:w="5644"/>
      </w:tblGrid>
      <w:tr w:rsidR="00093149" w:rsidRPr="005B7B0F" w14:paraId="5D2F828B" w14:textId="77777777">
        <w:trPr>
          <w:trHeight w:val="1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6402B9" w14:textId="77777777" w:rsidR="00093149" w:rsidRPr="005B7B0F" w:rsidRDefault="006A4E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B0F">
              <w:rPr>
                <w:rFonts w:ascii="Times New Roman" w:eastAsia="Arial" w:hAnsi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FC96B8B" w14:textId="118F9EF2" w:rsidR="00093149" w:rsidRPr="005B7B0F" w:rsidRDefault="003A5E3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B7B0F">
              <w:rPr>
                <w:rFonts w:ascii="Times New Roman" w:eastAsia="Calibri" w:hAnsi="Times New Roman"/>
                <w:sz w:val="20"/>
                <w:szCs w:val="20"/>
              </w:rPr>
              <w:t>0923.3.PS1.F22.MWZWS</w:t>
            </w:r>
          </w:p>
        </w:tc>
      </w:tr>
      <w:tr w:rsidR="00093149" w:rsidRPr="005B7B0F" w14:paraId="3E8DCB8B" w14:textId="77777777">
        <w:trPr>
          <w:trHeight w:val="1"/>
        </w:trPr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B0008B" w14:textId="77777777" w:rsidR="00093149" w:rsidRPr="005B7B0F" w:rsidRDefault="006A4E35" w:rsidP="005E5CF3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B0F">
              <w:rPr>
                <w:rFonts w:ascii="Times New Roman" w:eastAsia="Arial" w:hAnsi="Times New Roman"/>
                <w:b/>
                <w:sz w:val="20"/>
                <w:szCs w:val="20"/>
              </w:rPr>
              <w:t>Nazwa przedmiotu w języku</w:t>
            </w:r>
            <w:r w:rsidRPr="005B7B0F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117325" w14:textId="77777777" w:rsidR="00093149" w:rsidRPr="005B7B0F" w:rsidRDefault="006A4E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B0F">
              <w:rPr>
                <w:rFonts w:ascii="Times New Roman" w:eastAsia="Arial" w:hAnsi="Times New Roman"/>
                <w:sz w:val="20"/>
                <w:szCs w:val="20"/>
              </w:rPr>
              <w:t>polskim</w:t>
            </w:r>
          </w:p>
        </w:tc>
        <w:tc>
          <w:tcPr>
            <w:tcW w:w="5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7B1115" w14:textId="45703B6C" w:rsidR="00093149" w:rsidRPr="005B7B0F" w:rsidRDefault="006E5B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5B7B0F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Modele</w:t>
            </w:r>
            <w:proofErr w:type="spellEnd"/>
            <w:r w:rsidRPr="005B7B0F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B0F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wsparcia</w:t>
            </w:r>
            <w:proofErr w:type="spellEnd"/>
            <w:r w:rsidRPr="005B7B0F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B0F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zagrożonych</w:t>
            </w:r>
            <w:proofErr w:type="spellEnd"/>
            <w:r w:rsidRPr="005B7B0F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B0F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wykluczeniem</w:t>
            </w:r>
            <w:proofErr w:type="spellEnd"/>
            <w:r w:rsidRPr="005B7B0F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B0F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społecznym</w:t>
            </w:r>
            <w:proofErr w:type="spellEnd"/>
          </w:p>
          <w:p w14:paraId="014B3DC8" w14:textId="2A9C3732" w:rsidR="00F000AD" w:rsidRPr="005B7B0F" w:rsidRDefault="006E5B3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5B7B0F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Models of support people threatened by social exclusion</w:t>
            </w:r>
          </w:p>
        </w:tc>
      </w:tr>
      <w:tr w:rsidR="00093149" w:rsidRPr="005B7B0F" w14:paraId="3FC9977F" w14:textId="77777777">
        <w:trPr>
          <w:trHeight w:val="1"/>
        </w:trPr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C65B94" w14:textId="77777777" w:rsidR="00093149" w:rsidRPr="005B7B0F" w:rsidRDefault="00093149">
            <w:pPr>
              <w:tabs>
                <w:tab w:val="left" w:pos="375"/>
              </w:tabs>
              <w:spacing w:after="0" w:line="288" w:lineRule="auto"/>
              <w:ind w:left="20" w:right="60"/>
              <w:jc w:val="both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B41808" w14:textId="77777777" w:rsidR="00093149" w:rsidRPr="005B7B0F" w:rsidRDefault="006A4E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B0F">
              <w:rPr>
                <w:rFonts w:ascii="Times New Roman" w:eastAsia="Arial" w:hAnsi="Times New Roman"/>
                <w:sz w:val="20"/>
                <w:szCs w:val="20"/>
              </w:rPr>
              <w:t>angielskim</w:t>
            </w:r>
          </w:p>
        </w:tc>
        <w:tc>
          <w:tcPr>
            <w:tcW w:w="5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0AA785" w14:textId="77777777" w:rsidR="00093149" w:rsidRPr="005B7B0F" w:rsidRDefault="00093149">
            <w:pPr>
              <w:tabs>
                <w:tab w:val="left" w:pos="375"/>
              </w:tabs>
              <w:spacing w:after="0" w:line="288" w:lineRule="auto"/>
              <w:ind w:left="20" w:right="6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14:paraId="33C5B87B" w14:textId="77777777" w:rsidR="00634116" w:rsidRPr="005B7B0F" w:rsidRDefault="00634116" w:rsidP="00634116">
      <w:pPr>
        <w:spacing w:after="0" w:line="240" w:lineRule="auto"/>
        <w:ind w:left="720"/>
        <w:rPr>
          <w:rFonts w:ascii="Times New Roman" w:eastAsia="Arial" w:hAnsi="Times New Roman"/>
          <w:b/>
          <w:sz w:val="20"/>
          <w:szCs w:val="20"/>
        </w:rPr>
      </w:pPr>
    </w:p>
    <w:p w14:paraId="43431C40" w14:textId="77777777" w:rsidR="00093149" w:rsidRPr="005B7B0F" w:rsidRDefault="006A4E35" w:rsidP="00634116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eastAsia="Arial" w:hAnsi="Times New Roman"/>
          <w:b/>
          <w:sz w:val="20"/>
          <w:szCs w:val="20"/>
        </w:rPr>
      </w:pPr>
      <w:r w:rsidRPr="005B7B0F">
        <w:rPr>
          <w:rFonts w:ascii="Times New Roman" w:eastAsia="Arial" w:hAnsi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4"/>
        <w:gridCol w:w="4760"/>
      </w:tblGrid>
      <w:tr w:rsidR="00093149" w:rsidRPr="005B7B0F" w14:paraId="7259B2A8" w14:textId="77777777" w:rsidTr="003371D4">
        <w:trPr>
          <w:trHeight w:val="1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9FADBA" w14:textId="77777777" w:rsidR="00093149" w:rsidRPr="005B7B0F" w:rsidRDefault="006A4E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B0F">
              <w:rPr>
                <w:rFonts w:ascii="Times New Roman" w:eastAsia="Arial" w:hAnsi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D87052" w14:textId="77777777" w:rsidR="00093149" w:rsidRPr="005B7B0F" w:rsidRDefault="006A4E3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B7B0F">
              <w:rPr>
                <w:rFonts w:ascii="Times New Roman" w:eastAsia="Calibri" w:hAnsi="Times New Roman"/>
                <w:sz w:val="20"/>
                <w:szCs w:val="20"/>
              </w:rPr>
              <w:t>Praca socjalna</w:t>
            </w:r>
          </w:p>
        </w:tc>
      </w:tr>
      <w:tr w:rsidR="00093149" w:rsidRPr="005B7B0F" w14:paraId="2D073AC2" w14:textId="77777777" w:rsidTr="003371D4">
        <w:trPr>
          <w:trHeight w:val="1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27DD90" w14:textId="77777777" w:rsidR="00093149" w:rsidRPr="005B7B0F" w:rsidRDefault="006A4E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B0F">
              <w:rPr>
                <w:rFonts w:ascii="Times New Roman" w:eastAsia="Arial" w:hAnsi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6BCF93" w14:textId="77777777" w:rsidR="00093149" w:rsidRPr="005B7B0F" w:rsidRDefault="006A4E3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B7B0F">
              <w:rPr>
                <w:rFonts w:ascii="Times New Roman" w:eastAsia="Calibri" w:hAnsi="Times New Roman"/>
                <w:sz w:val="20"/>
                <w:szCs w:val="20"/>
              </w:rPr>
              <w:t>Studia stacjonarne</w:t>
            </w:r>
          </w:p>
        </w:tc>
      </w:tr>
      <w:tr w:rsidR="00093149" w:rsidRPr="005B7B0F" w14:paraId="63BA82EC" w14:textId="77777777" w:rsidTr="003371D4">
        <w:trPr>
          <w:trHeight w:val="1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65DDCD" w14:textId="77777777" w:rsidR="00093149" w:rsidRPr="005B7B0F" w:rsidRDefault="006A4E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B0F">
              <w:rPr>
                <w:rFonts w:ascii="Times New Roman" w:eastAsia="Arial" w:hAnsi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FAB33A" w14:textId="77777777" w:rsidR="00093149" w:rsidRPr="005B7B0F" w:rsidRDefault="006A4E35">
            <w:pPr>
              <w:tabs>
                <w:tab w:val="left" w:pos="137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5B7B0F">
              <w:rPr>
                <w:rFonts w:ascii="Times New Roman" w:eastAsia="Calibri" w:hAnsi="Times New Roman"/>
                <w:sz w:val="20"/>
                <w:szCs w:val="20"/>
              </w:rPr>
              <w:t>Studia pierwszego stopnia licencjackie</w:t>
            </w:r>
          </w:p>
        </w:tc>
      </w:tr>
      <w:tr w:rsidR="00093149" w:rsidRPr="005B7B0F" w14:paraId="263C7499" w14:textId="77777777" w:rsidTr="003371D4">
        <w:trPr>
          <w:trHeight w:val="1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3D832F" w14:textId="77777777" w:rsidR="00093149" w:rsidRPr="005B7B0F" w:rsidRDefault="006A4E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B0F">
              <w:rPr>
                <w:rFonts w:ascii="Times New Roman" w:eastAsia="Arial" w:hAnsi="Times New Roman"/>
                <w:b/>
                <w:sz w:val="20"/>
                <w:szCs w:val="20"/>
              </w:rPr>
              <w:t>1.4. Profil studiów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DE67AF" w14:textId="77777777" w:rsidR="00093149" w:rsidRPr="005B7B0F" w:rsidRDefault="006B45C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B7B0F">
              <w:rPr>
                <w:rFonts w:ascii="Times New Roman" w:eastAsia="Calibri" w:hAnsi="Times New Roman"/>
                <w:sz w:val="20"/>
                <w:szCs w:val="20"/>
              </w:rPr>
              <w:t>Praktyczny</w:t>
            </w:r>
          </w:p>
        </w:tc>
      </w:tr>
      <w:tr w:rsidR="00093149" w:rsidRPr="005B7B0F" w14:paraId="516F7942" w14:textId="77777777" w:rsidTr="003371D4">
        <w:trPr>
          <w:trHeight w:val="1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51EB1E" w14:textId="3583CB66" w:rsidR="00093149" w:rsidRPr="005B7B0F" w:rsidRDefault="006A4E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B0F">
              <w:rPr>
                <w:rFonts w:ascii="Times New Roman" w:eastAsia="Arial" w:hAnsi="Times New Roman"/>
                <w:b/>
                <w:sz w:val="20"/>
                <w:szCs w:val="20"/>
              </w:rPr>
              <w:t>1.</w:t>
            </w:r>
            <w:r w:rsidR="001D310E" w:rsidRPr="005B7B0F">
              <w:rPr>
                <w:rFonts w:ascii="Times New Roman" w:eastAsia="Arial" w:hAnsi="Times New Roman"/>
                <w:b/>
                <w:sz w:val="20"/>
                <w:szCs w:val="20"/>
              </w:rPr>
              <w:t>5</w:t>
            </w:r>
            <w:r w:rsidRPr="005B7B0F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. Osoba przygotowująca kartę przedmiotu      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B5E06C" w14:textId="77777777" w:rsidR="00093149" w:rsidRPr="005B7B0F" w:rsidRDefault="003371D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B7B0F">
              <w:rPr>
                <w:rFonts w:ascii="Times New Roman" w:eastAsia="Calibri" w:hAnsi="Times New Roman"/>
                <w:sz w:val="20"/>
                <w:szCs w:val="20"/>
              </w:rPr>
              <w:t>Dr hab. Bożena Zawadzka, prof. UJK</w:t>
            </w:r>
          </w:p>
        </w:tc>
      </w:tr>
      <w:tr w:rsidR="00093149" w:rsidRPr="005B7B0F" w14:paraId="2CC436A9" w14:textId="77777777" w:rsidTr="003371D4">
        <w:trPr>
          <w:trHeight w:val="1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8BB3B7" w14:textId="67A4A1AC" w:rsidR="00093149" w:rsidRPr="005B7B0F" w:rsidRDefault="006A4E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B0F">
              <w:rPr>
                <w:rFonts w:ascii="Times New Roman" w:eastAsia="Arial" w:hAnsi="Times New Roman"/>
                <w:b/>
                <w:sz w:val="20"/>
                <w:szCs w:val="20"/>
              </w:rPr>
              <w:t>1.</w:t>
            </w:r>
            <w:r w:rsidR="001D310E" w:rsidRPr="005B7B0F">
              <w:rPr>
                <w:rFonts w:ascii="Times New Roman" w:eastAsia="Arial" w:hAnsi="Times New Roman"/>
                <w:b/>
                <w:sz w:val="20"/>
                <w:szCs w:val="20"/>
              </w:rPr>
              <w:t>6</w:t>
            </w:r>
            <w:r w:rsidRPr="005B7B0F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. Kontakt 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7A4C0B" w14:textId="77777777" w:rsidR="00093149" w:rsidRPr="005B7B0F" w:rsidRDefault="003371D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B7B0F">
              <w:rPr>
                <w:rFonts w:ascii="Times New Roman" w:eastAsia="Calibri" w:hAnsi="Times New Roman"/>
                <w:sz w:val="20"/>
                <w:szCs w:val="20"/>
              </w:rPr>
              <w:t>bozena.zawadzka@ujk.edu.pl</w:t>
            </w:r>
          </w:p>
        </w:tc>
      </w:tr>
    </w:tbl>
    <w:p w14:paraId="7E71C41D" w14:textId="77777777" w:rsidR="00634116" w:rsidRPr="005B7B0F" w:rsidRDefault="00634116" w:rsidP="00634116">
      <w:pPr>
        <w:spacing w:after="0" w:line="240" w:lineRule="auto"/>
        <w:ind w:left="720"/>
        <w:rPr>
          <w:rFonts w:ascii="Times New Roman" w:eastAsia="Arial" w:hAnsi="Times New Roman"/>
          <w:b/>
          <w:sz w:val="20"/>
          <w:szCs w:val="20"/>
          <w:lang w:val="pl"/>
        </w:rPr>
      </w:pPr>
    </w:p>
    <w:p w14:paraId="6D7D7AC1" w14:textId="77777777" w:rsidR="00093149" w:rsidRPr="005B7B0F" w:rsidRDefault="006A4E35" w:rsidP="00634116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eastAsia="Arial" w:hAnsi="Times New Roman"/>
          <w:b/>
          <w:sz w:val="20"/>
          <w:szCs w:val="20"/>
        </w:rPr>
      </w:pPr>
      <w:r w:rsidRPr="005B7B0F">
        <w:rPr>
          <w:rFonts w:ascii="Times New Roman" w:eastAsia="Arial" w:hAnsi="Times New Roman"/>
          <w:b/>
          <w:sz w:val="20"/>
          <w:szCs w:val="20"/>
        </w:rPr>
        <w:t>OGÓLNA CHARAKTERYSTYKA PRZEDMIOTU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8"/>
        <w:gridCol w:w="5686"/>
      </w:tblGrid>
      <w:tr w:rsidR="00093149" w:rsidRPr="005B7B0F" w14:paraId="4219BC64" w14:textId="77777777" w:rsidTr="003371D4">
        <w:trPr>
          <w:trHeight w:val="1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B1F73" w14:textId="377B1CE1" w:rsidR="00093149" w:rsidRPr="005B7B0F" w:rsidRDefault="006A4E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B0F">
              <w:rPr>
                <w:rFonts w:ascii="Times New Roman" w:eastAsia="Arial" w:hAnsi="Times New Roman"/>
                <w:b/>
                <w:sz w:val="20"/>
                <w:szCs w:val="20"/>
              </w:rPr>
              <w:t>2.</w:t>
            </w:r>
            <w:r w:rsidR="001D310E" w:rsidRPr="005B7B0F">
              <w:rPr>
                <w:rFonts w:ascii="Times New Roman" w:eastAsia="Arial" w:hAnsi="Times New Roman"/>
                <w:b/>
                <w:sz w:val="20"/>
                <w:szCs w:val="20"/>
              </w:rPr>
              <w:t>1</w:t>
            </w:r>
            <w:r w:rsidRPr="005B7B0F">
              <w:rPr>
                <w:rFonts w:ascii="Times New Roman" w:eastAsia="Arial" w:hAnsi="Times New Roman"/>
                <w:b/>
                <w:sz w:val="20"/>
                <w:szCs w:val="20"/>
              </w:rPr>
              <w:t>. Język wykładowy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523074" w14:textId="77777777" w:rsidR="00093149" w:rsidRPr="005B7B0F" w:rsidRDefault="006A4E3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B7B0F">
              <w:rPr>
                <w:rFonts w:ascii="Times New Roman" w:eastAsia="Calibri" w:hAnsi="Times New Roman"/>
                <w:sz w:val="20"/>
                <w:szCs w:val="20"/>
              </w:rPr>
              <w:t>polski</w:t>
            </w:r>
          </w:p>
        </w:tc>
      </w:tr>
      <w:tr w:rsidR="00093149" w:rsidRPr="005B7B0F" w14:paraId="107AFF8D" w14:textId="77777777" w:rsidTr="003371D4">
        <w:trPr>
          <w:trHeight w:val="227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5D2889" w14:textId="39E8FF75" w:rsidR="00093149" w:rsidRPr="005B7B0F" w:rsidRDefault="006A4E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B0F">
              <w:rPr>
                <w:rFonts w:ascii="Times New Roman" w:eastAsia="Arial" w:hAnsi="Times New Roman"/>
                <w:b/>
                <w:sz w:val="20"/>
                <w:szCs w:val="20"/>
              </w:rPr>
              <w:t>2.</w:t>
            </w:r>
            <w:r w:rsidR="001D310E" w:rsidRPr="005B7B0F">
              <w:rPr>
                <w:rFonts w:ascii="Times New Roman" w:eastAsia="Arial" w:hAnsi="Times New Roman"/>
                <w:b/>
                <w:sz w:val="20"/>
                <w:szCs w:val="20"/>
              </w:rPr>
              <w:t>2</w:t>
            </w:r>
            <w:r w:rsidRPr="005B7B0F">
              <w:rPr>
                <w:rFonts w:ascii="Times New Roman" w:eastAsia="Arial" w:hAnsi="Times New Roman"/>
                <w:b/>
                <w:sz w:val="20"/>
                <w:szCs w:val="20"/>
              </w:rPr>
              <w:t>. Wymagania wstępne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A4486B" w14:textId="3A0ED226" w:rsidR="00093149" w:rsidRPr="005B7B0F" w:rsidRDefault="006A4E3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B7B0F">
              <w:rPr>
                <w:rFonts w:ascii="Times New Roman" w:eastAsia="Calibri" w:hAnsi="Times New Roman"/>
                <w:sz w:val="20"/>
                <w:szCs w:val="20"/>
              </w:rPr>
              <w:t>Zaliczenie przedmiotów:</w:t>
            </w:r>
            <w:r w:rsidR="00B735FF" w:rsidRPr="005B7B0F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6B45C5" w:rsidRPr="005B7B0F">
              <w:rPr>
                <w:rFonts w:ascii="Times New Roman" w:eastAsia="Calibri" w:hAnsi="Times New Roman"/>
                <w:sz w:val="20"/>
                <w:szCs w:val="20"/>
              </w:rPr>
              <w:t>Instytucje pomocy dla osób z niepełnosprawnością i zależnych</w:t>
            </w:r>
          </w:p>
        </w:tc>
      </w:tr>
    </w:tbl>
    <w:p w14:paraId="59AA6D0F" w14:textId="77777777" w:rsidR="003371D4" w:rsidRPr="005B7B0F" w:rsidRDefault="003371D4">
      <w:pPr>
        <w:spacing w:after="0" w:line="240" w:lineRule="auto"/>
        <w:rPr>
          <w:rFonts w:ascii="Times New Roman" w:eastAsia="Arial" w:hAnsi="Times New Roman"/>
          <w:b/>
          <w:sz w:val="20"/>
          <w:szCs w:val="20"/>
        </w:rPr>
      </w:pPr>
    </w:p>
    <w:p w14:paraId="7A26B20F" w14:textId="77777777" w:rsidR="00634116" w:rsidRPr="005B7B0F" w:rsidRDefault="00634116" w:rsidP="00634116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B7B0F">
        <w:rPr>
          <w:rFonts w:ascii="Times New Roman" w:hAnsi="Times New Roman"/>
          <w:b/>
          <w:sz w:val="20"/>
          <w:szCs w:val="20"/>
        </w:rPr>
        <w:t>SZCZEGÓŁOWA CHARAKTERYSTYKA PRZEDMIOTU</w:t>
      </w:r>
    </w:p>
    <w:p w14:paraId="3989F2F1" w14:textId="77777777" w:rsidR="003371D4" w:rsidRPr="005B7B0F" w:rsidRDefault="003371D4" w:rsidP="00634116">
      <w:pPr>
        <w:pStyle w:val="Akapitzlist"/>
        <w:spacing w:after="0" w:line="240" w:lineRule="auto"/>
        <w:ind w:left="1080"/>
        <w:rPr>
          <w:rFonts w:ascii="Times New Roman" w:eastAsia="Arial" w:hAnsi="Times New Roman"/>
          <w:b/>
          <w:sz w:val="20"/>
          <w:szCs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8"/>
        <w:gridCol w:w="1670"/>
        <w:gridCol w:w="5176"/>
      </w:tblGrid>
      <w:tr w:rsidR="00093149" w:rsidRPr="005B7B0F" w14:paraId="244B870C" w14:textId="77777777" w:rsidTr="005E5CF3">
        <w:trPr>
          <w:trHeight w:val="1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39ED60" w14:textId="77777777" w:rsidR="00093149" w:rsidRPr="005B7B0F" w:rsidRDefault="00634116" w:rsidP="005E5CF3">
            <w:pPr>
              <w:spacing w:after="0" w:line="240" w:lineRule="auto"/>
              <w:ind w:left="641" w:hanging="567"/>
              <w:rPr>
                <w:rFonts w:ascii="Times New Roman" w:hAnsi="Times New Roman"/>
                <w:sz w:val="20"/>
                <w:szCs w:val="20"/>
              </w:rPr>
            </w:pPr>
            <w:r w:rsidRPr="005B7B0F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3.1. </w:t>
            </w:r>
            <w:r w:rsidR="006A4E35" w:rsidRPr="005B7B0F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Formy zajęć 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54764F" w14:textId="77777777" w:rsidR="00093149" w:rsidRPr="005B7B0F" w:rsidRDefault="006A4E35">
            <w:pPr>
              <w:tabs>
                <w:tab w:val="left" w:pos="0"/>
              </w:tabs>
              <w:spacing w:after="0" w:line="240" w:lineRule="auto"/>
              <w:ind w:right="40" w:hanging="34"/>
              <w:rPr>
                <w:rFonts w:ascii="Times New Roman" w:eastAsia="Calibri" w:hAnsi="Times New Roman"/>
                <w:sz w:val="20"/>
                <w:szCs w:val="20"/>
              </w:rPr>
            </w:pPr>
            <w:r w:rsidRPr="005B7B0F">
              <w:rPr>
                <w:rFonts w:ascii="Times New Roman" w:eastAsia="Calibri" w:hAnsi="Times New Roman"/>
                <w:sz w:val="20"/>
                <w:szCs w:val="20"/>
              </w:rPr>
              <w:t>wy</w:t>
            </w:r>
            <w:r w:rsidR="003371D4" w:rsidRPr="005B7B0F">
              <w:rPr>
                <w:rFonts w:ascii="Times New Roman" w:eastAsia="Calibri" w:hAnsi="Times New Roman"/>
                <w:sz w:val="20"/>
                <w:szCs w:val="20"/>
              </w:rPr>
              <w:t xml:space="preserve">kłady, ćwiczenia, </w:t>
            </w:r>
          </w:p>
        </w:tc>
      </w:tr>
      <w:tr w:rsidR="00093149" w:rsidRPr="005B7B0F" w14:paraId="3CF18005" w14:textId="77777777" w:rsidTr="005E5CF3">
        <w:trPr>
          <w:trHeight w:val="1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88A2BE" w14:textId="77777777" w:rsidR="00093149" w:rsidRPr="005B7B0F" w:rsidRDefault="006A4E35" w:rsidP="005E5CF3">
            <w:pPr>
              <w:pStyle w:val="Akapitzlist"/>
              <w:numPr>
                <w:ilvl w:val="1"/>
                <w:numId w:val="17"/>
              </w:numPr>
              <w:spacing w:after="0" w:line="240" w:lineRule="auto"/>
              <w:ind w:left="499" w:hanging="425"/>
              <w:rPr>
                <w:rFonts w:ascii="Times New Roman" w:hAnsi="Times New Roman"/>
                <w:sz w:val="20"/>
                <w:szCs w:val="20"/>
              </w:rPr>
            </w:pPr>
            <w:r w:rsidRPr="005B7B0F">
              <w:rPr>
                <w:rFonts w:ascii="Times New Roman" w:eastAsia="Arial" w:hAnsi="Times New Roman"/>
                <w:b/>
                <w:sz w:val="20"/>
                <w:szCs w:val="20"/>
              </w:rPr>
              <w:t>Sposób realizacji zajęć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D7FC29" w14:textId="77777777" w:rsidR="00093149" w:rsidRPr="005B7B0F" w:rsidRDefault="003371D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B7B0F">
              <w:rPr>
                <w:rFonts w:ascii="Times New Roman" w:eastAsia="Calibri" w:hAnsi="Times New Roman"/>
                <w:sz w:val="20"/>
                <w:szCs w:val="20"/>
              </w:rPr>
              <w:t>Pomieszczenia dydaktyczne</w:t>
            </w:r>
            <w:r w:rsidR="006A4E35" w:rsidRPr="005B7B0F">
              <w:rPr>
                <w:rFonts w:ascii="Times New Roman" w:eastAsia="Calibri" w:hAnsi="Times New Roman"/>
                <w:sz w:val="20"/>
                <w:szCs w:val="20"/>
              </w:rPr>
              <w:t xml:space="preserve"> UJK</w:t>
            </w:r>
          </w:p>
        </w:tc>
      </w:tr>
      <w:tr w:rsidR="00093149" w:rsidRPr="005B7B0F" w14:paraId="2BD4F26E" w14:textId="77777777" w:rsidTr="005E5CF3">
        <w:trPr>
          <w:trHeight w:val="1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C91DF7" w14:textId="77777777" w:rsidR="00093149" w:rsidRPr="005B7B0F" w:rsidRDefault="006A4E35" w:rsidP="005E5CF3">
            <w:pPr>
              <w:pStyle w:val="Akapitzlist"/>
              <w:numPr>
                <w:ilvl w:val="1"/>
                <w:numId w:val="17"/>
              </w:numPr>
              <w:spacing w:after="0" w:line="240" w:lineRule="auto"/>
              <w:ind w:left="499" w:hanging="425"/>
              <w:rPr>
                <w:rFonts w:ascii="Times New Roman" w:hAnsi="Times New Roman"/>
                <w:sz w:val="20"/>
                <w:szCs w:val="20"/>
              </w:rPr>
            </w:pPr>
            <w:r w:rsidRPr="005B7B0F">
              <w:rPr>
                <w:rFonts w:ascii="Times New Roman" w:eastAsia="Arial" w:hAnsi="Times New Roman"/>
                <w:b/>
                <w:sz w:val="20"/>
                <w:szCs w:val="20"/>
              </w:rPr>
              <w:t>Sposób zaliczenia zajęć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8F5C4F" w14:textId="77777777" w:rsidR="00093149" w:rsidRPr="005B7B0F" w:rsidRDefault="006A4E3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B7B0F">
              <w:rPr>
                <w:rFonts w:ascii="Times New Roman" w:eastAsia="Calibri" w:hAnsi="Times New Roman"/>
                <w:sz w:val="20"/>
                <w:szCs w:val="20"/>
              </w:rPr>
              <w:t xml:space="preserve">egzamin/zaliczenie z oceną </w:t>
            </w:r>
          </w:p>
        </w:tc>
      </w:tr>
      <w:tr w:rsidR="00093149" w:rsidRPr="005B7B0F" w14:paraId="60F35422" w14:textId="77777777" w:rsidTr="005E5CF3">
        <w:trPr>
          <w:trHeight w:val="1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65347D" w14:textId="77777777" w:rsidR="00093149" w:rsidRPr="005B7B0F" w:rsidRDefault="006A4E35" w:rsidP="005E5CF3">
            <w:pPr>
              <w:pStyle w:val="Akapitzlist"/>
              <w:numPr>
                <w:ilvl w:val="1"/>
                <w:numId w:val="1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B0F">
              <w:rPr>
                <w:rFonts w:ascii="Times New Roman" w:eastAsia="Arial" w:hAnsi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9B60AB" w14:textId="77777777" w:rsidR="003371D4" w:rsidRPr="005B7B0F" w:rsidRDefault="006A4E3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B7B0F">
              <w:rPr>
                <w:rFonts w:ascii="Times New Roman" w:eastAsia="Calibri" w:hAnsi="Times New Roman"/>
                <w:sz w:val="20"/>
                <w:szCs w:val="20"/>
              </w:rPr>
              <w:t>wykład konwersatoryjny</w:t>
            </w:r>
            <w:r w:rsidR="003371D4" w:rsidRPr="005B7B0F">
              <w:rPr>
                <w:rFonts w:ascii="Times New Roman" w:eastAsia="Calibri" w:hAnsi="Times New Roman"/>
                <w:sz w:val="20"/>
                <w:szCs w:val="20"/>
              </w:rPr>
              <w:t xml:space="preserve"> (wykład)</w:t>
            </w:r>
          </w:p>
          <w:p w14:paraId="6FD88857" w14:textId="77777777" w:rsidR="00093149" w:rsidRPr="005B7B0F" w:rsidRDefault="006A4E3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B7B0F">
              <w:rPr>
                <w:rFonts w:ascii="Times New Roman" w:eastAsia="Calibri" w:hAnsi="Times New Roman"/>
                <w:sz w:val="20"/>
                <w:szCs w:val="20"/>
              </w:rPr>
              <w:t>dyskusja, praca z tekstem</w:t>
            </w:r>
            <w:r w:rsidR="003371D4" w:rsidRPr="005B7B0F">
              <w:rPr>
                <w:rFonts w:ascii="Times New Roman" w:eastAsia="Calibri" w:hAnsi="Times New Roman"/>
                <w:sz w:val="20"/>
                <w:szCs w:val="20"/>
              </w:rPr>
              <w:t xml:space="preserve"> (ćwiczenia)</w:t>
            </w:r>
          </w:p>
        </w:tc>
      </w:tr>
      <w:tr w:rsidR="00093149" w:rsidRPr="005B7B0F" w14:paraId="6F81FB9B" w14:textId="77777777">
        <w:trPr>
          <w:trHeight w:val="620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EF9728" w14:textId="77777777" w:rsidR="00093149" w:rsidRPr="005B7B0F" w:rsidRDefault="006A4E35" w:rsidP="00634116">
            <w:pPr>
              <w:pStyle w:val="Akapitzlist"/>
              <w:numPr>
                <w:ilvl w:val="1"/>
                <w:numId w:val="1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B0F">
              <w:rPr>
                <w:rFonts w:ascii="Times New Roman" w:eastAsia="Arial" w:hAnsi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86CE93" w14:textId="77777777" w:rsidR="00093149" w:rsidRPr="005B7B0F" w:rsidRDefault="006A4E35">
            <w:pPr>
              <w:spacing w:after="0" w:line="240" w:lineRule="auto"/>
              <w:ind w:left="426" w:hanging="392"/>
              <w:rPr>
                <w:rFonts w:ascii="Times New Roman" w:eastAsia="Arial" w:hAnsi="Times New Roman"/>
                <w:b/>
                <w:sz w:val="20"/>
                <w:szCs w:val="20"/>
              </w:rPr>
            </w:pPr>
            <w:r w:rsidRPr="005B7B0F">
              <w:rPr>
                <w:rFonts w:ascii="Times New Roman" w:eastAsia="Arial" w:hAnsi="Times New Roman"/>
                <w:b/>
                <w:sz w:val="20"/>
                <w:szCs w:val="20"/>
              </w:rPr>
              <w:t>podstawowa</w:t>
            </w:r>
          </w:p>
          <w:p w14:paraId="41AF8663" w14:textId="77777777" w:rsidR="00093149" w:rsidRPr="005B7B0F" w:rsidRDefault="00093149">
            <w:pPr>
              <w:spacing w:after="0" w:line="240" w:lineRule="auto"/>
              <w:ind w:left="426" w:hanging="39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C36B85" w14:textId="77777777" w:rsidR="00093149" w:rsidRPr="005B7B0F" w:rsidRDefault="006A4E35" w:rsidP="00D01F3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B7B0F">
              <w:rPr>
                <w:rFonts w:ascii="Times New Roman" w:eastAsia="Calibri" w:hAnsi="Times New Roman"/>
                <w:sz w:val="20"/>
                <w:szCs w:val="20"/>
              </w:rPr>
              <w:t xml:space="preserve">B.M. Pawlik, Bezdomność: modele pracy socjalnej: wsparcie psychologiczne, Wyd. </w:t>
            </w:r>
            <w:proofErr w:type="spellStart"/>
            <w:r w:rsidRPr="005B7B0F">
              <w:rPr>
                <w:rFonts w:ascii="Times New Roman" w:eastAsia="Calibri" w:hAnsi="Times New Roman"/>
                <w:sz w:val="20"/>
                <w:szCs w:val="20"/>
              </w:rPr>
              <w:t>Difin</w:t>
            </w:r>
            <w:proofErr w:type="spellEnd"/>
            <w:r w:rsidRPr="005B7B0F">
              <w:rPr>
                <w:rFonts w:ascii="Times New Roman" w:eastAsia="Calibri" w:hAnsi="Times New Roman"/>
                <w:sz w:val="20"/>
                <w:szCs w:val="20"/>
              </w:rPr>
              <w:t>, Warszawa 2015.</w:t>
            </w:r>
          </w:p>
          <w:p w14:paraId="350081D8" w14:textId="77777777" w:rsidR="00093149" w:rsidRPr="005B7B0F" w:rsidRDefault="006A4E35" w:rsidP="00D01F3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B7B0F">
              <w:rPr>
                <w:rFonts w:ascii="Times New Roman" w:eastAsia="Calibri" w:hAnsi="Times New Roman"/>
                <w:sz w:val="20"/>
                <w:szCs w:val="20"/>
              </w:rPr>
              <w:t xml:space="preserve">J. Grotowska-Leder, K. </w:t>
            </w:r>
            <w:proofErr w:type="spellStart"/>
            <w:r w:rsidRPr="005B7B0F">
              <w:rPr>
                <w:rFonts w:ascii="Times New Roman" w:eastAsia="Calibri" w:hAnsi="Times New Roman"/>
                <w:sz w:val="20"/>
                <w:szCs w:val="20"/>
              </w:rPr>
              <w:t>Faliszek</w:t>
            </w:r>
            <w:proofErr w:type="spellEnd"/>
            <w:r w:rsidRPr="005B7B0F">
              <w:rPr>
                <w:rFonts w:ascii="Times New Roman" w:eastAsia="Calibri" w:hAnsi="Times New Roman"/>
                <w:sz w:val="20"/>
                <w:szCs w:val="20"/>
              </w:rPr>
              <w:t>, Ekskluzja i inkluzja społeczna: diagnoza, uwarunkowania, kierunki działań, Of. Wyd. Akapit, Toruń 2005.</w:t>
            </w:r>
          </w:p>
        </w:tc>
      </w:tr>
      <w:tr w:rsidR="00093149" w:rsidRPr="005B7B0F" w14:paraId="46405785" w14:textId="77777777">
        <w:trPr>
          <w:trHeight w:val="416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9E55BA" w14:textId="77777777" w:rsidR="00093149" w:rsidRPr="005B7B0F" w:rsidRDefault="00093149">
            <w:pPr>
              <w:tabs>
                <w:tab w:val="left" w:pos="375"/>
              </w:tabs>
              <w:spacing w:after="0" w:line="288" w:lineRule="auto"/>
              <w:ind w:left="20" w:right="6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4BBA7B" w14:textId="77777777" w:rsidR="00093149" w:rsidRPr="005B7B0F" w:rsidRDefault="006A4E35">
            <w:pPr>
              <w:spacing w:after="0" w:line="240" w:lineRule="auto"/>
              <w:ind w:left="426" w:hanging="392"/>
              <w:rPr>
                <w:rFonts w:ascii="Times New Roman" w:hAnsi="Times New Roman"/>
                <w:sz w:val="20"/>
                <w:szCs w:val="20"/>
              </w:rPr>
            </w:pPr>
            <w:r w:rsidRPr="005B7B0F">
              <w:rPr>
                <w:rFonts w:ascii="Times New Roman" w:eastAsia="Arial" w:hAnsi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3DC876" w14:textId="77777777" w:rsidR="00093149" w:rsidRPr="005B7B0F" w:rsidRDefault="00D01F30" w:rsidP="00D01F3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B7B0F">
              <w:rPr>
                <w:rFonts w:ascii="Times New Roman" w:eastAsia="Calibri" w:hAnsi="Times New Roman"/>
                <w:sz w:val="20"/>
                <w:szCs w:val="20"/>
              </w:rPr>
              <w:t>M. Piorunek (red.), Pomoc, wsparcie społeczne, poradnictwo: od teorii do praktyki, Wyd. Adam Marszałek, Toruń 2010.</w:t>
            </w:r>
          </w:p>
        </w:tc>
      </w:tr>
    </w:tbl>
    <w:p w14:paraId="2D6A5E83" w14:textId="77777777" w:rsidR="00093149" w:rsidRPr="005B7B0F" w:rsidRDefault="00093149">
      <w:pPr>
        <w:spacing w:after="0" w:line="240" w:lineRule="auto"/>
        <w:rPr>
          <w:rFonts w:ascii="Times New Roman" w:eastAsia="Arial" w:hAnsi="Times New Roman"/>
          <w:b/>
          <w:sz w:val="20"/>
          <w:szCs w:val="20"/>
        </w:rPr>
      </w:pPr>
    </w:p>
    <w:p w14:paraId="64B88F38" w14:textId="77777777" w:rsidR="00093149" w:rsidRPr="005B7B0F" w:rsidRDefault="006A4E35" w:rsidP="00531163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eastAsia="Arial" w:hAnsi="Times New Roman"/>
          <w:b/>
          <w:sz w:val="20"/>
          <w:szCs w:val="20"/>
        </w:rPr>
      </w:pPr>
      <w:r w:rsidRPr="005B7B0F">
        <w:rPr>
          <w:rFonts w:ascii="Times New Roman" w:eastAsia="Arial" w:hAnsi="Times New Roman"/>
          <w:b/>
          <w:sz w:val="20"/>
          <w:szCs w:val="20"/>
        </w:rPr>
        <w:t>C</w:t>
      </w:r>
      <w:r w:rsidR="00634116" w:rsidRPr="005B7B0F">
        <w:rPr>
          <w:rFonts w:ascii="Times New Roman" w:eastAsia="Arial" w:hAnsi="Times New Roman"/>
          <w:b/>
          <w:sz w:val="20"/>
          <w:szCs w:val="20"/>
        </w:rPr>
        <w:t>ELE, TREŚCI I EFEKTY UCZENIA SIĘ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2"/>
      </w:tblGrid>
      <w:tr w:rsidR="00093149" w:rsidRPr="005B7B0F" w14:paraId="2C05391E" w14:textId="77777777" w:rsidTr="00DC3D80">
        <w:trPr>
          <w:trHeight w:val="2101"/>
        </w:trPr>
        <w:tc>
          <w:tcPr>
            <w:tcW w:w="9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2434FED0" w14:textId="0FDB2995" w:rsidR="00093149" w:rsidRPr="005B7B0F" w:rsidRDefault="006A4E35" w:rsidP="00DC3D80">
            <w:pPr>
              <w:spacing w:after="0" w:line="240" w:lineRule="auto"/>
              <w:ind w:left="498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" w:hAnsi="Times New Roman"/>
                <w:b/>
                <w:sz w:val="20"/>
                <w:szCs w:val="20"/>
              </w:rPr>
              <w:t>Cele przedmiotu</w:t>
            </w:r>
            <w:r w:rsidRPr="005B7B0F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634116"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(z uwzględnieniem formy zajęć)</w:t>
            </w:r>
          </w:p>
          <w:p w14:paraId="2020317B" w14:textId="77777777" w:rsidR="00093149" w:rsidRPr="005B7B0F" w:rsidRDefault="006A4E35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5B7B0F">
              <w:rPr>
                <w:rFonts w:ascii="Times New Roman" w:eastAsia="Arial" w:hAnsi="Times New Roman"/>
                <w:sz w:val="20"/>
                <w:szCs w:val="20"/>
              </w:rPr>
              <w:t>C-1-WW/WC (wiedza) – Dostarczenie uporządkowanej wiedzy na temat różnych dziedzin działania pomocowego, w tym o modelach wsparcia zagrożonych wykluczeniem społecznym.</w:t>
            </w:r>
          </w:p>
          <w:p w14:paraId="0E16ECD7" w14:textId="77777777" w:rsidR="00093149" w:rsidRPr="005B7B0F" w:rsidRDefault="006A4E35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5B7B0F">
              <w:rPr>
                <w:rFonts w:ascii="Times New Roman" w:eastAsia="Arial" w:hAnsi="Times New Roman"/>
                <w:sz w:val="20"/>
                <w:szCs w:val="20"/>
              </w:rPr>
              <w:t xml:space="preserve">Zapoznanie z wiedzą o uczestnikach działań socjalno-wychowawczych i instytucjach socjalnych i opiekuńczo-wychowawczych, </w:t>
            </w:r>
            <w:r w:rsidR="00CC3E5D" w:rsidRPr="005B7B0F">
              <w:rPr>
                <w:rFonts w:ascii="Times New Roman" w:eastAsia="Arial" w:hAnsi="Times New Roman"/>
                <w:sz w:val="20"/>
                <w:szCs w:val="20"/>
              </w:rPr>
              <w:t>zapobiegających wykluczeniu społ</w:t>
            </w:r>
            <w:r w:rsidRPr="005B7B0F">
              <w:rPr>
                <w:rFonts w:ascii="Times New Roman" w:eastAsia="Arial" w:hAnsi="Times New Roman"/>
                <w:sz w:val="20"/>
                <w:szCs w:val="20"/>
              </w:rPr>
              <w:t>ecznemu.</w:t>
            </w:r>
          </w:p>
          <w:p w14:paraId="2088AD94" w14:textId="77777777" w:rsidR="00093149" w:rsidRPr="005B7B0F" w:rsidRDefault="006A4E35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5B7B0F">
              <w:rPr>
                <w:rFonts w:ascii="Times New Roman" w:eastAsia="Arial" w:hAnsi="Times New Roman"/>
                <w:sz w:val="20"/>
                <w:szCs w:val="20"/>
              </w:rPr>
              <w:t>C-2-UW/UC (umiejętności) - Nabywanie i doskonalenie umiejętności rozumienia, analizy i interpretacji problemów społecznych i innych w powiązaniu z modelami wsparcia i ich metodyką działania.</w:t>
            </w:r>
          </w:p>
          <w:p w14:paraId="3677C675" w14:textId="77777777" w:rsidR="00093149" w:rsidRPr="005B7B0F" w:rsidRDefault="006A4E35" w:rsidP="00905EB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5B7B0F">
              <w:rPr>
                <w:rFonts w:ascii="Times New Roman" w:eastAsia="Arial" w:hAnsi="Times New Roman"/>
                <w:sz w:val="20"/>
                <w:szCs w:val="20"/>
              </w:rPr>
              <w:t>C-3- KW/KC (umiejętności społeczne) – Przygotowanie do odpowiedzialnej i samokrytycznej analizy własnego postępowania zawodowego; do potrzeby samokształcenia oraz rozwiązywania dylematów i problemów przez co do podnoszenia jakości własnej pracy.</w:t>
            </w:r>
          </w:p>
        </w:tc>
      </w:tr>
      <w:tr w:rsidR="00093149" w:rsidRPr="005B7B0F" w14:paraId="45C092C1" w14:textId="77777777">
        <w:trPr>
          <w:trHeight w:val="1699"/>
        </w:trPr>
        <w:tc>
          <w:tcPr>
            <w:tcW w:w="9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F6CF9BB" w14:textId="77777777" w:rsidR="00634116" w:rsidRPr="005B7B0F" w:rsidRDefault="00634116" w:rsidP="00634116">
            <w:pPr>
              <w:spacing w:after="0" w:line="240" w:lineRule="auto"/>
              <w:ind w:left="720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Treści </w:t>
            </w: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(z uwzględnieniem formy zajęć)</w:t>
            </w:r>
          </w:p>
          <w:p w14:paraId="72B55FDC" w14:textId="77777777" w:rsidR="00634116" w:rsidRPr="005B7B0F" w:rsidRDefault="00634116" w:rsidP="0079390F">
            <w:pPr>
              <w:spacing w:after="0" w:line="240" w:lineRule="auto"/>
              <w:rPr>
                <w:rFonts w:ascii="Times New Roman" w:eastAsia="Arial" w:hAnsi="Times New Roman"/>
                <w:b/>
                <w:sz w:val="20"/>
                <w:szCs w:val="20"/>
                <w:lang w:val="pl"/>
              </w:rPr>
            </w:pPr>
          </w:p>
          <w:p w14:paraId="332B6E76" w14:textId="77777777" w:rsidR="00093149" w:rsidRPr="005B7B0F" w:rsidRDefault="006A4E35" w:rsidP="0079390F">
            <w:pPr>
              <w:spacing w:after="0" w:line="240" w:lineRule="auto"/>
              <w:rPr>
                <w:rFonts w:ascii="Times New Roman" w:eastAsia="Arial" w:hAnsi="Times New Roman"/>
                <w:b/>
                <w:sz w:val="20"/>
                <w:szCs w:val="20"/>
              </w:rPr>
            </w:pPr>
            <w:r w:rsidRPr="005B7B0F">
              <w:rPr>
                <w:rFonts w:ascii="Times New Roman" w:eastAsia="Arial" w:hAnsi="Times New Roman"/>
                <w:b/>
                <w:sz w:val="20"/>
                <w:szCs w:val="20"/>
              </w:rPr>
              <w:t>Tematyka  wykładów</w:t>
            </w:r>
          </w:p>
          <w:p w14:paraId="2439824E" w14:textId="77777777" w:rsidR="00634116" w:rsidRPr="005B7B0F" w:rsidRDefault="006A4E35" w:rsidP="0079390F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" w:hAnsi="Times New Roman"/>
                <w:sz w:val="20"/>
                <w:szCs w:val="20"/>
              </w:rPr>
              <w:t xml:space="preserve">1. </w:t>
            </w:r>
            <w:r w:rsidR="00634116" w:rsidRPr="005B7B0F">
              <w:rPr>
                <w:rFonts w:ascii="Times New Roman" w:eastAsia="Arial" w:hAnsi="Times New Roman"/>
                <w:sz w:val="20"/>
                <w:szCs w:val="20"/>
              </w:rPr>
              <w:t xml:space="preserve">Zapoznanie z kartą przedmiotu </w:t>
            </w:r>
          </w:p>
          <w:p w14:paraId="4D48B138" w14:textId="77777777" w:rsidR="00093149" w:rsidRPr="005B7B0F" w:rsidRDefault="00634116" w:rsidP="0079390F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5B7B0F">
              <w:rPr>
                <w:rFonts w:ascii="Times New Roman" w:eastAsia="Arial" w:hAnsi="Times New Roman"/>
                <w:sz w:val="20"/>
                <w:szCs w:val="20"/>
              </w:rPr>
              <w:t xml:space="preserve">2. </w:t>
            </w:r>
            <w:r w:rsidR="006A4E35" w:rsidRPr="005B7B0F">
              <w:rPr>
                <w:rFonts w:ascii="Times New Roman" w:eastAsia="Arial" w:hAnsi="Times New Roman"/>
                <w:sz w:val="20"/>
                <w:szCs w:val="20"/>
              </w:rPr>
              <w:t>Grupy społeczne wymagające wsparcia: geneza i rozwój zjawiska zagrożenia inkluzją, ustalenia terminologiczne.</w:t>
            </w:r>
          </w:p>
          <w:p w14:paraId="78C384BC" w14:textId="77777777" w:rsidR="00093149" w:rsidRPr="005B7B0F" w:rsidRDefault="00634116" w:rsidP="0079390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B7B0F">
              <w:rPr>
                <w:rFonts w:ascii="Times New Roman" w:eastAsia="Arial" w:hAnsi="Times New Roman"/>
                <w:sz w:val="20"/>
                <w:szCs w:val="20"/>
              </w:rPr>
              <w:t>3</w:t>
            </w:r>
            <w:r w:rsidR="006A4E35" w:rsidRPr="005B7B0F">
              <w:rPr>
                <w:rFonts w:ascii="Times New Roman" w:eastAsia="Arial" w:hAnsi="Times New Roman"/>
                <w:sz w:val="20"/>
                <w:szCs w:val="20"/>
              </w:rPr>
              <w:t>.  Pracownik socjalny w procesie komunikacji z osobami bezradnymi, bezrobotnymi, ubogimi, bezdomnymi i chorymi</w:t>
            </w:r>
            <w:r w:rsidR="006A4E35" w:rsidRPr="005B7B0F">
              <w:rPr>
                <w:rFonts w:ascii="Times New Roman" w:eastAsia="Arial" w:hAnsi="Times New Roman"/>
                <w:b/>
                <w:sz w:val="20"/>
                <w:szCs w:val="20"/>
              </w:rPr>
              <w:t>.</w:t>
            </w:r>
            <w:r w:rsidR="006A4E35" w:rsidRPr="005B7B0F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  <w:p w14:paraId="7FC826DD" w14:textId="77777777" w:rsidR="00093149" w:rsidRPr="005B7B0F" w:rsidRDefault="00634116" w:rsidP="0079390F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5B7B0F">
              <w:rPr>
                <w:rFonts w:ascii="Times New Roman" w:eastAsia="Calibri" w:hAnsi="Times New Roman"/>
                <w:sz w:val="20"/>
                <w:szCs w:val="20"/>
              </w:rPr>
              <w:t>4</w:t>
            </w:r>
            <w:r w:rsidR="0079390F" w:rsidRPr="005B7B0F">
              <w:rPr>
                <w:rFonts w:ascii="Times New Roman" w:eastAsia="Calibri" w:hAnsi="Times New Roman"/>
                <w:sz w:val="20"/>
                <w:szCs w:val="20"/>
              </w:rPr>
              <w:t>. Instytucje i org</w:t>
            </w:r>
            <w:r w:rsidR="006A4E35" w:rsidRPr="005B7B0F">
              <w:rPr>
                <w:rFonts w:ascii="Times New Roman" w:eastAsia="Calibri" w:hAnsi="Times New Roman"/>
                <w:sz w:val="20"/>
                <w:szCs w:val="20"/>
              </w:rPr>
              <w:t>anizacje powołane do zapobiegania wykluczeniu społecznemu</w:t>
            </w:r>
          </w:p>
          <w:p w14:paraId="3C87F52E" w14:textId="77777777" w:rsidR="00093149" w:rsidRPr="005B7B0F" w:rsidRDefault="006A4E35" w:rsidP="0079390F">
            <w:pPr>
              <w:spacing w:after="0" w:line="240" w:lineRule="auto"/>
              <w:rPr>
                <w:rFonts w:ascii="Times New Roman" w:eastAsia="Arial" w:hAnsi="Times New Roman"/>
                <w:b/>
                <w:sz w:val="20"/>
                <w:szCs w:val="20"/>
              </w:rPr>
            </w:pPr>
            <w:r w:rsidRPr="005B7B0F">
              <w:rPr>
                <w:rFonts w:ascii="Times New Roman" w:eastAsia="Arial" w:hAnsi="Times New Roman"/>
                <w:b/>
                <w:sz w:val="20"/>
                <w:szCs w:val="20"/>
              </w:rPr>
              <w:t>Tematyka ćwiczeń</w:t>
            </w:r>
          </w:p>
          <w:p w14:paraId="46D5BA28" w14:textId="77777777" w:rsidR="00093149" w:rsidRPr="005B7B0F" w:rsidRDefault="006A4E35" w:rsidP="0079390F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5B7B0F">
              <w:rPr>
                <w:rFonts w:ascii="Times New Roman" w:eastAsia="Arial" w:hAnsi="Times New Roman"/>
                <w:sz w:val="20"/>
                <w:szCs w:val="20"/>
              </w:rPr>
              <w:t>1. Problematyka w</w:t>
            </w:r>
            <w:r w:rsidR="0079390F" w:rsidRPr="005B7B0F">
              <w:rPr>
                <w:rFonts w:ascii="Times New Roman" w:eastAsia="Arial" w:hAnsi="Times New Roman"/>
                <w:sz w:val="20"/>
                <w:szCs w:val="20"/>
              </w:rPr>
              <w:t>ybranych lektur: r</w:t>
            </w:r>
            <w:r w:rsidRPr="005B7B0F">
              <w:rPr>
                <w:rFonts w:ascii="Times New Roman" w:eastAsia="Arial" w:hAnsi="Times New Roman"/>
                <w:sz w:val="20"/>
                <w:szCs w:val="20"/>
              </w:rPr>
              <w:t>ecenzje, prezentacje, referaty, dyskusje</w:t>
            </w:r>
          </w:p>
          <w:p w14:paraId="10535F36" w14:textId="77777777" w:rsidR="00093149" w:rsidRPr="005B7B0F" w:rsidRDefault="006A4E35" w:rsidP="0079390F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5B7B0F">
              <w:rPr>
                <w:rFonts w:ascii="Times New Roman" w:eastAsia="Arial" w:hAnsi="Times New Roman"/>
                <w:sz w:val="20"/>
                <w:szCs w:val="20"/>
              </w:rPr>
              <w:t>2. Przygotowanie do wykonania projektu: założenia metodyczne i merytoryczne efektu końcowego</w:t>
            </w:r>
          </w:p>
          <w:p w14:paraId="69784373" w14:textId="77777777" w:rsidR="00093149" w:rsidRPr="005B7B0F" w:rsidRDefault="006A4E35" w:rsidP="00A03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B0F">
              <w:rPr>
                <w:rFonts w:ascii="Times New Roman" w:eastAsia="Arial" w:hAnsi="Times New Roman"/>
                <w:sz w:val="20"/>
                <w:szCs w:val="20"/>
              </w:rPr>
              <w:t>3. Rozpatrywanie różnych modeli działania w kontekście społecznym, kulturowym i pedagogicznym</w:t>
            </w:r>
          </w:p>
        </w:tc>
      </w:tr>
    </w:tbl>
    <w:p w14:paraId="07CAD93F" w14:textId="77777777" w:rsidR="00093149" w:rsidRPr="005B7B0F" w:rsidRDefault="00093149">
      <w:pPr>
        <w:spacing w:after="0" w:line="240" w:lineRule="auto"/>
        <w:rPr>
          <w:rFonts w:ascii="Times New Roman" w:eastAsia="Arial" w:hAnsi="Times New Roman"/>
          <w:b/>
          <w:sz w:val="20"/>
          <w:szCs w:val="20"/>
        </w:rPr>
      </w:pPr>
    </w:p>
    <w:p w14:paraId="04C041E6" w14:textId="07B37BAE" w:rsidR="00093149" w:rsidRPr="005B7B0F" w:rsidRDefault="006A4E35">
      <w:pPr>
        <w:spacing w:after="0" w:line="240" w:lineRule="auto"/>
        <w:rPr>
          <w:rFonts w:ascii="Times New Roman" w:eastAsia="Arial" w:hAnsi="Times New Roman"/>
          <w:b/>
          <w:sz w:val="20"/>
          <w:szCs w:val="20"/>
        </w:rPr>
      </w:pPr>
      <w:r w:rsidRPr="005B7B0F">
        <w:rPr>
          <w:rFonts w:ascii="Times New Roman" w:eastAsia="Arial" w:hAnsi="Times New Roman"/>
          <w:b/>
          <w:sz w:val="20"/>
          <w:szCs w:val="20"/>
        </w:rPr>
        <w:lastRenderedPageBreak/>
        <w:t xml:space="preserve"> 4.3.Prz</w:t>
      </w:r>
      <w:r w:rsidR="00531163" w:rsidRPr="005B7B0F">
        <w:rPr>
          <w:rFonts w:ascii="Times New Roman" w:eastAsia="Arial" w:hAnsi="Times New Roman"/>
          <w:b/>
          <w:sz w:val="20"/>
          <w:szCs w:val="20"/>
        </w:rPr>
        <w:t>edmiotowe efekty uczenia się</w:t>
      </w:r>
    </w:p>
    <w:p w14:paraId="5EACC482" w14:textId="77777777" w:rsidR="00634116" w:rsidRPr="005B7B0F" w:rsidRDefault="00634116">
      <w:pPr>
        <w:spacing w:after="0" w:line="240" w:lineRule="auto"/>
        <w:rPr>
          <w:rFonts w:ascii="Times New Roman" w:eastAsia="Arial" w:hAnsi="Times New Roman"/>
          <w:b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634116" w:rsidRPr="005B7B0F" w14:paraId="7D574AE2" w14:textId="77777777" w:rsidTr="00DC3D80">
        <w:trPr>
          <w:cantSplit/>
          <w:trHeight w:val="71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FB92A9" w14:textId="77777777" w:rsidR="00634116" w:rsidRPr="005B7B0F" w:rsidRDefault="00634116" w:rsidP="00634116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124B" w14:textId="77777777" w:rsidR="00634116" w:rsidRPr="005B7B0F" w:rsidRDefault="00634116" w:rsidP="0063411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AA3A" w14:textId="77777777" w:rsidR="00634116" w:rsidRPr="005B7B0F" w:rsidRDefault="00634116" w:rsidP="0063411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Odniesienie do kierunkowych efektów uczenia się</w:t>
            </w:r>
          </w:p>
        </w:tc>
      </w:tr>
      <w:tr w:rsidR="00634116" w:rsidRPr="005B7B0F" w14:paraId="0091C9D9" w14:textId="77777777" w:rsidTr="00230ED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BBD0" w14:textId="77777777" w:rsidR="00634116" w:rsidRPr="005B7B0F" w:rsidRDefault="00634116" w:rsidP="0063411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trike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 xml:space="preserve">w zakresie </w:t>
            </w: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WIEDZY:</w:t>
            </w:r>
          </w:p>
        </w:tc>
      </w:tr>
      <w:tr w:rsidR="00634116" w:rsidRPr="005B7B0F" w14:paraId="0611FA28" w14:textId="77777777" w:rsidTr="00230ED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2E8B" w14:textId="77777777" w:rsidR="00634116" w:rsidRPr="005B7B0F" w:rsidRDefault="00634116" w:rsidP="0063411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8ADA" w14:textId="77777777" w:rsidR="00634116" w:rsidRPr="005B7B0F" w:rsidRDefault="00634116" w:rsidP="00634116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pl"/>
              </w:rPr>
              <w:t xml:space="preserve">Ma uporządkowaną wiedzę teoretyczną z zakresu pracy socjalnej i powiązanych z nią dyscyplin, wskazuje jej źródła, odnosi do nauk pokrewnych, wskazuje na jej zastosowanie praktyczne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920E" w14:textId="77777777" w:rsidR="00634116" w:rsidRPr="005B7B0F" w:rsidRDefault="00634116" w:rsidP="00DC3D8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>PS1P_W01</w:t>
            </w:r>
          </w:p>
        </w:tc>
      </w:tr>
      <w:tr w:rsidR="00634116" w:rsidRPr="005B7B0F" w14:paraId="28A80689" w14:textId="77777777" w:rsidTr="00230ED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868D" w14:textId="77777777" w:rsidR="00634116" w:rsidRPr="005B7B0F" w:rsidRDefault="00634116" w:rsidP="0063411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CE00" w14:textId="77777777" w:rsidR="00634116" w:rsidRPr="005B7B0F" w:rsidRDefault="00634116" w:rsidP="00634116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pl"/>
              </w:rPr>
              <w:t xml:space="preserve">Ma uporządkowaną wiedzę </w:t>
            </w:r>
            <w:r w:rsidR="00446FDA" w:rsidRPr="005B7B0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pl"/>
              </w:rPr>
              <w:t>na temat zasad komunikowania się osób marginalizowanych oraz sposobów porozumiewania się z nimi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BCBB" w14:textId="77777777" w:rsidR="00634116" w:rsidRPr="005B7B0F" w:rsidRDefault="00634116" w:rsidP="00DC3D8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>PS1P_W12</w:t>
            </w:r>
          </w:p>
        </w:tc>
      </w:tr>
      <w:tr w:rsidR="00634116" w:rsidRPr="005B7B0F" w14:paraId="5A3685AD" w14:textId="77777777" w:rsidTr="00230ED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7CE0" w14:textId="77777777" w:rsidR="00634116" w:rsidRPr="005B7B0F" w:rsidRDefault="00634116" w:rsidP="00DC3D8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trike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 xml:space="preserve">w zakresie </w:t>
            </w: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UMIEJĘTNOŚCI:</w:t>
            </w:r>
          </w:p>
        </w:tc>
      </w:tr>
      <w:tr w:rsidR="00634116" w:rsidRPr="005B7B0F" w14:paraId="5A6AE18E" w14:textId="77777777" w:rsidTr="00230ED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11B0" w14:textId="77777777" w:rsidR="00634116" w:rsidRPr="005B7B0F" w:rsidRDefault="00634116" w:rsidP="0063411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96F6" w14:textId="77777777" w:rsidR="00634116" w:rsidRPr="005B7B0F" w:rsidRDefault="00634116" w:rsidP="00634116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pl"/>
              </w:rPr>
              <w:t>Potrafi wdrażać uogólnienia wynik</w:t>
            </w:r>
            <w:r w:rsidR="00446FDA" w:rsidRPr="005B7B0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pl"/>
              </w:rPr>
              <w:t>ające z obserwacji</w:t>
            </w:r>
            <w:r w:rsidRPr="005B7B0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pl"/>
              </w:rPr>
              <w:t xml:space="preserve"> zachowań jednostki i grup społecznych</w:t>
            </w:r>
            <w:r w:rsidR="007E76C0" w:rsidRPr="005B7B0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pl"/>
              </w:rPr>
              <w:t>, w tym osób marginaliz</w:t>
            </w:r>
            <w:r w:rsidR="00446FDA" w:rsidRPr="005B7B0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pl"/>
              </w:rPr>
              <w:t xml:space="preserve">owanych, buduje sposoby porozumiewania </w:t>
            </w:r>
            <w:r w:rsidR="007E76C0" w:rsidRPr="005B7B0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pl"/>
              </w:rPr>
              <w:t>się</w:t>
            </w:r>
            <w:r w:rsidR="00446FDA" w:rsidRPr="005B7B0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pl"/>
              </w:rPr>
              <w:t xml:space="preserve"> z nimi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FEF4" w14:textId="77777777" w:rsidR="00634116" w:rsidRPr="005B7B0F" w:rsidRDefault="00634116" w:rsidP="00DC3D8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>PS1P_U01</w:t>
            </w:r>
          </w:p>
        </w:tc>
      </w:tr>
      <w:tr w:rsidR="00634116" w:rsidRPr="005B7B0F" w14:paraId="2F6F8B37" w14:textId="77777777" w:rsidTr="00230ED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FBCC" w14:textId="77777777" w:rsidR="00634116" w:rsidRPr="005B7B0F" w:rsidRDefault="00634116" w:rsidP="0063411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9A93" w14:textId="77777777" w:rsidR="00634116" w:rsidRPr="005B7B0F" w:rsidRDefault="00634116" w:rsidP="00634116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pl"/>
              </w:rPr>
              <w:t>Projektuje konkretne rozwiązania wsparcia i pomocy w oparciu o ujęcia teoretyczne, diagnozuje, prognozuje sytuacje wsparcia i p</w:t>
            </w:r>
            <w:r w:rsidR="00446FDA" w:rsidRPr="005B7B0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pl"/>
              </w:rPr>
              <w:t>omocy z uwzględnieniem potrzeb osób marginalizowanych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CE98" w14:textId="77777777" w:rsidR="00634116" w:rsidRPr="005B7B0F" w:rsidRDefault="00634116" w:rsidP="00DC3D8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>PS1P_U03</w:t>
            </w:r>
          </w:p>
        </w:tc>
      </w:tr>
      <w:tr w:rsidR="00634116" w:rsidRPr="005B7B0F" w14:paraId="5E6D5F3D" w14:textId="77777777" w:rsidTr="00230ED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8955" w14:textId="77777777" w:rsidR="00634116" w:rsidRPr="005B7B0F" w:rsidRDefault="00634116" w:rsidP="00DC3D8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trike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 xml:space="preserve">w zakresie </w:t>
            </w: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KOMPETENCJI SPOŁECZNYCH:</w:t>
            </w:r>
          </w:p>
        </w:tc>
      </w:tr>
      <w:tr w:rsidR="00634116" w:rsidRPr="005B7B0F" w14:paraId="020AC257" w14:textId="77777777" w:rsidTr="00230ED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8D70" w14:textId="77777777" w:rsidR="00634116" w:rsidRPr="005B7B0F" w:rsidRDefault="00634116" w:rsidP="0063411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D933" w14:textId="77777777" w:rsidR="00634116" w:rsidRPr="005B7B0F" w:rsidRDefault="00634116" w:rsidP="00634116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pl"/>
              </w:rPr>
              <w:t xml:space="preserve">Wykazuje gotowość do dostrzegania i rozwiazywania problemów </w:t>
            </w:r>
            <w:r w:rsidR="007E76C0" w:rsidRPr="005B7B0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pl"/>
              </w:rPr>
              <w:t>osób zagrożonych marginalizacją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7FB9" w14:textId="77777777" w:rsidR="00634116" w:rsidRPr="005B7B0F" w:rsidRDefault="00634116" w:rsidP="00DC3D8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>PS1P_K05</w:t>
            </w:r>
          </w:p>
        </w:tc>
      </w:tr>
    </w:tbl>
    <w:p w14:paraId="71CE26E5" w14:textId="77777777" w:rsidR="00634116" w:rsidRPr="005B7B0F" w:rsidRDefault="00634116">
      <w:pPr>
        <w:spacing w:after="0" w:line="240" w:lineRule="auto"/>
        <w:rPr>
          <w:rFonts w:ascii="Times New Roman" w:eastAsia="Arial" w:hAnsi="Times New Roman"/>
          <w:b/>
          <w:sz w:val="20"/>
          <w:szCs w:val="20"/>
        </w:rPr>
      </w:pPr>
    </w:p>
    <w:tbl>
      <w:tblPr>
        <w:tblW w:w="7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7E76C0" w:rsidRPr="005B7B0F" w14:paraId="65AA0C0E" w14:textId="77777777" w:rsidTr="00DC3D80">
        <w:trPr>
          <w:trHeight w:val="284"/>
        </w:trPr>
        <w:tc>
          <w:tcPr>
            <w:tcW w:w="75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0E3E" w14:textId="77777777" w:rsidR="007E76C0" w:rsidRPr="005B7B0F" w:rsidRDefault="007E76C0" w:rsidP="007E76C0">
            <w:pPr>
              <w:numPr>
                <w:ilvl w:val="1"/>
                <w:numId w:val="20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 xml:space="preserve">Sposoby weryfikacji osiągnięcia przedmiotowych efektów uczenia się </w:t>
            </w:r>
          </w:p>
        </w:tc>
      </w:tr>
      <w:tr w:rsidR="007E76C0" w:rsidRPr="005B7B0F" w14:paraId="4FA175BC" w14:textId="77777777" w:rsidTr="00DC3D80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D6361" w14:textId="77777777" w:rsidR="007E76C0" w:rsidRPr="005B7B0F" w:rsidRDefault="007E76C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Efekty przedmiotowe</w:t>
            </w:r>
          </w:p>
          <w:p w14:paraId="7BFA6876" w14:textId="77777777" w:rsidR="007E76C0" w:rsidRPr="005B7B0F" w:rsidRDefault="007E76C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(symbol)</w:t>
            </w:r>
          </w:p>
        </w:tc>
        <w:tc>
          <w:tcPr>
            <w:tcW w:w="56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6A1B" w14:textId="77777777" w:rsidR="007E76C0" w:rsidRPr="005B7B0F" w:rsidRDefault="007E76C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Sposób weryfikacji (+/-)</w:t>
            </w:r>
          </w:p>
        </w:tc>
      </w:tr>
      <w:tr w:rsidR="00DC3D80" w:rsidRPr="005B7B0F" w14:paraId="1DC57D43" w14:textId="77777777" w:rsidTr="00DC3D80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E84AB" w14:textId="77777777" w:rsidR="00DC3D80" w:rsidRPr="005B7B0F" w:rsidRDefault="00DC3D80" w:rsidP="007E76C0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A43FA8" w14:textId="77777777" w:rsidR="00DC3D80" w:rsidRPr="005B7B0F" w:rsidRDefault="00DC3D80" w:rsidP="007E76C0">
            <w:pPr>
              <w:spacing w:after="0" w:line="240" w:lineRule="auto"/>
              <w:ind w:left="-113" w:right="-113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Egzamin ustny/pisemny*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ABEEF6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FB2350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 xml:space="preserve">Aktywność               </w:t>
            </w:r>
            <w:r w:rsidRPr="005B7B0F">
              <w:rPr>
                <w:rFonts w:ascii="Times New Roman" w:eastAsia="Arial Unicode MS" w:hAnsi="Times New Roman"/>
                <w:b/>
                <w:spacing w:val="-2"/>
                <w:sz w:val="20"/>
                <w:szCs w:val="20"/>
                <w:lang w:val="pl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86ACFF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A792EC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Praca                  w grupie*</w:t>
            </w:r>
          </w:p>
        </w:tc>
      </w:tr>
      <w:tr w:rsidR="00DC3D80" w:rsidRPr="005B7B0F" w14:paraId="113B37A4" w14:textId="77777777" w:rsidTr="00DC3D80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33B6C" w14:textId="77777777" w:rsidR="00DC3D80" w:rsidRPr="005B7B0F" w:rsidRDefault="00DC3D80" w:rsidP="007E76C0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EB6E08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AD6D71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B4C70E0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931FA2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D317705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Forma zajęć</w:t>
            </w:r>
          </w:p>
        </w:tc>
      </w:tr>
      <w:tr w:rsidR="00DC3D80" w:rsidRPr="005B7B0F" w14:paraId="74FB58D8" w14:textId="77777777" w:rsidTr="00DC3D80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4A73" w14:textId="77777777" w:rsidR="00DC3D80" w:rsidRPr="005B7B0F" w:rsidRDefault="00DC3D80" w:rsidP="007E76C0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7ED646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EF139F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D08C95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B3FBD6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D0F8CA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E53221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FC0E02C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64DD10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818A01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97FE04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F89506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7A0283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8BF34D5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5A8FAA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46671D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>...</w:t>
            </w:r>
          </w:p>
        </w:tc>
      </w:tr>
      <w:tr w:rsidR="00DC3D80" w:rsidRPr="005B7B0F" w14:paraId="5D9B2633" w14:textId="77777777" w:rsidTr="00DC3D8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419D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BE1AA6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111A63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2E17C3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270E6F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618342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F520AA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F3019D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8E13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1E8F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151B82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CD0F9C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DCB527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1E7F12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B094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EBD7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</w:tr>
      <w:tr w:rsidR="00DC3D80" w:rsidRPr="005B7B0F" w14:paraId="4826C055" w14:textId="77777777" w:rsidTr="00DC3D8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4B65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FA2580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7D881A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DB16CC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74AB1E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D5872C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AF84B1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824EBF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C410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6903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AA71B5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D8E986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837911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C874A5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8DE5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6DA0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</w:tr>
      <w:tr w:rsidR="00DC3D80" w:rsidRPr="005B7B0F" w14:paraId="78441D94" w14:textId="77777777" w:rsidTr="00DC3D8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4E54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A2B100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6D2797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94967C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0F6B1D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8D1BCB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6FEF92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46900D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1EAA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0E5C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7DDEE1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DC102A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64FE77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82E196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26D6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B696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</w:tr>
      <w:tr w:rsidR="00DC3D80" w:rsidRPr="005B7B0F" w14:paraId="6103F203" w14:textId="77777777" w:rsidTr="00DC3D8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BBB0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4031C6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C21C72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CA1F00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55C637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A1FD80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870951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7D3EF8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8211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9513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52DE02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1BBFFA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A0BE13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A8BA17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E05F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5216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</w:tr>
      <w:tr w:rsidR="00DC3D80" w:rsidRPr="005B7B0F" w14:paraId="48E115A7" w14:textId="77777777" w:rsidTr="00DC3D8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4DDB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7FB290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F1F649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821C4B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2CD365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B6CE3D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12E070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390048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8A98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CB27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975A27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6A72D7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C498CA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2672CD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C7C9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5564" w14:textId="77777777" w:rsidR="00DC3D80" w:rsidRPr="005B7B0F" w:rsidRDefault="00DC3D8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</w:tr>
    </w:tbl>
    <w:p w14:paraId="7E087FC8" w14:textId="77777777" w:rsidR="00093149" w:rsidRPr="005B7B0F" w:rsidRDefault="00093149" w:rsidP="007E76C0">
      <w:pPr>
        <w:spacing w:after="0" w:line="240" w:lineRule="auto"/>
        <w:ind w:left="720"/>
        <w:jc w:val="center"/>
        <w:rPr>
          <w:rFonts w:ascii="Times New Roman" w:eastAsia="Arial" w:hAnsi="Times New Roman"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7697"/>
      </w:tblGrid>
      <w:tr w:rsidR="007E76C0" w:rsidRPr="005B7B0F" w14:paraId="53C9B288" w14:textId="77777777" w:rsidTr="00DC3D80">
        <w:trPr>
          <w:trHeight w:val="284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0CE0" w14:textId="77777777" w:rsidR="007E76C0" w:rsidRPr="005B7B0F" w:rsidRDefault="007E76C0" w:rsidP="007E76C0">
            <w:pPr>
              <w:numPr>
                <w:ilvl w:val="1"/>
                <w:numId w:val="2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Kryteria oceny stopnia osiągnięcia efektów kształcenia</w:t>
            </w:r>
          </w:p>
        </w:tc>
      </w:tr>
      <w:tr w:rsidR="007E76C0" w:rsidRPr="005B7B0F" w14:paraId="3C31C1A1" w14:textId="77777777" w:rsidTr="00DC3D80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FE58" w14:textId="77777777" w:rsidR="007E76C0" w:rsidRPr="005B7B0F" w:rsidRDefault="007E76C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683B" w14:textId="77777777" w:rsidR="007E76C0" w:rsidRPr="005B7B0F" w:rsidRDefault="007E76C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Ocena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F9FC9" w14:textId="77777777" w:rsidR="007E76C0" w:rsidRPr="005B7B0F" w:rsidRDefault="007E76C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Kryterium oceny</w:t>
            </w:r>
          </w:p>
        </w:tc>
      </w:tr>
      <w:tr w:rsidR="007E76C0" w:rsidRPr="005B7B0F" w14:paraId="4F64F8CB" w14:textId="77777777" w:rsidTr="00DC3D80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DE0EA2" w14:textId="77777777" w:rsidR="007E76C0" w:rsidRPr="005B7B0F" w:rsidRDefault="007E76C0" w:rsidP="007E76C0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5230" w14:textId="77777777" w:rsidR="007E76C0" w:rsidRPr="005B7B0F" w:rsidRDefault="007E76C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3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1E684" w14:textId="77777777" w:rsidR="007E76C0" w:rsidRPr="005B7B0F" w:rsidRDefault="007E76C0" w:rsidP="007E76C0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>Zaliczenie egzaminu z efektem na poziomie 50%- 60%</w:t>
            </w:r>
          </w:p>
        </w:tc>
      </w:tr>
      <w:tr w:rsidR="007E76C0" w:rsidRPr="005B7B0F" w14:paraId="4C583BC3" w14:textId="77777777" w:rsidTr="00DC3D8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96F58" w14:textId="77777777" w:rsidR="007E76C0" w:rsidRPr="005B7B0F" w:rsidRDefault="007E76C0" w:rsidP="007E76C0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6D84" w14:textId="77777777" w:rsidR="007E76C0" w:rsidRPr="005B7B0F" w:rsidRDefault="007E76C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3,5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3462E" w14:textId="77777777" w:rsidR="007E76C0" w:rsidRPr="005B7B0F" w:rsidRDefault="007E76C0" w:rsidP="007E76C0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>Zaliczenie egzaminu z efektem na poziomie 61-70%</w:t>
            </w:r>
          </w:p>
        </w:tc>
      </w:tr>
      <w:tr w:rsidR="007E76C0" w:rsidRPr="005B7B0F" w14:paraId="3FE830B8" w14:textId="77777777" w:rsidTr="00DC3D8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974A4" w14:textId="77777777" w:rsidR="007E76C0" w:rsidRPr="005B7B0F" w:rsidRDefault="007E76C0" w:rsidP="007E76C0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9863" w14:textId="77777777" w:rsidR="007E76C0" w:rsidRPr="005B7B0F" w:rsidRDefault="007E76C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4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EDB84" w14:textId="77777777" w:rsidR="007E76C0" w:rsidRPr="005B7B0F" w:rsidRDefault="007E76C0" w:rsidP="007E76C0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>Zaliczenie egzaminu na poziomie 71-80%</w:t>
            </w:r>
          </w:p>
        </w:tc>
      </w:tr>
      <w:tr w:rsidR="007E76C0" w:rsidRPr="005B7B0F" w14:paraId="38C4FA0F" w14:textId="77777777" w:rsidTr="00DC3D8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1CD8C" w14:textId="77777777" w:rsidR="007E76C0" w:rsidRPr="005B7B0F" w:rsidRDefault="007E76C0" w:rsidP="007E76C0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515E" w14:textId="77777777" w:rsidR="007E76C0" w:rsidRPr="005B7B0F" w:rsidRDefault="007E76C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4,5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9775D" w14:textId="77777777" w:rsidR="007E76C0" w:rsidRPr="005B7B0F" w:rsidRDefault="007E76C0" w:rsidP="007E76C0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>Zaliczenie egzaminu na poziomie 81-90%</w:t>
            </w:r>
          </w:p>
        </w:tc>
      </w:tr>
      <w:tr w:rsidR="007E76C0" w:rsidRPr="005B7B0F" w14:paraId="7B72D64B" w14:textId="77777777" w:rsidTr="00DC3D8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F207" w14:textId="77777777" w:rsidR="007E76C0" w:rsidRPr="005B7B0F" w:rsidRDefault="007E76C0" w:rsidP="007E76C0">
            <w:pPr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FBEB" w14:textId="77777777" w:rsidR="007E76C0" w:rsidRPr="005B7B0F" w:rsidRDefault="007E76C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5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B2622" w14:textId="77777777" w:rsidR="007E76C0" w:rsidRPr="005B7B0F" w:rsidRDefault="007E76C0" w:rsidP="007E76C0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>Zaliczenie egzaminu na poziomie 91-100%</w:t>
            </w:r>
          </w:p>
        </w:tc>
      </w:tr>
      <w:tr w:rsidR="007E76C0" w:rsidRPr="005B7B0F" w14:paraId="5C986551" w14:textId="77777777" w:rsidTr="00DC3D80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93E351" w14:textId="77777777" w:rsidR="007E76C0" w:rsidRPr="005B7B0F" w:rsidRDefault="007E76C0" w:rsidP="007E76C0">
            <w:pPr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/>
                <w:b/>
                <w:spacing w:val="-5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pacing w:val="-5"/>
                <w:sz w:val="20"/>
                <w:szCs w:val="20"/>
                <w:lang w:val="pl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A62A" w14:textId="77777777" w:rsidR="007E76C0" w:rsidRPr="005B7B0F" w:rsidRDefault="007E76C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3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79051" w14:textId="77777777" w:rsidR="007E76C0" w:rsidRPr="005B7B0F" w:rsidRDefault="007E76C0" w:rsidP="007E76C0">
            <w:pPr>
              <w:spacing w:after="0" w:line="240" w:lineRule="auto"/>
              <w:ind w:right="113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>Uzyskanie punktów za aktywność na zajęciach oraz pracę grupową na poziomie 50-60%</w:t>
            </w:r>
          </w:p>
        </w:tc>
      </w:tr>
      <w:tr w:rsidR="007E76C0" w:rsidRPr="005B7B0F" w14:paraId="79EFCCA8" w14:textId="77777777" w:rsidTr="00DC3D8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3B1DC" w14:textId="77777777" w:rsidR="007E76C0" w:rsidRPr="005B7B0F" w:rsidRDefault="007E76C0" w:rsidP="007E76C0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322B" w14:textId="77777777" w:rsidR="007E76C0" w:rsidRPr="005B7B0F" w:rsidRDefault="007E76C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3,5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06F05" w14:textId="77777777" w:rsidR="007E76C0" w:rsidRPr="005B7B0F" w:rsidRDefault="007E76C0" w:rsidP="007E76C0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>Uzyskanie punktów za aktywność na zajęciach oraz pracę grupową na poziomie 61-70%</w:t>
            </w:r>
          </w:p>
        </w:tc>
      </w:tr>
      <w:tr w:rsidR="007E76C0" w:rsidRPr="005B7B0F" w14:paraId="3E6E2B0E" w14:textId="77777777" w:rsidTr="00DC3D8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B51EC" w14:textId="77777777" w:rsidR="007E76C0" w:rsidRPr="005B7B0F" w:rsidRDefault="007E76C0" w:rsidP="007E76C0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C58B" w14:textId="77777777" w:rsidR="007E76C0" w:rsidRPr="005B7B0F" w:rsidRDefault="007E76C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4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13440" w14:textId="77777777" w:rsidR="007E76C0" w:rsidRPr="005B7B0F" w:rsidRDefault="007E76C0" w:rsidP="007E76C0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>Uzyskanie punktów za aktywność na zajęciach oraz pracę grupową na poziomie 71-80%</w:t>
            </w:r>
          </w:p>
        </w:tc>
      </w:tr>
      <w:tr w:rsidR="007E76C0" w:rsidRPr="005B7B0F" w14:paraId="4C8C1178" w14:textId="77777777" w:rsidTr="00DC3D8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68D95" w14:textId="77777777" w:rsidR="007E76C0" w:rsidRPr="005B7B0F" w:rsidRDefault="007E76C0" w:rsidP="007E76C0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4A46" w14:textId="77777777" w:rsidR="007E76C0" w:rsidRPr="005B7B0F" w:rsidRDefault="007E76C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4,5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81B4C" w14:textId="77777777" w:rsidR="007E76C0" w:rsidRPr="005B7B0F" w:rsidRDefault="007E76C0" w:rsidP="007E76C0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>Uzyskanie punktów za aktywność na zajęciach oraz pracę grupową na poziomie 81-90%</w:t>
            </w:r>
          </w:p>
        </w:tc>
      </w:tr>
      <w:tr w:rsidR="007E76C0" w:rsidRPr="005B7B0F" w14:paraId="43A51B4F" w14:textId="77777777" w:rsidTr="00DC3D8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00C9" w14:textId="77777777" w:rsidR="007E76C0" w:rsidRPr="005B7B0F" w:rsidRDefault="007E76C0" w:rsidP="007E76C0">
            <w:pPr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F0D8" w14:textId="77777777" w:rsidR="007E76C0" w:rsidRPr="005B7B0F" w:rsidRDefault="007E76C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5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54F6F" w14:textId="77777777" w:rsidR="007E76C0" w:rsidRPr="005B7B0F" w:rsidRDefault="007E76C0" w:rsidP="007E76C0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>Uzyskanie punktów za aktywność na zajęciach oraz pracę grupową na poziomie 91-100%</w:t>
            </w:r>
          </w:p>
        </w:tc>
      </w:tr>
    </w:tbl>
    <w:p w14:paraId="30157234" w14:textId="0B9C6DF9" w:rsidR="00093149" w:rsidRDefault="00093149">
      <w:pPr>
        <w:rPr>
          <w:rFonts w:ascii="Times New Roman" w:eastAsia="Calibri" w:hAnsi="Times New Roman"/>
          <w:sz w:val="20"/>
          <w:szCs w:val="20"/>
        </w:rPr>
      </w:pPr>
    </w:p>
    <w:p w14:paraId="0B339FEF" w14:textId="568B4952" w:rsidR="005B7B0F" w:rsidRDefault="005B7B0F">
      <w:pPr>
        <w:rPr>
          <w:rFonts w:ascii="Times New Roman" w:eastAsia="Calibri" w:hAnsi="Times New Roman"/>
          <w:sz w:val="20"/>
          <w:szCs w:val="20"/>
        </w:rPr>
      </w:pPr>
    </w:p>
    <w:p w14:paraId="3888C327" w14:textId="77777777" w:rsidR="005B7B0F" w:rsidRPr="005B7B0F" w:rsidRDefault="005B7B0F">
      <w:pPr>
        <w:rPr>
          <w:rFonts w:ascii="Times New Roman" w:eastAsia="Calibri" w:hAnsi="Times New Roman"/>
          <w:sz w:val="20"/>
          <w:szCs w:val="20"/>
        </w:rPr>
      </w:pPr>
    </w:p>
    <w:p w14:paraId="41CAF9D3" w14:textId="77777777" w:rsidR="007E76C0" w:rsidRPr="005B7B0F" w:rsidRDefault="007E76C0" w:rsidP="00531163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eastAsia="Arial Unicode MS" w:hAnsi="Times New Roman"/>
          <w:b/>
          <w:sz w:val="20"/>
          <w:szCs w:val="20"/>
          <w:lang w:val="pl"/>
        </w:rPr>
      </w:pPr>
      <w:r w:rsidRPr="005B7B0F">
        <w:rPr>
          <w:rFonts w:ascii="Times New Roman" w:eastAsia="Arial Unicode MS" w:hAnsi="Times New Roman"/>
          <w:b/>
          <w:sz w:val="20"/>
          <w:szCs w:val="20"/>
          <w:lang w:val="pl"/>
        </w:rPr>
        <w:lastRenderedPageBreak/>
        <w:t>BILANS PUNKTÓW ECTS – NAKŁAD PRACY STUDENTA</w:t>
      </w:r>
    </w:p>
    <w:p w14:paraId="22DEF1B1" w14:textId="77777777" w:rsidR="007E76C0" w:rsidRPr="005B7B0F" w:rsidRDefault="007E76C0" w:rsidP="007E76C0">
      <w:pPr>
        <w:spacing w:after="0" w:line="240" w:lineRule="auto"/>
        <w:ind w:left="720"/>
        <w:rPr>
          <w:rFonts w:ascii="Times New Roman" w:eastAsia="Arial Unicode MS" w:hAnsi="Times New Roman"/>
          <w:b/>
          <w:sz w:val="20"/>
          <w:szCs w:val="20"/>
          <w:lang w:val="p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2351"/>
      </w:tblGrid>
      <w:tr w:rsidR="007E76C0" w:rsidRPr="005B7B0F" w14:paraId="0D9DDA6B" w14:textId="77777777" w:rsidTr="00230ED4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C534" w14:textId="77777777" w:rsidR="007E76C0" w:rsidRPr="005B7B0F" w:rsidRDefault="007E76C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Kategoria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34AF" w14:textId="77777777" w:rsidR="007E76C0" w:rsidRPr="005B7B0F" w:rsidRDefault="007E76C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Obciążenie studenta</w:t>
            </w:r>
          </w:p>
        </w:tc>
      </w:tr>
      <w:tr w:rsidR="007E76C0" w:rsidRPr="005B7B0F" w14:paraId="59F71E2D" w14:textId="77777777" w:rsidTr="00230ED4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013A" w14:textId="77777777" w:rsidR="007E76C0" w:rsidRPr="005B7B0F" w:rsidRDefault="007E76C0" w:rsidP="007E76C0">
            <w:pPr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FD6B" w14:textId="77777777" w:rsidR="007E76C0" w:rsidRPr="005B7B0F" w:rsidRDefault="007E76C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Studia</w:t>
            </w:r>
          </w:p>
          <w:p w14:paraId="6B8EA259" w14:textId="77777777" w:rsidR="007E76C0" w:rsidRPr="005B7B0F" w:rsidRDefault="007E76C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stacjonarne</w:t>
            </w:r>
          </w:p>
        </w:tc>
      </w:tr>
      <w:tr w:rsidR="007E76C0" w:rsidRPr="005B7B0F" w14:paraId="575B4887" w14:textId="77777777" w:rsidTr="00230ED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4D8946" w14:textId="77777777" w:rsidR="007E76C0" w:rsidRPr="005B7B0F" w:rsidRDefault="007E76C0" w:rsidP="007E76C0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>LICZBA GODZIN REALIZOWANYCH PRZY BEZPOŚREDNIM UDZIALE NAUCZYCIELA /GODZINY KONTAKTOWE/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9835F8" w14:textId="77777777" w:rsidR="007E76C0" w:rsidRPr="005B7B0F" w:rsidRDefault="00531163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32</w:t>
            </w:r>
          </w:p>
        </w:tc>
      </w:tr>
      <w:tr w:rsidR="007E76C0" w:rsidRPr="005B7B0F" w14:paraId="7C1C55FF" w14:textId="77777777" w:rsidTr="00230ED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5049" w14:textId="77777777" w:rsidR="007E76C0" w:rsidRPr="005B7B0F" w:rsidRDefault="007E76C0" w:rsidP="007E76C0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>Udział w wykładach*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FA48" w14:textId="77777777" w:rsidR="007E76C0" w:rsidRPr="005B7B0F" w:rsidRDefault="007E76C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>15</w:t>
            </w:r>
          </w:p>
        </w:tc>
      </w:tr>
      <w:tr w:rsidR="007E76C0" w:rsidRPr="005B7B0F" w14:paraId="33D0DADF" w14:textId="77777777" w:rsidTr="00230ED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2087" w14:textId="77777777" w:rsidR="007E76C0" w:rsidRPr="005B7B0F" w:rsidRDefault="007E76C0" w:rsidP="007E76C0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>Udział w ćwiczeniach, konwersatoriach, laboratoriach*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D5D9" w14:textId="77777777" w:rsidR="007E76C0" w:rsidRPr="005B7B0F" w:rsidRDefault="00531163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>15</w:t>
            </w:r>
          </w:p>
        </w:tc>
      </w:tr>
      <w:tr w:rsidR="007E76C0" w:rsidRPr="005B7B0F" w14:paraId="26F91391" w14:textId="77777777" w:rsidTr="00230ED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6C35" w14:textId="77777777" w:rsidR="007E76C0" w:rsidRPr="005B7B0F" w:rsidRDefault="007E76C0" w:rsidP="007E76C0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>Udział w egzaminie/kolokwium zaliczeniowym*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2D3B" w14:textId="77777777" w:rsidR="007E76C0" w:rsidRPr="005B7B0F" w:rsidRDefault="007E76C0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>2</w:t>
            </w:r>
          </w:p>
        </w:tc>
      </w:tr>
      <w:tr w:rsidR="007E76C0" w:rsidRPr="005B7B0F" w14:paraId="01B9F81D" w14:textId="77777777" w:rsidTr="00230ED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706111" w14:textId="77777777" w:rsidR="007E76C0" w:rsidRPr="005B7B0F" w:rsidRDefault="007E76C0" w:rsidP="007E76C0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>SAMODZIELNA PRACA STUDENTA /GODZINY NIEKONTAKTOWE/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489647" w14:textId="77777777" w:rsidR="007E76C0" w:rsidRPr="005B7B0F" w:rsidRDefault="00531163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55,5</w:t>
            </w:r>
          </w:p>
        </w:tc>
      </w:tr>
      <w:tr w:rsidR="007E76C0" w:rsidRPr="005B7B0F" w14:paraId="0EE9133E" w14:textId="77777777" w:rsidTr="00230ED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2D9A" w14:textId="77777777" w:rsidR="007E76C0" w:rsidRPr="005B7B0F" w:rsidRDefault="007E76C0" w:rsidP="007E76C0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>Przygotowanie do wykładu*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4836" w14:textId="77777777" w:rsidR="007E76C0" w:rsidRPr="005B7B0F" w:rsidRDefault="00531163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>15</w:t>
            </w:r>
          </w:p>
        </w:tc>
      </w:tr>
      <w:tr w:rsidR="007E76C0" w:rsidRPr="005B7B0F" w14:paraId="224F220F" w14:textId="77777777" w:rsidTr="00230ED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D9EA" w14:textId="77777777" w:rsidR="007E76C0" w:rsidRPr="005B7B0F" w:rsidRDefault="007E76C0" w:rsidP="007E76C0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>Przygotowanie do ćwiczeń, konwersatorium, laboratorium*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95D0" w14:textId="77777777" w:rsidR="007E76C0" w:rsidRPr="005B7B0F" w:rsidRDefault="00531163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>15</w:t>
            </w:r>
          </w:p>
        </w:tc>
      </w:tr>
      <w:tr w:rsidR="007E76C0" w:rsidRPr="005B7B0F" w14:paraId="135447DB" w14:textId="77777777" w:rsidTr="00230ED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5697" w14:textId="77777777" w:rsidR="007E76C0" w:rsidRPr="005B7B0F" w:rsidRDefault="007E76C0" w:rsidP="007E76C0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>Przygotowanie do egzaminu/kolokwium*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C116" w14:textId="77777777" w:rsidR="007E76C0" w:rsidRPr="005B7B0F" w:rsidRDefault="00531163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>15</w:t>
            </w:r>
          </w:p>
        </w:tc>
      </w:tr>
      <w:tr w:rsidR="007E76C0" w:rsidRPr="005B7B0F" w14:paraId="7990EF58" w14:textId="77777777" w:rsidTr="00230ED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4E63" w14:textId="77777777" w:rsidR="007E76C0" w:rsidRPr="005B7B0F" w:rsidRDefault="007E76C0" w:rsidP="007E76C0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>Zebranie materiałów do projektu, kwerenda internetowa*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FDCA" w14:textId="77777777" w:rsidR="007E76C0" w:rsidRPr="005B7B0F" w:rsidRDefault="00531163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sz w:val="20"/>
                <w:szCs w:val="20"/>
                <w:lang w:val="pl"/>
              </w:rPr>
              <w:t>10,5</w:t>
            </w:r>
          </w:p>
        </w:tc>
      </w:tr>
      <w:tr w:rsidR="007E76C0" w:rsidRPr="005B7B0F" w14:paraId="3077A923" w14:textId="77777777" w:rsidTr="00230ED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3AEF51" w14:textId="77777777" w:rsidR="007E76C0" w:rsidRPr="005B7B0F" w:rsidRDefault="007E76C0" w:rsidP="007E76C0">
            <w:pPr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ŁĄCZNA LICZBA GODZIN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FBC315" w14:textId="77777777" w:rsidR="007E76C0" w:rsidRPr="005B7B0F" w:rsidRDefault="00531163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87,5</w:t>
            </w:r>
          </w:p>
        </w:tc>
      </w:tr>
      <w:tr w:rsidR="007E76C0" w:rsidRPr="005B7B0F" w14:paraId="01A0A146" w14:textId="77777777" w:rsidTr="00230ED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9A07981" w14:textId="77777777" w:rsidR="007E76C0" w:rsidRPr="005B7B0F" w:rsidRDefault="007E76C0" w:rsidP="007E76C0">
            <w:pPr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PUNKTY ECTS za przedmiot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62493E" w14:textId="77777777" w:rsidR="007E76C0" w:rsidRPr="005B7B0F" w:rsidRDefault="00531163" w:rsidP="007E76C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</w:pPr>
            <w:r w:rsidRPr="005B7B0F">
              <w:rPr>
                <w:rFonts w:ascii="Times New Roman" w:eastAsia="Arial Unicode MS" w:hAnsi="Times New Roman"/>
                <w:b/>
                <w:sz w:val="20"/>
                <w:szCs w:val="20"/>
                <w:lang w:val="pl"/>
              </w:rPr>
              <w:t>3,5</w:t>
            </w:r>
          </w:p>
        </w:tc>
      </w:tr>
    </w:tbl>
    <w:p w14:paraId="0A57B46E" w14:textId="77777777" w:rsidR="00531163" w:rsidRPr="005B7B0F" w:rsidRDefault="007E76C0" w:rsidP="00531163">
      <w:pPr>
        <w:tabs>
          <w:tab w:val="left" w:pos="655"/>
        </w:tabs>
        <w:spacing w:before="60" w:after="0" w:line="240" w:lineRule="auto"/>
        <w:ind w:right="23"/>
        <w:jc w:val="both"/>
        <w:rPr>
          <w:rFonts w:ascii="Times New Roman" w:hAnsi="Times New Roman"/>
          <w:b/>
          <w:sz w:val="20"/>
          <w:szCs w:val="20"/>
          <w:lang w:eastAsia="x-none"/>
        </w:rPr>
      </w:pPr>
      <w:r w:rsidRPr="005B7B0F">
        <w:rPr>
          <w:rFonts w:ascii="Times New Roman" w:hAnsi="Times New Roman"/>
          <w:b/>
          <w:sz w:val="20"/>
          <w:szCs w:val="20"/>
          <w:lang w:eastAsia="x-none"/>
        </w:rPr>
        <w:t>*niepotrzebne usunąć</w:t>
      </w:r>
    </w:p>
    <w:p w14:paraId="61B183B4" w14:textId="77777777" w:rsidR="00531163" w:rsidRPr="005B7B0F" w:rsidRDefault="00531163" w:rsidP="00531163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hAnsi="Times New Roman"/>
          <w:sz w:val="20"/>
          <w:szCs w:val="20"/>
          <w:lang w:val="x-none" w:eastAsia="x-none"/>
        </w:rPr>
      </w:pPr>
    </w:p>
    <w:p w14:paraId="72166804" w14:textId="77777777" w:rsidR="00531163" w:rsidRPr="005B7B0F" w:rsidRDefault="00531163" w:rsidP="00531163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hAnsi="Times New Roman"/>
          <w:sz w:val="20"/>
          <w:szCs w:val="20"/>
          <w:lang w:val="x-none" w:eastAsia="x-none"/>
        </w:rPr>
      </w:pPr>
      <w:r w:rsidRPr="005B7B0F">
        <w:rPr>
          <w:rFonts w:ascii="Times New Roman" w:hAnsi="Times New Roman"/>
          <w:b/>
          <w:sz w:val="20"/>
          <w:szCs w:val="20"/>
          <w:lang w:val="x-none" w:eastAsia="x-none"/>
        </w:rPr>
        <w:t>Przyjmuję do realizacji</w:t>
      </w:r>
      <w:r w:rsidRPr="005B7B0F">
        <w:rPr>
          <w:rFonts w:ascii="Times New Roman" w:hAnsi="Times New Roman"/>
          <w:sz w:val="20"/>
          <w:szCs w:val="20"/>
          <w:lang w:val="x-none" w:eastAsia="x-none"/>
        </w:rPr>
        <w:t xml:space="preserve">    (data i</w:t>
      </w:r>
      <w:r w:rsidRPr="005B7B0F">
        <w:rPr>
          <w:rFonts w:ascii="Times New Roman" w:hAnsi="Times New Roman"/>
          <w:sz w:val="20"/>
          <w:szCs w:val="20"/>
          <w:lang w:eastAsia="x-none"/>
        </w:rPr>
        <w:t xml:space="preserve"> czytelne </w:t>
      </w:r>
      <w:r w:rsidRPr="005B7B0F">
        <w:rPr>
          <w:rFonts w:ascii="Times New Roman" w:hAnsi="Times New Roman"/>
          <w:sz w:val="20"/>
          <w:szCs w:val="20"/>
          <w:lang w:val="x-none" w:eastAsia="x-none"/>
        </w:rPr>
        <w:t xml:space="preserve"> podpisy osób prowadzących przedmiot w danym roku akademickim)</w:t>
      </w:r>
    </w:p>
    <w:p w14:paraId="60A15EE2" w14:textId="77777777" w:rsidR="00531163" w:rsidRPr="005B7B0F" w:rsidRDefault="00531163" w:rsidP="00531163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hAnsi="Times New Roman"/>
          <w:sz w:val="20"/>
          <w:szCs w:val="20"/>
          <w:lang w:eastAsia="x-none"/>
        </w:rPr>
      </w:pPr>
    </w:p>
    <w:p w14:paraId="29C1E0A4" w14:textId="77777777" w:rsidR="00531163" w:rsidRPr="005B7B0F" w:rsidRDefault="00531163" w:rsidP="00531163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hAnsi="Times New Roman"/>
          <w:sz w:val="20"/>
          <w:szCs w:val="20"/>
          <w:lang w:eastAsia="x-none"/>
        </w:rPr>
      </w:pPr>
    </w:p>
    <w:p w14:paraId="0DD3B392" w14:textId="77777777" w:rsidR="00531163" w:rsidRPr="005B7B0F" w:rsidRDefault="00531163" w:rsidP="00531163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hAnsi="Times New Roman"/>
          <w:sz w:val="20"/>
          <w:szCs w:val="20"/>
          <w:lang w:eastAsia="x-none"/>
        </w:rPr>
      </w:pPr>
      <w:r w:rsidRPr="005B7B0F">
        <w:rPr>
          <w:rFonts w:ascii="Times New Roman" w:hAnsi="Times New Roman"/>
          <w:sz w:val="20"/>
          <w:szCs w:val="20"/>
          <w:lang w:val="x-none" w:eastAsia="x-none"/>
        </w:rPr>
        <w:tab/>
      </w:r>
      <w:r w:rsidRPr="005B7B0F">
        <w:rPr>
          <w:rFonts w:ascii="Times New Roman" w:hAnsi="Times New Roman"/>
          <w:sz w:val="20"/>
          <w:szCs w:val="20"/>
          <w:lang w:val="x-none" w:eastAsia="x-none"/>
        </w:rPr>
        <w:tab/>
      </w:r>
      <w:r w:rsidRPr="005B7B0F">
        <w:rPr>
          <w:rFonts w:ascii="Times New Roman" w:hAnsi="Times New Roman"/>
          <w:sz w:val="20"/>
          <w:szCs w:val="20"/>
          <w:lang w:val="x-none" w:eastAsia="x-none"/>
        </w:rPr>
        <w:tab/>
      </w:r>
      <w:r w:rsidRPr="005B7B0F">
        <w:rPr>
          <w:rFonts w:ascii="Times New Roman" w:hAnsi="Times New Roman"/>
          <w:sz w:val="20"/>
          <w:szCs w:val="20"/>
          <w:lang w:eastAsia="x-none"/>
        </w:rPr>
        <w:t xml:space="preserve">             </w:t>
      </w:r>
      <w:r w:rsidRPr="005B7B0F">
        <w:rPr>
          <w:rFonts w:ascii="Times New Roman" w:hAnsi="Times New Roman"/>
          <w:sz w:val="20"/>
          <w:szCs w:val="20"/>
          <w:lang w:val="x-none" w:eastAsia="x-none"/>
        </w:rPr>
        <w:t>............................................................................................................................</w:t>
      </w:r>
    </w:p>
    <w:p w14:paraId="0D9CA02A" w14:textId="77777777" w:rsidR="00093149" w:rsidRPr="005B7B0F" w:rsidRDefault="00093149">
      <w:pPr>
        <w:rPr>
          <w:rFonts w:ascii="Times New Roman" w:eastAsia="Calibri" w:hAnsi="Times New Roman"/>
          <w:sz w:val="20"/>
          <w:szCs w:val="20"/>
        </w:rPr>
      </w:pPr>
    </w:p>
    <w:sectPr w:rsidR="00093149" w:rsidRPr="005B7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41D6CA6"/>
    <w:multiLevelType w:val="multilevel"/>
    <w:tmpl w:val="F8A471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4505F2"/>
    <w:multiLevelType w:val="multilevel"/>
    <w:tmpl w:val="9B00F1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1A4363"/>
    <w:multiLevelType w:val="multilevel"/>
    <w:tmpl w:val="E4A8B4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D67E8E"/>
    <w:multiLevelType w:val="multilevel"/>
    <w:tmpl w:val="B1C668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4E6F20"/>
    <w:multiLevelType w:val="multilevel"/>
    <w:tmpl w:val="C360F5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E42CE0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8E3180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3BF60CCE"/>
    <w:multiLevelType w:val="multilevel"/>
    <w:tmpl w:val="52308B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eastAsia="Arial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Arial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eastAsia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eastAsia="Arial" w:hint="default"/>
        <w:b/>
      </w:rPr>
    </w:lvl>
  </w:abstractNum>
  <w:abstractNum w:abstractNumId="12" w15:restartNumberingAfterBreak="0">
    <w:nsid w:val="3C607550"/>
    <w:multiLevelType w:val="multilevel"/>
    <w:tmpl w:val="A170DA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F3808E2"/>
    <w:multiLevelType w:val="multilevel"/>
    <w:tmpl w:val="F496B4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48187E41"/>
    <w:multiLevelType w:val="multilevel"/>
    <w:tmpl w:val="CC2AEE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A061AC8"/>
    <w:multiLevelType w:val="multilevel"/>
    <w:tmpl w:val="44E0D6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EB12E18"/>
    <w:multiLevelType w:val="multilevel"/>
    <w:tmpl w:val="3B28F4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6262A89"/>
    <w:multiLevelType w:val="multilevel"/>
    <w:tmpl w:val="FBE2C2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C93E5A"/>
    <w:multiLevelType w:val="multilevel"/>
    <w:tmpl w:val="8B443E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3486FA1"/>
    <w:multiLevelType w:val="multilevel"/>
    <w:tmpl w:val="6A501A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8D675C9"/>
    <w:multiLevelType w:val="multilevel"/>
    <w:tmpl w:val="ED5C65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21"/>
  </w:num>
  <w:num w:numId="4">
    <w:abstractNumId w:val="16"/>
  </w:num>
  <w:num w:numId="5">
    <w:abstractNumId w:val="20"/>
  </w:num>
  <w:num w:numId="6">
    <w:abstractNumId w:val="3"/>
  </w:num>
  <w:num w:numId="7">
    <w:abstractNumId w:val="4"/>
  </w:num>
  <w:num w:numId="8">
    <w:abstractNumId w:val="13"/>
  </w:num>
  <w:num w:numId="9">
    <w:abstractNumId w:val="12"/>
  </w:num>
  <w:num w:numId="10">
    <w:abstractNumId w:val="6"/>
  </w:num>
  <w:num w:numId="11">
    <w:abstractNumId w:val="17"/>
  </w:num>
  <w:num w:numId="12">
    <w:abstractNumId w:val="18"/>
  </w:num>
  <w:num w:numId="13">
    <w:abstractNumId w:val="15"/>
  </w:num>
  <w:num w:numId="14">
    <w:abstractNumId w:val="2"/>
  </w:num>
  <w:num w:numId="15">
    <w:abstractNumId w:val="0"/>
  </w:num>
  <w:num w:numId="16">
    <w:abstractNumId w:val="1"/>
  </w:num>
  <w:num w:numId="17">
    <w:abstractNumId w:val="11"/>
  </w:num>
  <w:num w:numId="18">
    <w:abstractNumId w:val="10"/>
  </w:num>
  <w:num w:numId="19">
    <w:abstractNumId w:val="19"/>
  </w:num>
  <w:num w:numId="20">
    <w:abstractNumId w:val="14"/>
  </w:num>
  <w:num w:numId="21">
    <w:abstractNumId w:val="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149"/>
    <w:rsid w:val="0001459C"/>
    <w:rsid w:val="00025F3F"/>
    <w:rsid w:val="00053AB5"/>
    <w:rsid w:val="00093149"/>
    <w:rsid w:val="001D310E"/>
    <w:rsid w:val="003371D4"/>
    <w:rsid w:val="003A5E34"/>
    <w:rsid w:val="00401CAF"/>
    <w:rsid w:val="004407C9"/>
    <w:rsid w:val="00446FDA"/>
    <w:rsid w:val="00531163"/>
    <w:rsid w:val="005B7B0F"/>
    <w:rsid w:val="005E5CF3"/>
    <w:rsid w:val="00634116"/>
    <w:rsid w:val="006A4E35"/>
    <w:rsid w:val="006B45C5"/>
    <w:rsid w:val="006B5233"/>
    <w:rsid w:val="006E5B39"/>
    <w:rsid w:val="006F3A20"/>
    <w:rsid w:val="0079390F"/>
    <w:rsid w:val="007A30B7"/>
    <w:rsid w:val="007E76C0"/>
    <w:rsid w:val="00905EB4"/>
    <w:rsid w:val="00A03FBB"/>
    <w:rsid w:val="00B735FF"/>
    <w:rsid w:val="00CC3E5D"/>
    <w:rsid w:val="00D01F30"/>
    <w:rsid w:val="00DC3D80"/>
    <w:rsid w:val="00EE7D30"/>
    <w:rsid w:val="00F000AD"/>
    <w:rsid w:val="00F7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4C0BC"/>
  <w15:docId w15:val="{3FDFFA09-6CBC-4B64-9D6D-1B5B4548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qFormat/>
    <w:rsid w:val="00A03FBB"/>
    <w:pPr>
      <w:spacing w:after="0"/>
    </w:pPr>
    <w:rPr>
      <w:rFonts w:ascii="Arial" w:eastAsia="Calibri" w:hAnsi="Arial" w:cs="Arial"/>
      <w:b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634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52AC5E-2866-451E-AAFE-EF3A66365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872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Róg</cp:lastModifiedBy>
  <cp:revision>9</cp:revision>
  <dcterms:created xsi:type="dcterms:W3CDTF">2020-01-11T19:23:00Z</dcterms:created>
  <dcterms:modified xsi:type="dcterms:W3CDTF">2020-12-25T13:47:00Z</dcterms:modified>
</cp:coreProperties>
</file>