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4949" w14:textId="77777777" w:rsidR="00F33F98" w:rsidRPr="00374397" w:rsidRDefault="00F33F98" w:rsidP="00F33F9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F4B6D0" w14:textId="77777777" w:rsidR="00F33F98" w:rsidRPr="00374397" w:rsidRDefault="00F33F98" w:rsidP="00F33F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KARTA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33F98" w:rsidRPr="00374397" w14:paraId="4852A8BE" w14:textId="77777777" w:rsidTr="00B40FE8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CA3" w14:textId="77777777" w:rsidR="00F33F98" w:rsidRPr="00374397" w:rsidRDefault="00F33F98" w:rsidP="00FA0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D5F01" w14:textId="77777777" w:rsidR="00F33F98" w:rsidRPr="00374397" w:rsidRDefault="00FE07AD" w:rsidP="00FA0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0923.3PS1.F9</w:t>
            </w:r>
            <w:r w:rsidR="00395359" w:rsidRPr="003743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PSPONZ</w:t>
            </w:r>
          </w:p>
        </w:tc>
      </w:tr>
      <w:tr w:rsidR="00F33F98" w:rsidRPr="00374397" w14:paraId="7B928C45" w14:textId="77777777" w:rsidTr="00FA02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2C6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FED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F6134" w14:textId="77777777" w:rsidR="00F33F98" w:rsidRPr="00374397" w:rsidRDefault="00F33F98" w:rsidP="00B40F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Projekt socjalny w pracy z osobą z niepełnosprawnością i zależną</w:t>
            </w:r>
          </w:p>
          <w:p w14:paraId="37C0D405" w14:textId="77777777" w:rsidR="00F33F98" w:rsidRPr="00374397" w:rsidRDefault="00A31A6F" w:rsidP="00B40F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 project</w:t>
            </w:r>
            <w:r w:rsidR="00F33F98" w:rsidRPr="003743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 work with a person with disabilities and dependent</w:t>
            </w:r>
          </w:p>
        </w:tc>
      </w:tr>
      <w:tr w:rsidR="00F33F98" w:rsidRPr="00374397" w14:paraId="243F4308" w14:textId="77777777" w:rsidTr="00FA02B8">
        <w:trPr>
          <w:trHeight w:val="3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5B5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74D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095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9FB47A6" w14:textId="77777777" w:rsidR="00F33F98" w:rsidRPr="00374397" w:rsidRDefault="00F33F98" w:rsidP="00F33F98">
      <w:pPr>
        <w:rPr>
          <w:rFonts w:ascii="Times New Roman" w:hAnsi="Times New Roman" w:cs="Times New Roman"/>
          <w:b/>
          <w:sz w:val="20"/>
          <w:szCs w:val="20"/>
        </w:rPr>
      </w:pPr>
    </w:p>
    <w:p w14:paraId="27F8788F" w14:textId="77777777" w:rsidR="00F33F98" w:rsidRPr="00374397" w:rsidRDefault="00F33F98" w:rsidP="00A31A6F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1.</w:t>
      </w:r>
      <w:r w:rsidR="00A31A6F" w:rsidRPr="003743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397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33F98" w:rsidRPr="00374397" w14:paraId="15771B43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3D8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A4B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F33F98" w:rsidRPr="00374397" w14:paraId="2051FB59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5EB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446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F33F98" w:rsidRPr="00374397" w14:paraId="5D405C26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79D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0F0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F33F98" w:rsidRPr="00374397" w14:paraId="6030CC07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C7A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2AA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F33F98" w:rsidRPr="00374397" w14:paraId="2C500CC0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231" w14:textId="77777777" w:rsidR="00F33F98" w:rsidRPr="00374397" w:rsidRDefault="00F33F98" w:rsidP="00A31A6F">
            <w:pPr>
              <w:spacing w:after="0"/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FFC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F33F98" w:rsidRPr="00374397" w14:paraId="49D346FD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24D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18F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7447B" w14:textId="77777777" w:rsidR="00F33F98" w:rsidRPr="00374397" w:rsidRDefault="00F33F98" w:rsidP="00A31A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EB0417" w14:textId="77777777" w:rsidR="00F33F98" w:rsidRPr="00374397" w:rsidRDefault="00F33F98" w:rsidP="00A31A6F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2.</w:t>
      </w:r>
      <w:r w:rsidR="00A31A6F" w:rsidRPr="003743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397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33F98" w:rsidRPr="00374397" w14:paraId="269A7EB3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54A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0B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33F98" w:rsidRPr="00374397" w14:paraId="33C060EF" w14:textId="77777777" w:rsidTr="00FA02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A5E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A9C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Wiedza podstawowa z zakresu metod pracy socjalnej</w:t>
            </w:r>
          </w:p>
        </w:tc>
      </w:tr>
    </w:tbl>
    <w:p w14:paraId="765377A1" w14:textId="77777777" w:rsidR="00F33F98" w:rsidRPr="00374397" w:rsidRDefault="00F33F98" w:rsidP="00A31A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214E46" w14:textId="77777777" w:rsidR="00F33F98" w:rsidRPr="00374397" w:rsidRDefault="00F33F98" w:rsidP="00A31A6F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3.</w:t>
      </w:r>
      <w:r w:rsidR="00A31A6F" w:rsidRPr="003743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397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33F98" w:rsidRPr="00374397" w14:paraId="5E0019A2" w14:textId="77777777" w:rsidTr="00FA02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E1F" w14:textId="63E8E274" w:rsidR="00F33F98" w:rsidRPr="00374397" w:rsidRDefault="00F33F98" w:rsidP="00A31A6F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B40FE8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D7E" w14:textId="77777777" w:rsidR="00F33F98" w:rsidRPr="00374397" w:rsidRDefault="00F33F98" w:rsidP="00A31A6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w:rsidR="00F33F98" w:rsidRPr="00374397" w14:paraId="72A84840" w14:textId="77777777" w:rsidTr="00FA02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40B" w14:textId="78445813" w:rsidR="00F33F98" w:rsidRPr="00374397" w:rsidRDefault="00F33F98" w:rsidP="00A31A6F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B40FE8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BD2" w14:textId="77777777" w:rsidR="00F33F98" w:rsidRPr="00374397" w:rsidRDefault="00F33F98" w:rsidP="00A31A6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Pomieszczenia dydaktyczne UJK</w:t>
            </w:r>
          </w:p>
        </w:tc>
      </w:tr>
      <w:tr w:rsidR="00F33F98" w:rsidRPr="00374397" w14:paraId="76093E17" w14:textId="77777777" w:rsidTr="00FA02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B99" w14:textId="70F3CC3B" w:rsidR="00F33F98" w:rsidRPr="00374397" w:rsidRDefault="00F33F98" w:rsidP="00A31A6F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B40FE8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029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 ćwiczenia- zaliczenie z oceną</w:t>
            </w:r>
          </w:p>
        </w:tc>
      </w:tr>
      <w:tr w:rsidR="00F33F98" w:rsidRPr="00374397" w14:paraId="49F11EB6" w14:textId="77777777" w:rsidTr="00FA02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F975" w14:textId="53EEF309" w:rsidR="00F33F98" w:rsidRPr="00374397" w:rsidRDefault="00F33F98" w:rsidP="00A31A6F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="00B40FE8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625" w14:textId="77777777" w:rsidR="00F33F98" w:rsidRPr="00374397" w:rsidRDefault="00F33F98" w:rsidP="00A31A6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Podająco – problemowe, pogadanka, ćwiczenia, dyskusja</w:t>
            </w:r>
          </w:p>
        </w:tc>
      </w:tr>
      <w:tr w:rsidR="00F33F98" w:rsidRPr="00374397" w14:paraId="6C8795D4" w14:textId="77777777" w:rsidTr="00FA02B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AB8" w14:textId="4F366DCB" w:rsidR="00F33F98" w:rsidRPr="00374397" w:rsidRDefault="00F33F98" w:rsidP="00B40FE8">
            <w:pPr>
              <w:pStyle w:val="Akapitzlist"/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 w:rsidRPr="00374397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D13" w14:textId="77777777" w:rsidR="00F33F98" w:rsidRPr="00374397" w:rsidRDefault="00F33F98" w:rsidP="00A31A6F">
            <w:pPr>
              <w:spacing w:after="0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0FA3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Kott K., Co to jest projekt socjalny, Warszawa 2011</w:t>
            </w:r>
          </w:p>
          <w:p w14:paraId="3C10C2F9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Polityka. Pomoc. Praca. Wybrane aspekty pracy socjalnej (red) J. Krzyszkowski, Wrocław 2012</w:t>
            </w:r>
          </w:p>
          <w:p w14:paraId="6A148D5E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Wolska – Prylińska, Projekt socjalny w kształceniu i działaniu społecznym, Katowice 2010</w:t>
            </w:r>
          </w:p>
          <w:p w14:paraId="318030DB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Chludziński M., Przybylski W., Jak skutecznie napisać projekt socjalny? Poradnik dla potencjalnych projektodawców Europejskiego Funduszu Społecznego. Warszawa 2004.</w:t>
            </w:r>
          </w:p>
          <w:p w14:paraId="1DDF1601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Garvin Ch. D., Seabury B. A., Działania interpersonalne w pracy socjalnej:procesy i procedury. Katowice 1998.</w:t>
            </w:r>
          </w:p>
          <w:p w14:paraId="125BF30B" w14:textId="77777777" w:rsidR="00F33F98" w:rsidRPr="00374397" w:rsidRDefault="00F33F98" w:rsidP="00A31A6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Grabusińska Z. (red.), Integracja społeczna w praktyce. Praktyczny poradnik dla pracowników pomocy społecznej i organizacji pozarządowych. Warszawa 2008.</w:t>
            </w:r>
          </w:p>
        </w:tc>
      </w:tr>
    </w:tbl>
    <w:p w14:paraId="288BE5FF" w14:textId="77777777" w:rsidR="00F33F98" w:rsidRPr="00374397" w:rsidRDefault="00F33F98" w:rsidP="00F33F9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1A032468" w14:textId="77777777" w:rsidR="00F33F98" w:rsidRPr="00374397" w:rsidRDefault="00F33F98" w:rsidP="00F33F9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4. 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33F98" w:rsidRPr="00374397" w14:paraId="02806C61" w14:textId="77777777" w:rsidTr="00FA02B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692D" w14:textId="77777777" w:rsidR="00F33F98" w:rsidRPr="00374397" w:rsidRDefault="00F33F98" w:rsidP="00A31A6F">
            <w:pPr>
              <w:spacing w:after="0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="00A31A6F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</w:p>
          <w:p w14:paraId="43078A16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13494450" w14:textId="77777777" w:rsidR="00F33F98" w:rsidRPr="00374397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C1 - Przyswojenie wiedzy przez słuchaczy w zakresie terminologii przedmiotu. </w:t>
            </w:r>
          </w:p>
          <w:p w14:paraId="7CCE6E20" w14:textId="77777777" w:rsidR="00F33F98" w:rsidRPr="00374397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C2 - Nabycie przez studentów umiejętności planowania, organizowania i podejmowania samodzielnej pracy o charakterze projektowym, a także zdobywania wiedzy w drodze studiowania i analizowania problemów społecznych </w:t>
            </w:r>
          </w:p>
          <w:p w14:paraId="1663C341" w14:textId="77777777" w:rsidR="00F33F98" w:rsidRPr="00374397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C3  - Nabycie przez studentów umiejętności w zakresie projektowania socjalnego skupionego na rozwiązywaniu problemów jednostkowych oraz społecznych w obszarach grup i społeczności lokalnych</w:t>
            </w:r>
          </w:p>
          <w:p w14:paraId="0C465162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C4-  Nabycie przez studentów umiejętności konstruowania, realizacji, ewaluacji projektów socjalnych, wspierających możliwości zaspokojenia potrzeb środowiska lokalnego</w:t>
            </w:r>
          </w:p>
          <w:p w14:paraId="6E5C64CC" w14:textId="77777777" w:rsidR="00F33F98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C5- Nabycie przez studentów umiejętności podejmowania pracy zespołowej w zakresie rozwiązywania problemów społecznych</w:t>
            </w:r>
          </w:p>
          <w:p w14:paraId="6AA994CA" w14:textId="77777777" w:rsidR="0053103D" w:rsidRDefault="0053103D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111A0" w14:textId="77777777" w:rsidR="0053103D" w:rsidRDefault="0053103D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CDBFF" w14:textId="06BDF6C8" w:rsidR="0053103D" w:rsidRPr="00374397" w:rsidRDefault="0053103D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98" w:rsidRPr="00374397" w14:paraId="04C51DAB" w14:textId="77777777" w:rsidTr="00FA02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532" w14:textId="77777777" w:rsidR="00F33F98" w:rsidRPr="00374397" w:rsidRDefault="00F33F98" w:rsidP="00FA02B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4.2</w:t>
            </w:r>
            <w:r w:rsidR="00A31A6F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58FEC7BB" w14:textId="77777777" w:rsidR="00F33F98" w:rsidRPr="00374397" w:rsidRDefault="00F33F98" w:rsidP="00FA02B8">
            <w:pPr>
              <w:pStyle w:val="Akapitzlist"/>
              <w:ind w:left="0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Tematyka ćwiczeń:</w:t>
            </w:r>
          </w:p>
          <w:p w14:paraId="414123D8" w14:textId="77777777" w:rsidR="00F33F98" w:rsidRPr="00374397" w:rsidRDefault="00F33F98" w:rsidP="00A31A6F">
            <w:pPr>
              <w:pStyle w:val="Akapitzlist"/>
              <w:numPr>
                <w:ilvl w:val="2"/>
                <w:numId w:val="2"/>
              </w:numPr>
              <w:tabs>
                <w:tab w:val="clear" w:pos="216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Zapoznanie z kartą przedmiotu oraz warunkami zaliczenia.</w:t>
            </w:r>
          </w:p>
          <w:p w14:paraId="7B08DB99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Omówienie założeń pracy podczas zajęć w ramach Projektu socjalnego, wyjaśnienie pojęcia i zasad projektu socjalnego, podział zadań</w:t>
            </w:r>
          </w:p>
          <w:p w14:paraId="1DDD7D63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Diagnoza potrzeb wybranej grupy społecznej oraz diagnoza potrzeb środowiska społecznego</w:t>
            </w:r>
          </w:p>
          <w:p w14:paraId="551FFBBB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Adresaci projektu</w:t>
            </w:r>
          </w:p>
          <w:p w14:paraId="47091AB0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Osoba odpowiedzialna za realizację projektu socjalnego</w:t>
            </w:r>
          </w:p>
          <w:p w14:paraId="43519F0A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Opracowanie celu projektu socjalnego ( cele krótkofalowe i długofalowe)</w:t>
            </w:r>
          </w:p>
          <w:p w14:paraId="2D4F18F4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Określenie zasobów materialnych i pozamaterialnych</w:t>
            </w:r>
          </w:p>
          <w:p w14:paraId="4E7D05B5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Działania i przewidywane rezultaty</w:t>
            </w:r>
          </w:p>
          <w:p w14:paraId="2D50CC05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Mierniki</w:t>
            </w:r>
          </w:p>
          <w:p w14:paraId="0FAF9870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Nakłady na projekt socjalny. Kosztorys</w:t>
            </w:r>
          </w:p>
          <w:p w14:paraId="5E77B223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Wskazanie różnorodnych źródeł finansowania wybranego projektu socjalnego</w:t>
            </w:r>
          </w:p>
          <w:p w14:paraId="30F9E46C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Bariery i zagrożenia (plan alternatywny)</w:t>
            </w:r>
          </w:p>
          <w:p w14:paraId="7DBCD8CD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Wsparcie instytucjonalne</w:t>
            </w:r>
          </w:p>
          <w:p w14:paraId="50D61AF2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Przygotowanie dokumentacji wybranego projektu</w:t>
            </w:r>
          </w:p>
          <w:p w14:paraId="40D49419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Dokonanie ewaluacji wybranego projektu z zakresu pomocy społecznej</w:t>
            </w:r>
          </w:p>
          <w:p w14:paraId="36426949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Weryfikacja dokumentacji projektowej</w:t>
            </w:r>
          </w:p>
          <w:p w14:paraId="2CCDE612" w14:textId="77777777" w:rsidR="00F33F98" w:rsidRPr="00374397" w:rsidRDefault="00F33F98" w:rsidP="00A31A6F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986" w:hanging="425"/>
              <w:rPr>
                <w:b/>
                <w:sz w:val="20"/>
                <w:szCs w:val="20"/>
              </w:rPr>
            </w:pPr>
            <w:r w:rsidRPr="00374397">
              <w:rPr>
                <w:sz w:val="20"/>
                <w:szCs w:val="20"/>
              </w:rPr>
              <w:t>Zaliczenie projektu</w:t>
            </w:r>
          </w:p>
          <w:p w14:paraId="71FFFE21" w14:textId="77777777" w:rsidR="00A31A6F" w:rsidRPr="00374397" w:rsidRDefault="00A31A6F" w:rsidP="00A31A6F">
            <w:pPr>
              <w:pStyle w:val="Akapitzlist"/>
              <w:ind w:left="986"/>
              <w:rPr>
                <w:b/>
                <w:sz w:val="20"/>
                <w:szCs w:val="20"/>
              </w:rPr>
            </w:pPr>
          </w:p>
        </w:tc>
      </w:tr>
    </w:tbl>
    <w:p w14:paraId="190FEF55" w14:textId="77777777" w:rsidR="00F33F98" w:rsidRPr="00374397" w:rsidRDefault="00F33F98" w:rsidP="00F33F98">
      <w:pPr>
        <w:rPr>
          <w:rFonts w:ascii="Times New Roman" w:hAnsi="Times New Roman" w:cs="Times New Roman"/>
          <w:b/>
          <w:sz w:val="20"/>
          <w:szCs w:val="20"/>
        </w:rPr>
      </w:pPr>
    </w:p>
    <w:p w14:paraId="135D4AED" w14:textId="77777777" w:rsidR="00F33F98" w:rsidRPr="00374397" w:rsidRDefault="00F33F98" w:rsidP="00F33F98">
      <w:p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4.3</w:t>
      </w:r>
      <w:r w:rsidR="00A31A6F" w:rsidRPr="003743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397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F33F98" w:rsidRPr="00374397" w14:paraId="33ECA114" w14:textId="77777777" w:rsidTr="00FA02B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01EAA" w14:textId="77777777" w:rsidR="00F33F98" w:rsidRPr="00374397" w:rsidRDefault="00F33F98" w:rsidP="00A31A6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6547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902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F33F98" w:rsidRPr="00374397" w14:paraId="5CFE6607" w14:textId="77777777" w:rsidTr="00FA02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D75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F33F98" w:rsidRPr="00374397" w14:paraId="685183EE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10C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EF6A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Zna teorie oraz metodologię badań w zakresie pracy socjalnej i powiązanych z nią dyscyplin, zorientowaną na zastosowanie praktyczne, zna teorie projektowania i prowadzenia badań w zakresie pracy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F58" w14:textId="77777777" w:rsidR="00F33F98" w:rsidRPr="00374397" w:rsidRDefault="00F33F98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PS1P_W01</w:t>
            </w:r>
          </w:p>
        </w:tc>
      </w:tr>
      <w:tr w:rsidR="00F33F98" w:rsidRPr="00374397" w14:paraId="71D54E2F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DCF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AB4" w14:textId="3344410B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Zna charakter, miejsce i znaczenie struktur i funkcji systemu pomocy społecznej oraz różnych  dziedzin działania pomocowego, obejmującego terminologię, teorię i metodykę pracy socjalnej oraz zasady projektowania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053" w14:textId="77777777" w:rsidR="00F33F98" w:rsidRPr="00374397" w:rsidRDefault="00F33F98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PS1P_W05</w:t>
            </w:r>
          </w:p>
        </w:tc>
      </w:tr>
      <w:tr w:rsidR="00F33F98" w:rsidRPr="00374397" w14:paraId="77D55554" w14:textId="77777777" w:rsidTr="00FA02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FB5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F33F98" w:rsidRPr="00374397" w14:paraId="45142D38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8A8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9A9" w14:textId="77777777" w:rsidR="00F33F98" w:rsidRPr="00374397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Potrafi wykorzystać podstawową wiedzę teoretyczną z zakresu pracy socjalnej w celu opisywania, analizowania i interpretowania problemów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010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PS1P_U02</w:t>
            </w:r>
          </w:p>
        </w:tc>
      </w:tr>
      <w:tr w:rsidR="00F33F98" w:rsidRPr="00374397" w14:paraId="3D498244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B28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0E4" w14:textId="7A1D09D4" w:rsidR="00F33F98" w:rsidRPr="00374397" w:rsidRDefault="00F33F98" w:rsidP="00A31A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Potrafi ocenić przydatność typowych metod, procedur i dobrych praktyk do </w:t>
            </w:r>
            <w:r w:rsidR="0053103D">
              <w:rPr>
                <w:rFonts w:ascii="Times New Roman" w:hAnsi="Times New Roman" w:cs="Times New Roman"/>
                <w:sz w:val="20"/>
                <w:szCs w:val="20"/>
              </w:rPr>
              <w:t>opracowania projektu socjalnego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FFC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PS1P_U05</w:t>
            </w:r>
          </w:p>
        </w:tc>
      </w:tr>
      <w:tr w:rsidR="00F33F98" w:rsidRPr="00374397" w14:paraId="3E57498F" w14:textId="77777777" w:rsidTr="00FA02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BA0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F33F98" w:rsidRPr="00374397" w14:paraId="475B5770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406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22F" w14:textId="777A4510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Jest gotowy do przyjęcia  krytycznej oceny posiadanej wiedzy i odbieranych treści oraz ciągłego dokształcania się </w:t>
            </w:r>
            <w:r w:rsidR="0053103D">
              <w:rPr>
                <w:rFonts w:ascii="Times New Roman" w:hAnsi="Times New Roman" w:cs="Times New Roman"/>
                <w:sz w:val="20"/>
                <w:szCs w:val="20"/>
              </w:rPr>
              <w:t>w zakresie skutecznego projektowania socjalnego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445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PS1P_K01</w:t>
            </w:r>
          </w:p>
          <w:p w14:paraId="6B2D63D2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F98" w:rsidRPr="00374397" w14:paraId="61809985" w14:textId="77777777" w:rsidTr="00FA02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01D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5A4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Jest gotowy do uznawania znaczenia nauk społecznych i innych dla utrzymania i rozwoju prawidłowych więzi w środowiskach społecznych i odnoszenia zdobytej wiedzy do projektowania działań zawodowych w polu pracy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1BC1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PS1P_K02</w:t>
            </w:r>
          </w:p>
        </w:tc>
      </w:tr>
    </w:tbl>
    <w:p w14:paraId="1D8E7E6D" w14:textId="77777777" w:rsidR="00F33F98" w:rsidRPr="00374397" w:rsidRDefault="00F33F98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E94DFC7" w14:textId="77777777" w:rsidR="00A31A6F" w:rsidRPr="00374397" w:rsidRDefault="00A31A6F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059E0BC" w14:textId="49CAD8F0" w:rsidR="00A31A6F" w:rsidRDefault="00A31A6F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5F13DA4" w14:textId="12D676E0" w:rsidR="00374397" w:rsidRDefault="00374397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89B2EFD" w14:textId="046681EC" w:rsidR="00374397" w:rsidRDefault="00374397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B92DE53" w14:textId="77777777" w:rsidR="00374397" w:rsidRPr="00374397" w:rsidRDefault="00374397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0F677D" w14:textId="77777777" w:rsidR="00A31A6F" w:rsidRPr="00374397" w:rsidRDefault="00A31A6F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101DC10" w14:textId="77777777" w:rsidR="00A31A6F" w:rsidRPr="00374397" w:rsidRDefault="00A31A6F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F640764" w14:textId="77777777" w:rsidR="00F33F98" w:rsidRPr="00374397" w:rsidRDefault="00F33F98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B7C4CED" w14:textId="77777777" w:rsidR="00F33F98" w:rsidRPr="00374397" w:rsidRDefault="00F33F98" w:rsidP="00F33F9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04"/>
        <w:gridCol w:w="804"/>
        <w:gridCol w:w="804"/>
        <w:gridCol w:w="804"/>
        <w:gridCol w:w="804"/>
        <w:gridCol w:w="804"/>
        <w:gridCol w:w="804"/>
        <w:gridCol w:w="804"/>
        <w:gridCol w:w="805"/>
      </w:tblGrid>
      <w:tr w:rsidR="00F33F98" w:rsidRPr="00374397" w14:paraId="1D6E2B6D" w14:textId="77777777" w:rsidTr="00374397">
        <w:trPr>
          <w:trHeight w:val="284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9BD" w14:textId="77777777" w:rsidR="00F33F98" w:rsidRPr="00374397" w:rsidRDefault="00F33F98" w:rsidP="00374397">
            <w:pPr>
              <w:tabs>
                <w:tab w:val="left" w:pos="426"/>
              </w:tabs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  <w:r w:rsidR="00A31A6F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33F98" w:rsidRPr="00374397" w14:paraId="559E2DDF" w14:textId="77777777" w:rsidTr="0037439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C06D" w14:textId="77777777" w:rsidR="00F33F98" w:rsidRPr="00374397" w:rsidRDefault="00F33F98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4DD6E88B" w14:textId="77777777" w:rsidR="00F33F98" w:rsidRPr="00374397" w:rsidRDefault="00F33F98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942" w14:textId="77777777" w:rsidR="00F33F98" w:rsidRPr="00374397" w:rsidRDefault="00F33F98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A31A6F" w:rsidRPr="00374397" w14:paraId="3ED8FC7C" w14:textId="77777777" w:rsidTr="0037439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9622" w14:textId="77777777" w:rsidR="00A31A6F" w:rsidRPr="00374397" w:rsidRDefault="00A31A6F" w:rsidP="003743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6732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DD44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3743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65C1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</w:tr>
      <w:tr w:rsidR="00A31A6F" w:rsidRPr="00374397" w14:paraId="5B2D565E" w14:textId="77777777" w:rsidTr="0037439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AF81E" w14:textId="77777777" w:rsidR="00A31A6F" w:rsidRPr="00374397" w:rsidRDefault="00A31A6F" w:rsidP="003743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D4CE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ACD227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4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6E289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A31A6F" w:rsidRPr="00374397" w14:paraId="7BFAE685" w14:textId="77777777" w:rsidTr="0037439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19E" w14:textId="77777777" w:rsidR="00A31A6F" w:rsidRPr="00374397" w:rsidRDefault="00A31A6F" w:rsidP="003743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D32B3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0ED0D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FDEAA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BE1013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B8D7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E9234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8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BA06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6064E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CCB9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A31A6F" w:rsidRPr="00374397" w14:paraId="2BCD93CD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2E3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C2100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AAB02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F336E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4FCA6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F2F" w14:textId="77777777" w:rsidR="00A31A6F" w:rsidRPr="00374397" w:rsidRDefault="00A31A6F" w:rsidP="00DC65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E5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DD9C7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898F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0DDE6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A6F" w:rsidRPr="00374397" w14:paraId="575AA8CA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1B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5F0C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395B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3F5A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9510B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E84" w14:textId="77777777" w:rsidR="00A31A6F" w:rsidRPr="00374397" w:rsidRDefault="00A31A6F" w:rsidP="00DC65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9174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C17B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7663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9C4AA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A6F" w:rsidRPr="00374397" w14:paraId="695A08EC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0F6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53691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B3369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04212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3A13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1AB0" w14:textId="77777777" w:rsidR="00A31A6F" w:rsidRPr="00374397" w:rsidRDefault="00A31A6F" w:rsidP="00DC655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0C4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C35F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F8931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F00AE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A6F" w:rsidRPr="00374397" w14:paraId="355A0748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D49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77246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BC904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80694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12F50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D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53C2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B0E9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BC440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4756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A6F" w:rsidRPr="00374397" w14:paraId="7F7F8A40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147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C2C1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448C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976CE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F7542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632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87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D59A8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6B65E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EEEE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A6F" w:rsidRPr="00374397" w14:paraId="0241A3E7" w14:textId="77777777" w:rsidTr="0037439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8E4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7258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822DC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E11D5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F1643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1CF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0840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E6839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13EFB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9E8B8" w14:textId="77777777" w:rsidR="00A31A6F" w:rsidRPr="00374397" w:rsidRDefault="00A31A6F" w:rsidP="003743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B398C37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4397">
        <w:rPr>
          <w:b/>
          <w:sz w:val="20"/>
          <w:szCs w:val="20"/>
        </w:rPr>
        <w:t>*niepotrzebne usunąć</w:t>
      </w:r>
    </w:p>
    <w:p w14:paraId="59C4F5C5" w14:textId="77777777" w:rsidR="00A31A6F" w:rsidRPr="00374397" w:rsidRDefault="00A31A6F" w:rsidP="00F33F9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33F98" w:rsidRPr="00374397" w14:paraId="73C14035" w14:textId="77777777" w:rsidTr="00FA02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499" w14:textId="77777777" w:rsidR="00F33F98" w:rsidRPr="00374397" w:rsidRDefault="00F33F98" w:rsidP="00FA02B8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  <w:r w:rsidR="00A31A6F"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F33F98" w:rsidRPr="00374397" w14:paraId="41E04258" w14:textId="77777777" w:rsidTr="00FA02B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08E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8CD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ABEB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</w:tbl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33F98" w:rsidRPr="00374397" w14:paraId="118CFC15" w14:textId="77777777" w:rsidTr="00FA02B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DF9FE" w14:textId="77777777" w:rsidR="00F33F98" w:rsidRPr="00374397" w:rsidRDefault="00F33F98" w:rsidP="00FA02B8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ED0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2DBA" w14:textId="63FDFF1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Zaliczenie projektu socjalnego weryfikującego efekty i osiągnięcie w sumie rezultatu na poziomie od 51%  do 60 % maksymalnej liczby punktów</w:t>
            </w:r>
          </w:p>
        </w:tc>
      </w:tr>
      <w:tr w:rsidR="00F33F98" w:rsidRPr="00374397" w14:paraId="594DE175" w14:textId="77777777" w:rsidTr="00FA02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F7E5A" w14:textId="77777777" w:rsidR="00F33F98" w:rsidRPr="00374397" w:rsidRDefault="00F33F98" w:rsidP="00FA0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2E6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433A" w14:textId="222FF8A3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 projektu socjalnego  weryfikującego efekty i osiągnięcie w sumie rezultatu na poziomie od 61%  do 70 % maksymalnej liczby punktów</w:t>
            </w:r>
          </w:p>
        </w:tc>
      </w:tr>
      <w:tr w:rsidR="00F33F98" w:rsidRPr="00374397" w14:paraId="40A970DB" w14:textId="77777777" w:rsidTr="00FA02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3A18" w14:textId="77777777" w:rsidR="00F33F98" w:rsidRPr="00374397" w:rsidRDefault="00F33F98" w:rsidP="00FA0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678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CBEE" w14:textId="2562528B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 projektu socjalnego  weryfikującego efekty i osiągnięcie w sumie rezultatu na poziomie od 71%  do 80 % maksymalnej liczby punktów</w:t>
            </w:r>
          </w:p>
        </w:tc>
      </w:tr>
      <w:tr w:rsidR="00F33F98" w:rsidRPr="00374397" w14:paraId="0E040C1E" w14:textId="77777777" w:rsidTr="00FA02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B6417" w14:textId="77777777" w:rsidR="00F33F98" w:rsidRPr="00374397" w:rsidRDefault="00F33F98" w:rsidP="00FA0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ABA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9947" w14:textId="4805635B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 projektu socjalnego  weryfikującego efekty i osiągnięcie w sumie rezultatu na poziomie od 81%  do 90 % maksymalnej liczby punktów</w:t>
            </w:r>
          </w:p>
        </w:tc>
      </w:tr>
      <w:tr w:rsidR="00F33F98" w:rsidRPr="00374397" w14:paraId="49BD81ED" w14:textId="77777777" w:rsidTr="00FA02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DC6" w14:textId="77777777" w:rsidR="00F33F98" w:rsidRPr="00374397" w:rsidRDefault="00F33F98" w:rsidP="00FA0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B94" w14:textId="77777777" w:rsidR="00F33F98" w:rsidRPr="00374397" w:rsidRDefault="00F33F98" w:rsidP="00FA0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E720" w14:textId="11C17121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 zaliczenie  projektu socjalnego  weryfikującego efekty i osiągnięcie w sumie rezultatu na poziomie od 91%  do 100 % maksymalnej liczby punktów</w:t>
            </w:r>
          </w:p>
        </w:tc>
      </w:tr>
    </w:tbl>
    <w:p w14:paraId="062E4FFF" w14:textId="77777777" w:rsidR="00F33F98" w:rsidRPr="00374397" w:rsidRDefault="00F33F98" w:rsidP="00F33F9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9BF9685" w14:textId="77777777" w:rsidR="00F33F98" w:rsidRPr="00374397" w:rsidRDefault="00F33F98" w:rsidP="00F33F98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374397">
        <w:rPr>
          <w:rFonts w:ascii="Times New Roman" w:hAnsi="Times New Roman" w:cs="Times New Roman"/>
          <w:b/>
          <w:sz w:val="20"/>
          <w:szCs w:val="20"/>
        </w:rPr>
        <w:t>5.</w:t>
      </w:r>
      <w:r w:rsidR="00A31A6F" w:rsidRPr="003743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397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F33F98" w:rsidRPr="00374397" w14:paraId="62556352" w14:textId="77777777" w:rsidTr="00FA02B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E97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B45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F33F98" w:rsidRPr="00374397" w14:paraId="1E409E05" w14:textId="77777777" w:rsidTr="00FA02B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35E8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516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C1FE27C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F33F98" w:rsidRPr="00374397" w14:paraId="5FD1031A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AD9BE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02324" w14:textId="3FA27420" w:rsidR="00F33F98" w:rsidRPr="00374397" w:rsidRDefault="00374397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F33F98" w:rsidRPr="00374397" w14:paraId="77B16794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915E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Udział w ćwiczeniach,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9CFE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</w:tr>
      <w:tr w:rsidR="00F33F98" w:rsidRPr="00374397" w14:paraId="27F15CF6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E7CBE8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65ED7" w14:textId="027E5D2A" w:rsidR="00F33F98" w:rsidRPr="00374397" w:rsidRDefault="00374397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F33F98" w:rsidRPr="00374397" w14:paraId="43012E16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1C1" w14:textId="27EE2E59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ćwiczeń, </w:t>
            </w:r>
            <w:r w:rsidR="00DC655A">
              <w:rPr>
                <w:rFonts w:ascii="Times New Roman" w:hAnsi="Times New Roman" w:cs="Times New Roman"/>
                <w:sz w:val="20"/>
                <w:szCs w:val="20"/>
              </w:rPr>
              <w:t>projektu socjalnego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B32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33F98" w:rsidRPr="00374397" w14:paraId="20270C0F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126D85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003CBE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33F98" w:rsidRPr="00374397" w14:paraId="1761DB06" w14:textId="77777777" w:rsidTr="00FA02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06566C" w14:textId="77777777" w:rsidR="00F33F98" w:rsidRPr="00374397" w:rsidRDefault="00F33F98" w:rsidP="00A31A6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E1ED7" w14:textId="77777777" w:rsidR="00F33F98" w:rsidRPr="00374397" w:rsidRDefault="00F33F98" w:rsidP="00A31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201C4282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4397">
        <w:rPr>
          <w:b/>
          <w:sz w:val="20"/>
          <w:szCs w:val="20"/>
        </w:rPr>
        <w:t>*niepotrzebne usunąć</w:t>
      </w:r>
    </w:p>
    <w:p w14:paraId="77303A15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0313510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74397">
        <w:rPr>
          <w:b/>
          <w:sz w:val="20"/>
          <w:szCs w:val="20"/>
        </w:rPr>
        <w:t>Przyjmuję do realizacji</w:t>
      </w:r>
      <w:r w:rsidRPr="00374397">
        <w:rPr>
          <w:sz w:val="20"/>
          <w:szCs w:val="20"/>
        </w:rPr>
        <w:t xml:space="preserve">    (data i czytelne  podpisy osób prowadzących przedmiot w danym roku akademickim)</w:t>
      </w:r>
    </w:p>
    <w:p w14:paraId="4ACD5CFC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37515E6" w14:textId="77777777" w:rsidR="00F33F98" w:rsidRPr="00374397" w:rsidRDefault="00F33F98" w:rsidP="00F33F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DD5F709" w14:textId="77777777" w:rsidR="00F33F98" w:rsidRPr="00374397" w:rsidRDefault="00F33F98" w:rsidP="00F33F9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74397">
        <w:rPr>
          <w:sz w:val="20"/>
          <w:szCs w:val="20"/>
        </w:rPr>
        <w:tab/>
      </w:r>
      <w:r w:rsidRPr="00374397">
        <w:rPr>
          <w:sz w:val="20"/>
          <w:szCs w:val="20"/>
        </w:rPr>
        <w:tab/>
      </w:r>
      <w:r w:rsidRPr="00374397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4731659" w14:textId="77777777" w:rsidR="00F33F98" w:rsidRPr="00374397" w:rsidRDefault="00F33F98" w:rsidP="00F33F9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04294DB1" w14:textId="77777777" w:rsidR="001E255B" w:rsidRPr="00374397" w:rsidRDefault="001E255B">
      <w:pPr>
        <w:rPr>
          <w:rFonts w:ascii="Times New Roman" w:hAnsi="Times New Roman" w:cs="Times New Roman"/>
          <w:sz w:val="20"/>
          <w:szCs w:val="20"/>
        </w:rPr>
      </w:pPr>
    </w:p>
    <w:sectPr w:rsidR="001E255B" w:rsidRPr="00374397" w:rsidSect="00F33F9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5123E5"/>
    <w:multiLevelType w:val="multilevel"/>
    <w:tmpl w:val="F890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9062E2"/>
    <w:multiLevelType w:val="hybridMultilevel"/>
    <w:tmpl w:val="9754D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6A6"/>
    <w:multiLevelType w:val="hybridMultilevel"/>
    <w:tmpl w:val="D1F8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1C72"/>
    <w:multiLevelType w:val="multilevel"/>
    <w:tmpl w:val="F6A4B7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8"/>
    <w:rsid w:val="000A1134"/>
    <w:rsid w:val="001E255B"/>
    <w:rsid w:val="0037128E"/>
    <w:rsid w:val="00374397"/>
    <w:rsid w:val="00395359"/>
    <w:rsid w:val="0053103D"/>
    <w:rsid w:val="00A31A6F"/>
    <w:rsid w:val="00B40FE8"/>
    <w:rsid w:val="00C0418D"/>
    <w:rsid w:val="00DC655A"/>
    <w:rsid w:val="00F33F98"/>
    <w:rsid w:val="00F45B46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DB6"/>
  <w15:docId w15:val="{46B8B4DC-200B-44C0-964F-4D77F1B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F33F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33F98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F33F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3F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95pt">
    <w:name w:val="Body text (3) + 9;5 pt"/>
    <w:rsid w:val="00F33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9D89-D190-4415-BCF9-714FD00E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Róg</cp:lastModifiedBy>
  <cp:revision>14</cp:revision>
  <dcterms:created xsi:type="dcterms:W3CDTF">2019-12-13T21:06:00Z</dcterms:created>
  <dcterms:modified xsi:type="dcterms:W3CDTF">2020-12-27T13:08:00Z</dcterms:modified>
</cp:coreProperties>
</file>