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6958E" w14:textId="77777777" w:rsidR="00A47515" w:rsidRPr="00D93792" w:rsidRDefault="00A47515" w:rsidP="00A47515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93792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17A40DAE" w14:textId="77777777" w:rsidR="00A47515" w:rsidRPr="00D93792" w:rsidRDefault="00A47515" w:rsidP="00A47515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6"/>
        <w:gridCol w:w="1262"/>
        <w:gridCol w:w="6130"/>
      </w:tblGrid>
      <w:tr w:rsidR="00A47515" w:rsidRPr="00D93792" w14:paraId="6C4E0169" w14:textId="77777777" w:rsidTr="004E24FB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D7C52" w14:textId="77777777" w:rsidR="00A47515" w:rsidRPr="00D93792" w:rsidRDefault="00A47515" w:rsidP="004E24F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870816" w14:textId="7E4C26A7" w:rsidR="00A47515" w:rsidRPr="00D93792" w:rsidRDefault="00B25BCA" w:rsidP="004E24F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0923.3.PS2.B/C18.ZIPS</w:t>
            </w:r>
          </w:p>
        </w:tc>
      </w:tr>
      <w:tr w:rsidR="00A47515" w:rsidRPr="00D93792" w14:paraId="351CE9CF" w14:textId="77777777" w:rsidTr="004E24F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9037E" w14:textId="77777777" w:rsidR="00A47515" w:rsidRPr="00D93792" w:rsidRDefault="00A47515" w:rsidP="004E24F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79ADE" w14:textId="77777777" w:rsidR="00A47515" w:rsidRPr="00D93792" w:rsidRDefault="00A47515" w:rsidP="004E24F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6D02ED" w14:textId="77777777" w:rsidR="00A47515" w:rsidRPr="00D93792" w:rsidRDefault="00A47515" w:rsidP="00307BB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Zarządzanie instytucjami pomocy społecznej</w:t>
            </w:r>
          </w:p>
          <w:p w14:paraId="4716147D" w14:textId="481AFFC0" w:rsidR="00A47515" w:rsidRPr="00D93792" w:rsidRDefault="00A47515" w:rsidP="00307B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Managing soc</w:t>
            </w:r>
            <w:r w:rsidR="00307BBA" w:rsidRPr="00D9379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i</w:t>
            </w:r>
            <w:r w:rsidRPr="00D9379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al welfare institutions</w:t>
            </w:r>
          </w:p>
        </w:tc>
      </w:tr>
      <w:tr w:rsidR="00A47515" w:rsidRPr="00D93792" w14:paraId="19245880" w14:textId="77777777" w:rsidTr="004E24FB">
        <w:trPr>
          <w:trHeight w:val="38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28158" w14:textId="77777777" w:rsidR="00A47515" w:rsidRPr="00D93792" w:rsidRDefault="00A47515" w:rsidP="004E24F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8C9F5" w14:textId="77777777" w:rsidR="00A47515" w:rsidRPr="00D93792" w:rsidRDefault="00A47515" w:rsidP="004E24F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B6A9" w14:textId="77777777" w:rsidR="00A47515" w:rsidRPr="00D93792" w:rsidRDefault="00A47515" w:rsidP="004E24F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2263D795" w14:textId="77777777" w:rsidR="00A47515" w:rsidRPr="00D93792" w:rsidRDefault="00A47515" w:rsidP="00A47515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B5221A1" w14:textId="77777777" w:rsidR="00A47515" w:rsidRPr="00D93792" w:rsidRDefault="00A47515" w:rsidP="00A47515">
      <w:pPr>
        <w:ind w:left="360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93792">
        <w:rPr>
          <w:rFonts w:ascii="Times New Roman" w:hAnsi="Times New Roman" w:cs="Times New Roman"/>
          <w:b/>
          <w:color w:val="auto"/>
          <w:sz w:val="20"/>
          <w:szCs w:val="20"/>
        </w:rPr>
        <w:t>1.USYTUOWANIE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7"/>
        <w:gridCol w:w="5111"/>
      </w:tblGrid>
      <w:tr w:rsidR="00A47515" w:rsidRPr="00D93792" w14:paraId="38B4CDDD" w14:textId="77777777" w:rsidTr="004E24FB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107A9" w14:textId="77777777" w:rsidR="00A47515" w:rsidRPr="00D93792" w:rsidRDefault="00A47515" w:rsidP="004E24F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C711" w14:textId="77777777" w:rsidR="00A47515" w:rsidRPr="00D93792" w:rsidRDefault="00A47515" w:rsidP="004E24F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Praca socjalna</w:t>
            </w:r>
          </w:p>
        </w:tc>
      </w:tr>
      <w:tr w:rsidR="00A47515" w:rsidRPr="00D93792" w14:paraId="28106EBF" w14:textId="77777777" w:rsidTr="004E24FB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6657" w14:textId="77777777" w:rsidR="00A47515" w:rsidRPr="00D93792" w:rsidRDefault="00A47515" w:rsidP="004E24F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4BCEC" w14:textId="77777777" w:rsidR="00A47515" w:rsidRPr="00D93792" w:rsidRDefault="00A47515" w:rsidP="004E24F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</w:t>
            </w:r>
          </w:p>
        </w:tc>
      </w:tr>
      <w:tr w:rsidR="00A47515" w:rsidRPr="00D93792" w14:paraId="46948D1A" w14:textId="77777777" w:rsidTr="004E24FB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55408" w14:textId="77777777" w:rsidR="00A47515" w:rsidRPr="00D93792" w:rsidRDefault="00A47515" w:rsidP="004E24F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564B0" w14:textId="77777777" w:rsidR="00A47515" w:rsidRPr="00D93792" w:rsidRDefault="00A47515" w:rsidP="004E24F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Drugi stopień-magisterskie</w:t>
            </w:r>
          </w:p>
        </w:tc>
      </w:tr>
      <w:tr w:rsidR="00A47515" w:rsidRPr="00D93792" w14:paraId="572DA6A9" w14:textId="77777777" w:rsidTr="004E24FB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5FE21" w14:textId="77777777" w:rsidR="00A47515" w:rsidRPr="00D93792" w:rsidRDefault="00A47515" w:rsidP="004E24F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3101B" w14:textId="77777777" w:rsidR="00A47515" w:rsidRPr="00D93792" w:rsidRDefault="00A47515" w:rsidP="004E24F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Praktyczny</w:t>
            </w:r>
          </w:p>
        </w:tc>
      </w:tr>
      <w:tr w:rsidR="00A47515" w:rsidRPr="00D93792" w14:paraId="2C2ECF4A" w14:textId="77777777" w:rsidTr="004E24FB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8CD8" w14:textId="77777777" w:rsidR="00A47515" w:rsidRPr="00D93792" w:rsidRDefault="00A47515" w:rsidP="004E24FB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B0014" w14:textId="77777777" w:rsidR="00A47515" w:rsidRPr="00D93792" w:rsidRDefault="00A47515" w:rsidP="004E24F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Mgr Małgorzata Ozga-Zagdan</w:t>
            </w:r>
          </w:p>
        </w:tc>
      </w:tr>
      <w:tr w:rsidR="00A47515" w:rsidRPr="00D93792" w14:paraId="51E88690" w14:textId="77777777" w:rsidTr="004E24FB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236D" w14:textId="77777777" w:rsidR="00A47515" w:rsidRPr="00D93792" w:rsidRDefault="00A47515" w:rsidP="004E24F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2C266" w14:textId="77777777" w:rsidR="00A47515" w:rsidRPr="00D93792" w:rsidRDefault="00A47515" w:rsidP="004E24F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607F3567" w14:textId="77777777" w:rsidR="00A47515" w:rsidRPr="00D93792" w:rsidRDefault="00A47515" w:rsidP="00A47515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B308A43" w14:textId="77777777" w:rsidR="00A47515" w:rsidRPr="00D93792" w:rsidRDefault="00A47515" w:rsidP="00A47515">
      <w:pPr>
        <w:ind w:left="720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93792">
        <w:rPr>
          <w:rFonts w:ascii="Times New Roman" w:hAnsi="Times New Roman" w:cs="Times New Roman"/>
          <w:b/>
          <w:color w:val="auto"/>
          <w:sz w:val="20"/>
          <w:szCs w:val="20"/>
        </w:rPr>
        <w:t>2.OGÓLNA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2"/>
        <w:gridCol w:w="5116"/>
      </w:tblGrid>
      <w:tr w:rsidR="00A47515" w:rsidRPr="00D93792" w14:paraId="06897EE5" w14:textId="77777777" w:rsidTr="004E24FB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D7A6" w14:textId="77777777" w:rsidR="00A47515" w:rsidRPr="00D93792" w:rsidRDefault="00A47515" w:rsidP="004E24F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D4B1" w14:textId="77777777" w:rsidR="00A47515" w:rsidRPr="00D93792" w:rsidRDefault="00A47515" w:rsidP="004E24F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</w:t>
            </w:r>
          </w:p>
        </w:tc>
      </w:tr>
      <w:tr w:rsidR="00A47515" w:rsidRPr="00D93792" w14:paraId="203028B1" w14:textId="77777777" w:rsidTr="004E24FB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5BC94" w14:textId="77777777" w:rsidR="00A47515" w:rsidRPr="00D93792" w:rsidRDefault="00A47515" w:rsidP="004E24F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6C1C" w14:textId="77777777" w:rsidR="00A47515" w:rsidRPr="00D93792" w:rsidRDefault="00A47515" w:rsidP="004E24F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sz w:val="20"/>
                <w:szCs w:val="20"/>
              </w:rPr>
              <w:t>Wiedza z obszaru zadań pracy socjalnej</w:t>
            </w:r>
          </w:p>
        </w:tc>
      </w:tr>
    </w:tbl>
    <w:p w14:paraId="7295E2D1" w14:textId="77777777" w:rsidR="00A47515" w:rsidRPr="00D93792" w:rsidRDefault="00A47515" w:rsidP="00A47515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B2B67EE" w14:textId="77777777" w:rsidR="00A47515" w:rsidRPr="00D93792" w:rsidRDefault="00A47515" w:rsidP="00A47515">
      <w:pPr>
        <w:ind w:left="360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93792">
        <w:rPr>
          <w:rFonts w:ascii="Times New Roman" w:hAnsi="Times New Roman" w:cs="Times New Roman"/>
          <w:b/>
          <w:color w:val="auto"/>
          <w:sz w:val="20"/>
          <w:szCs w:val="20"/>
        </w:rPr>
        <w:t>3.SZCZEGÓŁOWA CHARAKTERYSTYKA PRZEDMIOTU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0"/>
        <w:gridCol w:w="1772"/>
        <w:gridCol w:w="6020"/>
      </w:tblGrid>
      <w:tr w:rsidR="00A47515" w:rsidRPr="00D93792" w14:paraId="0B4ADEA8" w14:textId="77777777" w:rsidTr="00307BBA">
        <w:trPr>
          <w:trHeight w:val="206"/>
        </w:trPr>
        <w:tc>
          <w:tcPr>
            <w:tcW w:w="3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F06FA" w14:textId="39812EC3" w:rsidR="00A47515" w:rsidRPr="00D93792" w:rsidRDefault="00A47515" w:rsidP="00266CA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3.1</w:t>
            </w:r>
            <w:r w:rsidR="00266CAA"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F</w:t>
            </w: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orma zajęć 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B85DA" w14:textId="77777777" w:rsidR="00A47515" w:rsidRPr="00D93792" w:rsidRDefault="00A47515" w:rsidP="004E24FB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Wykłady, ćwiczenia</w:t>
            </w:r>
          </w:p>
        </w:tc>
      </w:tr>
      <w:tr w:rsidR="00A47515" w:rsidRPr="00D93792" w14:paraId="568D7918" w14:textId="77777777" w:rsidTr="00307BBA">
        <w:trPr>
          <w:trHeight w:val="206"/>
        </w:trPr>
        <w:tc>
          <w:tcPr>
            <w:tcW w:w="3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C7A11" w14:textId="0EE353DF" w:rsidR="00A47515" w:rsidRPr="00D93792" w:rsidRDefault="00A47515" w:rsidP="00266CA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3.2</w:t>
            </w:r>
            <w:r w:rsidR="00266CAA"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D05D" w14:textId="77777777" w:rsidR="00A47515" w:rsidRPr="00D93792" w:rsidRDefault="00A47515" w:rsidP="004E24FB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eastAsia="pl-PL"/>
              </w:rPr>
            </w:pPr>
            <w:r w:rsidRPr="00D93792">
              <w:rPr>
                <w:sz w:val="20"/>
                <w:szCs w:val="20"/>
                <w:lang w:eastAsia="pl-PL"/>
              </w:rPr>
              <w:t>Pomieszczenia dydaktyczne UJK</w:t>
            </w:r>
          </w:p>
        </w:tc>
      </w:tr>
      <w:tr w:rsidR="00A47515" w:rsidRPr="00D93792" w14:paraId="3D0890E3" w14:textId="77777777" w:rsidTr="00307BBA">
        <w:trPr>
          <w:trHeight w:val="206"/>
        </w:trPr>
        <w:tc>
          <w:tcPr>
            <w:tcW w:w="3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B6A7C" w14:textId="43E12C0D" w:rsidR="00A47515" w:rsidRPr="00D93792" w:rsidRDefault="00A47515" w:rsidP="00266CA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3.3</w:t>
            </w:r>
            <w:r w:rsidR="00266CAA"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C595" w14:textId="6F480D09" w:rsidR="00A47515" w:rsidRPr="00D93792" w:rsidRDefault="00A47515" w:rsidP="004E24F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sz w:val="20"/>
                <w:szCs w:val="20"/>
              </w:rPr>
              <w:t>ćwiczenia -zaliczenie z oceną</w:t>
            </w:r>
          </w:p>
        </w:tc>
      </w:tr>
      <w:tr w:rsidR="00A47515" w:rsidRPr="00D93792" w14:paraId="769E09BD" w14:textId="77777777" w:rsidTr="00307BBA">
        <w:trPr>
          <w:trHeight w:val="206"/>
        </w:trPr>
        <w:tc>
          <w:tcPr>
            <w:tcW w:w="3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314E" w14:textId="7CB66924" w:rsidR="00A47515" w:rsidRPr="00D93792" w:rsidRDefault="00A47515" w:rsidP="00266CA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3.4</w:t>
            </w:r>
            <w:r w:rsidR="00266CAA"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F32D6" w14:textId="77777777" w:rsidR="00A47515" w:rsidRPr="00D93792" w:rsidRDefault="00A47515" w:rsidP="004E24F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D93792">
              <w:rPr>
                <w:sz w:val="20"/>
                <w:szCs w:val="20"/>
              </w:rPr>
              <w:t>Podająco – problemowe, pogadanka, wykład,  ćwiczenia, dyskusja</w:t>
            </w:r>
          </w:p>
        </w:tc>
      </w:tr>
      <w:tr w:rsidR="00A47515" w:rsidRPr="00D93792" w14:paraId="1E9E2351" w14:textId="77777777" w:rsidTr="00307BBA">
        <w:trPr>
          <w:trHeight w:val="206"/>
        </w:trPr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9B3C" w14:textId="6C155EF0" w:rsidR="00A47515" w:rsidRPr="00D93792" w:rsidRDefault="00A47515" w:rsidP="00266CAA">
            <w:pPr>
              <w:pStyle w:val="Akapitzlist"/>
              <w:numPr>
                <w:ilvl w:val="1"/>
                <w:numId w:val="6"/>
              </w:numPr>
              <w:rPr>
                <w:b/>
                <w:sz w:val="20"/>
                <w:szCs w:val="20"/>
              </w:rPr>
            </w:pPr>
            <w:r w:rsidRPr="00D93792">
              <w:rPr>
                <w:b/>
                <w:sz w:val="20"/>
                <w:szCs w:val="20"/>
              </w:rPr>
              <w:t>Wykaz literatury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2524" w14:textId="77777777" w:rsidR="00A47515" w:rsidRPr="00D93792" w:rsidRDefault="00A47515" w:rsidP="004E24FB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D58F79" w14:textId="77777777" w:rsidR="00A47515" w:rsidRPr="00D93792" w:rsidRDefault="00A47515" w:rsidP="00B14BD2">
            <w:pPr>
              <w:pStyle w:val="Akapitzlist"/>
              <w:widowControl w:val="0"/>
              <w:suppressAutoHyphens/>
              <w:spacing w:after="200"/>
              <w:ind w:left="0"/>
              <w:jc w:val="both"/>
              <w:rPr>
                <w:sz w:val="20"/>
                <w:szCs w:val="20"/>
              </w:rPr>
            </w:pPr>
            <w:r w:rsidRPr="00D93792">
              <w:rPr>
                <w:sz w:val="20"/>
                <w:szCs w:val="20"/>
              </w:rPr>
              <w:t>1.Berdowski J. B.,Berdowski F. J., Zarzadzanie jakością warunkiem konwencyjności przedsiębiorstwa, WSM SIG, Warszawa 2004</w:t>
            </w:r>
          </w:p>
          <w:p w14:paraId="6FEDF40A" w14:textId="77777777" w:rsidR="00A47515" w:rsidRPr="00D93792" w:rsidRDefault="00A47515" w:rsidP="00B14BD2">
            <w:pPr>
              <w:pStyle w:val="Akapitzlist"/>
              <w:widowControl w:val="0"/>
              <w:suppressAutoHyphens/>
              <w:spacing w:after="200"/>
              <w:ind w:left="0"/>
              <w:jc w:val="both"/>
              <w:rPr>
                <w:sz w:val="20"/>
                <w:szCs w:val="20"/>
              </w:rPr>
            </w:pPr>
            <w:r w:rsidRPr="00D93792">
              <w:rPr>
                <w:sz w:val="20"/>
                <w:szCs w:val="20"/>
              </w:rPr>
              <w:t>2.Bielski M., Organizacje, istota,  struktury, procesy, Wydawnictwo Uniwersytetu Łódzkiego, Łódź 1996</w:t>
            </w:r>
          </w:p>
          <w:p w14:paraId="16B810BB" w14:textId="77777777" w:rsidR="00A47515" w:rsidRPr="00D93792" w:rsidRDefault="00A47515" w:rsidP="00B14BD2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D93792">
              <w:rPr>
                <w:sz w:val="20"/>
                <w:szCs w:val="20"/>
              </w:rPr>
              <w:t>3.Wieczorek P., Jednostki pomocy społecznej. Rachunkowość, gospodarka finansowa, sprawozdawczość, kontrola zarządcza, C.H. Beck, 2012</w:t>
            </w:r>
          </w:p>
          <w:p w14:paraId="2E669B65" w14:textId="77777777" w:rsidR="00A47515" w:rsidRPr="00D93792" w:rsidRDefault="00A47515" w:rsidP="00B14BD2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D93792">
              <w:rPr>
                <w:sz w:val="20"/>
                <w:szCs w:val="20"/>
              </w:rPr>
              <w:t>4. Krzyszkowski J., Organizacja pomocy społecznej, a nowe koncepcje zarządzania ,w Wspólczesne tendencje w pomocy społecznej i pracy socjalnej, Grewiński M., Krzyszkowski J. (RED.) Mazowieckie Centrum Polityki Społecznej, Warszawa 2011</w:t>
            </w:r>
          </w:p>
          <w:p w14:paraId="316433C8" w14:textId="77777777" w:rsidR="00A47515" w:rsidRPr="00D93792" w:rsidRDefault="00A47515" w:rsidP="00B14BD2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D93792">
              <w:rPr>
                <w:sz w:val="20"/>
                <w:szCs w:val="20"/>
              </w:rPr>
              <w:t>5. Czekaj J., Metody organizacji i zarządzania , Kraków 2007, Wyd. Akademii Ekonomicznej w Krakowie</w:t>
            </w:r>
          </w:p>
          <w:p w14:paraId="6C233B12" w14:textId="77777777" w:rsidR="00A47515" w:rsidRPr="00D93792" w:rsidRDefault="00A47515" w:rsidP="00B14B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sz w:val="20"/>
                <w:szCs w:val="20"/>
              </w:rPr>
              <w:t xml:space="preserve">6. Gawroński H., Zarządzanie strategiczne w samorządach lokalnych, Warszawa 2010, Oficyna a Wolters Kluwer business </w:t>
            </w:r>
          </w:p>
        </w:tc>
      </w:tr>
      <w:tr w:rsidR="00A47515" w:rsidRPr="00D93792" w14:paraId="2D18770C" w14:textId="77777777" w:rsidTr="00266CAA">
        <w:trPr>
          <w:trHeight w:val="1709"/>
        </w:trPr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DA4FB" w14:textId="77777777" w:rsidR="00A47515" w:rsidRPr="00D93792" w:rsidRDefault="00A47515" w:rsidP="004E24F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F00C3" w14:textId="77777777" w:rsidR="00A47515" w:rsidRPr="00D93792" w:rsidRDefault="00A47515" w:rsidP="004E24FB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E891" w14:textId="77777777" w:rsidR="00A47515" w:rsidRPr="00D93792" w:rsidRDefault="00A47515" w:rsidP="00B14BD2">
            <w:pPr>
              <w:pStyle w:val="Akapitzlist"/>
              <w:widowControl w:val="0"/>
              <w:suppressAutoHyphens/>
              <w:spacing w:after="200"/>
              <w:ind w:left="75"/>
              <w:jc w:val="both"/>
              <w:rPr>
                <w:sz w:val="20"/>
                <w:szCs w:val="20"/>
              </w:rPr>
            </w:pPr>
            <w:r w:rsidRPr="00D93792">
              <w:rPr>
                <w:sz w:val="20"/>
                <w:szCs w:val="20"/>
              </w:rPr>
              <w:t>1.Hausner J., Zarządzanie publiczne, Wydawnictwo Naukowe Scholar, Warszawa 2008</w:t>
            </w:r>
          </w:p>
          <w:p w14:paraId="30F2F791" w14:textId="77777777" w:rsidR="00A47515" w:rsidRPr="00D93792" w:rsidRDefault="00A47515" w:rsidP="00B14BD2">
            <w:pPr>
              <w:pStyle w:val="Akapitzlist"/>
              <w:widowControl w:val="0"/>
              <w:suppressAutoHyphens/>
              <w:spacing w:after="200"/>
              <w:ind w:left="75"/>
              <w:jc w:val="both"/>
              <w:rPr>
                <w:sz w:val="20"/>
                <w:szCs w:val="20"/>
              </w:rPr>
            </w:pPr>
            <w:r w:rsidRPr="00D93792">
              <w:rPr>
                <w:sz w:val="20"/>
                <w:szCs w:val="20"/>
              </w:rPr>
              <w:t>2.Krzyszkowski J., O potrzebie nowego zarządzania pomocą społeczną, w: Zarządzanie w pracy socjalnej wczoraj, dziś i jutro, red. Czapka M., Frąckiewicz L., Mysłowice 2008</w:t>
            </w:r>
          </w:p>
          <w:p w14:paraId="741036EF" w14:textId="77777777" w:rsidR="00A47515" w:rsidRPr="00D93792" w:rsidRDefault="00A47515" w:rsidP="00B14BD2">
            <w:pPr>
              <w:pStyle w:val="Akapitzlist"/>
              <w:tabs>
                <w:tab w:val="num" w:pos="402"/>
              </w:tabs>
              <w:ind w:left="0"/>
              <w:rPr>
                <w:color w:val="000000"/>
                <w:sz w:val="20"/>
                <w:szCs w:val="20"/>
              </w:rPr>
            </w:pPr>
            <w:r w:rsidRPr="00D93792">
              <w:rPr>
                <w:sz w:val="20"/>
                <w:szCs w:val="20"/>
              </w:rPr>
              <w:t>3.Opolski K., Modzelewski P., Zarządzanie jakością w usługach publicznych, CEDEWU sp. z o. o., Warszawa 2004</w:t>
            </w:r>
          </w:p>
        </w:tc>
      </w:tr>
    </w:tbl>
    <w:p w14:paraId="1E9BC387" w14:textId="77777777" w:rsidR="00A47515" w:rsidRPr="00D93792" w:rsidRDefault="00A47515" w:rsidP="00A47515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8A8E669" w14:textId="77777777" w:rsidR="00A47515" w:rsidRPr="00D93792" w:rsidRDefault="00A47515" w:rsidP="00A47515">
      <w:pPr>
        <w:ind w:left="360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93792">
        <w:rPr>
          <w:rFonts w:ascii="Times New Roman" w:hAnsi="Times New Roman" w:cs="Times New Roman"/>
          <w:b/>
          <w:color w:val="auto"/>
          <w:sz w:val="20"/>
          <w:szCs w:val="20"/>
        </w:rPr>
        <w:t>4.CELE, TREŚCI I EFEKTY UCZENIA SIĘ</w:t>
      </w: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A47515" w:rsidRPr="00D93792" w14:paraId="69306378" w14:textId="77777777" w:rsidTr="00307BBA">
        <w:trPr>
          <w:trHeight w:val="907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9C3836" w14:textId="77777777" w:rsidR="00A47515" w:rsidRPr="00D93792" w:rsidRDefault="00A47515" w:rsidP="004E24F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4.1.Cele przedmiotu (z uwzględnieniem formy zajęć)</w:t>
            </w:r>
          </w:p>
          <w:p w14:paraId="1E25694E" w14:textId="77777777" w:rsidR="00A47515" w:rsidRPr="00D93792" w:rsidRDefault="00A47515" w:rsidP="004E24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sz w:val="20"/>
                <w:szCs w:val="20"/>
              </w:rPr>
              <w:t xml:space="preserve">Wykłady </w:t>
            </w:r>
          </w:p>
          <w:p w14:paraId="1C458837" w14:textId="77777777" w:rsidR="00A47515" w:rsidRPr="00D93792" w:rsidRDefault="00A47515" w:rsidP="004E24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sz w:val="20"/>
                <w:szCs w:val="20"/>
              </w:rPr>
              <w:t>C-1-- rozumienie i posługiwanie się terminologią z zakresu szeroko rozumianego  zabezpieczenia społecznego w tym, terminologii prawnej stosowanej  w pomocy społecznej</w:t>
            </w:r>
          </w:p>
          <w:p w14:paraId="32876645" w14:textId="77777777" w:rsidR="00A47515" w:rsidRPr="00D93792" w:rsidRDefault="00A47515" w:rsidP="004E24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sz w:val="20"/>
                <w:szCs w:val="20"/>
              </w:rPr>
              <w:t>C-2- poznanie  przepisów ogólnych i szczegółowych obowiązujących w szeroko   rozumianym wsparciu socjalnym w Polsce i w krajach UE,</w:t>
            </w:r>
          </w:p>
          <w:p w14:paraId="0F6B3910" w14:textId="77777777" w:rsidR="00A47515" w:rsidRPr="00D93792" w:rsidRDefault="00A47515" w:rsidP="004E24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sz w:val="20"/>
                <w:szCs w:val="20"/>
              </w:rPr>
              <w:t>C-3-  poznanie teorii organizacji i zarządzania pomocą społeczną</w:t>
            </w:r>
          </w:p>
          <w:p w14:paraId="1F78E60B" w14:textId="77777777" w:rsidR="00A47515" w:rsidRPr="00D93792" w:rsidRDefault="00A47515" w:rsidP="004E24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sz w:val="20"/>
                <w:szCs w:val="20"/>
              </w:rPr>
              <w:t>Ćwiczenia:</w:t>
            </w:r>
          </w:p>
          <w:p w14:paraId="7C1DF58E" w14:textId="77777777" w:rsidR="00A47515" w:rsidRPr="00D93792" w:rsidRDefault="00A47515" w:rsidP="004E24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sz w:val="20"/>
                <w:szCs w:val="20"/>
              </w:rPr>
              <w:t xml:space="preserve">C-1- Nabycie przez studentów umiejętności pracy z klientem w miejscu zamieszkania oraz w instytucjonalnych </w:t>
            </w:r>
            <w:r w:rsidRPr="00D937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formach opieki </w:t>
            </w:r>
          </w:p>
          <w:p w14:paraId="24624651" w14:textId="77777777" w:rsidR="00A47515" w:rsidRPr="00D93792" w:rsidRDefault="00A47515" w:rsidP="004E24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sz w:val="20"/>
                <w:szCs w:val="20"/>
              </w:rPr>
              <w:t>C-2- Nabycie przez studentów umiejętności rozpoznawania potrzeb współpracy i koordynacji działań pomiędzy różnymi instytucjami w zakresie pracy socjalnej</w:t>
            </w:r>
          </w:p>
        </w:tc>
      </w:tr>
      <w:tr w:rsidR="00A47515" w:rsidRPr="00D93792" w14:paraId="0801886F" w14:textId="77777777" w:rsidTr="00307BBA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EED4" w14:textId="77777777" w:rsidR="00A47515" w:rsidRPr="00D93792" w:rsidRDefault="00A47515" w:rsidP="004E24F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4.2 Treści programowe (z uwzględnieniem formy zajęć)</w:t>
            </w:r>
          </w:p>
          <w:p w14:paraId="3B2AF4A3" w14:textId="77777777" w:rsidR="00A47515" w:rsidRPr="00D93792" w:rsidRDefault="00A47515" w:rsidP="004E24FB">
            <w:pPr>
              <w:ind w:left="7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79F7DED7" w14:textId="77777777" w:rsidR="00A47515" w:rsidRPr="00D93792" w:rsidRDefault="00A47515" w:rsidP="004E24FB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Wykłady:</w:t>
            </w:r>
          </w:p>
          <w:p w14:paraId="352CCD3A" w14:textId="77777777" w:rsidR="00A47515" w:rsidRPr="00D93792" w:rsidRDefault="00A47515" w:rsidP="00A47515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contextualSpacing w:val="0"/>
              <w:rPr>
                <w:sz w:val="20"/>
                <w:szCs w:val="20"/>
              </w:rPr>
            </w:pPr>
            <w:r w:rsidRPr="00D93792">
              <w:rPr>
                <w:sz w:val="20"/>
                <w:szCs w:val="20"/>
              </w:rPr>
              <w:t>Elementarne pojęcia organizacji i zarządzania.</w:t>
            </w:r>
          </w:p>
          <w:p w14:paraId="12C9EBEF" w14:textId="77777777" w:rsidR="00A47515" w:rsidRPr="00D93792" w:rsidRDefault="00A47515" w:rsidP="00A47515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contextualSpacing w:val="0"/>
              <w:rPr>
                <w:sz w:val="20"/>
                <w:szCs w:val="20"/>
              </w:rPr>
            </w:pPr>
            <w:r w:rsidRPr="00D93792">
              <w:rPr>
                <w:sz w:val="20"/>
                <w:szCs w:val="20"/>
              </w:rPr>
              <w:t xml:space="preserve"> Wybrane elementy teorii zarządzania.</w:t>
            </w:r>
          </w:p>
          <w:p w14:paraId="676CFCB3" w14:textId="77777777" w:rsidR="00A47515" w:rsidRPr="00D93792" w:rsidRDefault="00A47515" w:rsidP="00A47515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contextualSpacing w:val="0"/>
              <w:rPr>
                <w:sz w:val="20"/>
                <w:szCs w:val="20"/>
              </w:rPr>
            </w:pPr>
            <w:r w:rsidRPr="00D93792">
              <w:rPr>
                <w:sz w:val="20"/>
                <w:szCs w:val="20"/>
              </w:rPr>
              <w:t>Specyfika zarządzania w pomocy społecznej.</w:t>
            </w:r>
          </w:p>
          <w:p w14:paraId="5B2746CD" w14:textId="77777777" w:rsidR="00A47515" w:rsidRPr="00D93792" w:rsidRDefault="00A47515" w:rsidP="00116D7C">
            <w:pPr>
              <w:numPr>
                <w:ilvl w:val="0"/>
                <w:numId w:val="2"/>
              </w:numPr>
              <w:spacing w:after="20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sz w:val="20"/>
                <w:szCs w:val="20"/>
              </w:rPr>
              <w:t>Instytucje i organizacje realizujące cele pomocy społecznej w tym organizacje pozarządowe</w:t>
            </w:r>
          </w:p>
          <w:p w14:paraId="0CD41645" w14:textId="77777777" w:rsidR="00A47515" w:rsidRPr="00D93792" w:rsidRDefault="00A47515" w:rsidP="00116D7C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contextualSpacing w:val="0"/>
              <w:rPr>
                <w:sz w:val="20"/>
                <w:szCs w:val="20"/>
              </w:rPr>
            </w:pPr>
            <w:r w:rsidRPr="00D93792">
              <w:rPr>
                <w:sz w:val="20"/>
                <w:szCs w:val="20"/>
              </w:rPr>
              <w:t>Specyfika zarządzania w pomocy społecznej.</w:t>
            </w:r>
          </w:p>
          <w:p w14:paraId="3F6708D8" w14:textId="77777777" w:rsidR="00A47515" w:rsidRPr="00D93792" w:rsidRDefault="00A47515" w:rsidP="00A47515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contextualSpacing w:val="0"/>
              <w:rPr>
                <w:sz w:val="20"/>
                <w:szCs w:val="20"/>
              </w:rPr>
            </w:pPr>
            <w:r w:rsidRPr="00D93792">
              <w:rPr>
                <w:sz w:val="20"/>
                <w:szCs w:val="20"/>
              </w:rPr>
              <w:t>Zarządzanie międzyorganizacyjne na poziomie lokalnym, z uwzględnieniem podmiotów niepublicznych w pomocy społecznej</w:t>
            </w:r>
          </w:p>
          <w:p w14:paraId="6ECB0DA6" w14:textId="77777777" w:rsidR="00A47515" w:rsidRPr="00D93792" w:rsidRDefault="00A47515" w:rsidP="00A47515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contextualSpacing w:val="0"/>
              <w:rPr>
                <w:sz w:val="20"/>
                <w:szCs w:val="20"/>
              </w:rPr>
            </w:pPr>
            <w:r w:rsidRPr="00D93792">
              <w:rPr>
                <w:sz w:val="20"/>
                <w:szCs w:val="20"/>
              </w:rPr>
              <w:t>Zarządzanie finansami jednostek organizacyjnych pomocy społecznej</w:t>
            </w:r>
          </w:p>
          <w:p w14:paraId="7ED78892" w14:textId="77777777" w:rsidR="00A47515" w:rsidRPr="00D93792" w:rsidRDefault="00A47515" w:rsidP="00A47515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contextualSpacing w:val="0"/>
              <w:rPr>
                <w:sz w:val="20"/>
                <w:szCs w:val="20"/>
              </w:rPr>
            </w:pPr>
            <w:r w:rsidRPr="00D93792">
              <w:rPr>
                <w:sz w:val="20"/>
                <w:szCs w:val="20"/>
              </w:rPr>
              <w:t>Systemy zarządzania jakością w instytucjach pomocy społecznej</w:t>
            </w:r>
          </w:p>
          <w:p w14:paraId="2D9F3F34" w14:textId="77777777" w:rsidR="00A47515" w:rsidRPr="00D93792" w:rsidRDefault="00A47515" w:rsidP="004E24FB">
            <w:pPr>
              <w:pStyle w:val="Akapitzlist"/>
              <w:widowControl w:val="0"/>
              <w:suppressAutoHyphens/>
              <w:ind w:left="360"/>
              <w:contextualSpacing w:val="0"/>
              <w:rPr>
                <w:sz w:val="20"/>
                <w:szCs w:val="20"/>
              </w:rPr>
            </w:pPr>
          </w:p>
          <w:p w14:paraId="51487299" w14:textId="77777777" w:rsidR="00A47515" w:rsidRPr="00D93792" w:rsidRDefault="00A47515" w:rsidP="004E24FB">
            <w:pPr>
              <w:pStyle w:val="Akapitzlist"/>
              <w:widowControl w:val="0"/>
              <w:suppressAutoHyphens/>
              <w:ind w:left="360"/>
              <w:contextualSpacing w:val="0"/>
              <w:rPr>
                <w:b/>
                <w:sz w:val="20"/>
                <w:szCs w:val="20"/>
              </w:rPr>
            </w:pPr>
            <w:r w:rsidRPr="00D93792">
              <w:rPr>
                <w:b/>
                <w:sz w:val="20"/>
                <w:szCs w:val="20"/>
              </w:rPr>
              <w:t>Ćwiczenia:</w:t>
            </w:r>
          </w:p>
          <w:p w14:paraId="63614713" w14:textId="77777777" w:rsidR="00A47515" w:rsidRPr="00D93792" w:rsidRDefault="00A47515" w:rsidP="00A47515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rPr>
                <w:sz w:val="20"/>
                <w:szCs w:val="20"/>
              </w:rPr>
            </w:pPr>
            <w:r w:rsidRPr="00D93792">
              <w:rPr>
                <w:sz w:val="20"/>
                <w:szCs w:val="20"/>
              </w:rPr>
              <w:t xml:space="preserve">Zapoznanie z kartą przedmiotu i wymaganiami w związku z zaliczeniem przedmiotu. </w:t>
            </w:r>
          </w:p>
          <w:p w14:paraId="25F08888" w14:textId="77777777" w:rsidR="00A47515" w:rsidRPr="00D93792" w:rsidRDefault="00A47515" w:rsidP="00A47515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rPr>
                <w:sz w:val="20"/>
                <w:szCs w:val="20"/>
              </w:rPr>
            </w:pPr>
            <w:r w:rsidRPr="00D93792">
              <w:rPr>
                <w:sz w:val="20"/>
                <w:szCs w:val="20"/>
              </w:rPr>
              <w:t>Pomoc społeczna jako instytucja, w tym zasady finansowania.</w:t>
            </w:r>
          </w:p>
          <w:p w14:paraId="17B2A113" w14:textId="77777777" w:rsidR="00A47515" w:rsidRPr="00D93792" w:rsidRDefault="00A47515" w:rsidP="00A47515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rPr>
                <w:sz w:val="20"/>
                <w:szCs w:val="20"/>
              </w:rPr>
            </w:pPr>
            <w:r w:rsidRPr="00D93792">
              <w:rPr>
                <w:sz w:val="20"/>
                <w:szCs w:val="20"/>
              </w:rPr>
              <w:t>Zadania jednostek organizacyjnych pomocy społecznej – zasady zarządzania.</w:t>
            </w:r>
          </w:p>
          <w:p w14:paraId="3ADA1D4F" w14:textId="77777777" w:rsidR="00A47515" w:rsidRPr="00D93792" w:rsidRDefault="00A47515" w:rsidP="00A47515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rPr>
                <w:sz w:val="20"/>
                <w:szCs w:val="20"/>
              </w:rPr>
            </w:pPr>
            <w:r w:rsidRPr="00D93792">
              <w:rPr>
                <w:sz w:val="20"/>
                <w:szCs w:val="20"/>
              </w:rPr>
              <w:t>Elementarne pojęcia organizacji i zarządzania.</w:t>
            </w:r>
          </w:p>
          <w:p w14:paraId="5CA33D82" w14:textId="77777777" w:rsidR="00A47515" w:rsidRPr="00D93792" w:rsidRDefault="00A47515" w:rsidP="00A47515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rPr>
                <w:sz w:val="20"/>
                <w:szCs w:val="20"/>
              </w:rPr>
            </w:pPr>
            <w:r w:rsidRPr="00D93792">
              <w:rPr>
                <w:sz w:val="20"/>
                <w:szCs w:val="20"/>
              </w:rPr>
              <w:t>Wybrane elementy teorii zarządzania.</w:t>
            </w:r>
          </w:p>
          <w:p w14:paraId="7D7B8DF2" w14:textId="77777777" w:rsidR="00A47515" w:rsidRPr="00D93792" w:rsidRDefault="00A47515" w:rsidP="004E24FB">
            <w:pPr>
              <w:ind w:hanging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sz w:val="20"/>
                <w:szCs w:val="20"/>
              </w:rPr>
              <w:t>Pom</w:t>
            </w:r>
          </w:p>
        </w:tc>
      </w:tr>
    </w:tbl>
    <w:p w14:paraId="3DDBC631" w14:textId="77777777" w:rsidR="00A47515" w:rsidRPr="00D93792" w:rsidRDefault="00A47515" w:rsidP="00A47515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34F24A9" w14:textId="77777777" w:rsidR="00A47515" w:rsidRPr="00D93792" w:rsidRDefault="00A47515" w:rsidP="00A47515">
      <w:pPr>
        <w:ind w:left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93792">
        <w:rPr>
          <w:rFonts w:ascii="Times New Roman" w:hAnsi="Times New Roman" w:cs="Times New Roman"/>
          <w:b/>
          <w:color w:val="auto"/>
          <w:sz w:val="20"/>
          <w:szCs w:val="20"/>
        </w:rPr>
        <w:t>4.3Przedmiotowe efekty uczenia się</w:t>
      </w: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204"/>
      </w:tblGrid>
      <w:tr w:rsidR="00A47515" w:rsidRPr="00D93792" w14:paraId="3C407D50" w14:textId="77777777" w:rsidTr="00307BBA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E3E3F95" w14:textId="77777777" w:rsidR="00A47515" w:rsidRPr="00D93792" w:rsidRDefault="00A47515" w:rsidP="004E24FB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A2F51" w14:textId="77777777" w:rsidR="00A47515" w:rsidRPr="00D93792" w:rsidRDefault="00A47515" w:rsidP="004E24F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5F763" w14:textId="77777777" w:rsidR="00A47515" w:rsidRPr="00D93792" w:rsidRDefault="00A47515" w:rsidP="004E24F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A47515" w:rsidRPr="00D93792" w14:paraId="4EE4A99C" w14:textId="77777777" w:rsidTr="00307BBA">
        <w:trPr>
          <w:trHeight w:val="284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3291" w14:textId="77777777" w:rsidR="00A47515" w:rsidRPr="00D93792" w:rsidRDefault="00A47515" w:rsidP="004E24F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A47515" w:rsidRPr="00D93792" w14:paraId="4AF03C83" w14:textId="77777777" w:rsidTr="00307BBA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A3B5" w14:textId="77777777" w:rsidR="00A47515" w:rsidRPr="00D93792" w:rsidRDefault="00A47515" w:rsidP="004E24F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42F05" w14:textId="75C34F9B" w:rsidR="00A47515" w:rsidRPr="00D93792" w:rsidRDefault="00A47515" w:rsidP="00D010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sz w:val="20"/>
                <w:szCs w:val="20"/>
              </w:rPr>
              <w:t xml:space="preserve">Ma rozszerzoną wiedzę o człowieku jako twórcy kultury, pogłębioną w odniesieniu do wybranych obszarów aktywności człowieka  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CAB9C" w14:textId="77777777" w:rsidR="00A47515" w:rsidRPr="00D93792" w:rsidRDefault="00A47515" w:rsidP="004E24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sz w:val="20"/>
                <w:szCs w:val="20"/>
              </w:rPr>
              <w:t>PS2P_W04</w:t>
            </w:r>
          </w:p>
        </w:tc>
      </w:tr>
      <w:tr w:rsidR="00A47515" w:rsidRPr="00D93792" w14:paraId="41EB780B" w14:textId="77777777" w:rsidTr="00307BBA">
        <w:trPr>
          <w:trHeight w:val="284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E5A4F" w14:textId="77777777" w:rsidR="00A47515" w:rsidRPr="00D93792" w:rsidRDefault="00A47515" w:rsidP="00D9379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A47515" w:rsidRPr="00D93792" w14:paraId="214F6623" w14:textId="77777777" w:rsidTr="00307BBA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914D8" w14:textId="77777777" w:rsidR="00A47515" w:rsidRPr="00D93792" w:rsidRDefault="00A47515" w:rsidP="004E24F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14397" w14:textId="1D63324F" w:rsidR="00A47515" w:rsidRPr="00D93792" w:rsidRDefault="00A47515" w:rsidP="00D010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sz w:val="20"/>
                <w:szCs w:val="20"/>
              </w:rPr>
              <w:t>Potrafi pracować w zespole pełniąc różne role, umie przyjmować i wyznaczać zadania, ma wyspecjalizowane umiejętności</w:t>
            </w:r>
            <w:r w:rsidR="00D93792" w:rsidRPr="00D937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3792">
              <w:rPr>
                <w:rFonts w:ascii="Times New Roman" w:hAnsi="Times New Roman" w:cs="Times New Roman"/>
                <w:sz w:val="20"/>
                <w:szCs w:val="20"/>
              </w:rPr>
              <w:t>organizacyjne pozwalające na realizację celów związanych z projektowaniem i podejmowaniem działań profesjonalnych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AB646" w14:textId="77777777" w:rsidR="00A47515" w:rsidRPr="00D93792" w:rsidRDefault="00A47515" w:rsidP="00D01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sz w:val="20"/>
                <w:szCs w:val="20"/>
              </w:rPr>
              <w:t>PS2P_U11</w:t>
            </w:r>
          </w:p>
        </w:tc>
      </w:tr>
      <w:tr w:rsidR="00A47515" w:rsidRPr="00D93792" w14:paraId="7AB70322" w14:textId="77777777" w:rsidTr="00307BBA">
        <w:trPr>
          <w:trHeight w:val="284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03DC" w14:textId="77777777" w:rsidR="00A47515" w:rsidRPr="00D93792" w:rsidRDefault="00A47515" w:rsidP="00D9379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A47515" w:rsidRPr="00D93792" w14:paraId="19B3CC2C" w14:textId="77777777" w:rsidTr="00307BBA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02510" w14:textId="77777777" w:rsidR="00A47515" w:rsidRPr="00D93792" w:rsidRDefault="00A47515" w:rsidP="004E24F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ABE70" w14:textId="77777777" w:rsidR="00A47515" w:rsidRPr="00D93792" w:rsidRDefault="00A47515" w:rsidP="00D010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sz w:val="20"/>
                <w:szCs w:val="20"/>
              </w:rPr>
              <w:t>Potrafi myśleć i działać w sposób przedsiębiorczy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8B08C" w14:textId="77777777" w:rsidR="00A47515" w:rsidRPr="00D93792" w:rsidRDefault="00A47515" w:rsidP="00D01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sz w:val="20"/>
                <w:szCs w:val="20"/>
              </w:rPr>
              <w:t>PS2P_K05</w:t>
            </w:r>
          </w:p>
          <w:p w14:paraId="37E9A6E1" w14:textId="77777777" w:rsidR="00A47515" w:rsidRPr="00D93792" w:rsidRDefault="00A47515" w:rsidP="004E24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47515" w:rsidRPr="00D93792" w14:paraId="62E87E07" w14:textId="77777777" w:rsidTr="00307BBA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83EF" w14:textId="77777777" w:rsidR="00A47515" w:rsidRPr="00D93792" w:rsidRDefault="00A47515" w:rsidP="004E24F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3A64" w14:textId="77777777" w:rsidR="00A47515" w:rsidRPr="00D93792" w:rsidRDefault="00A47515" w:rsidP="00D010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sz w:val="20"/>
                <w:szCs w:val="20"/>
              </w:rPr>
              <w:t>Odpowiedzialnie przygotowuje się do swojej pracy , projektuje i wykonuje działania społeczne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14FA" w14:textId="77777777" w:rsidR="00A47515" w:rsidRPr="00D93792" w:rsidRDefault="00A47515" w:rsidP="00D01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sz w:val="20"/>
                <w:szCs w:val="20"/>
              </w:rPr>
              <w:t>PS1P_K07</w:t>
            </w:r>
          </w:p>
        </w:tc>
      </w:tr>
    </w:tbl>
    <w:p w14:paraId="0C37D020" w14:textId="77777777" w:rsidR="00A47515" w:rsidRPr="00D93792" w:rsidRDefault="00A47515" w:rsidP="00A47515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54381F96" w14:textId="77777777" w:rsidR="00A47515" w:rsidRPr="00D93792" w:rsidRDefault="00A47515" w:rsidP="00A47515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738"/>
        <w:gridCol w:w="738"/>
        <w:gridCol w:w="738"/>
        <w:gridCol w:w="738"/>
        <w:gridCol w:w="738"/>
        <w:gridCol w:w="738"/>
        <w:gridCol w:w="738"/>
        <w:gridCol w:w="738"/>
        <w:gridCol w:w="738"/>
      </w:tblGrid>
      <w:tr w:rsidR="00A47515" w:rsidRPr="00D93792" w14:paraId="63E79A3B" w14:textId="77777777" w:rsidTr="00D93792">
        <w:trPr>
          <w:trHeight w:val="284"/>
        </w:trPr>
        <w:tc>
          <w:tcPr>
            <w:tcW w:w="84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8DAB" w14:textId="3AD099B7" w:rsidR="00A47515" w:rsidRPr="00D93792" w:rsidRDefault="00A47515" w:rsidP="004E24FB">
            <w:pPr>
              <w:tabs>
                <w:tab w:val="left" w:pos="426"/>
              </w:tabs>
              <w:ind w:left="36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4.4.</w:t>
            </w:r>
            <w:r w:rsidR="00D93792"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A47515" w:rsidRPr="00D93792" w14:paraId="47E8C3C4" w14:textId="77777777" w:rsidTr="00D93792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14C3B7" w14:textId="77777777" w:rsidR="00A47515" w:rsidRPr="00D93792" w:rsidRDefault="00A47515" w:rsidP="004E24F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02A52E1C" w14:textId="77777777" w:rsidR="00A47515" w:rsidRPr="00D93792" w:rsidRDefault="00A47515" w:rsidP="004E24F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66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877F" w14:textId="77777777" w:rsidR="00A47515" w:rsidRPr="00D93792" w:rsidRDefault="00A47515" w:rsidP="004E24F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307BBA" w:rsidRPr="00D93792" w14:paraId="35879523" w14:textId="77777777" w:rsidTr="00D93792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AB22A0" w14:textId="77777777" w:rsidR="00307BBA" w:rsidRPr="00D93792" w:rsidRDefault="00307BBA" w:rsidP="004E24F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967D965" w14:textId="77777777" w:rsidR="00307BBA" w:rsidRPr="00D93792" w:rsidRDefault="00307BBA" w:rsidP="004E24FB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217830" w14:textId="1A7D67AE" w:rsidR="00307BBA" w:rsidRPr="00D93792" w:rsidRDefault="00307BBA" w:rsidP="004E24F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</w:t>
            </w:r>
            <w:r w:rsidRPr="00D93792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0CB3FD" w14:textId="77777777" w:rsidR="00307BBA" w:rsidRPr="00D93792" w:rsidRDefault="00307BBA" w:rsidP="004E24F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</w:p>
        </w:tc>
      </w:tr>
      <w:tr w:rsidR="00307BBA" w:rsidRPr="00D93792" w14:paraId="19417735" w14:textId="77777777" w:rsidTr="00D93792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712819" w14:textId="77777777" w:rsidR="00307BBA" w:rsidRPr="00D93792" w:rsidRDefault="00307BBA" w:rsidP="004E24F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41432D7" w14:textId="77777777" w:rsidR="00307BBA" w:rsidRPr="00D93792" w:rsidRDefault="00307BBA" w:rsidP="004E24F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84868BB" w14:textId="77777777" w:rsidR="00307BBA" w:rsidRPr="00D93792" w:rsidRDefault="00307BBA" w:rsidP="004E24F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221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E68022" w14:textId="77777777" w:rsidR="00307BBA" w:rsidRPr="00D93792" w:rsidRDefault="00307BBA" w:rsidP="004E24F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</w:tr>
      <w:tr w:rsidR="00307BBA" w:rsidRPr="00D93792" w14:paraId="1E1773D0" w14:textId="77777777" w:rsidTr="00D93792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E725" w14:textId="77777777" w:rsidR="00307BBA" w:rsidRPr="00D93792" w:rsidRDefault="00307BBA" w:rsidP="004E24F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CD1C6A8" w14:textId="77777777" w:rsidR="00307BBA" w:rsidRPr="00D93792" w:rsidRDefault="00307BBA" w:rsidP="004E24F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73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6BF02F4" w14:textId="77777777" w:rsidR="00307BBA" w:rsidRPr="00D93792" w:rsidRDefault="00307BBA" w:rsidP="004E24F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73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8E1485F" w14:textId="77777777" w:rsidR="00307BBA" w:rsidRPr="00D93792" w:rsidRDefault="00307BBA" w:rsidP="004E24F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73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83C2E45" w14:textId="77777777" w:rsidR="00307BBA" w:rsidRPr="00D93792" w:rsidRDefault="00307BBA" w:rsidP="004E24F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73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C7EDCC" w14:textId="77777777" w:rsidR="00307BBA" w:rsidRPr="00D93792" w:rsidRDefault="00307BBA" w:rsidP="004E24F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73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FA980E" w14:textId="77777777" w:rsidR="00307BBA" w:rsidRPr="00D93792" w:rsidRDefault="00307BBA" w:rsidP="004E24F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73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A82EF9" w14:textId="77777777" w:rsidR="00307BBA" w:rsidRPr="00D93792" w:rsidRDefault="00307BBA" w:rsidP="004E24F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73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1ED0C9" w14:textId="77777777" w:rsidR="00307BBA" w:rsidRPr="00D93792" w:rsidRDefault="00307BBA" w:rsidP="004E24F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73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3C900E" w14:textId="77777777" w:rsidR="00307BBA" w:rsidRPr="00D93792" w:rsidRDefault="00307BBA" w:rsidP="004E24F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</w:tr>
      <w:tr w:rsidR="00D93792" w:rsidRPr="00D93792" w14:paraId="1991B3B0" w14:textId="77777777" w:rsidTr="00D93792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2C297" w14:textId="77777777" w:rsidR="00D93792" w:rsidRPr="00D93792" w:rsidRDefault="00D93792" w:rsidP="00D9379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AC6A86" w14:textId="32CFD01A" w:rsidR="00D93792" w:rsidRPr="00D93792" w:rsidRDefault="00D93792" w:rsidP="00D9379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73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7F777C" w14:textId="35D1AFA9" w:rsidR="00D93792" w:rsidRPr="00D93792" w:rsidRDefault="00D93792" w:rsidP="00D9379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73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7C3F7" w14:textId="77777777" w:rsidR="00D93792" w:rsidRPr="00D93792" w:rsidRDefault="00D93792" w:rsidP="00D9379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851A6F" w14:textId="6219B126" w:rsidR="00D93792" w:rsidRPr="00D93792" w:rsidRDefault="00D93792" w:rsidP="00D9379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3E399" w14:textId="77777777" w:rsidR="00D93792" w:rsidRPr="00D93792" w:rsidRDefault="00D93792" w:rsidP="00D9379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F452B" w14:textId="77777777" w:rsidR="00D93792" w:rsidRPr="00D93792" w:rsidRDefault="00D93792" w:rsidP="00D9379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1D3B45" w14:textId="77777777" w:rsidR="00D93792" w:rsidRPr="00D93792" w:rsidRDefault="00D93792" w:rsidP="00D9379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7785D4" w14:textId="77777777" w:rsidR="00D93792" w:rsidRPr="00D93792" w:rsidRDefault="00D93792" w:rsidP="00D9379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73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5605F5" w14:textId="77777777" w:rsidR="00D93792" w:rsidRPr="00D93792" w:rsidRDefault="00D93792" w:rsidP="00D9379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D93792" w:rsidRPr="00D93792" w14:paraId="2CE8EE68" w14:textId="77777777" w:rsidTr="00D93792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3385" w14:textId="77777777" w:rsidR="00D93792" w:rsidRPr="00D93792" w:rsidRDefault="00D93792" w:rsidP="00D9379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1B59DA" w14:textId="696F520E" w:rsidR="00D93792" w:rsidRPr="00D93792" w:rsidRDefault="00D93792" w:rsidP="00D9379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73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C52CECB" w14:textId="484CC361" w:rsidR="00D93792" w:rsidRPr="00D93792" w:rsidRDefault="00D93792" w:rsidP="00D9379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73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43057" w14:textId="77777777" w:rsidR="00D93792" w:rsidRPr="00D93792" w:rsidRDefault="00D93792" w:rsidP="00D9379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613760" w14:textId="0EADECA7" w:rsidR="00D93792" w:rsidRPr="00D93792" w:rsidRDefault="00D93792" w:rsidP="00D9379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60BF4" w14:textId="77777777" w:rsidR="00D93792" w:rsidRPr="00D93792" w:rsidRDefault="00D93792" w:rsidP="00D9379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73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584AE" w14:textId="77777777" w:rsidR="00D93792" w:rsidRPr="00D93792" w:rsidRDefault="00D93792" w:rsidP="00D9379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CFD66A" w14:textId="77777777" w:rsidR="00D93792" w:rsidRPr="00D93792" w:rsidRDefault="00D93792" w:rsidP="00D9379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6153C3" w14:textId="77777777" w:rsidR="00D93792" w:rsidRPr="00D93792" w:rsidRDefault="00D93792" w:rsidP="00D9379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73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D71C9B" w14:textId="77777777" w:rsidR="00D93792" w:rsidRPr="00D93792" w:rsidRDefault="00D93792" w:rsidP="00D9379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D93792" w:rsidRPr="00D93792" w14:paraId="2CDF9704" w14:textId="77777777" w:rsidTr="00D93792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EE17F" w14:textId="77777777" w:rsidR="00D93792" w:rsidRPr="00D93792" w:rsidRDefault="00D93792" w:rsidP="00D9379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FBC2F9" w14:textId="6EABD067" w:rsidR="00D93792" w:rsidRPr="00D93792" w:rsidRDefault="00D93792" w:rsidP="00D9379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73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373A798" w14:textId="43F04A0A" w:rsidR="00D93792" w:rsidRPr="00D93792" w:rsidRDefault="00D93792" w:rsidP="00D9379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73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14397" w14:textId="77777777" w:rsidR="00D93792" w:rsidRPr="00D93792" w:rsidRDefault="00D93792" w:rsidP="00D9379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4E5F40" w14:textId="77777777" w:rsidR="00D93792" w:rsidRPr="00D93792" w:rsidRDefault="00D93792" w:rsidP="00D9379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8DA77" w14:textId="77777777" w:rsidR="00D93792" w:rsidRPr="00D93792" w:rsidRDefault="00D93792" w:rsidP="00D9379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73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1D442" w14:textId="77777777" w:rsidR="00D93792" w:rsidRPr="00D93792" w:rsidRDefault="00D93792" w:rsidP="00D9379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C8B753" w14:textId="77777777" w:rsidR="00D93792" w:rsidRPr="00D93792" w:rsidRDefault="00D93792" w:rsidP="00D9379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2DD2B5" w14:textId="77777777" w:rsidR="00D93792" w:rsidRPr="00D93792" w:rsidRDefault="00D93792" w:rsidP="00D9379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73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F91E6D" w14:textId="77777777" w:rsidR="00D93792" w:rsidRPr="00D93792" w:rsidRDefault="00D93792" w:rsidP="00D9379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D93792" w:rsidRPr="00D93792" w14:paraId="64B71487" w14:textId="77777777" w:rsidTr="00D93792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14B4C" w14:textId="77777777" w:rsidR="00D93792" w:rsidRPr="00D93792" w:rsidRDefault="00D93792" w:rsidP="00D9379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53C02C" w14:textId="50670025" w:rsidR="00D93792" w:rsidRPr="00D93792" w:rsidRDefault="00D93792" w:rsidP="00D9379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73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00102E" w14:textId="74552763" w:rsidR="00D93792" w:rsidRPr="00D93792" w:rsidRDefault="00D93792" w:rsidP="00D9379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73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99764" w14:textId="77777777" w:rsidR="00D93792" w:rsidRPr="00D93792" w:rsidRDefault="00D93792" w:rsidP="00D9379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2FB05A" w14:textId="77777777" w:rsidR="00D93792" w:rsidRPr="00D93792" w:rsidRDefault="00D93792" w:rsidP="00D9379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D507F" w14:textId="77777777" w:rsidR="00D93792" w:rsidRPr="00D93792" w:rsidRDefault="00D93792" w:rsidP="00D9379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73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6163D" w14:textId="77777777" w:rsidR="00D93792" w:rsidRPr="00D93792" w:rsidRDefault="00D93792" w:rsidP="00D9379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A016F9" w14:textId="77777777" w:rsidR="00D93792" w:rsidRPr="00D93792" w:rsidRDefault="00D93792" w:rsidP="00D9379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9E2F31" w14:textId="77777777" w:rsidR="00D93792" w:rsidRPr="00D93792" w:rsidRDefault="00D93792" w:rsidP="00D9379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73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853161" w14:textId="77777777" w:rsidR="00D93792" w:rsidRPr="00D93792" w:rsidRDefault="00D93792" w:rsidP="00D9379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09659F80" w14:textId="77777777" w:rsidR="00A47515" w:rsidRPr="00D93792" w:rsidRDefault="00A47515" w:rsidP="00A47515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1AA4A953" w14:textId="77777777" w:rsidR="00A47515" w:rsidRPr="00D93792" w:rsidRDefault="00A47515" w:rsidP="00A47515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A47515" w:rsidRPr="00D93792" w14:paraId="4360A4D2" w14:textId="77777777" w:rsidTr="004E24FB">
        <w:trPr>
          <w:trHeight w:val="284"/>
        </w:trPr>
        <w:tc>
          <w:tcPr>
            <w:tcW w:w="9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094FE" w14:textId="77777777" w:rsidR="00A47515" w:rsidRPr="00D93792" w:rsidRDefault="00A47515" w:rsidP="00A4751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A47515" w:rsidRPr="00D93792" w14:paraId="5C8AAD7D" w14:textId="77777777" w:rsidTr="004E24FB">
        <w:trPr>
          <w:trHeight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FF03E" w14:textId="77777777" w:rsidR="00A47515" w:rsidRPr="00D93792" w:rsidRDefault="00A47515" w:rsidP="004E24F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06034" w14:textId="77777777" w:rsidR="00A47515" w:rsidRPr="00D93792" w:rsidRDefault="00A47515" w:rsidP="004E24F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77118" w14:textId="77777777" w:rsidR="00A47515" w:rsidRPr="00D93792" w:rsidRDefault="00A47515" w:rsidP="004E24F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</w:tbl>
    <w:tbl>
      <w:tblPr>
        <w:tblpPr w:leftFromText="141" w:rightFromText="141" w:vertAnchor="text" w:tblpY="1"/>
        <w:tblOverlap w:val="never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A47515" w:rsidRPr="00D93792" w14:paraId="673CB0A3" w14:textId="77777777" w:rsidTr="004E24FB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F2E7358" w14:textId="77777777" w:rsidR="00A47515" w:rsidRPr="00D93792" w:rsidRDefault="00A47515" w:rsidP="004E24FB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wykład (W)*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D621" w14:textId="77777777" w:rsidR="00A47515" w:rsidRPr="00D93792" w:rsidRDefault="00A47515" w:rsidP="004E24F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27DB1" w14:textId="6FA5E2CF" w:rsidR="00A47515" w:rsidRPr="00D93792" w:rsidRDefault="00A47515" w:rsidP="00D010F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kolokwium weryfikującego wiedzę i efekty, osiągnięcie w sumie rezultatu na poziomie od 51%  do 60 % maksymalnej liczby punktów</w:t>
            </w:r>
          </w:p>
        </w:tc>
      </w:tr>
      <w:tr w:rsidR="00A47515" w:rsidRPr="00D93792" w14:paraId="7CEEE76C" w14:textId="77777777" w:rsidTr="004E24F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51460B" w14:textId="77777777" w:rsidR="00A47515" w:rsidRPr="00D93792" w:rsidRDefault="00A47515" w:rsidP="004E24F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CBE5" w14:textId="77777777" w:rsidR="00A47515" w:rsidRPr="00D93792" w:rsidRDefault="00A47515" w:rsidP="004E24F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2D700" w14:textId="0C2BEDCE" w:rsidR="00A47515" w:rsidRPr="00D93792" w:rsidRDefault="00A47515" w:rsidP="00D010F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Aktywny na poziomie więcej niż dostatecznym, udział w dyskusjach przygotowanych do wykładów materiałów,  </w:t>
            </w:r>
            <w:r w:rsidR="00D93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aliczenie kolokwium weryfikującego wiedzę i osiągnięcie w sumie rezultatu na poziomie od 61%  do 70 % maksymalnej liczby punktów</w:t>
            </w:r>
          </w:p>
        </w:tc>
      </w:tr>
      <w:tr w:rsidR="00A47515" w:rsidRPr="00D93792" w14:paraId="3E1F65F0" w14:textId="77777777" w:rsidTr="004E24F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3124EC" w14:textId="77777777" w:rsidR="00A47515" w:rsidRPr="00D93792" w:rsidRDefault="00A47515" w:rsidP="004E24F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27A55" w14:textId="77777777" w:rsidR="00A47515" w:rsidRPr="00D93792" w:rsidRDefault="00A47515" w:rsidP="004E24F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BC774" w14:textId="6F2AB65D" w:rsidR="00A47515" w:rsidRPr="00D93792" w:rsidRDefault="00A47515" w:rsidP="00D010F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Aktywny na poziomie dobrym, udział w dyskusjach i referowaniu przygotowanych do  wykładów materiałów,  zaliczenie kolokwium weryfikującego wiedzę i osiągnięcie w sumie rezultatu na poziomie od 71%  do 80 % maksymalnej liczby punktów</w:t>
            </w:r>
          </w:p>
        </w:tc>
      </w:tr>
      <w:tr w:rsidR="00A47515" w:rsidRPr="00D93792" w14:paraId="012D7CE5" w14:textId="77777777" w:rsidTr="004E24F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9675E3" w14:textId="77777777" w:rsidR="00A47515" w:rsidRPr="00D93792" w:rsidRDefault="00A47515" w:rsidP="004E24F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6D2B" w14:textId="77777777" w:rsidR="00A47515" w:rsidRPr="00D93792" w:rsidRDefault="00A47515" w:rsidP="004E24F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9CD16" w14:textId="0C4EA8D8" w:rsidR="00A47515" w:rsidRPr="00D93792" w:rsidRDefault="00A47515" w:rsidP="00D010F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Aktywny na poziomie więcej niż dobrym, udział w dyskusjach i referowaniu przygotowanych  do wykładów materiałów,  zaliczenie kolokwium weryfikującego wiedzę i osiągnięcie  w sumie rezultatu na poziomie od 81%  do 90 % maksymalnej liczby punktów</w:t>
            </w:r>
          </w:p>
        </w:tc>
      </w:tr>
      <w:tr w:rsidR="00A47515" w:rsidRPr="00D93792" w14:paraId="75B55FA6" w14:textId="77777777" w:rsidTr="004E24F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CFDA3" w14:textId="77777777" w:rsidR="00A47515" w:rsidRPr="00D93792" w:rsidRDefault="00A47515" w:rsidP="004E24F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22A4" w14:textId="77777777" w:rsidR="00A47515" w:rsidRPr="00D93792" w:rsidRDefault="00A47515" w:rsidP="004E24F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CDD60" w14:textId="40B01201" w:rsidR="00A47515" w:rsidRPr="00D93792" w:rsidRDefault="00A47515" w:rsidP="00D010F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Aktywny na poziomie bardzo dobrym, udział w dyskusjach i referowaniu przygotowanych do  do wykładów materiałów,  zaliczenie kolokwium weryfikującego wiedzę i osiągnięcie  w sumie rezultatu na poziomie od 91%  do 100 % maksymalnej liczby punktów</w:t>
            </w:r>
          </w:p>
        </w:tc>
      </w:tr>
      <w:tr w:rsidR="00A47515" w:rsidRPr="00D93792" w14:paraId="32148E6F" w14:textId="77777777" w:rsidTr="004E24FB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A2350D9" w14:textId="77777777" w:rsidR="00A47515" w:rsidRPr="00D93792" w:rsidRDefault="00A47515" w:rsidP="004E24FB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18440" w14:textId="77777777" w:rsidR="00A47515" w:rsidRPr="00D93792" w:rsidRDefault="00A47515" w:rsidP="004E24F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B68E9" w14:textId="3DAF784B" w:rsidR="00A47515" w:rsidRPr="00D93792" w:rsidRDefault="00A47515" w:rsidP="00D010F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kolokwium weryfikującego efekty i osiągnięcie w sumie rezultatu na poziomie od 51%  do 60 % maksymalnej liczby punktów</w:t>
            </w:r>
          </w:p>
        </w:tc>
      </w:tr>
      <w:tr w:rsidR="00A47515" w:rsidRPr="00D93792" w14:paraId="6176C386" w14:textId="77777777" w:rsidTr="004E24F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A8FF5B" w14:textId="77777777" w:rsidR="00A47515" w:rsidRPr="00D93792" w:rsidRDefault="00A47515" w:rsidP="004E24F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92764" w14:textId="77777777" w:rsidR="00A47515" w:rsidRPr="00D93792" w:rsidRDefault="00A47515" w:rsidP="004E24F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8FF4B" w14:textId="0ABF97D6" w:rsidR="00A47515" w:rsidRPr="00D93792" w:rsidRDefault="00A47515" w:rsidP="00D010F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Aktywny na poziomie więcej niż dostatecznym, udział w dyskusjach i referowaniu przygotowanych do ćwiczeń materiałów, zaliczenie kolokwium weryfikującego efekty i osiągnięcie w sumie rezultatu na poziomie od 61%  do 70 % maksymalnej liczby punktów</w:t>
            </w:r>
          </w:p>
        </w:tc>
      </w:tr>
      <w:tr w:rsidR="00A47515" w:rsidRPr="00D93792" w14:paraId="180B1528" w14:textId="77777777" w:rsidTr="004E24F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7DF5F" w14:textId="77777777" w:rsidR="00A47515" w:rsidRPr="00D93792" w:rsidRDefault="00A47515" w:rsidP="004E24F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0460" w14:textId="77777777" w:rsidR="00A47515" w:rsidRPr="00D93792" w:rsidRDefault="00A47515" w:rsidP="004E24F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18795" w14:textId="26E66269" w:rsidR="00A47515" w:rsidRPr="00D93792" w:rsidRDefault="00A47515" w:rsidP="00D010F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Aktywny na poziomie dobrym, udział w dyskusjach i referowaniu przygotowanych do ćwiczeń materiałów, zaliczenie kolokwium weryfikującego efekty i osiągnięcie w sumie rezultatu na poziomie od 71%  do 80 % maksymalnej liczby punktów</w:t>
            </w:r>
          </w:p>
        </w:tc>
      </w:tr>
      <w:tr w:rsidR="00A47515" w:rsidRPr="00D93792" w14:paraId="401A56BC" w14:textId="77777777" w:rsidTr="004E24F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375194" w14:textId="77777777" w:rsidR="00A47515" w:rsidRPr="00D93792" w:rsidRDefault="00A47515" w:rsidP="004E24F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1A7DA" w14:textId="77777777" w:rsidR="00A47515" w:rsidRPr="00D93792" w:rsidRDefault="00A47515" w:rsidP="004E24F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15798" w14:textId="6F5A1F32" w:rsidR="00A47515" w:rsidRPr="00D93792" w:rsidRDefault="00A47515" w:rsidP="00D010F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Aktywny na poziomie więcej niż dobrym, udział w dyskusjach i referowaniu przygotowanych do ćwiczeń materiałów, zaliczenie kolokwium weryfikującego efekty i osiągnięcie w sumie rezultatu na poziomie od 81%  do 90 % maksymalnej liczby punktów</w:t>
            </w:r>
          </w:p>
        </w:tc>
      </w:tr>
      <w:tr w:rsidR="00A47515" w:rsidRPr="00D93792" w14:paraId="30412F96" w14:textId="77777777" w:rsidTr="004E24F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E2F28" w14:textId="77777777" w:rsidR="00A47515" w:rsidRPr="00D93792" w:rsidRDefault="00A47515" w:rsidP="004E24F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E898" w14:textId="77777777" w:rsidR="00A47515" w:rsidRPr="00D93792" w:rsidRDefault="00A47515" w:rsidP="004E24F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F11F8" w14:textId="6F6BC52F" w:rsidR="00A47515" w:rsidRPr="00D93792" w:rsidRDefault="00A47515" w:rsidP="00D010F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Aktywny na poziomie bardzo dobrym, udział w dyskusjach i referowaniu przygotowanych do ćwiczeń materiałów, zaliczenie kolokwium weryfikującego efekty i osiągnięcie w sumie rezultatu na poziomie od 91%  do 100 % maksymalnej liczby punktów</w:t>
            </w:r>
          </w:p>
        </w:tc>
      </w:tr>
    </w:tbl>
    <w:p w14:paraId="4FCB54D3" w14:textId="77777777" w:rsidR="00A47515" w:rsidRPr="00D93792" w:rsidRDefault="00A47515" w:rsidP="00A47515">
      <w:pPr>
        <w:ind w:left="36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681F97F" w14:textId="77777777" w:rsidR="00A47515" w:rsidRPr="00D93792" w:rsidRDefault="00A47515" w:rsidP="00A47515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93792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4"/>
        <w:gridCol w:w="1701"/>
        <w:gridCol w:w="1695"/>
      </w:tblGrid>
      <w:tr w:rsidR="006114FD" w:rsidRPr="00D93792" w14:paraId="12A893D0" w14:textId="77777777" w:rsidTr="00307BBA">
        <w:trPr>
          <w:trHeight w:val="424"/>
        </w:trPr>
        <w:tc>
          <w:tcPr>
            <w:tcW w:w="6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D449F" w14:textId="77777777" w:rsidR="006114FD" w:rsidRPr="00D93792" w:rsidRDefault="006114FD" w:rsidP="00D93792">
            <w:pPr>
              <w:spacing w:line="276" w:lineRule="auto"/>
              <w:ind w:left="36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Kategoria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E462D" w14:textId="77777777" w:rsidR="006114FD" w:rsidRPr="00D93792" w:rsidRDefault="006114F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Obciążenie studenta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711F4" w14:textId="6EF61403" w:rsidR="006114FD" w:rsidRPr="00D93792" w:rsidRDefault="006114FD" w:rsidP="00D9379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Obciążenia studenta</w:t>
            </w:r>
          </w:p>
        </w:tc>
      </w:tr>
      <w:tr w:rsidR="006114FD" w:rsidRPr="00D93792" w14:paraId="214BFBB1" w14:textId="77777777" w:rsidTr="00307BBA">
        <w:trPr>
          <w:trHeight w:val="284"/>
        </w:trPr>
        <w:tc>
          <w:tcPr>
            <w:tcW w:w="6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B41B1" w14:textId="77777777" w:rsidR="006114FD" w:rsidRPr="00D93792" w:rsidRDefault="006114F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406CE" w14:textId="77777777" w:rsidR="006114FD" w:rsidRPr="00D93792" w:rsidRDefault="006114F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Studia</w:t>
            </w:r>
          </w:p>
          <w:p w14:paraId="6695EF11" w14:textId="77777777" w:rsidR="006114FD" w:rsidRPr="00D93792" w:rsidRDefault="006114F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stacjonarne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13E0A" w14:textId="45B494F1" w:rsidR="006114FD" w:rsidRPr="00D93792" w:rsidRDefault="006114FD" w:rsidP="00D9379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Studia</w:t>
            </w:r>
          </w:p>
          <w:p w14:paraId="47B5B776" w14:textId="716AA322" w:rsidR="006114FD" w:rsidRPr="00D93792" w:rsidRDefault="006114FD" w:rsidP="00D9379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niestacjonarne</w:t>
            </w:r>
          </w:p>
        </w:tc>
      </w:tr>
      <w:tr w:rsidR="006114FD" w:rsidRPr="00D93792" w14:paraId="17492C5E" w14:textId="77777777" w:rsidTr="00307BBA">
        <w:trPr>
          <w:trHeight w:val="28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B037643" w14:textId="77777777" w:rsidR="006114FD" w:rsidRPr="00D93792" w:rsidRDefault="006114FD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LICZBA GODZIN REALIZOWANYCH PRZY BEZPOŚREDNIM UDZIALE NAUCZYCIELA /GODZINY KONTAKTOWE/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EDCD4B0" w14:textId="3BC2BE2A" w:rsidR="006114FD" w:rsidRPr="00D93792" w:rsidRDefault="006114FD" w:rsidP="00307B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CCE3B9" w14:textId="54275C3E" w:rsidR="006114FD" w:rsidRPr="00D93792" w:rsidRDefault="00307BBA" w:rsidP="00307B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15</w:t>
            </w:r>
          </w:p>
        </w:tc>
      </w:tr>
      <w:tr w:rsidR="006114FD" w:rsidRPr="00D93792" w14:paraId="4944855D" w14:textId="77777777" w:rsidTr="00307BBA">
        <w:trPr>
          <w:trHeight w:val="28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7C4CC" w14:textId="77777777" w:rsidR="006114FD" w:rsidRPr="00D93792" w:rsidRDefault="006114FD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Udział w wykładach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5BE39" w14:textId="39DBD058" w:rsidR="006114FD" w:rsidRPr="00D93792" w:rsidRDefault="006114FD" w:rsidP="00307BBA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F4AC7" w14:textId="40D49C0E" w:rsidR="006114FD" w:rsidRPr="00D93792" w:rsidRDefault="006114FD" w:rsidP="00307BBA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6114FD" w:rsidRPr="00D93792" w14:paraId="0439984A" w14:textId="77777777" w:rsidTr="00307BBA">
        <w:trPr>
          <w:trHeight w:val="28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D2F27" w14:textId="77777777" w:rsidR="006114FD" w:rsidRPr="00D93792" w:rsidRDefault="006114FD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Udział w ćwiczeniach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6DA5D" w14:textId="3773A7FE" w:rsidR="006114FD" w:rsidRPr="00D93792" w:rsidRDefault="006114FD" w:rsidP="00307BBA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3EA8B" w14:textId="6B008C1E" w:rsidR="006114FD" w:rsidRPr="00D93792" w:rsidRDefault="006114FD" w:rsidP="00307BBA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</w:tr>
      <w:tr w:rsidR="006114FD" w:rsidRPr="00D93792" w14:paraId="3F71D176" w14:textId="77777777" w:rsidTr="00D93792">
        <w:trPr>
          <w:trHeight w:val="28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093EE6E" w14:textId="77777777" w:rsidR="006114FD" w:rsidRPr="00D93792" w:rsidRDefault="006114FD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SAMODZIELNA PRACA STUDENTA /GODZINY NIEKONTAKTOWE/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62EB77F" w14:textId="0F0C5ABB" w:rsidR="006114FD" w:rsidRPr="00D93792" w:rsidRDefault="006114FD" w:rsidP="00307B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9424C31" w14:textId="680166E9" w:rsidR="006114FD" w:rsidRPr="00D93792" w:rsidRDefault="006114FD" w:rsidP="00D9379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35</w:t>
            </w:r>
          </w:p>
        </w:tc>
      </w:tr>
      <w:tr w:rsidR="006114FD" w:rsidRPr="00D93792" w14:paraId="6E851568" w14:textId="77777777" w:rsidTr="00307BBA">
        <w:trPr>
          <w:trHeight w:val="28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D77A8" w14:textId="77777777" w:rsidR="006114FD" w:rsidRPr="00D93792" w:rsidRDefault="006114FD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Przygotowanie do wykładu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42F10" w14:textId="18D5F494" w:rsidR="006114FD" w:rsidRPr="00D93792" w:rsidRDefault="006114FD" w:rsidP="00307BBA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E5A25" w14:textId="631495E0" w:rsidR="006114FD" w:rsidRPr="00D93792" w:rsidRDefault="006114FD" w:rsidP="00307BBA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6114FD" w:rsidRPr="00D93792" w14:paraId="7CEBC125" w14:textId="77777777" w:rsidTr="00307BBA">
        <w:trPr>
          <w:trHeight w:val="28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31A11" w14:textId="77777777" w:rsidR="006114FD" w:rsidRPr="00D93792" w:rsidRDefault="006114FD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Przygotowanie do ćwiczeń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BA536" w14:textId="27C6907D" w:rsidR="006114FD" w:rsidRPr="00D93792" w:rsidRDefault="006114FD" w:rsidP="00307BBA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DFAD0" w14:textId="07A1C449" w:rsidR="006114FD" w:rsidRPr="00D93792" w:rsidRDefault="006114FD" w:rsidP="00307BBA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</w:tr>
      <w:tr w:rsidR="006114FD" w:rsidRPr="00D93792" w14:paraId="069907F6" w14:textId="77777777" w:rsidTr="00307BBA">
        <w:trPr>
          <w:trHeight w:val="28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DA27F" w14:textId="77777777" w:rsidR="006114FD" w:rsidRPr="00D93792" w:rsidRDefault="006114FD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Przygotowanie do kolokwium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FDE4B" w14:textId="63F3D2D3" w:rsidR="006114FD" w:rsidRPr="00D93792" w:rsidRDefault="006114FD" w:rsidP="00307BBA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FBC57" w14:textId="03EE50FE" w:rsidR="006114FD" w:rsidRPr="00D93792" w:rsidRDefault="006114FD" w:rsidP="00307BBA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  <w:r w:rsidR="00D9379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</w:tr>
      <w:tr w:rsidR="006114FD" w:rsidRPr="00D93792" w14:paraId="579F8D4E" w14:textId="77777777" w:rsidTr="00307BBA">
        <w:trPr>
          <w:trHeight w:val="28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31E3E" w14:textId="77777777" w:rsidR="006114FD" w:rsidRPr="00D93792" w:rsidRDefault="006114FD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Kwerenda internetowa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BFB01" w14:textId="77777777" w:rsidR="006114FD" w:rsidRPr="00D93792" w:rsidRDefault="006114FD" w:rsidP="00307BBA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91DF8" w14:textId="4006DCA2" w:rsidR="006114FD" w:rsidRPr="00D93792" w:rsidRDefault="006114FD" w:rsidP="00307BBA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379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</w:tr>
      <w:tr w:rsidR="00513913" w:rsidRPr="00D93792" w14:paraId="79CEBBA9" w14:textId="77777777" w:rsidTr="00B45366">
        <w:trPr>
          <w:trHeight w:val="28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1EFCDDDA" w14:textId="77777777" w:rsidR="00513913" w:rsidRPr="00D93792" w:rsidRDefault="00513913">
            <w:p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ŁĄCZNA LICZBA GODZIN</w:t>
            </w: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1FE04549" w14:textId="1B4341A9" w:rsidR="00513913" w:rsidRPr="00D93792" w:rsidRDefault="00513913" w:rsidP="00307B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50</w:t>
            </w:r>
          </w:p>
        </w:tc>
      </w:tr>
      <w:tr w:rsidR="00513913" w:rsidRPr="00D93792" w14:paraId="0079F5C4" w14:textId="77777777" w:rsidTr="0078785C">
        <w:trPr>
          <w:trHeight w:val="28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0B0240CD" w14:textId="77777777" w:rsidR="00513913" w:rsidRPr="00D93792" w:rsidRDefault="00513913">
            <w:pPr>
              <w:spacing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3792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PUNKTY ECTS za przedmiot</w:t>
            </w: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7C55BE7F" w14:textId="1B5A0F95" w:rsidR="00513913" w:rsidRPr="00D93792" w:rsidRDefault="00513913" w:rsidP="00307B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2</w:t>
            </w:r>
          </w:p>
        </w:tc>
      </w:tr>
    </w:tbl>
    <w:p w14:paraId="6DF43DEA" w14:textId="77777777" w:rsidR="006114FD" w:rsidRPr="00D93792" w:rsidRDefault="006114FD" w:rsidP="00307BBA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2BB469D" w14:textId="77777777" w:rsidR="00A47515" w:rsidRPr="00D93792" w:rsidRDefault="00A47515" w:rsidP="00A47515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  <w:r w:rsidRPr="00D93792">
        <w:rPr>
          <w:b/>
          <w:sz w:val="20"/>
          <w:szCs w:val="20"/>
        </w:rPr>
        <w:t>Przyjmuję do realizacji</w:t>
      </w:r>
      <w:r w:rsidRPr="00D93792">
        <w:rPr>
          <w:sz w:val="20"/>
          <w:szCs w:val="20"/>
        </w:rPr>
        <w:t xml:space="preserve">    (data i czytelne  podpisy osób prowadzących przedmiot w danym roku akademickim)</w:t>
      </w:r>
    </w:p>
    <w:p w14:paraId="1590F1CB" w14:textId="77777777" w:rsidR="00A47515" w:rsidRPr="00D93792" w:rsidRDefault="00A47515" w:rsidP="00A47515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7498BCDA" w14:textId="77777777" w:rsidR="00A47515" w:rsidRPr="00D93792" w:rsidRDefault="00A47515" w:rsidP="00A47515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3C45CC1A" w14:textId="63C3F0B4" w:rsidR="00A47515" w:rsidRPr="00D93792" w:rsidRDefault="00A47515" w:rsidP="00A47515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  <w:r w:rsidRPr="00D93792">
        <w:rPr>
          <w:sz w:val="20"/>
          <w:szCs w:val="20"/>
        </w:rPr>
        <w:tab/>
      </w:r>
      <w:r w:rsidRPr="00D93792">
        <w:rPr>
          <w:sz w:val="20"/>
          <w:szCs w:val="20"/>
        </w:rPr>
        <w:tab/>
      </w:r>
      <w:r w:rsidRPr="00D93792">
        <w:rPr>
          <w:sz w:val="20"/>
          <w:szCs w:val="20"/>
        </w:rPr>
        <w:tab/>
        <w:t xml:space="preserve">             ............................................................................................................................</w:t>
      </w:r>
    </w:p>
    <w:p w14:paraId="5CB3DA02" w14:textId="77777777" w:rsidR="00D67FA6" w:rsidRPr="00D93792" w:rsidRDefault="00D67FA6">
      <w:pPr>
        <w:rPr>
          <w:rFonts w:ascii="Times New Roman" w:hAnsi="Times New Roman" w:cs="Times New Roman"/>
          <w:sz w:val="20"/>
          <w:szCs w:val="20"/>
        </w:rPr>
      </w:pPr>
    </w:p>
    <w:sectPr w:rsidR="00D67FA6" w:rsidRPr="00D93792" w:rsidSect="00D67F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E7014A"/>
    <w:multiLevelType w:val="multilevel"/>
    <w:tmpl w:val="20F242A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F7C351D"/>
    <w:multiLevelType w:val="hybridMultilevel"/>
    <w:tmpl w:val="1B4228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61280251"/>
    <w:multiLevelType w:val="multilevel"/>
    <w:tmpl w:val="FBC08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A0787"/>
    <w:multiLevelType w:val="hybridMultilevel"/>
    <w:tmpl w:val="CE24D57C"/>
    <w:lvl w:ilvl="0" w:tplc="CD247B86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2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7515"/>
    <w:rsid w:val="00116D7C"/>
    <w:rsid w:val="001B01EB"/>
    <w:rsid w:val="00266CAA"/>
    <w:rsid w:val="00307BBA"/>
    <w:rsid w:val="00513913"/>
    <w:rsid w:val="006114FD"/>
    <w:rsid w:val="00A47515"/>
    <w:rsid w:val="00B14BD2"/>
    <w:rsid w:val="00B25BCA"/>
    <w:rsid w:val="00B46912"/>
    <w:rsid w:val="00D010F2"/>
    <w:rsid w:val="00D60173"/>
    <w:rsid w:val="00D67FA6"/>
    <w:rsid w:val="00D93792"/>
    <w:rsid w:val="00DD0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A960D"/>
  <w15:docId w15:val="{27B95646-3596-4612-8A75-CF6388B18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751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3">
    <w:name w:val="Body text (3)_"/>
    <w:link w:val="Bodytext30"/>
    <w:rsid w:val="00A47515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A47515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A47515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Akapitzlist">
    <w:name w:val="List Paragraph"/>
    <w:basedOn w:val="Normalny"/>
    <w:uiPriority w:val="34"/>
    <w:qFormat/>
    <w:rsid w:val="00A47515"/>
    <w:pPr>
      <w:ind w:left="720"/>
      <w:contextualSpacing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97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1134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szach@interia.pl</dc:creator>
  <cp:lastModifiedBy>Anna Róg</cp:lastModifiedBy>
  <cp:revision>6</cp:revision>
  <dcterms:created xsi:type="dcterms:W3CDTF">2020-12-10T11:35:00Z</dcterms:created>
  <dcterms:modified xsi:type="dcterms:W3CDTF">2020-12-31T11:15:00Z</dcterms:modified>
</cp:coreProperties>
</file>