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6F5A85" w14:textId="77777777" w:rsidR="00881868" w:rsidRPr="00413331" w:rsidRDefault="00881868" w:rsidP="00881868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413331">
        <w:rPr>
          <w:rFonts w:ascii="Times New Roman" w:hAnsi="Times New Roman" w:cs="Times New Roman"/>
          <w:b/>
          <w:color w:val="auto"/>
          <w:sz w:val="20"/>
          <w:szCs w:val="20"/>
        </w:rPr>
        <w:t>KARTA PRZEDMIOTU</w:t>
      </w:r>
    </w:p>
    <w:p w14:paraId="2FF0724A" w14:textId="77777777" w:rsidR="00881868" w:rsidRPr="00413331" w:rsidRDefault="00881868" w:rsidP="00881868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4"/>
        <w:gridCol w:w="1262"/>
        <w:gridCol w:w="6591"/>
      </w:tblGrid>
      <w:tr w:rsidR="00881868" w:rsidRPr="00413331" w14:paraId="59F9F917" w14:textId="77777777" w:rsidTr="00DD4B71">
        <w:trPr>
          <w:trHeight w:val="284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D4FC9" w14:textId="77777777" w:rsidR="00881868" w:rsidRPr="00413331" w:rsidRDefault="00881868" w:rsidP="00262EA0">
            <w:pPr>
              <w:spacing w:line="276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413331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Kod przedmiotu</w:t>
            </w:r>
          </w:p>
        </w:tc>
        <w:tc>
          <w:tcPr>
            <w:tcW w:w="7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4CA8FC3" w14:textId="5D52B329" w:rsidR="00881868" w:rsidRPr="00413331" w:rsidRDefault="00417FB3" w:rsidP="00262EA0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413331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0923.3.F.GR  </w:t>
            </w:r>
          </w:p>
        </w:tc>
      </w:tr>
      <w:tr w:rsidR="00881868" w:rsidRPr="00413331" w14:paraId="4D2716CF" w14:textId="77777777" w:rsidTr="00DD4B71">
        <w:trPr>
          <w:trHeight w:val="284"/>
        </w:trPr>
        <w:tc>
          <w:tcPr>
            <w:tcW w:w="1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5CB9C" w14:textId="77777777" w:rsidR="00881868" w:rsidRPr="00413331" w:rsidRDefault="00881868" w:rsidP="00262EA0">
            <w:pPr>
              <w:spacing w:line="276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413331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Nazwa przedmiotu w języku</w:t>
            </w:r>
            <w:r w:rsidRPr="00413331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0FADC" w14:textId="77777777" w:rsidR="00881868" w:rsidRPr="00413331" w:rsidRDefault="00881868" w:rsidP="00262EA0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413331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polskim</w:t>
            </w:r>
          </w:p>
        </w:tc>
        <w:tc>
          <w:tcPr>
            <w:tcW w:w="6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4A5F0" w14:textId="77777777" w:rsidR="00881868" w:rsidRPr="00413331" w:rsidRDefault="00881868" w:rsidP="00262E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3331">
              <w:rPr>
                <w:rFonts w:ascii="Times New Roman" w:hAnsi="Times New Roman" w:cs="Times New Roman"/>
                <w:b/>
                <w:sz w:val="20"/>
                <w:szCs w:val="20"/>
              </w:rPr>
              <w:t>Globalizacja i regionalizacja</w:t>
            </w:r>
          </w:p>
          <w:p w14:paraId="30EE9DC3" w14:textId="77777777" w:rsidR="00881868" w:rsidRPr="00413331" w:rsidRDefault="001378EA" w:rsidP="001378E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413331"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</w:rPr>
              <w:t>Globalization and regionalization</w:t>
            </w:r>
          </w:p>
        </w:tc>
      </w:tr>
      <w:tr w:rsidR="00881868" w:rsidRPr="00413331" w14:paraId="474E3AC5" w14:textId="77777777" w:rsidTr="00DD4B71">
        <w:trPr>
          <w:trHeight w:val="2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2DC49" w14:textId="77777777" w:rsidR="00881868" w:rsidRPr="00413331" w:rsidRDefault="00881868" w:rsidP="00262EA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9DB99" w14:textId="77777777" w:rsidR="00881868" w:rsidRPr="00413331" w:rsidRDefault="00881868" w:rsidP="00262EA0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413331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angielskim</w:t>
            </w:r>
          </w:p>
        </w:tc>
        <w:tc>
          <w:tcPr>
            <w:tcW w:w="6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A58D3" w14:textId="77777777" w:rsidR="00881868" w:rsidRPr="00413331" w:rsidRDefault="00881868" w:rsidP="00262EA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</w:tr>
    </w:tbl>
    <w:p w14:paraId="1F31602D" w14:textId="77777777" w:rsidR="00881868" w:rsidRPr="00413331" w:rsidRDefault="00881868" w:rsidP="00881868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44435233" w14:textId="77777777" w:rsidR="00881868" w:rsidRPr="00413331" w:rsidRDefault="00881868" w:rsidP="002D2C08">
      <w:pPr>
        <w:pStyle w:val="Akapitzlist"/>
        <w:numPr>
          <w:ilvl w:val="0"/>
          <w:numId w:val="8"/>
        </w:numPr>
        <w:ind w:left="284" w:hanging="284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413331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5528"/>
      </w:tblGrid>
      <w:tr w:rsidR="00881868" w:rsidRPr="00413331" w14:paraId="28D13DBD" w14:textId="77777777" w:rsidTr="00FF1246">
        <w:trPr>
          <w:trHeight w:val="284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53CAD" w14:textId="77777777" w:rsidR="00881868" w:rsidRPr="00413331" w:rsidRDefault="00881868" w:rsidP="00262EA0">
            <w:pPr>
              <w:spacing w:line="276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413331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1.1. Kierunek studiów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5A3FE" w14:textId="77777777" w:rsidR="00881868" w:rsidRPr="00413331" w:rsidRDefault="00881868" w:rsidP="00262EA0">
            <w:pPr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413331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Praca socjalna</w:t>
            </w:r>
          </w:p>
        </w:tc>
      </w:tr>
      <w:tr w:rsidR="00881868" w:rsidRPr="00413331" w14:paraId="052EA085" w14:textId="77777777" w:rsidTr="00FF1246">
        <w:trPr>
          <w:trHeight w:val="284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A35E0" w14:textId="77777777" w:rsidR="00881868" w:rsidRPr="00413331" w:rsidRDefault="00881868" w:rsidP="00262EA0">
            <w:pPr>
              <w:spacing w:line="276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413331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1.2. Forma studiów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1D7C0" w14:textId="77777777" w:rsidR="00881868" w:rsidRPr="00413331" w:rsidRDefault="00881868" w:rsidP="00262EA0">
            <w:pPr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413331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Stacjonarne</w:t>
            </w:r>
            <w:r w:rsidR="00160321" w:rsidRPr="00413331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/ Niestacjonarne</w:t>
            </w:r>
          </w:p>
        </w:tc>
      </w:tr>
      <w:tr w:rsidR="00881868" w:rsidRPr="00413331" w14:paraId="5494D1FC" w14:textId="77777777" w:rsidTr="00FF1246">
        <w:trPr>
          <w:trHeight w:val="284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0B188" w14:textId="77777777" w:rsidR="00881868" w:rsidRPr="00413331" w:rsidRDefault="00881868" w:rsidP="00262EA0">
            <w:pPr>
              <w:spacing w:line="276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413331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1.3. Poziom studiów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7967C" w14:textId="77777777" w:rsidR="00881868" w:rsidRPr="00413331" w:rsidRDefault="00881868" w:rsidP="00262EA0">
            <w:pPr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41333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Studia drugiego stopnia magisterskie </w:t>
            </w:r>
          </w:p>
        </w:tc>
      </w:tr>
      <w:tr w:rsidR="00881868" w:rsidRPr="00413331" w14:paraId="193BBB65" w14:textId="77777777" w:rsidTr="00FF1246">
        <w:trPr>
          <w:trHeight w:val="284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8A090" w14:textId="77777777" w:rsidR="00881868" w:rsidRPr="00413331" w:rsidRDefault="00881868" w:rsidP="00262EA0">
            <w:pPr>
              <w:spacing w:line="276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413331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1.4. Profil studiów*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4A35B" w14:textId="77777777" w:rsidR="00881868" w:rsidRPr="00413331" w:rsidRDefault="00881868" w:rsidP="00262EA0">
            <w:pPr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413331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Praktyczny</w:t>
            </w:r>
          </w:p>
        </w:tc>
      </w:tr>
      <w:tr w:rsidR="00881868" w:rsidRPr="00413331" w14:paraId="5144C35E" w14:textId="77777777" w:rsidTr="00FF1246">
        <w:trPr>
          <w:trHeight w:val="284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0C34C" w14:textId="77777777" w:rsidR="00881868" w:rsidRPr="00413331" w:rsidRDefault="00881868" w:rsidP="00262EA0">
            <w:pPr>
              <w:spacing w:line="276" w:lineRule="auto"/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413331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 xml:space="preserve">1.5. Osoba przygotowująca kartę przedmiotu     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0F788" w14:textId="77777777" w:rsidR="00881868" w:rsidRPr="00413331" w:rsidRDefault="00881868" w:rsidP="00262EA0">
            <w:pPr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41333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dr Andrzej Kościołek</w:t>
            </w:r>
          </w:p>
        </w:tc>
      </w:tr>
      <w:tr w:rsidR="00881868" w:rsidRPr="00413331" w14:paraId="776B8926" w14:textId="77777777" w:rsidTr="00FF1246">
        <w:trPr>
          <w:trHeight w:val="284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7D85F" w14:textId="77777777" w:rsidR="00881868" w:rsidRPr="00413331" w:rsidRDefault="00881868" w:rsidP="00262EA0">
            <w:pPr>
              <w:spacing w:line="276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413331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 xml:space="preserve">1.6. Kontakt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48B95" w14:textId="77777777" w:rsidR="00881868" w:rsidRPr="00413331" w:rsidRDefault="00413331" w:rsidP="00262EA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hyperlink r:id="rId7" w:history="1">
              <w:r w:rsidR="00881868" w:rsidRPr="00413331">
                <w:rPr>
                  <w:rStyle w:val="Hipercze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eastAsia="en-US"/>
                </w:rPr>
                <w:t>a.kosciolek@ujk.edu.pl</w:t>
              </w:r>
            </w:hyperlink>
            <w:r w:rsidR="00881868" w:rsidRPr="0041333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</w:p>
        </w:tc>
      </w:tr>
    </w:tbl>
    <w:p w14:paraId="73797595" w14:textId="77777777" w:rsidR="00881868" w:rsidRPr="00413331" w:rsidRDefault="00881868" w:rsidP="00881868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15A0BBDC" w14:textId="77777777" w:rsidR="00881868" w:rsidRPr="00413331" w:rsidRDefault="008F01CC" w:rsidP="008F01CC">
      <w:pPr>
        <w:ind w:left="2411" w:hanging="2269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413331">
        <w:rPr>
          <w:rFonts w:ascii="Times New Roman" w:hAnsi="Times New Roman" w:cs="Times New Roman"/>
          <w:b/>
          <w:color w:val="auto"/>
          <w:sz w:val="20"/>
          <w:szCs w:val="20"/>
        </w:rPr>
        <w:t xml:space="preserve">2.  </w:t>
      </w:r>
      <w:r w:rsidR="00881868" w:rsidRPr="00413331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0"/>
        <w:gridCol w:w="5837"/>
      </w:tblGrid>
      <w:tr w:rsidR="00881868" w:rsidRPr="00413331" w14:paraId="46F6B336" w14:textId="77777777" w:rsidTr="00DD4B71">
        <w:trPr>
          <w:trHeight w:val="284"/>
        </w:trPr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39B98" w14:textId="77777777" w:rsidR="00881868" w:rsidRPr="00413331" w:rsidRDefault="00881868" w:rsidP="00262EA0">
            <w:pPr>
              <w:spacing w:line="276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413331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2.1. Język wykładowy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50AA8" w14:textId="77777777" w:rsidR="00881868" w:rsidRPr="00413331" w:rsidRDefault="00881868" w:rsidP="00262EA0">
            <w:pPr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41333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polski</w:t>
            </w:r>
          </w:p>
        </w:tc>
      </w:tr>
      <w:tr w:rsidR="00881868" w:rsidRPr="00413331" w14:paraId="462365D4" w14:textId="77777777" w:rsidTr="00DD4B71">
        <w:trPr>
          <w:trHeight w:val="284"/>
        </w:trPr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5F2EA" w14:textId="77777777" w:rsidR="00881868" w:rsidRPr="00413331" w:rsidRDefault="00881868" w:rsidP="00262EA0">
            <w:pPr>
              <w:spacing w:line="276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413331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2.2. Wymagania wstępne*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4BBBE" w14:textId="77777777" w:rsidR="00881868" w:rsidRPr="00413331" w:rsidRDefault="00881868" w:rsidP="00262EA0">
            <w:pPr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41333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Brak</w:t>
            </w:r>
          </w:p>
        </w:tc>
      </w:tr>
    </w:tbl>
    <w:p w14:paraId="57065A7E" w14:textId="77777777" w:rsidR="00881868" w:rsidRPr="00413331" w:rsidRDefault="00881868" w:rsidP="00881868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29CA83DE" w14:textId="77777777" w:rsidR="00881868" w:rsidRPr="00413331" w:rsidRDefault="00881868" w:rsidP="003A5D80">
      <w:pPr>
        <w:pStyle w:val="Akapitzlist"/>
        <w:numPr>
          <w:ilvl w:val="0"/>
          <w:numId w:val="11"/>
        </w:numPr>
        <w:ind w:left="426" w:hanging="284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413331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417"/>
        <w:gridCol w:w="6804"/>
      </w:tblGrid>
      <w:tr w:rsidR="00881868" w:rsidRPr="00413331" w14:paraId="54B413E3" w14:textId="77777777" w:rsidTr="002D2C08">
        <w:trPr>
          <w:trHeight w:val="284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1AB4C" w14:textId="77777777" w:rsidR="00881868" w:rsidRPr="00413331" w:rsidRDefault="00881868" w:rsidP="003A5D80">
            <w:pPr>
              <w:pStyle w:val="Akapitzlist"/>
              <w:numPr>
                <w:ilvl w:val="1"/>
                <w:numId w:val="15"/>
              </w:numPr>
              <w:spacing w:line="276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413331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 xml:space="preserve">Forma zajęć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55FAB" w14:textId="77777777" w:rsidR="00881868" w:rsidRPr="00413331" w:rsidRDefault="00881868" w:rsidP="00262EA0">
            <w:pPr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color w:val="FF0000"/>
                <w:sz w:val="20"/>
                <w:szCs w:val="20"/>
                <w:lang w:eastAsia="en-US"/>
              </w:rPr>
            </w:pPr>
            <w:r w:rsidRPr="0041333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Wykład</w:t>
            </w:r>
          </w:p>
        </w:tc>
      </w:tr>
      <w:tr w:rsidR="00881868" w:rsidRPr="00413331" w14:paraId="134B3A74" w14:textId="77777777" w:rsidTr="002D2C08">
        <w:trPr>
          <w:trHeight w:val="284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BD378" w14:textId="77777777" w:rsidR="00881868" w:rsidRPr="00413331" w:rsidRDefault="00881868" w:rsidP="003A5D80">
            <w:pPr>
              <w:pStyle w:val="Akapitzlist"/>
              <w:numPr>
                <w:ilvl w:val="1"/>
                <w:numId w:val="15"/>
              </w:numPr>
              <w:spacing w:line="276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413331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Miejsce realizacji zajęć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C5A91" w14:textId="77777777" w:rsidR="00881868" w:rsidRPr="00413331" w:rsidRDefault="00881868" w:rsidP="00262EA0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color w:val="FF0000"/>
                <w:sz w:val="20"/>
                <w:szCs w:val="20"/>
                <w:lang w:eastAsia="pl-PL"/>
              </w:rPr>
            </w:pPr>
            <w:r w:rsidRPr="00413331">
              <w:rPr>
                <w:sz w:val="20"/>
                <w:szCs w:val="20"/>
                <w:lang w:eastAsia="pl-PL"/>
              </w:rPr>
              <w:t xml:space="preserve">Pomieszczenia dydaktyczne UJK </w:t>
            </w:r>
          </w:p>
        </w:tc>
      </w:tr>
      <w:tr w:rsidR="00881868" w:rsidRPr="00413331" w14:paraId="418A4B88" w14:textId="77777777" w:rsidTr="002D2C08">
        <w:trPr>
          <w:trHeight w:val="284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E3C72" w14:textId="77777777" w:rsidR="00881868" w:rsidRPr="00413331" w:rsidRDefault="00881868" w:rsidP="003A5D80">
            <w:pPr>
              <w:numPr>
                <w:ilvl w:val="1"/>
                <w:numId w:val="15"/>
              </w:numPr>
              <w:spacing w:line="276" w:lineRule="auto"/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413331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Forma zaliczenia zajęć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1C61E" w14:textId="77777777" w:rsidR="00881868" w:rsidRPr="00413331" w:rsidRDefault="00881868" w:rsidP="00262EA0">
            <w:pPr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41333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Zaliczenie z oceną</w:t>
            </w:r>
          </w:p>
        </w:tc>
      </w:tr>
      <w:tr w:rsidR="00881868" w:rsidRPr="00413331" w14:paraId="21FF5258" w14:textId="77777777" w:rsidTr="002D2C08">
        <w:trPr>
          <w:trHeight w:val="284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08A0D" w14:textId="77777777" w:rsidR="00881868" w:rsidRPr="00413331" w:rsidRDefault="00881868" w:rsidP="003A5D80">
            <w:pPr>
              <w:numPr>
                <w:ilvl w:val="1"/>
                <w:numId w:val="15"/>
              </w:numPr>
              <w:spacing w:line="276" w:lineRule="auto"/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413331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Metody dydaktyczne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D1945" w14:textId="77777777" w:rsidR="00881868" w:rsidRPr="00413331" w:rsidRDefault="00881868" w:rsidP="00262EA0">
            <w:pPr>
              <w:pStyle w:val="NormalnyWeb"/>
              <w:spacing w:before="0" w:beforeAutospacing="0" w:after="0" w:afterAutospacing="0" w:line="276" w:lineRule="auto"/>
              <w:rPr>
                <w:sz w:val="20"/>
                <w:szCs w:val="20"/>
                <w:lang w:eastAsia="en-US"/>
              </w:rPr>
            </w:pPr>
            <w:r w:rsidRPr="00413331">
              <w:rPr>
                <w:sz w:val="20"/>
                <w:szCs w:val="20"/>
                <w:lang w:eastAsia="en-US"/>
              </w:rPr>
              <w:t>Wykład, dyskusja, analiza przypadków, pomysły własnych rozwiązań.</w:t>
            </w:r>
          </w:p>
        </w:tc>
      </w:tr>
      <w:tr w:rsidR="00881868" w:rsidRPr="00413331" w14:paraId="2FF5F831" w14:textId="77777777" w:rsidTr="002D2C08">
        <w:trPr>
          <w:trHeight w:val="169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6D18F" w14:textId="77777777" w:rsidR="00881868" w:rsidRPr="00413331" w:rsidRDefault="00881868" w:rsidP="003A5D80">
            <w:pPr>
              <w:numPr>
                <w:ilvl w:val="1"/>
                <w:numId w:val="15"/>
              </w:numPr>
              <w:spacing w:line="276" w:lineRule="auto"/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413331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Wykaz literatury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241C1" w14:textId="77777777" w:rsidR="00881868" w:rsidRPr="00413331" w:rsidRDefault="00881868" w:rsidP="00262EA0">
            <w:pPr>
              <w:spacing w:line="276" w:lineRule="auto"/>
              <w:ind w:left="426" w:hanging="392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413331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podstawowa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144AE" w14:textId="77777777" w:rsidR="00881868" w:rsidRPr="00413331" w:rsidRDefault="00413331" w:rsidP="00262EA0">
            <w:pPr>
              <w:numPr>
                <w:ilvl w:val="0"/>
                <w:numId w:val="2"/>
              </w:numPr>
              <w:tabs>
                <w:tab w:val="num" w:pos="720"/>
              </w:tabs>
              <w:suppressAutoHyphens/>
              <w:spacing w:line="276" w:lineRule="auto"/>
              <w:ind w:left="317" w:hanging="28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</w:pPr>
            <w:hyperlink r:id="rId8" w:history="1">
              <w:r w:rsidR="00881868" w:rsidRPr="00413331">
                <w:rPr>
                  <w:rStyle w:val="text3"/>
                  <w:rFonts w:ascii="Times New Roman" w:hAnsi="Times New Roman" w:cs="Times New Roman"/>
                  <w:bCs/>
                  <w:color w:val="000000" w:themeColor="text1"/>
                  <w:sz w:val="20"/>
                  <w:szCs w:val="20"/>
                </w:rPr>
                <w:t>Globalizacja</w:t>
              </w:r>
              <w:r w:rsidR="00881868" w:rsidRPr="00413331">
                <w:rPr>
                  <w:rStyle w:val="Hipercze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 współcześnie: komponenty i cechy charakterystyczne</w:t>
              </w:r>
            </w:hyperlink>
            <w:r w:rsidR="00881868" w:rsidRPr="004133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="00881868" w:rsidRPr="0041333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  <w:t xml:space="preserve"> red. </w:t>
            </w:r>
            <w:hyperlink r:id="rId9" w:history="1">
              <w:r w:rsidR="00881868" w:rsidRPr="00413331">
                <w:rPr>
                  <w:rStyle w:val="Hipercze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R. Malik, A. A. Janowska, R. Wosiek.</w:t>
              </w:r>
            </w:hyperlink>
            <w:r w:rsidR="00881868" w:rsidRPr="0041333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  <w:t xml:space="preserve"> Wyd. SGH, Warszawa 2018.</w:t>
            </w:r>
          </w:p>
          <w:p w14:paraId="5774B08F" w14:textId="77777777" w:rsidR="00881868" w:rsidRPr="00413331" w:rsidRDefault="00881868" w:rsidP="00262EA0">
            <w:pPr>
              <w:numPr>
                <w:ilvl w:val="0"/>
                <w:numId w:val="2"/>
              </w:numPr>
              <w:tabs>
                <w:tab w:val="num" w:pos="720"/>
              </w:tabs>
              <w:suppressAutoHyphens/>
              <w:spacing w:line="276" w:lineRule="auto"/>
              <w:ind w:left="317" w:hanging="28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</w:pPr>
            <w:r w:rsidRPr="0041333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  <w:t>Globalizacja. Mechanizmy i wyzwania, red. B. Liberska, PWE, Warszawa 2002.</w:t>
            </w:r>
          </w:p>
          <w:p w14:paraId="32A646C6" w14:textId="77777777" w:rsidR="00881868" w:rsidRPr="00413331" w:rsidRDefault="00881868" w:rsidP="00262EA0">
            <w:pPr>
              <w:numPr>
                <w:ilvl w:val="0"/>
                <w:numId w:val="2"/>
              </w:numPr>
              <w:tabs>
                <w:tab w:val="num" w:pos="720"/>
              </w:tabs>
              <w:suppressAutoHyphens/>
              <w:spacing w:line="276" w:lineRule="auto"/>
              <w:ind w:left="317" w:hanging="283"/>
              <w:jc w:val="both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shd w:val="clear" w:color="auto" w:fill="FFFFFF"/>
                <w:lang w:eastAsia="en-US"/>
              </w:rPr>
            </w:pPr>
            <w:r w:rsidRPr="0041333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  <w:t>Globalizacja a konkurencyjność w gospodarce światowej, red. M. Noga, M. Stawicka, CeDeWu, Warszawa 2012.</w:t>
            </w:r>
          </w:p>
        </w:tc>
      </w:tr>
      <w:tr w:rsidR="00881868" w:rsidRPr="00413331" w14:paraId="30092F99" w14:textId="77777777" w:rsidTr="002D2C08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F369D" w14:textId="77777777" w:rsidR="00881868" w:rsidRPr="00413331" w:rsidRDefault="00881868" w:rsidP="00262EA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ECB1A" w14:textId="77777777" w:rsidR="00881868" w:rsidRPr="00413331" w:rsidRDefault="00881868" w:rsidP="00262EA0">
            <w:pPr>
              <w:spacing w:line="276" w:lineRule="auto"/>
              <w:ind w:left="426" w:hanging="392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413331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uzupełniająca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26269" w14:textId="77777777" w:rsidR="00881868" w:rsidRPr="00413331" w:rsidRDefault="00881868" w:rsidP="00262EA0">
            <w:pPr>
              <w:pStyle w:val="Akapitzlist"/>
              <w:numPr>
                <w:ilvl w:val="3"/>
                <w:numId w:val="2"/>
              </w:numPr>
              <w:spacing w:line="360" w:lineRule="auto"/>
              <w:ind w:left="318" w:right="6" w:hanging="284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33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Bauman Z., Globalizacja i co z tego dla ludzi wynika, PIW, Warszawa 2000. </w:t>
            </w:r>
          </w:p>
          <w:p w14:paraId="1766384E" w14:textId="77777777" w:rsidR="00881868" w:rsidRPr="00413331" w:rsidRDefault="00881868" w:rsidP="00262EA0">
            <w:pPr>
              <w:pStyle w:val="Akapitzlist"/>
              <w:numPr>
                <w:ilvl w:val="3"/>
                <w:numId w:val="2"/>
              </w:numPr>
              <w:spacing w:line="360" w:lineRule="auto"/>
              <w:ind w:left="318" w:right="6" w:hanging="284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333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  <w:t>Globalizacja a stosunki międzynarodowe, red. E. Haliżak, R. Kuźniar, J. Symonides, Oficyna Wydawnicza Branta, Bydgoszcz-Warszawa 2004.</w:t>
            </w:r>
            <w:r w:rsidRPr="004133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478AB9DD" w14:textId="77777777" w:rsidR="00881868" w:rsidRPr="00413331" w:rsidRDefault="00881868" w:rsidP="00262EA0">
            <w:pPr>
              <w:pStyle w:val="Akapitzlist"/>
              <w:numPr>
                <w:ilvl w:val="3"/>
                <w:numId w:val="2"/>
              </w:numPr>
              <w:spacing w:line="360" w:lineRule="auto"/>
              <w:ind w:left="318" w:right="6" w:hanging="284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1333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  <w:t>Globalizacja i regionalizacja w gospodarce światowej, red. R. Orłowska, K. Żołądkiewicz, PWE, Warszawa 2012.</w:t>
            </w:r>
          </w:p>
        </w:tc>
      </w:tr>
    </w:tbl>
    <w:p w14:paraId="6B73D207" w14:textId="77777777" w:rsidR="002D2C08" w:rsidRPr="00413331" w:rsidRDefault="002D2C08" w:rsidP="002D2C08">
      <w:pPr>
        <w:ind w:left="284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554D4164" w14:textId="77777777" w:rsidR="002D2C08" w:rsidRPr="00413331" w:rsidRDefault="002D2C08" w:rsidP="003A5D80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413331">
        <w:rPr>
          <w:rFonts w:ascii="Times New Roman" w:hAnsi="Times New Roman" w:cs="Times New Roman"/>
          <w:b/>
          <w:color w:val="auto"/>
          <w:sz w:val="20"/>
          <w:szCs w:val="20"/>
        </w:rPr>
        <w:t>CELE, TREŚCI I EFEKTY UCZENIA SIĘ</w:t>
      </w:r>
    </w:p>
    <w:p w14:paraId="0FD27412" w14:textId="77777777" w:rsidR="00881868" w:rsidRPr="00413331" w:rsidRDefault="00881868" w:rsidP="002E2F0A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sz w:val="20"/>
          <w:szCs w:val="20"/>
        </w:rPr>
      </w:pPr>
    </w:p>
    <w:tbl>
      <w:tblPr>
        <w:tblW w:w="97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80"/>
      </w:tblGrid>
      <w:tr w:rsidR="00881868" w:rsidRPr="00413331" w14:paraId="14FA0003" w14:textId="77777777" w:rsidTr="002D2C08">
        <w:trPr>
          <w:trHeight w:val="3088"/>
        </w:trPr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7BB88BE" w14:textId="77777777" w:rsidR="00881868" w:rsidRPr="00413331" w:rsidRDefault="00881868" w:rsidP="003A5D80">
            <w:pPr>
              <w:pStyle w:val="Akapitzlist"/>
              <w:numPr>
                <w:ilvl w:val="1"/>
                <w:numId w:val="14"/>
              </w:numPr>
              <w:spacing w:line="276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413331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Cele przedmiotu (z uwzględnieniem formy zajęć)</w:t>
            </w:r>
          </w:p>
          <w:p w14:paraId="1079AF54" w14:textId="77777777" w:rsidR="00881868" w:rsidRPr="00413331" w:rsidRDefault="00881868" w:rsidP="00262EA0">
            <w:pPr>
              <w:spacing w:line="276" w:lineRule="auto"/>
              <w:ind w:left="360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413331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 xml:space="preserve">Wykład </w:t>
            </w:r>
          </w:p>
          <w:p w14:paraId="2747D5E0" w14:textId="77777777" w:rsidR="00881868" w:rsidRPr="00413331" w:rsidRDefault="00881868" w:rsidP="00262EA0">
            <w:pPr>
              <w:spacing w:line="276" w:lineRule="auto"/>
              <w:rPr>
                <w:rFonts w:ascii="Times New Roman" w:hAnsi="Times New Roman" w:cs="Times New Roman"/>
                <w:color w:val="00000A"/>
                <w:sz w:val="20"/>
                <w:szCs w:val="20"/>
                <w:lang w:eastAsia="en-US"/>
              </w:rPr>
            </w:pPr>
            <w:r w:rsidRPr="0041333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C-1-WW (</w:t>
            </w:r>
            <w:r w:rsidRPr="00413331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wiedza)</w:t>
            </w:r>
            <w:r w:rsidRPr="0041333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- zaznajomienie studentów z wybranym zagadnieniami </w:t>
            </w:r>
            <w:r w:rsidRPr="00413331">
              <w:rPr>
                <w:rFonts w:ascii="Times New Roman" w:hAnsi="Times New Roman" w:cs="Times New Roman"/>
                <w:color w:val="00000A"/>
                <w:sz w:val="20"/>
                <w:szCs w:val="20"/>
                <w:lang w:eastAsia="en-US"/>
              </w:rPr>
              <w:t>dotyczącymi</w:t>
            </w:r>
            <w:r w:rsidR="00BD5C8F" w:rsidRPr="00413331">
              <w:rPr>
                <w:rFonts w:ascii="Times New Roman" w:hAnsi="Times New Roman" w:cs="Times New Roman"/>
                <w:color w:val="00000A"/>
                <w:sz w:val="20"/>
                <w:szCs w:val="20"/>
                <w:lang w:eastAsia="en-US"/>
              </w:rPr>
              <w:t xml:space="preserve"> globalizacji  i regionalizacji </w:t>
            </w:r>
            <w:r w:rsidR="00BD5C8F" w:rsidRPr="0041333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jako szczególnych obszarów</w:t>
            </w:r>
            <w:r w:rsidRPr="0041333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zainteresowań nauk społecznych, w którym tworzy się i posługuje określoną siatką pojęć</w:t>
            </w:r>
            <w:r w:rsidR="00BD5C8F" w:rsidRPr="0041333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oraz </w:t>
            </w:r>
            <w:r w:rsidR="001F7AF8" w:rsidRPr="0041333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wiarygodnymi i </w:t>
            </w:r>
            <w:r w:rsidR="00BD5C8F" w:rsidRPr="0041333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rzetelnymi danymi</w:t>
            </w:r>
            <w:r w:rsidRPr="0041333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</w:p>
          <w:p w14:paraId="09E4BA3C" w14:textId="77777777" w:rsidR="00881868" w:rsidRPr="00413331" w:rsidRDefault="00881868" w:rsidP="00262EA0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13331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C-2-UW (umiejętności)</w:t>
            </w:r>
            <w:r w:rsidRPr="0041333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- posługiwanie się przez studentów pojęciami pozwalającymi opisać i interpretować najważniejsze kwestie dotyczące </w:t>
            </w:r>
            <w:r w:rsidR="00BD5C8F" w:rsidRPr="0041333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procesów</w:t>
            </w:r>
            <w:r w:rsidR="00BD5C8F" w:rsidRPr="00413331">
              <w:rPr>
                <w:rFonts w:ascii="Times New Roman" w:hAnsi="Times New Roman" w:cs="Times New Roman"/>
                <w:color w:val="00000A"/>
                <w:sz w:val="20"/>
                <w:szCs w:val="20"/>
                <w:lang w:eastAsia="en-US"/>
              </w:rPr>
              <w:t xml:space="preserve"> globalizacji  i regionalizacji</w:t>
            </w:r>
            <w:r w:rsidRPr="00413331">
              <w:rPr>
                <w:rFonts w:ascii="Times New Roman" w:hAnsi="Times New Roman" w:cs="Times New Roman"/>
                <w:color w:val="00000A"/>
                <w:sz w:val="20"/>
                <w:szCs w:val="20"/>
                <w:lang w:eastAsia="en-US"/>
              </w:rPr>
              <w:t xml:space="preserve"> we</w:t>
            </w:r>
            <w:r w:rsidRPr="0041333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współczesnym</w:t>
            </w:r>
            <w:r w:rsidR="00BD5C8F" w:rsidRPr="0041333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świecie oraz w kontekście współczesnego społeczeństwa polskiego</w:t>
            </w:r>
            <w:r w:rsidRPr="0041333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</w:p>
          <w:p w14:paraId="26C94AB1" w14:textId="77777777" w:rsidR="00881868" w:rsidRPr="00413331" w:rsidRDefault="00881868" w:rsidP="00262EA0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13331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C-3-KW (kompetencje społeczne) –</w:t>
            </w:r>
            <w:r w:rsidRPr="0041333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kształtowanie postawy otwartości i tolerancji oraz umiejętności dyskusji</w:t>
            </w:r>
            <w:r w:rsidR="00BD5C8F" w:rsidRPr="0041333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z użyciem faktów i rzetelnych argumentów</w:t>
            </w:r>
            <w:r w:rsidRPr="0041333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na tematy dotyczące</w:t>
            </w:r>
            <w:r w:rsidRPr="00413331">
              <w:rPr>
                <w:rFonts w:ascii="Times New Roman" w:hAnsi="Times New Roman" w:cs="Times New Roman"/>
                <w:color w:val="00000A"/>
                <w:sz w:val="20"/>
                <w:szCs w:val="20"/>
                <w:lang w:eastAsia="en-US"/>
              </w:rPr>
              <w:t xml:space="preserve"> </w:t>
            </w:r>
            <w:r w:rsidR="00BD5C8F" w:rsidRPr="00413331">
              <w:rPr>
                <w:rFonts w:ascii="Times New Roman" w:hAnsi="Times New Roman" w:cs="Times New Roman"/>
                <w:color w:val="00000A"/>
                <w:sz w:val="20"/>
                <w:szCs w:val="20"/>
                <w:lang w:eastAsia="en-US"/>
              </w:rPr>
              <w:t>globalizacji  i regionalizacji we</w:t>
            </w:r>
            <w:r w:rsidR="00BD5C8F" w:rsidRPr="0041333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współczesnym świecie</w:t>
            </w:r>
            <w:r w:rsidRPr="0041333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</w:p>
          <w:p w14:paraId="1343394D" w14:textId="77777777" w:rsidR="00881868" w:rsidRPr="00413331" w:rsidRDefault="00881868" w:rsidP="00262EA0">
            <w:pPr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</w:tr>
      <w:tr w:rsidR="00881868" w:rsidRPr="00413331" w14:paraId="3D68EC15" w14:textId="77777777" w:rsidTr="00262EA0">
        <w:trPr>
          <w:trHeight w:val="4069"/>
        </w:trPr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F400A" w14:textId="77777777" w:rsidR="00881868" w:rsidRPr="00413331" w:rsidRDefault="00881868" w:rsidP="003A5D80">
            <w:pPr>
              <w:pStyle w:val="Akapitzlist"/>
              <w:numPr>
                <w:ilvl w:val="1"/>
                <w:numId w:val="14"/>
              </w:numPr>
              <w:spacing w:line="276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413331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lastRenderedPageBreak/>
              <w:t>Treści programowe (z uwzględnieniem formy zajęć)</w:t>
            </w:r>
          </w:p>
          <w:p w14:paraId="70A8AE60" w14:textId="77777777" w:rsidR="00881868" w:rsidRPr="00413331" w:rsidRDefault="00881868" w:rsidP="00262EA0">
            <w:pPr>
              <w:spacing w:line="276" w:lineRule="auto"/>
              <w:rPr>
                <w:rStyle w:val="Bodytext393"/>
                <w:b/>
                <w:color w:val="auto"/>
                <w:sz w:val="20"/>
                <w:szCs w:val="20"/>
                <w:u w:val="none"/>
                <w:lang w:eastAsia="en-US"/>
              </w:rPr>
            </w:pPr>
            <w:r w:rsidRPr="00413331">
              <w:rPr>
                <w:rStyle w:val="Bodytext393"/>
                <w:b/>
                <w:color w:val="auto"/>
                <w:sz w:val="20"/>
                <w:szCs w:val="20"/>
                <w:u w:val="none"/>
                <w:lang w:eastAsia="en-US"/>
              </w:rPr>
              <w:t>Tematy wykładów</w:t>
            </w:r>
          </w:p>
          <w:p w14:paraId="1236848D" w14:textId="77777777" w:rsidR="00881868" w:rsidRPr="00413331" w:rsidRDefault="00881868" w:rsidP="00262EA0">
            <w:pPr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413331">
              <w:rPr>
                <w:rStyle w:val="Bodytext393"/>
                <w:color w:val="auto"/>
                <w:sz w:val="20"/>
                <w:szCs w:val="20"/>
                <w:u w:val="none"/>
                <w:lang w:eastAsia="en-US"/>
              </w:rPr>
              <w:t xml:space="preserve">W1 – </w:t>
            </w:r>
            <w:r w:rsidRPr="00413331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Zapoznanie z kartą przedmiotu i warunkami zaliczenia przedmiotu. Określenia globalizacji. Stanowiska wobec globalizacji.</w:t>
            </w:r>
          </w:p>
          <w:p w14:paraId="5087C972" w14:textId="77777777" w:rsidR="00881868" w:rsidRPr="00413331" w:rsidRDefault="00CF7D00" w:rsidP="00262EA0">
            <w:pPr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413331">
              <w:rPr>
                <w:rStyle w:val="Bodytext393"/>
                <w:color w:val="auto"/>
                <w:sz w:val="20"/>
                <w:szCs w:val="20"/>
                <w:u w:val="none"/>
                <w:lang w:eastAsia="en-US"/>
              </w:rPr>
              <w:t>W2</w:t>
            </w:r>
            <w:r w:rsidR="00881868" w:rsidRPr="00413331">
              <w:rPr>
                <w:rStyle w:val="Bodytext393"/>
                <w:color w:val="auto"/>
                <w:sz w:val="20"/>
                <w:szCs w:val="20"/>
                <w:u w:val="none"/>
                <w:lang w:eastAsia="en-US"/>
              </w:rPr>
              <w:t xml:space="preserve"> – </w:t>
            </w:r>
            <w:r w:rsidR="00881868" w:rsidRPr="00413331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Przebieg (etapy) procesu globalizacji i najważniejsze cechy tego procesu.</w:t>
            </w:r>
            <w:r w:rsidR="00881868" w:rsidRPr="00413331">
              <w:rPr>
                <w:rFonts w:ascii="Times New Roman" w:hAnsi="Times New Roman" w:cs="Times New Roman"/>
                <w:sz w:val="20"/>
                <w:szCs w:val="20"/>
              </w:rPr>
              <w:t xml:space="preserve"> Społeczne i kulturowe przejawy globalizacji.</w:t>
            </w:r>
          </w:p>
          <w:p w14:paraId="04480B69" w14:textId="77777777" w:rsidR="00881868" w:rsidRPr="00413331" w:rsidRDefault="00CF7D00" w:rsidP="00262EA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331">
              <w:rPr>
                <w:rStyle w:val="Bodytext393"/>
                <w:color w:val="auto"/>
                <w:sz w:val="20"/>
                <w:szCs w:val="20"/>
                <w:u w:val="none"/>
                <w:lang w:eastAsia="en-US"/>
              </w:rPr>
              <w:t>W3</w:t>
            </w:r>
            <w:r w:rsidR="00881868" w:rsidRPr="00413331">
              <w:rPr>
                <w:rStyle w:val="Bodytext393"/>
                <w:color w:val="auto"/>
                <w:sz w:val="20"/>
                <w:szCs w:val="20"/>
                <w:u w:val="none"/>
                <w:lang w:eastAsia="en-US"/>
              </w:rPr>
              <w:t xml:space="preserve"> – </w:t>
            </w:r>
            <w:r w:rsidR="00881868" w:rsidRPr="00413331">
              <w:rPr>
                <w:rFonts w:ascii="Times New Roman" w:hAnsi="Times New Roman" w:cs="Times New Roman"/>
                <w:sz w:val="20"/>
                <w:szCs w:val="20"/>
              </w:rPr>
              <w:t>Dziedziny globalizacji. Globalizacja a regionalizacja w gospodarce. Polityka i ekonomia – wzajemne relacje w procesie globalizacji.</w:t>
            </w:r>
          </w:p>
          <w:p w14:paraId="5AEA6B52" w14:textId="77777777" w:rsidR="00881868" w:rsidRPr="00413331" w:rsidRDefault="00CF7D00" w:rsidP="00262EA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331">
              <w:rPr>
                <w:rStyle w:val="Bodytext393"/>
                <w:color w:val="auto"/>
                <w:sz w:val="20"/>
                <w:szCs w:val="20"/>
                <w:u w:val="none"/>
                <w:lang w:eastAsia="en-US"/>
              </w:rPr>
              <w:t>W4</w:t>
            </w:r>
            <w:r w:rsidR="00881868" w:rsidRPr="00413331">
              <w:rPr>
                <w:rStyle w:val="Bodytext393"/>
                <w:color w:val="auto"/>
                <w:sz w:val="20"/>
                <w:szCs w:val="20"/>
                <w:u w:val="none"/>
                <w:lang w:eastAsia="en-US"/>
              </w:rPr>
              <w:t xml:space="preserve"> – </w:t>
            </w:r>
            <w:r w:rsidR="00881868" w:rsidRPr="00413331">
              <w:rPr>
                <w:rFonts w:ascii="Times New Roman" w:hAnsi="Times New Roman" w:cs="Times New Roman"/>
                <w:sz w:val="20"/>
                <w:szCs w:val="20"/>
              </w:rPr>
              <w:t xml:space="preserve">Polityka zrównoważonego rozwoju miast. Koncepcje </w:t>
            </w:r>
            <w:r w:rsidR="00881868" w:rsidRPr="0041333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miast: kreatywnego i inteligentnego.</w:t>
            </w:r>
            <w:r w:rsidR="00881868" w:rsidRPr="00413331">
              <w:rPr>
                <w:rFonts w:ascii="Times New Roman" w:hAnsi="Times New Roman" w:cs="Times New Roman"/>
                <w:sz w:val="20"/>
                <w:szCs w:val="20"/>
              </w:rPr>
              <w:t xml:space="preserve"> Glokalizacja jako odpowiedź na globalizację. </w:t>
            </w:r>
          </w:p>
          <w:p w14:paraId="6E24211F" w14:textId="77777777" w:rsidR="00881868" w:rsidRPr="00413331" w:rsidRDefault="00CF7D00" w:rsidP="00262EA0">
            <w:pPr>
              <w:spacing w:line="276" w:lineRule="auto"/>
              <w:rPr>
                <w:rStyle w:val="Bodytext393"/>
                <w:sz w:val="20"/>
                <w:szCs w:val="20"/>
                <w:u w:val="none"/>
              </w:rPr>
            </w:pPr>
            <w:r w:rsidRPr="00413331">
              <w:rPr>
                <w:rStyle w:val="Bodytext393"/>
                <w:color w:val="auto"/>
                <w:sz w:val="20"/>
                <w:szCs w:val="20"/>
                <w:u w:val="none"/>
                <w:lang w:eastAsia="en-US"/>
              </w:rPr>
              <w:t>W5</w:t>
            </w:r>
            <w:r w:rsidR="00881868" w:rsidRPr="00413331">
              <w:rPr>
                <w:rStyle w:val="Bodytext393"/>
                <w:color w:val="auto"/>
                <w:sz w:val="20"/>
                <w:szCs w:val="20"/>
                <w:u w:val="none"/>
                <w:lang w:eastAsia="en-US"/>
              </w:rPr>
              <w:t xml:space="preserve"> – </w:t>
            </w:r>
            <w:r w:rsidR="00881868" w:rsidRPr="00413331">
              <w:rPr>
                <w:rFonts w:ascii="Times New Roman" w:hAnsi="Times New Roman" w:cs="Times New Roman"/>
                <w:sz w:val="20"/>
                <w:szCs w:val="20"/>
              </w:rPr>
              <w:t>Zagadnienia cywilizacji i homogenizacji kultur – zderzenie cywilizacji wg. Samuela Huntingtona i jego krytyków.</w:t>
            </w:r>
          </w:p>
          <w:p w14:paraId="7B179785" w14:textId="77777777" w:rsidR="00881868" w:rsidRPr="00413331" w:rsidRDefault="00CF7D00" w:rsidP="00262EA0">
            <w:pPr>
              <w:spacing w:line="276" w:lineRule="auto"/>
              <w:rPr>
                <w:rStyle w:val="Bodytext393"/>
                <w:color w:val="auto"/>
                <w:sz w:val="20"/>
                <w:szCs w:val="20"/>
                <w:u w:val="none"/>
                <w:lang w:eastAsia="en-US"/>
              </w:rPr>
            </w:pPr>
            <w:r w:rsidRPr="00413331">
              <w:rPr>
                <w:rStyle w:val="Bodytext393"/>
                <w:color w:val="auto"/>
                <w:sz w:val="20"/>
                <w:szCs w:val="20"/>
                <w:u w:val="none"/>
                <w:lang w:eastAsia="en-US"/>
              </w:rPr>
              <w:t>W6</w:t>
            </w:r>
            <w:r w:rsidR="00881868" w:rsidRPr="00413331">
              <w:rPr>
                <w:rStyle w:val="Bodytext393"/>
                <w:color w:val="auto"/>
                <w:sz w:val="20"/>
                <w:szCs w:val="20"/>
                <w:u w:val="none"/>
                <w:lang w:eastAsia="en-US"/>
              </w:rPr>
              <w:t xml:space="preserve"> – Pojmowanie regionu na gruncie różnych nauk społecznych. Region a regionalizm. Stary a nowy regionalizm.</w:t>
            </w:r>
          </w:p>
          <w:p w14:paraId="531CD3DC" w14:textId="77777777" w:rsidR="00881868" w:rsidRPr="00413331" w:rsidRDefault="00CF7D00" w:rsidP="00262EA0">
            <w:pPr>
              <w:spacing w:line="276" w:lineRule="auto"/>
              <w:rPr>
                <w:rStyle w:val="Bodytext393"/>
                <w:color w:val="auto"/>
                <w:sz w:val="20"/>
                <w:szCs w:val="20"/>
                <w:u w:val="none"/>
                <w:lang w:eastAsia="en-US"/>
              </w:rPr>
            </w:pPr>
            <w:r w:rsidRPr="00413331">
              <w:rPr>
                <w:rStyle w:val="Bodytext393"/>
                <w:color w:val="auto"/>
                <w:sz w:val="20"/>
                <w:szCs w:val="20"/>
                <w:u w:val="none"/>
                <w:lang w:eastAsia="en-US"/>
              </w:rPr>
              <w:t>W7</w:t>
            </w:r>
            <w:r w:rsidR="00881868" w:rsidRPr="00413331">
              <w:rPr>
                <w:rStyle w:val="Bodytext393"/>
                <w:color w:val="auto"/>
                <w:sz w:val="20"/>
                <w:szCs w:val="20"/>
                <w:u w:val="none"/>
                <w:lang w:eastAsia="en-US"/>
              </w:rPr>
              <w:t xml:space="preserve"> – Czy możliwe jest współistnienie regionów i świata zglobalizowanego. Młodzież i kultura młodzieżowa – między regionalizmem a globalizmem.</w:t>
            </w:r>
          </w:p>
          <w:p w14:paraId="13F87338" w14:textId="77777777" w:rsidR="00881868" w:rsidRPr="00413331" w:rsidRDefault="00044273" w:rsidP="00262EA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shd w:val="clear" w:color="auto" w:fill="D8D8D8"/>
              </w:rPr>
            </w:pPr>
            <w:r w:rsidRPr="00413331">
              <w:rPr>
                <w:rStyle w:val="Bodytext393"/>
                <w:color w:val="auto"/>
                <w:sz w:val="20"/>
                <w:szCs w:val="20"/>
                <w:u w:val="none"/>
                <w:lang w:eastAsia="en-US"/>
              </w:rPr>
              <w:t>W</w:t>
            </w:r>
            <w:r w:rsidR="00CF7D00" w:rsidRPr="00413331">
              <w:rPr>
                <w:rStyle w:val="Bodytext393"/>
                <w:color w:val="auto"/>
                <w:sz w:val="20"/>
                <w:szCs w:val="20"/>
                <w:u w:val="none"/>
                <w:lang w:eastAsia="en-US"/>
              </w:rPr>
              <w:t>8</w:t>
            </w:r>
            <w:r w:rsidR="00881868" w:rsidRPr="00413331">
              <w:rPr>
                <w:rStyle w:val="Bodytext393"/>
                <w:color w:val="auto"/>
                <w:sz w:val="20"/>
                <w:szCs w:val="20"/>
                <w:u w:val="none"/>
                <w:lang w:eastAsia="en-US"/>
              </w:rPr>
              <w:t>–</w:t>
            </w:r>
            <w:r w:rsidR="00881868" w:rsidRPr="00413331">
              <w:rPr>
                <w:rStyle w:val="Bodytext393"/>
                <w:color w:val="auto"/>
                <w:sz w:val="20"/>
                <w:szCs w:val="20"/>
                <w:lang w:eastAsia="en-US"/>
              </w:rPr>
              <w:t xml:space="preserve"> </w:t>
            </w:r>
            <w:r w:rsidR="00881868" w:rsidRPr="00413331">
              <w:rPr>
                <w:rStyle w:val="Bodytext393"/>
                <w:color w:val="auto"/>
                <w:sz w:val="20"/>
                <w:szCs w:val="20"/>
                <w:u w:val="none"/>
                <w:lang w:eastAsia="en-US"/>
              </w:rPr>
              <w:t xml:space="preserve">Globalizacja i regionalizm – wzajemne przenikania, podsumowanie i prognozy </w:t>
            </w:r>
          </w:p>
        </w:tc>
      </w:tr>
    </w:tbl>
    <w:p w14:paraId="7D35B911" w14:textId="77777777" w:rsidR="00D711D8" w:rsidRPr="00413331" w:rsidRDefault="00D711D8" w:rsidP="00D711D8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1109C068" w14:textId="77777777" w:rsidR="00D711D8" w:rsidRPr="00413331" w:rsidRDefault="00D711D8" w:rsidP="003A5D80">
      <w:pPr>
        <w:pStyle w:val="Akapitzlist"/>
        <w:numPr>
          <w:ilvl w:val="1"/>
          <w:numId w:val="14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413331">
        <w:rPr>
          <w:rFonts w:ascii="Times New Roman" w:hAnsi="Times New Roman" w:cs="Times New Roman"/>
          <w:b/>
          <w:color w:val="auto"/>
          <w:sz w:val="20"/>
          <w:szCs w:val="20"/>
        </w:rPr>
        <w:t>Przedmiotowe efekty uczenia się</w:t>
      </w:r>
    </w:p>
    <w:p w14:paraId="3E2719BE" w14:textId="77777777" w:rsidR="00D711D8" w:rsidRPr="00413331" w:rsidRDefault="00D711D8" w:rsidP="00D711D8">
      <w:pPr>
        <w:ind w:left="426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1629"/>
      </w:tblGrid>
      <w:tr w:rsidR="00D711D8" w:rsidRPr="00413331" w14:paraId="3E6860B5" w14:textId="77777777" w:rsidTr="00262EA0">
        <w:trPr>
          <w:cantSplit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D135E31" w14:textId="77777777" w:rsidR="00D711D8" w:rsidRPr="00413331" w:rsidRDefault="00D711D8" w:rsidP="00262EA0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1333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 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18BA3" w14:textId="77777777" w:rsidR="00D711D8" w:rsidRPr="00413331" w:rsidRDefault="00D711D8" w:rsidP="00262EA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1333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6E693" w14:textId="77777777" w:rsidR="00D711D8" w:rsidRPr="00413331" w:rsidRDefault="00D711D8" w:rsidP="00262EA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1333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 do kierunkowych efektów uczenia się</w:t>
            </w:r>
          </w:p>
        </w:tc>
      </w:tr>
      <w:tr w:rsidR="00D711D8" w:rsidRPr="00413331" w14:paraId="13DA6BC5" w14:textId="77777777" w:rsidTr="00262EA0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2C849" w14:textId="77777777" w:rsidR="00D711D8" w:rsidRPr="00413331" w:rsidRDefault="00D711D8" w:rsidP="00262EA0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41333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41333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="00D711D8" w:rsidRPr="00413331" w14:paraId="0BE4A757" w14:textId="77777777" w:rsidTr="00262EA0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5107A" w14:textId="77777777" w:rsidR="00D711D8" w:rsidRPr="00413331" w:rsidRDefault="00D711D8" w:rsidP="00262E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1333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5DCBA" w14:textId="77777777" w:rsidR="00D711D8" w:rsidRPr="00413331" w:rsidRDefault="009F0BC3" w:rsidP="00262EA0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13331">
              <w:rPr>
                <w:rFonts w:ascii="Times New Roman" w:hAnsi="Times New Roman" w:cs="Times New Roman"/>
                <w:sz w:val="20"/>
                <w:szCs w:val="20"/>
              </w:rPr>
              <w:t>ma rozszerzoną wiedzę o różnych rodzajach i relacjach struktur systemu pomocy społecznej i instytucjach życia społecznego oraz ich praktycznych zastosowań w skali regionalnej, krajowej, międzynarodowej, międzykulturowej oraz globalnej;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1C58E" w14:textId="77777777" w:rsidR="00D711D8" w:rsidRPr="00413331" w:rsidRDefault="00D711D8" w:rsidP="00262E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3331">
              <w:rPr>
                <w:rFonts w:ascii="Times New Roman" w:hAnsi="Times New Roman" w:cs="Times New Roman"/>
                <w:sz w:val="20"/>
                <w:szCs w:val="20"/>
              </w:rPr>
              <w:t>PS2P_W13</w:t>
            </w:r>
          </w:p>
        </w:tc>
      </w:tr>
      <w:tr w:rsidR="00D711D8" w:rsidRPr="00413331" w14:paraId="03BCE5A4" w14:textId="77777777" w:rsidTr="00262EA0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46469" w14:textId="77777777" w:rsidR="00D711D8" w:rsidRPr="00413331" w:rsidRDefault="00D711D8" w:rsidP="00262EA0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41333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41333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="00D711D8" w:rsidRPr="00413331" w14:paraId="0CC2F97F" w14:textId="77777777" w:rsidTr="00262EA0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281B9" w14:textId="77777777" w:rsidR="00D711D8" w:rsidRPr="00413331" w:rsidRDefault="00D711D8" w:rsidP="00262E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1333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75213" w14:textId="77777777" w:rsidR="00D711D8" w:rsidRPr="00413331" w:rsidRDefault="00D711D8" w:rsidP="00262EA0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13331">
              <w:rPr>
                <w:rFonts w:ascii="Times New Roman" w:hAnsi="Times New Roman" w:cs="Times New Roman"/>
                <w:sz w:val="20"/>
                <w:szCs w:val="20"/>
              </w:rPr>
              <w:t>potrafi wszechstronnie wykorzystywać wiedzę teoretyczną z zakresu pracy socjalnej oraz powiązanych z nią dyscyplin w celu analizowania i interpretowania problemów społecznych, a także motywów i wzorów ludzkich zachowań</w:t>
            </w:r>
            <w:r w:rsidR="009F0BC3" w:rsidRPr="00413331">
              <w:rPr>
                <w:rFonts w:ascii="Times New Roman" w:hAnsi="Times New Roman" w:cs="Times New Roman"/>
                <w:sz w:val="20"/>
                <w:szCs w:val="20"/>
              </w:rPr>
              <w:t xml:space="preserve"> zarówno w skali regionalnej, jak też globalnej</w:t>
            </w:r>
            <w:r w:rsidRPr="00413331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481C3" w14:textId="77777777" w:rsidR="00D711D8" w:rsidRPr="00413331" w:rsidRDefault="00D711D8" w:rsidP="00262EA0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413331">
              <w:rPr>
                <w:rFonts w:ascii="Times New Roman" w:hAnsi="Times New Roman" w:cs="Times New Roman"/>
                <w:sz w:val="20"/>
                <w:szCs w:val="20"/>
              </w:rPr>
              <w:t>PS2P_U01</w:t>
            </w:r>
          </w:p>
        </w:tc>
      </w:tr>
      <w:tr w:rsidR="00D711D8" w:rsidRPr="00413331" w14:paraId="6CB621E8" w14:textId="77777777" w:rsidTr="00262EA0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A4718" w14:textId="77777777" w:rsidR="00D711D8" w:rsidRPr="00413331" w:rsidRDefault="00D711D8" w:rsidP="00262EA0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41333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41333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="00D711D8" w:rsidRPr="00413331" w14:paraId="75B1142C" w14:textId="77777777" w:rsidTr="00262EA0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FB858" w14:textId="77777777" w:rsidR="00D711D8" w:rsidRPr="00413331" w:rsidRDefault="00D711D8" w:rsidP="00262E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1333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FD393" w14:textId="77777777" w:rsidR="00D711D8" w:rsidRPr="00413331" w:rsidRDefault="00D711D8" w:rsidP="00262EA0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13331">
              <w:rPr>
                <w:rFonts w:ascii="Times New Roman" w:hAnsi="Times New Roman" w:cs="Times New Roman"/>
                <w:sz w:val="20"/>
                <w:szCs w:val="20"/>
              </w:rPr>
              <w:t>dostrzega i formułuje problemy moralne i dylematy etyczne związane z własną i cudzą  pracą, poszukuje optymalnych rozwiązań, postępuje zgodnie z zasadami etyki</w:t>
            </w:r>
            <w:r w:rsidR="009F0BC3" w:rsidRPr="0041333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46C72" w14:textId="77777777" w:rsidR="00D711D8" w:rsidRPr="00413331" w:rsidRDefault="00D711D8" w:rsidP="00262EA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13331">
              <w:rPr>
                <w:rFonts w:ascii="Times New Roman" w:hAnsi="Times New Roman" w:cs="Times New Roman"/>
                <w:sz w:val="20"/>
                <w:szCs w:val="20"/>
              </w:rPr>
              <w:t>PS2P_K08</w:t>
            </w:r>
          </w:p>
        </w:tc>
      </w:tr>
    </w:tbl>
    <w:p w14:paraId="255FE19E" w14:textId="77777777" w:rsidR="00D711D8" w:rsidRPr="00413331" w:rsidRDefault="00D711D8" w:rsidP="00D711D8">
      <w:pPr>
        <w:rPr>
          <w:rFonts w:ascii="Times New Roman" w:hAnsi="Times New Roman" w:cs="Times New Roman"/>
          <w:color w:val="FF0000"/>
          <w:sz w:val="20"/>
          <w:szCs w:val="20"/>
        </w:rPr>
      </w:pPr>
    </w:p>
    <w:p w14:paraId="6A5F27C3" w14:textId="77777777" w:rsidR="00D711D8" w:rsidRPr="00413331" w:rsidRDefault="00D711D8" w:rsidP="00D711D8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0"/>
        <w:gridCol w:w="579"/>
        <w:gridCol w:w="580"/>
        <w:gridCol w:w="580"/>
        <w:gridCol w:w="580"/>
        <w:gridCol w:w="580"/>
        <w:gridCol w:w="580"/>
        <w:gridCol w:w="645"/>
        <w:gridCol w:w="850"/>
        <w:gridCol w:w="567"/>
        <w:gridCol w:w="709"/>
        <w:gridCol w:w="709"/>
        <w:gridCol w:w="708"/>
      </w:tblGrid>
      <w:tr w:rsidR="00371F6A" w:rsidRPr="00413331" w14:paraId="0C592BBE" w14:textId="77777777" w:rsidTr="00371F6A">
        <w:trPr>
          <w:trHeight w:hRule="exact" w:val="397"/>
        </w:trPr>
        <w:tc>
          <w:tcPr>
            <w:tcW w:w="9747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55AF9" w14:textId="77777777" w:rsidR="00371F6A" w:rsidRPr="00413331" w:rsidRDefault="00371F6A" w:rsidP="003A5D80">
            <w:pPr>
              <w:pStyle w:val="Akapitzlist"/>
              <w:numPr>
                <w:ilvl w:val="1"/>
                <w:numId w:val="14"/>
              </w:num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41333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Sposoby weryfikacji osiągnięcia przedmiotowych efektów uczenia się</w:t>
            </w:r>
          </w:p>
          <w:p w14:paraId="19FFFB52" w14:textId="77777777" w:rsidR="00371F6A" w:rsidRPr="00413331" w:rsidRDefault="00371F6A" w:rsidP="00262EA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371F6A" w:rsidRPr="00413331" w14:paraId="6E270AC0" w14:textId="77777777" w:rsidTr="00371F6A">
        <w:trPr>
          <w:trHeight w:val="555"/>
        </w:trPr>
        <w:tc>
          <w:tcPr>
            <w:tcW w:w="20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3EFDF48" w14:textId="77777777" w:rsidR="00371F6A" w:rsidRPr="00413331" w:rsidRDefault="00371F6A" w:rsidP="00262EA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34559D08" w14:textId="77777777" w:rsidR="00371F6A" w:rsidRPr="00413331" w:rsidRDefault="00371F6A" w:rsidP="00262EA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1333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14:paraId="53760782" w14:textId="77777777" w:rsidR="00371F6A" w:rsidRPr="00413331" w:rsidRDefault="00371F6A" w:rsidP="00262EA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1333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(symbol)</w:t>
            </w:r>
          </w:p>
        </w:tc>
        <w:tc>
          <w:tcPr>
            <w:tcW w:w="1739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20AEAA1" w14:textId="77777777" w:rsidR="00371F6A" w:rsidRPr="00413331" w:rsidRDefault="00371F6A" w:rsidP="00262EA0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1333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Kolokwium*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7D80B9D" w14:textId="77777777" w:rsidR="00371F6A" w:rsidRPr="00413331" w:rsidRDefault="00371F6A" w:rsidP="00262EA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1333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Projekt*</w:t>
            </w:r>
          </w:p>
        </w:tc>
        <w:tc>
          <w:tcPr>
            <w:tcW w:w="206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64259E2" w14:textId="77777777" w:rsidR="00371F6A" w:rsidRPr="00413331" w:rsidRDefault="00371F6A" w:rsidP="00262EA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5A7EF064" w14:textId="77777777" w:rsidR="00371F6A" w:rsidRPr="00413331" w:rsidRDefault="00371F6A" w:rsidP="00262EA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1333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Aktywność </w:t>
            </w:r>
            <w:r w:rsidRPr="00413331">
              <w:rPr>
                <w:rFonts w:ascii="Times New Roman" w:hAnsi="Times New Roman" w:cs="Times New Roman"/>
                <w:b/>
                <w:color w:val="auto"/>
                <w:spacing w:val="-2"/>
                <w:sz w:val="20"/>
                <w:szCs w:val="20"/>
              </w:rPr>
              <w:t>na zajęciach*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2D91C7F" w14:textId="77777777" w:rsidR="00371F6A" w:rsidRPr="00413331" w:rsidRDefault="00371F6A" w:rsidP="00262EA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1333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Praca w grupie*</w:t>
            </w:r>
          </w:p>
        </w:tc>
      </w:tr>
      <w:tr w:rsidR="00371F6A" w:rsidRPr="00413331" w14:paraId="6F97D07A" w14:textId="77777777" w:rsidTr="00371F6A">
        <w:trPr>
          <w:trHeight w:val="284"/>
        </w:trPr>
        <w:tc>
          <w:tcPr>
            <w:tcW w:w="2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D4670D" w14:textId="77777777" w:rsidR="00371F6A" w:rsidRPr="00413331" w:rsidRDefault="00371F6A" w:rsidP="00262EA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739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1824EF0" w14:textId="77777777" w:rsidR="00371F6A" w:rsidRPr="00413331" w:rsidRDefault="00371F6A" w:rsidP="00262EA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1333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740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F1B38B6" w14:textId="77777777" w:rsidR="00371F6A" w:rsidRPr="00413331" w:rsidRDefault="00371F6A" w:rsidP="00262E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1333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2062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25B6AC5" w14:textId="77777777" w:rsidR="00371F6A" w:rsidRPr="00413331" w:rsidRDefault="00371F6A" w:rsidP="00262E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1333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81BDA70" w14:textId="77777777" w:rsidR="00371F6A" w:rsidRPr="00413331" w:rsidRDefault="00371F6A" w:rsidP="00262E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1333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</w:tr>
      <w:tr w:rsidR="00371F6A" w:rsidRPr="00413331" w14:paraId="729E9214" w14:textId="77777777" w:rsidTr="00371F6A">
        <w:trPr>
          <w:trHeight w:val="284"/>
        </w:trPr>
        <w:tc>
          <w:tcPr>
            <w:tcW w:w="2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5D7B3" w14:textId="77777777" w:rsidR="00371F6A" w:rsidRPr="00413331" w:rsidRDefault="00371F6A" w:rsidP="00262EA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7CD0BFC5" w14:textId="77777777" w:rsidR="00371F6A" w:rsidRPr="00413331" w:rsidRDefault="00371F6A" w:rsidP="00262E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1333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58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6F59EF49" w14:textId="77777777" w:rsidR="00371F6A" w:rsidRPr="00413331" w:rsidRDefault="00371F6A" w:rsidP="00262E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1333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58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83DB422" w14:textId="77777777" w:rsidR="00371F6A" w:rsidRPr="00413331" w:rsidRDefault="00371F6A" w:rsidP="00262E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1333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</w:t>
            </w:r>
          </w:p>
        </w:tc>
        <w:tc>
          <w:tcPr>
            <w:tcW w:w="580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2347CDB" w14:textId="77777777" w:rsidR="00371F6A" w:rsidRPr="00413331" w:rsidRDefault="00371F6A" w:rsidP="00262E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1333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58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2A6A4BD" w14:textId="77777777" w:rsidR="00371F6A" w:rsidRPr="00413331" w:rsidRDefault="00371F6A" w:rsidP="00262E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1333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58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E0AD5ED" w14:textId="77777777" w:rsidR="00371F6A" w:rsidRPr="00413331" w:rsidRDefault="00371F6A" w:rsidP="00262E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1333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</w:t>
            </w:r>
          </w:p>
        </w:tc>
        <w:tc>
          <w:tcPr>
            <w:tcW w:w="645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60BDDB2F" w14:textId="77777777" w:rsidR="00371F6A" w:rsidRPr="00413331" w:rsidRDefault="00371F6A" w:rsidP="00262E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1333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85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8E7E1A" w14:textId="77777777" w:rsidR="00371F6A" w:rsidRPr="00413331" w:rsidRDefault="00371F6A" w:rsidP="00262E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1333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B889817" w14:textId="77777777" w:rsidR="00371F6A" w:rsidRPr="00413331" w:rsidRDefault="00371F6A" w:rsidP="00262E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1333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</w:t>
            </w:r>
          </w:p>
        </w:tc>
        <w:tc>
          <w:tcPr>
            <w:tcW w:w="70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723F92E1" w14:textId="77777777" w:rsidR="00371F6A" w:rsidRPr="00413331" w:rsidRDefault="00371F6A" w:rsidP="00262E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1333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70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BF2AA91" w14:textId="77777777" w:rsidR="00371F6A" w:rsidRPr="00413331" w:rsidRDefault="00371F6A" w:rsidP="00262E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1333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70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78634A5" w14:textId="77777777" w:rsidR="00371F6A" w:rsidRPr="00413331" w:rsidRDefault="00371F6A" w:rsidP="00262E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1333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</w:t>
            </w:r>
          </w:p>
        </w:tc>
      </w:tr>
      <w:tr w:rsidR="00371F6A" w:rsidRPr="00413331" w14:paraId="511DC54A" w14:textId="77777777" w:rsidTr="00371F6A">
        <w:trPr>
          <w:trHeight w:val="284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6F816" w14:textId="77777777" w:rsidR="00371F6A" w:rsidRPr="00413331" w:rsidRDefault="00371F6A" w:rsidP="00262E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1333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5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B783058" w14:textId="76537F73" w:rsidR="00371F6A" w:rsidRPr="00413331" w:rsidRDefault="00413331" w:rsidP="00262EA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58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CE37D54" w14:textId="77777777" w:rsidR="00371F6A" w:rsidRPr="00413331" w:rsidRDefault="00371F6A" w:rsidP="00262EA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BE5CC" w14:textId="77777777" w:rsidR="00371F6A" w:rsidRPr="00413331" w:rsidRDefault="00371F6A" w:rsidP="00262EA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0BB7443" w14:textId="77777777" w:rsidR="00371F6A" w:rsidRPr="00413331" w:rsidRDefault="00371F6A" w:rsidP="00262EA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2680E2D" w14:textId="77777777" w:rsidR="00371F6A" w:rsidRPr="00413331" w:rsidRDefault="00371F6A" w:rsidP="00262EA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CF4940A" w14:textId="77777777" w:rsidR="00371F6A" w:rsidRPr="00413331" w:rsidRDefault="00371F6A" w:rsidP="00262EA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DE0063F" w14:textId="77777777" w:rsidR="00371F6A" w:rsidRPr="00413331" w:rsidRDefault="00371F6A" w:rsidP="00262EA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C64B8" w14:textId="34FB0060" w:rsidR="00371F6A" w:rsidRPr="00413331" w:rsidRDefault="00413331" w:rsidP="00262EA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0CBC7" w14:textId="77777777" w:rsidR="00371F6A" w:rsidRPr="00413331" w:rsidRDefault="00371F6A" w:rsidP="00262EA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AE6381C" w14:textId="77777777" w:rsidR="00371F6A" w:rsidRPr="00413331" w:rsidRDefault="00371F6A" w:rsidP="00262EA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34118" w14:textId="77777777" w:rsidR="00371F6A" w:rsidRPr="00413331" w:rsidRDefault="00371F6A" w:rsidP="00262EA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52087" w14:textId="77777777" w:rsidR="00371F6A" w:rsidRPr="00413331" w:rsidRDefault="00371F6A" w:rsidP="00262EA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371F6A" w:rsidRPr="00413331" w14:paraId="3B2CF226" w14:textId="77777777" w:rsidTr="00371F6A">
        <w:trPr>
          <w:trHeight w:val="284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69773" w14:textId="77777777" w:rsidR="00371F6A" w:rsidRPr="00413331" w:rsidRDefault="00371F6A" w:rsidP="00262E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1333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98D0260" w14:textId="77777777" w:rsidR="00371F6A" w:rsidRPr="00413331" w:rsidRDefault="00371F6A" w:rsidP="00262EA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1A0F06C" w14:textId="77777777" w:rsidR="00371F6A" w:rsidRPr="00413331" w:rsidRDefault="00371F6A" w:rsidP="00262EA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42704" w14:textId="77777777" w:rsidR="00371F6A" w:rsidRPr="00413331" w:rsidRDefault="00371F6A" w:rsidP="00262EA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9C99EBF" w14:textId="77777777" w:rsidR="00371F6A" w:rsidRPr="00413331" w:rsidRDefault="00371F6A" w:rsidP="00262EA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6DBB425" w14:textId="77777777" w:rsidR="00371F6A" w:rsidRPr="00413331" w:rsidRDefault="00371F6A" w:rsidP="00262EA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59AB01C" w14:textId="77777777" w:rsidR="00371F6A" w:rsidRPr="00413331" w:rsidRDefault="00371F6A" w:rsidP="00262EA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A62CC49" w14:textId="77777777" w:rsidR="00371F6A" w:rsidRPr="00413331" w:rsidRDefault="00371F6A" w:rsidP="00262EA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3C324" w14:textId="1C4A3779" w:rsidR="00371F6A" w:rsidRPr="00413331" w:rsidRDefault="00413331" w:rsidP="00262EA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225E0" w14:textId="77777777" w:rsidR="00371F6A" w:rsidRPr="00413331" w:rsidRDefault="00371F6A" w:rsidP="00262EA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493EE7F" w14:textId="77777777" w:rsidR="00371F6A" w:rsidRPr="00413331" w:rsidRDefault="00371F6A" w:rsidP="00262EA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15C19" w14:textId="1B0674FC" w:rsidR="00371F6A" w:rsidRPr="00413331" w:rsidRDefault="00413331" w:rsidP="00262EA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6FC61" w14:textId="77777777" w:rsidR="00371F6A" w:rsidRPr="00413331" w:rsidRDefault="00371F6A" w:rsidP="00262EA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371F6A" w:rsidRPr="00413331" w14:paraId="30E1F541" w14:textId="77777777" w:rsidTr="00371F6A">
        <w:trPr>
          <w:trHeight w:val="284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27EA3" w14:textId="77777777" w:rsidR="00371F6A" w:rsidRPr="00413331" w:rsidRDefault="00371F6A" w:rsidP="00262E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1333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5D0FD18" w14:textId="77777777" w:rsidR="00371F6A" w:rsidRPr="00413331" w:rsidRDefault="00371F6A" w:rsidP="00262EA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D8A5F4E" w14:textId="77777777" w:rsidR="00371F6A" w:rsidRPr="00413331" w:rsidRDefault="00371F6A" w:rsidP="00262EA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70827" w14:textId="77777777" w:rsidR="00371F6A" w:rsidRPr="00413331" w:rsidRDefault="00371F6A" w:rsidP="00262EA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180B1AF" w14:textId="77777777" w:rsidR="00371F6A" w:rsidRPr="00413331" w:rsidRDefault="00371F6A" w:rsidP="00262EA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12D6788" w14:textId="7E0B4A19" w:rsidR="00371F6A" w:rsidRPr="00413331" w:rsidRDefault="00371F6A" w:rsidP="00262EA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5E9A7E5" w14:textId="77777777" w:rsidR="00371F6A" w:rsidRPr="00413331" w:rsidRDefault="00371F6A" w:rsidP="00262EA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FDACDB6" w14:textId="77777777" w:rsidR="00371F6A" w:rsidRPr="00413331" w:rsidRDefault="00371F6A" w:rsidP="00262EA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2B0F0" w14:textId="663ED334" w:rsidR="00371F6A" w:rsidRPr="00413331" w:rsidRDefault="00413331" w:rsidP="00262EA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A975E" w14:textId="77777777" w:rsidR="00371F6A" w:rsidRPr="00413331" w:rsidRDefault="00371F6A" w:rsidP="00262EA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72DC31F" w14:textId="77777777" w:rsidR="00371F6A" w:rsidRPr="00413331" w:rsidRDefault="00371F6A" w:rsidP="00262EA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34B2A" w14:textId="77777777" w:rsidR="00371F6A" w:rsidRPr="00413331" w:rsidRDefault="00371F6A" w:rsidP="00262EA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74800" w14:textId="77777777" w:rsidR="00371F6A" w:rsidRPr="00413331" w:rsidRDefault="00371F6A" w:rsidP="00262EA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14:paraId="678A7C81" w14:textId="60D4F81F" w:rsidR="00CA412B" w:rsidRDefault="00CA412B">
      <w:pPr>
        <w:rPr>
          <w:rFonts w:ascii="Times New Roman" w:hAnsi="Times New Roman" w:cs="Times New Roman"/>
          <w:sz w:val="20"/>
          <w:szCs w:val="20"/>
        </w:rPr>
      </w:pPr>
    </w:p>
    <w:p w14:paraId="653FAEB4" w14:textId="571E0961" w:rsidR="00413331" w:rsidRDefault="00413331">
      <w:pPr>
        <w:rPr>
          <w:rFonts w:ascii="Times New Roman" w:hAnsi="Times New Roman" w:cs="Times New Roman"/>
          <w:sz w:val="20"/>
          <w:szCs w:val="20"/>
        </w:rPr>
      </w:pPr>
    </w:p>
    <w:p w14:paraId="365AADD9" w14:textId="4FCC2EFB" w:rsidR="00413331" w:rsidRDefault="00413331">
      <w:pPr>
        <w:rPr>
          <w:rFonts w:ascii="Times New Roman" w:hAnsi="Times New Roman" w:cs="Times New Roman"/>
          <w:sz w:val="20"/>
          <w:szCs w:val="20"/>
        </w:rPr>
      </w:pPr>
    </w:p>
    <w:p w14:paraId="67332228" w14:textId="2FB2439B" w:rsidR="00413331" w:rsidRDefault="00413331">
      <w:pPr>
        <w:rPr>
          <w:rFonts w:ascii="Times New Roman" w:hAnsi="Times New Roman" w:cs="Times New Roman"/>
          <w:sz w:val="20"/>
          <w:szCs w:val="20"/>
        </w:rPr>
      </w:pPr>
    </w:p>
    <w:p w14:paraId="64D85A70" w14:textId="5B125F51" w:rsidR="00413331" w:rsidRDefault="00413331">
      <w:pPr>
        <w:rPr>
          <w:rFonts w:ascii="Times New Roman" w:hAnsi="Times New Roman" w:cs="Times New Roman"/>
          <w:sz w:val="20"/>
          <w:szCs w:val="20"/>
        </w:rPr>
      </w:pPr>
    </w:p>
    <w:p w14:paraId="6ADF7E17" w14:textId="1AF52621" w:rsidR="00413331" w:rsidRDefault="00413331">
      <w:pPr>
        <w:rPr>
          <w:rFonts w:ascii="Times New Roman" w:hAnsi="Times New Roman" w:cs="Times New Roman"/>
          <w:sz w:val="20"/>
          <w:szCs w:val="20"/>
        </w:rPr>
      </w:pPr>
    </w:p>
    <w:p w14:paraId="49C47783" w14:textId="1129A6EC" w:rsidR="00413331" w:rsidRDefault="00413331">
      <w:pPr>
        <w:rPr>
          <w:rFonts w:ascii="Times New Roman" w:hAnsi="Times New Roman" w:cs="Times New Roman"/>
          <w:sz w:val="20"/>
          <w:szCs w:val="20"/>
        </w:rPr>
      </w:pPr>
    </w:p>
    <w:p w14:paraId="05F56668" w14:textId="32665FE0" w:rsidR="00413331" w:rsidRDefault="00413331">
      <w:pPr>
        <w:rPr>
          <w:rFonts w:ascii="Times New Roman" w:hAnsi="Times New Roman" w:cs="Times New Roman"/>
          <w:sz w:val="20"/>
          <w:szCs w:val="20"/>
        </w:rPr>
      </w:pPr>
    </w:p>
    <w:p w14:paraId="1C78E1C7" w14:textId="647A5B1E" w:rsidR="00413331" w:rsidRDefault="00413331">
      <w:pPr>
        <w:rPr>
          <w:rFonts w:ascii="Times New Roman" w:hAnsi="Times New Roman" w:cs="Times New Roman"/>
          <w:sz w:val="20"/>
          <w:szCs w:val="20"/>
        </w:rPr>
      </w:pPr>
    </w:p>
    <w:p w14:paraId="45068735" w14:textId="77777777" w:rsidR="00413331" w:rsidRPr="00413331" w:rsidRDefault="00413331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2"/>
        <w:gridCol w:w="720"/>
        <w:gridCol w:w="8268"/>
      </w:tblGrid>
      <w:tr w:rsidR="00371F6A" w:rsidRPr="00413331" w14:paraId="4A279ABC" w14:textId="77777777" w:rsidTr="00262EA0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73C0D" w14:textId="77777777" w:rsidR="00371F6A" w:rsidRPr="00413331" w:rsidRDefault="00371F6A" w:rsidP="003A5D80">
            <w:pPr>
              <w:pStyle w:val="Akapitzlist"/>
              <w:numPr>
                <w:ilvl w:val="1"/>
                <w:numId w:val="14"/>
              </w:numPr>
              <w:spacing w:line="276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413331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lastRenderedPageBreak/>
              <w:t>Kryteria oceny stopnia osiągnięcia efektów kształcenia</w:t>
            </w:r>
          </w:p>
        </w:tc>
      </w:tr>
      <w:tr w:rsidR="00371F6A" w:rsidRPr="00413331" w14:paraId="3347F1C7" w14:textId="77777777" w:rsidTr="00262EA0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7FA3B" w14:textId="77777777" w:rsidR="00371F6A" w:rsidRPr="00413331" w:rsidRDefault="00371F6A" w:rsidP="00262E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413331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7A4C3" w14:textId="77777777" w:rsidR="00371F6A" w:rsidRPr="00413331" w:rsidRDefault="00371F6A" w:rsidP="00262E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413331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8CC72" w14:textId="77777777" w:rsidR="00371F6A" w:rsidRPr="00413331" w:rsidRDefault="00371F6A" w:rsidP="00262E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413331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Kryterium oceny</w:t>
            </w:r>
          </w:p>
        </w:tc>
      </w:tr>
      <w:tr w:rsidR="00371F6A" w:rsidRPr="00413331" w14:paraId="4DAE9C4E" w14:textId="77777777" w:rsidTr="00262EA0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A133A41" w14:textId="77777777" w:rsidR="00371F6A" w:rsidRPr="00413331" w:rsidRDefault="00371F6A" w:rsidP="00262EA0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413331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wykład (W)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EBD14" w14:textId="77777777" w:rsidR="00371F6A" w:rsidRPr="00413331" w:rsidRDefault="00371F6A" w:rsidP="00262E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413331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8B6EF" w14:textId="77777777" w:rsidR="00371F6A" w:rsidRPr="00413331" w:rsidRDefault="00371F6A" w:rsidP="00262EA0">
            <w:pPr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41333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 xml:space="preserve">Od 50% </w:t>
            </w:r>
            <w:r w:rsidRPr="00413331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wiedzy przekazanej na wykładzie</w:t>
            </w:r>
          </w:p>
        </w:tc>
      </w:tr>
      <w:tr w:rsidR="00371F6A" w:rsidRPr="00413331" w14:paraId="65107D0A" w14:textId="77777777" w:rsidTr="00262EA0">
        <w:trPr>
          <w:trHeight w:val="255"/>
        </w:trPr>
        <w:tc>
          <w:tcPr>
            <w:tcW w:w="9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F3FFE" w14:textId="77777777" w:rsidR="00371F6A" w:rsidRPr="00413331" w:rsidRDefault="00371F6A" w:rsidP="00262EA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6BD13" w14:textId="77777777" w:rsidR="00371F6A" w:rsidRPr="00413331" w:rsidRDefault="00371F6A" w:rsidP="00262EA0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413331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07EE3" w14:textId="77777777" w:rsidR="00371F6A" w:rsidRPr="00413331" w:rsidRDefault="00371F6A" w:rsidP="00262EA0">
            <w:pPr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413331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Od  61% wiedzy przekazanej na wykładzie</w:t>
            </w:r>
          </w:p>
        </w:tc>
      </w:tr>
      <w:tr w:rsidR="00371F6A" w:rsidRPr="00413331" w14:paraId="448CFF06" w14:textId="77777777" w:rsidTr="00262EA0">
        <w:trPr>
          <w:trHeight w:val="255"/>
        </w:trPr>
        <w:tc>
          <w:tcPr>
            <w:tcW w:w="9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9D9C6" w14:textId="77777777" w:rsidR="00371F6A" w:rsidRPr="00413331" w:rsidRDefault="00371F6A" w:rsidP="00262EA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46568" w14:textId="77777777" w:rsidR="00371F6A" w:rsidRPr="00413331" w:rsidRDefault="00371F6A" w:rsidP="00262EA0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413331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336E0" w14:textId="77777777" w:rsidR="00371F6A" w:rsidRPr="00413331" w:rsidRDefault="00371F6A" w:rsidP="00262EA0">
            <w:pPr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413331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Od 71% wiedzy przekazanej na wykładzie</w:t>
            </w:r>
          </w:p>
        </w:tc>
      </w:tr>
      <w:tr w:rsidR="00371F6A" w:rsidRPr="00413331" w14:paraId="3B1E6B4A" w14:textId="77777777" w:rsidTr="00262EA0">
        <w:trPr>
          <w:trHeight w:val="255"/>
        </w:trPr>
        <w:tc>
          <w:tcPr>
            <w:tcW w:w="9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0663D" w14:textId="77777777" w:rsidR="00371F6A" w:rsidRPr="00413331" w:rsidRDefault="00371F6A" w:rsidP="00262EA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F22EE" w14:textId="77777777" w:rsidR="00371F6A" w:rsidRPr="00413331" w:rsidRDefault="00371F6A" w:rsidP="00262EA0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413331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BC62C" w14:textId="77777777" w:rsidR="00371F6A" w:rsidRPr="00413331" w:rsidRDefault="00371F6A" w:rsidP="00262EA0">
            <w:pPr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413331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Od 81% wiedzy przekazanej na wykładzie</w:t>
            </w:r>
          </w:p>
        </w:tc>
      </w:tr>
      <w:tr w:rsidR="00371F6A" w:rsidRPr="00413331" w14:paraId="3EAF266B" w14:textId="77777777" w:rsidTr="00262EA0">
        <w:trPr>
          <w:trHeight w:val="255"/>
        </w:trPr>
        <w:tc>
          <w:tcPr>
            <w:tcW w:w="9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6BF8A" w14:textId="77777777" w:rsidR="00371F6A" w:rsidRPr="00413331" w:rsidRDefault="00371F6A" w:rsidP="00262EA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ED9D0" w14:textId="77777777" w:rsidR="00371F6A" w:rsidRPr="00413331" w:rsidRDefault="00371F6A" w:rsidP="00262E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413331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6E1BF" w14:textId="77777777" w:rsidR="00371F6A" w:rsidRPr="00413331" w:rsidRDefault="00371F6A" w:rsidP="00262EA0">
            <w:pPr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413331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Od 91% wiedzy przekazanej na wykładzie</w:t>
            </w:r>
          </w:p>
        </w:tc>
      </w:tr>
      <w:tr w:rsidR="00371F6A" w:rsidRPr="00413331" w14:paraId="29DF6731" w14:textId="77777777" w:rsidTr="00262EA0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0619C07" w14:textId="77777777" w:rsidR="00371F6A" w:rsidRPr="00413331" w:rsidRDefault="00371F6A" w:rsidP="00262EA0">
            <w:pPr>
              <w:spacing w:line="276" w:lineRule="auto"/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  <w:lang w:eastAsia="en-US"/>
              </w:rPr>
            </w:pPr>
            <w:r w:rsidRPr="00413331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  <w:lang w:eastAsia="en-US"/>
              </w:rPr>
              <w:t>ćwiczenia (C)*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BAB7C" w14:textId="77777777" w:rsidR="00371F6A" w:rsidRPr="00413331" w:rsidRDefault="00371F6A" w:rsidP="00262E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413331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E7FF4" w14:textId="77777777" w:rsidR="00371F6A" w:rsidRPr="00413331" w:rsidRDefault="00371F6A" w:rsidP="00262EA0">
            <w:pPr>
              <w:spacing w:line="276" w:lineRule="auto"/>
              <w:ind w:right="113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413331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Od 50%  wiedzy i umiejętności przekazanej na ćwiczeniach, aktywności na zajęciach  i pracy własnej i grupowej</w:t>
            </w:r>
          </w:p>
        </w:tc>
      </w:tr>
      <w:tr w:rsidR="00371F6A" w:rsidRPr="00413331" w14:paraId="7B9B274C" w14:textId="77777777" w:rsidTr="00262EA0">
        <w:trPr>
          <w:trHeight w:val="255"/>
        </w:trPr>
        <w:tc>
          <w:tcPr>
            <w:tcW w:w="9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69B70" w14:textId="77777777" w:rsidR="00371F6A" w:rsidRPr="00413331" w:rsidRDefault="00371F6A" w:rsidP="00262EA0">
            <w:pPr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61352" w14:textId="77777777" w:rsidR="00371F6A" w:rsidRPr="00413331" w:rsidRDefault="00371F6A" w:rsidP="00262EA0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413331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FFF8B" w14:textId="77777777" w:rsidR="00371F6A" w:rsidRPr="00413331" w:rsidRDefault="00371F6A" w:rsidP="00262EA0">
            <w:pPr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413331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Od 61% wiedzy i umiejętności przekazanej na ćwiczeniach, aktywności na zajęciach  i pracy własnej i grupowej</w:t>
            </w:r>
          </w:p>
        </w:tc>
      </w:tr>
      <w:tr w:rsidR="00371F6A" w:rsidRPr="00413331" w14:paraId="5569C3CB" w14:textId="77777777" w:rsidTr="00262EA0">
        <w:trPr>
          <w:trHeight w:val="255"/>
        </w:trPr>
        <w:tc>
          <w:tcPr>
            <w:tcW w:w="9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F8A78" w14:textId="77777777" w:rsidR="00371F6A" w:rsidRPr="00413331" w:rsidRDefault="00371F6A" w:rsidP="00262EA0">
            <w:pPr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FDACF" w14:textId="77777777" w:rsidR="00371F6A" w:rsidRPr="00413331" w:rsidRDefault="00371F6A" w:rsidP="00262EA0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413331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A2065" w14:textId="77777777" w:rsidR="00371F6A" w:rsidRPr="00413331" w:rsidRDefault="00371F6A" w:rsidP="00262EA0">
            <w:pPr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413331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Od 71% wiedzy i umiejętności przekazanej na ćwiczeniach, aktywności na zajęciach  i pracy własnej i grupowej</w:t>
            </w:r>
          </w:p>
        </w:tc>
      </w:tr>
      <w:tr w:rsidR="00371F6A" w:rsidRPr="00413331" w14:paraId="030CF74A" w14:textId="77777777" w:rsidTr="00262EA0">
        <w:trPr>
          <w:trHeight w:val="255"/>
        </w:trPr>
        <w:tc>
          <w:tcPr>
            <w:tcW w:w="9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91B63" w14:textId="77777777" w:rsidR="00371F6A" w:rsidRPr="00413331" w:rsidRDefault="00371F6A" w:rsidP="00262EA0">
            <w:pPr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C7A3D" w14:textId="77777777" w:rsidR="00371F6A" w:rsidRPr="00413331" w:rsidRDefault="00371F6A" w:rsidP="00262EA0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413331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A1E66" w14:textId="77777777" w:rsidR="00371F6A" w:rsidRPr="00413331" w:rsidRDefault="00371F6A" w:rsidP="00262EA0">
            <w:pPr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413331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Od 81% wiedzy i umiejętności przekazanej na ćwiczeniach, aktywności na zajęciach  i pracy własnej i grupowej</w:t>
            </w:r>
          </w:p>
        </w:tc>
      </w:tr>
      <w:tr w:rsidR="00371F6A" w:rsidRPr="00413331" w14:paraId="5179793D" w14:textId="77777777" w:rsidTr="00262EA0">
        <w:trPr>
          <w:trHeight w:val="255"/>
        </w:trPr>
        <w:tc>
          <w:tcPr>
            <w:tcW w:w="9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78942" w14:textId="77777777" w:rsidR="00371F6A" w:rsidRPr="00413331" w:rsidRDefault="00371F6A" w:rsidP="00262EA0">
            <w:pPr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9655F" w14:textId="77777777" w:rsidR="00371F6A" w:rsidRPr="00413331" w:rsidRDefault="00371F6A" w:rsidP="00262E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413331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2C76E" w14:textId="77777777" w:rsidR="00371F6A" w:rsidRPr="00413331" w:rsidRDefault="00371F6A" w:rsidP="00262EA0">
            <w:pPr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413331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Od 91% wiedzy i umiejętności przekazanej na ćwiczeniach, aktywności na zajęciach  i pracy własnej i grupowej</w:t>
            </w:r>
          </w:p>
        </w:tc>
      </w:tr>
    </w:tbl>
    <w:p w14:paraId="3C2CEE6E" w14:textId="77777777" w:rsidR="00371F6A" w:rsidRPr="00413331" w:rsidRDefault="00371F6A" w:rsidP="00371F6A">
      <w:pPr>
        <w:rPr>
          <w:rFonts w:ascii="Times New Roman" w:hAnsi="Times New Roman" w:cs="Times New Roman"/>
          <w:color w:val="FF0000"/>
          <w:sz w:val="20"/>
          <w:szCs w:val="20"/>
        </w:rPr>
      </w:pPr>
    </w:p>
    <w:p w14:paraId="22C3C090" w14:textId="77777777" w:rsidR="00371F6A" w:rsidRPr="00413331" w:rsidRDefault="00371F6A" w:rsidP="00371F6A">
      <w:pPr>
        <w:rPr>
          <w:rFonts w:ascii="Times New Roman" w:hAnsi="Times New Roman" w:cs="Times New Roman"/>
          <w:color w:val="FF0000"/>
          <w:sz w:val="20"/>
          <w:szCs w:val="20"/>
        </w:rPr>
      </w:pPr>
    </w:p>
    <w:p w14:paraId="22786031" w14:textId="267DD904" w:rsidR="00371F6A" w:rsidRPr="00413331" w:rsidRDefault="00371F6A" w:rsidP="00413331">
      <w:pPr>
        <w:ind w:left="720" w:hanging="294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413331">
        <w:rPr>
          <w:rFonts w:ascii="Times New Roman" w:hAnsi="Times New Roman" w:cs="Times New Roman"/>
          <w:b/>
          <w:color w:val="auto"/>
          <w:sz w:val="20"/>
          <w:szCs w:val="20"/>
        </w:rPr>
        <w:t>5. 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4363E9" w:rsidRPr="00413331" w14:paraId="45E0E819" w14:textId="77777777" w:rsidTr="00245479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EFAB5" w14:textId="77777777" w:rsidR="004363E9" w:rsidRPr="00413331" w:rsidRDefault="004363E9" w:rsidP="0024547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1333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4F9D2" w14:textId="77777777" w:rsidR="004363E9" w:rsidRPr="00413331" w:rsidRDefault="004363E9" w:rsidP="0024547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1333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4363E9" w:rsidRPr="00413331" w14:paraId="34C6D156" w14:textId="77777777" w:rsidTr="00245479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4D5D4" w14:textId="77777777" w:rsidR="004363E9" w:rsidRPr="00413331" w:rsidRDefault="004363E9" w:rsidP="0024547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C228B" w14:textId="77777777" w:rsidR="004363E9" w:rsidRPr="00413331" w:rsidRDefault="004363E9" w:rsidP="0024547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1333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14C62A5B" w14:textId="77777777" w:rsidR="004363E9" w:rsidRPr="00413331" w:rsidRDefault="004363E9" w:rsidP="0024547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1333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3A234" w14:textId="77777777" w:rsidR="004363E9" w:rsidRPr="00413331" w:rsidRDefault="004363E9" w:rsidP="0024547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1333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508260C2" w14:textId="77777777" w:rsidR="004363E9" w:rsidRPr="00413331" w:rsidRDefault="004363E9" w:rsidP="0024547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1333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4363E9" w:rsidRPr="00413331" w14:paraId="398E11A0" w14:textId="77777777" w:rsidTr="00245479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A59A86F" w14:textId="77777777" w:rsidR="004363E9" w:rsidRPr="00413331" w:rsidRDefault="004363E9" w:rsidP="0024547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1333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C9F7C25" w14:textId="77777777" w:rsidR="004363E9" w:rsidRPr="00413331" w:rsidRDefault="00160321" w:rsidP="0024547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13331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D6A7EC5" w14:textId="77777777" w:rsidR="004363E9" w:rsidRPr="00413331" w:rsidRDefault="00160321" w:rsidP="0024547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13331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12</w:t>
            </w:r>
          </w:p>
        </w:tc>
      </w:tr>
      <w:tr w:rsidR="004363E9" w:rsidRPr="00413331" w14:paraId="198F9731" w14:textId="77777777" w:rsidTr="00245479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6FA99" w14:textId="75F78984" w:rsidR="004363E9" w:rsidRPr="00413331" w:rsidRDefault="004363E9" w:rsidP="0024547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1333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Udział w wykładach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88065" w14:textId="77777777" w:rsidR="004363E9" w:rsidRPr="00413331" w:rsidRDefault="00160321" w:rsidP="0024547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13331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2811A" w14:textId="77777777" w:rsidR="004363E9" w:rsidRPr="00413331" w:rsidRDefault="00160321" w:rsidP="0024547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13331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10</w:t>
            </w:r>
          </w:p>
        </w:tc>
      </w:tr>
      <w:tr w:rsidR="004363E9" w:rsidRPr="00413331" w14:paraId="095B1035" w14:textId="77777777" w:rsidTr="00245479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7F6FD" w14:textId="1C79567C" w:rsidR="004363E9" w:rsidRPr="00413331" w:rsidRDefault="00160321" w:rsidP="0024547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1333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Udział w </w:t>
            </w:r>
            <w:r w:rsidR="004363E9" w:rsidRPr="0041333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kolokwium zaliczeniowym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B06A0" w14:textId="77777777" w:rsidR="004363E9" w:rsidRPr="00413331" w:rsidRDefault="00160321" w:rsidP="0024547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13331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A033C" w14:textId="77777777" w:rsidR="004363E9" w:rsidRPr="00413331" w:rsidRDefault="00160321" w:rsidP="0024547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1333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</w:tr>
      <w:tr w:rsidR="004363E9" w:rsidRPr="00413331" w14:paraId="60ED9C15" w14:textId="77777777" w:rsidTr="00245479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5897AF4" w14:textId="77777777" w:rsidR="004363E9" w:rsidRPr="00413331" w:rsidRDefault="004363E9" w:rsidP="0024547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1333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63E90E0" w14:textId="77777777" w:rsidR="004363E9" w:rsidRPr="00413331" w:rsidRDefault="00160321" w:rsidP="0024547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13331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94897A0" w14:textId="77777777" w:rsidR="004363E9" w:rsidRPr="00413331" w:rsidRDefault="00160321" w:rsidP="0024547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13331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13</w:t>
            </w:r>
          </w:p>
        </w:tc>
      </w:tr>
      <w:tr w:rsidR="004363E9" w:rsidRPr="00413331" w14:paraId="5FD1865D" w14:textId="77777777" w:rsidTr="00245479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9ABFF" w14:textId="33FA180C" w:rsidR="004363E9" w:rsidRPr="00413331" w:rsidRDefault="00160321" w:rsidP="0024547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1333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Przygotowanie do </w:t>
            </w:r>
            <w:r w:rsidR="004363E9" w:rsidRPr="0041333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kolokwium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80B5C" w14:textId="77777777" w:rsidR="004363E9" w:rsidRPr="00413331" w:rsidRDefault="00160321" w:rsidP="0024547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13331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8AB53" w14:textId="77777777" w:rsidR="004363E9" w:rsidRPr="00413331" w:rsidRDefault="00160321" w:rsidP="0024547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13331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8</w:t>
            </w:r>
          </w:p>
        </w:tc>
      </w:tr>
      <w:tr w:rsidR="004363E9" w:rsidRPr="00413331" w14:paraId="33DF50EA" w14:textId="77777777" w:rsidTr="00245479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C7754" w14:textId="77777777" w:rsidR="004363E9" w:rsidRPr="00413331" w:rsidRDefault="004363E9" w:rsidP="0016032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1333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Zebranie materiałów do projektu, 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A8750" w14:textId="77777777" w:rsidR="004363E9" w:rsidRPr="00413331" w:rsidRDefault="00160321" w:rsidP="0024547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13331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5F1F0" w14:textId="77777777" w:rsidR="004363E9" w:rsidRPr="00413331" w:rsidRDefault="00160321" w:rsidP="0024547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1333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</w:tr>
      <w:tr w:rsidR="004363E9" w:rsidRPr="00413331" w14:paraId="3CF1A9D7" w14:textId="77777777" w:rsidTr="00245479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92FFAD9" w14:textId="77777777" w:rsidR="004363E9" w:rsidRPr="00413331" w:rsidRDefault="004363E9" w:rsidP="0024547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1333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0B72881" w14:textId="77777777" w:rsidR="004363E9" w:rsidRPr="00413331" w:rsidRDefault="00160321" w:rsidP="0024547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13331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D99B640" w14:textId="77777777" w:rsidR="004363E9" w:rsidRPr="00413331" w:rsidRDefault="00160321" w:rsidP="0024547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13331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25</w:t>
            </w:r>
          </w:p>
        </w:tc>
      </w:tr>
      <w:tr w:rsidR="004363E9" w:rsidRPr="00413331" w14:paraId="66C8B834" w14:textId="77777777" w:rsidTr="00245479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E0D68DC" w14:textId="77777777" w:rsidR="004363E9" w:rsidRPr="00413331" w:rsidRDefault="004363E9" w:rsidP="0024547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1333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37C8BE7" w14:textId="77777777" w:rsidR="004363E9" w:rsidRPr="00413331" w:rsidRDefault="00160321" w:rsidP="0024547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1333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C0FD770" w14:textId="77777777" w:rsidR="004363E9" w:rsidRPr="00413331" w:rsidRDefault="00160321" w:rsidP="0024547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1333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</w:p>
        </w:tc>
      </w:tr>
    </w:tbl>
    <w:p w14:paraId="328FA8A2" w14:textId="77777777" w:rsidR="00160321" w:rsidRPr="00413331" w:rsidRDefault="00160321" w:rsidP="004363E9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sz w:val="20"/>
          <w:szCs w:val="20"/>
        </w:rPr>
      </w:pPr>
    </w:p>
    <w:p w14:paraId="4C4528D7" w14:textId="77777777" w:rsidR="00160321" w:rsidRPr="00413331" w:rsidRDefault="00160321" w:rsidP="00160321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sz w:val="20"/>
          <w:szCs w:val="20"/>
        </w:rPr>
      </w:pPr>
      <w:r w:rsidRPr="00413331">
        <w:rPr>
          <w:b/>
          <w:sz w:val="20"/>
          <w:szCs w:val="20"/>
        </w:rPr>
        <w:t>Przyjmuję do realizacji</w:t>
      </w:r>
      <w:r w:rsidRPr="00413331">
        <w:rPr>
          <w:sz w:val="20"/>
          <w:szCs w:val="20"/>
        </w:rPr>
        <w:t xml:space="preserve">    (data i czytelne  podpisy osób prowadzących przedmiot w danym roku akademickim)</w:t>
      </w:r>
    </w:p>
    <w:p w14:paraId="143C9FB8" w14:textId="77777777" w:rsidR="00160321" w:rsidRPr="00413331" w:rsidRDefault="00160321" w:rsidP="00160321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sz w:val="20"/>
          <w:szCs w:val="20"/>
        </w:rPr>
      </w:pPr>
    </w:p>
    <w:p w14:paraId="74C800A0" w14:textId="77777777" w:rsidR="00160321" w:rsidRPr="00413331" w:rsidRDefault="00160321" w:rsidP="00160321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sz w:val="20"/>
          <w:szCs w:val="20"/>
        </w:rPr>
      </w:pPr>
      <w:r w:rsidRPr="00413331">
        <w:rPr>
          <w:sz w:val="20"/>
          <w:szCs w:val="20"/>
        </w:rPr>
        <w:tab/>
      </w:r>
      <w:r w:rsidRPr="00413331">
        <w:rPr>
          <w:sz w:val="20"/>
          <w:szCs w:val="20"/>
        </w:rPr>
        <w:tab/>
      </w:r>
      <w:r w:rsidRPr="00413331">
        <w:rPr>
          <w:sz w:val="20"/>
          <w:szCs w:val="20"/>
        </w:rPr>
        <w:tab/>
        <w:t xml:space="preserve">             ............................................................................................................................</w:t>
      </w:r>
    </w:p>
    <w:p w14:paraId="37CCEF77" w14:textId="77777777" w:rsidR="00371F6A" w:rsidRPr="00413331" w:rsidRDefault="00371F6A">
      <w:pPr>
        <w:rPr>
          <w:rFonts w:ascii="Times New Roman" w:hAnsi="Times New Roman" w:cs="Times New Roman"/>
          <w:sz w:val="20"/>
          <w:szCs w:val="20"/>
        </w:rPr>
      </w:pPr>
    </w:p>
    <w:sectPr w:rsidR="00371F6A" w:rsidRPr="00413331" w:rsidSect="00762F67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36AB94" w14:textId="77777777" w:rsidR="006A5675" w:rsidRDefault="006A5675" w:rsidP="00762F67">
      <w:r>
        <w:separator/>
      </w:r>
    </w:p>
  </w:endnote>
  <w:endnote w:type="continuationSeparator" w:id="0">
    <w:p w14:paraId="52EB49D5" w14:textId="77777777" w:rsidR="006A5675" w:rsidRDefault="006A5675" w:rsidP="00762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19A071" w14:textId="77777777" w:rsidR="006A5675" w:rsidRDefault="006A5675" w:rsidP="00762F67">
      <w:r>
        <w:separator/>
      </w:r>
    </w:p>
  </w:footnote>
  <w:footnote w:type="continuationSeparator" w:id="0">
    <w:p w14:paraId="4C5AA4C7" w14:textId="77777777" w:rsidR="006A5675" w:rsidRDefault="006A5675" w:rsidP="00762F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4"/>
    <w:multiLevelType w:val="multilevel"/>
    <w:tmpl w:val="8F7E7DDC"/>
    <w:lvl w:ilvl="0">
      <w:start w:val="1"/>
      <w:numFmt w:val="decimal"/>
      <w:lvlText w:val="%1."/>
      <w:lvlJc w:val="left"/>
      <w:pPr>
        <w:tabs>
          <w:tab w:val="num" w:pos="-110"/>
        </w:tabs>
        <w:ind w:left="610" w:hanging="360"/>
      </w:pPr>
      <w:rPr>
        <w:i w:val="0"/>
        <w:color w:val="00000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433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" w15:restartNumberingAfterBreak="0">
    <w:nsid w:val="03C41A18"/>
    <w:multiLevelType w:val="multilevel"/>
    <w:tmpl w:val="7B42EE6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E9B0D6A"/>
    <w:multiLevelType w:val="multilevel"/>
    <w:tmpl w:val="AE2C5A0A"/>
    <w:lvl w:ilvl="0">
      <w:start w:val="1"/>
      <w:numFmt w:val="decimal"/>
      <w:lvlText w:val="%1."/>
      <w:lvlJc w:val="left"/>
      <w:pPr>
        <w:ind w:left="433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4" w15:restartNumberingAfterBreak="0">
    <w:nsid w:val="23343BEA"/>
    <w:multiLevelType w:val="multilevel"/>
    <w:tmpl w:val="47285B2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6" w15:restartNumberingAfterBreak="0">
    <w:nsid w:val="36BC134C"/>
    <w:multiLevelType w:val="hybridMultilevel"/>
    <w:tmpl w:val="9E0A61C0"/>
    <w:lvl w:ilvl="0" w:tplc="3488D742">
      <w:start w:val="3"/>
      <w:numFmt w:val="decimal"/>
      <w:lvlText w:val="%1."/>
      <w:lvlJc w:val="left"/>
      <w:pPr>
        <w:ind w:left="469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502" w:hanging="360"/>
      </w:pPr>
    </w:lvl>
    <w:lvl w:ilvl="2" w:tplc="0415001B" w:tentative="1">
      <w:start w:val="1"/>
      <w:numFmt w:val="lowerRoman"/>
      <w:lvlText w:val="%3."/>
      <w:lvlJc w:val="right"/>
      <w:pPr>
        <w:ind w:left="6130" w:hanging="180"/>
      </w:pPr>
    </w:lvl>
    <w:lvl w:ilvl="3" w:tplc="0415000F" w:tentative="1">
      <w:start w:val="1"/>
      <w:numFmt w:val="decimal"/>
      <w:lvlText w:val="%4."/>
      <w:lvlJc w:val="left"/>
      <w:pPr>
        <w:ind w:left="6850" w:hanging="360"/>
      </w:pPr>
    </w:lvl>
    <w:lvl w:ilvl="4" w:tplc="04150019" w:tentative="1">
      <w:start w:val="1"/>
      <w:numFmt w:val="lowerLetter"/>
      <w:lvlText w:val="%5."/>
      <w:lvlJc w:val="left"/>
      <w:pPr>
        <w:ind w:left="7570" w:hanging="360"/>
      </w:pPr>
    </w:lvl>
    <w:lvl w:ilvl="5" w:tplc="0415001B" w:tentative="1">
      <w:start w:val="1"/>
      <w:numFmt w:val="lowerRoman"/>
      <w:lvlText w:val="%6."/>
      <w:lvlJc w:val="right"/>
      <w:pPr>
        <w:ind w:left="8290" w:hanging="180"/>
      </w:pPr>
    </w:lvl>
    <w:lvl w:ilvl="6" w:tplc="0415000F" w:tentative="1">
      <w:start w:val="1"/>
      <w:numFmt w:val="decimal"/>
      <w:lvlText w:val="%7."/>
      <w:lvlJc w:val="left"/>
      <w:pPr>
        <w:ind w:left="9010" w:hanging="360"/>
      </w:pPr>
    </w:lvl>
    <w:lvl w:ilvl="7" w:tplc="04150019" w:tentative="1">
      <w:start w:val="1"/>
      <w:numFmt w:val="lowerLetter"/>
      <w:lvlText w:val="%8."/>
      <w:lvlJc w:val="left"/>
      <w:pPr>
        <w:ind w:left="9730" w:hanging="360"/>
      </w:pPr>
    </w:lvl>
    <w:lvl w:ilvl="8" w:tplc="0415001B" w:tentative="1">
      <w:start w:val="1"/>
      <w:numFmt w:val="lowerRoman"/>
      <w:lvlText w:val="%9."/>
      <w:lvlJc w:val="right"/>
      <w:pPr>
        <w:ind w:left="10450" w:hanging="180"/>
      </w:pPr>
    </w:lvl>
  </w:abstractNum>
  <w:abstractNum w:abstractNumId="7" w15:restartNumberingAfterBreak="0">
    <w:nsid w:val="37B437F6"/>
    <w:multiLevelType w:val="hybridMultilevel"/>
    <w:tmpl w:val="9970FD10"/>
    <w:lvl w:ilvl="0" w:tplc="986C140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9" w15:restartNumberingAfterBreak="0">
    <w:nsid w:val="4197049C"/>
    <w:multiLevelType w:val="multilevel"/>
    <w:tmpl w:val="F748392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5E2E423C"/>
    <w:multiLevelType w:val="multilevel"/>
    <w:tmpl w:val="AE2C5A0A"/>
    <w:lvl w:ilvl="0">
      <w:start w:val="1"/>
      <w:numFmt w:val="decimal"/>
      <w:lvlText w:val="%1."/>
      <w:lvlJc w:val="left"/>
      <w:pPr>
        <w:ind w:left="433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11" w15:restartNumberingAfterBreak="0">
    <w:nsid w:val="61A71CCC"/>
    <w:multiLevelType w:val="hybridMultilevel"/>
    <w:tmpl w:val="D612F9B8"/>
    <w:lvl w:ilvl="0" w:tplc="26B8AD96">
      <w:start w:val="1"/>
      <w:numFmt w:val="decimal"/>
      <w:lvlText w:val="%1."/>
      <w:lvlJc w:val="left"/>
      <w:pPr>
        <w:ind w:left="433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5050" w:hanging="360"/>
      </w:pPr>
    </w:lvl>
    <w:lvl w:ilvl="2" w:tplc="0415001B" w:tentative="1">
      <w:start w:val="1"/>
      <w:numFmt w:val="lowerRoman"/>
      <w:lvlText w:val="%3."/>
      <w:lvlJc w:val="right"/>
      <w:pPr>
        <w:ind w:left="5770" w:hanging="180"/>
      </w:pPr>
    </w:lvl>
    <w:lvl w:ilvl="3" w:tplc="0415000F" w:tentative="1">
      <w:start w:val="1"/>
      <w:numFmt w:val="decimal"/>
      <w:lvlText w:val="%4."/>
      <w:lvlJc w:val="left"/>
      <w:pPr>
        <w:ind w:left="6490" w:hanging="360"/>
      </w:pPr>
    </w:lvl>
    <w:lvl w:ilvl="4" w:tplc="04150019" w:tentative="1">
      <w:start w:val="1"/>
      <w:numFmt w:val="lowerLetter"/>
      <w:lvlText w:val="%5."/>
      <w:lvlJc w:val="left"/>
      <w:pPr>
        <w:ind w:left="7210" w:hanging="360"/>
      </w:pPr>
    </w:lvl>
    <w:lvl w:ilvl="5" w:tplc="0415001B" w:tentative="1">
      <w:start w:val="1"/>
      <w:numFmt w:val="lowerRoman"/>
      <w:lvlText w:val="%6."/>
      <w:lvlJc w:val="right"/>
      <w:pPr>
        <w:ind w:left="7930" w:hanging="180"/>
      </w:pPr>
    </w:lvl>
    <w:lvl w:ilvl="6" w:tplc="0415000F" w:tentative="1">
      <w:start w:val="1"/>
      <w:numFmt w:val="decimal"/>
      <w:lvlText w:val="%7."/>
      <w:lvlJc w:val="left"/>
      <w:pPr>
        <w:ind w:left="8650" w:hanging="360"/>
      </w:pPr>
    </w:lvl>
    <w:lvl w:ilvl="7" w:tplc="04150019" w:tentative="1">
      <w:start w:val="1"/>
      <w:numFmt w:val="lowerLetter"/>
      <w:lvlText w:val="%8."/>
      <w:lvlJc w:val="left"/>
      <w:pPr>
        <w:ind w:left="9370" w:hanging="360"/>
      </w:pPr>
    </w:lvl>
    <w:lvl w:ilvl="8" w:tplc="0415001B" w:tentative="1">
      <w:start w:val="1"/>
      <w:numFmt w:val="lowerRoman"/>
      <w:lvlText w:val="%9."/>
      <w:lvlJc w:val="right"/>
      <w:pPr>
        <w:ind w:left="10090" w:hanging="180"/>
      </w:pPr>
    </w:lvl>
  </w:abstractNum>
  <w:abstractNum w:abstractNumId="12" w15:restartNumberingAfterBreak="0">
    <w:nsid w:val="63C70662"/>
    <w:multiLevelType w:val="hybridMultilevel"/>
    <w:tmpl w:val="FA4E1F04"/>
    <w:lvl w:ilvl="0" w:tplc="5282BCF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350887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AA84EF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56ABD9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712B0C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24ADA5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9C8957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EA4C3A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7CC56E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3" w15:restartNumberingAfterBreak="0">
    <w:nsid w:val="6F931E2E"/>
    <w:multiLevelType w:val="hybridMultilevel"/>
    <w:tmpl w:val="1E1A28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4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4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3"/>
  </w:num>
  <w:num w:numId="7">
    <w:abstractNumId w:val="9"/>
  </w:num>
  <w:num w:numId="8">
    <w:abstractNumId w:val="11"/>
  </w:num>
  <w:num w:numId="9">
    <w:abstractNumId w:val="1"/>
  </w:num>
  <w:num w:numId="10">
    <w:abstractNumId w:val="10"/>
  </w:num>
  <w:num w:numId="11">
    <w:abstractNumId w:val="6"/>
  </w:num>
  <w:num w:numId="12">
    <w:abstractNumId w:val="7"/>
  </w:num>
  <w:num w:numId="13">
    <w:abstractNumId w:val="13"/>
  </w:num>
  <w:num w:numId="14">
    <w:abstractNumId w:val="4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7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2F0A"/>
    <w:rsid w:val="00044273"/>
    <w:rsid w:val="00066F18"/>
    <w:rsid w:val="001161CF"/>
    <w:rsid w:val="001305F0"/>
    <w:rsid w:val="001378EA"/>
    <w:rsid w:val="00160321"/>
    <w:rsid w:val="001A1A8A"/>
    <w:rsid w:val="001F7AF8"/>
    <w:rsid w:val="00217D5F"/>
    <w:rsid w:val="00242080"/>
    <w:rsid w:val="00267DB3"/>
    <w:rsid w:val="002B151A"/>
    <w:rsid w:val="002D2C08"/>
    <w:rsid w:val="002E2F0A"/>
    <w:rsid w:val="00300505"/>
    <w:rsid w:val="003154A7"/>
    <w:rsid w:val="00346C78"/>
    <w:rsid w:val="00353F58"/>
    <w:rsid w:val="00357381"/>
    <w:rsid w:val="00371F6A"/>
    <w:rsid w:val="003A5D80"/>
    <w:rsid w:val="003D3A55"/>
    <w:rsid w:val="00413331"/>
    <w:rsid w:val="00417FB3"/>
    <w:rsid w:val="004363E9"/>
    <w:rsid w:val="00477BB0"/>
    <w:rsid w:val="004C3621"/>
    <w:rsid w:val="00544088"/>
    <w:rsid w:val="00551159"/>
    <w:rsid w:val="00587BCD"/>
    <w:rsid w:val="00587D07"/>
    <w:rsid w:val="005E7F70"/>
    <w:rsid w:val="006A5675"/>
    <w:rsid w:val="006C2007"/>
    <w:rsid w:val="006E6E3E"/>
    <w:rsid w:val="00741ACF"/>
    <w:rsid w:val="0076104D"/>
    <w:rsid w:val="00762F67"/>
    <w:rsid w:val="00766DD0"/>
    <w:rsid w:val="007A0DA8"/>
    <w:rsid w:val="007C4CC4"/>
    <w:rsid w:val="00881868"/>
    <w:rsid w:val="008A445C"/>
    <w:rsid w:val="008B084F"/>
    <w:rsid w:val="008B6702"/>
    <w:rsid w:val="008F01CC"/>
    <w:rsid w:val="008F5A5D"/>
    <w:rsid w:val="008F613D"/>
    <w:rsid w:val="00944B6D"/>
    <w:rsid w:val="009A6507"/>
    <w:rsid w:val="009F0BC3"/>
    <w:rsid w:val="00A4067A"/>
    <w:rsid w:val="00A64B25"/>
    <w:rsid w:val="00A800F1"/>
    <w:rsid w:val="00B460CF"/>
    <w:rsid w:val="00B55DCC"/>
    <w:rsid w:val="00B76A01"/>
    <w:rsid w:val="00BC5CE8"/>
    <w:rsid w:val="00BD5C8F"/>
    <w:rsid w:val="00CA412B"/>
    <w:rsid w:val="00CC5E41"/>
    <w:rsid w:val="00CF7D00"/>
    <w:rsid w:val="00D2253C"/>
    <w:rsid w:val="00D70C5B"/>
    <w:rsid w:val="00D711D8"/>
    <w:rsid w:val="00DD4B71"/>
    <w:rsid w:val="00E01577"/>
    <w:rsid w:val="00E30E4C"/>
    <w:rsid w:val="00EA0D66"/>
    <w:rsid w:val="00F954DA"/>
    <w:rsid w:val="00FF1246"/>
    <w:rsid w:val="00FF3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76D93"/>
  <w15:docId w15:val="{27B95646-3596-4612-8A75-CF6388B18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2F0A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2E2F0A"/>
    <w:rPr>
      <w:color w:val="0066CC"/>
      <w:u w:val="single"/>
    </w:rPr>
  </w:style>
  <w:style w:type="paragraph" w:styleId="NormalnyWeb">
    <w:name w:val="Normal (Web)"/>
    <w:basedOn w:val="Normalny"/>
    <w:uiPriority w:val="99"/>
    <w:unhideWhenUsed/>
    <w:rsid w:val="002E2F0A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</w:rPr>
  </w:style>
  <w:style w:type="paragraph" w:styleId="Akapitzlist">
    <w:name w:val="List Paragraph"/>
    <w:basedOn w:val="Normalny"/>
    <w:uiPriority w:val="34"/>
    <w:qFormat/>
    <w:rsid w:val="002E2F0A"/>
    <w:pPr>
      <w:ind w:left="720"/>
      <w:contextualSpacing/>
    </w:pPr>
  </w:style>
  <w:style w:type="character" w:customStyle="1" w:styleId="Bodytext3">
    <w:name w:val="Body text (3)_"/>
    <w:link w:val="Bodytext30"/>
    <w:locked/>
    <w:rsid w:val="002E2F0A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30">
    <w:name w:val="Body text (3)"/>
    <w:basedOn w:val="Normalny"/>
    <w:link w:val="Bodytext3"/>
    <w:rsid w:val="002E2F0A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  <w:lang w:eastAsia="en-US"/>
    </w:rPr>
  </w:style>
  <w:style w:type="character" w:customStyle="1" w:styleId="Bodytext393">
    <w:name w:val="Body text (3) + 93"/>
    <w:aliases w:val="5 pt5"/>
    <w:rsid w:val="002E2F0A"/>
    <w:rPr>
      <w:rFonts w:ascii="Times New Roman" w:hAnsi="Times New Roman" w:cs="Times New Roman" w:hint="default"/>
      <w:spacing w:val="0"/>
      <w:sz w:val="19"/>
      <w:u w:val="single"/>
    </w:rPr>
  </w:style>
  <w:style w:type="character" w:customStyle="1" w:styleId="text3">
    <w:name w:val="text3"/>
    <w:basedOn w:val="Domylnaczcionkaakapitu"/>
    <w:rsid w:val="00A4067A"/>
  </w:style>
  <w:style w:type="paragraph" w:styleId="Nagwek">
    <w:name w:val="header"/>
    <w:basedOn w:val="Normalny"/>
    <w:link w:val="NagwekZnak"/>
    <w:uiPriority w:val="99"/>
    <w:semiHidden/>
    <w:unhideWhenUsed/>
    <w:rsid w:val="00762F6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62F67"/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762F6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62F67"/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1378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auto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1378EA"/>
    <w:rPr>
      <w:rFonts w:ascii="Courier New" w:eastAsia="Times New Roman" w:hAnsi="Courier New" w:cs="Courier New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93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90004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03711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8608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0326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78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open_window(%22/F?func=service&amp;doc_number=000414733&amp;line_number=0013&amp;service_type=TAG%22);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.kosciolek@ujk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javascript:open_window(%22/F?func=service&amp;doc_number=000414733&amp;line_number=0013&amp;service_type=TAG%22);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931</Words>
  <Characters>5589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Anna Róg</cp:lastModifiedBy>
  <cp:revision>7</cp:revision>
  <dcterms:created xsi:type="dcterms:W3CDTF">2020-12-10T12:23:00Z</dcterms:created>
  <dcterms:modified xsi:type="dcterms:W3CDTF">2020-12-31T11:23:00Z</dcterms:modified>
</cp:coreProperties>
</file>