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32B6D" w14:textId="77777777" w:rsidR="002B31C7" w:rsidRPr="005F06D7" w:rsidRDefault="002B31C7" w:rsidP="002B31C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F06D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4B5E166" w14:textId="77777777" w:rsidR="002B31C7" w:rsidRPr="005F06D7" w:rsidRDefault="002B31C7" w:rsidP="002B31C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2B31C7" w:rsidRPr="005F06D7" w14:paraId="6FBD0716" w14:textId="77777777" w:rsidTr="003C210E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FA4" w14:textId="77777777" w:rsidR="002B31C7" w:rsidRPr="005F06D7" w:rsidRDefault="002B31C7" w:rsidP="003C21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2F927" w14:textId="2F50DA73" w:rsidR="002B31C7" w:rsidRPr="005F06D7" w:rsidRDefault="00025C63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0923.3.PS2.F7.OPSO</w:t>
            </w:r>
          </w:p>
        </w:tc>
      </w:tr>
      <w:tr w:rsidR="002B31C7" w:rsidRPr="005F06D7" w14:paraId="3B1FB22A" w14:textId="77777777" w:rsidTr="003C210E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C07E" w14:textId="77777777" w:rsidR="002B31C7" w:rsidRPr="005F06D7" w:rsidRDefault="002B31C7" w:rsidP="003C21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919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6706E" w14:textId="77777777" w:rsidR="002B31C7" w:rsidRPr="005F06D7" w:rsidRDefault="002B31C7" w:rsidP="002B31C7">
            <w:pPr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Organizacje pozarządowe w społeczeństwie obywatelskim</w:t>
            </w:r>
          </w:p>
          <w:p w14:paraId="2AC3F877" w14:textId="77777777" w:rsidR="002B31C7" w:rsidRPr="005F06D7" w:rsidRDefault="002B31C7" w:rsidP="002B31C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Non-governmental organizations in civil society</w:t>
            </w:r>
          </w:p>
        </w:tc>
      </w:tr>
      <w:tr w:rsidR="002B31C7" w:rsidRPr="005F06D7" w14:paraId="10535A72" w14:textId="77777777" w:rsidTr="003C210E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D34B" w14:textId="77777777" w:rsidR="002B31C7" w:rsidRPr="005F06D7" w:rsidRDefault="002B31C7" w:rsidP="003C21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C82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662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8C18DC5" w14:textId="77777777" w:rsidR="002B31C7" w:rsidRPr="005F06D7" w:rsidRDefault="002B31C7" w:rsidP="002B31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68ADE8" w14:textId="77777777" w:rsidR="002B31C7" w:rsidRPr="005F06D7" w:rsidRDefault="002B31C7" w:rsidP="002B31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F06D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2B31C7" w:rsidRPr="005F06D7" w14:paraId="338F5FD4" w14:textId="77777777" w:rsidTr="003C210E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A57" w14:textId="77777777" w:rsidR="002B31C7" w:rsidRPr="005F06D7" w:rsidRDefault="002B31C7" w:rsidP="003C21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527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2B31C7" w:rsidRPr="005F06D7" w14:paraId="0029D6BC" w14:textId="77777777" w:rsidTr="003C210E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0682" w14:textId="77777777" w:rsidR="002B31C7" w:rsidRPr="005F06D7" w:rsidRDefault="002B31C7" w:rsidP="003C21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F6F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="000439C1"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 Niestacjonarne</w:t>
            </w:r>
          </w:p>
        </w:tc>
      </w:tr>
      <w:tr w:rsidR="002B31C7" w:rsidRPr="005F06D7" w14:paraId="0590CA4A" w14:textId="77777777" w:rsidTr="003C210E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A2DE" w14:textId="77777777" w:rsidR="002B31C7" w:rsidRPr="005F06D7" w:rsidRDefault="002B31C7" w:rsidP="003C21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DCF" w14:textId="77777777" w:rsidR="002B31C7" w:rsidRPr="005F06D7" w:rsidRDefault="002B31C7" w:rsidP="002B31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Studia drugiego stopnia magisterskie </w:t>
            </w:r>
          </w:p>
        </w:tc>
      </w:tr>
      <w:tr w:rsidR="002B31C7" w:rsidRPr="005F06D7" w14:paraId="497859E1" w14:textId="77777777" w:rsidTr="003C210E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356D" w14:textId="77777777" w:rsidR="002B31C7" w:rsidRPr="005F06D7" w:rsidRDefault="002B31C7" w:rsidP="003C21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6771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2B31C7" w:rsidRPr="005F06D7" w14:paraId="07AC09A4" w14:textId="77777777" w:rsidTr="003C210E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E215" w14:textId="77777777" w:rsidR="002B31C7" w:rsidRPr="005F06D7" w:rsidRDefault="002B31C7" w:rsidP="003C210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1532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>dr Andrzej Kościołek</w:t>
            </w:r>
          </w:p>
        </w:tc>
      </w:tr>
      <w:tr w:rsidR="002B31C7" w:rsidRPr="005F06D7" w14:paraId="7B126DB5" w14:textId="77777777" w:rsidTr="003C210E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9053" w14:textId="77777777" w:rsidR="002B31C7" w:rsidRPr="005F06D7" w:rsidRDefault="002B31C7" w:rsidP="003C21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9F63" w14:textId="77777777" w:rsidR="002B31C7" w:rsidRPr="005F06D7" w:rsidRDefault="00AA422B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5" w:history="1">
              <w:r w:rsidR="002B31C7" w:rsidRPr="005F06D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a.kosciolek@ujk.edu.pl</w:t>
              </w:r>
            </w:hyperlink>
            <w:r w:rsidR="002B31C7"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0D07A34E" w14:textId="77777777" w:rsidR="002B31C7" w:rsidRPr="005F06D7" w:rsidRDefault="002B31C7" w:rsidP="002B31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910A633" w14:textId="77777777" w:rsidR="002B31C7" w:rsidRPr="005F06D7" w:rsidRDefault="002B31C7" w:rsidP="002B31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F06D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2B31C7" w:rsidRPr="005F06D7" w14:paraId="7B382039" w14:textId="77777777" w:rsidTr="003C210E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DB95" w14:textId="77777777" w:rsidR="002B31C7" w:rsidRPr="005F06D7" w:rsidRDefault="002B31C7" w:rsidP="003C21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9B8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2B31C7" w:rsidRPr="005F06D7" w14:paraId="4BE1CCA5" w14:textId="77777777" w:rsidTr="003C210E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1661" w14:textId="77777777" w:rsidR="002B31C7" w:rsidRPr="005F06D7" w:rsidRDefault="002B31C7" w:rsidP="003C21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1D4" w14:textId="77777777" w:rsidR="002B31C7" w:rsidRPr="005F06D7" w:rsidRDefault="002B31C7" w:rsidP="002B31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14:paraId="3074AC7C" w14:textId="77777777" w:rsidR="002B31C7" w:rsidRPr="005F06D7" w:rsidRDefault="002B31C7" w:rsidP="002B31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709E306" w14:textId="77777777" w:rsidR="002B31C7" w:rsidRPr="005F06D7" w:rsidRDefault="002B31C7" w:rsidP="002B31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F06D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6804"/>
      </w:tblGrid>
      <w:tr w:rsidR="002B31C7" w:rsidRPr="005F06D7" w14:paraId="1BAC44BF" w14:textId="77777777" w:rsidTr="009C55AF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5B8" w14:textId="77777777" w:rsidR="002B31C7" w:rsidRPr="005F06D7" w:rsidRDefault="002B31C7" w:rsidP="002B31C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196" w14:textId="77777777" w:rsidR="002B31C7" w:rsidRPr="005F06D7" w:rsidRDefault="002B31C7" w:rsidP="003C210E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>Wykład/ ćwiczenia audytoryjne</w:t>
            </w:r>
          </w:p>
        </w:tc>
      </w:tr>
      <w:tr w:rsidR="002B31C7" w:rsidRPr="005F06D7" w14:paraId="5B0F9832" w14:textId="77777777" w:rsidTr="009C55AF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1147" w14:textId="77777777" w:rsidR="002B31C7" w:rsidRPr="005F06D7" w:rsidRDefault="002B31C7" w:rsidP="002B31C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BFB" w14:textId="77777777" w:rsidR="002B31C7" w:rsidRPr="005F06D7" w:rsidRDefault="002B31C7" w:rsidP="003C210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pl-PL"/>
              </w:rPr>
            </w:pPr>
            <w:r w:rsidRPr="005F06D7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2B31C7" w:rsidRPr="005F06D7" w14:paraId="1946EF9A" w14:textId="77777777" w:rsidTr="009C55AF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921B" w14:textId="77777777" w:rsidR="002B31C7" w:rsidRPr="005F06D7" w:rsidRDefault="002B31C7" w:rsidP="002B31C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46A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2B31C7" w:rsidRPr="005F06D7" w14:paraId="1984BE52" w14:textId="77777777" w:rsidTr="009C55AF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7AF" w14:textId="77777777" w:rsidR="002B31C7" w:rsidRPr="005F06D7" w:rsidRDefault="002B31C7" w:rsidP="002B31C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BC04" w14:textId="77777777" w:rsidR="002B31C7" w:rsidRPr="005F06D7" w:rsidRDefault="002B31C7" w:rsidP="003C210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F06D7">
              <w:rPr>
                <w:sz w:val="20"/>
                <w:szCs w:val="20"/>
              </w:rPr>
              <w:t>Wykład, dyskusja, praca z książką, samodzielne dochodzenie do wiedzy, analiza przypadków, pomysły własnych rozwiązań.</w:t>
            </w:r>
          </w:p>
        </w:tc>
      </w:tr>
      <w:tr w:rsidR="002B31C7" w:rsidRPr="005F06D7" w14:paraId="5BEA8697" w14:textId="77777777" w:rsidTr="00217155">
        <w:trPr>
          <w:trHeight w:val="190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39A" w14:textId="77777777" w:rsidR="002B31C7" w:rsidRPr="005F06D7" w:rsidRDefault="002B31C7" w:rsidP="002B31C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BD2E" w14:textId="77777777" w:rsidR="002B31C7" w:rsidRPr="005F06D7" w:rsidRDefault="002B31C7" w:rsidP="003C210E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87D6F" w14:textId="77777777" w:rsidR="00E10330" w:rsidRPr="005F06D7" w:rsidRDefault="00235B63" w:rsidP="00E10330">
            <w:pPr>
              <w:numPr>
                <w:ilvl w:val="0"/>
                <w:numId w:val="7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>Ani książę, ani kupiec: obywatel, pod red. J. Szackiego, Kraków Warszawa 1997.</w:t>
            </w:r>
            <w:r w:rsidR="00E10330" w:rsidRPr="005F06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F60B835" w14:textId="77777777" w:rsidR="00E10330" w:rsidRPr="005F06D7" w:rsidRDefault="00446F07" w:rsidP="00E10330">
            <w:pPr>
              <w:numPr>
                <w:ilvl w:val="0"/>
                <w:numId w:val="7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>Moroń D., Wolontariat w trzecim sektorze: prawo i praktyka, Wrocław 2009.</w:t>
            </w:r>
          </w:p>
          <w:p w14:paraId="5C879B86" w14:textId="77777777" w:rsidR="00E10330" w:rsidRPr="005F06D7" w:rsidRDefault="00235B63" w:rsidP="00E10330">
            <w:pPr>
              <w:numPr>
                <w:ilvl w:val="0"/>
                <w:numId w:val="7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>Organizacje pozarządowe w społeczeństwie obywatelskim, red. M. Załuska, J. Boczoń, Warszawa 1996</w:t>
            </w:r>
            <w:r w:rsidR="00E10330"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59664E74" w14:textId="77777777" w:rsidR="00E10330" w:rsidRPr="005F06D7" w:rsidRDefault="00446F07" w:rsidP="00E10330">
            <w:pPr>
              <w:numPr>
                <w:ilvl w:val="0"/>
                <w:numId w:val="7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>Schmidt J., Rozwój organizacji pozarządowych. Teoria i praktyka, Warszawa 2012</w:t>
            </w:r>
            <w:r w:rsidR="00E10330"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44DC8BC3" w14:textId="77777777" w:rsidR="00235B63" w:rsidRPr="005F06D7" w:rsidRDefault="00E10330" w:rsidP="00E10330">
            <w:pPr>
              <w:numPr>
                <w:ilvl w:val="0"/>
                <w:numId w:val="7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>Wnuk-Lipiński E.,</w:t>
            </w:r>
            <w:r w:rsidR="00235B63"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Socjologia życia publicznego</w:t>
            </w:r>
            <w:r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="00235B63"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Wars</w:t>
            </w:r>
            <w:r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>zawa</w:t>
            </w:r>
            <w:r w:rsidR="00235B63"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2005.</w:t>
            </w:r>
          </w:p>
        </w:tc>
      </w:tr>
      <w:tr w:rsidR="002B31C7" w:rsidRPr="005F06D7" w14:paraId="76FAE88A" w14:textId="77777777" w:rsidTr="009C55A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2506" w14:textId="77777777" w:rsidR="002B31C7" w:rsidRPr="005F06D7" w:rsidRDefault="002B31C7" w:rsidP="003C21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2CAD" w14:textId="77777777" w:rsidR="002B31C7" w:rsidRPr="005F06D7" w:rsidRDefault="002B31C7" w:rsidP="003C210E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5FD" w14:textId="77777777" w:rsidR="00E10330" w:rsidRPr="005F06D7" w:rsidRDefault="00E10330" w:rsidP="00E10330">
            <w:pPr>
              <w:suppressAutoHyphens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335BD25" w14:textId="77777777" w:rsidR="00F4789F" w:rsidRPr="005F06D7" w:rsidRDefault="00235B63" w:rsidP="00F4789F">
            <w:pPr>
              <w:pStyle w:val="Akapitzlist"/>
              <w:numPr>
                <w:ilvl w:val="3"/>
                <w:numId w:val="7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>Bejma A., Wolontariat w Polsce i Europie Środkowo-Wschodniej. Prawo i praktyka, Warszawa 2013.</w:t>
            </w:r>
            <w:r w:rsidR="00E10330"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0FA5ECF1" w14:textId="77777777" w:rsidR="00F4789F" w:rsidRPr="005F06D7" w:rsidRDefault="00E10330" w:rsidP="00F4789F">
            <w:pPr>
              <w:pStyle w:val="Akapitzlist"/>
              <w:numPr>
                <w:ilvl w:val="3"/>
                <w:numId w:val="7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CBOS 2018, Zaangażowanie Polaków na rzecz społeczności lokalnej.</w:t>
            </w:r>
          </w:p>
          <w:p w14:paraId="6B7F8B60" w14:textId="77777777" w:rsidR="00685B1F" w:rsidRPr="005F06D7" w:rsidRDefault="00E10330" w:rsidP="00685B1F">
            <w:pPr>
              <w:pStyle w:val="Akapitzlist"/>
              <w:numPr>
                <w:ilvl w:val="3"/>
                <w:numId w:val="7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CBOS 2018, Aktywności i doświadczenia Polaków w 2018 roku.</w:t>
            </w:r>
            <w:r w:rsidR="00685B1F"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1712DA10" w14:textId="77777777" w:rsidR="00F4789F" w:rsidRPr="005F06D7" w:rsidRDefault="00685B1F" w:rsidP="00685B1F">
            <w:pPr>
              <w:pStyle w:val="Akapitzlist"/>
              <w:numPr>
                <w:ilvl w:val="3"/>
                <w:numId w:val="7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Indeks Społeczeństwa obywatelskiego 2007, Stowarzyszenie Klon/Jawor, Warszawa 2008. </w:t>
            </w:r>
          </w:p>
          <w:p w14:paraId="494458C6" w14:textId="77777777" w:rsidR="00F4789F" w:rsidRPr="005F06D7" w:rsidRDefault="00446F07" w:rsidP="00F4789F">
            <w:pPr>
              <w:pStyle w:val="Akapitzlist"/>
              <w:numPr>
                <w:ilvl w:val="3"/>
                <w:numId w:val="7"/>
              </w:numPr>
              <w:suppressAutoHyphens/>
              <w:spacing w:before="100" w:beforeAutospacing="1" w:after="100" w:afterAutospacing="1"/>
              <w:ind w:left="318" w:hanging="28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6D7">
              <w:rPr>
                <w:rFonts w:ascii="Times New Roman" w:eastAsia="Times New Roman" w:hAnsi="Times New Roman" w:cs="Times New Roman"/>
                <w:bCs/>
                <w:iCs/>
                <w:color w:val="auto"/>
                <w:kern w:val="36"/>
                <w:sz w:val="20"/>
                <w:szCs w:val="20"/>
              </w:rPr>
              <w:t>Kledzik P., Działalność organizacji pozarządowych na rzecz realizacji celów publicznych, Warszawa 2013</w:t>
            </w:r>
            <w:r w:rsidR="00F4789F" w:rsidRPr="005F06D7">
              <w:rPr>
                <w:rFonts w:ascii="Times New Roman" w:eastAsia="Times New Roman" w:hAnsi="Times New Roman" w:cs="Times New Roman"/>
                <w:bCs/>
                <w:iCs/>
                <w:color w:val="auto"/>
                <w:kern w:val="36"/>
                <w:sz w:val="20"/>
                <w:szCs w:val="20"/>
              </w:rPr>
              <w:t>.</w:t>
            </w:r>
          </w:p>
          <w:p w14:paraId="5E0E9046" w14:textId="77777777" w:rsidR="00F4789F" w:rsidRPr="005F06D7" w:rsidRDefault="00181DB8" w:rsidP="00F4789F">
            <w:pPr>
              <w:pStyle w:val="Akapitzlist"/>
              <w:numPr>
                <w:ilvl w:val="3"/>
                <w:numId w:val="7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>Pietrzyk-Reeves</w:t>
            </w:r>
            <w:r w:rsidR="00E10330"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D.</w:t>
            </w:r>
            <w:r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>, Idea społeczeństwa obywatelskiego. Współczesna debata i jej źródła, Wrocław 2004</w:t>
            </w:r>
            <w:r w:rsidR="00E10330"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6FC1C04B" w14:textId="77777777" w:rsidR="002B31C7" w:rsidRPr="005F06D7" w:rsidRDefault="00181DB8" w:rsidP="00F4789F">
            <w:pPr>
              <w:pStyle w:val="Akapitzlist"/>
              <w:numPr>
                <w:ilvl w:val="3"/>
                <w:numId w:val="7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>Współczesne teorie trzeciego sektora – wybór tekstów, Stowarzyszenie Klon/Jawor, Warszawa 2006</w:t>
            </w:r>
            <w:r w:rsidR="00E10330" w:rsidRPr="005F06D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</w:tbl>
    <w:p w14:paraId="12B7FA89" w14:textId="77777777" w:rsidR="002B31C7" w:rsidRPr="005F06D7" w:rsidRDefault="002B31C7" w:rsidP="002B31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7130BBF" w14:textId="77777777" w:rsidR="002B31C7" w:rsidRPr="005F06D7" w:rsidRDefault="002B31C7" w:rsidP="002B31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F06D7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B31C7" w:rsidRPr="005F06D7" w14:paraId="348E8F25" w14:textId="77777777" w:rsidTr="00DA1D20">
        <w:trPr>
          <w:trHeight w:val="55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67E24" w14:textId="77777777" w:rsidR="002B31C7" w:rsidRPr="005F06D7" w:rsidRDefault="002B31C7" w:rsidP="002B31C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24123087" w14:textId="77777777" w:rsidR="002B31C7" w:rsidRPr="005F06D7" w:rsidRDefault="002B31C7" w:rsidP="003C210E">
            <w:pPr>
              <w:ind w:left="3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 </w:t>
            </w:r>
          </w:p>
          <w:p w14:paraId="68DC71D9" w14:textId="77777777" w:rsidR="002B31C7" w:rsidRPr="005F06D7" w:rsidRDefault="002B31C7" w:rsidP="0005632E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>C-1-WW (</w:t>
            </w: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wiedza)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- zaznajomienie studentów z wybranym zagadnieniami </w:t>
            </w:r>
            <w:r w:rsidR="0005632E" w:rsidRPr="005F06D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dotyczącymi organizacji pozarządowych i społeczeństwa obywatelskiego 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05632E"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szczególnego obszaru zainteresowań nauk społecznych, w którym tworzy się i posługuje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określoną siatką pojęć</w:t>
            </w:r>
            <w:r w:rsidR="000A32FE" w:rsidRPr="005F06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08849F" w14:textId="77777777" w:rsidR="002B31C7" w:rsidRPr="005F06D7" w:rsidRDefault="002B31C7" w:rsidP="000563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C-2-UW (umiejętności)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- posługiwanie się przez studentów pojęciami pozwalającymi opisać i interpretować najważniejsze kwestie </w:t>
            </w:r>
            <w:r w:rsidR="000A32FE" w:rsidRPr="005F06D7">
              <w:rPr>
                <w:rFonts w:ascii="Times New Roman" w:hAnsi="Times New Roman" w:cs="Times New Roman"/>
                <w:sz w:val="20"/>
                <w:szCs w:val="20"/>
              </w:rPr>
              <w:t>dotyczące funkcjonowania</w:t>
            </w:r>
            <w:r w:rsidR="000A32FE" w:rsidRPr="005F06D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organizacji pozarządowych i społeczeństwa obywatelskiego we</w:t>
            </w:r>
            <w:r w:rsidR="000A32FE"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współczesnym społeczeństwie polskim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D4AC18" w14:textId="77777777" w:rsidR="002B31C7" w:rsidRPr="005F06D7" w:rsidRDefault="002B31C7" w:rsidP="000A3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C-3-KW (kompetencje społeczne) –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kształtowanie postawy otwartości i tolerancji oraz umiejętności dyskusji na temat</w:t>
            </w:r>
            <w:r w:rsidR="000A32FE" w:rsidRPr="005F06D7">
              <w:rPr>
                <w:rFonts w:ascii="Times New Roman" w:hAnsi="Times New Roman" w:cs="Times New Roman"/>
                <w:sz w:val="20"/>
                <w:szCs w:val="20"/>
              </w:rPr>
              <w:t>y dotyczące</w:t>
            </w:r>
            <w:r w:rsidR="000A32FE" w:rsidRPr="005F06D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organizacji pozarządowych i społeczeństwa obywatelskiego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DAD097" w14:textId="77777777" w:rsidR="002B31C7" w:rsidRPr="005F06D7" w:rsidRDefault="002B31C7" w:rsidP="003C210E">
            <w:pPr>
              <w:ind w:left="3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1F80E95B" w14:textId="77777777" w:rsidR="002B31C7" w:rsidRPr="005F06D7" w:rsidRDefault="002B31C7" w:rsidP="000A3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C-1-WC (wiedza) – zapoznanie studentów z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wynikami badań socjologi</w:t>
            </w:r>
            <w:r w:rsidR="000A32FE"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cznych i analiz statystycznych oraz 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>wskazanie na</w:t>
            </w:r>
            <w:r w:rsidR="000A32FE"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wybrane problemy funkcjonowania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2FE" w:rsidRPr="005F06D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organizacji pozarządowych i społeczeństwa obywatelskiego w</w:t>
            </w:r>
            <w:r w:rsidR="000A32FE"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społeczeństwie polskim.</w:t>
            </w:r>
          </w:p>
          <w:p w14:paraId="2F84F9E4" w14:textId="77777777" w:rsidR="002B31C7" w:rsidRPr="005F06D7" w:rsidRDefault="002B31C7" w:rsidP="000A32F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C-2-UC (umiejętności) – przygotowanie do samodzielnego ujmowania i o</w:t>
            </w:r>
            <w:r w:rsidR="000A32FE"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pisywania problemów dotyczących funkcjonowania</w:t>
            </w:r>
            <w:r w:rsidR="000A32FE" w:rsidRPr="005F06D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organizacji pozarządowych i społeczeństwa obywatelskiego w Polsce i na poziomie lokalnym.</w:t>
            </w:r>
          </w:p>
          <w:p w14:paraId="1B73624B" w14:textId="77777777" w:rsidR="002B31C7" w:rsidRPr="005F06D7" w:rsidRDefault="002B31C7" w:rsidP="000A32F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C-3-KC (kompetencje społeczne) – uwrażliwienie studentów na potrzebę </w:t>
            </w:r>
            <w:r w:rsidR="000A32FE"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wiedzy, świadomości i odpowiedzialnych </w:t>
            </w:r>
            <w:r w:rsidR="000A32FE"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działań wzmacniających organizacje obywatelskie i III sektor w </w:t>
            </w:r>
            <w:r w:rsidR="004F4064"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ich środowiskach społecznych.</w:t>
            </w:r>
          </w:p>
        </w:tc>
      </w:tr>
      <w:tr w:rsidR="002B31C7" w:rsidRPr="005F06D7" w14:paraId="1EEAB9E6" w14:textId="77777777" w:rsidTr="003C210E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53F" w14:textId="77777777" w:rsidR="002B31C7" w:rsidRPr="005F06D7" w:rsidRDefault="002B31C7" w:rsidP="0021715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</w:t>
            </w:r>
            <w:r w:rsidR="00217155"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  <w:p w14:paraId="5D6B74AD" w14:textId="77777777" w:rsidR="002B31C7" w:rsidRPr="005F06D7" w:rsidRDefault="00FE4D1D" w:rsidP="003C210E">
            <w:pPr>
              <w:jc w:val="both"/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  <w:t>Tematy wykładów</w:t>
            </w:r>
          </w:p>
          <w:p w14:paraId="7E67F52C" w14:textId="77777777" w:rsidR="00FE4D1D" w:rsidRPr="005F06D7" w:rsidRDefault="00FE4D1D" w:rsidP="003C21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W1 – </w:t>
            </w: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 przedmiotu.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Warunki zaistnienia społeczeństwa obywatelskiego. Funkcje społeczeństwa obywatelskiego.  </w:t>
            </w:r>
          </w:p>
          <w:p w14:paraId="7535A180" w14:textId="77777777" w:rsidR="00FE4D1D" w:rsidRPr="005F06D7" w:rsidRDefault="00FE4D1D" w:rsidP="003C210E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W2</w:t>
            </w:r>
            <w:r w:rsidRPr="005F06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Liberalna i republikańska tradycja społeczeństwa obywatelskiego.</w:t>
            </w:r>
            <w:r w:rsidRPr="005F06D7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 xml:space="preserve"> </w:t>
            </w:r>
            <w:r w:rsidRPr="005F06D7">
              <w:rPr>
                <w:rFonts w:ascii="Times New Roman" w:hAnsi="Times New Roman" w:cs="Times New Roman"/>
                <w:bCs/>
                <w:sz w:val="20"/>
                <w:szCs w:val="20"/>
              </w:rPr>
              <w:t>Funkcje społeczeństwa obywatelskiego.</w:t>
            </w:r>
          </w:p>
          <w:p w14:paraId="2581A9E8" w14:textId="77777777" w:rsidR="00FE4D1D" w:rsidRPr="005F06D7" w:rsidRDefault="00FE4D1D" w:rsidP="003C210E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W3</w:t>
            </w:r>
            <w:r w:rsidRPr="005F06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Indeks społeczeństwa obywatelskiego (ISO)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. Analiza kondycji społeczeństwa </w:t>
            </w:r>
            <w:r w:rsidRPr="005F06D7">
              <w:rPr>
                <w:rFonts w:ascii="Times New Roman" w:hAnsi="Times New Roman" w:cs="Times New Roman"/>
                <w:bCs/>
                <w:sz w:val="20"/>
                <w:szCs w:val="20"/>
              </w:rPr>
              <w:t>obywatelskiego w Polsce i regionie świętokrzyskim.</w:t>
            </w:r>
          </w:p>
          <w:p w14:paraId="7A5FED3D" w14:textId="77777777" w:rsidR="00FE4D1D" w:rsidRPr="005F06D7" w:rsidRDefault="00FE4D1D" w:rsidP="003C210E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W4</w:t>
            </w: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Lokalny kapitał społeczny, społeczeństwo obywatelskie i lokalne organizacje pozarządowe.</w:t>
            </w:r>
            <w:r w:rsidRPr="005F06D7">
              <w:rPr>
                <w:rFonts w:ascii="Times New Roman" w:eastAsia="+mn-ea" w:hAnsi="Times New Roman" w:cs="Times New Roman"/>
                <w:sz w:val="20"/>
                <w:szCs w:val="20"/>
              </w:rPr>
              <w:t xml:space="preserve"> </w:t>
            </w: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Jednostkowe i grupowe zasady i normy warunkujące zaistnienie społeczeństwa obywatelskiego.</w:t>
            </w:r>
          </w:p>
          <w:p w14:paraId="4D1D33B2" w14:textId="77777777" w:rsidR="00FE4D1D" w:rsidRPr="005F06D7" w:rsidRDefault="00FE4D1D" w:rsidP="003C210E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W5</w:t>
            </w:r>
            <w:r w:rsidRPr="005F06D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– Aktywność obywatelska i III sektor w Województwie Świętokrzyskim – na podstawie ilościowych i jakościowych badań socjologicznych.</w:t>
            </w:r>
          </w:p>
          <w:p w14:paraId="74551B49" w14:textId="77777777" w:rsidR="00FE4D1D" w:rsidRPr="005F06D7" w:rsidRDefault="00FE4D1D" w:rsidP="003C210E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W6</w:t>
            </w:r>
            <w:r w:rsidRPr="005F06D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– Warunki zaistnienia społeczeństwa obywatelskiego.</w:t>
            </w:r>
          </w:p>
          <w:p w14:paraId="0004C7BE" w14:textId="77777777" w:rsidR="00FE4D1D" w:rsidRPr="005F06D7" w:rsidRDefault="00FE4D1D" w:rsidP="003C210E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W7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– Skąd się biorą aktywni obywatele versus źródła apatii i dezaktywizacji społecznej.</w:t>
            </w:r>
          </w:p>
          <w:p w14:paraId="526F8031" w14:textId="77777777" w:rsidR="00FE4D1D" w:rsidRPr="005F06D7" w:rsidRDefault="00FE4D1D" w:rsidP="003C210E">
            <w:pPr>
              <w:jc w:val="both"/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W8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– Kwestia edukacji obywatelskiej. Kto i jak powinien kształtować wiedzę i postawy obywatelskie</w:t>
            </w:r>
            <w:r w:rsidR="000439C1" w:rsidRPr="005F06D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1A95AC2D" w14:textId="77777777" w:rsidR="00FE4D1D" w:rsidRPr="005F06D7" w:rsidRDefault="00FE4D1D" w:rsidP="003C210E">
            <w:pPr>
              <w:jc w:val="both"/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  <w:t>Tematy ćwiczeń</w:t>
            </w:r>
          </w:p>
          <w:p w14:paraId="7AFAE98D" w14:textId="77777777" w:rsidR="00FE4D1D" w:rsidRPr="005F06D7" w:rsidRDefault="00FE4D1D" w:rsidP="003C210E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C1 – Zapoznanie z kartą przedmiotu i wymaganiami obowiązującymi przy zaliczeniu przedmiotu. 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>Samorząd lokalny – społeczne znaczenie, funkcje, zadania i zasady funkcjonowania.</w:t>
            </w:r>
          </w:p>
          <w:p w14:paraId="06DEB0B3" w14:textId="77777777" w:rsidR="00FE4D1D" w:rsidRPr="005F06D7" w:rsidRDefault="00FE4D1D" w:rsidP="00FE4D1D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C2 –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Obywatel, obywatelskość i społeczeństwo obywatelskie z perspektywy lokalnej. Liderzy lokalni – ich społeczne znaczenie i jakość z punktu widzenia funkcjonowania i rozwoju lokalnego.</w:t>
            </w:r>
          </w:p>
          <w:p w14:paraId="282D7ADA" w14:textId="77777777" w:rsidR="00FE4D1D" w:rsidRPr="005F06D7" w:rsidRDefault="00FE4D1D" w:rsidP="00FE4D1D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C3 </w:t>
            </w:r>
            <w:r w:rsidR="00DA1D20"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–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Zasadnicze instytucje w samorządach lokalnych – zadania i cele działania. Podmioty realizujące podstawowe potrzeby społeczne na poziomie lokalnym.</w:t>
            </w:r>
          </w:p>
          <w:p w14:paraId="73CEBD08" w14:textId="77777777" w:rsidR="00FE4D1D" w:rsidRPr="005F06D7" w:rsidRDefault="00FE4D1D" w:rsidP="00FE4D1D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C4 </w:t>
            </w:r>
            <w:r w:rsidR="00DA1D20"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– 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>Indeks społeczeństwa obywatelskiego – zastosowanie do analizy funkcjonowania społeczności lokalnych</w:t>
            </w:r>
          </w:p>
          <w:p w14:paraId="5D36D2D1" w14:textId="77777777" w:rsidR="00FE4D1D" w:rsidRPr="005F06D7" w:rsidRDefault="00DA1D20" w:rsidP="00FE4D1D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C5</w:t>
            </w:r>
            <w:r w:rsidR="00FE4D1D"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 </w:t>
            </w: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–</w:t>
            </w:r>
            <w:r w:rsidR="00FE4D1D" w:rsidRPr="005F06D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Zaangażowanie</w:t>
            </w:r>
            <w:r w:rsidRPr="005F06D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FE4D1D" w:rsidRPr="005F06D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Polaków na rzecz społeczności lokalnej – przykłady badań i własnych obserwacji studentów.</w:t>
            </w:r>
          </w:p>
          <w:p w14:paraId="1B427FF5" w14:textId="77777777" w:rsidR="00FE4D1D" w:rsidRPr="005F06D7" w:rsidRDefault="00DA1D20" w:rsidP="00FE4D1D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C6</w:t>
            </w:r>
            <w:r w:rsidR="00FE4D1D"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 </w:t>
            </w: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–</w:t>
            </w:r>
            <w:r w:rsidR="00FE4D1D"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Partnerstwo jako metoda aktywizowania lokalnych podmiotów społecznych.</w:t>
            </w:r>
          </w:p>
          <w:p w14:paraId="6133A049" w14:textId="77777777" w:rsidR="00FE4D1D" w:rsidRPr="005F06D7" w:rsidRDefault="00DA1D20" w:rsidP="00FE4D1D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C7</w:t>
            </w:r>
            <w:r w:rsidR="00FE4D1D"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 </w:t>
            </w: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–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D1D" w:rsidRPr="005F06D7">
              <w:rPr>
                <w:rFonts w:ascii="Times New Roman" w:hAnsi="Times New Roman" w:cs="Times New Roman"/>
                <w:sz w:val="20"/>
                <w:szCs w:val="20"/>
              </w:rPr>
              <w:t>Wolontariat w Polsce na podstawie badań i własnych doświadczeń studentów.</w:t>
            </w:r>
          </w:p>
          <w:p w14:paraId="1498F8E6" w14:textId="77777777" w:rsidR="00FE4D1D" w:rsidRPr="005F06D7" w:rsidRDefault="00DA1D20" w:rsidP="00FE4D1D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5F06D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C8 –</w:t>
            </w:r>
            <w:r w:rsidRPr="005F06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D1D" w:rsidRPr="005F06D7">
              <w:rPr>
                <w:rFonts w:ascii="Times New Roman" w:hAnsi="Times New Roman" w:cs="Times New Roman"/>
                <w:sz w:val="20"/>
                <w:szCs w:val="20"/>
              </w:rPr>
              <w:t>Przykłady projektów aktywizujących społeczeństwo obywatelskie i III sektor, finansowanych przez Unię Europejską, jakie były realizowane w wybranych społecznościach lokalnych.</w:t>
            </w:r>
          </w:p>
          <w:p w14:paraId="4B914401" w14:textId="77777777" w:rsidR="002B31C7" w:rsidRPr="005F06D7" w:rsidRDefault="002B31C7" w:rsidP="003C21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DEA76BC" w14:textId="77777777" w:rsidR="002B31C7" w:rsidRPr="005F06D7" w:rsidRDefault="002B31C7" w:rsidP="002B31C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F06D7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16D9DD65" w14:textId="77777777" w:rsidR="002B31C7" w:rsidRPr="005F06D7" w:rsidRDefault="002B31C7" w:rsidP="002B31C7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2B31C7" w:rsidRPr="005820E9" w14:paraId="7C55ED0F" w14:textId="77777777" w:rsidTr="003C210E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0F3007" w14:textId="77777777" w:rsidR="002B31C7" w:rsidRPr="005820E9" w:rsidRDefault="002B31C7" w:rsidP="003C210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4932" w14:textId="77777777" w:rsidR="002B31C7" w:rsidRPr="005820E9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D60A" w14:textId="77777777" w:rsidR="002B31C7" w:rsidRPr="005820E9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2B31C7" w:rsidRPr="005820E9" w14:paraId="155A31C4" w14:textId="77777777" w:rsidTr="003C210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7D5" w14:textId="77777777" w:rsidR="002B31C7" w:rsidRPr="005820E9" w:rsidRDefault="002B31C7" w:rsidP="003C210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0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2B31C7" w:rsidRPr="005820E9" w14:paraId="4149CBA4" w14:textId="77777777" w:rsidTr="003C210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E633" w14:textId="77777777" w:rsidR="002B31C7" w:rsidRPr="005820E9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FCA2" w14:textId="77777777" w:rsidR="002B31C7" w:rsidRPr="005820E9" w:rsidRDefault="000A6C8A" w:rsidP="009C55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ma rozszerzoną wiedzę o różnych rodzajach struktur i instytucji społecznych oraz pogłębioną w odniesieniu do wybranych struktur i instytucji społecznych,</w:t>
            </w:r>
            <w:r w:rsidR="009C55AF" w:rsidRPr="005820E9">
              <w:rPr>
                <w:rFonts w:ascii="Times New Roman" w:hAnsi="Times New Roman" w:cs="Times New Roman"/>
                <w:sz w:val="20"/>
                <w:szCs w:val="20"/>
              </w:rPr>
              <w:t xml:space="preserve"> w tym</w:t>
            </w:r>
            <w:r w:rsidR="009C55AF" w:rsidRPr="005820E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społeczeństwie obywatelskim i</w:t>
            </w:r>
            <w:r w:rsidR="009C55AF" w:rsidRPr="00582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55AF" w:rsidRPr="005820E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organizacjach pozarządowych </w:t>
            </w: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 xml:space="preserve">a także o poglądach na ich temat oraz praktycznych zastosowaniach tych poglądów;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9EFA" w14:textId="77777777" w:rsidR="002B31C7" w:rsidRPr="005820E9" w:rsidRDefault="000A6C8A" w:rsidP="003C210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PS2</w:t>
            </w:r>
            <w:r w:rsidR="002B31C7" w:rsidRPr="005820E9">
              <w:rPr>
                <w:rFonts w:ascii="Times New Roman" w:hAnsi="Times New Roman" w:cs="Times New Roman"/>
                <w:sz w:val="20"/>
                <w:szCs w:val="20"/>
              </w:rPr>
              <w:t>P_W0</w:t>
            </w: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B31C7" w:rsidRPr="005820E9" w14:paraId="578BFCFD" w14:textId="77777777" w:rsidTr="003C210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EDB" w14:textId="77777777" w:rsidR="002B31C7" w:rsidRPr="005820E9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8DF4" w14:textId="6AA12649" w:rsidR="002B31C7" w:rsidRPr="005820E9" w:rsidRDefault="005820E9" w:rsidP="009C55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ma wiedzę o różnych rodzajach więzi społecznych i występujących między nimi prawidłowościach oraz wiedzę pogłębioną w odniesieniu do wybranych kategorii więzi społecznych konstyt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ujących się w obszarze działań organizacji społecznych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8DAD" w14:textId="4681B0EB" w:rsidR="002B31C7" w:rsidRPr="005820E9" w:rsidRDefault="005820E9" w:rsidP="003C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="00AA422B">
              <w:rPr>
                <w:rFonts w:ascii="Times New Roman" w:hAnsi="Times New Roman" w:cs="Times New Roman"/>
                <w:sz w:val="20"/>
                <w:szCs w:val="20"/>
              </w:rPr>
              <w:t>2P</w:t>
            </w: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_W10</w:t>
            </w:r>
          </w:p>
        </w:tc>
      </w:tr>
      <w:tr w:rsidR="005820E9" w:rsidRPr="005820E9" w14:paraId="5F05F6EE" w14:textId="77777777" w:rsidTr="003C210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CE9E" w14:textId="410AC2F5" w:rsidR="005820E9" w:rsidRPr="005820E9" w:rsidRDefault="005820E9" w:rsidP="005820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6D93" w14:textId="475044E6" w:rsidR="005820E9" w:rsidRPr="005820E9" w:rsidRDefault="005820E9" w:rsidP="00582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ma rozszerzoną wiedzę o różnych rodzajach i relacjach struktur systemu pomocy społecznej i instytucjach życia społecznego takich jak III sektor oraz ich praktycznych zastosowań w skali krajowej, międzynarodowej i/lub międzykulturowej;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62A4" w14:textId="6D6FF5F5" w:rsidR="005820E9" w:rsidRPr="005820E9" w:rsidRDefault="005820E9" w:rsidP="0058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PS2P_W13</w:t>
            </w:r>
          </w:p>
        </w:tc>
      </w:tr>
      <w:tr w:rsidR="005820E9" w:rsidRPr="005820E9" w14:paraId="20EE5A00" w14:textId="77777777" w:rsidTr="003C210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5944" w14:textId="77777777" w:rsidR="005820E9" w:rsidRPr="005820E9" w:rsidRDefault="005820E9" w:rsidP="005820E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0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820E9" w:rsidRPr="005820E9" w14:paraId="3FC5DABE" w14:textId="77777777" w:rsidTr="003C210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2BC" w14:textId="77777777" w:rsidR="005820E9" w:rsidRPr="005820E9" w:rsidRDefault="005820E9" w:rsidP="005820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941A" w14:textId="77777777" w:rsidR="005820E9" w:rsidRPr="005820E9" w:rsidRDefault="005820E9" w:rsidP="005820E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potrafi pracować w zespole pełniąc różne role; umie przyjmować i wyznaczać zadania, ma wyspecjalizowane umiejętności organizacyjne pozwalające na realizację celów związanych z projektowaniem i podejmowaniem działań profesjonalnych w organizacjach pozarządowych i obywatelskich;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8264" w14:textId="77777777" w:rsidR="005820E9" w:rsidRPr="005820E9" w:rsidRDefault="005820E9" w:rsidP="005820E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PS2P_U11</w:t>
            </w:r>
          </w:p>
        </w:tc>
      </w:tr>
      <w:tr w:rsidR="005820E9" w:rsidRPr="005820E9" w14:paraId="0E70F8B6" w14:textId="77777777" w:rsidTr="003C210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F81" w14:textId="77777777" w:rsidR="005820E9" w:rsidRPr="005820E9" w:rsidRDefault="005820E9" w:rsidP="005820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197" w14:textId="77777777" w:rsidR="005820E9" w:rsidRPr="005820E9" w:rsidRDefault="005820E9" w:rsidP="005820E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potrafi wspierać samodzielność uczestników działalności socjalnej, opiekuńczej, kulturalnej i pomocowej w zdobywaniu wiedzy, a także inspirować do działań na rzecz uczenia się przez całe życie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C3DD" w14:textId="77777777" w:rsidR="005820E9" w:rsidRPr="005820E9" w:rsidRDefault="005820E9" w:rsidP="0058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PS2P_U14</w:t>
            </w:r>
          </w:p>
        </w:tc>
      </w:tr>
      <w:tr w:rsidR="005820E9" w:rsidRPr="005820E9" w14:paraId="30DF1E0F" w14:textId="77777777" w:rsidTr="003C210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28AC" w14:textId="77777777" w:rsidR="005820E9" w:rsidRPr="005820E9" w:rsidRDefault="005820E9" w:rsidP="005820E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0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5820E9" w:rsidRPr="005820E9" w14:paraId="3F8A5DE8" w14:textId="77777777" w:rsidTr="003C210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FB8A" w14:textId="77777777" w:rsidR="005820E9" w:rsidRPr="005820E9" w:rsidRDefault="005820E9" w:rsidP="005820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D206" w14:textId="77777777" w:rsidR="005820E9" w:rsidRPr="005820E9" w:rsidRDefault="005820E9" w:rsidP="005820E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jest przygotowany do aktywnego uczestnictwa w grupach, organizacjach i instytucjach realizujących działania pomocowe, socjalno-wychowawcze, opiekuńcze i kulturalne i zdolny do porozumiewania się z osobami będącymi i niebędącymi specjalistami w danej dziedzinie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170" w14:textId="77777777" w:rsidR="005820E9" w:rsidRPr="005820E9" w:rsidRDefault="005820E9" w:rsidP="005820E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PS2P_K04</w:t>
            </w:r>
          </w:p>
        </w:tc>
      </w:tr>
    </w:tbl>
    <w:p w14:paraId="3A416FD0" w14:textId="77777777" w:rsidR="002B31C7" w:rsidRPr="005F06D7" w:rsidRDefault="002B31C7" w:rsidP="002B31C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B6B52EE" w14:textId="093CA366" w:rsidR="002B31C7" w:rsidRDefault="002B31C7" w:rsidP="002B31C7">
      <w:pPr>
        <w:ind w:left="720"/>
        <w:rPr>
          <w:rFonts w:ascii="Times New Roman" w:hAnsi="Times New Roman" w:cs="Times New Roman"/>
          <w:color w:val="FF0000"/>
          <w:sz w:val="20"/>
          <w:szCs w:val="20"/>
        </w:rPr>
      </w:pPr>
    </w:p>
    <w:p w14:paraId="76553EB1" w14:textId="3F5306CF" w:rsidR="004C257E" w:rsidRDefault="004C257E" w:rsidP="002B31C7">
      <w:pPr>
        <w:ind w:left="720"/>
        <w:rPr>
          <w:rFonts w:ascii="Times New Roman" w:hAnsi="Times New Roman" w:cs="Times New Roman"/>
          <w:color w:val="FF0000"/>
          <w:sz w:val="20"/>
          <w:szCs w:val="20"/>
        </w:rPr>
      </w:pPr>
    </w:p>
    <w:p w14:paraId="6F390C70" w14:textId="7A9F0B56" w:rsidR="004C257E" w:rsidRDefault="004C257E" w:rsidP="002B31C7">
      <w:pPr>
        <w:ind w:left="720"/>
        <w:rPr>
          <w:rFonts w:ascii="Times New Roman" w:hAnsi="Times New Roman" w:cs="Times New Roman"/>
          <w:color w:val="FF0000"/>
          <w:sz w:val="20"/>
          <w:szCs w:val="20"/>
        </w:rPr>
      </w:pPr>
    </w:p>
    <w:p w14:paraId="4282DCC0" w14:textId="315B8AFE" w:rsidR="004C257E" w:rsidRDefault="004C257E" w:rsidP="002B31C7">
      <w:pPr>
        <w:ind w:left="720"/>
        <w:rPr>
          <w:rFonts w:ascii="Times New Roman" w:hAnsi="Times New Roman" w:cs="Times New Roman"/>
          <w:color w:val="FF0000"/>
          <w:sz w:val="20"/>
          <w:szCs w:val="20"/>
        </w:rPr>
      </w:pPr>
    </w:p>
    <w:p w14:paraId="1FEFF290" w14:textId="5339524E" w:rsidR="004C257E" w:rsidRDefault="004C257E" w:rsidP="002B31C7">
      <w:pPr>
        <w:ind w:left="720"/>
        <w:rPr>
          <w:rFonts w:ascii="Times New Roman" w:hAnsi="Times New Roman" w:cs="Times New Roman"/>
          <w:color w:val="FF0000"/>
          <w:sz w:val="20"/>
          <w:szCs w:val="20"/>
        </w:rPr>
      </w:pPr>
    </w:p>
    <w:p w14:paraId="59176BED" w14:textId="72944B05" w:rsidR="004C257E" w:rsidRDefault="004C257E" w:rsidP="002B31C7">
      <w:pPr>
        <w:ind w:left="720"/>
        <w:rPr>
          <w:rFonts w:ascii="Times New Roman" w:hAnsi="Times New Roman" w:cs="Times New Roman"/>
          <w:color w:val="FF0000"/>
          <w:sz w:val="20"/>
          <w:szCs w:val="20"/>
        </w:rPr>
      </w:pPr>
    </w:p>
    <w:p w14:paraId="3E0EFC8C" w14:textId="5FFB58E7" w:rsidR="004C257E" w:rsidRDefault="004C257E" w:rsidP="002B31C7">
      <w:pPr>
        <w:ind w:left="720"/>
        <w:rPr>
          <w:rFonts w:ascii="Times New Roman" w:hAnsi="Times New Roman" w:cs="Times New Roman"/>
          <w:color w:val="FF0000"/>
          <w:sz w:val="20"/>
          <w:szCs w:val="20"/>
        </w:rPr>
      </w:pPr>
    </w:p>
    <w:p w14:paraId="488E9226" w14:textId="20899BCA" w:rsidR="004C257E" w:rsidRDefault="004C257E" w:rsidP="002B31C7">
      <w:pPr>
        <w:ind w:left="720"/>
        <w:rPr>
          <w:rFonts w:ascii="Times New Roman" w:hAnsi="Times New Roman" w:cs="Times New Roman"/>
          <w:color w:val="FF0000"/>
          <w:sz w:val="20"/>
          <w:szCs w:val="20"/>
        </w:rPr>
      </w:pPr>
    </w:p>
    <w:p w14:paraId="5A2A6202" w14:textId="77777777" w:rsidR="004C257E" w:rsidRPr="005F06D7" w:rsidRDefault="004C257E" w:rsidP="002B31C7">
      <w:pPr>
        <w:ind w:left="720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2B31C7" w:rsidRPr="005F06D7" w14:paraId="5C7B6EAE" w14:textId="77777777" w:rsidTr="003C210E">
        <w:trPr>
          <w:trHeight w:hRule="exact" w:val="397"/>
        </w:trPr>
        <w:tc>
          <w:tcPr>
            <w:tcW w:w="903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6287" w14:textId="77777777" w:rsidR="002B31C7" w:rsidRPr="005F06D7" w:rsidRDefault="002B31C7" w:rsidP="002B31C7">
            <w:pPr>
              <w:numPr>
                <w:ilvl w:val="1"/>
                <w:numId w:val="1"/>
              </w:numPr>
              <w:ind w:left="284" w:firstLine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  <w:p w14:paraId="0325CECE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B31C7" w:rsidRPr="005F06D7" w14:paraId="161FA7F3" w14:textId="77777777" w:rsidTr="003C210E">
        <w:trPr>
          <w:trHeight w:val="555"/>
        </w:trPr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51EBBF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FCDC366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3CDDEB1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526CE" w14:textId="77777777" w:rsidR="002B31C7" w:rsidRPr="005F06D7" w:rsidRDefault="002B31C7" w:rsidP="003C210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EAC5D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F74B9E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C1CD274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Pr="005F06D7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C26EC1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 grupie*</w:t>
            </w:r>
          </w:p>
        </w:tc>
      </w:tr>
      <w:tr w:rsidR="002B31C7" w:rsidRPr="005F06D7" w14:paraId="54C239D5" w14:textId="77777777" w:rsidTr="003C210E">
        <w:trPr>
          <w:trHeight w:val="284"/>
        </w:trPr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AD3D7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1DD2A6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26E139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9B4D61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F45DE0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2B31C7" w:rsidRPr="005F06D7" w14:paraId="1982D8B6" w14:textId="77777777" w:rsidTr="003C210E">
        <w:trPr>
          <w:trHeight w:val="284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89F4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862CDC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73B7E2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22947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D649E8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DE1D34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131827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9255DB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F46331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8DFDDB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509718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15A11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9432D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4C257E" w:rsidRPr="005F06D7" w14:paraId="6BE6A8EE" w14:textId="77777777" w:rsidTr="005863AD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7CE8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84B25D" w14:textId="6F0EC658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BB6AB6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822F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043C83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923598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EF76A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066643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8E007E" w14:textId="73DC3FED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1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A7B0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EEAA1B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BD3B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4331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C257E" w:rsidRPr="005F06D7" w14:paraId="2C8ACD6F" w14:textId="77777777" w:rsidTr="005863AD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584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9F3098" w14:textId="13C9F389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17EE10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DA84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0FD9B5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1FFA33" w14:textId="530CC621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CE63B3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D39688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542A457" w14:textId="431422E5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1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7BA4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3F1AD8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A943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2C2E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820E9" w:rsidRPr="005F06D7" w14:paraId="2B855994" w14:textId="77777777" w:rsidTr="005863AD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BBAE" w14:textId="27D0746B" w:rsidR="005820E9" w:rsidRPr="005F06D7" w:rsidRDefault="005820E9" w:rsidP="004C25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95FE5D" w14:textId="35CA5171" w:rsidR="005820E9" w:rsidRDefault="005820E9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4C352A" w14:textId="77777777" w:rsidR="005820E9" w:rsidRPr="005F06D7" w:rsidRDefault="005820E9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5E02" w14:textId="77777777" w:rsidR="005820E9" w:rsidRPr="005F06D7" w:rsidRDefault="005820E9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432CB8" w14:textId="77777777" w:rsidR="005820E9" w:rsidRPr="005F06D7" w:rsidRDefault="005820E9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177F50" w14:textId="77777777" w:rsidR="005820E9" w:rsidRDefault="005820E9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BEC31" w14:textId="77777777" w:rsidR="005820E9" w:rsidRPr="005F06D7" w:rsidRDefault="005820E9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20DC42" w14:textId="77777777" w:rsidR="005820E9" w:rsidRPr="005F06D7" w:rsidRDefault="005820E9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7AE9C41" w14:textId="77777777" w:rsidR="005820E9" w:rsidRPr="0080193D" w:rsidRDefault="005820E9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4001" w14:textId="77777777" w:rsidR="005820E9" w:rsidRPr="005F06D7" w:rsidRDefault="005820E9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7D50C3" w14:textId="77777777" w:rsidR="005820E9" w:rsidRPr="005F06D7" w:rsidRDefault="005820E9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1FFA" w14:textId="77777777" w:rsidR="005820E9" w:rsidRPr="005F06D7" w:rsidRDefault="005820E9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C38A" w14:textId="77777777" w:rsidR="005820E9" w:rsidRPr="005F06D7" w:rsidRDefault="005820E9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C257E" w:rsidRPr="005F06D7" w14:paraId="64DE254E" w14:textId="77777777" w:rsidTr="001962B9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E44D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FE5B07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F6FB74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57CD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4A11F6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9FF6F1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13699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284427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BCB6B53" w14:textId="60C07DFC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1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4337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DC7CC1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EAAE7FB" w14:textId="3C8A2E73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E5CD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694B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C257E" w:rsidRPr="005F06D7" w14:paraId="28C276A2" w14:textId="77777777" w:rsidTr="001962B9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10FB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7A3962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F85A64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767C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BE49D0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229771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88C97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D63BB7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8BDEAE4" w14:textId="560F9772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1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2025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82F3D2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4D0AAF7" w14:textId="4A849F7E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E5CD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79F4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C257E" w:rsidRPr="005F06D7" w14:paraId="72CC4624" w14:textId="77777777" w:rsidTr="001962B9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FB65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B223AA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EFFA8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B423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756FF7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553AFC" w14:textId="719ECFD3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4B0BC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BCF850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F8ECAA2" w14:textId="26FD50B2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1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A430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A7782A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EB9BBF9" w14:textId="38EB3375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E5CD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1BB2" w14:textId="77777777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1ABC20D" w14:textId="77777777" w:rsidR="002B31C7" w:rsidRPr="005F06D7" w:rsidRDefault="002B31C7" w:rsidP="002B31C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F06D7">
        <w:rPr>
          <w:b/>
          <w:sz w:val="20"/>
          <w:szCs w:val="20"/>
        </w:rPr>
        <w:t>*niepotrzebne usunąć</w:t>
      </w:r>
    </w:p>
    <w:p w14:paraId="554020A6" w14:textId="77777777" w:rsidR="002B31C7" w:rsidRPr="005F06D7" w:rsidRDefault="002B31C7" w:rsidP="002B31C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2B31C7" w:rsidRPr="005F06D7" w14:paraId="37A6F743" w14:textId="77777777" w:rsidTr="003C210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556D" w14:textId="77777777" w:rsidR="002B31C7" w:rsidRPr="005F06D7" w:rsidRDefault="002B31C7" w:rsidP="002B31C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2B31C7" w:rsidRPr="005F06D7" w14:paraId="5A3B1E27" w14:textId="77777777" w:rsidTr="003C210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95D1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298D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C9A8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B31C7" w:rsidRPr="005F06D7" w14:paraId="30FCFECB" w14:textId="77777777" w:rsidTr="003C210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009C21" w14:textId="77777777" w:rsidR="002B31C7" w:rsidRPr="005F06D7" w:rsidRDefault="002B31C7" w:rsidP="003C210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6F4A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206F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Od 50% </w:t>
            </w: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wiedzy przekazanej na wykładzie</w:t>
            </w:r>
          </w:p>
        </w:tc>
      </w:tr>
      <w:tr w:rsidR="002B31C7" w:rsidRPr="005F06D7" w14:paraId="59464A36" w14:textId="77777777" w:rsidTr="003C210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77B9F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6B6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C903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 61% wiedzy przekazanej na wykładzie</w:t>
            </w:r>
          </w:p>
        </w:tc>
      </w:tr>
      <w:tr w:rsidR="002B31C7" w:rsidRPr="005F06D7" w14:paraId="27C30CBD" w14:textId="77777777" w:rsidTr="003C210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9D673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FC01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8083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przekazanej na wykładzie</w:t>
            </w:r>
          </w:p>
        </w:tc>
      </w:tr>
      <w:tr w:rsidR="002B31C7" w:rsidRPr="005F06D7" w14:paraId="798F3734" w14:textId="77777777" w:rsidTr="003C210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C7EC3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B8FC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7397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przekazanej na wykładzie</w:t>
            </w:r>
          </w:p>
        </w:tc>
      </w:tr>
      <w:tr w:rsidR="002B31C7" w:rsidRPr="005F06D7" w14:paraId="7D8E9B23" w14:textId="77777777" w:rsidTr="003C210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AD72" w14:textId="77777777" w:rsidR="002B31C7" w:rsidRPr="005F06D7" w:rsidRDefault="002B31C7" w:rsidP="003C21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A317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776E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przekazanej na wykładzie</w:t>
            </w:r>
          </w:p>
        </w:tc>
      </w:tr>
      <w:tr w:rsidR="002B31C7" w:rsidRPr="005F06D7" w14:paraId="48CF19FB" w14:textId="77777777" w:rsidTr="003C210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E2884C" w14:textId="77777777" w:rsidR="002B31C7" w:rsidRPr="005F06D7" w:rsidRDefault="002B31C7" w:rsidP="003C210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ABBF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7395" w14:textId="77777777" w:rsidR="002B31C7" w:rsidRPr="005F06D7" w:rsidRDefault="002B31C7" w:rsidP="003C210E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 wiedzy i umiejętności przekazanej na ćwiczeniach, aktywności na zajęciach  i pracy własnej i grupowej</w:t>
            </w:r>
          </w:p>
        </w:tc>
      </w:tr>
      <w:tr w:rsidR="002B31C7" w:rsidRPr="005F06D7" w14:paraId="7B39AD72" w14:textId="77777777" w:rsidTr="003C210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49FE1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5195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889C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wiedzy i umiejętności przekazanej na ćwiczeniach, aktywności na zajęciach  i pracy własnej i grupowej</w:t>
            </w:r>
          </w:p>
        </w:tc>
      </w:tr>
      <w:tr w:rsidR="002B31C7" w:rsidRPr="005F06D7" w14:paraId="0C626465" w14:textId="77777777" w:rsidTr="003C210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FFA61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40C4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7DD7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i umiejętności przekazanej na ćwiczeniach, aktywności na zajęciach  i pracy własnej i grupowej</w:t>
            </w:r>
          </w:p>
        </w:tc>
      </w:tr>
      <w:tr w:rsidR="002B31C7" w:rsidRPr="005F06D7" w14:paraId="1854D234" w14:textId="77777777" w:rsidTr="003C210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22E84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3DCC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654B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i umiejętności przekazanej na ćwiczeniach, aktywności na zajęciach  i pracy własnej i grupowej</w:t>
            </w:r>
          </w:p>
        </w:tc>
      </w:tr>
      <w:tr w:rsidR="002B31C7" w:rsidRPr="005F06D7" w14:paraId="369E1579" w14:textId="77777777" w:rsidTr="003C210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D435" w14:textId="77777777" w:rsidR="002B31C7" w:rsidRPr="005F06D7" w:rsidRDefault="002B31C7" w:rsidP="003C21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BB63" w14:textId="77777777" w:rsidR="002B31C7" w:rsidRPr="005F06D7" w:rsidRDefault="002B31C7" w:rsidP="003C2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9F67" w14:textId="77777777" w:rsidR="002B31C7" w:rsidRPr="005F06D7" w:rsidRDefault="002B31C7" w:rsidP="003C21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i umiejętności przekazanej na ćwiczeniach, aktywności na zajęciach  i pracy własnej i grupowej</w:t>
            </w:r>
          </w:p>
        </w:tc>
      </w:tr>
    </w:tbl>
    <w:p w14:paraId="69AAA1BD" w14:textId="77777777" w:rsidR="002B31C7" w:rsidRPr="005F06D7" w:rsidRDefault="002B31C7" w:rsidP="002B31C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20BC73F" w14:textId="77777777" w:rsidR="002B31C7" w:rsidRPr="005F06D7" w:rsidRDefault="002B31C7" w:rsidP="002B31C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8E791D5" w14:textId="77777777" w:rsidR="00C8673B" w:rsidRPr="005F06D7" w:rsidRDefault="002B31C7" w:rsidP="00B70A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F06D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56D258F7" w14:textId="77777777" w:rsidR="00C8673B" w:rsidRPr="005F06D7" w:rsidRDefault="00C8673B" w:rsidP="002B31C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5EABEB99" w14:textId="77777777" w:rsidR="00C8673B" w:rsidRPr="005F06D7" w:rsidRDefault="00C8673B" w:rsidP="002B31C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C8673B" w:rsidRPr="005F06D7" w14:paraId="175C9311" w14:textId="77777777" w:rsidTr="0024547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2DB1" w14:textId="77777777" w:rsidR="00C8673B" w:rsidRPr="005F06D7" w:rsidRDefault="00C8673B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A25C" w14:textId="77777777" w:rsidR="00C8673B" w:rsidRPr="005F06D7" w:rsidRDefault="00C8673B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C8673B" w:rsidRPr="005F06D7" w14:paraId="7A0720BB" w14:textId="77777777" w:rsidTr="0024547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BF60" w14:textId="77777777" w:rsidR="00C8673B" w:rsidRPr="005F06D7" w:rsidRDefault="00C8673B" w:rsidP="00245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BBAA" w14:textId="77777777" w:rsidR="00C8673B" w:rsidRPr="005F06D7" w:rsidRDefault="00C8673B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ED030EA" w14:textId="77777777" w:rsidR="00C8673B" w:rsidRPr="005F06D7" w:rsidRDefault="00C8673B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7C7" w14:textId="77777777" w:rsidR="00C8673B" w:rsidRPr="005F06D7" w:rsidRDefault="00C8673B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CC12DCE" w14:textId="77777777" w:rsidR="00C8673B" w:rsidRPr="005F06D7" w:rsidRDefault="00C8673B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C8673B" w:rsidRPr="005F06D7" w14:paraId="7EE8BADD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7FB186" w14:textId="77777777" w:rsidR="00C8673B" w:rsidRPr="005F06D7" w:rsidRDefault="00C8673B" w:rsidP="00245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A4ACF" w14:textId="77777777" w:rsidR="00C8673B" w:rsidRPr="005F06D7" w:rsidRDefault="000439C1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494AF" w14:textId="77777777" w:rsidR="00C8673B" w:rsidRPr="005F06D7" w:rsidRDefault="00B70A9A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17</w:t>
            </w:r>
          </w:p>
        </w:tc>
      </w:tr>
      <w:tr w:rsidR="00C8673B" w:rsidRPr="005F06D7" w14:paraId="5E684715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A075" w14:textId="2F0A4A22" w:rsidR="00C8673B" w:rsidRPr="005F06D7" w:rsidRDefault="00C8673B" w:rsidP="00245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6FC4" w14:textId="77777777" w:rsidR="00C8673B" w:rsidRPr="005F06D7" w:rsidRDefault="000439C1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5BB6" w14:textId="77777777" w:rsidR="00C8673B" w:rsidRPr="005F06D7" w:rsidRDefault="00B70A9A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C8673B" w:rsidRPr="005F06D7" w14:paraId="45B61C89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D508" w14:textId="75BB571F" w:rsidR="00C8673B" w:rsidRPr="005F06D7" w:rsidRDefault="00C8673B" w:rsidP="00245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7D07" w14:textId="77777777" w:rsidR="00C8673B" w:rsidRPr="005F06D7" w:rsidRDefault="000439C1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6FAD" w14:textId="77777777" w:rsidR="00C8673B" w:rsidRPr="005F06D7" w:rsidRDefault="00B70A9A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C8673B" w:rsidRPr="005F06D7" w14:paraId="5837EF5A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81B1" w14:textId="26C35AA7" w:rsidR="00C8673B" w:rsidRPr="005F06D7" w:rsidRDefault="000439C1" w:rsidP="00245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C8673B"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5FE7" w14:textId="77777777" w:rsidR="00C8673B" w:rsidRPr="005F06D7" w:rsidRDefault="000439C1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3D1" w14:textId="77777777" w:rsidR="00C8673B" w:rsidRPr="005F06D7" w:rsidRDefault="00B70A9A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8673B" w:rsidRPr="005F06D7" w14:paraId="16418294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E63525" w14:textId="77777777" w:rsidR="00C8673B" w:rsidRPr="005F06D7" w:rsidRDefault="00C8673B" w:rsidP="00245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91CA65" w14:textId="77777777" w:rsidR="00C8673B" w:rsidRPr="005F06D7" w:rsidRDefault="000439C1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0E6B91" w14:textId="77777777" w:rsidR="00C8673B" w:rsidRPr="005F06D7" w:rsidRDefault="00B70A9A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20,5</w:t>
            </w:r>
          </w:p>
        </w:tc>
      </w:tr>
      <w:tr w:rsidR="00C8673B" w:rsidRPr="005F06D7" w14:paraId="6806D2B4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26A1" w14:textId="6B1F31B8" w:rsidR="00C8673B" w:rsidRPr="005F06D7" w:rsidRDefault="00C8673B" w:rsidP="00245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D789" w14:textId="77777777" w:rsidR="00C8673B" w:rsidRPr="005F06D7" w:rsidRDefault="000439C1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95EF" w14:textId="77777777" w:rsidR="00C8673B" w:rsidRPr="005F06D7" w:rsidRDefault="00B70A9A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C8673B" w:rsidRPr="005F06D7" w14:paraId="73210F2B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3E45" w14:textId="6CF416E5" w:rsidR="00C8673B" w:rsidRPr="005F06D7" w:rsidRDefault="000439C1" w:rsidP="00245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C8673B"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D913" w14:textId="77777777" w:rsidR="00C8673B" w:rsidRPr="005F06D7" w:rsidRDefault="000439C1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78FB" w14:textId="77777777" w:rsidR="00C8673B" w:rsidRPr="005F06D7" w:rsidRDefault="00B70A9A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C8673B" w:rsidRPr="005F06D7" w14:paraId="6C5EAB55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A98" w14:textId="7A035580" w:rsidR="00C8673B" w:rsidRPr="005F06D7" w:rsidRDefault="00C8673B" w:rsidP="00245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9A5E" w14:textId="77777777" w:rsidR="00C8673B" w:rsidRPr="005F06D7" w:rsidRDefault="000439C1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D720" w14:textId="77777777" w:rsidR="00C8673B" w:rsidRPr="005F06D7" w:rsidRDefault="00B70A9A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C8673B" w:rsidRPr="005F06D7" w14:paraId="5E5212CB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CB60" w14:textId="21A60B11" w:rsidR="00C8673B" w:rsidRPr="005F06D7" w:rsidRDefault="00C8673B" w:rsidP="00245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E024" w14:textId="77777777" w:rsidR="00C8673B" w:rsidRPr="005F06D7" w:rsidRDefault="000439C1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9CBF" w14:textId="77777777" w:rsidR="00C8673B" w:rsidRPr="005F06D7" w:rsidRDefault="00B70A9A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3,5</w:t>
            </w:r>
          </w:p>
        </w:tc>
      </w:tr>
      <w:tr w:rsidR="004C257E" w:rsidRPr="005F06D7" w14:paraId="0410146E" w14:textId="77777777" w:rsidTr="000C671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A7D38F" w14:textId="77777777" w:rsidR="004C257E" w:rsidRPr="005F06D7" w:rsidRDefault="004C257E" w:rsidP="00245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5633DB" w14:textId="1DA970D9" w:rsidR="004C257E" w:rsidRPr="005F06D7" w:rsidRDefault="004C257E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37,5</w:t>
            </w:r>
          </w:p>
        </w:tc>
      </w:tr>
      <w:tr w:rsidR="004C257E" w:rsidRPr="005F06D7" w14:paraId="2A46DA3F" w14:textId="77777777" w:rsidTr="007D50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EC7874" w14:textId="77777777" w:rsidR="004C257E" w:rsidRPr="005F06D7" w:rsidRDefault="004C257E" w:rsidP="00245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B29690" w14:textId="6B03BC46" w:rsidR="004C257E" w:rsidRPr="005F06D7" w:rsidRDefault="004C257E" w:rsidP="004C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6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1,5</w:t>
            </w:r>
          </w:p>
        </w:tc>
      </w:tr>
    </w:tbl>
    <w:p w14:paraId="6438E6A0" w14:textId="77777777" w:rsidR="00B70A9A" w:rsidRPr="005F06D7" w:rsidRDefault="00B70A9A" w:rsidP="00C8673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75F4700C" w14:textId="77777777" w:rsidR="00B70A9A" w:rsidRPr="005F06D7" w:rsidRDefault="00B70A9A" w:rsidP="00B70A9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5F06D7">
        <w:rPr>
          <w:b/>
          <w:sz w:val="20"/>
          <w:szCs w:val="20"/>
        </w:rPr>
        <w:t>Przyjmuję do realizacji</w:t>
      </w:r>
      <w:r w:rsidRPr="005F06D7">
        <w:rPr>
          <w:sz w:val="20"/>
          <w:szCs w:val="20"/>
        </w:rPr>
        <w:t xml:space="preserve">    (data i czytelne  podpisy osób prowadzących przedmiot w danym roku akademickim</w:t>
      </w:r>
    </w:p>
    <w:p w14:paraId="3D7B7A17" w14:textId="77777777" w:rsidR="00B70A9A" w:rsidRPr="005F06D7" w:rsidRDefault="00B70A9A" w:rsidP="00B70A9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5079667" w14:textId="77777777" w:rsidR="00B70A9A" w:rsidRPr="005F06D7" w:rsidRDefault="00B70A9A" w:rsidP="00B70A9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5F06D7">
        <w:rPr>
          <w:sz w:val="20"/>
          <w:szCs w:val="20"/>
        </w:rPr>
        <w:tab/>
      </w:r>
      <w:r w:rsidRPr="005F06D7">
        <w:rPr>
          <w:sz w:val="20"/>
          <w:szCs w:val="20"/>
        </w:rPr>
        <w:tab/>
      </w:r>
      <w:r w:rsidRPr="005F06D7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4F21C349" w14:textId="77777777" w:rsidR="00054DB0" w:rsidRPr="005F06D7" w:rsidRDefault="00054DB0">
      <w:pPr>
        <w:rPr>
          <w:rFonts w:ascii="Times New Roman" w:hAnsi="Times New Roman" w:cs="Times New Roman"/>
          <w:sz w:val="20"/>
          <w:szCs w:val="20"/>
        </w:rPr>
      </w:pPr>
    </w:p>
    <w:sectPr w:rsidR="00054DB0" w:rsidRPr="005F06D7" w:rsidSect="002B31C7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110"/>
        </w:tabs>
        <w:ind w:left="61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F554B1"/>
    <w:multiLevelType w:val="hybridMultilevel"/>
    <w:tmpl w:val="C148739C"/>
    <w:lvl w:ilvl="0" w:tplc="1818B982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1B4EDF"/>
    <w:multiLevelType w:val="hybridMultilevel"/>
    <w:tmpl w:val="12F81A8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1C7"/>
    <w:rsid w:val="00025C63"/>
    <w:rsid w:val="000439C1"/>
    <w:rsid w:val="00054DB0"/>
    <w:rsid w:val="0005632E"/>
    <w:rsid w:val="000A32FE"/>
    <w:rsid w:val="000A6C8A"/>
    <w:rsid w:val="000C2350"/>
    <w:rsid w:val="00181DB8"/>
    <w:rsid w:val="00217155"/>
    <w:rsid w:val="002236D0"/>
    <w:rsid w:val="00235B63"/>
    <w:rsid w:val="002B31C7"/>
    <w:rsid w:val="002F4CEA"/>
    <w:rsid w:val="003B2DC5"/>
    <w:rsid w:val="003F5572"/>
    <w:rsid w:val="00446F07"/>
    <w:rsid w:val="0046186B"/>
    <w:rsid w:val="004909B9"/>
    <w:rsid w:val="004C257E"/>
    <w:rsid w:val="004C6C19"/>
    <w:rsid w:val="004F4064"/>
    <w:rsid w:val="005340C0"/>
    <w:rsid w:val="005820E9"/>
    <w:rsid w:val="005E5599"/>
    <w:rsid w:val="005F06D7"/>
    <w:rsid w:val="00610A56"/>
    <w:rsid w:val="00685B1F"/>
    <w:rsid w:val="00697AFE"/>
    <w:rsid w:val="006F640C"/>
    <w:rsid w:val="00732123"/>
    <w:rsid w:val="0074714C"/>
    <w:rsid w:val="007E196C"/>
    <w:rsid w:val="0086686C"/>
    <w:rsid w:val="00997C3C"/>
    <w:rsid w:val="009C55AF"/>
    <w:rsid w:val="00A00700"/>
    <w:rsid w:val="00AA422B"/>
    <w:rsid w:val="00AF27F8"/>
    <w:rsid w:val="00B42DE4"/>
    <w:rsid w:val="00B70A9A"/>
    <w:rsid w:val="00C8673B"/>
    <w:rsid w:val="00CA4950"/>
    <w:rsid w:val="00D700A9"/>
    <w:rsid w:val="00DA1D20"/>
    <w:rsid w:val="00DB123A"/>
    <w:rsid w:val="00E10330"/>
    <w:rsid w:val="00E22357"/>
    <w:rsid w:val="00E30806"/>
    <w:rsid w:val="00E66592"/>
    <w:rsid w:val="00EC6AF2"/>
    <w:rsid w:val="00F00944"/>
    <w:rsid w:val="00F27DDD"/>
    <w:rsid w:val="00F4142F"/>
    <w:rsid w:val="00F4789F"/>
    <w:rsid w:val="00F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CD7E"/>
  <w15:docId w15:val="{830EC217-0028-47E4-A682-1A2626EA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1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B31C7"/>
    <w:rPr>
      <w:color w:val="0066CC"/>
      <w:u w:val="single"/>
    </w:rPr>
  </w:style>
  <w:style w:type="character" w:customStyle="1" w:styleId="Bodytext3">
    <w:name w:val="Body text (3)_"/>
    <w:link w:val="Bodytext30"/>
    <w:rsid w:val="002B31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B31C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2B31C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393">
    <w:name w:val="Body text (3) + 93"/>
    <w:aliases w:val="5 pt5"/>
    <w:rsid w:val="002B31C7"/>
    <w:rPr>
      <w:rFonts w:ascii="Times New Roman" w:hAnsi="Times New Roman"/>
      <w:spacing w:val="0"/>
      <w:sz w:val="19"/>
      <w:u w:val="single"/>
    </w:rPr>
  </w:style>
  <w:style w:type="paragraph" w:styleId="Akapitzlist">
    <w:name w:val="List Paragraph"/>
    <w:basedOn w:val="Normalny"/>
    <w:uiPriority w:val="34"/>
    <w:qFormat/>
    <w:rsid w:val="00446F07"/>
    <w:pPr>
      <w:ind w:left="720"/>
      <w:contextualSpacing/>
    </w:pPr>
  </w:style>
  <w:style w:type="character" w:styleId="Pogrubienie">
    <w:name w:val="Strong"/>
    <w:basedOn w:val="Domylnaczcionkaakapitu"/>
    <w:qFormat/>
    <w:rsid w:val="00181DB8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181DB8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1DB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kosciolek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1361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Róg</cp:lastModifiedBy>
  <cp:revision>7</cp:revision>
  <dcterms:created xsi:type="dcterms:W3CDTF">2020-12-12T16:53:00Z</dcterms:created>
  <dcterms:modified xsi:type="dcterms:W3CDTF">2020-12-31T18:51:00Z</dcterms:modified>
</cp:coreProperties>
</file>