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2CCE8" w14:textId="77777777" w:rsidR="001511D9" w:rsidRPr="003C3FCF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C3FCF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DFBE6D9" w14:textId="77777777" w:rsidR="001511D9" w:rsidRPr="003C3FCF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3C3FCF" w14:paraId="2B534703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E254" w14:textId="77777777" w:rsidR="001511D9" w:rsidRPr="003C3FC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9EA601" w14:textId="77777777" w:rsidR="001511D9" w:rsidRPr="003C3FCF" w:rsidRDefault="00467BC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0313.3.PSY.A06.AK</w:t>
            </w:r>
          </w:p>
        </w:tc>
      </w:tr>
      <w:tr w:rsidR="001511D9" w:rsidRPr="003C3FCF" w14:paraId="5BE87433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FEFB" w14:textId="77777777" w:rsidR="001511D9" w:rsidRPr="003C3FCF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A232" w14:textId="77777777" w:rsidR="001511D9" w:rsidRPr="003C3FC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44F26" w14:textId="77777777" w:rsidR="00467BC6" w:rsidRPr="00A44752" w:rsidRDefault="00467BC6" w:rsidP="003C3F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447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Antropologia kulturowa</w:t>
            </w:r>
          </w:p>
          <w:p w14:paraId="47FD4FBA" w14:textId="77777777" w:rsidR="001E1B38" w:rsidRPr="00EB5B26" w:rsidRDefault="00A44752" w:rsidP="00467BC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Cultural A</w:t>
            </w:r>
            <w:r w:rsidR="00467BC6" w:rsidRPr="00EB5B2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nthropology</w:t>
            </w:r>
          </w:p>
        </w:tc>
      </w:tr>
      <w:tr w:rsidR="001511D9" w:rsidRPr="003C3FCF" w14:paraId="77AD6DAA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BC5D" w14:textId="77777777" w:rsidR="001511D9" w:rsidRPr="003C3FC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34F1" w14:textId="77777777" w:rsidR="001511D9" w:rsidRPr="003C3FC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F6D0" w14:textId="77777777" w:rsidR="001511D9" w:rsidRPr="003C3FCF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355065F" w14:textId="77777777" w:rsidR="001511D9" w:rsidRPr="003C3FC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FE24ED6" w14:textId="77777777" w:rsidR="001511D9" w:rsidRPr="003C3FCF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C3FCF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3C3FCF" w14:paraId="76EE7D7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7043" w14:textId="77777777" w:rsidR="001511D9" w:rsidRPr="003C3FC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9261" w14:textId="77777777" w:rsidR="001511D9" w:rsidRPr="003C3FCF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3C3FCF" w14:paraId="17D4794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ED9E" w14:textId="77777777" w:rsidR="001511D9" w:rsidRPr="003C3FC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8BB5" w14:textId="77777777" w:rsidR="001511D9" w:rsidRPr="003C3FCF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3C3FCF" w14:paraId="6E81286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0FBA" w14:textId="77777777" w:rsidR="001511D9" w:rsidRPr="003C3FC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2D3C" w14:textId="77777777" w:rsidR="00283E57" w:rsidRPr="003C3FCF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3C3FCF" w14:paraId="3C41108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7D1C" w14:textId="77777777" w:rsidR="001511D9" w:rsidRPr="003C3FC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93E2" w14:textId="77777777" w:rsidR="001511D9" w:rsidRPr="003C3FCF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3C3FCF" w14:paraId="3705F76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EE0E" w14:textId="77777777" w:rsidR="001511D9" w:rsidRPr="003C3FCF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5A17" w14:textId="77777777" w:rsidR="001511D9" w:rsidRPr="003C3FCF" w:rsidRDefault="00467BC6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Prof. UJK dr hab. Halina Mielicka-Pawłowska</w:t>
            </w:r>
          </w:p>
        </w:tc>
      </w:tr>
      <w:tr w:rsidR="001511D9" w:rsidRPr="003C3FCF" w14:paraId="46F7C04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019A" w14:textId="77777777" w:rsidR="001511D9" w:rsidRPr="003C3FCF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6814" w14:textId="77777777" w:rsidR="001511D9" w:rsidRPr="003C3FCF" w:rsidRDefault="00467B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halina.mielicka-pawlowska@ujk.edu.pl</w:t>
            </w:r>
          </w:p>
        </w:tc>
      </w:tr>
    </w:tbl>
    <w:p w14:paraId="299824AF" w14:textId="77777777" w:rsidR="001511D9" w:rsidRPr="003C3FC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CC40C97" w14:textId="77777777" w:rsidR="001511D9" w:rsidRPr="003C3FCF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C3FCF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3C3FCF" w14:paraId="6C72A81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CD7B" w14:textId="77777777" w:rsidR="001511D9" w:rsidRPr="003C3FCF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AC3F" w14:textId="77777777" w:rsidR="001511D9" w:rsidRPr="00A44752" w:rsidRDefault="003C3FC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447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</w:t>
            </w:r>
            <w:r w:rsidR="00467BC6" w:rsidRPr="00A447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3C3FCF" w14:paraId="5E112A2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F424" w14:textId="77777777" w:rsidR="001511D9" w:rsidRPr="003C3FCF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B9B4" w14:textId="77777777" w:rsidR="001D4D83" w:rsidRPr="003C3FCF" w:rsidRDefault="00467BC6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538BB685" w14:textId="77777777" w:rsidR="001511D9" w:rsidRPr="003C3FC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1E5F2AB" w14:textId="77777777" w:rsidR="001E4083" w:rsidRPr="003C3FCF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C3FCF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3C3FCF" w14:paraId="253A4C3F" w14:textId="77777777" w:rsidTr="003C3FCF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689B" w14:textId="77777777" w:rsidR="001511D9" w:rsidRPr="003C3FCF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DE06" w14:textId="77777777" w:rsidR="001511D9" w:rsidRPr="003C3FCF" w:rsidRDefault="000F5CFC" w:rsidP="00467BC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</w:t>
            </w:r>
          </w:p>
        </w:tc>
      </w:tr>
      <w:tr w:rsidR="001511D9" w:rsidRPr="003C3FCF" w14:paraId="13985BF3" w14:textId="77777777" w:rsidTr="003C3FCF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CBFA" w14:textId="77777777" w:rsidR="001511D9" w:rsidRPr="003C3FCF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0D6A" w14:textId="77777777" w:rsidR="001511D9" w:rsidRPr="003C3FCF" w:rsidRDefault="001D2FDD" w:rsidP="00B400D1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3C3FCF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3C3FCF" w14:paraId="5A21D999" w14:textId="77777777" w:rsidTr="003C3FCF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34D8" w14:textId="77777777" w:rsidR="001511D9" w:rsidRPr="003C3FCF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2BD2" w14:textId="77777777" w:rsidR="001511D9" w:rsidRPr="003C3FCF" w:rsidRDefault="00486621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  <w:r w:rsidR="003C3FCF"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(w), Zaliczenie z ocena (ćw.)</w:t>
            </w:r>
          </w:p>
        </w:tc>
      </w:tr>
      <w:tr w:rsidR="001511D9" w:rsidRPr="003C3FCF" w14:paraId="5BD15993" w14:textId="77777777" w:rsidTr="003C3FCF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B944" w14:textId="77777777" w:rsidR="001511D9" w:rsidRPr="003C3FCF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5B1D" w14:textId="77777777" w:rsidR="00515B0F" w:rsidRPr="003C3FCF" w:rsidRDefault="00486621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3C3FCF">
              <w:rPr>
                <w:sz w:val="20"/>
                <w:szCs w:val="20"/>
              </w:rPr>
              <w:t>Wykład informacyjny. Ćwiczenia konwersatoryjne.</w:t>
            </w:r>
          </w:p>
        </w:tc>
      </w:tr>
      <w:tr w:rsidR="003966F9" w:rsidRPr="003C3FCF" w14:paraId="3037D8C1" w14:textId="77777777" w:rsidTr="003C3FCF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47EE" w14:textId="77777777" w:rsidR="003966F9" w:rsidRPr="003C3FCF" w:rsidRDefault="003966F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1BAD" w14:textId="77777777" w:rsidR="003966F9" w:rsidRPr="003C3FCF" w:rsidRDefault="003966F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C87C1" w14:textId="77777777" w:rsidR="003966F9" w:rsidRPr="003C3FCF" w:rsidRDefault="003966F9" w:rsidP="00A44752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 xml:space="preserve">Barnard Alan, </w:t>
            </w:r>
            <w:r w:rsidRPr="003C3FCF">
              <w:rPr>
                <w:rFonts w:ascii="Times New Roman" w:hAnsi="Times New Roman" w:cs="Times New Roman"/>
                <w:i/>
                <w:sz w:val="20"/>
                <w:szCs w:val="20"/>
              </w:rPr>
              <w:t>Antropologia. Zarys teorii i historii</w:t>
            </w:r>
            <w:r w:rsidR="0077531D">
              <w:rPr>
                <w:rFonts w:ascii="Times New Roman" w:hAnsi="Times New Roman" w:cs="Times New Roman"/>
                <w:sz w:val="20"/>
                <w:szCs w:val="20"/>
              </w:rPr>
              <w:t>, PIW, Warszawa 2016</w:t>
            </w: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700AAAB" w14:textId="77777777" w:rsidR="003966F9" w:rsidRPr="003C3FCF" w:rsidRDefault="003966F9" w:rsidP="00A44752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 xml:space="preserve">Boski Paweł, </w:t>
            </w:r>
            <w:r w:rsidRPr="003C3FC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Kulturowe ramy zachowań społecznych. Podręcznik psychologii międzykulturowej, </w:t>
            </w: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>WN PWN, Warszawa 2009.</w:t>
            </w:r>
          </w:p>
          <w:p w14:paraId="3FA01466" w14:textId="77777777" w:rsidR="00BF3446" w:rsidRPr="003C3FCF" w:rsidRDefault="003966F9" w:rsidP="00A44752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 xml:space="preserve">Nowicka Ewa, </w:t>
            </w:r>
            <w:r w:rsidRPr="003C3FCF">
              <w:rPr>
                <w:rFonts w:ascii="Times New Roman" w:hAnsi="Times New Roman" w:cs="Times New Roman"/>
                <w:i/>
                <w:sz w:val="20"/>
                <w:szCs w:val="20"/>
              </w:rPr>
              <w:t>Świat człowieka – świat kultury. Systematyczny wykład problemów antropologii kulturowej</w:t>
            </w: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>, PWN, Warszawa 2006 (1997).</w:t>
            </w:r>
          </w:p>
          <w:p w14:paraId="7B3B6252" w14:textId="77777777" w:rsidR="003966F9" w:rsidRPr="003C3FCF" w:rsidRDefault="00BF3446" w:rsidP="00A44752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C3FC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Guest Kenneth J., </w:t>
            </w:r>
            <w:r w:rsidRPr="003C3FCF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Cultural Anthropology: A Reader for a Global Age</w:t>
            </w:r>
            <w:r w:rsidRPr="003C3FC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First Edition, W. W. Norton &amp; Company; 2017 https://www.amazon.com/Cultural-Anthropology-Reader-Global-Age/dp/1324000775</w:t>
            </w:r>
          </w:p>
        </w:tc>
      </w:tr>
      <w:tr w:rsidR="003966F9" w:rsidRPr="003C3FCF" w14:paraId="56C48E2F" w14:textId="77777777" w:rsidTr="003C3FCF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2C6B" w14:textId="77777777" w:rsidR="003966F9" w:rsidRPr="003C3FCF" w:rsidRDefault="003966F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E993" w14:textId="77777777" w:rsidR="003966F9" w:rsidRPr="003C3FCF" w:rsidRDefault="003966F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8B09" w14:textId="77777777" w:rsidR="003966F9" w:rsidRPr="003C3FCF" w:rsidRDefault="003966F9" w:rsidP="00A44752">
            <w:pPr>
              <w:numPr>
                <w:ilvl w:val="0"/>
                <w:numId w:val="4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>Badanie kultury. Elementy teorii antropologicznej. Wyboru dokonali i przedmową poprzedzili Marian Kempy i Ewa Nowicka, Wydawnictwo Naukowe PWN, Warszawa 2003</w:t>
            </w:r>
          </w:p>
          <w:p w14:paraId="6A7EC1EB" w14:textId="77777777" w:rsidR="003966F9" w:rsidRPr="003C3FCF" w:rsidRDefault="003966F9" w:rsidP="00A44752">
            <w:pPr>
              <w:numPr>
                <w:ilvl w:val="0"/>
                <w:numId w:val="4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>Badanie kultury. Elementy teorii antropologicznej. Kontynuacje. Wyboru dokonali i przedmową poprzedzili Marian Kempy i Ewa Nowicka, Wydawnictwo Naukowe PWN, Warszawa 2004</w:t>
            </w:r>
          </w:p>
          <w:p w14:paraId="1BE2328F" w14:textId="77777777" w:rsidR="003966F9" w:rsidRPr="003C3FCF" w:rsidRDefault="003966F9" w:rsidP="00A44752">
            <w:pPr>
              <w:numPr>
                <w:ilvl w:val="0"/>
                <w:numId w:val="4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 xml:space="preserve">Benedict Ruth, </w:t>
            </w:r>
            <w:r w:rsidRPr="003C3FC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Wzory kultury, </w:t>
            </w: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>WN PWN, Warszawa 2000 (1960).</w:t>
            </w:r>
          </w:p>
          <w:p w14:paraId="4FBA57CA" w14:textId="77777777" w:rsidR="003966F9" w:rsidRPr="003C3FCF" w:rsidRDefault="003966F9" w:rsidP="00A44752">
            <w:pPr>
              <w:numPr>
                <w:ilvl w:val="0"/>
                <w:numId w:val="4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 xml:space="preserve">Benedict Ruth, </w:t>
            </w:r>
            <w:r w:rsidRPr="003C3FC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Chryzantema i miecz. Wzory kultury japońskiej, </w:t>
            </w: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>PIW, Warszawa 2016.</w:t>
            </w:r>
          </w:p>
          <w:p w14:paraId="3AC6B0EE" w14:textId="77777777" w:rsidR="003966F9" w:rsidRPr="003C3FCF" w:rsidRDefault="003966F9" w:rsidP="00A44752">
            <w:pPr>
              <w:numPr>
                <w:ilvl w:val="0"/>
                <w:numId w:val="4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 xml:space="preserve">Kuligowski Waldemar, </w:t>
            </w:r>
            <w:r w:rsidRPr="003C3FC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Antropologia współczesności. Wiele światów, jedno miejsce, </w:t>
            </w: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>Universitas, Kraków 2007.</w:t>
            </w:r>
          </w:p>
          <w:p w14:paraId="737E7E6A" w14:textId="77777777" w:rsidR="003966F9" w:rsidRPr="003C3FCF" w:rsidRDefault="003966F9" w:rsidP="00A44752">
            <w:pPr>
              <w:numPr>
                <w:ilvl w:val="0"/>
                <w:numId w:val="46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 xml:space="preserve">Linton Ralph, </w:t>
            </w:r>
            <w:r w:rsidRPr="003C3FC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Kulturowe podstawy osobowości, </w:t>
            </w: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>PWN, Warszawa 1975.</w:t>
            </w:r>
          </w:p>
        </w:tc>
      </w:tr>
    </w:tbl>
    <w:p w14:paraId="4D8F8DA5" w14:textId="77777777" w:rsidR="001511D9" w:rsidRPr="003C3FC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739D45A" w14:textId="77777777" w:rsidR="001511D9" w:rsidRPr="003C3FCF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C3FCF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3C3FCF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3C3FCF" w14:paraId="09C5C63A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43945" w14:textId="77777777" w:rsidR="0066006C" w:rsidRPr="003C3FCF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7165C4DC" w14:textId="77777777" w:rsidR="00486621" w:rsidRPr="003C3FCF" w:rsidRDefault="00486621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</w:p>
          <w:p w14:paraId="683E1FFC" w14:textId="77777777" w:rsidR="003966F9" w:rsidRPr="003C3FCF" w:rsidRDefault="0066006C" w:rsidP="003966F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C1.</w:t>
            </w:r>
            <w:r w:rsidR="00845406"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="003966F9"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studentów z antropologicznym wymiarem człowieka rozumianego jako twórca kultury.</w:t>
            </w:r>
          </w:p>
          <w:p w14:paraId="325DEE53" w14:textId="77777777" w:rsidR="003966F9" w:rsidRPr="003C3FCF" w:rsidRDefault="003966F9" w:rsidP="003966F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C2. </w:t>
            </w: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Omówienie problemów uniwersaliów kulturowych oraz mechanizmów różnicujących kultury</w:t>
            </w:r>
          </w:p>
          <w:p w14:paraId="588CAF95" w14:textId="77777777" w:rsidR="003966F9" w:rsidRPr="003C3FCF" w:rsidRDefault="003966F9" w:rsidP="003966F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C3. </w:t>
            </w: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Omówienie kulturowych wzorów osobowości na tle innych teorii antropologicznych.</w:t>
            </w:r>
          </w:p>
          <w:p w14:paraId="2838C145" w14:textId="77777777" w:rsidR="003966F9" w:rsidRPr="003C3FCF" w:rsidRDefault="003966F9" w:rsidP="003966F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Ćwiczenia</w:t>
            </w:r>
          </w:p>
          <w:p w14:paraId="245B3B40" w14:textId="77777777" w:rsidR="003966F9" w:rsidRPr="003C3FCF" w:rsidRDefault="003966F9" w:rsidP="003966F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C1. </w:t>
            </w: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Omówienie podstawowych pojęć z zakresu antropologii kulturowej.</w:t>
            </w:r>
          </w:p>
          <w:p w14:paraId="5AFCCF27" w14:textId="77777777" w:rsidR="003966F9" w:rsidRPr="003C3FCF" w:rsidRDefault="003966F9" w:rsidP="003966F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C2. </w:t>
            </w: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Omówienie mechanizmów powstawania odmienności kulturowej.</w:t>
            </w:r>
          </w:p>
          <w:p w14:paraId="2FA40142" w14:textId="77777777" w:rsidR="0066006C" w:rsidRPr="003C3FCF" w:rsidRDefault="003966F9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C3. </w:t>
            </w: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Pogłębienie tolerancji wobec przedstawicieli różnych kultur</w:t>
            </w:r>
          </w:p>
          <w:p w14:paraId="41D0FEA5" w14:textId="77777777" w:rsidR="00486621" w:rsidRPr="003C3FCF" w:rsidRDefault="0048662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3C3FCF" w14:paraId="41C6F1FB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6116" w14:textId="77777777" w:rsidR="003966F9" w:rsidRPr="003C3FCF" w:rsidRDefault="0066006C" w:rsidP="003966F9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0A633D72" w14:textId="77777777" w:rsidR="003966F9" w:rsidRPr="003C3FCF" w:rsidRDefault="009030B7" w:rsidP="003966F9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</w:t>
            </w:r>
            <w:r w:rsidR="003966F9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1C38F797" w14:textId="77777777" w:rsidR="003966F9" w:rsidRPr="003C3FCF" w:rsidRDefault="003966F9" w:rsidP="003966F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 Zapoznanie studentów z kartą przedmiotu. Przedmiot zainteresowań antropologii kulturowej: Andros, Anthropos, Ethnos.</w:t>
            </w:r>
          </w:p>
          <w:p w14:paraId="507F16AA" w14:textId="77777777" w:rsidR="003966F9" w:rsidRPr="003C3FCF" w:rsidRDefault="003966F9" w:rsidP="003966F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 Podstawowe teorie antropologiczne i ich omówienie.</w:t>
            </w:r>
          </w:p>
          <w:p w14:paraId="369558E7" w14:textId="77777777" w:rsidR="003966F9" w:rsidRPr="003C3FCF" w:rsidRDefault="003966F9" w:rsidP="003966F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 Kultura: poziomy, mechanizmy, prawidłowości.</w:t>
            </w:r>
          </w:p>
          <w:p w14:paraId="1A806FAF" w14:textId="77777777" w:rsidR="003966F9" w:rsidRPr="003C3FCF" w:rsidRDefault="003966F9" w:rsidP="003966F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 Teorie osobowości w antropologii kulturowej.</w:t>
            </w:r>
          </w:p>
          <w:p w14:paraId="4C495747" w14:textId="77777777" w:rsidR="003966F9" w:rsidRPr="003C3FCF" w:rsidRDefault="003966F9" w:rsidP="003966F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 Uniwersalia kulturowe a różnorodność kultur.</w:t>
            </w:r>
          </w:p>
          <w:p w14:paraId="34A61C4E" w14:textId="77777777" w:rsidR="003966F9" w:rsidRPr="003C3FCF" w:rsidRDefault="003966F9" w:rsidP="003966F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 Globalizacja kultury: kultura masowa i popularna.</w:t>
            </w:r>
          </w:p>
          <w:p w14:paraId="6398AA2F" w14:textId="77777777" w:rsidR="003966F9" w:rsidRPr="003C3FCF" w:rsidRDefault="007226E9" w:rsidP="007226E9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</w:t>
            </w: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72C5C2B5" w14:textId="77777777" w:rsidR="003966F9" w:rsidRPr="003C3FCF" w:rsidRDefault="007226E9" w:rsidP="003966F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3966F9"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3C3FCF"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Zapoznanie studentów z kartą przedmiotu. </w:t>
            </w:r>
            <w:r w:rsidR="003966F9"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Definicje kultury i ich omówienie</w:t>
            </w:r>
          </w:p>
          <w:p w14:paraId="27CBA0B4" w14:textId="77777777" w:rsidR="003966F9" w:rsidRPr="003C3FCF" w:rsidRDefault="007226E9" w:rsidP="003966F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3966F9"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Ethnos: wzory kulturowe a struktury społeczne (pokrewieństwa, władzy, wiedzy)</w:t>
            </w:r>
          </w:p>
          <w:p w14:paraId="49E0D21C" w14:textId="77777777" w:rsidR="003966F9" w:rsidRPr="003C3FCF" w:rsidRDefault="007226E9" w:rsidP="003966F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3966F9"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Kulturowe wzory osobowości na przykładzie wybranych kultur</w:t>
            </w:r>
          </w:p>
          <w:p w14:paraId="50E96944" w14:textId="77777777" w:rsidR="007226E9" w:rsidRPr="003C3FCF" w:rsidRDefault="007226E9" w:rsidP="003966F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3966F9"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Enkulturacja, akulturacja jako przedmiot zainteresowań psychologii antropologicznej.</w:t>
            </w: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25784187" w14:textId="77777777" w:rsidR="003966F9" w:rsidRPr="003C3FCF" w:rsidRDefault="007226E9" w:rsidP="003966F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 Człowiek jako twórca i odtwórca kultury</w:t>
            </w:r>
          </w:p>
          <w:p w14:paraId="11769A22" w14:textId="77777777" w:rsidR="007226E9" w:rsidRPr="003C3FCF" w:rsidRDefault="007226E9" w:rsidP="003966F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 Tożsamość kulturowa i jej komponenty: płaszczyzny zjawisk kulturowych (materialna, behawioralna, aksjonormatywna, mentalna.</w:t>
            </w:r>
          </w:p>
          <w:p w14:paraId="0E03C5C6" w14:textId="77777777" w:rsidR="0066006C" w:rsidRPr="003C3FCF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83DF4BE" w14:textId="77777777" w:rsidR="009030B7" w:rsidRPr="003C3FCF" w:rsidRDefault="009030B7" w:rsidP="009030B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BE2C63C" w14:textId="77777777" w:rsidR="009030B7" w:rsidRPr="003C3FCF" w:rsidRDefault="009030B7" w:rsidP="009030B7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5DBC1E3" w14:textId="77777777" w:rsidR="00CE7F64" w:rsidRPr="003C3FCF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C3FCF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3C3FCF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3C3FCF" w14:paraId="27BB2D53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AA165A" w14:textId="77777777" w:rsidR="00B6239F" w:rsidRPr="003C3FCF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86253" w14:textId="77777777" w:rsidR="00B6239F" w:rsidRPr="003C3FCF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C5A6" w14:textId="77777777" w:rsidR="00B6239F" w:rsidRPr="003C3FCF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3C3FCF" w14:paraId="267F3D7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8F96" w14:textId="77777777" w:rsidR="00CE7F64" w:rsidRPr="003C3FCF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9030B7" w:rsidRPr="003C3FCF" w14:paraId="23E554F0" w14:textId="77777777" w:rsidTr="001471E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EA9E" w14:textId="77777777" w:rsidR="009030B7" w:rsidRPr="003C3FCF" w:rsidRDefault="009030B7" w:rsidP="001471E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B60C" w14:textId="77777777" w:rsidR="009030B7" w:rsidRPr="003C3FCF" w:rsidRDefault="009E7ABC" w:rsidP="009E7AB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wiedzę na temat antropologii kultury jako nauki humanistycznej o człowieku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AD93" w14:textId="77777777" w:rsidR="009030B7" w:rsidRPr="003C3FCF" w:rsidRDefault="009030B7" w:rsidP="001471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FCF">
              <w:rPr>
                <w:rFonts w:ascii="Times New Roman" w:eastAsia="Times New Roman" w:hAnsi="Times New Roman" w:cs="Times New Roman"/>
                <w:sz w:val="20"/>
                <w:szCs w:val="20"/>
              </w:rPr>
              <w:t>PSYCH_W04</w:t>
            </w:r>
          </w:p>
          <w:p w14:paraId="66249141" w14:textId="77777777" w:rsidR="009030B7" w:rsidRPr="003C3FCF" w:rsidRDefault="009030B7" w:rsidP="001471E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9030B7" w:rsidRPr="003C3FCF" w14:paraId="299B03D0" w14:textId="77777777" w:rsidTr="001471E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4B5D" w14:textId="77777777" w:rsidR="009030B7" w:rsidRPr="003C3FCF" w:rsidRDefault="009030B7" w:rsidP="001471E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EFE5" w14:textId="77777777" w:rsidR="009030B7" w:rsidRPr="003C3FCF" w:rsidRDefault="009E7ABC" w:rsidP="00A33D8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wiedzę o człowieku jako twórcy kultury i kultury jako przedmiotu badań antropologii kulturowej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1E79" w14:textId="77777777" w:rsidR="009030B7" w:rsidRPr="003C3FCF" w:rsidRDefault="009030B7" w:rsidP="001471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FCF">
              <w:rPr>
                <w:rFonts w:ascii="Times New Roman" w:eastAsia="Times New Roman" w:hAnsi="Times New Roman" w:cs="Times New Roman"/>
                <w:sz w:val="20"/>
                <w:szCs w:val="20"/>
              </w:rPr>
              <w:t>PSYCH_W06</w:t>
            </w:r>
          </w:p>
          <w:p w14:paraId="07C4F295" w14:textId="77777777" w:rsidR="009030B7" w:rsidRPr="003C3FCF" w:rsidRDefault="009030B7" w:rsidP="001471E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9030B7" w:rsidRPr="003C3FCF" w14:paraId="76A6F7C3" w14:textId="77777777" w:rsidTr="001471E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E198E" w14:textId="77777777" w:rsidR="009030B7" w:rsidRPr="003C3FCF" w:rsidRDefault="009030B7" w:rsidP="001471E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3201" w14:textId="77777777" w:rsidR="009030B7" w:rsidRPr="003C3FCF" w:rsidRDefault="009030B7" w:rsidP="00A33D8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wiedzę</w:t>
            </w:r>
            <w:r w:rsidR="009E7ABC"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temat mechanizmów enkultura</w:t>
            </w: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cji i inkulturacji oraz prawidłowości twórczej postawy człowieka wobec otaczając</w:t>
            </w:r>
            <w:r w:rsidR="009E7ABC"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ej go rzeczywistości kulturowej, zna terminologię antropologiczną.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2CE6" w14:textId="77777777" w:rsidR="009030B7" w:rsidRPr="003C3FCF" w:rsidRDefault="009030B7" w:rsidP="001471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FCF">
              <w:rPr>
                <w:rFonts w:ascii="Times New Roman" w:eastAsia="Times New Roman" w:hAnsi="Times New Roman" w:cs="Times New Roman"/>
                <w:sz w:val="20"/>
                <w:szCs w:val="20"/>
              </w:rPr>
              <w:t>PSYCH_W07</w:t>
            </w:r>
          </w:p>
          <w:p w14:paraId="429559E8" w14:textId="77777777" w:rsidR="009030B7" w:rsidRPr="003C3FCF" w:rsidRDefault="009030B7" w:rsidP="001471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030B7" w:rsidRPr="003C3FCF" w14:paraId="7495F86F" w14:textId="77777777" w:rsidTr="001471E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F5E9" w14:textId="77777777" w:rsidR="009030B7" w:rsidRPr="003C3FCF" w:rsidRDefault="009030B7" w:rsidP="001471E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9030B7" w:rsidRPr="003C3FCF" w14:paraId="58E1B8C0" w14:textId="77777777" w:rsidTr="001471E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9FDA" w14:textId="77777777" w:rsidR="009030B7" w:rsidRPr="003C3FCF" w:rsidRDefault="009030B7" w:rsidP="001471E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4CD5" w14:textId="77777777" w:rsidR="009030B7" w:rsidRPr="003C3FCF" w:rsidRDefault="009030B7" w:rsidP="005240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</w:t>
            </w:r>
            <w:r w:rsidR="00524087"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rafi wyjaśnić mechanizmy  zróżnicowania kultur na poziomie </w:t>
            </w: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24087"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tożsamości indywidualnej, społecznej i kulturowej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4AAA" w14:textId="77777777" w:rsidR="009030B7" w:rsidRPr="003C3FCF" w:rsidRDefault="009030B7" w:rsidP="001471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FCF">
              <w:rPr>
                <w:rFonts w:ascii="Times New Roman" w:eastAsia="Times New Roman" w:hAnsi="Times New Roman" w:cs="Times New Roman"/>
                <w:sz w:val="20"/>
                <w:szCs w:val="20"/>
              </w:rPr>
              <w:t>PSYCH_U01</w:t>
            </w:r>
          </w:p>
          <w:p w14:paraId="2B5E39F2" w14:textId="77777777" w:rsidR="009030B7" w:rsidRPr="003C3FCF" w:rsidRDefault="009030B7" w:rsidP="001471E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9030B7" w:rsidRPr="003C3FCF" w14:paraId="1AC31D26" w14:textId="77777777" w:rsidTr="001471E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94A9" w14:textId="77777777" w:rsidR="009030B7" w:rsidRPr="003C3FCF" w:rsidRDefault="009030B7" w:rsidP="001471E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FB59" w14:textId="77777777" w:rsidR="009030B7" w:rsidRPr="003C3FCF" w:rsidRDefault="009030B7" w:rsidP="005240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wykorzystać wiedzę antropologiczną, aby wyjaśnić </w:t>
            </w:r>
            <w:r w:rsidR="00524087"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uniwersalizm zjawisk </w:t>
            </w: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kultur</w:t>
            </w:r>
            <w:r w:rsidR="00524087"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owych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6B02" w14:textId="77777777" w:rsidR="009030B7" w:rsidRPr="003C3FCF" w:rsidRDefault="009030B7" w:rsidP="001471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FCF">
              <w:rPr>
                <w:rFonts w:ascii="Times New Roman" w:eastAsia="Times New Roman" w:hAnsi="Times New Roman" w:cs="Times New Roman"/>
                <w:sz w:val="20"/>
                <w:szCs w:val="20"/>
              </w:rPr>
              <w:t>PSYCH_U05</w:t>
            </w:r>
          </w:p>
          <w:p w14:paraId="61191839" w14:textId="77777777" w:rsidR="009030B7" w:rsidRPr="003C3FCF" w:rsidRDefault="009030B7" w:rsidP="001471E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9030B7" w:rsidRPr="003C3FCF" w14:paraId="5FC0A1EB" w14:textId="77777777" w:rsidTr="001471E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F77F" w14:textId="77777777" w:rsidR="009030B7" w:rsidRPr="003C3FCF" w:rsidRDefault="009030B7" w:rsidP="001471E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9030B7" w:rsidRPr="003C3FCF" w14:paraId="0D777307" w14:textId="77777777" w:rsidTr="001471E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ABF4" w14:textId="77777777" w:rsidR="009030B7" w:rsidRPr="003C3FCF" w:rsidRDefault="009030B7" w:rsidP="001471E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ABF3" w14:textId="77777777" w:rsidR="009030B7" w:rsidRPr="003C3FCF" w:rsidRDefault="009030B7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Szanuje przedstawicieli różnych kultur i dba o to, aby ich godność nie była podważona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49F1" w14:textId="77777777" w:rsidR="009030B7" w:rsidRPr="003C3FCF" w:rsidRDefault="009030B7" w:rsidP="001471E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C3FCF">
              <w:rPr>
                <w:rFonts w:ascii="Times New Roman" w:eastAsia="Times New Roman" w:hAnsi="Times New Roman" w:cs="Times New Roman"/>
                <w:sz w:val="20"/>
                <w:szCs w:val="20"/>
              </w:rPr>
              <w:t>PSYCH_K05</w:t>
            </w:r>
          </w:p>
        </w:tc>
      </w:tr>
    </w:tbl>
    <w:p w14:paraId="3A848A2B" w14:textId="77777777" w:rsidR="00AC5C34" w:rsidRPr="003C3FCF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236"/>
        <w:gridCol w:w="415"/>
        <w:gridCol w:w="485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BF7F3B" w:rsidRPr="003C3FCF" w14:paraId="0CD9A036" w14:textId="77777777" w:rsidTr="00CA1373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570F" w14:textId="77777777" w:rsidR="00BF7F3B" w:rsidRPr="003C3FCF" w:rsidRDefault="00BF7F3B" w:rsidP="00BF7F3B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BF7F3B" w:rsidRPr="003C3FCF" w14:paraId="6378CE38" w14:textId="77777777" w:rsidTr="00CA1373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3EF38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A5CE248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9AB4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BF7F3B" w:rsidRPr="003C3FCF" w14:paraId="6A9DA14D" w14:textId="77777777" w:rsidTr="001471E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C2A96" w14:textId="77777777" w:rsidR="00BF7F3B" w:rsidRPr="003C3FCF" w:rsidRDefault="00BF7F3B" w:rsidP="00CA137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4A9A15" w14:textId="77777777" w:rsidR="00BF7F3B" w:rsidRPr="003C3FCF" w:rsidRDefault="00BF7F3B" w:rsidP="00CA137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05C617" w14:textId="77777777" w:rsidR="00BF7F3B" w:rsidRPr="003C3FCF" w:rsidRDefault="00BF7F3B" w:rsidP="00CA1373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  <w:p w14:paraId="558D0525" w14:textId="77777777" w:rsidR="00BF7F3B" w:rsidRPr="003C3FCF" w:rsidRDefault="00BF7F3B" w:rsidP="00CA1373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pisemne 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0B3D67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3F5902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3C3FCF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466B3C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8C978A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9E728F" w14:textId="77777777" w:rsidR="00BF7F3B" w:rsidRPr="003C3FCF" w:rsidRDefault="00BF7F3B" w:rsidP="001471E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1471E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BF7F3B" w:rsidRPr="003C3FCF" w14:paraId="0990FC21" w14:textId="77777777" w:rsidTr="001471E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20082" w14:textId="77777777" w:rsidR="00BF7F3B" w:rsidRPr="003C3FCF" w:rsidRDefault="00BF7F3B" w:rsidP="00CA137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1A4687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A1097F0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2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A1A56E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4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9546598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CA6324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04A3DA4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2B5CB9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BF7F3B" w:rsidRPr="003C3FCF" w14:paraId="5358EA7F" w14:textId="77777777" w:rsidTr="001471E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3477" w14:textId="77777777" w:rsidR="00BF7F3B" w:rsidRPr="003C3FCF" w:rsidRDefault="00BF7F3B" w:rsidP="00CA137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5A6EBB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56C9EF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8DB309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B1A389D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7FA986F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B6930C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33FA17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23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0E302E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1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5B16DF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48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38951C2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127D21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574C5B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191228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DA4CDD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C3AD4D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4DC35EC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0D5522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87CE3F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001902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CC3E8F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88F62C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</w:p>
        </w:tc>
      </w:tr>
      <w:tr w:rsidR="00BF7F3B" w:rsidRPr="003C3FCF" w14:paraId="39AADAD7" w14:textId="77777777" w:rsidTr="001471E8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F54A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56C19E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4EAAE9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FF5E52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D25A0A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D4FAD7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CF57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CA1026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DA6FF3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0597B8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9A2A89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A88E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20CF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787B25" w14:textId="77777777" w:rsidR="00BF7F3B" w:rsidRPr="003C3FCF" w:rsidRDefault="000222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18FB07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632B69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853C41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4CAD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5220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CA8832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D78F39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9E6C3A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BF7F3B" w:rsidRPr="003C3FCF" w14:paraId="2A17F2C3" w14:textId="77777777" w:rsidTr="001471E8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47EA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C5C5BB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3F7C17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883A12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28BBD3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BA6E15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1311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CE3B54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C702A6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BD5AF7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57AC90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13AA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2444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C337CB" w14:textId="77777777" w:rsidR="00BF7F3B" w:rsidRPr="003C3FCF" w:rsidRDefault="000222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404095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FA8C2A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E000A6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AE88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6329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39E7DF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8136E5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23C3B6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BF7F3B" w:rsidRPr="003C3FCF" w14:paraId="7EBF1293" w14:textId="77777777" w:rsidTr="001471E8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EDEA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5C2A5B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D1EB1B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354301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5828D3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22E79E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C6CC1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84D153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5F333E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3DC669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F191C6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146D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559E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8F54D6" w14:textId="77777777" w:rsidR="00BF7F3B" w:rsidRPr="003C3FCF" w:rsidRDefault="000222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B63F53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A84C16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7BC86C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CEAB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64A5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D6BE6B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53FCB8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12DD42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BF7F3B" w:rsidRPr="003C3FCF" w14:paraId="5E77024D" w14:textId="77777777" w:rsidTr="001471E8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9D4C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F724E2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4EB563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918C27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BA914E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652EB6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B9A2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875A8F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AA1092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4A64BD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078D3D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2A30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42C9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E40092" w14:textId="77777777" w:rsidR="00BF7F3B" w:rsidRPr="003C3FCF" w:rsidRDefault="000222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F6BBEE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945999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3E2F01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0CE8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0E6C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D04609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1BAA66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64F0CE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BF7F3B" w:rsidRPr="003C3FCF" w14:paraId="5C6C1E82" w14:textId="77777777" w:rsidTr="001471E8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1A5E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204C30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177E37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51E757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24A289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7C48DE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6A75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74BD14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869968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B80F43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2E4724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2D10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7163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4FD41B" w14:textId="77777777" w:rsidR="00BF7F3B" w:rsidRPr="003C3FCF" w:rsidRDefault="000222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88F449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10849D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BC4AB0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F8A3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4F9F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3F5F65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3B6BB7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A00852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BF7F3B" w:rsidRPr="003C3FCF" w14:paraId="1DC90FF5" w14:textId="77777777" w:rsidTr="001471E8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50A5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B1A79B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779ABB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77E553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A5A8D9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4B64DF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A943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8F388B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791817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9E2444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E20C8F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AB34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E140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7A3BA7" w14:textId="77777777" w:rsidR="00BF7F3B" w:rsidRPr="003C3FCF" w:rsidRDefault="000222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4F429F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BB9625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7BCEC0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7644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D25E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D31473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C4515F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72A24B" w14:textId="77777777" w:rsidR="00BF7F3B" w:rsidRPr="003C3FCF" w:rsidRDefault="00BF7F3B" w:rsidP="00CA13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575F562" w14:textId="77777777" w:rsidR="008115D0" w:rsidRPr="003C3FCF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3C3FCF">
        <w:rPr>
          <w:b/>
          <w:i/>
          <w:sz w:val="20"/>
          <w:szCs w:val="20"/>
          <w:lang w:val="pl-PL"/>
        </w:rPr>
        <w:t>*niepotrzebne usunąć</w:t>
      </w:r>
    </w:p>
    <w:p w14:paraId="59538019" w14:textId="77777777" w:rsidR="00A40BE3" w:rsidRPr="003C3FCF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3C3FCF" w14:paraId="32FB97B0" w14:textId="77777777" w:rsidTr="002A68A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3491" w14:textId="77777777" w:rsidR="00742D43" w:rsidRPr="003C3FCF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3C3FCF" w14:paraId="684ED7E8" w14:textId="77777777" w:rsidTr="002A68A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FBE6" w14:textId="77777777" w:rsidR="00A6090F" w:rsidRPr="003C3FC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92E7" w14:textId="77777777" w:rsidR="00A6090F" w:rsidRPr="003C3FC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27492" w14:textId="77777777" w:rsidR="00A6090F" w:rsidRPr="003C3FC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2A68A5" w:rsidRPr="003C3FCF" w14:paraId="00968E14" w14:textId="77777777" w:rsidTr="002A68A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BDDB70" w14:textId="77777777" w:rsidR="002A68A5" w:rsidRPr="003C3FCF" w:rsidRDefault="002A68A5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30B5" w14:textId="77777777" w:rsidR="002A68A5" w:rsidRPr="003C3FCF" w:rsidRDefault="002A68A5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13B24" w14:textId="77777777" w:rsidR="002A68A5" w:rsidRPr="003C3FCF" w:rsidRDefault="002A68A5" w:rsidP="0002223B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uzyskanych z pracy własnej</w:t>
            </w:r>
          </w:p>
        </w:tc>
      </w:tr>
      <w:tr w:rsidR="002A68A5" w:rsidRPr="003C3FCF" w14:paraId="76E588EA" w14:textId="77777777" w:rsidTr="002A68A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53902" w14:textId="77777777" w:rsidR="002A68A5" w:rsidRPr="003C3FCF" w:rsidRDefault="002A68A5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CDDB" w14:textId="77777777" w:rsidR="002A68A5" w:rsidRPr="003C3FCF" w:rsidRDefault="002A68A5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E1E83" w14:textId="77777777" w:rsidR="002A68A5" w:rsidRPr="003C3FCF" w:rsidRDefault="002A68A5" w:rsidP="0002223B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</w:t>
            </w: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uzyskanych z pracy własnej</w:t>
            </w:r>
          </w:p>
        </w:tc>
      </w:tr>
      <w:tr w:rsidR="002A68A5" w:rsidRPr="003C3FCF" w14:paraId="4A868142" w14:textId="77777777" w:rsidTr="002A68A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C266A0" w14:textId="77777777" w:rsidR="002A68A5" w:rsidRPr="003C3FCF" w:rsidRDefault="002A68A5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FE6F" w14:textId="77777777" w:rsidR="002A68A5" w:rsidRPr="003C3FCF" w:rsidRDefault="002A68A5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8E141" w14:textId="77777777" w:rsidR="002A68A5" w:rsidRPr="003C3FCF" w:rsidRDefault="002A68A5" w:rsidP="0002223B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</w:t>
            </w: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uzyskanych z pracy własnej</w:t>
            </w:r>
          </w:p>
        </w:tc>
      </w:tr>
      <w:tr w:rsidR="002A68A5" w:rsidRPr="003C3FCF" w14:paraId="2B7D5444" w14:textId="77777777" w:rsidTr="002A68A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9AA8D" w14:textId="77777777" w:rsidR="002A68A5" w:rsidRPr="003C3FCF" w:rsidRDefault="002A68A5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BA70" w14:textId="77777777" w:rsidR="002A68A5" w:rsidRPr="003C3FCF" w:rsidRDefault="002A68A5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D4502" w14:textId="77777777" w:rsidR="002A68A5" w:rsidRPr="003C3FCF" w:rsidRDefault="002A68A5" w:rsidP="0002223B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</w:t>
            </w: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uzyskanych z pracy własnej</w:t>
            </w:r>
          </w:p>
        </w:tc>
      </w:tr>
      <w:tr w:rsidR="002A68A5" w:rsidRPr="003C3FCF" w14:paraId="46C4F0CF" w14:textId="77777777" w:rsidTr="002A68A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75F8" w14:textId="77777777" w:rsidR="002A68A5" w:rsidRPr="003C3FCF" w:rsidRDefault="002A68A5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6697" w14:textId="77777777" w:rsidR="002A68A5" w:rsidRPr="003C3FCF" w:rsidRDefault="002A68A5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46AE0" w14:textId="77777777" w:rsidR="002A68A5" w:rsidRPr="003C3FCF" w:rsidRDefault="002A68A5" w:rsidP="00A33D8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od 91%</w:t>
            </w: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uzyskanych z pracy własnej</w:t>
            </w:r>
          </w:p>
        </w:tc>
      </w:tr>
      <w:tr w:rsidR="002A68A5" w:rsidRPr="003C3FCF" w14:paraId="4B137B50" w14:textId="77777777" w:rsidTr="002A68A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572273" w14:textId="77777777" w:rsidR="002A68A5" w:rsidRPr="003C3FCF" w:rsidRDefault="002A68A5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42D0" w14:textId="77777777" w:rsidR="002A68A5" w:rsidRPr="003C3FCF" w:rsidRDefault="002A68A5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CDF68" w14:textId="77777777" w:rsidR="002A68A5" w:rsidRPr="003C3FCF" w:rsidRDefault="002A68A5" w:rsidP="0002223B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uzyskanych z kolokwium</w:t>
            </w:r>
          </w:p>
        </w:tc>
      </w:tr>
      <w:tr w:rsidR="002A68A5" w:rsidRPr="003C3FCF" w14:paraId="4A94724F" w14:textId="77777777" w:rsidTr="002A68A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6E806F" w14:textId="77777777" w:rsidR="002A68A5" w:rsidRPr="003C3FCF" w:rsidRDefault="002A68A5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EA08" w14:textId="77777777" w:rsidR="002A68A5" w:rsidRPr="003C3FCF" w:rsidRDefault="002A68A5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C0839" w14:textId="77777777" w:rsidR="002A68A5" w:rsidRPr="003C3FCF" w:rsidRDefault="002A68A5" w:rsidP="0002223B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</w:t>
            </w: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uzyskanych z kolokwium</w:t>
            </w:r>
          </w:p>
        </w:tc>
      </w:tr>
      <w:tr w:rsidR="002A68A5" w:rsidRPr="003C3FCF" w14:paraId="325B22F8" w14:textId="77777777" w:rsidTr="002A68A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2275A" w14:textId="77777777" w:rsidR="002A68A5" w:rsidRPr="003C3FCF" w:rsidRDefault="002A68A5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7BB0" w14:textId="77777777" w:rsidR="002A68A5" w:rsidRPr="003C3FCF" w:rsidRDefault="002A68A5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20087" w14:textId="77777777" w:rsidR="002A68A5" w:rsidRPr="003C3FCF" w:rsidRDefault="002A68A5" w:rsidP="0002223B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</w:t>
            </w: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uzyskanych z kolokwium</w:t>
            </w:r>
          </w:p>
        </w:tc>
      </w:tr>
      <w:tr w:rsidR="002A68A5" w:rsidRPr="003C3FCF" w14:paraId="7D785272" w14:textId="77777777" w:rsidTr="002A68A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95B75" w14:textId="77777777" w:rsidR="002A68A5" w:rsidRPr="003C3FCF" w:rsidRDefault="002A68A5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8FC4" w14:textId="77777777" w:rsidR="002A68A5" w:rsidRPr="003C3FCF" w:rsidRDefault="002A68A5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61A36" w14:textId="77777777" w:rsidR="002A68A5" w:rsidRPr="003C3FCF" w:rsidRDefault="002A68A5" w:rsidP="0002223B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</w:t>
            </w: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uzyskanych z kolokwium</w:t>
            </w:r>
          </w:p>
        </w:tc>
      </w:tr>
      <w:tr w:rsidR="002A68A5" w:rsidRPr="003C3FCF" w14:paraId="2E69057F" w14:textId="77777777" w:rsidTr="002A68A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CE89" w14:textId="77777777" w:rsidR="002A68A5" w:rsidRPr="003C3FCF" w:rsidRDefault="002A68A5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1FA1" w14:textId="77777777" w:rsidR="002A68A5" w:rsidRPr="003C3FCF" w:rsidRDefault="002A68A5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156BA" w14:textId="77777777" w:rsidR="002A68A5" w:rsidRPr="003C3FCF" w:rsidRDefault="002A68A5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od 91%</w:t>
            </w:r>
            <w:r w:rsidRPr="003C3F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uzyskanych z kolokwium</w:t>
            </w:r>
          </w:p>
        </w:tc>
      </w:tr>
    </w:tbl>
    <w:p w14:paraId="0E04B082" w14:textId="77777777" w:rsidR="001E4083" w:rsidRPr="003C3FCF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4F416C2" w14:textId="77777777" w:rsidR="001D2FDD" w:rsidRPr="003C3FCF" w:rsidRDefault="001D2FD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319FEC6" w14:textId="77777777" w:rsidR="001511D9" w:rsidRPr="003C3FCF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C3FCF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3C3FCF" w14:paraId="15E2B58B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B3CB" w14:textId="77777777" w:rsidR="001511D9" w:rsidRPr="003C3FCF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3F9F" w14:textId="77777777" w:rsidR="001511D9" w:rsidRPr="003C3FCF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3C3FCF" w14:paraId="4368536F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55DC" w14:textId="77777777" w:rsidR="001511D9" w:rsidRPr="003C3FC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B3E3" w14:textId="77777777" w:rsidR="001511D9" w:rsidRPr="003C3FC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576D293" w14:textId="77777777" w:rsidR="001511D9" w:rsidRPr="003C3FC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1357" w14:textId="77777777" w:rsidR="001511D9" w:rsidRPr="003C3FC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1E7C473" w14:textId="77777777" w:rsidR="001511D9" w:rsidRPr="003C3FC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3C3FCF" w14:paraId="5525300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559322" w14:textId="77777777" w:rsidR="002F5F1C" w:rsidRPr="003C3FCF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FA2F9B" w14:textId="77777777" w:rsidR="002F5F1C" w:rsidRPr="003C3FCF" w:rsidRDefault="0002223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01263F" w14:textId="77777777" w:rsidR="002F5F1C" w:rsidRPr="003C3FCF" w:rsidRDefault="0002223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1511D9" w:rsidRPr="003C3FCF" w14:paraId="0235F85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6106" w14:textId="77777777" w:rsidR="001511D9" w:rsidRPr="003C3FCF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  <w:r w:rsidR="00D67467"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6ECE9" w14:textId="77777777" w:rsidR="001511D9" w:rsidRPr="003C3FCF" w:rsidRDefault="00467BC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B764C" w14:textId="77777777" w:rsidR="001511D9" w:rsidRPr="003C3FCF" w:rsidRDefault="0068731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3C3FCF" w14:paraId="0236C4B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B91A" w14:textId="77777777" w:rsidR="002F5F1C" w:rsidRPr="003C3FCF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10273" w14:textId="77777777" w:rsidR="002F5F1C" w:rsidRPr="003C3FCF" w:rsidRDefault="00467BC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C4D4" w14:textId="77777777" w:rsidR="002F5F1C" w:rsidRPr="003C3FCF" w:rsidRDefault="0068731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3C3FCF" w14:paraId="6D7FAC0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A24A5AD" w14:textId="77777777" w:rsidR="002F5F1C" w:rsidRPr="003C3FCF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AF49C7E" w14:textId="77777777" w:rsidR="002F5F1C" w:rsidRPr="003C3FCF" w:rsidRDefault="00467BC6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24528C" w14:textId="77777777" w:rsidR="002F5F1C" w:rsidRPr="003C3FCF" w:rsidRDefault="0068731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1511D9" w:rsidRPr="003C3FCF" w14:paraId="7214A38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B3AE" w14:textId="77777777" w:rsidR="001511D9" w:rsidRPr="003C3FCF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  <w:r w:rsidR="002A68A5"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(napisanie pracy własnej)</w:t>
            </w:r>
            <w:r w:rsidR="00D67467"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EEF5" w14:textId="77777777" w:rsidR="001511D9" w:rsidRPr="003C3FCF" w:rsidRDefault="002A68A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F131" w14:textId="77777777" w:rsidR="001511D9" w:rsidRPr="003C3FCF" w:rsidRDefault="002A68A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3C3FCF" w14:paraId="4307630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DA12" w14:textId="77777777" w:rsidR="002F5F1C" w:rsidRPr="003C3FCF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</w:t>
            </w:r>
            <w:r w:rsidR="00467BC6"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79338" w14:textId="77777777" w:rsidR="002F5F1C" w:rsidRPr="003C3FCF" w:rsidRDefault="002A68A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AB66" w14:textId="77777777" w:rsidR="002F5F1C" w:rsidRPr="003C3FCF" w:rsidRDefault="002A68A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3C3FCF" w14:paraId="60E466F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46C8" w14:textId="77777777" w:rsidR="001511D9" w:rsidRPr="003C3FCF" w:rsidRDefault="00467BC6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="002F5F1C"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  <w:r w:rsidR="00D67467" w:rsidRPr="003C3FC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0E38" w14:textId="77777777" w:rsidR="001511D9" w:rsidRPr="003C3FCF" w:rsidRDefault="00467BC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5095" w14:textId="77777777" w:rsidR="001511D9" w:rsidRPr="003C3FCF" w:rsidRDefault="0068731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3C3FCF" w14:paraId="3ADE7D6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54E7E2D" w14:textId="77777777" w:rsidR="001511D9" w:rsidRPr="003C3FCF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4B4E87" w14:textId="77777777" w:rsidR="001511D9" w:rsidRPr="003C3FCF" w:rsidRDefault="00467BC6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7106424" w14:textId="77777777" w:rsidR="001511D9" w:rsidRPr="003C3FCF" w:rsidRDefault="0068731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1511D9" w:rsidRPr="003C3FCF" w14:paraId="29B55AB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7E182A" w14:textId="77777777" w:rsidR="001511D9" w:rsidRPr="003C3FCF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71AFC3" w14:textId="77777777" w:rsidR="001511D9" w:rsidRPr="003C3FCF" w:rsidRDefault="00467BC6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70C7FF" w14:textId="77777777" w:rsidR="001511D9" w:rsidRPr="003C3FCF" w:rsidRDefault="0068731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3F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2D666A49" w14:textId="77777777" w:rsidR="00FA6C7B" w:rsidRPr="003C3FCF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3C3FCF">
        <w:rPr>
          <w:b/>
          <w:i/>
          <w:sz w:val="20"/>
          <w:szCs w:val="20"/>
          <w:lang w:val="pl-PL"/>
        </w:rPr>
        <w:t xml:space="preserve">*niepotrzebne </w:t>
      </w:r>
      <w:r w:rsidR="008115D0" w:rsidRPr="003C3FCF">
        <w:rPr>
          <w:b/>
          <w:i/>
          <w:sz w:val="20"/>
          <w:szCs w:val="20"/>
          <w:lang w:val="pl-PL"/>
        </w:rPr>
        <w:t>usunąć</w:t>
      </w:r>
    </w:p>
    <w:p w14:paraId="4D084EC1" w14:textId="77777777" w:rsidR="00FA6C7B" w:rsidRPr="003C3FCF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2C232F4" w14:textId="77777777" w:rsidR="005C5513" w:rsidRPr="003C3FCF" w:rsidRDefault="005C5513" w:rsidP="00EB5B2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3C3FCF">
        <w:rPr>
          <w:b/>
          <w:i/>
          <w:sz w:val="20"/>
          <w:szCs w:val="20"/>
        </w:rPr>
        <w:t>Przyjmuję do realizacji</w:t>
      </w:r>
      <w:r w:rsidRPr="003C3FCF">
        <w:rPr>
          <w:i/>
          <w:sz w:val="20"/>
          <w:szCs w:val="20"/>
        </w:rPr>
        <w:t xml:space="preserve">    (data i</w:t>
      </w:r>
      <w:r w:rsidR="00EB24C1" w:rsidRPr="003C3FCF">
        <w:rPr>
          <w:i/>
          <w:sz w:val="20"/>
          <w:szCs w:val="20"/>
          <w:lang w:val="pl-PL"/>
        </w:rPr>
        <w:t xml:space="preserve"> czytelne </w:t>
      </w:r>
      <w:r w:rsidRPr="003C3FCF">
        <w:rPr>
          <w:i/>
          <w:sz w:val="20"/>
          <w:szCs w:val="20"/>
        </w:rPr>
        <w:t xml:space="preserve"> podpisy osób prowadzących przedmiot w danym roku akademickim)</w:t>
      </w:r>
    </w:p>
    <w:p w14:paraId="7F29A99B" w14:textId="77777777" w:rsidR="005C5513" w:rsidRPr="003C3FCF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7C5C9FE2" w14:textId="77777777" w:rsidR="005625C2" w:rsidRPr="003C3FCF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086E959E" w14:textId="77777777" w:rsidR="005C5513" w:rsidRPr="003C3FCF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3C3FCF">
        <w:rPr>
          <w:i/>
          <w:sz w:val="20"/>
          <w:szCs w:val="20"/>
        </w:rPr>
        <w:tab/>
      </w:r>
      <w:r w:rsidRPr="003C3FCF">
        <w:rPr>
          <w:i/>
          <w:sz w:val="20"/>
          <w:szCs w:val="20"/>
        </w:rPr>
        <w:tab/>
      </w:r>
      <w:r w:rsidRPr="003C3FCF">
        <w:rPr>
          <w:i/>
          <w:sz w:val="20"/>
          <w:szCs w:val="20"/>
        </w:rPr>
        <w:tab/>
      </w:r>
      <w:r w:rsidR="0082063F" w:rsidRPr="003C3FCF">
        <w:rPr>
          <w:i/>
          <w:sz w:val="20"/>
          <w:szCs w:val="20"/>
          <w:lang w:val="pl-PL"/>
        </w:rPr>
        <w:t xml:space="preserve">             </w:t>
      </w:r>
      <w:r w:rsidRPr="003C3FCF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3C3FCF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2418E" w14:textId="77777777" w:rsidR="00F7387D" w:rsidRDefault="00F7387D">
      <w:r>
        <w:separator/>
      </w:r>
    </w:p>
  </w:endnote>
  <w:endnote w:type="continuationSeparator" w:id="0">
    <w:p w14:paraId="10CDEC09" w14:textId="77777777" w:rsidR="00F7387D" w:rsidRDefault="00F73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5BAEE" w14:textId="77777777" w:rsidR="00F7387D" w:rsidRDefault="00F7387D"/>
  </w:footnote>
  <w:footnote w:type="continuationSeparator" w:id="0">
    <w:p w14:paraId="736997D5" w14:textId="77777777" w:rsidR="00F7387D" w:rsidRDefault="00F7387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AFA3D54"/>
    <w:multiLevelType w:val="hybridMultilevel"/>
    <w:tmpl w:val="A8A07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E310E61"/>
    <w:multiLevelType w:val="hybridMultilevel"/>
    <w:tmpl w:val="302C66F6"/>
    <w:lvl w:ilvl="0" w:tplc="79AAEF5E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AFC310A"/>
    <w:multiLevelType w:val="hybridMultilevel"/>
    <w:tmpl w:val="2F485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325744"/>
    <w:multiLevelType w:val="hybridMultilevel"/>
    <w:tmpl w:val="2F485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A556A06"/>
    <w:multiLevelType w:val="hybridMultilevel"/>
    <w:tmpl w:val="51047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2"/>
  </w:num>
  <w:num w:numId="2">
    <w:abstractNumId w:val="12"/>
  </w:num>
  <w:num w:numId="3">
    <w:abstractNumId w:val="28"/>
  </w:num>
  <w:num w:numId="4">
    <w:abstractNumId w:val="37"/>
  </w:num>
  <w:num w:numId="5">
    <w:abstractNumId w:val="23"/>
  </w:num>
  <w:num w:numId="6">
    <w:abstractNumId w:val="13"/>
  </w:num>
  <w:num w:numId="7">
    <w:abstractNumId w:val="33"/>
  </w:num>
  <w:num w:numId="8">
    <w:abstractNumId w:val="19"/>
  </w:num>
  <w:num w:numId="9">
    <w:abstractNumId w:val="27"/>
  </w:num>
  <w:num w:numId="10">
    <w:abstractNumId w:val="21"/>
  </w:num>
  <w:num w:numId="11">
    <w:abstractNumId w:val="15"/>
  </w:num>
  <w:num w:numId="12">
    <w:abstractNumId w:val="14"/>
  </w:num>
  <w:num w:numId="13">
    <w:abstractNumId w:val="2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2"/>
  </w:num>
  <w:num w:numId="26">
    <w:abstractNumId w:val="11"/>
  </w:num>
  <w:num w:numId="27">
    <w:abstractNumId w:val="35"/>
  </w:num>
  <w:num w:numId="28">
    <w:abstractNumId w:val="45"/>
  </w:num>
  <w:num w:numId="29">
    <w:abstractNumId w:val="10"/>
  </w:num>
  <w:num w:numId="30">
    <w:abstractNumId w:val="41"/>
  </w:num>
  <w:num w:numId="31">
    <w:abstractNumId w:val="16"/>
  </w:num>
  <w:num w:numId="32">
    <w:abstractNumId w:val="44"/>
  </w:num>
  <w:num w:numId="33">
    <w:abstractNumId w:val="18"/>
  </w:num>
  <w:num w:numId="34">
    <w:abstractNumId w:val="24"/>
  </w:num>
  <w:num w:numId="35">
    <w:abstractNumId w:val="40"/>
  </w:num>
  <w:num w:numId="36">
    <w:abstractNumId w:val="34"/>
  </w:num>
  <w:num w:numId="37">
    <w:abstractNumId w:val="39"/>
  </w:num>
  <w:num w:numId="38">
    <w:abstractNumId w:val="30"/>
  </w:num>
  <w:num w:numId="39">
    <w:abstractNumId w:val="26"/>
  </w:num>
  <w:num w:numId="40">
    <w:abstractNumId w:val="31"/>
  </w:num>
  <w:num w:numId="41">
    <w:abstractNumId w:val="20"/>
  </w:num>
  <w:num w:numId="42">
    <w:abstractNumId w:val="29"/>
  </w:num>
  <w:num w:numId="43">
    <w:abstractNumId w:val="43"/>
  </w:num>
  <w:num w:numId="44">
    <w:abstractNumId w:val="17"/>
  </w:num>
  <w:num w:numId="45">
    <w:abstractNumId w:val="38"/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223B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203F"/>
    <w:rsid w:val="000D34FA"/>
    <w:rsid w:val="000D62D8"/>
    <w:rsid w:val="000E1685"/>
    <w:rsid w:val="000F524E"/>
    <w:rsid w:val="000F5CFC"/>
    <w:rsid w:val="000F5D27"/>
    <w:rsid w:val="001425A3"/>
    <w:rsid w:val="001471E8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A68A5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84A4B"/>
    <w:rsid w:val="003966F9"/>
    <w:rsid w:val="003B0B4A"/>
    <w:rsid w:val="003C28BC"/>
    <w:rsid w:val="003C3FCF"/>
    <w:rsid w:val="003C59AC"/>
    <w:rsid w:val="003E774E"/>
    <w:rsid w:val="00413AA8"/>
    <w:rsid w:val="0041771F"/>
    <w:rsid w:val="00420A29"/>
    <w:rsid w:val="00441075"/>
    <w:rsid w:val="0046386D"/>
    <w:rsid w:val="00467BC6"/>
    <w:rsid w:val="00472F76"/>
    <w:rsid w:val="00486621"/>
    <w:rsid w:val="004B2049"/>
    <w:rsid w:val="004B23CF"/>
    <w:rsid w:val="004D2129"/>
    <w:rsid w:val="004D388F"/>
    <w:rsid w:val="004F326E"/>
    <w:rsid w:val="004F4882"/>
    <w:rsid w:val="0050503E"/>
    <w:rsid w:val="00515B0F"/>
    <w:rsid w:val="00524087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87317"/>
    <w:rsid w:val="006A4183"/>
    <w:rsid w:val="006B0A9A"/>
    <w:rsid w:val="006C7E19"/>
    <w:rsid w:val="006E15D8"/>
    <w:rsid w:val="007034A2"/>
    <w:rsid w:val="00711C11"/>
    <w:rsid w:val="007226E9"/>
    <w:rsid w:val="00742D43"/>
    <w:rsid w:val="0077531D"/>
    <w:rsid w:val="0078660D"/>
    <w:rsid w:val="00790F85"/>
    <w:rsid w:val="0079768F"/>
    <w:rsid w:val="007B69A7"/>
    <w:rsid w:val="007B75E6"/>
    <w:rsid w:val="007D4B4E"/>
    <w:rsid w:val="007D6215"/>
    <w:rsid w:val="007F0524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01AFC"/>
    <w:rsid w:val="009030B7"/>
    <w:rsid w:val="00911266"/>
    <w:rsid w:val="00913BF6"/>
    <w:rsid w:val="00922D6B"/>
    <w:rsid w:val="009352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9E7ABC"/>
    <w:rsid w:val="00A24D15"/>
    <w:rsid w:val="00A33D85"/>
    <w:rsid w:val="00A33FFD"/>
    <w:rsid w:val="00A351BC"/>
    <w:rsid w:val="00A37039"/>
    <w:rsid w:val="00A37843"/>
    <w:rsid w:val="00A40BE3"/>
    <w:rsid w:val="00A44752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34275"/>
    <w:rsid w:val="00B400D1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3446"/>
    <w:rsid w:val="00BF4C97"/>
    <w:rsid w:val="00BF7F3B"/>
    <w:rsid w:val="00C4393C"/>
    <w:rsid w:val="00C44D99"/>
    <w:rsid w:val="00C51BC2"/>
    <w:rsid w:val="00C73707"/>
    <w:rsid w:val="00C938F3"/>
    <w:rsid w:val="00C962BF"/>
    <w:rsid w:val="00CA1373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87696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B5B26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7387D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6D923"/>
  <w15:chartTrackingRefBased/>
  <w15:docId w15:val="{D8EA746E-99F9-4658-84C1-44555133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6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E0A78-4141-4D62-8849-FCE8A4BF7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924</Words>
  <Characters>5547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2021-08-27T16:11:00Z</dcterms:created>
  <dcterms:modified xsi:type="dcterms:W3CDTF">2021-08-27T16:11:00Z</dcterms:modified>
</cp:coreProperties>
</file>