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DBFD6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2755200D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045F16E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6C1E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2F79C4" w14:textId="77777777" w:rsidR="001511D9" w:rsidRPr="00380B46" w:rsidRDefault="00380B4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80B4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0313.3.PSY.F18.WUPiKT</w:t>
            </w:r>
          </w:p>
        </w:tc>
      </w:tr>
      <w:tr w:rsidR="001511D9" w:rsidRPr="00380B46" w14:paraId="0257C6F9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F5A1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024B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F5EB29" w14:textId="77777777" w:rsidR="008C02D6" w:rsidRPr="009C443B" w:rsidRDefault="00E0106E" w:rsidP="009C443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C443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Warsztat umiejętności psychologicznych i kompetencji terapeutycznych</w:t>
            </w:r>
          </w:p>
          <w:p w14:paraId="4C4B5DBC" w14:textId="77777777" w:rsidR="001E1B38" w:rsidRPr="00481372" w:rsidRDefault="00481372" w:rsidP="00481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i/>
                <w:color w:val="auto"/>
                <w:sz w:val="20"/>
                <w:szCs w:val="20"/>
                <w:lang w:val="en-US"/>
              </w:rPr>
            </w:pPr>
            <w:r w:rsidRPr="00481372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n"/>
              </w:rPr>
              <w:t xml:space="preserve">Workshop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n"/>
              </w:rPr>
              <w:t>o</w:t>
            </w:r>
            <w:r w:rsidRPr="00481372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n"/>
              </w:rPr>
              <w:t xml:space="preserve">n Psychological Skills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n"/>
              </w:rPr>
              <w:t>a</w:t>
            </w:r>
            <w:r w:rsidRPr="00481372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n"/>
              </w:rPr>
              <w:t>nd Therapeutic Competences</w:t>
            </w:r>
          </w:p>
        </w:tc>
      </w:tr>
      <w:tr w:rsidR="001511D9" w:rsidRPr="000A53D0" w14:paraId="4D352438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F17B" w14:textId="77777777" w:rsidR="001511D9" w:rsidRPr="00380B46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F046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9042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0ABB5615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4FE22005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5F5F0F4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4918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D911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6981736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25A7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5542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6672384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347B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0D48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792BC13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F3AE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25A9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63E0351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993A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00BE" w14:textId="77777777" w:rsidR="001511D9" w:rsidRPr="000A53D0" w:rsidRDefault="00481372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</w:t>
            </w:r>
            <w:r w:rsidR="00380B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Justyna Świerczyńska</w:t>
            </w:r>
          </w:p>
        </w:tc>
      </w:tr>
      <w:tr w:rsidR="001511D9" w:rsidRPr="000A53D0" w14:paraId="151A216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8D4D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8ECC" w14:textId="77777777" w:rsidR="001511D9" w:rsidRPr="000A53D0" w:rsidRDefault="0048137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137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justyna.swierczynska@ujk.edu.pl</w:t>
            </w:r>
          </w:p>
        </w:tc>
      </w:tr>
    </w:tbl>
    <w:p w14:paraId="2680E2B6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986159E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546ED30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1C66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5244" w14:textId="77777777" w:rsidR="001511D9" w:rsidRPr="00380B46" w:rsidRDefault="00BC074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80B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380B46" w:rsidRPr="00380B4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FE76A4" w:rsidRPr="000A53D0" w14:paraId="02FEB64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2CC1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C733" w14:textId="77777777" w:rsidR="001D4D83" w:rsidRPr="009C443B" w:rsidRDefault="00BC074B" w:rsidP="00A24D15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Przygotowanie z zakresu: psychoterapii, pomocy </w:t>
            </w:r>
            <w:r w:rsidR="00714CF6" w:rsidRPr="00714CF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psychologiczn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ej.</w:t>
            </w:r>
          </w:p>
        </w:tc>
      </w:tr>
    </w:tbl>
    <w:p w14:paraId="00A2EDCD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5899391" w14:textId="77777777"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12F84B8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CDBB" w14:textId="77777777" w:rsidR="001511D9" w:rsidRPr="000A53D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3E28" w14:textId="77777777" w:rsidR="001511D9" w:rsidRPr="00E90E12" w:rsidRDefault="009C443B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laboratorium</w:t>
            </w:r>
          </w:p>
        </w:tc>
      </w:tr>
      <w:tr w:rsidR="001511D9" w:rsidRPr="00114783" w14:paraId="39FA2EF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FCB2" w14:textId="77777777" w:rsidR="001511D9" w:rsidRPr="00114783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1478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Miejsce</w:t>
            </w:r>
            <w:r w:rsidR="001511D9" w:rsidRPr="0011478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1368" w14:textId="77777777" w:rsidR="001511D9" w:rsidRPr="00114783" w:rsidRDefault="00714CF6" w:rsidP="00380B4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114783">
              <w:rPr>
                <w:sz w:val="18"/>
                <w:szCs w:val="18"/>
                <w:lang w:val="pl" w:eastAsia="pl-PL"/>
              </w:rPr>
              <w:t>p</w:t>
            </w:r>
            <w:r w:rsidR="001D2FDD" w:rsidRPr="00114783">
              <w:rPr>
                <w:sz w:val="18"/>
                <w:szCs w:val="18"/>
                <w:lang w:val="pl" w:eastAsia="pl-PL"/>
              </w:rPr>
              <w:t xml:space="preserve">omieszczenia dydaktyczne UJK </w:t>
            </w:r>
          </w:p>
        </w:tc>
      </w:tr>
      <w:tr w:rsidR="001511D9" w:rsidRPr="00114783" w14:paraId="0791F55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47D9" w14:textId="77777777" w:rsidR="001511D9" w:rsidRPr="00114783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1478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Forma </w:t>
            </w:r>
            <w:r w:rsidR="001511D9" w:rsidRPr="0011478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228E" w14:textId="77777777" w:rsidR="001A3036" w:rsidRPr="001A3036" w:rsidRDefault="00BC074B" w:rsidP="001A3036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Zaliczenie z oceną</w:t>
            </w:r>
            <w:r w:rsidR="009C443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(laboratorium)</w:t>
            </w:r>
          </w:p>
          <w:p w14:paraId="14186972" w14:textId="77777777" w:rsidR="001511D9" w:rsidRPr="00114783" w:rsidRDefault="001511D9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1511D9" w:rsidRPr="00114783" w14:paraId="0750052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A8B3" w14:textId="77777777" w:rsidR="001511D9" w:rsidRPr="00114783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1478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9C11" w14:textId="77777777" w:rsidR="00515B0F" w:rsidRPr="00217455" w:rsidRDefault="009C443B" w:rsidP="005D1EC1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  <w:lang w:val="pl"/>
              </w:rPr>
              <w:t>Laboratorium</w:t>
            </w:r>
            <w:r w:rsidR="000169F4" w:rsidRPr="00217455">
              <w:rPr>
                <w:bCs/>
                <w:iCs/>
                <w:sz w:val="18"/>
                <w:szCs w:val="18"/>
              </w:rPr>
              <w:t>:</w:t>
            </w:r>
            <w:r w:rsidR="000169F4" w:rsidRPr="00217455">
              <w:rPr>
                <w:b/>
                <w:iCs/>
                <w:sz w:val="18"/>
                <w:szCs w:val="18"/>
              </w:rPr>
              <w:t xml:space="preserve">  </w:t>
            </w:r>
            <w:r w:rsidR="000169F4" w:rsidRPr="00217455">
              <w:rPr>
                <w:sz w:val="18"/>
                <w:szCs w:val="18"/>
              </w:rPr>
              <w:t xml:space="preserve">metody problemowe (analiza przypadków, metoda sytuacyjna) i praktyczne (ćwiczenia przedmiotowe, pokaz z opisem), </w:t>
            </w:r>
            <w:r w:rsidR="000169F4" w:rsidRPr="00217455">
              <w:rPr>
                <w:iCs/>
                <w:sz w:val="18"/>
                <w:szCs w:val="18"/>
              </w:rPr>
              <w:t xml:space="preserve">dyskusja wielokrotna (grupowa) (DG), </w:t>
            </w:r>
            <w:r w:rsidR="000169F4" w:rsidRPr="00217455">
              <w:rPr>
                <w:b/>
                <w:iCs/>
                <w:sz w:val="18"/>
                <w:szCs w:val="18"/>
              </w:rPr>
              <w:t xml:space="preserve"> </w:t>
            </w:r>
            <w:r w:rsidR="000169F4" w:rsidRPr="00217455">
              <w:rPr>
                <w:iCs/>
                <w:sz w:val="18"/>
                <w:szCs w:val="18"/>
              </w:rPr>
              <w:t>dyskusja – burza mózgów (BM), metoda inscenizacji (MI)</w:t>
            </w:r>
          </w:p>
        </w:tc>
      </w:tr>
      <w:tr w:rsidR="00420A29" w:rsidRPr="00250444" w14:paraId="608E74B3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8B5F" w14:textId="77777777" w:rsidR="00420A29" w:rsidRPr="00114783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1478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80D3" w14:textId="77777777" w:rsidR="00420A29" w:rsidRPr="00114783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1478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6D2CD" w14:textId="77777777" w:rsidR="009C443B" w:rsidRPr="00250444" w:rsidRDefault="009C443B" w:rsidP="00481372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25044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Davitz J. (2001). The communication of emotional meaning, McGraw, New York Hill</w:t>
            </w:r>
          </w:p>
          <w:p w14:paraId="7E61EC7E" w14:textId="77777777" w:rsidR="009C443B" w:rsidRPr="00217455" w:rsidRDefault="009C443B" w:rsidP="00481372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Heaton-Albronda J. (2003).</w:t>
            </w:r>
            <w:r w:rsidRPr="00217455">
              <w:rPr>
                <w:rFonts w:ascii="Times New Roman" w:hAnsi="Times New Roman" w:cs="Times New Roman"/>
                <w:sz w:val="18"/>
                <w:szCs w:val="18"/>
              </w:rPr>
              <w:t xml:space="preserve"> Rozwijanie umiejętności </w:t>
            </w:r>
            <w:r w:rsidRPr="00217455">
              <w:rPr>
                <w:rStyle w:val="highlight"/>
                <w:rFonts w:ascii="Times New Roman" w:hAnsi="Times New Roman" w:cs="Times New Roman"/>
                <w:sz w:val="18"/>
                <w:szCs w:val="18"/>
              </w:rPr>
              <w:t>terapeu</w:t>
            </w:r>
            <w:r w:rsidRPr="00217455">
              <w:rPr>
                <w:rFonts w:ascii="Times New Roman" w:hAnsi="Times New Roman" w:cs="Times New Roman"/>
                <w:sz w:val="18"/>
                <w:szCs w:val="18"/>
              </w:rPr>
              <w:t xml:space="preserve">tycznych. Gdańsk: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GWP </w:t>
            </w:r>
          </w:p>
          <w:p w14:paraId="0DBA9ECE" w14:textId="77777777" w:rsidR="009C443B" w:rsidRDefault="009C443B" w:rsidP="00481372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CA4E92">
              <w:rPr>
                <w:rFonts w:ascii="Times New Roman" w:hAnsi="Times New Roman" w:cs="Times New Roman"/>
                <w:sz w:val="18"/>
                <w:szCs w:val="18"/>
              </w:rPr>
              <w:t>Kottler J. (2003) Opór w psychoterapii. Jak pracować z trudnym klientem. Gdańskie Wydawnictwo Psychologiczne</w:t>
            </w:r>
          </w:p>
          <w:p w14:paraId="4B6AF038" w14:textId="77777777" w:rsidR="00217455" w:rsidRPr="00250444" w:rsidRDefault="009C443B" w:rsidP="00481372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217455">
              <w:rPr>
                <w:rFonts w:ascii="Times New Roman" w:hAnsi="Times New Roman" w:cs="Times New Roman"/>
                <w:sz w:val="18"/>
                <w:szCs w:val="18"/>
              </w:rPr>
              <w:t>Kottler J. (2003) Skuteczny terapeuta. Gdań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skie Wydawnictwo Psychologiczne</w:t>
            </w:r>
          </w:p>
        </w:tc>
      </w:tr>
      <w:tr w:rsidR="00420A29" w:rsidRPr="00114783" w14:paraId="47D53760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E77E" w14:textId="77777777" w:rsidR="00420A29" w:rsidRPr="00250444" w:rsidRDefault="00420A2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BF43" w14:textId="77777777" w:rsidR="00420A29" w:rsidRPr="00114783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1478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5C29" w14:textId="77777777" w:rsidR="00420A29" w:rsidRPr="00217455" w:rsidRDefault="00217455" w:rsidP="00481372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17455">
              <w:rPr>
                <w:rFonts w:ascii="Times New Roman" w:hAnsi="Times New Roman" w:cs="Times New Roman"/>
                <w:sz w:val="18"/>
                <w:szCs w:val="18"/>
              </w:rPr>
              <w:t xml:space="preserve">Czabała Cz. (2009) </w:t>
            </w:r>
            <w:r w:rsidR="009C443B" w:rsidRPr="00217455">
              <w:rPr>
                <w:rFonts w:ascii="Times New Roman" w:hAnsi="Times New Roman" w:cs="Times New Roman"/>
                <w:sz w:val="18"/>
                <w:szCs w:val="18"/>
              </w:rPr>
              <w:t>Czynniki</w:t>
            </w:r>
            <w:r w:rsidRPr="00217455">
              <w:rPr>
                <w:rFonts w:ascii="Times New Roman" w:hAnsi="Times New Roman" w:cs="Times New Roman"/>
                <w:sz w:val="18"/>
                <w:szCs w:val="18"/>
              </w:rPr>
              <w:t xml:space="preserve"> leczące w psychoterapii. Wydawnictwo Naukowe PWN</w:t>
            </w:r>
          </w:p>
          <w:p w14:paraId="48FA5D2C" w14:textId="77777777" w:rsidR="00217455" w:rsidRPr="00F07DE1" w:rsidRDefault="00217455" w:rsidP="00481372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17455">
              <w:rPr>
                <w:rFonts w:ascii="Times New Roman" w:hAnsi="Times New Roman" w:cs="Times New Roman"/>
                <w:sz w:val="18"/>
                <w:szCs w:val="18"/>
              </w:rPr>
              <w:t xml:space="preserve">Gelso C., Hayes J. (2011) Relacja terapeutyczna. Gdańskie Wydawnictwo </w:t>
            </w:r>
            <w:r w:rsidRPr="00CA4E92">
              <w:rPr>
                <w:rFonts w:ascii="Times New Roman" w:hAnsi="Times New Roman" w:cs="Times New Roman"/>
                <w:sz w:val="18"/>
                <w:szCs w:val="18"/>
              </w:rPr>
              <w:t>Psychologiczne.</w:t>
            </w:r>
          </w:p>
        </w:tc>
      </w:tr>
    </w:tbl>
    <w:p w14:paraId="59BA4846" w14:textId="77777777" w:rsidR="001511D9" w:rsidRPr="00114783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A737C92" w14:textId="77777777" w:rsidR="001511D9" w:rsidRPr="00114783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114783">
        <w:rPr>
          <w:rFonts w:ascii="Times New Roman" w:hAnsi="Times New Roman" w:cs="Times New Roman"/>
          <w:b/>
          <w:color w:val="auto"/>
          <w:sz w:val="18"/>
          <w:szCs w:val="18"/>
        </w:rPr>
        <w:t xml:space="preserve">CELE, TREŚCI I EFEKTY </w:t>
      </w:r>
      <w:r w:rsidR="00AC5C34" w:rsidRPr="00114783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114783" w14:paraId="0CB4A605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ED066" w14:textId="77777777" w:rsidR="0066006C" w:rsidRPr="0011478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1478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Cele przedmiotu </w:t>
            </w:r>
            <w:r w:rsidRPr="0011478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</w:t>
            </w:r>
            <w:r w:rsidR="007034A2" w:rsidRPr="0011478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z uwzględnieniem formy zajęć)</w:t>
            </w:r>
          </w:p>
          <w:p w14:paraId="6B0D86FC" w14:textId="77777777" w:rsidR="009C443B" w:rsidRDefault="009C443B" w:rsidP="00723614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Laboratorium</w:t>
            </w:r>
          </w:p>
          <w:p w14:paraId="010058A7" w14:textId="77777777" w:rsidR="00723614" w:rsidRPr="00723614" w:rsidRDefault="0066006C" w:rsidP="00723614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1147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C1.</w:t>
            </w:r>
            <w:r w:rsidR="00845406" w:rsidRPr="001147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</w:t>
            </w:r>
            <w:r w:rsidR="00714CF6" w:rsidRPr="0011478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Zapoznanie się z w</w:t>
            </w:r>
            <w:r w:rsidR="00714CF6" w:rsidRPr="00714CF6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ażnymi zjawiskami psychologicznymi, które występują podczas procesu psychote</w:t>
            </w:r>
            <w:r w:rsidR="000C220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rapii; </w:t>
            </w:r>
            <w:r w:rsidR="000C2207" w:rsidRPr="0011478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zagadnieniami etycznymi związanymi z </w:t>
            </w:r>
            <w:r w:rsidR="000C2207" w:rsidRPr="0072361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psychoterapią</w:t>
            </w:r>
          </w:p>
          <w:p w14:paraId="0555AFC0" w14:textId="77777777" w:rsidR="00723614" w:rsidRPr="00114783" w:rsidRDefault="000C2207" w:rsidP="00723614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C2</w:t>
            </w:r>
            <w:r w:rsidR="00723614" w:rsidRPr="0011478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. Dostarczenie wied</w:t>
            </w:r>
            <w:r w:rsidR="00723614" w:rsidRPr="0072361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zy i ćwiczenie umiejętności niezbędnych w nawiązaniu </w:t>
            </w:r>
            <w:r w:rsidR="00723614" w:rsidRPr="0011478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</w:t>
            </w:r>
            <w:r w:rsidR="00723614" w:rsidRPr="0072361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pierwszego kontaktu z klientem, a także rozwoju samoświadomości w </w:t>
            </w:r>
            <w:r w:rsidR="00723614" w:rsidRPr="0011478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</w:t>
            </w:r>
            <w:r w:rsidR="00723614" w:rsidRPr="00723614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rozpoznawaniu własnych zasobów i ograniczeń w takiej relacji.</w:t>
            </w:r>
          </w:p>
          <w:p w14:paraId="43440B41" w14:textId="77777777" w:rsidR="00723614" w:rsidRPr="00114783" w:rsidRDefault="000C2207" w:rsidP="00723614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C3</w:t>
            </w:r>
            <w:r w:rsidR="00723614" w:rsidRPr="0011478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.</w:t>
            </w:r>
            <w:r w:rsidR="008373CA" w:rsidRPr="001147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Nabycie umiejętności wykorzystania zdobytej wcześniej wiedzy psychologicznej </w:t>
            </w:r>
            <w:r w:rsidR="008373CA" w:rsidRPr="00114783">
              <w:rPr>
                <w:rFonts w:ascii="Times New Roman" w:hAnsi="Times New Roman" w:cs="Times New Roman"/>
                <w:sz w:val="18"/>
                <w:szCs w:val="18"/>
              </w:rPr>
              <w:t xml:space="preserve">do rozwiązywania specyficznych problemów </w:t>
            </w:r>
            <w:r w:rsidR="008373CA" w:rsidRPr="00114783">
              <w:rPr>
                <w:rStyle w:val="highlight"/>
                <w:rFonts w:ascii="Times New Roman" w:hAnsi="Times New Roman" w:cs="Times New Roman"/>
                <w:sz w:val="18"/>
                <w:szCs w:val="18"/>
              </w:rPr>
              <w:t>terapeu</w:t>
            </w:r>
            <w:r w:rsidR="008373CA" w:rsidRPr="00114783">
              <w:rPr>
                <w:rFonts w:ascii="Times New Roman" w:hAnsi="Times New Roman" w:cs="Times New Roman"/>
                <w:sz w:val="18"/>
                <w:szCs w:val="18"/>
              </w:rPr>
              <w:t>tycznych</w:t>
            </w:r>
          </w:p>
          <w:p w14:paraId="24708BEC" w14:textId="77777777" w:rsidR="0066006C" w:rsidRPr="00114783" w:rsidRDefault="0066006C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66006C" w:rsidRPr="000A53D0" w14:paraId="1AFF7064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B3A9" w14:textId="77777777" w:rsidR="0066006C" w:rsidRPr="009C443B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1E660375" w14:textId="77777777" w:rsidR="009C443B" w:rsidRPr="009C443B" w:rsidRDefault="009C443B" w:rsidP="009C443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Laboratorium</w:t>
            </w:r>
          </w:p>
          <w:p w14:paraId="4A9F67A9" w14:textId="77777777" w:rsidR="005B5676" w:rsidRPr="000C2207" w:rsidRDefault="000C2207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C2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  <w:r w:rsidR="005B5676" w:rsidRPr="000C2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</w:t>
            </w:r>
            <w:r w:rsidR="00845406" w:rsidRPr="000C2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723614" w:rsidRPr="000C2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Zapoznania z kartą przedmiotu i warunkami zaliczenia</w:t>
            </w:r>
            <w:r w:rsidRPr="000C2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60589529" w14:textId="77777777" w:rsidR="005B5676" w:rsidRPr="000C2207" w:rsidRDefault="000C2207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C2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  <w:r w:rsidR="005B5676" w:rsidRPr="000C2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</w:t>
            </w:r>
            <w:r w:rsidR="00845406" w:rsidRPr="000C2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012C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Istota oddziaływań </w:t>
            </w:r>
            <w:r w:rsidR="001E25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psychologicznych i </w:t>
            </w:r>
            <w:r w:rsidR="00012C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psychoterapeutycznych.</w:t>
            </w:r>
          </w:p>
          <w:p w14:paraId="415F2CC5" w14:textId="77777777" w:rsidR="00012C2E" w:rsidRPr="000C2207" w:rsidRDefault="000C2207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C2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  <w:r w:rsidR="008373CA" w:rsidRPr="000C2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</w:t>
            </w:r>
            <w:r w:rsidR="002A019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Komunikacja z innymi, budowanie zaufania, nawiązywania </w:t>
            </w:r>
            <w:r w:rsidR="009C443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bliższych</w:t>
            </w:r>
            <w:r w:rsidR="002A019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relacji.</w:t>
            </w:r>
            <w:r w:rsidR="008373CA" w:rsidRPr="000C2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7B456A76" w14:textId="77777777" w:rsidR="002A0198" w:rsidRDefault="000C2207" w:rsidP="008115D0">
            <w:pPr>
              <w:ind w:left="498" w:hanging="498"/>
              <w:rPr>
                <w:rStyle w:val="Pogrubienie"/>
                <w:rFonts w:ascii="Helvetica" w:hAnsi="Helvetica"/>
                <w:color w:val="40404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0C2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W4.</w:t>
            </w:r>
            <w:r w:rsidR="002A019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Spostrzeganie i lepsze rozumienie siebie i innych ludzi w relacjach międzyludzkich.</w:t>
            </w:r>
            <w:r w:rsidR="00012C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31123C76" w14:textId="77777777" w:rsidR="00012C2E" w:rsidRPr="000C2207" w:rsidRDefault="000C2207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C2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W5.</w:t>
            </w:r>
            <w:r w:rsidR="00012C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Werbalne</w:t>
            </w:r>
            <w:r w:rsidR="002A019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niewerbalne</w:t>
            </w:r>
            <w:r w:rsidR="00012C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oddziaływania psychoterapeutyczne.</w:t>
            </w:r>
          </w:p>
          <w:p w14:paraId="23A63DA1" w14:textId="77777777" w:rsidR="000C2207" w:rsidRPr="000C2207" w:rsidRDefault="000C2207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C2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W6.</w:t>
            </w:r>
            <w:r w:rsidR="00012C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Techniki psychoanalizy.</w:t>
            </w:r>
          </w:p>
          <w:p w14:paraId="3B971D42" w14:textId="77777777" w:rsidR="000C2207" w:rsidRPr="000C2207" w:rsidRDefault="000C2207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C2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W7.</w:t>
            </w:r>
            <w:r w:rsidR="00012C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Techniki psychoterapii poznawczo - behawioralnej.</w:t>
            </w:r>
          </w:p>
          <w:p w14:paraId="2F4A49AA" w14:textId="77777777" w:rsidR="000C2207" w:rsidRDefault="000C2207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C220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W8.</w:t>
            </w:r>
            <w:r w:rsidR="00012C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Techniki psychoterapii humanistycznej.</w:t>
            </w:r>
          </w:p>
          <w:p w14:paraId="4FF8CCAF" w14:textId="77777777" w:rsidR="00731D53" w:rsidRDefault="00731D53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W9.</w:t>
            </w:r>
            <w:r w:rsidR="00012C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Techniki psychoterapii systemowej.</w:t>
            </w:r>
          </w:p>
          <w:p w14:paraId="16D12BD2" w14:textId="77777777" w:rsidR="00731D53" w:rsidRDefault="00731D53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W10.</w:t>
            </w:r>
            <w:r w:rsidR="00012C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Oddziaływania arteterapeutyczne.</w:t>
            </w:r>
          </w:p>
          <w:p w14:paraId="718ACD62" w14:textId="77777777" w:rsidR="00731D53" w:rsidRDefault="00731D53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W11.</w:t>
            </w:r>
            <w:r w:rsidR="00F07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Nauka udzielania wsparcia w sytuacjach trudnych i przyjmowania pomocy psychologicznej. </w:t>
            </w:r>
            <w:r w:rsidR="001E25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74F62E58" w14:textId="77777777" w:rsidR="00731D53" w:rsidRDefault="00731D53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W12.</w:t>
            </w:r>
            <w:r w:rsidR="001E25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Oddziaływania w grupie psychoterapeutycznej. Dynamika interakcji w grupie zamkniętej.</w:t>
            </w:r>
          </w:p>
          <w:p w14:paraId="235CEF04" w14:textId="77777777" w:rsidR="00731D53" w:rsidRDefault="00731D53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W13.</w:t>
            </w:r>
            <w:r w:rsidR="001E25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Oddziaływania na komunikację w rodzinie.</w:t>
            </w:r>
          </w:p>
          <w:p w14:paraId="3F4A2879" w14:textId="77777777" w:rsidR="0066006C" w:rsidRPr="00F07DE1" w:rsidRDefault="00731D53" w:rsidP="002A0198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W14.</w:t>
            </w:r>
            <w:r w:rsidR="001E25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Oddziaływania niespecyficzne w psychoterapii. Czynniki leczące w grupie terapeutycznej.</w:t>
            </w:r>
          </w:p>
        </w:tc>
      </w:tr>
    </w:tbl>
    <w:p w14:paraId="54877C47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CB7825D" w14:textId="77777777" w:rsidR="000A4730" w:rsidRDefault="000A4730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7110A11" w14:textId="77777777" w:rsidR="000A4730" w:rsidRDefault="000A4730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3BC17C0" w14:textId="77777777" w:rsidR="009C443B" w:rsidRDefault="009C443B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1E7F7F8" w14:textId="77777777" w:rsidR="009C443B" w:rsidRDefault="009C443B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B20A90D" w14:textId="77777777" w:rsidR="009C443B" w:rsidRDefault="009C443B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F024E43" w14:textId="77777777" w:rsidR="009C443B" w:rsidRDefault="009C443B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6812173" w14:textId="77777777" w:rsidR="000A4730" w:rsidRDefault="000A4730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2ED3310" w14:textId="77777777" w:rsidR="00CE7F64" w:rsidRPr="000A53D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60"/>
        <w:gridCol w:w="1927"/>
      </w:tblGrid>
      <w:tr w:rsidR="00B6239F" w:rsidRPr="000A53D0" w14:paraId="129CD2C4" w14:textId="77777777" w:rsidTr="009C443B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CCB112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EB97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C77C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4AD04AAD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6047" w14:textId="77777777" w:rsidR="00CE7F64" w:rsidRPr="00731D53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731D5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A26B27" w:rsidRPr="000A53D0" w14:paraId="326815AD" w14:textId="77777777" w:rsidTr="009C443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DA23E" w14:textId="77777777" w:rsidR="00A26B27" w:rsidRPr="00731D53" w:rsidRDefault="00A26B27" w:rsidP="009C443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04BB" w14:textId="77777777" w:rsidR="00A26B27" w:rsidRPr="00731D53" w:rsidRDefault="00A26B27" w:rsidP="00211C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sz w:val="18"/>
                <w:szCs w:val="18"/>
              </w:rPr>
              <w:t>ma rozszerzoną wiedzę o człowieku i psychologicznych mechanizmach wpływu na rzeczywistość kulturową i społeczną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5C78" w14:textId="77777777" w:rsidR="00A26B27" w:rsidRPr="00731D53" w:rsidRDefault="00A26B27" w:rsidP="009C44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sz w:val="18"/>
                <w:szCs w:val="18"/>
              </w:rPr>
              <w:t>PSYCH_W06</w:t>
            </w:r>
          </w:p>
        </w:tc>
      </w:tr>
      <w:tr w:rsidR="00A26B27" w:rsidRPr="000A53D0" w14:paraId="683A13D3" w14:textId="77777777" w:rsidTr="009C443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5C85" w14:textId="77777777" w:rsidR="00A26B27" w:rsidRPr="00731D53" w:rsidRDefault="00A26B27" w:rsidP="009C443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4FE1" w14:textId="77777777" w:rsidR="00A26B27" w:rsidRPr="00731D53" w:rsidRDefault="00A26B27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sz w:val="18"/>
                <w:szCs w:val="18"/>
              </w:rPr>
              <w:t>ma pogłębioną wiedzę  dotyczącą procesów psychicznych, rozwoju człowieka w cyklu życia w aspekcie  psychologicznym, a także więzi społecznych w odniesieniu do procesów rozwojowych, profilaktycznych i terapeutycznych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445A" w14:textId="77777777" w:rsidR="00A26B27" w:rsidRPr="00731D53" w:rsidRDefault="00A26B27" w:rsidP="009C44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sz w:val="18"/>
                <w:szCs w:val="18"/>
              </w:rPr>
              <w:t>PSYCH_W13</w:t>
            </w:r>
          </w:p>
        </w:tc>
      </w:tr>
      <w:tr w:rsidR="00A26B27" w:rsidRPr="000A53D0" w14:paraId="788041E1" w14:textId="77777777" w:rsidTr="009C443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6B68" w14:textId="77777777" w:rsidR="00A26B27" w:rsidRPr="00731D53" w:rsidRDefault="00A26B27" w:rsidP="009C44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731D5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A26B27" w:rsidRPr="000A53D0" w14:paraId="454A52A6" w14:textId="77777777" w:rsidTr="009C443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516B" w14:textId="77777777" w:rsidR="00A26B27" w:rsidRPr="00731D53" w:rsidRDefault="00A26B27" w:rsidP="009C443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594D" w14:textId="77777777" w:rsidR="00A26B27" w:rsidRPr="00731D53" w:rsidRDefault="00731D53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sz w:val="18"/>
                <w:szCs w:val="18"/>
              </w:rPr>
              <w:t xml:space="preserve">posiada umiejętność przedstawiania własnych pomysłów rozwiązywania problemów natury psychologicznej i psychoterapeutyczną, potrafi te pomysły rozstrzygać w sposób systematyczny zgodnie </w:t>
            </w:r>
            <w:r w:rsidRPr="00731D53">
              <w:rPr>
                <w:rFonts w:ascii="Times New Roman" w:hAnsi="Times New Roman" w:cs="Times New Roman"/>
                <w:sz w:val="18"/>
                <w:szCs w:val="18"/>
              </w:rPr>
              <w:br/>
              <w:t>z metodyką psychologii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BA4F" w14:textId="77777777" w:rsidR="00A26B27" w:rsidRPr="00731D53" w:rsidRDefault="00731D53" w:rsidP="009C44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sz w:val="18"/>
                <w:szCs w:val="18"/>
              </w:rPr>
              <w:t>PSYCH_U08</w:t>
            </w:r>
          </w:p>
        </w:tc>
      </w:tr>
      <w:tr w:rsidR="00A26B27" w:rsidRPr="000A53D0" w14:paraId="30A7A81A" w14:textId="77777777" w:rsidTr="009C443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7E26" w14:textId="77777777" w:rsidR="00A26B27" w:rsidRPr="00731D53" w:rsidRDefault="00A26B27" w:rsidP="009C443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5B77" w14:textId="77777777" w:rsidR="00A26B27" w:rsidRPr="00731D53" w:rsidRDefault="00A26B27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sz w:val="18"/>
                <w:szCs w:val="18"/>
              </w:rPr>
              <w:t xml:space="preserve">jest świadomy potrzeby ustawicznego kształcenia w zawodzie psychologa i rozwoju osobistego, potrafi w sposób autonomiczny i analityczny poszerzać w tym zakresie wiedzę </w:t>
            </w:r>
            <w:r w:rsidRPr="00731D53">
              <w:rPr>
                <w:rFonts w:ascii="Times New Roman" w:hAnsi="Times New Roman" w:cs="Times New Roman"/>
                <w:sz w:val="18"/>
                <w:szCs w:val="18"/>
              </w:rPr>
              <w:br/>
              <w:t>i umiejętności, a także jest otwarty na szersze naukowe poznanie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87AC" w14:textId="77777777" w:rsidR="00A26B27" w:rsidRPr="00731D53" w:rsidRDefault="00A26B27" w:rsidP="009C44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sz w:val="18"/>
                <w:szCs w:val="18"/>
              </w:rPr>
              <w:t>PSYCH_U12</w:t>
            </w:r>
          </w:p>
        </w:tc>
      </w:tr>
      <w:tr w:rsidR="00A26B27" w:rsidRPr="000A53D0" w14:paraId="3F0F8EBE" w14:textId="77777777" w:rsidTr="009C443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C663" w14:textId="77777777" w:rsidR="00A26B27" w:rsidRPr="00731D53" w:rsidRDefault="00A26B27" w:rsidP="009C44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731D5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A26B27" w:rsidRPr="000A53D0" w14:paraId="2108ECB6" w14:textId="77777777" w:rsidTr="009C443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3F380" w14:textId="77777777" w:rsidR="00A26B27" w:rsidRPr="00731D53" w:rsidRDefault="00A26B27" w:rsidP="009C443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6599" w14:textId="77777777" w:rsidR="00A26B27" w:rsidRPr="00731D53" w:rsidRDefault="00731D53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sz w:val="18"/>
                <w:szCs w:val="18"/>
              </w:rPr>
              <w:t>jest gotowy do realizowania różnych zadań zawodowych z zakresu psychologii i psychoterapii oraz do podejmowania profesjonalnych zespołowych zadań, również we współpracy  ze specjalistami innych dyscyplin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47DE" w14:textId="77777777" w:rsidR="00A26B27" w:rsidRPr="00731D53" w:rsidRDefault="00731D53" w:rsidP="009C44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sz w:val="18"/>
                <w:szCs w:val="18"/>
              </w:rPr>
              <w:t>PSYCH_K03</w:t>
            </w:r>
          </w:p>
        </w:tc>
      </w:tr>
      <w:tr w:rsidR="00731D53" w:rsidRPr="000A53D0" w14:paraId="71B0659D" w14:textId="77777777" w:rsidTr="009C443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CC85" w14:textId="77777777" w:rsidR="00731D53" w:rsidRPr="00731D53" w:rsidRDefault="00731D53" w:rsidP="009C443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F252" w14:textId="77777777" w:rsidR="00731D53" w:rsidRPr="00731D53" w:rsidRDefault="00731D53" w:rsidP="00211C34">
            <w:pPr>
              <w:tabs>
                <w:tab w:val="left" w:pos="6237"/>
                <w:tab w:val="left" w:pos="6379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sz w:val="18"/>
                <w:szCs w:val="18"/>
              </w:rPr>
              <w:t>potrafi krytycznie odnosić się i ustalać priorytety oraz identyfikować i rozstrzygać dylematy związane z  wykonywaniem zawodu psychologa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EBC3" w14:textId="77777777" w:rsidR="00731D53" w:rsidRPr="00731D53" w:rsidRDefault="00731D53" w:rsidP="009C44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31D53">
              <w:rPr>
                <w:rFonts w:ascii="Times New Roman" w:hAnsi="Times New Roman" w:cs="Times New Roman"/>
                <w:sz w:val="18"/>
                <w:szCs w:val="18"/>
              </w:rPr>
              <w:t>PSYCH_K04</w:t>
            </w:r>
          </w:p>
        </w:tc>
      </w:tr>
    </w:tbl>
    <w:p w14:paraId="173726B5" w14:textId="77777777" w:rsidR="00F90353" w:rsidRPr="001D2FDD" w:rsidRDefault="00F90353">
      <w:pPr>
        <w:rPr>
          <w:rFonts w:ascii="Times New Roman" w:hAnsi="Times New Roman" w:cs="Times New Roman"/>
          <w:color w:val="FF0000"/>
        </w:rPr>
      </w:pPr>
    </w:p>
    <w:tbl>
      <w:tblPr>
        <w:tblW w:w="5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9"/>
        <w:gridCol w:w="372"/>
        <w:gridCol w:w="372"/>
        <w:gridCol w:w="376"/>
        <w:gridCol w:w="373"/>
        <w:gridCol w:w="373"/>
        <w:gridCol w:w="377"/>
        <w:gridCol w:w="373"/>
        <w:gridCol w:w="373"/>
        <w:gridCol w:w="481"/>
      </w:tblGrid>
      <w:tr w:rsidR="00A40BE3" w:rsidRPr="000A53D0" w14:paraId="2EDDD33A" w14:textId="77777777" w:rsidTr="009C443B">
        <w:trPr>
          <w:trHeight w:val="239"/>
        </w:trPr>
        <w:tc>
          <w:tcPr>
            <w:tcW w:w="52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AC2B" w14:textId="77777777"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6908B4F7" w14:textId="77777777" w:rsidTr="009C443B">
        <w:trPr>
          <w:trHeight w:val="239"/>
        </w:trPr>
        <w:tc>
          <w:tcPr>
            <w:tcW w:w="1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D173D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E71375C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34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80BC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BC074B" w:rsidRPr="000A53D0" w14:paraId="2D352FEF" w14:textId="77777777" w:rsidTr="009C443B">
        <w:trPr>
          <w:trHeight w:val="239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134D90" w14:textId="77777777" w:rsidR="00BC074B" w:rsidRPr="000A53D0" w:rsidRDefault="00BC074B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933B06" w14:textId="77777777" w:rsidR="00BC074B" w:rsidRPr="000A53D0" w:rsidRDefault="00BC074B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4C0103" w14:textId="77777777" w:rsidR="00BC074B" w:rsidRPr="000A53D0" w:rsidRDefault="00BC074B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22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CFB3E6" w14:textId="77777777" w:rsidR="00BC074B" w:rsidRPr="000A53D0" w:rsidRDefault="00BC074B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</w:tr>
      <w:tr w:rsidR="00BC074B" w:rsidRPr="000A53D0" w14:paraId="54E03EEC" w14:textId="77777777" w:rsidTr="009C443B">
        <w:trPr>
          <w:trHeight w:val="239"/>
        </w:trPr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CB232" w14:textId="77777777" w:rsidR="00BC074B" w:rsidRPr="000A53D0" w:rsidRDefault="00BC074B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6CD2838" w14:textId="77777777" w:rsidR="00BC074B" w:rsidRPr="000A53D0" w:rsidRDefault="00BC074B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2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78CB028" w14:textId="77777777" w:rsidR="00BC074B" w:rsidRPr="000A53D0" w:rsidRDefault="00BC074B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22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B4EB0C5" w14:textId="77777777" w:rsidR="00BC074B" w:rsidRPr="000A53D0" w:rsidRDefault="00BC074B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BC074B" w:rsidRPr="000A53D0" w14:paraId="3CBBA395" w14:textId="77777777" w:rsidTr="009C443B">
        <w:trPr>
          <w:trHeight w:val="239"/>
        </w:trPr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B6E8" w14:textId="77777777" w:rsidR="00BC074B" w:rsidRPr="000A53D0" w:rsidRDefault="00BC074B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A7AD96" w14:textId="77777777" w:rsidR="00BC074B" w:rsidRPr="000A53D0" w:rsidRDefault="00BC074B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9BB1C06" w14:textId="77777777" w:rsidR="00BC074B" w:rsidRPr="000A53D0" w:rsidRDefault="00BC074B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2EE56C" w14:textId="77777777" w:rsidR="00BC074B" w:rsidRPr="000A53D0" w:rsidRDefault="00BC074B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3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42458DE" w14:textId="77777777" w:rsidR="00BC074B" w:rsidRPr="000A53D0" w:rsidRDefault="00BC074B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72276D" w14:textId="77777777" w:rsidR="00BC074B" w:rsidRPr="000A53D0" w:rsidRDefault="00BC074B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5F2DDA" w14:textId="77777777" w:rsidR="00BC074B" w:rsidRPr="000A53D0" w:rsidRDefault="00BC074B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3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56EF94F" w14:textId="77777777" w:rsidR="00BC074B" w:rsidRPr="000A53D0" w:rsidRDefault="00BC074B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5F21DF" w14:textId="77777777" w:rsidR="00BC074B" w:rsidRPr="000A53D0" w:rsidRDefault="00BC074B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8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A31724" w14:textId="77777777" w:rsidR="00BC074B" w:rsidRPr="000A53D0" w:rsidRDefault="00BC074B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BC074B" w:rsidRPr="000A53D0" w14:paraId="6C720D3E" w14:textId="77777777" w:rsidTr="009C443B">
        <w:trPr>
          <w:trHeight w:val="239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6D5D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934149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3C3F59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0B27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53BE7F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D41F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75C4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67A524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0DC0" w14:textId="77777777" w:rsidR="00BC074B" w:rsidRPr="000A53D0" w:rsidRDefault="000A473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8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5703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C074B" w:rsidRPr="000A53D0" w14:paraId="2395DE08" w14:textId="77777777" w:rsidTr="009C443B">
        <w:trPr>
          <w:trHeight w:val="239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E6CD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0D3A3D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800211" w14:textId="77777777" w:rsidR="00BC074B" w:rsidRPr="000A53D0" w:rsidRDefault="00BC074B" w:rsidP="00BC074B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F9BB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082D36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45E3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E410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5E2869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FB84" w14:textId="77777777" w:rsidR="00BC074B" w:rsidRPr="000A53D0" w:rsidRDefault="000A473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D9B6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C074B" w:rsidRPr="000A53D0" w14:paraId="558866AD" w14:textId="77777777" w:rsidTr="009C443B">
        <w:trPr>
          <w:trHeight w:val="239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9440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0B2FB2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318E57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6ECE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5DAE74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54E8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2E0A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2ADC60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FED5" w14:textId="77777777" w:rsidR="00BC074B" w:rsidRPr="000A53D0" w:rsidRDefault="000A473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EE73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C074B" w:rsidRPr="000A53D0" w14:paraId="270501C6" w14:textId="77777777" w:rsidTr="009C443B">
        <w:trPr>
          <w:trHeight w:val="239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DDD3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65E5D5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2EF1B9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1BC7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C26567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FE87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6048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BF5877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8A72" w14:textId="77777777" w:rsidR="00BC074B" w:rsidRPr="000A53D0" w:rsidRDefault="000A473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209C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C074B" w:rsidRPr="000A53D0" w14:paraId="569FCD93" w14:textId="77777777" w:rsidTr="009C443B">
        <w:trPr>
          <w:trHeight w:val="239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E180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D4936F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290268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3E00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AD6743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1FF9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7ADB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2816E0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57D4" w14:textId="77777777" w:rsidR="00BC074B" w:rsidRPr="000A53D0" w:rsidRDefault="000A473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52A9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C074B" w:rsidRPr="000A53D0" w14:paraId="34C11393" w14:textId="77777777" w:rsidTr="009C443B">
        <w:trPr>
          <w:trHeight w:val="239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5260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CAFBC7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29BF08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8985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B297A6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772D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8B1D7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EB83A9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BC4C" w14:textId="77777777" w:rsidR="00BC074B" w:rsidRPr="000A53D0" w:rsidRDefault="000A473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8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512E" w14:textId="77777777" w:rsidR="00BC074B" w:rsidRPr="000A53D0" w:rsidRDefault="00BC074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E18BB47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29CBFC8C" w14:textId="77777777" w:rsidTr="00F9035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7A92" w14:textId="77777777" w:rsidR="00742D43" w:rsidRPr="000A53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58C1F2F2" w14:textId="77777777" w:rsidTr="00F90353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419B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9A5E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F7CA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F90353" w:rsidRPr="000A53D0" w14:paraId="5FA65634" w14:textId="77777777" w:rsidTr="00211C3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9223C7" w14:textId="77777777" w:rsidR="00F90353" w:rsidRPr="000A53D0" w:rsidRDefault="009C443B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laboratorium(L</w:t>
            </w:r>
            <w:r w:rsidR="00F9035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586B" w14:textId="77777777" w:rsidR="00F90353" w:rsidRPr="000A53D0" w:rsidRDefault="00F90353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D384" w14:textId="77777777" w:rsidR="00F90353" w:rsidRPr="00991E3A" w:rsidRDefault="00F90353" w:rsidP="00F90353">
            <w:p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zadawalającym/podstawowym i</w:t>
            </w:r>
            <w:r w:rsidR="00BC074B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 uzyskał na kolokwium  50</w:t>
            </w: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% odpowiedzi pozytywnych oraz wykazał się podstawową aktywnością na zajęciach </w:t>
            </w:r>
          </w:p>
        </w:tc>
      </w:tr>
      <w:tr w:rsidR="00F90353" w:rsidRPr="000A53D0" w14:paraId="47B6007A" w14:textId="77777777" w:rsidTr="00211C3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5EE46" w14:textId="77777777" w:rsidR="00F90353" w:rsidRPr="000A53D0" w:rsidRDefault="00F9035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9DB1" w14:textId="77777777" w:rsidR="00F90353" w:rsidRPr="000A53D0" w:rsidRDefault="00F9035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53DC" w14:textId="77777777" w:rsidR="00F90353" w:rsidRDefault="00F90353" w:rsidP="00F90353"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zadawalającym i u</w:t>
            </w:r>
            <w:r w:rsidR="00BC074B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zyskał na kolokwium powyżej 61</w:t>
            </w: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% odpowiedzi pozytywnych oraz wykazał się zadowalającym aktywnością na zajęciach </w:t>
            </w:r>
          </w:p>
        </w:tc>
      </w:tr>
      <w:tr w:rsidR="00F90353" w:rsidRPr="000A53D0" w14:paraId="562A224F" w14:textId="77777777" w:rsidTr="00211C3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D3558" w14:textId="77777777" w:rsidR="00F90353" w:rsidRPr="000A53D0" w:rsidRDefault="00F9035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2F76" w14:textId="77777777" w:rsidR="00F90353" w:rsidRPr="000A53D0" w:rsidRDefault="00F9035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8813" w14:textId="77777777" w:rsidR="00F90353" w:rsidRDefault="00F90353" w:rsidP="00F90353"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Opanował materiał w stopniu dobrym i </w:t>
            </w:r>
            <w:r w:rsidR="00BC074B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 uzyskał na kolokwium powyżej 71</w:t>
            </w: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% odpowiedzi pozytywnych oraz wykazał się  aktywnością na zajęciach </w:t>
            </w:r>
          </w:p>
        </w:tc>
      </w:tr>
      <w:tr w:rsidR="00F90353" w:rsidRPr="000A53D0" w14:paraId="0DAB8E16" w14:textId="77777777" w:rsidTr="00211C3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30FA3" w14:textId="77777777" w:rsidR="00F90353" w:rsidRPr="000A53D0" w:rsidRDefault="00F9035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9903" w14:textId="77777777" w:rsidR="00F90353" w:rsidRPr="000A53D0" w:rsidRDefault="00F9035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9D5CB" w14:textId="77777777" w:rsidR="00F90353" w:rsidRDefault="00F90353" w:rsidP="00BC074B"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ponad dobrym i uzyskał na kolokwium powyżej 8</w:t>
            </w:r>
            <w:r w:rsidR="00BC074B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% odpowiedzi pozytywnych oraz wykazał się dużą aktywnością na zajęciach </w:t>
            </w:r>
          </w:p>
        </w:tc>
      </w:tr>
      <w:tr w:rsidR="00F90353" w:rsidRPr="000A53D0" w14:paraId="0FCA8F80" w14:textId="77777777" w:rsidTr="00211C3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A475" w14:textId="77777777" w:rsidR="00F90353" w:rsidRPr="000A53D0" w:rsidRDefault="00F90353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D467" w14:textId="77777777" w:rsidR="00F90353" w:rsidRPr="000A53D0" w:rsidRDefault="00F90353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3A39" w14:textId="77777777" w:rsidR="00F90353" w:rsidRDefault="00F90353" w:rsidP="00F90353"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bardzo dobrym i  uzyskał na kolokwium powy</w:t>
            </w:r>
            <w:r w:rsidR="00BC074B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żej 91</w:t>
            </w: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% odpowiedzi pozytywnych oraz wykazał się bardzo dobrą aktywnością na zajęciach </w:t>
            </w:r>
          </w:p>
        </w:tc>
      </w:tr>
    </w:tbl>
    <w:p w14:paraId="68EFDF77" w14:textId="77777777"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510990DF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BA63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3FDB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6F017F78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8C75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4F59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5850A6E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1CF8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8DA0513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A53D0" w14:paraId="77C8C4A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40912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5CAF5D" w14:textId="77777777" w:rsidR="002F5F1C" w:rsidRPr="000A53D0" w:rsidRDefault="00FF73A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C0429F" w14:textId="77777777" w:rsidR="002F5F1C" w:rsidRPr="000A53D0" w:rsidRDefault="00FF73A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2F5F1C" w:rsidRPr="000A53D0" w14:paraId="54301E8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DE83" w14:textId="77777777" w:rsidR="002F5F1C" w:rsidRPr="000A53D0" w:rsidRDefault="002F5F1C" w:rsidP="004273F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laboratoriach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3450" w14:textId="77777777" w:rsidR="002F5F1C" w:rsidRPr="000A53D0" w:rsidRDefault="00C141B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AA1E" w14:textId="77777777" w:rsidR="002F5F1C" w:rsidRPr="000A53D0" w:rsidRDefault="00C141B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0A53D0" w14:paraId="768715D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112FBC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612CB2" w14:textId="77777777" w:rsidR="002F5F1C" w:rsidRPr="000A53D0" w:rsidRDefault="00C141B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FC63A3" w14:textId="77777777" w:rsidR="002F5F1C" w:rsidRPr="000A53D0" w:rsidRDefault="00C141B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55</w:t>
            </w:r>
          </w:p>
        </w:tc>
      </w:tr>
      <w:tr w:rsidR="002F5F1C" w:rsidRPr="000A53D0" w14:paraId="6E583ED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CD635" w14:textId="77777777" w:rsidR="002F5F1C" w:rsidRPr="000A53D0" w:rsidRDefault="002F5F1C" w:rsidP="004273F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laboratorium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7CA7" w14:textId="77777777" w:rsidR="002F5F1C" w:rsidRPr="000A53D0" w:rsidRDefault="00C141B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04DC" w14:textId="77777777" w:rsidR="002F5F1C" w:rsidRPr="000A53D0" w:rsidRDefault="00C141B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1511D9" w:rsidRPr="000A53D0" w14:paraId="171625B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0A769" w14:textId="77777777" w:rsidR="001511D9" w:rsidRPr="000A53D0" w:rsidRDefault="002F5F1C" w:rsidP="004273F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</w:t>
            </w:r>
            <w:r w:rsidR="004273FF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pracy własnej</w:t>
            </w: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, kwerenda internetowa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33C30" w14:textId="77777777" w:rsidR="001511D9" w:rsidRPr="000A53D0" w:rsidRDefault="00F9035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DD7E" w14:textId="77777777" w:rsidR="001511D9" w:rsidRPr="000A53D0" w:rsidRDefault="00F9035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511D9" w:rsidRPr="000A53D0" w14:paraId="60FD16F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B2538B" w14:textId="77777777" w:rsidR="001511D9" w:rsidRPr="000A53D0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3BE8D2" w14:textId="77777777" w:rsidR="001511D9" w:rsidRPr="000A53D0" w:rsidRDefault="00FF73A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5F744A" w14:textId="77777777" w:rsidR="001511D9" w:rsidRPr="000A53D0" w:rsidRDefault="00FF73A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1511D9" w:rsidRPr="000A53D0" w14:paraId="34C1E5C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670AFF" w14:textId="77777777" w:rsidR="001511D9" w:rsidRPr="000A53D0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lastRenderedPageBreak/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41DCFD9" w14:textId="77777777" w:rsidR="001511D9" w:rsidRPr="000A53D0" w:rsidRDefault="00FF73A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BB914D" w14:textId="77777777" w:rsidR="001511D9" w:rsidRPr="000A53D0" w:rsidRDefault="00FF73A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</w:tbl>
    <w:p w14:paraId="0D99D779" w14:textId="77777777" w:rsidR="005C5513" w:rsidRPr="000A53D0" w:rsidRDefault="005C5513" w:rsidP="004273F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61EBE2F2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A22CC" w14:textId="77777777" w:rsidR="00E16CC7" w:rsidRDefault="00E16CC7">
      <w:r>
        <w:separator/>
      </w:r>
    </w:p>
  </w:endnote>
  <w:endnote w:type="continuationSeparator" w:id="0">
    <w:p w14:paraId="367EFD94" w14:textId="77777777" w:rsidR="00E16CC7" w:rsidRDefault="00E1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3C4FF" w14:textId="77777777" w:rsidR="00E16CC7" w:rsidRDefault="00E16CC7"/>
  </w:footnote>
  <w:footnote w:type="continuationSeparator" w:id="0">
    <w:p w14:paraId="4E604D79" w14:textId="77777777" w:rsidR="00E16CC7" w:rsidRDefault="00E16CC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93434D3"/>
    <w:multiLevelType w:val="hybridMultilevel"/>
    <w:tmpl w:val="9AF8A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1D4A1F"/>
    <w:multiLevelType w:val="hybridMultilevel"/>
    <w:tmpl w:val="2F901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20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6B78A7"/>
    <w:multiLevelType w:val="hybridMultilevel"/>
    <w:tmpl w:val="609A5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8DA23F6"/>
    <w:multiLevelType w:val="hybridMultilevel"/>
    <w:tmpl w:val="84B6B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8E67E96"/>
    <w:multiLevelType w:val="hybridMultilevel"/>
    <w:tmpl w:val="3036E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A40EFE"/>
    <w:multiLevelType w:val="hybridMultilevel"/>
    <w:tmpl w:val="3036E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3"/>
  </w:num>
  <w:num w:numId="2">
    <w:abstractNumId w:val="12"/>
  </w:num>
  <w:num w:numId="3">
    <w:abstractNumId w:val="30"/>
  </w:num>
  <w:num w:numId="4">
    <w:abstractNumId w:val="38"/>
  </w:num>
  <w:num w:numId="5">
    <w:abstractNumId w:val="24"/>
  </w:num>
  <w:num w:numId="6">
    <w:abstractNumId w:val="13"/>
  </w:num>
  <w:num w:numId="7">
    <w:abstractNumId w:val="35"/>
  </w:num>
  <w:num w:numId="8">
    <w:abstractNumId w:val="20"/>
  </w:num>
  <w:num w:numId="9">
    <w:abstractNumId w:val="28"/>
  </w:num>
  <w:num w:numId="10">
    <w:abstractNumId w:val="22"/>
  </w:num>
  <w:num w:numId="11">
    <w:abstractNumId w:val="15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4"/>
  </w:num>
  <w:num w:numId="26">
    <w:abstractNumId w:val="11"/>
  </w:num>
  <w:num w:numId="27">
    <w:abstractNumId w:val="37"/>
  </w:num>
  <w:num w:numId="28">
    <w:abstractNumId w:val="46"/>
  </w:num>
  <w:num w:numId="29">
    <w:abstractNumId w:val="10"/>
  </w:num>
  <w:num w:numId="30">
    <w:abstractNumId w:val="43"/>
  </w:num>
  <w:num w:numId="31">
    <w:abstractNumId w:val="16"/>
  </w:num>
  <w:num w:numId="32">
    <w:abstractNumId w:val="45"/>
  </w:num>
  <w:num w:numId="33">
    <w:abstractNumId w:val="19"/>
  </w:num>
  <w:num w:numId="34">
    <w:abstractNumId w:val="25"/>
  </w:num>
  <w:num w:numId="35">
    <w:abstractNumId w:val="42"/>
  </w:num>
  <w:num w:numId="36">
    <w:abstractNumId w:val="36"/>
  </w:num>
  <w:num w:numId="37">
    <w:abstractNumId w:val="41"/>
  </w:num>
  <w:num w:numId="38">
    <w:abstractNumId w:val="31"/>
  </w:num>
  <w:num w:numId="39">
    <w:abstractNumId w:val="27"/>
  </w:num>
  <w:num w:numId="40">
    <w:abstractNumId w:val="32"/>
  </w:num>
  <w:num w:numId="41">
    <w:abstractNumId w:val="21"/>
  </w:num>
  <w:num w:numId="42">
    <w:abstractNumId w:val="17"/>
  </w:num>
  <w:num w:numId="43">
    <w:abstractNumId w:val="29"/>
  </w:num>
  <w:num w:numId="44">
    <w:abstractNumId w:val="34"/>
  </w:num>
  <w:num w:numId="45">
    <w:abstractNumId w:val="18"/>
  </w:num>
  <w:num w:numId="46">
    <w:abstractNumId w:val="39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2C2E"/>
    <w:rsid w:val="000159F7"/>
    <w:rsid w:val="000169F4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4730"/>
    <w:rsid w:val="000A53D0"/>
    <w:rsid w:val="000A7B7D"/>
    <w:rsid w:val="000B12AE"/>
    <w:rsid w:val="000B3EB5"/>
    <w:rsid w:val="000B480F"/>
    <w:rsid w:val="000C2207"/>
    <w:rsid w:val="000C3993"/>
    <w:rsid w:val="000D34FA"/>
    <w:rsid w:val="000D62D8"/>
    <w:rsid w:val="000E1685"/>
    <w:rsid w:val="000F524E"/>
    <w:rsid w:val="000F5CFC"/>
    <w:rsid w:val="000F5D27"/>
    <w:rsid w:val="00114783"/>
    <w:rsid w:val="001425A3"/>
    <w:rsid w:val="001511D9"/>
    <w:rsid w:val="00152D19"/>
    <w:rsid w:val="00163028"/>
    <w:rsid w:val="001700DC"/>
    <w:rsid w:val="00177ABC"/>
    <w:rsid w:val="00195C93"/>
    <w:rsid w:val="001A3036"/>
    <w:rsid w:val="001C13B4"/>
    <w:rsid w:val="001C3D5E"/>
    <w:rsid w:val="001D0D11"/>
    <w:rsid w:val="001D2FDD"/>
    <w:rsid w:val="001D4D83"/>
    <w:rsid w:val="001D544A"/>
    <w:rsid w:val="001E08E3"/>
    <w:rsid w:val="001E1B38"/>
    <w:rsid w:val="001E25FB"/>
    <w:rsid w:val="001E4083"/>
    <w:rsid w:val="00211C34"/>
    <w:rsid w:val="00214880"/>
    <w:rsid w:val="00217455"/>
    <w:rsid w:val="0023071D"/>
    <w:rsid w:val="0023561E"/>
    <w:rsid w:val="002405E3"/>
    <w:rsid w:val="0024724B"/>
    <w:rsid w:val="002500DF"/>
    <w:rsid w:val="00250444"/>
    <w:rsid w:val="0026398C"/>
    <w:rsid w:val="00282DC0"/>
    <w:rsid w:val="00282F37"/>
    <w:rsid w:val="002833B9"/>
    <w:rsid w:val="00283E57"/>
    <w:rsid w:val="00295BD2"/>
    <w:rsid w:val="002A0198"/>
    <w:rsid w:val="002D1675"/>
    <w:rsid w:val="002E10D6"/>
    <w:rsid w:val="002E3DFB"/>
    <w:rsid w:val="002F5F1C"/>
    <w:rsid w:val="00301365"/>
    <w:rsid w:val="00303338"/>
    <w:rsid w:val="00304D7D"/>
    <w:rsid w:val="003207B9"/>
    <w:rsid w:val="00355C21"/>
    <w:rsid w:val="0036392E"/>
    <w:rsid w:val="00370D1D"/>
    <w:rsid w:val="00380B46"/>
    <w:rsid w:val="003B0B4A"/>
    <w:rsid w:val="003C28BC"/>
    <w:rsid w:val="003C59AC"/>
    <w:rsid w:val="003E774E"/>
    <w:rsid w:val="00413AA8"/>
    <w:rsid w:val="0041771F"/>
    <w:rsid w:val="00420A29"/>
    <w:rsid w:val="004273FF"/>
    <w:rsid w:val="00441075"/>
    <w:rsid w:val="0046386D"/>
    <w:rsid w:val="00472F76"/>
    <w:rsid w:val="00481372"/>
    <w:rsid w:val="004B2049"/>
    <w:rsid w:val="004B23CF"/>
    <w:rsid w:val="004D2129"/>
    <w:rsid w:val="004D388F"/>
    <w:rsid w:val="004D7F94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1EC1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14CF6"/>
    <w:rsid w:val="00723614"/>
    <w:rsid w:val="00731D53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373CA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02D6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54D4B"/>
    <w:rsid w:val="00972775"/>
    <w:rsid w:val="009915E9"/>
    <w:rsid w:val="00992C8B"/>
    <w:rsid w:val="009B7DA8"/>
    <w:rsid w:val="009C28C0"/>
    <w:rsid w:val="009C36EB"/>
    <w:rsid w:val="009C443B"/>
    <w:rsid w:val="009E059B"/>
    <w:rsid w:val="00A24D15"/>
    <w:rsid w:val="00A26B27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84420"/>
    <w:rsid w:val="00B93C6F"/>
    <w:rsid w:val="00B97C40"/>
    <w:rsid w:val="00BA1DD8"/>
    <w:rsid w:val="00BA3E76"/>
    <w:rsid w:val="00BA3FAB"/>
    <w:rsid w:val="00BA4931"/>
    <w:rsid w:val="00BB04D4"/>
    <w:rsid w:val="00BB1BF4"/>
    <w:rsid w:val="00BB3496"/>
    <w:rsid w:val="00BB6931"/>
    <w:rsid w:val="00BC074B"/>
    <w:rsid w:val="00BD5714"/>
    <w:rsid w:val="00BF4C97"/>
    <w:rsid w:val="00C141B5"/>
    <w:rsid w:val="00C4393C"/>
    <w:rsid w:val="00C44D99"/>
    <w:rsid w:val="00C51BC2"/>
    <w:rsid w:val="00C73707"/>
    <w:rsid w:val="00C938F3"/>
    <w:rsid w:val="00C962BF"/>
    <w:rsid w:val="00CA4E92"/>
    <w:rsid w:val="00CB3610"/>
    <w:rsid w:val="00CB46FA"/>
    <w:rsid w:val="00CE7F64"/>
    <w:rsid w:val="00D034E2"/>
    <w:rsid w:val="00D043E7"/>
    <w:rsid w:val="00D42CEB"/>
    <w:rsid w:val="00D46738"/>
    <w:rsid w:val="00D5308A"/>
    <w:rsid w:val="00D61C09"/>
    <w:rsid w:val="00D6440C"/>
    <w:rsid w:val="00D67467"/>
    <w:rsid w:val="00D85301"/>
    <w:rsid w:val="00D94AA8"/>
    <w:rsid w:val="00DD1877"/>
    <w:rsid w:val="00DD67B6"/>
    <w:rsid w:val="00DE3813"/>
    <w:rsid w:val="00DF5A00"/>
    <w:rsid w:val="00E0106E"/>
    <w:rsid w:val="00E03414"/>
    <w:rsid w:val="00E11EAD"/>
    <w:rsid w:val="00E16CC7"/>
    <w:rsid w:val="00E170AB"/>
    <w:rsid w:val="00E20920"/>
    <w:rsid w:val="00E54D25"/>
    <w:rsid w:val="00E57C27"/>
    <w:rsid w:val="00E804C6"/>
    <w:rsid w:val="00E8223C"/>
    <w:rsid w:val="00E87CB9"/>
    <w:rsid w:val="00E90E12"/>
    <w:rsid w:val="00EB24C1"/>
    <w:rsid w:val="00EC0C82"/>
    <w:rsid w:val="00EC5FF3"/>
    <w:rsid w:val="00ED2415"/>
    <w:rsid w:val="00EF01B4"/>
    <w:rsid w:val="00F07DE1"/>
    <w:rsid w:val="00F147DE"/>
    <w:rsid w:val="00F23C94"/>
    <w:rsid w:val="00F3697D"/>
    <w:rsid w:val="00F43B17"/>
    <w:rsid w:val="00F45FA1"/>
    <w:rsid w:val="00F573CA"/>
    <w:rsid w:val="00F725C5"/>
    <w:rsid w:val="00F90353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  <w:rsid w:val="00FF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D6A87"/>
  <w15:chartTrackingRefBased/>
  <w15:docId w15:val="{5457F8BC-9904-4FBF-A8D1-D77451879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80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80B46"/>
    <w:rPr>
      <w:rFonts w:ascii="Courier New" w:eastAsia="Times New Roman" w:hAnsi="Courier New" w:cs="Courier New"/>
    </w:rPr>
  </w:style>
  <w:style w:type="character" w:customStyle="1" w:styleId="highlight">
    <w:name w:val="highlight"/>
    <w:basedOn w:val="Domylnaczcionkaakapitu"/>
    <w:rsid w:val="001A3036"/>
  </w:style>
  <w:style w:type="character" w:styleId="Pogrubienie">
    <w:name w:val="Strong"/>
    <w:uiPriority w:val="22"/>
    <w:qFormat/>
    <w:rsid w:val="002A01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2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052B9-7EF0-469D-BE42-79A3B8349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946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2021-08-27T16:07:00Z</dcterms:created>
  <dcterms:modified xsi:type="dcterms:W3CDTF">2021-08-27T16:07:00Z</dcterms:modified>
</cp:coreProperties>
</file>