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330B0E" w14:textId="77777777" w:rsidR="001511D9" w:rsidRPr="00BD2229" w:rsidRDefault="001511D9" w:rsidP="001511D9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BD2229">
        <w:rPr>
          <w:rFonts w:ascii="Times New Roman" w:hAnsi="Times New Roman" w:cs="Times New Roman"/>
          <w:b/>
          <w:color w:val="auto"/>
          <w:sz w:val="20"/>
          <w:szCs w:val="20"/>
        </w:rPr>
        <w:t>KARTA PRZEDMIOTU</w:t>
      </w:r>
    </w:p>
    <w:p w14:paraId="653C009C" w14:textId="77777777" w:rsidR="001511D9" w:rsidRPr="00BD2229" w:rsidRDefault="001511D9" w:rsidP="001511D9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1276"/>
        <w:gridCol w:w="6520"/>
      </w:tblGrid>
      <w:tr w:rsidR="001511D9" w:rsidRPr="00BD2229" w14:paraId="1C64EEDD" w14:textId="77777777" w:rsidTr="001E1B38">
        <w:trPr>
          <w:trHeight w:val="28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0497F" w14:textId="77777777" w:rsidR="001511D9" w:rsidRPr="00BD2229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D222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Kod przedmiotu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2406B66" w14:textId="77777777" w:rsidR="001511D9" w:rsidRPr="00BD2229" w:rsidRDefault="000A6FC8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6FC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0313.3.PSY.A03.TI</w:t>
            </w:r>
          </w:p>
        </w:tc>
      </w:tr>
      <w:tr w:rsidR="001511D9" w:rsidRPr="00BD2229" w14:paraId="6D727FC5" w14:textId="77777777" w:rsidTr="00B54E9B">
        <w:trPr>
          <w:trHeight w:val="284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C60B6" w14:textId="77777777" w:rsidR="001511D9" w:rsidRPr="00BD2229" w:rsidRDefault="001511D9" w:rsidP="00B54E9B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D222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Nazwa przedmiotu w języku</w:t>
            </w:r>
            <w:r w:rsidRPr="00BD222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70A73" w14:textId="77777777" w:rsidR="001511D9" w:rsidRPr="00BD2229" w:rsidRDefault="001511D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D222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polskim</w:t>
            </w:r>
          </w:p>
        </w:tc>
        <w:tc>
          <w:tcPr>
            <w:tcW w:w="6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A89992" w14:textId="77777777" w:rsidR="001E1B38" w:rsidRDefault="00BD2229" w:rsidP="00BD222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D222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Techniki informacyjno-komunikacyjne</w:t>
            </w:r>
          </w:p>
          <w:p w14:paraId="06184DEF" w14:textId="77777777" w:rsidR="00BD2229" w:rsidRPr="00BD2229" w:rsidRDefault="00BD2229" w:rsidP="00BD2229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BD2229">
              <w:rPr>
                <w:rStyle w:val="alt-edited"/>
                <w:rFonts w:ascii="Times New Roman" w:hAnsi="Times New Roman" w:cs="Times New Roman"/>
                <w:i/>
                <w:sz w:val="20"/>
                <w:lang w:val="en"/>
              </w:rPr>
              <w:t>Information and Communication Technology</w:t>
            </w:r>
          </w:p>
        </w:tc>
      </w:tr>
      <w:tr w:rsidR="001511D9" w:rsidRPr="00BD2229" w14:paraId="5C58C2C7" w14:textId="77777777" w:rsidTr="001E1B38">
        <w:trPr>
          <w:trHeight w:val="284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CA060" w14:textId="77777777" w:rsidR="001511D9" w:rsidRPr="00BD2229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16DCB" w14:textId="77777777" w:rsidR="001511D9" w:rsidRPr="00BD2229" w:rsidRDefault="001511D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D222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angielskim</w:t>
            </w:r>
          </w:p>
        </w:tc>
        <w:tc>
          <w:tcPr>
            <w:tcW w:w="6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E0CAB" w14:textId="77777777" w:rsidR="001511D9" w:rsidRPr="00BD2229" w:rsidRDefault="001511D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</w:tbl>
    <w:p w14:paraId="54353125" w14:textId="77777777" w:rsidR="001511D9" w:rsidRPr="00BD2229" w:rsidRDefault="001511D9" w:rsidP="001511D9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17AB4504" w14:textId="77777777" w:rsidR="001511D9" w:rsidRPr="00BD2229" w:rsidRDefault="001511D9" w:rsidP="00D1438F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BD2229">
        <w:rPr>
          <w:rFonts w:ascii="Times New Roman" w:hAnsi="Times New Roman" w:cs="Times New Roman"/>
          <w:b/>
          <w:color w:val="auto"/>
          <w:sz w:val="20"/>
          <w:szCs w:val="20"/>
        </w:rPr>
        <w:t>USYTUOWANIE PRZEDMIOTU W SYSTEMIE STUDIÓW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1511D9" w:rsidRPr="00BD2229" w14:paraId="15ABC9B3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36580" w14:textId="77777777" w:rsidR="001511D9" w:rsidRPr="00BD2229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D222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1.1. Kierunek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99812" w14:textId="77777777" w:rsidR="001511D9" w:rsidRPr="00BD2229" w:rsidRDefault="00CB361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D222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Psychologia</w:t>
            </w:r>
          </w:p>
        </w:tc>
      </w:tr>
      <w:tr w:rsidR="001511D9" w:rsidRPr="00BD2229" w14:paraId="229DEBD3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5A5E0" w14:textId="77777777" w:rsidR="001511D9" w:rsidRPr="00BD2229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D222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1.2. Forma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97804" w14:textId="77777777" w:rsidR="001511D9" w:rsidRPr="00BD2229" w:rsidRDefault="001D2FD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D222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Stacjonarne/niestacjonarne</w:t>
            </w:r>
          </w:p>
        </w:tc>
      </w:tr>
      <w:tr w:rsidR="001511D9" w:rsidRPr="00BD2229" w14:paraId="65B376E7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CC43D" w14:textId="77777777" w:rsidR="001511D9" w:rsidRPr="00BD2229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D222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1.3. Poziom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10FAF" w14:textId="77777777" w:rsidR="00283E57" w:rsidRPr="00BD2229" w:rsidRDefault="00CB3610" w:rsidP="001D2FD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D222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Jednolite magisterskie</w:t>
            </w:r>
          </w:p>
        </w:tc>
      </w:tr>
      <w:tr w:rsidR="001511D9" w:rsidRPr="00BD2229" w14:paraId="2A5AD1B3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55CF4" w14:textId="77777777" w:rsidR="001511D9" w:rsidRPr="00BD2229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D222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1.4. Profil studiów</w:t>
            </w:r>
            <w:r w:rsidR="008C1C6F" w:rsidRPr="00BD222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BB8BB" w14:textId="77777777" w:rsidR="001511D9" w:rsidRPr="00BD2229" w:rsidRDefault="001D2FD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D222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Ogólnoakademicki</w:t>
            </w:r>
          </w:p>
        </w:tc>
      </w:tr>
      <w:tr w:rsidR="001511D9" w:rsidRPr="00BD2229" w14:paraId="3EDBE8B3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B8BDA" w14:textId="77777777" w:rsidR="001511D9" w:rsidRPr="00BD2229" w:rsidRDefault="001511D9" w:rsidP="000D34FA">
            <w:pPr>
              <w:ind w:left="340" w:hanging="34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D222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</w:t>
            </w:r>
            <w:r w:rsidR="00AC5C34" w:rsidRPr="00BD222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  <w:r w:rsidRPr="00BD222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. </w:t>
            </w:r>
            <w:r w:rsidR="00AC2BB3" w:rsidRPr="00BD222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Osoba</w:t>
            </w:r>
            <w:r w:rsidR="00AC5C34" w:rsidRPr="00BD222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="000D34FA" w:rsidRPr="00BD222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przygotowująca kartę</w:t>
            </w:r>
            <w:r w:rsidR="00AC5C34" w:rsidRPr="00BD222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BD222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przedmiot</w:t>
            </w:r>
            <w:r w:rsidR="000D34FA" w:rsidRPr="00BD222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</w:t>
            </w:r>
            <w:r w:rsidR="00C4393C" w:rsidRPr="00BD222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    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12382" w14:textId="77777777" w:rsidR="001511D9" w:rsidRPr="00BD2229" w:rsidRDefault="001C5A0D" w:rsidP="00062D3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D2229">
              <w:rPr>
                <w:rFonts w:ascii="Times New Roman" w:hAnsi="Times New Roman" w:cs="Times New Roman"/>
                <w:iCs/>
                <w:color w:val="00000A"/>
                <w:sz w:val="20"/>
                <w:szCs w:val="20"/>
              </w:rPr>
              <w:t>mgr Krzysztof Kupczewski</w:t>
            </w:r>
          </w:p>
        </w:tc>
      </w:tr>
      <w:tr w:rsidR="001511D9" w:rsidRPr="00BD2229" w14:paraId="2335E03A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AF6E4" w14:textId="77777777" w:rsidR="001511D9" w:rsidRPr="00BD2229" w:rsidRDefault="00AC5C34" w:rsidP="00992C8B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D222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1.6</w:t>
            </w:r>
            <w:r w:rsidR="001511D9" w:rsidRPr="00BD222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Kontakt</w:t>
            </w:r>
            <w:r w:rsidR="00C4393C" w:rsidRPr="00BD222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E56D5" w14:textId="77777777" w:rsidR="001511D9" w:rsidRPr="00BD2229" w:rsidRDefault="001C5A0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D2229">
              <w:rPr>
                <w:rStyle w:val="Hipercze"/>
                <w:rFonts w:ascii="Times New Roman" w:hAnsi="Times New Roman" w:cs="Times New Roman"/>
                <w:iCs/>
                <w:color w:val="auto"/>
                <w:sz w:val="20"/>
                <w:szCs w:val="20"/>
                <w:u w:val="none"/>
              </w:rPr>
              <w:t>krzysztof.kupczewski@ujk.edu.pl</w:t>
            </w:r>
          </w:p>
        </w:tc>
      </w:tr>
    </w:tbl>
    <w:p w14:paraId="64E7E969" w14:textId="77777777" w:rsidR="001511D9" w:rsidRPr="00BD2229" w:rsidRDefault="001511D9" w:rsidP="001511D9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2FF240E7" w14:textId="77777777" w:rsidR="001511D9" w:rsidRPr="00BD2229" w:rsidRDefault="001511D9" w:rsidP="00D1438F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BD2229">
        <w:rPr>
          <w:rFonts w:ascii="Times New Roman" w:hAnsi="Times New Roman" w:cs="Times New Roman"/>
          <w:b/>
          <w:color w:val="auto"/>
          <w:sz w:val="20"/>
          <w:szCs w:val="20"/>
        </w:rPr>
        <w:t>OGÓLNA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1511D9" w:rsidRPr="00BD2229" w14:paraId="763E028A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0BD00" w14:textId="77777777" w:rsidR="001511D9" w:rsidRPr="00BD2229" w:rsidRDefault="001511D9" w:rsidP="00D6746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D222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="00913BF6" w:rsidRPr="00BD222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</w:t>
            </w:r>
            <w:r w:rsidRPr="00BD222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Język wykładowy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F9618" w14:textId="77777777" w:rsidR="001511D9" w:rsidRPr="00BD2229" w:rsidRDefault="006D091E" w:rsidP="006D091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D222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Język polski</w:t>
            </w:r>
          </w:p>
        </w:tc>
      </w:tr>
      <w:tr w:rsidR="00FE76A4" w:rsidRPr="00BD2229" w14:paraId="1AC096CD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45095" w14:textId="77777777" w:rsidR="001511D9" w:rsidRPr="00BD2229" w:rsidRDefault="001511D9" w:rsidP="00D6746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D222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="00913BF6" w:rsidRPr="00BD222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</w:t>
            </w:r>
            <w:r w:rsidRPr="00BD222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Wymagania wstępne</w:t>
            </w:r>
            <w:r w:rsidR="008C1C6F" w:rsidRPr="00BD222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44610" w14:textId="77777777" w:rsidR="001D4D83" w:rsidRPr="00BD2229" w:rsidRDefault="006D091E" w:rsidP="00A24D1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D222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brak</w:t>
            </w:r>
          </w:p>
        </w:tc>
      </w:tr>
    </w:tbl>
    <w:p w14:paraId="6965F8C8" w14:textId="77777777" w:rsidR="001511D9" w:rsidRPr="00BD2229" w:rsidRDefault="001511D9" w:rsidP="001511D9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08060759" w14:textId="77777777" w:rsidR="001E4083" w:rsidRPr="00BD2229" w:rsidRDefault="001E4083" w:rsidP="00D1438F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BD2229">
        <w:rPr>
          <w:rFonts w:ascii="Times New Roman" w:hAnsi="Times New Roman" w:cs="Times New Roman"/>
          <w:b/>
          <w:color w:val="auto"/>
          <w:sz w:val="20"/>
          <w:szCs w:val="20"/>
        </w:rPr>
        <w:t>SZCZEGÓŁOWA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766"/>
        <w:gridCol w:w="6455"/>
      </w:tblGrid>
      <w:tr w:rsidR="006D091E" w:rsidRPr="00BD2229" w14:paraId="4DEFA625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48A04" w14:textId="77777777" w:rsidR="006D091E" w:rsidRPr="00BD2229" w:rsidRDefault="006D091E" w:rsidP="00D1438F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D222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Forma zajęć 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FAD7E" w14:textId="77777777" w:rsidR="006D091E" w:rsidRPr="00BD2229" w:rsidRDefault="006D091E" w:rsidP="006D091E">
            <w:pPr>
              <w:tabs>
                <w:tab w:val="left" w:pos="0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D222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Laboratorium</w:t>
            </w:r>
          </w:p>
        </w:tc>
      </w:tr>
      <w:tr w:rsidR="006D091E" w:rsidRPr="00BD2229" w14:paraId="651E1A30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5BE71" w14:textId="77777777" w:rsidR="006D091E" w:rsidRPr="00BD2229" w:rsidRDefault="006D091E" w:rsidP="00D1438F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D222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Miejsce realizacji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7EF8F" w14:textId="77777777" w:rsidR="006D091E" w:rsidRPr="00BD2229" w:rsidRDefault="006D091E" w:rsidP="006D091E">
            <w:pPr>
              <w:pStyle w:val="Bodytext30"/>
              <w:shd w:val="clear" w:color="auto" w:fill="auto"/>
              <w:spacing w:before="0" w:line="240" w:lineRule="auto"/>
              <w:ind w:firstLine="0"/>
              <w:jc w:val="left"/>
              <w:rPr>
                <w:sz w:val="20"/>
                <w:szCs w:val="20"/>
                <w:lang w:eastAsia="pl-PL"/>
              </w:rPr>
            </w:pPr>
            <w:r w:rsidRPr="00BD2229">
              <w:rPr>
                <w:iCs/>
                <w:sz w:val="20"/>
                <w:szCs w:val="20"/>
              </w:rPr>
              <w:t>Zajęcia w pomieszczeniu dydaktycznym UJK</w:t>
            </w:r>
          </w:p>
        </w:tc>
      </w:tr>
      <w:tr w:rsidR="006D091E" w:rsidRPr="00BD2229" w14:paraId="46CD0FEC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F8A17" w14:textId="77777777" w:rsidR="006D091E" w:rsidRPr="00BD2229" w:rsidRDefault="006D091E" w:rsidP="00D1438F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D222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zaliczenia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16859" w14:textId="77777777" w:rsidR="006D091E" w:rsidRPr="00BD2229" w:rsidRDefault="006D091E" w:rsidP="006D091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D222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Zaliczenie z oceną (ćw.)</w:t>
            </w:r>
          </w:p>
        </w:tc>
      </w:tr>
      <w:tr w:rsidR="006D091E" w:rsidRPr="00BD2229" w14:paraId="0BD3C4BD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8B8A9" w14:textId="77777777" w:rsidR="006D091E" w:rsidRPr="00BD2229" w:rsidRDefault="006D091E" w:rsidP="00D1438F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D222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Metody dydaktyczne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102C3" w14:textId="77777777" w:rsidR="006D091E" w:rsidRPr="00BD2229" w:rsidRDefault="006D091E" w:rsidP="006D091E">
            <w:pPr>
              <w:pStyle w:val="NormalnyWeb"/>
              <w:spacing w:before="0" w:beforeAutospacing="0" w:after="0" w:afterAutospacing="0"/>
              <w:rPr>
                <w:sz w:val="20"/>
                <w:szCs w:val="20"/>
              </w:rPr>
            </w:pPr>
            <w:r w:rsidRPr="00BD2229">
              <w:rPr>
                <w:sz w:val="20"/>
                <w:szCs w:val="20"/>
              </w:rPr>
              <w:t>Metody problemowe (uczenie wspomagane komputerem), metody praktyczne (metoda projektów, metoda przewodniego tekstu)</w:t>
            </w:r>
          </w:p>
        </w:tc>
      </w:tr>
      <w:tr w:rsidR="006D091E" w:rsidRPr="00BD2229" w14:paraId="559A6FFA" w14:textId="77777777" w:rsidTr="00B54E9B">
        <w:trPr>
          <w:trHeight w:val="284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F4E97" w14:textId="77777777" w:rsidR="006D091E" w:rsidRPr="00BD2229" w:rsidRDefault="006D091E" w:rsidP="00D1438F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D222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Wykaz literatury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6DF14" w14:textId="77777777" w:rsidR="006D091E" w:rsidRPr="00BD2229" w:rsidRDefault="006D091E" w:rsidP="006D091E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D222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podstawowa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08F582" w14:textId="77777777" w:rsidR="006D091E" w:rsidRPr="00D1438F" w:rsidRDefault="006D091E" w:rsidP="00D1438F">
            <w:pPr>
              <w:pStyle w:val="Tekstpodstawowy"/>
              <w:numPr>
                <w:ilvl w:val="0"/>
                <w:numId w:val="12"/>
              </w:numPr>
              <w:spacing w:after="0"/>
              <w:rPr>
                <w:rFonts w:ascii="Times New Roman" w:hAnsi="Times New Roman"/>
                <w:sz w:val="20"/>
                <w:szCs w:val="20"/>
                <w:lang w:val="pl-PL" w:eastAsia="pl-PL"/>
              </w:rPr>
            </w:pPr>
            <w:r w:rsidRPr="00D1438F">
              <w:rPr>
                <w:rFonts w:ascii="Times New Roman" w:hAnsi="Times New Roman"/>
                <w:sz w:val="20"/>
                <w:szCs w:val="20"/>
                <w:lang w:val="pl-PL" w:eastAsia="pl-PL"/>
              </w:rPr>
              <w:t>Lorens R., Nowe technologie w edukacji. Wydawnictwo Szkolne PWN. Warszawa 2011.</w:t>
            </w:r>
          </w:p>
          <w:p w14:paraId="7DBF3DC9" w14:textId="77777777" w:rsidR="006D091E" w:rsidRPr="00D1438F" w:rsidRDefault="006D091E" w:rsidP="00D1438F">
            <w:pPr>
              <w:pStyle w:val="Tekstpodstawowy"/>
              <w:numPr>
                <w:ilvl w:val="0"/>
                <w:numId w:val="12"/>
              </w:numPr>
              <w:spacing w:after="0"/>
              <w:rPr>
                <w:rFonts w:ascii="Times New Roman" w:hAnsi="Times New Roman"/>
                <w:sz w:val="20"/>
                <w:szCs w:val="20"/>
                <w:lang w:val="pl-PL" w:eastAsia="pl-PL"/>
              </w:rPr>
            </w:pPr>
            <w:r w:rsidRPr="00D1438F">
              <w:rPr>
                <w:rFonts w:ascii="Times New Roman" w:hAnsi="Times New Roman"/>
                <w:sz w:val="20"/>
                <w:szCs w:val="20"/>
                <w:lang w:val="pl-PL" w:eastAsia="pl-PL"/>
              </w:rPr>
              <w:t>Matlak A., Prawo autorskie w społeczeństwie informacyjnym, Zakamycze, Kraków 2004.</w:t>
            </w:r>
          </w:p>
          <w:p w14:paraId="2CB245C0" w14:textId="77777777" w:rsidR="006D091E" w:rsidRPr="00D1438F" w:rsidRDefault="006D091E" w:rsidP="00D1438F">
            <w:pPr>
              <w:pStyle w:val="Tekstpodstawowy"/>
              <w:numPr>
                <w:ilvl w:val="0"/>
                <w:numId w:val="12"/>
              </w:numPr>
              <w:spacing w:after="0"/>
              <w:rPr>
                <w:rStyle w:val="Pogrubienie"/>
                <w:rFonts w:ascii="Times New Roman" w:hAnsi="Times New Roman"/>
                <w:b w:val="0"/>
                <w:bCs w:val="0"/>
                <w:color w:val="auto"/>
                <w:sz w:val="20"/>
                <w:szCs w:val="20"/>
                <w:lang w:val="pl-PL" w:eastAsia="pl-PL"/>
              </w:rPr>
            </w:pPr>
            <w:r w:rsidRPr="00D1438F">
              <w:rPr>
                <w:rStyle w:val="Pogrubienie"/>
                <w:rFonts w:ascii="Times New Roman" w:hAnsi="Times New Roman"/>
                <w:b w:val="0"/>
                <w:color w:val="auto"/>
                <w:sz w:val="20"/>
                <w:szCs w:val="20"/>
                <w:lang w:val="pl-PL" w:eastAsia="pl-PL"/>
              </w:rPr>
              <w:t>Przeździecki K. Technologie informacyjne dla studentów. WITKOM (Salma Press). Warszawa 2017.</w:t>
            </w:r>
          </w:p>
          <w:p w14:paraId="4E2AA8CC" w14:textId="77777777" w:rsidR="006D091E" w:rsidRPr="00BD2229" w:rsidRDefault="006D091E" w:rsidP="00D1438F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D222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Ziemba E., Czynniki sukcesu i poziom wykorzystania technologii informacyjno-komunikacyjnych w Polsce (wyd. II). Wydawnictwo: CeDeWu. Warszawa 2018.</w:t>
            </w:r>
          </w:p>
        </w:tc>
      </w:tr>
      <w:tr w:rsidR="006D091E" w:rsidRPr="00BD2229" w14:paraId="0F7DF278" w14:textId="77777777" w:rsidTr="001E1B38">
        <w:trPr>
          <w:trHeight w:val="284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6A9CE" w14:textId="77777777" w:rsidR="006D091E" w:rsidRPr="00BD2229" w:rsidRDefault="006D091E" w:rsidP="006D091E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D1177" w14:textId="77777777" w:rsidR="006D091E" w:rsidRPr="00BD2229" w:rsidRDefault="006D091E" w:rsidP="006D091E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D222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uzupełniająca</w:t>
            </w:r>
          </w:p>
        </w:tc>
        <w:tc>
          <w:tcPr>
            <w:tcW w:w="64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3BC99" w14:textId="77777777" w:rsidR="006D091E" w:rsidRPr="00D1438F" w:rsidRDefault="006D091E" w:rsidP="00D1438F">
            <w:pPr>
              <w:pStyle w:val="Tekstpodstawowy"/>
              <w:numPr>
                <w:ilvl w:val="0"/>
                <w:numId w:val="13"/>
              </w:numPr>
              <w:spacing w:after="0"/>
              <w:rPr>
                <w:rFonts w:ascii="Times New Roman" w:hAnsi="Times New Roman"/>
                <w:sz w:val="20"/>
                <w:szCs w:val="20"/>
                <w:lang w:val="pl-PL" w:eastAsia="pl-PL"/>
              </w:rPr>
            </w:pPr>
            <w:r w:rsidRPr="00D1438F">
              <w:rPr>
                <w:rFonts w:ascii="Times New Roman" w:hAnsi="Times New Roman"/>
                <w:bCs/>
                <w:sz w:val="20"/>
                <w:szCs w:val="20"/>
                <w:lang w:val="pl-PL" w:eastAsia="pl-PL"/>
              </w:rPr>
              <w:t>Batorowska H., Technologia informacyjna w kształceniu ogólnym. Wybrane zagadnienia dla dyrektorów, nauczycieli i bibliotekarzy szkolnych, Wydaw. I Poligrafia Zakonu Pijarów, Kraków 2001.</w:t>
            </w:r>
          </w:p>
          <w:p w14:paraId="08A72688" w14:textId="77777777" w:rsidR="006D091E" w:rsidRPr="00BD2229" w:rsidRDefault="006D091E" w:rsidP="00D1438F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D2229">
              <w:rPr>
                <w:rFonts w:ascii="Times New Roman" w:hAnsi="Times New Roman" w:cs="Times New Roman"/>
                <w:sz w:val="20"/>
                <w:szCs w:val="20"/>
              </w:rPr>
              <w:t>Hussein B., Cackowska M., Kopciewicz L., Nowicki T., Smartfon i tablet w dziecięcych rękach: być dzieckiem, nastolatkiem i rodzicem w kulturze mobilnej. Wydawnictwo Naukowe Katedra. Gdańsk 2016.</w:t>
            </w:r>
          </w:p>
        </w:tc>
      </w:tr>
    </w:tbl>
    <w:p w14:paraId="6DCBAEDF" w14:textId="77777777" w:rsidR="001511D9" w:rsidRPr="00BD2229" w:rsidRDefault="001511D9" w:rsidP="001511D9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3A009394" w14:textId="77777777" w:rsidR="001511D9" w:rsidRPr="00BD2229" w:rsidRDefault="001511D9" w:rsidP="00D1438F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BD2229">
        <w:rPr>
          <w:rFonts w:ascii="Times New Roman" w:hAnsi="Times New Roman" w:cs="Times New Roman"/>
          <w:b/>
          <w:color w:val="auto"/>
          <w:sz w:val="20"/>
          <w:szCs w:val="20"/>
        </w:rPr>
        <w:t xml:space="preserve">CELE, TREŚCI I EFEKTY </w:t>
      </w:r>
      <w:r w:rsidR="00AC5C34" w:rsidRPr="00BD2229">
        <w:rPr>
          <w:rFonts w:ascii="Times New Roman" w:hAnsi="Times New Roman" w:cs="Times New Roman"/>
          <w:b/>
          <w:color w:val="auto"/>
          <w:sz w:val="20"/>
          <w:szCs w:val="20"/>
        </w:rPr>
        <w:t>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66006C" w:rsidRPr="00BD2229" w14:paraId="633BFAC9" w14:textId="77777777" w:rsidTr="008115D0"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2A6444" w14:textId="77777777" w:rsidR="0066006C" w:rsidRPr="00BD2229" w:rsidRDefault="0066006C" w:rsidP="00D1438F">
            <w:pPr>
              <w:numPr>
                <w:ilvl w:val="1"/>
                <w:numId w:val="1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D222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Cele przedmiotu </w:t>
            </w:r>
            <w:r w:rsidRPr="00BD2229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(</w:t>
            </w:r>
            <w:r w:rsidR="007034A2" w:rsidRPr="00BD2229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z uwzględnieniem formy zajęć)</w:t>
            </w:r>
          </w:p>
          <w:p w14:paraId="4C5553D4" w14:textId="77777777" w:rsidR="004E0CF3" w:rsidRPr="00BD2229" w:rsidRDefault="004E0CF3" w:rsidP="008115D0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  <w:p w14:paraId="007DBEAA" w14:textId="77777777" w:rsidR="004E0CF3" w:rsidRPr="00BD2229" w:rsidRDefault="004E0CF3" w:rsidP="004E0CF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222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Laboratorium</w:t>
            </w:r>
            <w:r w:rsidRPr="00BD2229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  <w:p w14:paraId="730840A5" w14:textId="77777777" w:rsidR="004E0CF3" w:rsidRPr="00BD2229" w:rsidRDefault="004E0CF3" w:rsidP="004E0CF3">
            <w:pPr>
              <w:ind w:left="356" w:hanging="356"/>
              <w:rPr>
                <w:rFonts w:ascii="Times New Roman" w:hAnsi="Times New Roman" w:cs="Times New Roman"/>
                <w:sz w:val="20"/>
                <w:szCs w:val="20"/>
              </w:rPr>
            </w:pPr>
            <w:r w:rsidRPr="00BD2229">
              <w:rPr>
                <w:rFonts w:ascii="Times New Roman" w:hAnsi="Times New Roman" w:cs="Times New Roman"/>
                <w:sz w:val="20"/>
                <w:szCs w:val="20"/>
              </w:rPr>
              <w:t xml:space="preserve">C1. Poznanie i stosowanie podstawowych pojęć i terminologii związanych z oprogramowaniem użytkowym i ich wykorzystaniem w </w:t>
            </w:r>
            <w:r w:rsidR="00A20F9C" w:rsidRPr="00BD2229">
              <w:rPr>
                <w:rFonts w:ascii="Times New Roman" w:hAnsi="Times New Roman" w:cs="Times New Roman"/>
                <w:sz w:val="20"/>
                <w:szCs w:val="20"/>
              </w:rPr>
              <w:t xml:space="preserve">psychologii </w:t>
            </w:r>
            <w:r w:rsidRPr="00BD2229">
              <w:rPr>
                <w:rFonts w:ascii="Times New Roman" w:hAnsi="Times New Roman" w:cs="Times New Roman"/>
                <w:sz w:val="20"/>
                <w:szCs w:val="20"/>
              </w:rPr>
              <w:t>oraz analizowaniem kierunku rozwoju technologii informacyjno – komunikacyjnych.</w:t>
            </w:r>
          </w:p>
          <w:p w14:paraId="1EA4DF53" w14:textId="77777777" w:rsidR="004E0CF3" w:rsidRPr="00BD2229" w:rsidRDefault="004E0CF3" w:rsidP="004E0CF3">
            <w:pPr>
              <w:ind w:left="356" w:hanging="356"/>
              <w:rPr>
                <w:rFonts w:ascii="Times New Roman" w:hAnsi="Times New Roman" w:cs="Times New Roman"/>
                <w:sz w:val="20"/>
                <w:szCs w:val="20"/>
              </w:rPr>
            </w:pPr>
            <w:r w:rsidRPr="00BD2229">
              <w:rPr>
                <w:rFonts w:ascii="Times New Roman" w:hAnsi="Times New Roman" w:cs="Times New Roman"/>
                <w:sz w:val="20"/>
                <w:szCs w:val="20"/>
              </w:rPr>
              <w:t xml:space="preserve">C2. Stosowanie podstawowych programów komputerowych i aplikacji multimedialnych niezbędnych w codziennej pracy. Doskonalenie umiejętności </w:t>
            </w:r>
            <w:r w:rsidRPr="00BD222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planowania </w:t>
            </w:r>
            <w:r w:rsidRPr="00BD2229">
              <w:rPr>
                <w:rFonts w:ascii="Times New Roman" w:hAnsi="Times New Roman" w:cs="Times New Roman"/>
                <w:sz w:val="20"/>
                <w:szCs w:val="20"/>
              </w:rPr>
              <w:t>procesu promocji internetowej.</w:t>
            </w:r>
          </w:p>
          <w:p w14:paraId="36182907" w14:textId="77777777" w:rsidR="004E0CF3" w:rsidRPr="00BD2229" w:rsidRDefault="004E0CF3" w:rsidP="004E0CF3">
            <w:pPr>
              <w:ind w:left="356" w:hanging="356"/>
              <w:rPr>
                <w:rFonts w:ascii="Times New Roman" w:hAnsi="Times New Roman" w:cs="Times New Roman"/>
                <w:sz w:val="20"/>
                <w:szCs w:val="20"/>
              </w:rPr>
            </w:pPr>
            <w:r w:rsidRPr="00BD2229">
              <w:rPr>
                <w:rFonts w:ascii="Times New Roman" w:hAnsi="Times New Roman" w:cs="Times New Roman"/>
                <w:sz w:val="20"/>
                <w:szCs w:val="20"/>
              </w:rPr>
              <w:t>C3. Weryfikowanie podstawowych wiadomości z zakresu Licencji na oprogramowanie oraz dzieł innych niż oprogramowanie wraz z przestrzeganiem zasad korzystania z zasobów i wytworów licencjonowanych na zasadach Creative Commons z jednoczesnym współtworzeniem otwartych licencji prawnoautorskich i dzieleniem się twórczością z innymi.</w:t>
            </w:r>
          </w:p>
          <w:p w14:paraId="57EABC05" w14:textId="77777777" w:rsidR="00A20F9C" w:rsidRPr="00BD2229" w:rsidRDefault="00845406" w:rsidP="008115D0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BD2229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 xml:space="preserve"> </w:t>
            </w:r>
          </w:p>
        </w:tc>
      </w:tr>
      <w:tr w:rsidR="0066006C" w:rsidRPr="00BD2229" w14:paraId="05E79228" w14:textId="77777777" w:rsidTr="008115D0">
        <w:tblPrEx>
          <w:tblBorders>
            <w:top w:val="single" w:sz="4" w:space="0" w:color="585858"/>
            <w:left w:val="single" w:sz="4" w:space="0" w:color="585858"/>
            <w:bottom w:val="single" w:sz="4" w:space="0" w:color="585858"/>
            <w:right w:val="single" w:sz="4" w:space="0" w:color="585858"/>
            <w:insideH w:val="single" w:sz="4" w:space="0" w:color="585858"/>
            <w:insideV w:val="single" w:sz="4" w:space="0" w:color="585858"/>
          </w:tblBorders>
        </w:tblPrEx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0CB3D" w14:textId="77777777" w:rsidR="0066006C" w:rsidRPr="00BD2229" w:rsidRDefault="0066006C" w:rsidP="00D1438F">
            <w:pPr>
              <w:numPr>
                <w:ilvl w:val="1"/>
                <w:numId w:val="1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D222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Treści programowe</w:t>
            </w:r>
            <w:r w:rsidR="007034A2" w:rsidRPr="00BD222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="007034A2" w:rsidRPr="00BD2229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(z uwzględnieniem formy zajęć)</w:t>
            </w:r>
          </w:p>
          <w:p w14:paraId="12518AF3" w14:textId="77777777" w:rsidR="00A20F9C" w:rsidRPr="00BD2229" w:rsidRDefault="00A20F9C" w:rsidP="00A20F9C">
            <w:pPr>
              <w:ind w:left="49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14:paraId="5D4C510F" w14:textId="77777777" w:rsidR="004E0CF3" w:rsidRPr="00BD2229" w:rsidRDefault="004E0CF3" w:rsidP="004E0CF3">
            <w:pPr>
              <w:ind w:left="498" w:hanging="49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D222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Laboratorium:</w:t>
            </w:r>
          </w:p>
          <w:p w14:paraId="53CEA2E9" w14:textId="77777777" w:rsidR="00BD2229" w:rsidRPr="00BD2229" w:rsidRDefault="00BD2229" w:rsidP="004E0CF3">
            <w:pPr>
              <w:ind w:left="498" w:hanging="49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14:paraId="394CA527" w14:textId="77777777" w:rsidR="004E0CF3" w:rsidRPr="00BD2229" w:rsidRDefault="004E0CF3" w:rsidP="00D1438F">
            <w:pPr>
              <w:numPr>
                <w:ilvl w:val="0"/>
                <w:numId w:val="10"/>
              </w:numPr>
              <w:ind w:left="359" w:hanging="359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D222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Zapoznania z kartą przedmiotu i warunkami zaliczenia.</w:t>
            </w:r>
          </w:p>
          <w:p w14:paraId="4C68A135" w14:textId="77777777" w:rsidR="00A20F9C" w:rsidRPr="00BD2229" w:rsidRDefault="00A20F9C" w:rsidP="00D1438F">
            <w:pPr>
              <w:numPr>
                <w:ilvl w:val="0"/>
                <w:numId w:val="10"/>
              </w:numPr>
              <w:ind w:left="359" w:hanging="359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D22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Pojęcie, terminologia oraz metody technologii informacyjnej. </w:t>
            </w:r>
          </w:p>
          <w:p w14:paraId="64FD5880" w14:textId="77777777" w:rsidR="00A20F9C" w:rsidRPr="00BD2229" w:rsidRDefault="00A20F9C" w:rsidP="00D1438F">
            <w:pPr>
              <w:numPr>
                <w:ilvl w:val="0"/>
                <w:numId w:val="10"/>
              </w:numPr>
              <w:ind w:left="359" w:hanging="359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D22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Praca z systemem operacyjnym Windows. </w:t>
            </w:r>
          </w:p>
          <w:p w14:paraId="66391611" w14:textId="77777777" w:rsidR="00A20F9C" w:rsidRPr="00BD2229" w:rsidRDefault="00A20F9C" w:rsidP="00D1438F">
            <w:pPr>
              <w:numPr>
                <w:ilvl w:val="0"/>
                <w:numId w:val="11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22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arkusz kalkulacyjny MS Excel, </w:t>
            </w:r>
          </w:p>
          <w:p w14:paraId="371075C6" w14:textId="77777777" w:rsidR="00A20F9C" w:rsidRPr="00BD2229" w:rsidRDefault="00A20F9C" w:rsidP="00D1438F">
            <w:pPr>
              <w:numPr>
                <w:ilvl w:val="0"/>
                <w:numId w:val="11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22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bazy danych MS Access, </w:t>
            </w:r>
          </w:p>
          <w:p w14:paraId="0D83007A" w14:textId="77777777" w:rsidR="00A20F9C" w:rsidRPr="00BD2229" w:rsidRDefault="00A20F9C" w:rsidP="00D1438F">
            <w:pPr>
              <w:numPr>
                <w:ilvl w:val="0"/>
                <w:numId w:val="11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2229">
              <w:rPr>
                <w:rFonts w:ascii="Times New Roman" w:eastAsia="Times New Roman" w:hAnsi="Times New Roman" w:cs="Times New Roman"/>
                <w:sz w:val="20"/>
                <w:szCs w:val="20"/>
              </w:rPr>
              <w:t>wykorzystanie podstawowych pakietów statystycznych w celu obróbki wyników badań.</w:t>
            </w:r>
          </w:p>
          <w:p w14:paraId="75B61019" w14:textId="77777777" w:rsidR="00A20F9C" w:rsidRPr="00BD2229" w:rsidRDefault="00A20F9C" w:rsidP="00A20F9C">
            <w:pPr>
              <w:ind w:left="359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64948FBB" w14:textId="77777777" w:rsidR="00BD2229" w:rsidRPr="00BD2229" w:rsidRDefault="00BD2229" w:rsidP="00A20F9C">
            <w:pPr>
              <w:ind w:left="359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325AF47E" w14:textId="77777777" w:rsidR="00A20F9C" w:rsidRPr="00BD2229" w:rsidRDefault="004E0CF3" w:rsidP="00D1438F">
            <w:pPr>
              <w:numPr>
                <w:ilvl w:val="0"/>
                <w:numId w:val="10"/>
              </w:numPr>
              <w:ind w:left="359" w:hanging="359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D222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Dystrybucja plików przy pomocy Internetu:</w:t>
            </w:r>
          </w:p>
          <w:p w14:paraId="66624D67" w14:textId="77777777" w:rsidR="004E0CF3" w:rsidRPr="00BD2229" w:rsidRDefault="004E0CF3" w:rsidP="00D1438F">
            <w:pPr>
              <w:numPr>
                <w:ilvl w:val="0"/>
                <w:numId w:val="6"/>
              </w:numPr>
              <w:ind w:left="0" w:firstLine="359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D222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korzystanie z serwisów www służących do gromadzenia, redagowania /indywidualnego oraz grupowego/ </w:t>
            </w:r>
          </w:p>
          <w:p w14:paraId="64405B22" w14:textId="77777777" w:rsidR="004E0CF3" w:rsidRPr="00BD2229" w:rsidRDefault="004E0CF3" w:rsidP="004E0CF3">
            <w:pPr>
              <w:ind w:left="356" w:firstLine="28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D222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oraz udostępniania materiałów elektronicznych /pakiety biurowe Online oraz dyski w chmurze</w:t>
            </w:r>
          </w:p>
          <w:p w14:paraId="13F504B7" w14:textId="77777777" w:rsidR="00A20F9C" w:rsidRPr="00BD2229" w:rsidRDefault="004E0CF3" w:rsidP="00D1438F">
            <w:pPr>
              <w:numPr>
                <w:ilvl w:val="0"/>
                <w:numId w:val="6"/>
              </w:numPr>
              <w:ind w:left="0" w:firstLine="359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D222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wideokonferencje i transmisje online oraz współużytkowa</w:t>
            </w:r>
            <w:r w:rsidR="00A20F9C" w:rsidRPr="00BD222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nie pulpitu komputera roboczego</w:t>
            </w:r>
          </w:p>
          <w:p w14:paraId="39C2A065" w14:textId="77777777" w:rsidR="00A20F9C" w:rsidRPr="00BD2229" w:rsidRDefault="00A20F9C" w:rsidP="00D1438F">
            <w:pPr>
              <w:numPr>
                <w:ilvl w:val="0"/>
                <w:numId w:val="6"/>
              </w:numPr>
              <w:ind w:left="0" w:firstLine="359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D22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zaawansowane metody wyszukiwania informacji w sieci Internet. </w:t>
            </w:r>
          </w:p>
          <w:p w14:paraId="7A901A34" w14:textId="77777777" w:rsidR="004E0CF3" w:rsidRPr="00BD2229" w:rsidRDefault="004E0CF3" w:rsidP="004E0CF3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054A4317" w14:textId="77777777" w:rsidR="004E0CF3" w:rsidRPr="00BD2229" w:rsidRDefault="004E0CF3" w:rsidP="00D1438F">
            <w:pPr>
              <w:numPr>
                <w:ilvl w:val="0"/>
                <w:numId w:val="10"/>
              </w:numPr>
              <w:ind w:left="359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D222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Przygotowanie i edycja grafiki:</w:t>
            </w:r>
          </w:p>
          <w:p w14:paraId="0CFC891F" w14:textId="77777777" w:rsidR="004E0CF3" w:rsidRPr="00BD2229" w:rsidRDefault="004E0CF3" w:rsidP="00D1438F">
            <w:pPr>
              <w:numPr>
                <w:ilvl w:val="0"/>
                <w:numId w:val="8"/>
              </w:numPr>
              <w:ind w:left="0" w:firstLine="359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D222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edycja plików graficznych, warstwy i filtry, animacja 2D</w:t>
            </w:r>
          </w:p>
          <w:p w14:paraId="4F2533D7" w14:textId="77777777" w:rsidR="004E0CF3" w:rsidRPr="00BD2229" w:rsidRDefault="004E0CF3" w:rsidP="00D1438F">
            <w:pPr>
              <w:numPr>
                <w:ilvl w:val="0"/>
                <w:numId w:val="7"/>
              </w:numPr>
              <w:ind w:left="0" w:firstLine="359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D222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pozyskiwanie plików graficznych,</w:t>
            </w:r>
          </w:p>
          <w:p w14:paraId="6142A72E" w14:textId="77777777" w:rsidR="004E0CF3" w:rsidRPr="00BD2229" w:rsidRDefault="004E0CF3" w:rsidP="00D1438F">
            <w:pPr>
              <w:numPr>
                <w:ilvl w:val="0"/>
                <w:numId w:val="7"/>
              </w:numPr>
              <w:ind w:left="0" w:firstLine="359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D222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podstawy grafiki 3D w programie Blender 2.79b,</w:t>
            </w:r>
          </w:p>
          <w:p w14:paraId="55147503" w14:textId="77777777" w:rsidR="004E0CF3" w:rsidRPr="00BD2229" w:rsidRDefault="004E0CF3" w:rsidP="00D1438F">
            <w:pPr>
              <w:numPr>
                <w:ilvl w:val="0"/>
                <w:numId w:val="7"/>
              </w:numPr>
              <w:ind w:left="0" w:firstLine="359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D222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formaty plików graficznych dla potrzeb prezentacji, Internetu oraz interaktywnych lekcji.</w:t>
            </w:r>
          </w:p>
          <w:p w14:paraId="0CD9E41C" w14:textId="77777777" w:rsidR="004E0CF3" w:rsidRPr="00BD2229" w:rsidRDefault="004E0CF3" w:rsidP="004E0CF3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1E10CEDB" w14:textId="77777777" w:rsidR="004E0CF3" w:rsidRPr="00BD2229" w:rsidRDefault="004E0CF3" w:rsidP="00D1438F">
            <w:pPr>
              <w:numPr>
                <w:ilvl w:val="0"/>
                <w:numId w:val="10"/>
              </w:numPr>
              <w:ind w:left="359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D222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Przygotowanie i edycja materiałów dźwiękowych:</w:t>
            </w:r>
          </w:p>
          <w:p w14:paraId="05DC6262" w14:textId="77777777" w:rsidR="004E0CF3" w:rsidRPr="00BD2229" w:rsidRDefault="004E0CF3" w:rsidP="00D1438F">
            <w:pPr>
              <w:numPr>
                <w:ilvl w:val="0"/>
                <w:numId w:val="4"/>
              </w:numPr>
              <w:ind w:left="0" w:firstLine="359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D222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nagrywanie własnych materiałów dźwiękowych /Podcasty/,</w:t>
            </w:r>
          </w:p>
          <w:p w14:paraId="72B6ED44" w14:textId="77777777" w:rsidR="004E0CF3" w:rsidRPr="00BD2229" w:rsidRDefault="004E0CF3" w:rsidP="00D1438F">
            <w:pPr>
              <w:numPr>
                <w:ilvl w:val="0"/>
                <w:numId w:val="4"/>
              </w:numPr>
              <w:ind w:left="0" w:firstLine="359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D222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pozyskiwanie plików dźwiękowych ze źródeł zewnętrznych,</w:t>
            </w:r>
          </w:p>
          <w:p w14:paraId="6EB93539" w14:textId="77777777" w:rsidR="004E0CF3" w:rsidRPr="00BD2229" w:rsidRDefault="004E0CF3" w:rsidP="00D1438F">
            <w:pPr>
              <w:numPr>
                <w:ilvl w:val="0"/>
                <w:numId w:val="4"/>
              </w:numPr>
              <w:ind w:left="0" w:firstLine="359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D222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edycja plików dźwiękowych,</w:t>
            </w:r>
          </w:p>
          <w:p w14:paraId="523BBEB9" w14:textId="77777777" w:rsidR="004E0CF3" w:rsidRPr="00BD2229" w:rsidRDefault="004E0CF3" w:rsidP="00D1438F">
            <w:pPr>
              <w:numPr>
                <w:ilvl w:val="0"/>
                <w:numId w:val="4"/>
              </w:numPr>
              <w:ind w:left="0" w:firstLine="359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D222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formaty plików dźwiękowych dla potrzeb prezentacji, Internetu oraz interaktywnych lekcji.</w:t>
            </w:r>
          </w:p>
          <w:p w14:paraId="59109227" w14:textId="77777777" w:rsidR="004E0CF3" w:rsidRPr="00BD2229" w:rsidRDefault="004E0CF3" w:rsidP="004E0CF3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6BC3BEED" w14:textId="77777777" w:rsidR="004E0CF3" w:rsidRPr="00BD2229" w:rsidRDefault="004E0CF3" w:rsidP="00D1438F">
            <w:pPr>
              <w:numPr>
                <w:ilvl w:val="0"/>
                <w:numId w:val="10"/>
              </w:numPr>
              <w:ind w:left="359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D222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Przygotowanie prezentacji multimedialnych w tym elementy edycji wideo:</w:t>
            </w:r>
          </w:p>
          <w:p w14:paraId="4F80855B" w14:textId="77777777" w:rsidR="004E0CF3" w:rsidRPr="00BD2229" w:rsidRDefault="004E0CF3" w:rsidP="00D1438F">
            <w:pPr>
              <w:numPr>
                <w:ilvl w:val="0"/>
                <w:numId w:val="5"/>
              </w:numPr>
              <w:ind w:left="0" w:firstLine="359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D222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 formacie flash wideo,</w:t>
            </w:r>
          </w:p>
          <w:p w14:paraId="1088C642" w14:textId="77777777" w:rsidR="004E0CF3" w:rsidRPr="00BD2229" w:rsidRDefault="004E0CF3" w:rsidP="00D1438F">
            <w:pPr>
              <w:numPr>
                <w:ilvl w:val="0"/>
                <w:numId w:val="5"/>
              </w:numPr>
              <w:ind w:left="0" w:firstLine="359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D222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 formacie SCORM,</w:t>
            </w:r>
          </w:p>
          <w:p w14:paraId="6A2A8F6A" w14:textId="77777777" w:rsidR="004E0CF3" w:rsidRPr="00BD2229" w:rsidRDefault="004E0CF3" w:rsidP="00D1438F">
            <w:pPr>
              <w:numPr>
                <w:ilvl w:val="0"/>
                <w:numId w:val="5"/>
              </w:numPr>
              <w:ind w:left="0" w:firstLine="359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D222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techniki 3D w prezentacjach,</w:t>
            </w:r>
          </w:p>
          <w:p w14:paraId="7DCCD39C" w14:textId="77777777" w:rsidR="004E0CF3" w:rsidRPr="00BD2229" w:rsidRDefault="004E0CF3" w:rsidP="00D1438F">
            <w:pPr>
              <w:numPr>
                <w:ilvl w:val="0"/>
                <w:numId w:val="5"/>
              </w:numPr>
              <w:ind w:left="0" w:firstLine="359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D222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 pomocą dedykowanych serwisów www.</w:t>
            </w:r>
          </w:p>
          <w:p w14:paraId="35DEFC69" w14:textId="77777777" w:rsidR="004E0CF3" w:rsidRPr="00BD2229" w:rsidRDefault="004E0CF3" w:rsidP="004E0CF3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468621FC" w14:textId="77777777" w:rsidR="004E0CF3" w:rsidRPr="00BD2229" w:rsidRDefault="004E0CF3" w:rsidP="00D1438F">
            <w:pPr>
              <w:numPr>
                <w:ilvl w:val="0"/>
                <w:numId w:val="10"/>
              </w:numPr>
              <w:ind w:left="359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D222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Tworzenie interaktywnej strony internetowej, publikacja materiałów w sieci Internet, </w:t>
            </w:r>
          </w:p>
          <w:p w14:paraId="22D29239" w14:textId="77777777" w:rsidR="004E0CF3" w:rsidRPr="00BD2229" w:rsidRDefault="004E0CF3" w:rsidP="00D1438F">
            <w:pPr>
              <w:numPr>
                <w:ilvl w:val="0"/>
                <w:numId w:val="9"/>
              </w:numPr>
              <w:ind w:left="0" w:firstLine="359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D222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wykorzystanie mechanizmów CMS do tworzenia stron www,</w:t>
            </w:r>
          </w:p>
          <w:p w14:paraId="034047BD" w14:textId="77777777" w:rsidR="004E0CF3" w:rsidRPr="00BD2229" w:rsidRDefault="004E0CF3" w:rsidP="00D1438F">
            <w:pPr>
              <w:numPr>
                <w:ilvl w:val="0"/>
                <w:numId w:val="9"/>
              </w:numPr>
              <w:ind w:left="0" w:firstLine="359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D222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praca z systemem WordPress / Joomla CMS, </w:t>
            </w:r>
          </w:p>
          <w:p w14:paraId="540CC585" w14:textId="77777777" w:rsidR="004E0CF3" w:rsidRPr="00BD2229" w:rsidRDefault="004E0CF3" w:rsidP="00D1438F">
            <w:pPr>
              <w:numPr>
                <w:ilvl w:val="0"/>
                <w:numId w:val="9"/>
              </w:numPr>
              <w:ind w:left="0" w:firstLine="359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D222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zabezpieczenia witryn przed włamaniami,</w:t>
            </w:r>
          </w:p>
          <w:p w14:paraId="09027170" w14:textId="77777777" w:rsidR="00A20F9C" w:rsidRPr="00BD2229" w:rsidRDefault="004E0CF3" w:rsidP="00D1438F">
            <w:pPr>
              <w:numPr>
                <w:ilvl w:val="0"/>
                <w:numId w:val="9"/>
              </w:numPr>
              <w:ind w:left="0" w:firstLine="359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D222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Strony WWW z darmowymi zdjęciami oraz muzyką dla potrzeb przygotowywania materiałów dydaktycznych.</w:t>
            </w:r>
          </w:p>
          <w:p w14:paraId="3DC6924E" w14:textId="77777777" w:rsidR="0066006C" w:rsidRPr="00BD2229" w:rsidRDefault="004E0CF3" w:rsidP="00D1438F">
            <w:pPr>
              <w:numPr>
                <w:ilvl w:val="0"/>
                <w:numId w:val="9"/>
              </w:numPr>
              <w:ind w:left="0" w:firstLine="359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D222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Licencje Creative Commons.</w:t>
            </w:r>
          </w:p>
        </w:tc>
      </w:tr>
    </w:tbl>
    <w:p w14:paraId="1FDEB783" w14:textId="77777777" w:rsidR="00CE7F64" w:rsidRPr="00BD2229" w:rsidRDefault="00CE7F64" w:rsidP="00CE7F64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3E32F229" w14:textId="77777777" w:rsidR="005532BD" w:rsidRPr="00BD2229" w:rsidRDefault="005532BD" w:rsidP="00CE7F64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4380D301" w14:textId="77777777" w:rsidR="00CE7F64" w:rsidRPr="00BD2229" w:rsidRDefault="00CE7F64" w:rsidP="00D1438F">
      <w:pPr>
        <w:numPr>
          <w:ilvl w:val="1"/>
          <w:numId w:val="1"/>
        </w:numPr>
        <w:ind w:left="426" w:hanging="426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BD2229">
        <w:rPr>
          <w:rFonts w:ascii="Times New Roman" w:hAnsi="Times New Roman" w:cs="Times New Roman"/>
          <w:b/>
          <w:color w:val="auto"/>
          <w:sz w:val="20"/>
          <w:szCs w:val="20"/>
        </w:rPr>
        <w:t xml:space="preserve">Przedmiotowe efekty </w:t>
      </w:r>
      <w:r w:rsidR="00AC5C34" w:rsidRPr="00BD2229">
        <w:rPr>
          <w:rFonts w:ascii="Times New Roman" w:hAnsi="Times New Roman" w:cs="Times New Roman"/>
          <w:b/>
          <w:color w:val="auto"/>
          <w:sz w:val="20"/>
          <w:szCs w:val="20"/>
        </w:rPr>
        <w:t>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4"/>
        <w:gridCol w:w="7358"/>
        <w:gridCol w:w="1629"/>
      </w:tblGrid>
      <w:tr w:rsidR="00B6239F" w:rsidRPr="00BD2229" w14:paraId="2D81FB2D" w14:textId="77777777" w:rsidTr="00AC5C34">
        <w:trPr>
          <w:cantSplit/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02BAB79" w14:textId="77777777" w:rsidR="00B6239F" w:rsidRPr="00BD2229" w:rsidRDefault="00CE7F64" w:rsidP="00DE3813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D222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</w:t>
            </w:r>
            <w:r w:rsidR="00DE3813" w:rsidRPr="00BD222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E2030" w14:textId="77777777" w:rsidR="00B6239F" w:rsidRPr="00BD2229" w:rsidRDefault="00B6239F" w:rsidP="00CE7F6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D222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Student, który zaliczył przedmiot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5CC78" w14:textId="77777777" w:rsidR="00B6239F" w:rsidRPr="00BD2229" w:rsidRDefault="00B6239F" w:rsidP="00AC5C3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D222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Odniesienie</w:t>
            </w:r>
            <w:r w:rsidR="00D67467" w:rsidRPr="00BD222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BD222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do </w:t>
            </w:r>
            <w:r w:rsidR="00D67467" w:rsidRPr="00BD222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kierunkowych </w:t>
            </w:r>
            <w:r w:rsidRPr="00BD222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efektów </w:t>
            </w:r>
            <w:r w:rsidR="00AC5C34" w:rsidRPr="00BD222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</w:p>
        </w:tc>
      </w:tr>
      <w:tr w:rsidR="00CE7F64" w:rsidRPr="00BD2229" w14:paraId="4CACD5D0" w14:textId="77777777" w:rsidTr="00AC5C3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DB02E" w14:textId="77777777" w:rsidR="00CE7F64" w:rsidRPr="00BD2229" w:rsidRDefault="00CE7F64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BD222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BD222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WIEDZY:</w:t>
            </w:r>
          </w:p>
        </w:tc>
      </w:tr>
      <w:tr w:rsidR="00B6239F" w:rsidRPr="00BD2229" w14:paraId="182EB05F" w14:textId="77777777" w:rsidTr="00DF0096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36535" w14:textId="77777777" w:rsidR="00B6239F" w:rsidRPr="00BD2229" w:rsidRDefault="00B6239F" w:rsidP="00DF009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D222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E5129" w14:textId="77777777" w:rsidR="00B6239F" w:rsidRPr="00BD2229" w:rsidRDefault="005532BD" w:rsidP="008454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2229">
              <w:rPr>
                <w:rFonts w:ascii="Times New Roman" w:hAnsi="Times New Roman" w:cs="Times New Roman"/>
                <w:sz w:val="20"/>
                <w:szCs w:val="20"/>
              </w:rPr>
              <w:t>Zna podstawową terminologię z zakresu technik informacyjno-komunikacyjnych używaną w psychologii i rozumie jej źródła oraz zastosowania w obrębie nauk społecznych, humanistycznych i medycznych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C607E" w14:textId="77777777" w:rsidR="00B6239F" w:rsidRPr="00BD2229" w:rsidRDefault="005532BD" w:rsidP="005532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2229">
              <w:rPr>
                <w:rFonts w:ascii="Times New Roman" w:eastAsia="Times New Roman" w:hAnsi="Times New Roman" w:cs="Times New Roman"/>
                <w:sz w:val="20"/>
                <w:szCs w:val="20"/>
              </w:rPr>
              <w:t>PSYCH_W07</w:t>
            </w:r>
          </w:p>
        </w:tc>
      </w:tr>
      <w:tr w:rsidR="00CE7F64" w:rsidRPr="00BD2229" w14:paraId="38A337DC" w14:textId="77777777" w:rsidTr="00DF0096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0E3E2" w14:textId="77777777" w:rsidR="00CE7F64" w:rsidRPr="00BD2229" w:rsidRDefault="00CE7F64" w:rsidP="00DF0096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BD222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BD222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UMIEJĘTNOŚCI:</w:t>
            </w:r>
          </w:p>
        </w:tc>
      </w:tr>
      <w:tr w:rsidR="00B6239F" w:rsidRPr="00BD2229" w14:paraId="08D4B55E" w14:textId="77777777" w:rsidTr="00DF0096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2B5D5" w14:textId="77777777" w:rsidR="00B6239F" w:rsidRPr="00BD2229" w:rsidRDefault="00B6239F" w:rsidP="00DF009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D222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68E16" w14:textId="77777777" w:rsidR="005532BD" w:rsidRPr="00BD2229" w:rsidRDefault="00A00CF7" w:rsidP="008454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="005532BD" w:rsidRPr="00BD2229">
              <w:rPr>
                <w:rFonts w:ascii="Times New Roman" w:hAnsi="Times New Roman" w:cs="Times New Roman"/>
                <w:sz w:val="20"/>
                <w:szCs w:val="20"/>
              </w:rPr>
              <w:t xml:space="preserve">otrafi </w:t>
            </w:r>
            <w:r w:rsidR="00DF0096" w:rsidRPr="00BD2229">
              <w:rPr>
                <w:rFonts w:ascii="Times New Roman" w:hAnsi="Times New Roman" w:cs="Times New Roman"/>
                <w:sz w:val="20"/>
                <w:szCs w:val="20"/>
              </w:rPr>
              <w:t xml:space="preserve">z wykorzystaniem technologii informacyjno-komunikacyjnych </w:t>
            </w:r>
            <w:r w:rsidR="005532BD" w:rsidRPr="00BD2229">
              <w:rPr>
                <w:rFonts w:ascii="Times New Roman" w:hAnsi="Times New Roman" w:cs="Times New Roman"/>
                <w:sz w:val="20"/>
                <w:szCs w:val="20"/>
              </w:rPr>
              <w:t>prawidłowo wyjaśniać, analizować i tłumaczyć zjawiska psychospołeczne o różnym podłożu i dynamice oraz ich wzajemne związki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5B66F" w14:textId="77777777" w:rsidR="00B6239F" w:rsidRPr="00BD2229" w:rsidRDefault="005532BD" w:rsidP="005532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2229">
              <w:rPr>
                <w:rFonts w:ascii="Times New Roman" w:eastAsia="Times New Roman" w:hAnsi="Times New Roman" w:cs="Times New Roman"/>
                <w:sz w:val="20"/>
                <w:szCs w:val="20"/>
              </w:rPr>
              <w:t>PSYCH_U01</w:t>
            </w:r>
          </w:p>
        </w:tc>
      </w:tr>
      <w:tr w:rsidR="00CE7F64" w:rsidRPr="00BD2229" w14:paraId="6FC67FE6" w14:textId="77777777" w:rsidTr="00DF0096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E8022" w14:textId="77777777" w:rsidR="00CE7F64" w:rsidRPr="00BD2229" w:rsidRDefault="00CE7F64" w:rsidP="00DF0096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BD222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BD222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KOMPETENCJI SPOŁECZNYCH:</w:t>
            </w:r>
          </w:p>
        </w:tc>
      </w:tr>
      <w:tr w:rsidR="00B6239F" w:rsidRPr="00BD2229" w14:paraId="5B299E1E" w14:textId="77777777" w:rsidTr="00DF0096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59BCF" w14:textId="77777777" w:rsidR="00B6239F" w:rsidRPr="00BD2229" w:rsidRDefault="00B6239F" w:rsidP="00DF009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D222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7146A" w14:textId="77777777" w:rsidR="00B6239F" w:rsidRPr="00BD2229" w:rsidRDefault="005532BD" w:rsidP="005532B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D222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Ma przekonanie o potrzebie aktywnego podejmowania działań psychologicznych w środowisku społecznym; jest gotowy do podejmowania wyzwań zawodowych; wykazuje przedsiębiorczość i odznacza się wytrwałością w realizacji indywidualnych i zespołowych działań profesjonalnych w zakresie zawodu psychologa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6F388" w14:textId="77777777" w:rsidR="005532BD" w:rsidRPr="00BD2229" w:rsidRDefault="005532BD" w:rsidP="005532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2229">
              <w:rPr>
                <w:rFonts w:ascii="Times New Roman" w:eastAsia="Times New Roman" w:hAnsi="Times New Roman" w:cs="Times New Roman"/>
                <w:sz w:val="20"/>
                <w:szCs w:val="20"/>
              </w:rPr>
              <w:t>PSYCH_K01</w:t>
            </w:r>
          </w:p>
        </w:tc>
      </w:tr>
    </w:tbl>
    <w:p w14:paraId="66A3CC73" w14:textId="77777777" w:rsidR="004E0CF3" w:rsidRPr="00BD2229" w:rsidRDefault="004E0CF3">
      <w:pPr>
        <w:rPr>
          <w:rFonts w:ascii="Times New Roman" w:hAnsi="Times New Roman" w:cs="Times New Roman"/>
          <w:color w:val="FF0000"/>
          <w:sz w:val="20"/>
          <w:szCs w:val="20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540"/>
        <w:gridCol w:w="378"/>
        <w:gridCol w:w="378"/>
        <w:gridCol w:w="378"/>
        <w:gridCol w:w="378"/>
        <w:gridCol w:w="378"/>
        <w:gridCol w:w="378"/>
        <w:gridCol w:w="378"/>
        <w:gridCol w:w="379"/>
        <w:gridCol w:w="379"/>
        <w:gridCol w:w="379"/>
        <w:gridCol w:w="496"/>
        <w:gridCol w:w="405"/>
        <w:gridCol w:w="236"/>
        <w:gridCol w:w="379"/>
        <w:gridCol w:w="379"/>
        <w:gridCol w:w="379"/>
        <w:gridCol w:w="379"/>
        <w:gridCol w:w="379"/>
        <w:gridCol w:w="379"/>
        <w:gridCol w:w="379"/>
      </w:tblGrid>
      <w:tr w:rsidR="004E0CF3" w:rsidRPr="00BD2229" w14:paraId="248F8A43" w14:textId="77777777" w:rsidTr="00EB3014">
        <w:trPr>
          <w:trHeight w:val="284"/>
        </w:trPr>
        <w:tc>
          <w:tcPr>
            <w:tcW w:w="978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732AB" w14:textId="77777777" w:rsidR="004E0CF3" w:rsidRPr="00BD2229" w:rsidRDefault="004E0CF3" w:rsidP="00D1438F">
            <w:pPr>
              <w:numPr>
                <w:ilvl w:val="1"/>
                <w:numId w:val="2"/>
              </w:numPr>
              <w:tabs>
                <w:tab w:val="left" w:pos="426"/>
              </w:tabs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D222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Sposoby weryfikacji osiągnięcia przedmiotowych efektów uczenia się </w:t>
            </w:r>
          </w:p>
        </w:tc>
      </w:tr>
      <w:tr w:rsidR="004E0CF3" w:rsidRPr="00BD2229" w14:paraId="6CD0950A" w14:textId="77777777" w:rsidTr="00EB3014">
        <w:trPr>
          <w:trHeight w:val="284"/>
        </w:trPr>
        <w:tc>
          <w:tcPr>
            <w:tcW w:w="16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B7F266" w14:textId="77777777" w:rsidR="004E0CF3" w:rsidRPr="00BD2229" w:rsidRDefault="004E0CF3" w:rsidP="00EB301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D222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Efekty przedmiotowe</w:t>
            </w:r>
          </w:p>
          <w:p w14:paraId="78DB0686" w14:textId="77777777" w:rsidR="004E0CF3" w:rsidRPr="00BD2229" w:rsidRDefault="004E0CF3" w:rsidP="00EB301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D222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(symbol)</w:t>
            </w:r>
          </w:p>
        </w:tc>
        <w:tc>
          <w:tcPr>
            <w:tcW w:w="8113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629DC" w14:textId="77777777" w:rsidR="004E0CF3" w:rsidRPr="00BD2229" w:rsidRDefault="004E0CF3" w:rsidP="00EB301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D222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Sposób weryfikacji (+/-)</w:t>
            </w:r>
          </w:p>
        </w:tc>
      </w:tr>
      <w:tr w:rsidR="004E0CF3" w:rsidRPr="00BD2229" w14:paraId="64A527F5" w14:textId="77777777" w:rsidTr="00EB3014">
        <w:trPr>
          <w:trHeight w:val="284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F2A2B6" w14:textId="77777777" w:rsidR="004E0CF3" w:rsidRPr="00BD2229" w:rsidRDefault="004E0CF3" w:rsidP="00EB3014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F58E02F" w14:textId="77777777" w:rsidR="004E0CF3" w:rsidRPr="00BD2229" w:rsidRDefault="004E0CF3" w:rsidP="00EB3014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D222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Egzamin ustny/pisemny*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F9D2A29" w14:textId="77777777" w:rsidR="004E0CF3" w:rsidRPr="00BD2229" w:rsidRDefault="004E0CF3" w:rsidP="00EB3014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D222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Kolokwium*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B6764D9" w14:textId="77777777" w:rsidR="004E0CF3" w:rsidRPr="00BD2229" w:rsidRDefault="004E0CF3" w:rsidP="00EB301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D222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Projekt*</w:t>
            </w:r>
          </w:p>
        </w:tc>
        <w:tc>
          <w:tcPr>
            <w:tcW w:w="125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894BFB5" w14:textId="77777777" w:rsidR="004E0CF3" w:rsidRPr="00BD2229" w:rsidRDefault="004E0CF3" w:rsidP="00EB301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D222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Aktywność               </w:t>
            </w:r>
            <w:r w:rsidRPr="00BD2229">
              <w:rPr>
                <w:rFonts w:ascii="Times New Roman" w:hAnsi="Times New Roman" w:cs="Times New Roman"/>
                <w:b/>
                <w:color w:val="auto"/>
                <w:spacing w:val="-2"/>
                <w:sz w:val="20"/>
                <w:szCs w:val="20"/>
              </w:rPr>
              <w:t>na zajęciach*</w:t>
            </w: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D8B6BA7" w14:textId="77777777" w:rsidR="004E0CF3" w:rsidRPr="00BD2229" w:rsidRDefault="004E0CF3" w:rsidP="00EB301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D222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Praca własna*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8ADCAE5" w14:textId="77777777" w:rsidR="004E0CF3" w:rsidRPr="00BD2229" w:rsidRDefault="004E0CF3" w:rsidP="00EB301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D222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Praca                  w grupie*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E4D9C3E" w14:textId="77777777" w:rsidR="00214EBD" w:rsidRDefault="004E0CF3" w:rsidP="00214EB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D222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Inne </w:t>
            </w:r>
          </w:p>
          <w:p w14:paraId="126FC354" w14:textId="77777777" w:rsidR="004E0CF3" w:rsidRPr="00214EBD" w:rsidRDefault="004E0CF3" w:rsidP="00214EBD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  <w:highlight w:val="lightGray"/>
              </w:rPr>
            </w:pPr>
            <w:r w:rsidRPr="00214EBD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(</w:t>
            </w:r>
            <w:r w:rsidR="00214EBD" w:rsidRPr="00214EBD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testy tematyczne</w:t>
            </w:r>
            <w:r w:rsidRPr="00214EBD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)*</w:t>
            </w:r>
          </w:p>
        </w:tc>
      </w:tr>
      <w:tr w:rsidR="004E0CF3" w:rsidRPr="00BD2229" w14:paraId="1C9C68CA" w14:textId="77777777" w:rsidTr="00EB3014">
        <w:trPr>
          <w:trHeight w:val="284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FAD5EB" w14:textId="77777777" w:rsidR="004E0CF3" w:rsidRPr="00BD2229" w:rsidRDefault="004E0CF3" w:rsidP="00EB3014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7ED7222" w14:textId="77777777" w:rsidR="004E0CF3" w:rsidRPr="00BD2229" w:rsidRDefault="004E0CF3" w:rsidP="00EB301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D222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B40736C" w14:textId="77777777" w:rsidR="004E0CF3" w:rsidRPr="00BD2229" w:rsidRDefault="004E0CF3" w:rsidP="00EB301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D222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5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298AD62" w14:textId="77777777" w:rsidR="004E0CF3" w:rsidRPr="00BD2229" w:rsidRDefault="004E0CF3" w:rsidP="00EB301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D222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25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6405675" w14:textId="77777777" w:rsidR="004E0CF3" w:rsidRPr="00BD2229" w:rsidRDefault="004E0CF3" w:rsidP="00EB301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D222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020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D416F6A" w14:textId="77777777" w:rsidR="004E0CF3" w:rsidRPr="00BD2229" w:rsidRDefault="004E0CF3" w:rsidP="00EB301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D222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25C1618" w14:textId="77777777" w:rsidR="004E0CF3" w:rsidRPr="00BD2229" w:rsidRDefault="004E0CF3" w:rsidP="00EB301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D222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1C84F71" w14:textId="77777777" w:rsidR="004E0CF3" w:rsidRPr="00BD2229" w:rsidRDefault="004E0CF3" w:rsidP="00EB301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D222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</w:tr>
      <w:tr w:rsidR="004E0CF3" w:rsidRPr="00BD2229" w14:paraId="4AEAA0A4" w14:textId="77777777" w:rsidTr="00EB3014">
        <w:trPr>
          <w:trHeight w:val="284"/>
        </w:trPr>
        <w:tc>
          <w:tcPr>
            <w:tcW w:w="1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CC37B" w14:textId="77777777" w:rsidR="004E0CF3" w:rsidRPr="00BD2229" w:rsidRDefault="004E0CF3" w:rsidP="00EB3014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2942511" w14:textId="77777777" w:rsidR="004E0CF3" w:rsidRPr="00BD2229" w:rsidRDefault="004E0CF3" w:rsidP="00EB301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D222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85EDFC7" w14:textId="77777777" w:rsidR="004E0CF3" w:rsidRPr="00BD2229" w:rsidRDefault="004E0CF3" w:rsidP="00EB301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D222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ABBD6FF" w14:textId="77777777" w:rsidR="004E0CF3" w:rsidRPr="00BD2229" w:rsidRDefault="004E0CF3" w:rsidP="00EB301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D222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...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3333B839" w14:textId="77777777" w:rsidR="004E0CF3" w:rsidRPr="00BD2229" w:rsidRDefault="004E0CF3" w:rsidP="00EB301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D222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622F3666" w14:textId="77777777" w:rsidR="004E0CF3" w:rsidRPr="00BD2229" w:rsidRDefault="004E0CF3" w:rsidP="00EB301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D222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846E323" w14:textId="77777777" w:rsidR="004E0CF3" w:rsidRPr="00BD2229" w:rsidRDefault="004E0CF3" w:rsidP="00EB301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D222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...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28487C2" w14:textId="77777777" w:rsidR="004E0CF3" w:rsidRPr="00BD2229" w:rsidRDefault="004E0CF3" w:rsidP="00EB301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D222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15919B6" w14:textId="77777777" w:rsidR="004E0CF3" w:rsidRPr="00BD2229" w:rsidRDefault="004E0CF3" w:rsidP="00EB301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D222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23C14BD" w14:textId="77777777" w:rsidR="004E0CF3" w:rsidRPr="00BD2229" w:rsidRDefault="004E0CF3" w:rsidP="00EB301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D222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75F46448" w14:textId="77777777" w:rsidR="004E0CF3" w:rsidRPr="00BD2229" w:rsidRDefault="004E0CF3" w:rsidP="00EB301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D222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BB82541" w14:textId="77777777" w:rsidR="004E0CF3" w:rsidRPr="00BD2229" w:rsidRDefault="004E0CF3" w:rsidP="00EB301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D222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</w:t>
            </w:r>
          </w:p>
        </w:tc>
        <w:tc>
          <w:tcPr>
            <w:tcW w:w="496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279F546" w14:textId="77777777" w:rsidR="004E0CF3" w:rsidRPr="00BD2229" w:rsidRDefault="004E0CF3" w:rsidP="00EB301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D222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...</w:t>
            </w:r>
          </w:p>
        </w:tc>
        <w:tc>
          <w:tcPr>
            <w:tcW w:w="405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BC33CEC" w14:textId="77777777" w:rsidR="004E0CF3" w:rsidRPr="00BD2229" w:rsidRDefault="004E0CF3" w:rsidP="00EB301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D222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</w:t>
            </w:r>
          </w:p>
        </w:tc>
        <w:tc>
          <w:tcPr>
            <w:tcW w:w="236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C04EFF1" w14:textId="77777777" w:rsidR="004E0CF3" w:rsidRPr="00BD2229" w:rsidRDefault="004E0CF3" w:rsidP="00EB301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D222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475D1F4" w14:textId="77777777" w:rsidR="004E0CF3" w:rsidRPr="00BD2229" w:rsidRDefault="004E0CF3" w:rsidP="00EB301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D222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670482F0" w14:textId="77777777" w:rsidR="004E0CF3" w:rsidRPr="00BD2229" w:rsidRDefault="004E0CF3" w:rsidP="00EB301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D222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320106C" w14:textId="77777777" w:rsidR="004E0CF3" w:rsidRPr="00BD2229" w:rsidRDefault="004E0CF3" w:rsidP="00EB301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D222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022D3E7" w14:textId="77777777" w:rsidR="004E0CF3" w:rsidRPr="00BD2229" w:rsidRDefault="004E0CF3" w:rsidP="00EB301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D222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3282880" w14:textId="77777777" w:rsidR="004E0CF3" w:rsidRPr="00BD2229" w:rsidRDefault="004E0CF3" w:rsidP="00EB301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D222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6A67969" w14:textId="77777777" w:rsidR="004E0CF3" w:rsidRPr="00BD2229" w:rsidRDefault="004E0CF3" w:rsidP="00EB301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D222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B8C92DB" w14:textId="77777777" w:rsidR="004E0CF3" w:rsidRPr="00BD2229" w:rsidRDefault="004E0CF3" w:rsidP="00EB301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D222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...</w:t>
            </w:r>
          </w:p>
        </w:tc>
      </w:tr>
      <w:tr w:rsidR="004E0CF3" w:rsidRPr="00BD2229" w14:paraId="67932338" w14:textId="77777777" w:rsidTr="00EB3014">
        <w:trPr>
          <w:trHeight w:val="284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19F8D" w14:textId="77777777" w:rsidR="004E0CF3" w:rsidRPr="00BD2229" w:rsidRDefault="004E0CF3" w:rsidP="00EB301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D222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2F2B43E" w14:textId="77777777" w:rsidR="004E0CF3" w:rsidRPr="00BD2229" w:rsidRDefault="004E0CF3" w:rsidP="00EB301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3F9AE6D" w14:textId="77777777" w:rsidR="004E0CF3" w:rsidRPr="00BD2229" w:rsidRDefault="004E0CF3" w:rsidP="00EB301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CA567D5" w14:textId="77777777" w:rsidR="004E0CF3" w:rsidRPr="00BD2229" w:rsidRDefault="004E0CF3" w:rsidP="00EB301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08D4738" w14:textId="77777777" w:rsidR="004E0CF3" w:rsidRPr="00BD2229" w:rsidRDefault="004E0CF3" w:rsidP="00EB301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6F21E76" w14:textId="77777777" w:rsidR="004E0CF3" w:rsidRPr="00BD2229" w:rsidRDefault="004E0CF3" w:rsidP="00EB301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D222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77D18" w14:textId="77777777" w:rsidR="004E0CF3" w:rsidRPr="00BD2229" w:rsidRDefault="004E0CF3" w:rsidP="00EB301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5D6CEAD" w14:textId="77777777" w:rsidR="004E0CF3" w:rsidRPr="00BD2229" w:rsidRDefault="004E0CF3" w:rsidP="00EB301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CC364DE" w14:textId="77777777" w:rsidR="004E0CF3" w:rsidRPr="00BD2229" w:rsidRDefault="004E0CF3" w:rsidP="00EB301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F015DF6" w14:textId="77777777" w:rsidR="004E0CF3" w:rsidRPr="00BD2229" w:rsidRDefault="004E0CF3" w:rsidP="00EB301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27E5A84" w14:textId="77777777" w:rsidR="004E0CF3" w:rsidRPr="00BD2229" w:rsidRDefault="004E0CF3" w:rsidP="00EB301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363FB" w14:textId="77777777" w:rsidR="004E0CF3" w:rsidRPr="00BD2229" w:rsidRDefault="004E0CF3" w:rsidP="00EB301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D222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496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F487B" w14:textId="77777777" w:rsidR="004E0CF3" w:rsidRPr="00BD2229" w:rsidRDefault="004E0CF3" w:rsidP="00EB301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38C8EA5" w14:textId="77777777" w:rsidR="004E0CF3" w:rsidRPr="00BD2229" w:rsidRDefault="004E0CF3" w:rsidP="00EB301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2492270" w14:textId="77777777" w:rsidR="004E0CF3" w:rsidRPr="00BD2229" w:rsidRDefault="004E0CF3" w:rsidP="00EB301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ABAFC01" w14:textId="77777777" w:rsidR="004E0CF3" w:rsidRPr="00BD2229" w:rsidRDefault="004E0CF3" w:rsidP="00EB301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262799E" w14:textId="77777777" w:rsidR="004E0CF3" w:rsidRPr="00BD2229" w:rsidRDefault="004E0CF3" w:rsidP="00EB301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098A2" w14:textId="77777777" w:rsidR="004E0CF3" w:rsidRPr="00BD2229" w:rsidRDefault="004E0CF3" w:rsidP="00EB301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C70D2" w14:textId="77777777" w:rsidR="004E0CF3" w:rsidRPr="00BD2229" w:rsidRDefault="004E0CF3" w:rsidP="00EB301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C90E668" w14:textId="77777777" w:rsidR="004E0CF3" w:rsidRPr="00BD2229" w:rsidRDefault="004E0CF3" w:rsidP="00EB301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DE3ED83" w14:textId="77777777" w:rsidR="004E0CF3" w:rsidRPr="00BD2229" w:rsidRDefault="004E0CF3" w:rsidP="00EB301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D222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C1B8A3E" w14:textId="77777777" w:rsidR="004E0CF3" w:rsidRPr="00BD2229" w:rsidRDefault="004E0CF3" w:rsidP="00EB301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4E0CF3" w:rsidRPr="00BD2229" w14:paraId="6D536AA4" w14:textId="77777777" w:rsidTr="00EB3014">
        <w:trPr>
          <w:trHeight w:val="284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B0C1D" w14:textId="77777777" w:rsidR="004E0CF3" w:rsidRPr="00BD2229" w:rsidRDefault="004E0CF3" w:rsidP="00EB301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D222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CCC762D" w14:textId="77777777" w:rsidR="004E0CF3" w:rsidRPr="00BD2229" w:rsidRDefault="004E0CF3" w:rsidP="00EB301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ADE5452" w14:textId="77777777" w:rsidR="004E0CF3" w:rsidRPr="00BD2229" w:rsidRDefault="004E0CF3" w:rsidP="00EB301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E559B90" w14:textId="77777777" w:rsidR="004E0CF3" w:rsidRPr="00BD2229" w:rsidRDefault="004E0CF3" w:rsidP="00EB301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53DD1FC" w14:textId="77777777" w:rsidR="004E0CF3" w:rsidRPr="00BD2229" w:rsidRDefault="004E0CF3" w:rsidP="00EB301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FAD6EF7" w14:textId="77777777" w:rsidR="004E0CF3" w:rsidRPr="00BD2229" w:rsidRDefault="004E0CF3" w:rsidP="00EB301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6B8F8" w14:textId="77777777" w:rsidR="004E0CF3" w:rsidRPr="00BD2229" w:rsidRDefault="004E0CF3" w:rsidP="00EB301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A72E79F" w14:textId="77777777" w:rsidR="004E0CF3" w:rsidRPr="00BD2229" w:rsidRDefault="004E0CF3" w:rsidP="00EB301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52C9D53" w14:textId="77777777" w:rsidR="004E0CF3" w:rsidRPr="00BD2229" w:rsidRDefault="004E0CF3" w:rsidP="00EB301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D222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B9C3579" w14:textId="77777777" w:rsidR="004E0CF3" w:rsidRPr="00BD2229" w:rsidRDefault="004E0CF3" w:rsidP="00EB301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2BC1EE6" w14:textId="77777777" w:rsidR="004E0CF3" w:rsidRPr="00BD2229" w:rsidRDefault="004E0CF3" w:rsidP="00EB301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A4363" w14:textId="77777777" w:rsidR="004E0CF3" w:rsidRPr="00BD2229" w:rsidRDefault="004E0CF3" w:rsidP="00EB301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D222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49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7DAAC" w14:textId="77777777" w:rsidR="004E0CF3" w:rsidRPr="00BD2229" w:rsidRDefault="004E0CF3" w:rsidP="00EB301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B8CCAAF" w14:textId="77777777" w:rsidR="004E0CF3" w:rsidRPr="00BD2229" w:rsidRDefault="004E0CF3" w:rsidP="00EB301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3485904" w14:textId="77777777" w:rsidR="004E0CF3" w:rsidRPr="00BD2229" w:rsidRDefault="004E0CF3" w:rsidP="00EB301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98BC631" w14:textId="77777777" w:rsidR="004E0CF3" w:rsidRPr="00BD2229" w:rsidRDefault="004E0CF3" w:rsidP="00EB301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23F3A8B" w14:textId="77777777" w:rsidR="004E0CF3" w:rsidRPr="00BD2229" w:rsidRDefault="004E0CF3" w:rsidP="00EB301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599F9" w14:textId="77777777" w:rsidR="004E0CF3" w:rsidRPr="00BD2229" w:rsidRDefault="004E0CF3" w:rsidP="00EB301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0B722" w14:textId="77777777" w:rsidR="004E0CF3" w:rsidRPr="00BD2229" w:rsidRDefault="004E0CF3" w:rsidP="00EB301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2DE5D61" w14:textId="77777777" w:rsidR="004E0CF3" w:rsidRPr="00BD2229" w:rsidRDefault="004E0CF3" w:rsidP="00EB301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7B13DC2" w14:textId="77777777" w:rsidR="004E0CF3" w:rsidRPr="00BD2229" w:rsidRDefault="004E0CF3" w:rsidP="00EB301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D222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59B2E7E" w14:textId="77777777" w:rsidR="004E0CF3" w:rsidRPr="00BD2229" w:rsidRDefault="004E0CF3" w:rsidP="00EB301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4E0CF3" w:rsidRPr="00BD2229" w14:paraId="09CF723A" w14:textId="77777777" w:rsidTr="00EB3014">
        <w:trPr>
          <w:trHeight w:val="284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F11BC" w14:textId="77777777" w:rsidR="004E0CF3" w:rsidRPr="00BD2229" w:rsidRDefault="004E0CF3" w:rsidP="00EB301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D222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CC83264" w14:textId="77777777" w:rsidR="004E0CF3" w:rsidRPr="00BD2229" w:rsidRDefault="004E0CF3" w:rsidP="00EB301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741D8AD" w14:textId="77777777" w:rsidR="004E0CF3" w:rsidRPr="00BD2229" w:rsidRDefault="004E0CF3" w:rsidP="00EB301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4226773" w14:textId="77777777" w:rsidR="004E0CF3" w:rsidRPr="00BD2229" w:rsidRDefault="004E0CF3" w:rsidP="00EB301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6E77155" w14:textId="77777777" w:rsidR="004E0CF3" w:rsidRPr="00BD2229" w:rsidRDefault="004E0CF3" w:rsidP="00EB301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7F39975" w14:textId="77777777" w:rsidR="004E0CF3" w:rsidRPr="00BD2229" w:rsidRDefault="004E0CF3" w:rsidP="00EB301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2CD3B" w14:textId="77777777" w:rsidR="004E0CF3" w:rsidRPr="00BD2229" w:rsidRDefault="004E0CF3" w:rsidP="00EB301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E984552" w14:textId="77777777" w:rsidR="004E0CF3" w:rsidRPr="00BD2229" w:rsidRDefault="004E0CF3" w:rsidP="00EB301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2A8426A" w14:textId="77777777" w:rsidR="004E0CF3" w:rsidRPr="00BD2229" w:rsidRDefault="004E0CF3" w:rsidP="00EB301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D222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C08BE5D" w14:textId="77777777" w:rsidR="004E0CF3" w:rsidRPr="00BD2229" w:rsidRDefault="004E0CF3" w:rsidP="00EB301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67BD851" w14:textId="77777777" w:rsidR="004E0CF3" w:rsidRPr="00BD2229" w:rsidRDefault="004E0CF3" w:rsidP="00EB301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66FCB" w14:textId="77777777" w:rsidR="004E0CF3" w:rsidRPr="00BD2229" w:rsidRDefault="004E0CF3" w:rsidP="00EB301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D222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49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BACD2" w14:textId="77777777" w:rsidR="004E0CF3" w:rsidRPr="00BD2229" w:rsidRDefault="004E0CF3" w:rsidP="00EB301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041A13F" w14:textId="77777777" w:rsidR="004E0CF3" w:rsidRPr="00BD2229" w:rsidRDefault="004E0CF3" w:rsidP="00EB301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0D3C721" w14:textId="77777777" w:rsidR="004E0CF3" w:rsidRPr="00BD2229" w:rsidRDefault="004E0CF3" w:rsidP="00EB301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78AFD47" w14:textId="77777777" w:rsidR="004E0CF3" w:rsidRPr="00BD2229" w:rsidRDefault="004E0CF3" w:rsidP="00EB301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A2360CA" w14:textId="77777777" w:rsidR="004E0CF3" w:rsidRPr="00BD2229" w:rsidRDefault="004E0CF3" w:rsidP="00EB301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4F09C" w14:textId="77777777" w:rsidR="004E0CF3" w:rsidRPr="00BD2229" w:rsidRDefault="004E0CF3" w:rsidP="00EB301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D222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F7899" w14:textId="77777777" w:rsidR="004E0CF3" w:rsidRPr="00BD2229" w:rsidRDefault="004E0CF3" w:rsidP="00EB301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F525D06" w14:textId="77777777" w:rsidR="004E0CF3" w:rsidRPr="00BD2229" w:rsidRDefault="004E0CF3" w:rsidP="00EB301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5C7880C" w14:textId="77777777" w:rsidR="004E0CF3" w:rsidRPr="00BD2229" w:rsidRDefault="004E0CF3" w:rsidP="00EB301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2BAF82B" w14:textId="77777777" w:rsidR="004E0CF3" w:rsidRPr="00BD2229" w:rsidRDefault="004E0CF3" w:rsidP="00EB301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</w:tbl>
    <w:p w14:paraId="765DBE0F" w14:textId="77777777" w:rsidR="008115D0" w:rsidRPr="00BD2229" w:rsidRDefault="008115D0" w:rsidP="008115D0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i/>
          <w:sz w:val="20"/>
          <w:szCs w:val="20"/>
          <w:lang w:val="pl-PL"/>
        </w:rPr>
      </w:pPr>
      <w:r w:rsidRPr="00BD2229">
        <w:rPr>
          <w:b/>
          <w:i/>
          <w:sz w:val="20"/>
          <w:szCs w:val="20"/>
          <w:lang w:val="pl-PL"/>
        </w:rPr>
        <w:t>*niepotrzebne usunąć</w:t>
      </w:r>
    </w:p>
    <w:p w14:paraId="05513EFD" w14:textId="77777777" w:rsidR="00A40BE3" w:rsidRPr="00BD2229" w:rsidRDefault="00A40BE3" w:rsidP="001511D9">
      <w:pPr>
        <w:rPr>
          <w:rFonts w:ascii="Times New Roman" w:hAnsi="Times New Roman" w:cs="Times New Roman"/>
          <w:color w:val="auto"/>
          <w:sz w:val="20"/>
          <w:szCs w:val="20"/>
        </w:rPr>
      </w:pPr>
    </w:p>
    <w:p w14:paraId="18EA1501" w14:textId="77777777" w:rsidR="001D2FDD" w:rsidRPr="00BD2229" w:rsidRDefault="001D2FDD" w:rsidP="001511D9">
      <w:pPr>
        <w:rPr>
          <w:rFonts w:ascii="Times New Roman" w:hAnsi="Times New Roman" w:cs="Times New Roman"/>
          <w:color w:val="FF0000"/>
          <w:sz w:val="20"/>
          <w:szCs w:val="20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2"/>
        <w:gridCol w:w="720"/>
        <w:gridCol w:w="8269"/>
      </w:tblGrid>
      <w:tr w:rsidR="00742D43" w:rsidRPr="00BD2229" w14:paraId="62D80198" w14:textId="77777777" w:rsidTr="004E0CF3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47777" w14:textId="77777777" w:rsidR="00742D43" w:rsidRPr="00BD2229" w:rsidRDefault="00742D43" w:rsidP="00D1438F">
            <w:pPr>
              <w:numPr>
                <w:ilvl w:val="1"/>
                <w:numId w:val="3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D222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Kryteria oceny stopnia </w:t>
            </w:r>
            <w:r w:rsidR="00CB46FA" w:rsidRPr="00BD222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osiągnięcia efektów </w:t>
            </w:r>
            <w:r w:rsidR="00AC5C34" w:rsidRPr="00BD222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</w:p>
        </w:tc>
      </w:tr>
      <w:tr w:rsidR="00A6090F" w:rsidRPr="00BD2229" w14:paraId="4E4FCF42" w14:textId="77777777" w:rsidTr="004E0CF3">
        <w:trPr>
          <w:trHeight w:val="284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21D9B" w14:textId="77777777" w:rsidR="00A6090F" w:rsidRPr="00BD2229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D222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680AD" w14:textId="77777777" w:rsidR="00A6090F" w:rsidRPr="00BD2229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D222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Ocena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33D9F" w14:textId="77777777" w:rsidR="00A6090F" w:rsidRPr="00BD2229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D222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Kryterium oceny</w:t>
            </w:r>
          </w:p>
        </w:tc>
      </w:tr>
      <w:tr w:rsidR="004E0CF3" w:rsidRPr="00BD2229" w14:paraId="35880644" w14:textId="77777777" w:rsidTr="004E0CF3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6CEF04A" w14:textId="77777777" w:rsidR="004E0CF3" w:rsidRPr="00BD2229" w:rsidRDefault="004E0CF3" w:rsidP="004E0CF3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D2229"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  <w:t>Laboratorium (L)*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53481" w14:textId="77777777" w:rsidR="004E0CF3" w:rsidRPr="00BD2229" w:rsidRDefault="004E0CF3" w:rsidP="004E0CF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D222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1C08BD" w14:textId="77777777" w:rsidR="004E0CF3" w:rsidRPr="00BD2229" w:rsidRDefault="004E0CF3" w:rsidP="00214EB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D222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Uzyskał 50-60% wyniku kolokwium, zaliczył wszystkie wymagane testy tematyczne oraz zaliczył projekt</w:t>
            </w:r>
            <w:r w:rsidR="000A6FC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*</w:t>
            </w:r>
            <w:r w:rsidRPr="00BD222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</w:tc>
      </w:tr>
      <w:tr w:rsidR="004E0CF3" w:rsidRPr="00BD2229" w14:paraId="794CB316" w14:textId="77777777" w:rsidTr="004E0CF3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651CBF" w14:textId="77777777" w:rsidR="004E0CF3" w:rsidRPr="00BD2229" w:rsidRDefault="004E0CF3" w:rsidP="004E0CF3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C8E26" w14:textId="77777777" w:rsidR="004E0CF3" w:rsidRPr="00BD2229" w:rsidRDefault="004E0CF3" w:rsidP="004E0CF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D222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B61B94" w14:textId="77777777" w:rsidR="004E0CF3" w:rsidRPr="00BD2229" w:rsidRDefault="004E0CF3" w:rsidP="00214EBD">
            <w:pPr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  <w:r w:rsidRPr="00BD222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Uzyskał 61-70% wyniku kolokwium, zaliczył wszystkie wymagane testy tematyczne oraz zaliczył projekt</w:t>
            </w:r>
            <w:r w:rsidR="000A6FC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*</w:t>
            </w:r>
            <w:r w:rsidRPr="00BD222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</w:tc>
      </w:tr>
      <w:tr w:rsidR="004E0CF3" w:rsidRPr="00BD2229" w14:paraId="75791B55" w14:textId="77777777" w:rsidTr="004E0CF3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7F4749" w14:textId="77777777" w:rsidR="004E0CF3" w:rsidRPr="00BD2229" w:rsidRDefault="004E0CF3" w:rsidP="004E0CF3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E6B66" w14:textId="77777777" w:rsidR="004E0CF3" w:rsidRPr="00BD2229" w:rsidRDefault="004E0CF3" w:rsidP="004E0CF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D222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CB0484" w14:textId="77777777" w:rsidR="004E0CF3" w:rsidRPr="00BD2229" w:rsidRDefault="004E0CF3" w:rsidP="004E0CF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  <w:r w:rsidRPr="00BD222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Uzyskał 71-80% wyniku kolokwium; udział w dyskusji na ćwiczeniach, zaliczył wszystkie wymagane testy tematyczne na platformie e-learninowej oraz zaliczył projekt</w:t>
            </w:r>
            <w:r w:rsidR="000A6FC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*</w:t>
            </w:r>
            <w:r w:rsidRPr="00BD222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</w:tc>
      </w:tr>
      <w:tr w:rsidR="004E0CF3" w:rsidRPr="00BD2229" w14:paraId="515207BC" w14:textId="77777777" w:rsidTr="004E0CF3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1A94D9" w14:textId="77777777" w:rsidR="004E0CF3" w:rsidRPr="00BD2229" w:rsidRDefault="004E0CF3" w:rsidP="004E0CF3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D242C" w14:textId="77777777" w:rsidR="004E0CF3" w:rsidRPr="00BD2229" w:rsidRDefault="004E0CF3" w:rsidP="004E0CF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D222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F16F92" w14:textId="77777777" w:rsidR="004E0CF3" w:rsidRPr="00BD2229" w:rsidRDefault="004E0CF3" w:rsidP="00214EBD">
            <w:pPr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  <w:r w:rsidRPr="00BD222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Uzyskał 81-90% wyniku kolokwium; aktywny - na więcej niż dobrym poziomie udział w dyskusji na ćwiczeniach, zaliczył wszystkie wymagane testy tematyczne oraz zaliczył projekt</w:t>
            </w:r>
            <w:r w:rsidR="000A6FC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*</w:t>
            </w:r>
            <w:r w:rsidRPr="00BD222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</w:tc>
      </w:tr>
      <w:tr w:rsidR="004E0CF3" w:rsidRPr="00BD2229" w14:paraId="2D022E22" w14:textId="77777777" w:rsidTr="004E0CF3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F8D04" w14:textId="77777777" w:rsidR="004E0CF3" w:rsidRPr="00BD2229" w:rsidRDefault="004E0CF3" w:rsidP="004E0CF3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1A480" w14:textId="77777777" w:rsidR="004E0CF3" w:rsidRPr="00BD2229" w:rsidRDefault="004E0CF3" w:rsidP="004E0CF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D222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A0985D" w14:textId="77777777" w:rsidR="004E0CF3" w:rsidRPr="00BD2229" w:rsidRDefault="004E0CF3" w:rsidP="00214EBD">
            <w:pPr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  <w:r w:rsidRPr="00BD222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Uzyskał 91-100% wyniku kolokwium; aktywny - na bardzo dobrym poziomie udział w dyskusjach na ćwiczeniach, zaliczył wszystkie wymagane testy tematyczne oraz zaliczył projekt</w:t>
            </w:r>
            <w:r w:rsidR="000A6FC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*</w:t>
            </w:r>
          </w:p>
        </w:tc>
      </w:tr>
    </w:tbl>
    <w:p w14:paraId="47B09C0D" w14:textId="77777777" w:rsidR="004E0CF3" w:rsidRPr="000A6FC8" w:rsidRDefault="000A6FC8" w:rsidP="004E0CF3">
      <w:pPr>
        <w:rPr>
          <w:rFonts w:ascii="Times New Roman" w:hAnsi="Times New Roman" w:cs="Times New Roman"/>
          <w:i/>
          <w:sz w:val="18"/>
          <w:szCs w:val="20"/>
        </w:rPr>
      </w:pPr>
      <w:r>
        <w:rPr>
          <w:rFonts w:ascii="Times New Roman" w:hAnsi="Times New Roman" w:cs="Times New Roman"/>
          <w:i/>
          <w:sz w:val="18"/>
          <w:szCs w:val="20"/>
        </w:rPr>
        <w:t>*</w:t>
      </w:r>
      <w:r w:rsidR="004E0CF3" w:rsidRPr="000A6FC8">
        <w:rPr>
          <w:rFonts w:ascii="Times New Roman" w:hAnsi="Times New Roman" w:cs="Times New Roman"/>
          <w:i/>
          <w:sz w:val="18"/>
          <w:szCs w:val="20"/>
        </w:rPr>
        <w:t>Warunkiem zaliczenia przedmiotu jest poprawne wykonanie indywidualnego projektu, którego celem jest opracowanie STRONY WWW / BLOGA lub VLOGA z elementami marketingu opisowego, materiałami graficznymi i audiowizualnymi oraz zintegrowanym narzędziem administracyjnym i komunikacji natychmiastowej.</w:t>
      </w:r>
    </w:p>
    <w:p w14:paraId="5D5F866C" w14:textId="77777777" w:rsidR="00C73707" w:rsidRPr="00BD2229" w:rsidRDefault="00C73707" w:rsidP="001D2FDD">
      <w:pPr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p w14:paraId="34B4C60F" w14:textId="77777777" w:rsidR="004E0CF3" w:rsidRPr="00BD2229" w:rsidRDefault="004E0CF3" w:rsidP="001D2FDD">
      <w:pPr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p w14:paraId="161F0BB6" w14:textId="77777777" w:rsidR="001511D9" w:rsidRPr="00BD2229" w:rsidRDefault="001511D9" w:rsidP="00D1438F">
      <w:pPr>
        <w:numPr>
          <w:ilvl w:val="0"/>
          <w:numId w:val="2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BD2229">
        <w:rPr>
          <w:rFonts w:ascii="Times New Roman" w:hAnsi="Times New Roman" w:cs="Times New Roman"/>
          <w:b/>
          <w:color w:val="auto"/>
          <w:sz w:val="20"/>
          <w:szCs w:val="20"/>
        </w:rPr>
        <w:t>BILANS PUNKTÓW ECTS – NAKŁAD PRACY STUDENTA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9"/>
        <w:gridCol w:w="1476"/>
        <w:gridCol w:w="1476"/>
      </w:tblGrid>
      <w:tr w:rsidR="004E0CF3" w:rsidRPr="00BD2229" w14:paraId="3F0EAC02" w14:textId="77777777" w:rsidTr="00EB3014">
        <w:trPr>
          <w:trHeight w:val="284"/>
        </w:trPr>
        <w:tc>
          <w:tcPr>
            <w:tcW w:w="6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10BED" w14:textId="77777777" w:rsidR="004E0CF3" w:rsidRPr="00BD2229" w:rsidRDefault="004E0CF3" w:rsidP="00EB301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D222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Kategoria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34F86" w14:textId="77777777" w:rsidR="004E0CF3" w:rsidRPr="00BD2229" w:rsidRDefault="004E0CF3" w:rsidP="00EB301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D222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Obciążenie studenta</w:t>
            </w:r>
          </w:p>
        </w:tc>
      </w:tr>
      <w:tr w:rsidR="004E0CF3" w:rsidRPr="00BD2229" w14:paraId="6CEEF3DB" w14:textId="77777777" w:rsidTr="00EB3014">
        <w:trPr>
          <w:trHeight w:val="284"/>
        </w:trPr>
        <w:tc>
          <w:tcPr>
            <w:tcW w:w="6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9AAE2" w14:textId="77777777" w:rsidR="004E0CF3" w:rsidRPr="00BD2229" w:rsidRDefault="004E0CF3" w:rsidP="00EB3014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D77FF" w14:textId="77777777" w:rsidR="004E0CF3" w:rsidRPr="00BD2229" w:rsidRDefault="004E0CF3" w:rsidP="00EB301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D222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14:paraId="2A012796" w14:textId="77777777" w:rsidR="004E0CF3" w:rsidRPr="00BD2229" w:rsidRDefault="004E0CF3" w:rsidP="00EB301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D222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stacjonarne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876F1" w14:textId="77777777" w:rsidR="004E0CF3" w:rsidRPr="00BD2229" w:rsidRDefault="004E0CF3" w:rsidP="00EB301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D222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14:paraId="21D7C00A" w14:textId="77777777" w:rsidR="004E0CF3" w:rsidRPr="00BD2229" w:rsidRDefault="004E0CF3" w:rsidP="00EB301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D222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niestacjonarne</w:t>
            </w:r>
          </w:p>
        </w:tc>
      </w:tr>
      <w:tr w:rsidR="004E0CF3" w:rsidRPr="00BD2229" w14:paraId="07017640" w14:textId="77777777" w:rsidTr="00EB3014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60E098D" w14:textId="77777777" w:rsidR="004E0CF3" w:rsidRPr="00BD2229" w:rsidRDefault="004E0CF3" w:rsidP="00EB3014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D222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LICZBA GODZIN REALIZOWANYCH PRZY BEZPOŚREDNIM UDZIALE NAUCZYCIELA /GODZINY 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3913CC5" w14:textId="77777777" w:rsidR="004E0CF3" w:rsidRPr="00BD2229" w:rsidRDefault="004E0CF3" w:rsidP="00EB301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D222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5D4FD2C" w14:textId="77777777" w:rsidR="004E0CF3" w:rsidRPr="00BD2229" w:rsidRDefault="004E0CF3" w:rsidP="00EB301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D222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10</w:t>
            </w:r>
          </w:p>
        </w:tc>
      </w:tr>
      <w:tr w:rsidR="004E0CF3" w:rsidRPr="00BD2229" w14:paraId="6D1A9336" w14:textId="77777777" w:rsidTr="00EB3014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23310" w14:textId="77777777" w:rsidR="004E0CF3" w:rsidRPr="00BD2229" w:rsidRDefault="004E0CF3" w:rsidP="00EB3014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D222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Udział w laboratoriach*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DE765" w14:textId="77777777" w:rsidR="004E0CF3" w:rsidRPr="00BD2229" w:rsidRDefault="004E0CF3" w:rsidP="00EB301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D222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2EDD2" w14:textId="77777777" w:rsidR="004E0CF3" w:rsidRPr="00BD2229" w:rsidRDefault="004E0CF3" w:rsidP="00EB301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D222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</w:tr>
      <w:tr w:rsidR="004E0CF3" w:rsidRPr="00BD2229" w14:paraId="2FA12C59" w14:textId="77777777" w:rsidTr="00EB3014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F8E7D9F" w14:textId="77777777" w:rsidR="004E0CF3" w:rsidRPr="00BD2229" w:rsidRDefault="004E0CF3" w:rsidP="00EB3014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D222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SAMODZIELNA PRACA STUDENTA /GODZINY NIEKONTAKTOWE/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876121C" w14:textId="77777777" w:rsidR="004E0CF3" w:rsidRPr="00BD2229" w:rsidRDefault="004E0CF3" w:rsidP="00EB301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D222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A16B61" w14:textId="77777777" w:rsidR="004E0CF3" w:rsidRPr="00BD2229" w:rsidRDefault="004E0CF3" w:rsidP="00EB301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D222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20</w:t>
            </w:r>
          </w:p>
        </w:tc>
      </w:tr>
      <w:tr w:rsidR="004E0CF3" w:rsidRPr="00BD2229" w14:paraId="0EDD5405" w14:textId="77777777" w:rsidTr="00EB3014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F3071" w14:textId="77777777" w:rsidR="004E0CF3" w:rsidRPr="00BD2229" w:rsidRDefault="004E0CF3" w:rsidP="00EB3014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D222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Przygotowanie do laboratorium*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23E4A" w14:textId="77777777" w:rsidR="004E0CF3" w:rsidRPr="00BD2229" w:rsidRDefault="004E0CF3" w:rsidP="00EB301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D222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C4B30" w14:textId="77777777" w:rsidR="004E0CF3" w:rsidRPr="00BD2229" w:rsidRDefault="004E0CF3" w:rsidP="00EB301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D222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</w:tr>
      <w:tr w:rsidR="004E0CF3" w:rsidRPr="00BD2229" w14:paraId="3DEDE1A2" w14:textId="77777777" w:rsidTr="00EB3014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D06A7" w14:textId="77777777" w:rsidR="004E0CF3" w:rsidRPr="00BD2229" w:rsidRDefault="004E0CF3" w:rsidP="00EB3014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D222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Zebranie materiałów do projektu, kwerenda internetowa*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50F68" w14:textId="77777777" w:rsidR="004E0CF3" w:rsidRPr="00BD2229" w:rsidRDefault="004E0CF3" w:rsidP="00EB3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222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CE159" w14:textId="77777777" w:rsidR="004E0CF3" w:rsidRPr="00BD2229" w:rsidRDefault="00214EBD" w:rsidP="00EB301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</w:tr>
      <w:tr w:rsidR="004E0CF3" w:rsidRPr="00BD2229" w14:paraId="48BE14CB" w14:textId="77777777" w:rsidTr="00EB3014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9F5D692" w14:textId="77777777" w:rsidR="004E0CF3" w:rsidRPr="00BD2229" w:rsidRDefault="004E0CF3" w:rsidP="00EB3014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D222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ŁĄCZNA LICZBA GODZIN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7358D43" w14:textId="77777777" w:rsidR="004E0CF3" w:rsidRPr="00BD2229" w:rsidRDefault="004E0CF3" w:rsidP="00EB301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D222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C78FE3B" w14:textId="77777777" w:rsidR="004E0CF3" w:rsidRPr="00BD2229" w:rsidRDefault="004E0CF3" w:rsidP="00EB301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D222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30</w:t>
            </w:r>
          </w:p>
        </w:tc>
      </w:tr>
      <w:tr w:rsidR="004E0CF3" w:rsidRPr="00BD2229" w14:paraId="4480206F" w14:textId="77777777" w:rsidTr="00EB3014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F309739" w14:textId="77777777" w:rsidR="004E0CF3" w:rsidRPr="00BD2229" w:rsidRDefault="004E0CF3" w:rsidP="00EB3014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D222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PUNKTY ECTS za przedmiot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62639A0" w14:textId="77777777" w:rsidR="004E0CF3" w:rsidRPr="00BD2229" w:rsidRDefault="004E0CF3" w:rsidP="00EB301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D222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37D99C0" w14:textId="77777777" w:rsidR="004E0CF3" w:rsidRPr="00BD2229" w:rsidRDefault="004E0CF3" w:rsidP="00EB301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D222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</w:t>
            </w:r>
          </w:p>
        </w:tc>
      </w:tr>
    </w:tbl>
    <w:p w14:paraId="02691952" w14:textId="77777777" w:rsidR="00FA6C7B" w:rsidRPr="00BD2229" w:rsidRDefault="00D67467" w:rsidP="008115D0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i/>
          <w:sz w:val="20"/>
          <w:szCs w:val="20"/>
          <w:lang w:val="pl-PL"/>
        </w:rPr>
      </w:pPr>
      <w:r w:rsidRPr="00BD2229">
        <w:rPr>
          <w:b/>
          <w:i/>
          <w:sz w:val="20"/>
          <w:szCs w:val="20"/>
          <w:lang w:val="pl-PL"/>
        </w:rPr>
        <w:t xml:space="preserve">*niepotrzebne </w:t>
      </w:r>
      <w:r w:rsidR="008115D0" w:rsidRPr="00BD2229">
        <w:rPr>
          <w:b/>
          <w:i/>
          <w:sz w:val="20"/>
          <w:szCs w:val="20"/>
          <w:lang w:val="pl-PL"/>
        </w:rPr>
        <w:t>usunąć</w:t>
      </w:r>
    </w:p>
    <w:p w14:paraId="14FD0DD9" w14:textId="77777777" w:rsidR="00FA6C7B" w:rsidRPr="00BD2229" w:rsidRDefault="00FA6C7B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</w:p>
    <w:p w14:paraId="4B08F402" w14:textId="77777777" w:rsidR="005C5513" w:rsidRPr="00BD2229" w:rsidRDefault="005C5513" w:rsidP="000A6FC8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jc w:val="center"/>
        <w:rPr>
          <w:i/>
          <w:sz w:val="20"/>
          <w:szCs w:val="20"/>
        </w:rPr>
      </w:pPr>
      <w:r w:rsidRPr="00BD2229">
        <w:rPr>
          <w:b/>
          <w:i/>
          <w:sz w:val="20"/>
          <w:szCs w:val="20"/>
        </w:rPr>
        <w:t>Przyjmuję do realizacji</w:t>
      </w:r>
      <w:r w:rsidRPr="00BD2229">
        <w:rPr>
          <w:i/>
          <w:sz w:val="20"/>
          <w:szCs w:val="20"/>
        </w:rPr>
        <w:t xml:space="preserve">    (data i</w:t>
      </w:r>
      <w:r w:rsidR="00EB24C1" w:rsidRPr="00BD2229">
        <w:rPr>
          <w:i/>
          <w:sz w:val="20"/>
          <w:szCs w:val="20"/>
          <w:lang w:val="pl-PL"/>
        </w:rPr>
        <w:t xml:space="preserve"> czytelne </w:t>
      </w:r>
      <w:r w:rsidRPr="00BD2229">
        <w:rPr>
          <w:i/>
          <w:sz w:val="20"/>
          <w:szCs w:val="20"/>
        </w:rPr>
        <w:t xml:space="preserve"> podpisy osób prowadzących przedmiot w danym roku akademickim)</w:t>
      </w:r>
    </w:p>
    <w:p w14:paraId="3185C7B8" w14:textId="77777777" w:rsidR="005C5513" w:rsidRPr="00BD2229" w:rsidRDefault="005C5513" w:rsidP="000A6FC8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jc w:val="center"/>
        <w:rPr>
          <w:i/>
          <w:sz w:val="20"/>
          <w:szCs w:val="20"/>
          <w:lang w:val="pl-PL"/>
        </w:rPr>
      </w:pPr>
    </w:p>
    <w:p w14:paraId="744BB342" w14:textId="77777777" w:rsidR="005625C2" w:rsidRPr="00BD2229" w:rsidRDefault="005625C2" w:rsidP="000A6FC8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jc w:val="center"/>
        <w:rPr>
          <w:i/>
          <w:sz w:val="20"/>
          <w:szCs w:val="20"/>
          <w:lang w:val="pl-PL"/>
        </w:rPr>
      </w:pPr>
    </w:p>
    <w:p w14:paraId="1728EDE1" w14:textId="77777777" w:rsidR="005C5513" w:rsidRPr="00BD2229" w:rsidRDefault="005C5513" w:rsidP="000A6FC8">
      <w:pPr>
        <w:pStyle w:val="Bodytext30"/>
        <w:shd w:val="clear" w:color="auto" w:fill="auto"/>
        <w:tabs>
          <w:tab w:val="left" w:pos="567"/>
        </w:tabs>
        <w:spacing w:before="0" w:line="240" w:lineRule="auto"/>
        <w:ind w:right="20" w:firstLine="0"/>
        <w:jc w:val="center"/>
        <w:rPr>
          <w:i/>
          <w:sz w:val="20"/>
          <w:szCs w:val="20"/>
          <w:lang w:val="pl-PL"/>
        </w:rPr>
      </w:pPr>
      <w:r w:rsidRPr="00BD2229">
        <w:rPr>
          <w:i/>
          <w:sz w:val="20"/>
          <w:szCs w:val="20"/>
        </w:rPr>
        <w:t>............................................................................................................................</w:t>
      </w:r>
    </w:p>
    <w:sectPr w:rsidR="005C5513" w:rsidRPr="00BD2229" w:rsidSect="000A6FC8">
      <w:type w:val="continuous"/>
      <w:pgSz w:w="11905" w:h="16837"/>
      <w:pgMar w:top="510" w:right="848" w:bottom="510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06D27E" w14:textId="77777777" w:rsidR="009B1DE9" w:rsidRDefault="009B1DE9">
      <w:r>
        <w:separator/>
      </w:r>
    </w:p>
  </w:endnote>
  <w:endnote w:type="continuationSeparator" w:id="0">
    <w:p w14:paraId="4D21224B" w14:textId="77777777" w:rsidR="009B1DE9" w:rsidRDefault="009B1D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423791" w14:textId="77777777" w:rsidR="009B1DE9" w:rsidRDefault="009B1DE9"/>
  </w:footnote>
  <w:footnote w:type="continuationSeparator" w:id="0">
    <w:p w14:paraId="0CE1B0E5" w14:textId="77777777" w:rsidR="009B1DE9" w:rsidRDefault="009B1DE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73383"/>
    <w:multiLevelType w:val="multilevel"/>
    <w:tmpl w:val="AE2C5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114363AA"/>
    <w:multiLevelType w:val="hybridMultilevel"/>
    <w:tmpl w:val="600E72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E03877"/>
    <w:multiLevelType w:val="hybridMultilevel"/>
    <w:tmpl w:val="FF0614D8"/>
    <w:lvl w:ilvl="0" w:tplc="04150001">
      <w:start w:val="1"/>
      <w:numFmt w:val="bullet"/>
      <w:lvlText w:val=""/>
      <w:lvlJc w:val="left"/>
      <w:pPr>
        <w:ind w:left="107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9" w:hanging="360"/>
      </w:pPr>
      <w:rPr>
        <w:rFonts w:ascii="Wingdings" w:hAnsi="Wingdings" w:hint="default"/>
      </w:rPr>
    </w:lvl>
  </w:abstractNum>
  <w:abstractNum w:abstractNumId="3" w15:restartNumberingAfterBreak="0">
    <w:nsid w:val="141C2CF2"/>
    <w:multiLevelType w:val="hybridMultilevel"/>
    <w:tmpl w:val="52EE0E50"/>
    <w:lvl w:ilvl="0" w:tplc="95AE9E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4D85C95"/>
    <w:multiLevelType w:val="hybridMultilevel"/>
    <w:tmpl w:val="35CA00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BE5BBF"/>
    <w:multiLevelType w:val="hybridMultilevel"/>
    <w:tmpl w:val="FC3417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246604"/>
    <w:multiLevelType w:val="multilevel"/>
    <w:tmpl w:val="75A8325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7" w15:restartNumberingAfterBreak="0">
    <w:nsid w:val="3A40648A"/>
    <w:multiLevelType w:val="hybridMultilevel"/>
    <w:tmpl w:val="CA8A8E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054B49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42836FF4"/>
    <w:multiLevelType w:val="hybridMultilevel"/>
    <w:tmpl w:val="43B86A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A946D0"/>
    <w:multiLevelType w:val="hybridMultilevel"/>
    <w:tmpl w:val="DF0202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F208EB"/>
    <w:multiLevelType w:val="hybridMultilevel"/>
    <w:tmpl w:val="E46A7B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0B16D1"/>
    <w:multiLevelType w:val="hybridMultilevel"/>
    <w:tmpl w:val="E46A7B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6"/>
  </w:num>
  <w:num w:numId="4">
    <w:abstractNumId w:val="9"/>
  </w:num>
  <w:num w:numId="5">
    <w:abstractNumId w:val="1"/>
  </w:num>
  <w:num w:numId="6">
    <w:abstractNumId w:val="7"/>
  </w:num>
  <w:num w:numId="7">
    <w:abstractNumId w:val="4"/>
  </w:num>
  <w:num w:numId="8">
    <w:abstractNumId w:val="5"/>
  </w:num>
  <w:num w:numId="9">
    <w:abstractNumId w:val="10"/>
  </w:num>
  <w:num w:numId="10">
    <w:abstractNumId w:val="3"/>
  </w:num>
  <w:num w:numId="11">
    <w:abstractNumId w:val="2"/>
  </w:num>
  <w:num w:numId="12">
    <w:abstractNumId w:val="12"/>
  </w:num>
  <w:num w:numId="13">
    <w:abstractNumId w:val="1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83581"/>
    <w:rsid w:val="00000343"/>
    <w:rsid w:val="000159F7"/>
    <w:rsid w:val="00023554"/>
    <w:rsid w:val="0003485D"/>
    <w:rsid w:val="00043C38"/>
    <w:rsid w:val="0005418B"/>
    <w:rsid w:val="00060AD9"/>
    <w:rsid w:val="00060F3B"/>
    <w:rsid w:val="00062D39"/>
    <w:rsid w:val="0008454A"/>
    <w:rsid w:val="000A380D"/>
    <w:rsid w:val="000A53D0"/>
    <w:rsid w:val="000A6FC8"/>
    <w:rsid w:val="000A7B7D"/>
    <w:rsid w:val="000B12AE"/>
    <w:rsid w:val="000B3EB5"/>
    <w:rsid w:val="000B480F"/>
    <w:rsid w:val="000C3993"/>
    <w:rsid w:val="000D34FA"/>
    <w:rsid w:val="000D62D8"/>
    <w:rsid w:val="000E1685"/>
    <w:rsid w:val="000F524E"/>
    <w:rsid w:val="000F5CFC"/>
    <w:rsid w:val="000F5D27"/>
    <w:rsid w:val="001425A3"/>
    <w:rsid w:val="001511D9"/>
    <w:rsid w:val="00152D19"/>
    <w:rsid w:val="00163028"/>
    <w:rsid w:val="001700DC"/>
    <w:rsid w:val="00177ABC"/>
    <w:rsid w:val="00195C93"/>
    <w:rsid w:val="001C13B4"/>
    <w:rsid w:val="001C3D5E"/>
    <w:rsid w:val="001C5A0D"/>
    <w:rsid w:val="001D2FDD"/>
    <w:rsid w:val="001D4D83"/>
    <w:rsid w:val="001D544A"/>
    <w:rsid w:val="001E08E3"/>
    <w:rsid w:val="001E1B38"/>
    <w:rsid w:val="001E4083"/>
    <w:rsid w:val="00214880"/>
    <w:rsid w:val="00214EBD"/>
    <w:rsid w:val="0023561E"/>
    <w:rsid w:val="002405E3"/>
    <w:rsid w:val="0024724B"/>
    <w:rsid w:val="002500DF"/>
    <w:rsid w:val="0026398C"/>
    <w:rsid w:val="00282DC0"/>
    <w:rsid w:val="00282F37"/>
    <w:rsid w:val="002833B9"/>
    <w:rsid w:val="00283E57"/>
    <w:rsid w:val="00295BD2"/>
    <w:rsid w:val="002D1675"/>
    <w:rsid w:val="002E3DFB"/>
    <w:rsid w:val="002F5F1C"/>
    <w:rsid w:val="00301365"/>
    <w:rsid w:val="00303338"/>
    <w:rsid w:val="00304D7D"/>
    <w:rsid w:val="003207B9"/>
    <w:rsid w:val="00355C21"/>
    <w:rsid w:val="00370D1D"/>
    <w:rsid w:val="003B0B4A"/>
    <w:rsid w:val="003C28BC"/>
    <w:rsid w:val="003C59AC"/>
    <w:rsid w:val="003E6696"/>
    <w:rsid w:val="003E774E"/>
    <w:rsid w:val="00413AA8"/>
    <w:rsid w:val="0041771F"/>
    <w:rsid w:val="00420A29"/>
    <w:rsid w:val="00441075"/>
    <w:rsid w:val="0046386D"/>
    <w:rsid w:val="00472F76"/>
    <w:rsid w:val="004B2049"/>
    <w:rsid w:val="004B23CF"/>
    <w:rsid w:val="004D2129"/>
    <w:rsid w:val="004D388F"/>
    <w:rsid w:val="004E0CF3"/>
    <w:rsid w:val="004F326E"/>
    <w:rsid w:val="004F4882"/>
    <w:rsid w:val="0050503E"/>
    <w:rsid w:val="00515B0F"/>
    <w:rsid w:val="00525A5E"/>
    <w:rsid w:val="005532BD"/>
    <w:rsid w:val="005625C2"/>
    <w:rsid w:val="005A5817"/>
    <w:rsid w:val="005B4506"/>
    <w:rsid w:val="005B5676"/>
    <w:rsid w:val="005C5513"/>
    <w:rsid w:val="005D0415"/>
    <w:rsid w:val="005D5D80"/>
    <w:rsid w:val="005E69E4"/>
    <w:rsid w:val="005F3D8D"/>
    <w:rsid w:val="006042CB"/>
    <w:rsid w:val="006223E8"/>
    <w:rsid w:val="00653368"/>
    <w:rsid w:val="0066006C"/>
    <w:rsid w:val="0066524E"/>
    <w:rsid w:val="00683581"/>
    <w:rsid w:val="006A4183"/>
    <w:rsid w:val="006B0A9A"/>
    <w:rsid w:val="006C7E19"/>
    <w:rsid w:val="006D091E"/>
    <w:rsid w:val="006E15D8"/>
    <w:rsid w:val="007034A2"/>
    <w:rsid w:val="00711C11"/>
    <w:rsid w:val="00722270"/>
    <w:rsid w:val="00742D43"/>
    <w:rsid w:val="0078660D"/>
    <w:rsid w:val="00790F85"/>
    <w:rsid w:val="0079768F"/>
    <w:rsid w:val="007B69A7"/>
    <w:rsid w:val="007B75E6"/>
    <w:rsid w:val="007D6215"/>
    <w:rsid w:val="00801108"/>
    <w:rsid w:val="00805AAE"/>
    <w:rsid w:val="0081017D"/>
    <w:rsid w:val="008115D0"/>
    <w:rsid w:val="0082063F"/>
    <w:rsid w:val="00821DC0"/>
    <w:rsid w:val="00826CDB"/>
    <w:rsid w:val="00832ACF"/>
    <w:rsid w:val="00836D82"/>
    <w:rsid w:val="00845406"/>
    <w:rsid w:val="00851598"/>
    <w:rsid w:val="00852D5F"/>
    <w:rsid w:val="00861A15"/>
    <w:rsid w:val="00866745"/>
    <w:rsid w:val="00891FE1"/>
    <w:rsid w:val="008A7F09"/>
    <w:rsid w:val="008B3494"/>
    <w:rsid w:val="008B358D"/>
    <w:rsid w:val="008C1C6F"/>
    <w:rsid w:val="008C1E39"/>
    <w:rsid w:val="008D7AC0"/>
    <w:rsid w:val="008E2AE1"/>
    <w:rsid w:val="008F0E94"/>
    <w:rsid w:val="00911266"/>
    <w:rsid w:val="00913BF6"/>
    <w:rsid w:val="00922D6B"/>
    <w:rsid w:val="00936747"/>
    <w:rsid w:val="009421CD"/>
    <w:rsid w:val="0095236D"/>
    <w:rsid w:val="009915E9"/>
    <w:rsid w:val="00992C8B"/>
    <w:rsid w:val="009B1DE9"/>
    <w:rsid w:val="009B7DA8"/>
    <w:rsid w:val="009C28C0"/>
    <w:rsid w:val="009C36EB"/>
    <w:rsid w:val="009E059B"/>
    <w:rsid w:val="00A00CF7"/>
    <w:rsid w:val="00A20F9C"/>
    <w:rsid w:val="00A24D15"/>
    <w:rsid w:val="00A33FFD"/>
    <w:rsid w:val="00A351BC"/>
    <w:rsid w:val="00A37039"/>
    <w:rsid w:val="00A37843"/>
    <w:rsid w:val="00A40BE3"/>
    <w:rsid w:val="00A56614"/>
    <w:rsid w:val="00A6090F"/>
    <w:rsid w:val="00A869C4"/>
    <w:rsid w:val="00AB23EA"/>
    <w:rsid w:val="00AB4289"/>
    <w:rsid w:val="00AC184D"/>
    <w:rsid w:val="00AC2BB3"/>
    <w:rsid w:val="00AC5C34"/>
    <w:rsid w:val="00AF6E2D"/>
    <w:rsid w:val="00B003B0"/>
    <w:rsid w:val="00B01F02"/>
    <w:rsid w:val="00B027CE"/>
    <w:rsid w:val="00B202F3"/>
    <w:rsid w:val="00B2334B"/>
    <w:rsid w:val="00B46D87"/>
    <w:rsid w:val="00B5100B"/>
    <w:rsid w:val="00B51C20"/>
    <w:rsid w:val="00B5462A"/>
    <w:rsid w:val="00B54E9B"/>
    <w:rsid w:val="00B60656"/>
    <w:rsid w:val="00B6239F"/>
    <w:rsid w:val="00B726E1"/>
    <w:rsid w:val="00B73B2D"/>
    <w:rsid w:val="00B93C6F"/>
    <w:rsid w:val="00B97C40"/>
    <w:rsid w:val="00BA1DD8"/>
    <w:rsid w:val="00BA3FAB"/>
    <w:rsid w:val="00BA4931"/>
    <w:rsid w:val="00BB04D4"/>
    <w:rsid w:val="00BB1BF4"/>
    <w:rsid w:val="00BB3496"/>
    <w:rsid w:val="00BB6931"/>
    <w:rsid w:val="00BD2229"/>
    <w:rsid w:val="00BD5714"/>
    <w:rsid w:val="00BF4C97"/>
    <w:rsid w:val="00C4393C"/>
    <w:rsid w:val="00C44D99"/>
    <w:rsid w:val="00C51BC2"/>
    <w:rsid w:val="00C73707"/>
    <w:rsid w:val="00C938F3"/>
    <w:rsid w:val="00C962BF"/>
    <w:rsid w:val="00CB3610"/>
    <w:rsid w:val="00CB46FA"/>
    <w:rsid w:val="00CE7F64"/>
    <w:rsid w:val="00D034E2"/>
    <w:rsid w:val="00D043E7"/>
    <w:rsid w:val="00D1438F"/>
    <w:rsid w:val="00D42CEB"/>
    <w:rsid w:val="00D5308A"/>
    <w:rsid w:val="00D6440C"/>
    <w:rsid w:val="00D67467"/>
    <w:rsid w:val="00D85301"/>
    <w:rsid w:val="00D94AA8"/>
    <w:rsid w:val="00DD1877"/>
    <w:rsid w:val="00DD67B6"/>
    <w:rsid w:val="00DE3813"/>
    <w:rsid w:val="00DF0096"/>
    <w:rsid w:val="00DF5A00"/>
    <w:rsid w:val="00E03414"/>
    <w:rsid w:val="00E11EAD"/>
    <w:rsid w:val="00E170AB"/>
    <w:rsid w:val="00E20920"/>
    <w:rsid w:val="00E54D25"/>
    <w:rsid w:val="00E55AAF"/>
    <w:rsid w:val="00E5651E"/>
    <w:rsid w:val="00E57C27"/>
    <w:rsid w:val="00E8223C"/>
    <w:rsid w:val="00E87CB9"/>
    <w:rsid w:val="00EB24C1"/>
    <w:rsid w:val="00EB3014"/>
    <w:rsid w:val="00EC2F3B"/>
    <w:rsid w:val="00EC5FF3"/>
    <w:rsid w:val="00ED2415"/>
    <w:rsid w:val="00EF01B4"/>
    <w:rsid w:val="00F00072"/>
    <w:rsid w:val="00F147DE"/>
    <w:rsid w:val="00F23C94"/>
    <w:rsid w:val="00F3697D"/>
    <w:rsid w:val="00F43B17"/>
    <w:rsid w:val="00F45FA1"/>
    <w:rsid w:val="00F573CA"/>
    <w:rsid w:val="00F725C5"/>
    <w:rsid w:val="00F95A81"/>
    <w:rsid w:val="00FA6C7B"/>
    <w:rsid w:val="00FB1181"/>
    <w:rsid w:val="00FB5084"/>
    <w:rsid w:val="00FC11AD"/>
    <w:rsid w:val="00FC7712"/>
    <w:rsid w:val="00FD0B2F"/>
    <w:rsid w:val="00FD770E"/>
    <w:rsid w:val="00FE76A4"/>
    <w:rsid w:val="00FF273C"/>
    <w:rsid w:val="00FF7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E236D"/>
  <w15:chartTrackingRefBased/>
  <w15:docId w15:val="{247BDB9B-3B97-4237-B2E7-787E06F63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  <w:sz w:val="24"/>
      <w:szCs w:val="24"/>
      <w:lang w:val="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color w:val="0066CC"/>
      <w:u w:val="single"/>
    </w:rPr>
  </w:style>
  <w:style w:type="character" w:customStyle="1" w:styleId="Bodytext4">
    <w:name w:val="Body text (4)_"/>
    <w:link w:val="Body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41">
    <w:name w:val="Body text (4)"/>
    <w:basedOn w:val="Bodytext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2">
    <w:name w:val="Body text (2)_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</w:rPr>
  </w:style>
  <w:style w:type="character" w:customStyle="1" w:styleId="Bodytext2105ptBold">
    <w:name w:val="Body text (2) + 10;5 pt;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">
    <w:name w:val="Body text_"/>
    <w:link w:val="Tekstpodstawowy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1">
    <w:name w:val="Tekst podstawowy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">
    <w:name w:val="Heading #2_"/>
    <w:link w:val="Heading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">
    <w:name w:val="Body text (3)_"/>
    <w:link w:val="Body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">
    <w:name w:val="Body text (3) + 9;5 pt;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1">
    <w:name w:val="Heading #1_"/>
    <w:link w:val="Heading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Heading21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0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95pt0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1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2">
    <w:name w:val="Tekst podstawowy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2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1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1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Bold">
    <w:name w:val="Body text (3) + 9;5 pt;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2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20">
    <w:name w:val="Heading #2 (2)_"/>
    <w:link w:val="Heading2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295pt">
    <w:name w:val="Heading #2 (2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0">
    <w:name w:val="Body text (3) + 9;5 pt;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3Bold0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3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4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">
    <w:name w:val="Body text +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23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2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Bold">
    <w:name w:val="Body text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105pt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3">
    <w:name w:val="Tekst podstawowy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3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5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6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95pt0">
    <w:name w:val="Heading #2 (2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Bold">
    <w:name w:val="Heading #2 (2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4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2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4">
    <w:name w:val="Tekst podstawowy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0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1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7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Bold2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5">
    <w:name w:val="Tekst podstawowy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5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3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4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3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5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8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9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6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4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6">
    <w:name w:val="Tekst podstawowy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0">
    <w:name w:val="Body text +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NotItalic">
    <w:name w:val="Body text (2) + Not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105ptNotItalic">
    <w:name w:val="Body text (2) + 10;5 pt;Not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</w:rPr>
  </w:style>
  <w:style w:type="character" w:customStyle="1" w:styleId="Heading27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5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a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6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b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4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7">
    <w:name w:val="Tekst podstawowy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1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c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7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d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5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6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8">
    <w:name w:val="Tekst podstawowy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8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6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Spacing3pt">
    <w:name w:val="Body text + Spacing 3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sz w:val="19"/>
      <w:szCs w:val="19"/>
    </w:rPr>
  </w:style>
  <w:style w:type="character" w:customStyle="1" w:styleId="BodytextSpacing3pt0">
    <w:name w:val="Body text + Spacing 3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19"/>
      <w:szCs w:val="19"/>
    </w:rPr>
  </w:style>
  <w:style w:type="character" w:customStyle="1" w:styleId="Bodytext4NotBold">
    <w:name w:val="Body text (4) + Not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paragraph" w:customStyle="1" w:styleId="Bodytext40">
    <w:name w:val="Body text (4)"/>
    <w:basedOn w:val="Normalny"/>
    <w:link w:val="Bodytext4"/>
    <w:pPr>
      <w:shd w:val="clear" w:color="auto" w:fill="FFFFFF"/>
      <w:spacing w:line="226" w:lineRule="exact"/>
    </w:pPr>
    <w:rPr>
      <w:rFonts w:ascii="Times New Roman" w:eastAsia="Times New Roman" w:hAnsi="Times New Roman" w:cs="Times New Roman"/>
      <w:color w:val="auto"/>
      <w:sz w:val="19"/>
      <w:szCs w:val="19"/>
      <w:lang w:val="x-none" w:eastAsia="x-none"/>
    </w:rPr>
  </w:style>
  <w:style w:type="paragraph" w:customStyle="1" w:styleId="Bodytext20">
    <w:name w:val="Body text (2)"/>
    <w:basedOn w:val="Normalny"/>
    <w:link w:val="Bodytext2"/>
    <w:pPr>
      <w:shd w:val="clear" w:color="auto" w:fill="FFFFFF"/>
      <w:spacing w:line="326" w:lineRule="exact"/>
      <w:ind w:hanging="200"/>
      <w:jc w:val="right"/>
    </w:pPr>
    <w:rPr>
      <w:rFonts w:ascii="Times New Roman" w:eastAsia="Times New Roman" w:hAnsi="Times New Roman" w:cs="Times New Roman"/>
      <w:color w:val="auto"/>
      <w:sz w:val="19"/>
      <w:szCs w:val="19"/>
      <w:lang w:val="x-none" w:eastAsia="x-none"/>
    </w:rPr>
  </w:style>
  <w:style w:type="paragraph" w:customStyle="1" w:styleId="Tekstpodstawowy9">
    <w:name w:val="Tekst podstawowy9"/>
    <w:basedOn w:val="Normalny"/>
    <w:link w:val="Bodytext"/>
    <w:pPr>
      <w:shd w:val="clear" w:color="auto" w:fill="FFFFFF"/>
      <w:spacing w:after="360" w:line="0" w:lineRule="atLeast"/>
      <w:ind w:hanging="300"/>
      <w:jc w:val="right"/>
    </w:pPr>
    <w:rPr>
      <w:rFonts w:ascii="Times New Roman" w:eastAsia="Times New Roman" w:hAnsi="Times New Roman" w:cs="Times New Roman"/>
      <w:color w:val="auto"/>
      <w:sz w:val="19"/>
      <w:szCs w:val="19"/>
      <w:lang w:val="x-none" w:eastAsia="x-none"/>
    </w:rPr>
  </w:style>
  <w:style w:type="paragraph" w:customStyle="1" w:styleId="Heading20">
    <w:name w:val="Heading #2"/>
    <w:basedOn w:val="Normalny"/>
    <w:link w:val="Heading2"/>
    <w:pPr>
      <w:shd w:val="clear" w:color="auto" w:fill="FFFFFF"/>
      <w:spacing w:before="360" w:after="120" w:line="0" w:lineRule="atLeast"/>
      <w:ind w:hanging="360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  <w:lang w:val="x-none" w:eastAsia="x-none"/>
    </w:rPr>
  </w:style>
  <w:style w:type="paragraph" w:customStyle="1" w:styleId="Bodytext30">
    <w:name w:val="Body text (3)"/>
    <w:basedOn w:val="Normalny"/>
    <w:link w:val="Bodytext3"/>
    <w:pPr>
      <w:shd w:val="clear" w:color="auto" w:fill="FFFFFF"/>
      <w:spacing w:before="120" w:line="293" w:lineRule="exact"/>
      <w:ind w:hanging="420"/>
      <w:jc w:val="both"/>
    </w:pPr>
    <w:rPr>
      <w:rFonts w:ascii="Times New Roman" w:eastAsia="Times New Roman" w:hAnsi="Times New Roman" w:cs="Times New Roman"/>
      <w:color w:val="auto"/>
      <w:sz w:val="21"/>
      <w:szCs w:val="21"/>
      <w:lang w:val="x-none" w:eastAsia="x-none"/>
    </w:rPr>
  </w:style>
  <w:style w:type="paragraph" w:customStyle="1" w:styleId="Heading10">
    <w:name w:val="Heading #1"/>
    <w:basedOn w:val="Normalny"/>
    <w:link w:val="Heading1"/>
    <w:pPr>
      <w:shd w:val="clear" w:color="auto" w:fill="FFFFFF"/>
      <w:spacing w:before="1260" w:after="300" w:line="0" w:lineRule="atLeast"/>
      <w:outlineLvl w:val="0"/>
    </w:pPr>
    <w:rPr>
      <w:rFonts w:ascii="Times New Roman" w:eastAsia="Times New Roman" w:hAnsi="Times New Roman" w:cs="Times New Roman"/>
      <w:color w:val="auto"/>
      <w:sz w:val="22"/>
      <w:szCs w:val="22"/>
      <w:lang w:val="x-none" w:eastAsia="x-none"/>
    </w:rPr>
  </w:style>
  <w:style w:type="paragraph" w:customStyle="1" w:styleId="Heading221">
    <w:name w:val="Heading #2 (2)"/>
    <w:basedOn w:val="Normalny"/>
    <w:link w:val="Heading220"/>
    <w:pPr>
      <w:shd w:val="clear" w:color="auto" w:fill="FFFFFF"/>
      <w:spacing w:line="317" w:lineRule="exact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  <w:lang w:val="x-none" w:eastAsia="x-none"/>
    </w:rPr>
  </w:style>
  <w:style w:type="paragraph" w:styleId="Podtytu">
    <w:name w:val="Subtitle"/>
    <w:basedOn w:val="Normalny"/>
    <w:next w:val="Normalny"/>
    <w:link w:val="PodtytuZnak"/>
    <w:qFormat/>
    <w:rsid w:val="009C36EB"/>
    <w:pPr>
      <w:spacing w:after="60"/>
      <w:jc w:val="center"/>
      <w:outlineLvl w:val="1"/>
    </w:pPr>
    <w:rPr>
      <w:rFonts w:ascii="Cambria" w:hAnsi="Cambria"/>
      <w:color w:val="auto"/>
      <w:lang w:val="pl-PL"/>
    </w:rPr>
  </w:style>
  <w:style w:type="character" w:customStyle="1" w:styleId="PodtytuZnak">
    <w:name w:val="Podtytuł Znak"/>
    <w:link w:val="Podtytu"/>
    <w:rsid w:val="009C36EB"/>
    <w:rPr>
      <w:rFonts w:ascii="Cambria" w:hAnsi="Cambria"/>
      <w:sz w:val="24"/>
      <w:szCs w:val="24"/>
      <w:lang w:val="pl-PL" w:eastAsia="pl-PL" w:bidi="ar-SA"/>
    </w:rPr>
  </w:style>
  <w:style w:type="table" w:styleId="Tabela-Siatka">
    <w:name w:val="Table Grid"/>
    <w:basedOn w:val="Standardowy"/>
    <w:rsid w:val="000A7B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515B0F"/>
    <w:pPr>
      <w:spacing w:before="100" w:beforeAutospacing="1" w:after="100" w:afterAutospacing="1"/>
    </w:pPr>
    <w:rPr>
      <w:rFonts w:ascii="Times New Roman" w:eastAsia="Calibri" w:hAnsi="Times New Roman" w:cs="Times New Roman"/>
      <w:color w:val="auto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67B6"/>
    <w:rPr>
      <w:rFonts w:ascii="Tahoma" w:hAnsi="Tahoma" w:cs="Times New Roman"/>
      <w:sz w:val="16"/>
      <w:szCs w:val="16"/>
      <w:lang w:eastAsia="x-none"/>
    </w:rPr>
  </w:style>
  <w:style w:type="character" w:customStyle="1" w:styleId="TekstdymkaZnak">
    <w:name w:val="Tekst dymka Znak"/>
    <w:link w:val="Tekstdymka"/>
    <w:uiPriority w:val="99"/>
    <w:semiHidden/>
    <w:rsid w:val="00DD67B6"/>
    <w:rPr>
      <w:rFonts w:ascii="Tahoma" w:hAnsi="Tahoma" w:cs="Tahoma"/>
      <w:color w:val="000000"/>
      <w:sz w:val="16"/>
      <w:szCs w:val="16"/>
      <w:lang w:val="pl"/>
    </w:rPr>
  </w:style>
  <w:style w:type="character" w:styleId="Odwoaniedokomentarza">
    <w:name w:val="annotation reference"/>
    <w:semiHidden/>
    <w:rsid w:val="0050503E"/>
    <w:rPr>
      <w:sz w:val="16"/>
      <w:szCs w:val="16"/>
    </w:rPr>
  </w:style>
  <w:style w:type="paragraph" w:styleId="Tekstkomentarza">
    <w:name w:val="annotation text"/>
    <w:basedOn w:val="Normalny"/>
    <w:semiHidden/>
    <w:rsid w:val="0050503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50503E"/>
    <w:rPr>
      <w:b/>
      <w:bCs/>
    </w:rPr>
  </w:style>
  <w:style w:type="paragraph" w:styleId="Tekstprzypisudolnego">
    <w:name w:val="footnote text"/>
    <w:basedOn w:val="Normalny"/>
    <w:semiHidden/>
    <w:rsid w:val="0050503E"/>
    <w:rPr>
      <w:sz w:val="20"/>
      <w:szCs w:val="20"/>
    </w:rPr>
  </w:style>
  <w:style w:type="character" w:styleId="Odwoanieprzypisudolnego">
    <w:name w:val="footnote reference"/>
    <w:semiHidden/>
    <w:rsid w:val="0050503E"/>
    <w:rPr>
      <w:vertAlign w:val="superscript"/>
    </w:rPr>
  </w:style>
  <w:style w:type="character" w:styleId="Pogrubienie">
    <w:name w:val="Strong"/>
    <w:qFormat/>
    <w:rsid w:val="004E0CF3"/>
    <w:rPr>
      <w:b/>
      <w:bCs/>
    </w:rPr>
  </w:style>
  <w:style w:type="paragraph" w:styleId="Tekstpodstawowy">
    <w:name w:val="Body Text"/>
    <w:basedOn w:val="Normalny"/>
    <w:link w:val="TekstpodstawowyZnak"/>
    <w:rsid w:val="004E0CF3"/>
    <w:pPr>
      <w:suppressAutoHyphens/>
      <w:spacing w:after="120"/>
    </w:pPr>
    <w:rPr>
      <w:rFonts w:cs="Times New Roman"/>
      <w:kern w:val="1"/>
      <w:u w:color="000000"/>
      <w:lang w:val="x-none" w:eastAsia="x-none"/>
    </w:rPr>
  </w:style>
  <w:style w:type="character" w:customStyle="1" w:styleId="TekstpodstawowyZnak">
    <w:name w:val="Tekst podstawowy Znak"/>
    <w:link w:val="Tekstpodstawowy"/>
    <w:rsid w:val="004E0CF3"/>
    <w:rPr>
      <w:color w:val="000000"/>
      <w:kern w:val="1"/>
      <w:sz w:val="24"/>
      <w:szCs w:val="24"/>
      <w:u w:color="000000"/>
    </w:rPr>
  </w:style>
  <w:style w:type="character" w:customStyle="1" w:styleId="alt-edited">
    <w:name w:val="alt-edited"/>
    <w:rsid w:val="00BD22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89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46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2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DC489F-6AFF-4929-98CB-53423CC457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1102</Words>
  <Characters>6615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przewodnik_po_sylabusie_ug-1.doc</vt:lpstr>
    </vt:vector>
  </TitlesOfParts>
  <Company>Microsoft</Company>
  <LinksUpToDate>false</LinksUpToDate>
  <CharactersWithSpaces>7702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przewodnik_po_sylabusie_ug-1.doc</dc:title>
  <dc:subject/>
  <dc:creator>Grzesiek</dc:creator>
  <cp:keywords/>
  <cp:lastModifiedBy>Daria Rębiś</cp:lastModifiedBy>
  <cp:revision>3</cp:revision>
  <cp:lastPrinted>2019-04-30T11:19:00Z</cp:lastPrinted>
  <dcterms:created xsi:type="dcterms:W3CDTF">2021-08-27T16:11:00Z</dcterms:created>
  <dcterms:modified xsi:type="dcterms:W3CDTF">2021-08-27T16:11:00Z</dcterms:modified>
</cp:coreProperties>
</file>