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2CCE8" w14:textId="77777777" w:rsidR="001511D9" w:rsidRPr="003C3FCF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C3FCF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1DFBE6D9" w14:textId="77777777" w:rsidR="001511D9" w:rsidRPr="003C3FCF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3C3FCF" w14:paraId="2B534703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E254" w14:textId="77777777" w:rsidR="001511D9" w:rsidRPr="003C3FCF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9EA601" w14:textId="77777777" w:rsidR="001511D9" w:rsidRPr="003C3FCF" w:rsidRDefault="00467BC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0313.3.PSY.A06.AK</w:t>
            </w:r>
          </w:p>
        </w:tc>
      </w:tr>
      <w:tr w:rsidR="001511D9" w:rsidRPr="003C3FCF" w14:paraId="5BE87433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FEFB" w14:textId="77777777" w:rsidR="001511D9" w:rsidRPr="003C3FCF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A232" w14:textId="77777777" w:rsidR="001511D9" w:rsidRPr="003C3FCF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244F26" w14:textId="77777777" w:rsidR="00467BC6" w:rsidRPr="00A44752" w:rsidRDefault="00467BC6" w:rsidP="003C3F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47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Antropologia kulturowa</w:t>
            </w:r>
          </w:p>
          <w:p w14:paraId="47FD4FBA" w14:textId="77777777" w:rsidR="001E1B38" w:rsidRPr="00EB5B26" w:rsidRDefault="00A44752" w:rsidP="00467BC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Cultural A</w:t>
            </w:r>
            <w:r w:rsidR="00467BC6" w:rsidRPr="00EB5B2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nthropology</w:t>
            </w:r>
          </w:p>
        </w:tc>
      </w:tr>
      <w:tr w:rsidR="001511D9" w:rsidRPr="003C3FCF" w14:paraId="77AD6DAA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BC5D" w14:textId="77777777" w:rsidR="001511D9" w:rsidRPr="003C3FCF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34F1" w14:textId="77777777" w:rsidR="001511D9" w:rsidRPr="003C3FCF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F6D0" w14:textId="77777777" w:rsidR="001511D9" w:rsidRPr="003C3FCF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5355065F" w14:textId="77777777" w:rsidR="001511D9" w:rsidRPr="003C3FCF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FE24ED6" w14:textId="77777777" w:rsidR="001511D9" w:rsidRPr="003C3FCF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C3FCF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3C3FCF" w14:paraId="76EE7D7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7043" w14:textId="77777777" w:rsidR="001511D9" w:rsidRPr="003C3FCF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9261" w14:textId="77777777" w:rsidR="001511D9" w:rsidRPr="003C3FCF" w:rsidRDefault="00CB36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3C3FCF" w14:paraId="17D4794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ED9E" w14:textId="77777777" w:rsidR="001511D9" w:rsidRPr="003C3FCF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8BB5" w14:textId="77777777" w:rsidR="001511D9" w:rsidRPr="003C3FCF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3C3FCF" w14:paraId="6E81286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0FBA" w14:textId="77777777" w:rsidR="001511D9" w:rsidRPr="003C3FCF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2D3C" w14:textId="77777777" w:rsidR="00283E57" w:rsidRPr="003C3FCF" w:rsidRDefault="00CB3610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3C3FCF" w14:paraId="3C41108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7D1C" w14:textId="77777777" w:rsidR="001511D9" w:rsidRPr="003C3FCF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93E2" w14:textId="77777777" w:rsidR="001511D9" w:rsidRPr="003C3FCF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3C3FCF" w14:paraId="3705F76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EE0E" w14:textId="77777777" w:rsidR="001511D9" w:rsidRPr="003C3FCF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5A17" w14:textId="77777777" w:rsidR="001511D9" w:rsidRPr="003C3FCF" w:rsidRDefault="00467BC6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Prof. UJK dr hab. Halina Mielicka-Pawłowska</w:t>
            </w:r>
          </w:p>
        </w:tc>
      </w:tr>
      <w:tr w:rsidR="001511D9" w:rsidRPr="003C3FCF" w14:paraId="46F7C04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019A" w14:textId="77777777" w:rsidR="001511D9" w:rsidRPr="003C3FCF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6814" w14:textId="77777777" w:rsidR="001511D9" w:rsidRPr="003C3FCF" w:rsidRDefault="00467BC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halina.mielicka-pawlowska@ujk.edu.pl</w:t>
            </w:r>
          </w:p>
        </w:tc>
      </w:tr>
    </w:tbl>
    <w:p w14:paraId="299824AF" w14:textId="77777777" w:rsidR="001511D9" w:rsidRPr="003C3FCF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CC40C97" w14:textId="77777777" w:rsidR="001511D9" w:rsidRPr="003C3FCF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C3FCF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3C3FCF" w14:paraId="6C72A81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CD7B" w14:textId="77777777" w:rsidR="001511D9" w:rsidRPr="003C3FCF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AC3F" w14:textId="77777777" w:rsidR="001511D9" w:rsidRPr="00A44752" w:rsidRDefault="003C3FC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47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Język </w:t>
            </w:r>
            <w:r w:rsidR="00467BC6" w:rsidRPr="00A447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3C3FCF" w14:paraId="5E112A2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F424" w14:textId="77777777" w:rsidR="001511D9" w:rsidRPr="003C3FCF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B9B4" w14:textId="77777777" w:rsidR="001D4D83" w:rsidRPr="003C3FCF" w:rsidRDefault="00467BC6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14:paraId="538BB685" w14:textId="77777777" w:rsidR="001511D9" w:rsidRPr="003C3FCF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1E5F2AB" w14:textId="77777777" w:rsidR="001E4083" w:rsidRPr="003C3FCF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C3FCF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6662"/>
      </w:tblGrid>
      <w:tr w:rsidR="001511D9" w:rsidRPr="003C3FCF" w14:paraId="253A4C3F" w14:textId="77777777" w:rsidTr="003C3FCF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689B" w14:textId="77777777" w:rsidR="001511D9" w:rsidRPr="003C3FCF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DE06" w14:textId="77777777" w:rsidR="001511D9" w:rsidRPr="003C3FCF" w:rsidRDefault="000F5CFC" w:rsidP="00467BC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wykład, ćwiczenia</w:t>
            </w:r>
          </w:p>
        </w:tc>
      </w:tr>
      <w:tr w:rsidR="001511D9" w:rsidRPr="003C3FCF" w14:paraId="13985BF3" w14:textId="77777777" w:rsidTr="003C3FCF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CBFA" w14:textId="77777777" w:rsidR="001511D9" w:rsidRPr="003C3FCF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0D6A" w14:textId="77777777" w:rsidR="001511D9" w:rsidRPr="003C3FCF" w:rsidRDefault="001D2FDD" w:rsidP="00B400D1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3C3FCF">
              <w:rPr>
                <w:sz w:val="20"/>
                <w:szCs w:val="20"/>
                <w:lang w:val="pl" w:eastAsia="pl-PL"/>
              </w:rPr>
              <w:t xml:space="preserve">Pomieszczenia dydaktyczne UJK </w:t>
            </w:r>
          </w:p>
        </w:tc>
      </w:tr>
      <w:tr w:rsidR="001511D9" w:rsidRPr="003C3FCF" w14:paraId="5A21D999" w14:textId="77777777" w:rsidTr="003C3FCF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34D8" w14:textId="77777777" w:rsidR="001511D9" w:rsidRPr="003C3FCF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2BD2" w14:textId="77777777" w:rsidR="001511D9" w:rsidRPr="003C3FCF" w:rsidRDefault="00486621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  <w:r w:rsidR="003C3FCF"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(w), Zaliczenie z ocena (ćw.)</w:t>
            </w:r>
          </w:p>
        </w:tc>
      </w:tr>
      <w:tr w:rsidR="001511D9" w:rsidRPr="003C3FCF" w14:paraId="5BD15993" w14:textId="77777777" w:rsidTr="003C3FCF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B944" w14:textId="77777777" w:rsidR="001511D9" w:rsidRPr="003C3FCF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5B1D" w14:textId="77777777" w:rsidR="00515B0F" w:rsidRPr="003C3FCF" w:rsidRDefault="00486621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3C3FCF">
              <w:rPr>
                <w:sz w:val="20"/>
                <w:szCs w:val="20"/>
              </w:rPr>
              <w:t>Wykład informacyjny. Ćwiczenia konwersatoryjne.</w:t>
            </w:r>
          </w:p>
        </w:tc>
      </w:tr>
      <w:tr w:rsidR="003966F9" w:rsidRPr="003C3FCF" w14:paraId="3037D8C1" w14:textId="77777777" w:rsidTr="003C3FCF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47EE" w14:textId="77777777" w:rsidR="003966F9" w:rsidRPr="003C3FCF" w:rsidRDefault="003966F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1BAD" w14:textId="77777777" w:rsidR="003966F9" w:rsidRPr="003C3FCF" w:rsidRDefault="003966F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C87C1" w14:textId="77777777" w:rsidR="003966F9" w:rsidRPr="003C3FCF" w:rsidRDefault="003966F9" w:rsidP="00A44752">
            <w:pPr>
              <w:pStyle w:val="Akapitzlist"/>
              <w:numPr>
                <w:ilvl w:val="0"/>
                <w:numId w:val="45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sz w:val="20"/>
                <w:szCs w:val="20"/>
              </w:rPr>
              <w:t xml:space="preserve">Barnard Alan, </w:t>
            </w:r>
            <w:r w:rsidRPr="003C3FCF">
              <w:rPr>
                <w:rFonts w:ascii="Times New Roman" w:hAnsi="Times New Roman" w:cs="Times New Roman"/>
                <w:i/>
                <w:sz w:val="20"/>
                <w:szCs w:val="20"/>
              </w:rPr>
              <w:t>Antropologia. Zarys teorii i historii</w:t>
            </w:r>
            <w:r w:rsidR="0077531D">
              <w:rPr>
                <w:rFonts w:ascii="Times New Roman" w:hAnsi="Times New Roman" w:cs="Times New Roman"/>
                <w:sz w:val="20"/>
                <w:szCs w:val="20"/>
              </w:rPr>
              <w:t>, PIW, Warszawa 2016</w:t>
            </w:r>
            <w:r w:rsidRPr="003C3F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700AAAB" w14:textId="77777777" w:rsidR="003966F9" w:rsidRPr="003C3FCF" w:rsidRDefault="003966F9" w:rsidP="00A44752">
            <w:pPr>
              <w:pStyle w:val="Akapitzlist"/>
              <w:numPr>
                <w:ilvl w:val="0"/>
                <w:numId w:val="45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sz w:val="20"/>
                <w:szCs w:val="20"/>
              </w:rPr>
              <w:t xml:space="preserve">Boski Paweł, </w:t>
            </w:r>
            <w:r w:rsidRPr="003C3FC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Kulturowe ramy zachowań społecznych. Podręcznik psychologii międzykulturowej, </w:t>
            </w:r>
            <w:r w:rsidRPr="003C3FCF">
              <w:rPr>
                <w:rFonts w:ascii="Times New Roman" w:hAnsi="Times New Roman" w:cs="Times New Roman"/>
                <w:sz w:val="20"/>
                <w:szCs w:val="20"/>
              </w:rPr>
              <w:t>WN PWN, Warszawa 2009.</w:t>
            </w:r>
          </w:p>
          <w:p w14:paraId="3FA01466" w14:textId="77777777" w:rsidR="00BF3446" w:rsidRPr="003C3FCF" w:rsidRDefault="003966F9" w:rsidP="00A44752">
            <w:pPr>
              <w:pStyle w:val="Akapitzlist"/>
              <w:numPr>
                <w:ilvl w:val="0"/>
                <w:numId w:val="45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sz w:val="20"/>
                <w:szCs w:val="20"/>
              </w:rPr>
              <w:t xml:space="preserve">Nowicka Ewa, </w:t>
            </w:r>
            <w:r w:rsidRPr="003C3FCF">
              <w:rPr>
                <w:rFonts w:ascii="Times New Roman" w:hAnsi="Times New Roman" w:cs="Times New Roman"/>
                <w:i/>
                <w:sz w:val="20"/>
                <w:szCs w:val="20"/>
              </w:rPr>
              <w:t>Świat człowieka – świat kultury. Systematyczny wykład problemów antropologii kulturowej</w:t>
            </w:r>
            <w:r w:rsidRPr="003C3FCF">
              <w:rPr>
                <w:rFonts w:ascii="Times New Roman" w:hAnsi="Times New Roman" w:cs="Times New Roman"/>
                <w:sz w:val="20"/>
                <w:szCs w:val="20"/>
              </w:rPr>
              <w:t>, PWN, Warszawa 2006 (1997).</w:t>
            </w:r>
          </w:p>
          <w:p w14:paraId="7B3B6252" w14:textId="77777777" w:rsidR="003966F9" w:rsidRPr="003C3FCF" w:rsidRDefault="00BF3446" w:rsidP="00A44752">
            <w:pPr>
              <w:pStyle w:val="Akapitzlist"/>
              <w:numPr>
                <w:ilvl w:val="0"/>
                <w:numId w:val="45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3FC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Guest Kenneth J., </w:t>
            </w:r>
            <w:r w:rsidRPr="003C3FCF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Cultural Anthropology: A Reader for a Global Age</w:t>
            </w:r>
            <w:r w:rsidRPr="003C3FC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First Edition, W. W. Norton &amp; Company; 2017 https://www.amazon.com/Cultural-Anthropology-Reader-Global-Age/dp/1324000775</w:t>
            </w:r>
          </w:p>
        </w:tc>
      </w:tr>
      <w:tr w:rsidR="003966F9" w:rsidRPr="003C3FCF" w14:paraId="56C48E2F" w14:textId="77777777" w:rsidTr="003C3FCF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2C6B" w14:textId="77777777" w:rsidR="003966F9" w:rsidRPr="003C3FCF" w:rsidRDefault="003966F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E993" w14:textId="77777777" w:rsidR="003966F9" w:rsidRPr="003C3FCF" w:rsidRDefault="003966F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8B09" w14:textId="77777777" w:rsidR="003966F9" w:rsidRPr="003C3FCF" w:rsidRDefault="003966F9" w:rsidP="00A44752">
            <w:pPr>
              <w:numPr>
                <w:ilvl w:val="0"/>
                <w:numId w:val="46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sz w:val="20"/>
                <w:szCs w:val="20"/>
              </w:rPr>
              <w:t>Badanie kultury. Elementy teorii antropologicznej. Wyboru dokonali i przedmową poprzedzili Marian Kempy i Ewa Nowicka, Wydawnictwo Naukowe PWN, Warszawa 2003</w:t>
            </w:r>
          </w:p>
          <w:p w14:paraId="6A7EC1EB" w14:textId="77777777" w:rsidR="003966F9" w:rsidRPr="003C3FCF" w:rsidRDefault="003966F9" w:rsidP="00A44752">
            <w:pPr>
              <w:numPr>
                <w:ilvl w:val="0"/>
                <w:numId w:val="46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sz w:val="20"/>
                <w:szCs w:val="20"/>
              </w:rPr>
              <w:t>Badanie kultury. Elementy teorii antropologicznej. Kontynuacje. Wyboru dokonali i przedmową poprzedzili Marian Kempy i Ewa Nowicka, Wydawnictwo Naukowe PWN, Warszawa 2004</w:t>
            </w:r>
          </w:p>
          <w:p w14:paraId="1BE2328F" w14:textId="77777777" w:rsidR="003966F9" w:rsidRPr="003C3FCF" w:rsidRDefault="003966F9" w:rsidP="00A44752">
            <w:pPr>
              <w:numPr>
                <w:ilvl w:val="0"/>
                <w:numId w:val="46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sz w:val="20"/>
                <w:szCs w:val="20"/>
              </w:rPr>
              <w:t xml:space="preserve">Benedict Ruth, </w:t>
            </w:r>
            <w:r w:rsidRPr="003C3FC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Wzory kultury, </w:t>
            </w:r>
            <w:r w:rsidRPr="003C3FCF">
              <w:rPr>
                <w:rFonts w:ascii="Times New Roman" w:hAnsi="Times New Roman" w:cs="Times New Roman"/>
                <w:sz w:val="20"/>
                <w:szCs w:val="20"/>
              </w:rPr>
              <w:t>WN PWN, Warszawa 2000 (1960).</w:t>
            </w:r>
          </w:p>
          <w:p w14:paraId="4FBA57CA" w14:textId="77777777" w:rsidR="003966F9" w:rsidRPr="003C3FCF" w:rsidRDefault="003966F9" w:rsidP="00A44752">
            <w:pPr>
              <w:numPr>
                <w:ilvl w:val="0"/>
                <w:numId w:val="46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sz w:val="20"/>
                <w:szCs w:val="20"/>
              </w:rPr>
              <w:t xml:space="preserve">Benedict Ruth, </w:t>
            </w:r>
            <w:r w:rsidRPr="003C3FC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Chryzantema i miecz. Wzory kultury japońskiej, </w:t>
            </w:r>
            <w:r w:rsidRPr="003C3FCF">
              <w:rPr>
                <w:rFonts w:ascii="Times New Roman" w:hAnsi="Times New Roman" w:cs="Times New Roman"/>
                <w:sz w:val="20"/>
                <w:szCs w:val="20"/>
              </w:rPr>
              <w:t>PIW, Warszawa 2016.</w:t>
            </w:r>
          </w:p>
          <w:p w14:paraId="3AC6B0EE" w14:textId="77777777" w:rsidR="003966F9" w:rsidRPr="003C3FCF" w:rsidRDefault="003966F9" w:rsidP="00A44752">
            <w:pPr>
              <w:numPr>
                <w:ilvl w:val="0"/>
                <w:numId w:val="46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sz w:val="20"/>
                <w:szCs w:val="20"/>
              </w:rPr>
              <w:t xml:space="preserve">Kuligowski Waldemar, </w:t>
            </w:r>
            <w:r w:rsidRPr="003C3FC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Antropologia współczesności. Wiele światów, jedno miejsce, </w:t>
            </w:r>
            <w:r w:rsidRPr="003C3FCF">
              <w:rPr>
                <w:rFonts w:ascii="Times New Roman" w:hAnsi="Times New Roman" w:cs="Times New Roman"/>
                <w:sz w:val="20"/>
                <w:szCs w:val="20"/>
              </w:rPr>
              <w:t>Universitas, Kraków 2007.</w:t>
            </w:r>
          </w:p>
          <w:p w14:paraId="737E7E6A" w14:textId="77777777" w:rsidR="003966F9" w:rsidRPr="003C3FCF" w:rsidRDefault="003966F9" w:rsidP="00A44752">
            <w:pPr>
              <w:numPr>
                <w:ilvl w:val="0"/>
                <w:numId w:val="46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sz w:val="20"/>
                <w:szCs w:val="20"/>
              </w:rPr>
              <w:t xml:space="preserve">Linton Ralph, </w:t>
            </w:r>
            <w:r w:rsidRPr="003C3FC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Kulturowe podstawy osobowości, </w:t>
            </w:r>
            <w:r w:rsidRPr="003C3FCF">
              <w:rPr>
                <w:rFonts w:ascii="Times New Roman" w:hAnsi="Times New Roman" w:cs="Times New Roman"/>
                <w:sz w:val="20"/>
                <w:szCs w:val="20"/>
              </w:rPr>
              <w:t>PWN, Warszawa 1975.</w:t>
            </w:r>
          </w:p>
        </w:tc>
      </w:tr>
    </w:tbl>
    <w:p w14:paraId="4D8F8DA5" w14:textId="77777777" w:rsidR="001511D9" w:rsidRPr="003C3FCF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739D45A" w14:textId="77777777" w:rsidR="001511D9" w:rsidRPr="003C3FCF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C3FCF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3C3FCF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3C3FCF" w14:paraId="09C5C63A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43945" w14:textId="77777777" w:rsidR="0066006C" w:rsidRPr="003C3FCF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3C3FC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3C3FC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7165C4DC" w14:textId="77777777" w:rsidR="00486621" w:rsidRPr="003C3FCF" w:rsidRDefault="00486621" w:rsidP="001D2FDD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</w:p>
          <w:p w14:paraId="683E1FFC" w14:textId="77777777" w:rsidR="003966F9" w:rsidRPr="003C3FCF" w:rsidRDefault="0066006C" w:rsidP="003966F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C1.</w:t>
            </w:r>
            <w:r w:rsidR="00845406" w:rsidRPr="003C3FC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  <w:r w:rsidR="003966F9"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studentów z antropologicznym wymiarem człowieka rozumianego jako twórca kultury.</w:t>
            </w:r>
          </w:p>
          <w:p w14:paraId="325DEE53" w14:textId="77777777" w:rsidR="003966F9" w:rsidRPr="003C3FCF" w:rsidRDefault="003966F9" w:rsidP="003966F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C2. </w:t>
            </w: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Omówienie problemów uniwersaliów kulturowych oraz mechanizmów różnicujących kultury</w:t>
            </w:r>
          </w:p>
          <w:p w14:paraId="588CAF95" w14:textId="77777777" w:rsidR="003966F9" w:rsidRPr="003C3FCF" w:rsidRDefault="003966F9" w:rsidP="003966F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C3. </w:t>
            </w: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Omówienie kulturowych wzorów osobowości na tle innych teorii antropologicznych.</w:t>
            </w:r>
          </w:p>
          <w:p w14:paraId="2838C145" w14:textId="77777777" w:rsidR="003966F9" w:rsidRPr="003C3FCF" w:rsidRDefault="003966F9" w:rsidP="003966F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Ćwiczenia</w:t>
            </w:r>
          </w:p>
          <w:p w14:paraId="245B3B40" w14:textId="77777777" w:rsidR="003966F9" w:rsidRPr="003C3FCF" w:rsidRDefault="003966F9" w:rsidP="003966F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C1. </w:t>
            </w: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Omówienie podstawowych pojęć z zakresu antropologii kulturowej.</w:t>
            </w:r>
          </w:p>
          <w:p w14:paraId="5AFCCF27" w14:textId="77777777" w:rsidR="003966F9" w:rsidRPr="003C3FCF" w:rsidRDefault="003966F9" w:rsidP="003966F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C2. </w:t>
            </w: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Omówienie mechanizmów powstawania odmienności kulturowej.</w:t>
            </w:r>
          </w:p>
          <w:p w14:paraId="2FA40142" w14:textId="77777777" w:rsidR="0066006C" w:rsidRPr="003C3FCF" w:rsidRDefault="003966F9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C3. </w:t>
            </w: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Pogłębienie tolerancji wobec przedstawicieli różnych kultur</w:t>
            </w:r>
          </w:p>
          <w:p w14:paraId="41D0FEA5" w14:textId="77777777" w:rsidR="00486621" w:rsidRPr="003C3FCF" w:rsidRDefault="00486621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6006C" w:rsidRPr="003C3FCF" w14:paraId="41C6F1FB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6116" w14:textId="77777777" w:rsidR="003966F9" w:rsidRPr="003C3FCF" w:rsidRDefault="0066006C" w:rsidP="003966F9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</w:t>
            </w:r>
            <w:r w:rsidR="007034A2"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3C3FC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0A633D72" w14:textId="77777777" w:rsidR="003966F9" w:rsidRPr="003C3FCF" w:rsidRDefault="009030B7" w:rsidP="003966F9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</w:t>
            </w:r>
            <w:r w:rsidR="003966F9"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  <w:p w14:paraId="1C38F797" w14:textId="77777777" w:rsidR="003966F9" w:rsidRPr="003C3FCF" w:rsidRDefault="003966F9" w:rsidP="003966F9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 Zapoznanie studentów z kartą przedmiotu. Przedmiot zainteresowań antropologii kulturowej: Andros, Anthropos, Ethnos.</w:t>
            </w:r>
          </w:p>
          <w:p w14:paraId="507F16AA" w14:textId="77777777" w:rsidR="003966F9" w:rsidRPr="003C3FCF" w:rsidRDefault="003966F9" w:rsidP="003966F9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 Podstawowe teorie antropologiczne i ich omówienie.</w:t>
            </w:r>
          </w:p>
          <w:p w14:paraId="369558E7" w14:textId="77777777" w:rsidR="003966F9" w:rsidRPr="003C3FCF" w:rsidRDefault="003966F9" w:rsidP="003966F9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 Kultura: poziomy, mechanizmy, prawidłowości.</w:t>
            </w:r>
          </w:p>
          <w:p w14:paraId="1A806FAF" w14:textId="77777777" w:rsidR="003966F9" w:rsidRPr="003C3FCF" w:rsidRDefault="003966F9" w:rsidP="003966F9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4. Teorie osobowości w antropologii kulturowej.</w:t>
            </w:r>
          </w:p>
          <w:p w14:paraId="4C495747" w14:textId="77777777" w:rsidR="003966F9" w:rsidRPr="003C3FCF" w:rsidRDefault="003966F9" w:rsidP="003966F9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5. Uniwersalia kulturowe a różnorodność kultur.</w:t>
            </w:r>
          </w:p>
          <w:p w14:paraId="34A61C4E" w14:textId="77777777" w:rsidR="003966F9" w:rsidRPr="003C3FCF" w:rsidRDefault="003966F9" w:rsidP="003966F9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6. Globalizacja kultury: kultura masowa i popularna.</w:t>
            </w:r>
          </w:p>
          <w:p w14:paraId="6398AA2F" w14:textId="77777777" w:rsidR="003966F9" w:rsidRPr="003C3FCF" w:rsidRDefault="007226E9" w:rsidP="007226E9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</w:t>
            </w: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14:paraId="72C5C2B5" w14:textId="77777777" w:rsidR="003966F9" w:rsidRPr="003C3FCF" w:rsidRDefault="007226E9" w:rsidP="003966F9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3966F9"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="003C3FCF"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Zapoznanie studentów z kartą przedmiotu. </w:t>
            </w:r>
            <w:r w:rsidR="003966F9"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Definicje kultury i ich omówienie</w:t>
            </w:r>
          </w:p>
          <w:p w14:paraId="27CBA0B4" w14:textId="77777777" w:rsidR="003966F9" w:rsidRPr="003C3FCF" w:rsidRDefault="007226E9" w:rsidP="003966F9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3966F9"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Ethnos: wzory kulturowe a struktury społeczne (pokrewieństwa, władzy, wiedzy)</w:t>
            </w:r>
          </w:p>
          <w:p w14:paraId="49E0D21C" w14:textId="77777777" w:rsidR="003966F9" w:rsidRPr="003C3FCF" w:rsidRDefault="007226E9" w:rsidP="003966F9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3966F9"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Kulturowe wzory osobowości na przykładzie wybranych kultur</w:t>
            </w:r>
          </w:p>
          <w:p w14:paraId="50E96944" w14:textId="77777777" w:rsidR="007226E9" w:rsidRPr="003C3FCF" w:rsidRDefault="007226E9" w:rsidP="003966F9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="003966F9"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Enkulturacja, akulturacja jako przedmiot zainteresowań psychologii antropologicznej.</w:t>
            </w: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5784187" w14:textId="77777777" w:rsidR="003966F9" w:rsidRPr="003C3FCF" w:rsidRDefault="007226E9" w:rsidP="003966F9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5. Człowiek jako twórca i odtwórca kultury</w:t>
            </w:r>
          </w:p>
          <w:p w14:paraId="11769A22" w14:textId="77777777" w:rsidR="007226E9" w:rsidRPr="003C3FCF" w:rsidRDefault="007226E9" w:rsidP="003966F9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6. Tożsamość kulturowa i jej komponenty: płaszczyzny zjawisk kulturowych (materialna, behawioralna, aksjonormatywna, mentalna.</w:t>
            </w:r>
          </w:p>
          <w:p w14:paraId="0E03C5C6" w14:textId="77777777" w:rsidR="0066006C" w:rsidRPr="003C3FCF" w:rsidRDefault="0066006C" w:rsidP="008115D0">
            <w:pPr>
              <w:ind w:hanging="498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083DF4BE" w14:textId="77777777" w:rsidR="009030B7" w:rsidRPr="003C3FCF" w:rsidRDefault="009030B7" w:rsidP="009030B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BE2C63C" w14:textId="77777777" w:rsidR="009030B7" w:rsidRPr="003C3FCF" w:rsidRDefault="009030B7" w:rsidP="009030B7">
      <w:p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5DBC1E3" w14:textId="77777777" w:rsidR="00CE7F64" w:rsidRPr="003C3FCF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C3FCF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3C3FCF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3C3FCF" w14:paraId="27BB2D53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AA165A" w14:textId="77777777" w:rsidR="00B6239F" w:rsidRPr="003C3FCF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6253" w14:textId="77777777" w:rsidR="00B6239F" w:rsidRPr="003C3FCF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C5A6" w14:textId="77777777" w:rsidR="00B6239F" w:rsidRPr="003C3FCF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3C3FCF" w14:paraId="267F3D71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8F96" w14:textId="77777777" w:rsidR="00CE7F64" w:rsidRPr="003C3FCF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9030B7" w:rsidRPr="003C3FCF" w14:paraId="23E554F0" w14:textId="77777777" w:rsidTr="001471E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EA9E" w14:textId="77777777" w:rsidR="009030B7" w:rsidRPr="003C3FCF" w:rsidRDefault="009030B7" w:rsidP="001471E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B60C" w14:textId="77777777" w:rsidR="009030B7" w:rsidRPr="003C3FCF" w:rsidRDefault="009E7ABC" w:rsidP="009E7A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 wiedzę na temat antropologii kultury jako nauki humanistycznej o człowieku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AD93" w14:textId="77777777" w:rsidR="009030B7" w:rsidRPr="003C3FCF" w:rsidRDefault="009030B7" w:rsidP="001471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FCF">
              <w:rPr>
                <w:rFonts w:ascii="Times New Roman" w:eastAsia="Times New Roman" w:hAnsi="Times New Roman" w:cs="Times New Roman"/>
                <w:sz w:val="20"/>
                <w:szCs w:val="20"/>
              </w:rPr>
              <w:t>PSYCH_W04</w:t>
            </w:r>
          </w:p>
          <w:p w14:paraId="66249141" w14:textId="77777777" w:rsidR="009030B7" w:rsidRPr="003C3FCF" w:rsidRDefault="009030B7" w:rsidP="001471E8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9030B7" w:rsidRPr="003C3FCF" w14:paraId="299B03D0" w14:textId="77777777" w:rsidTr="001471E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4B5D" w14:textId="77777777" w:rsidR="009030B7" w:rsidRPr="003C3FCF" w:rsidRDefault="009030B7" w:rsidP="001471E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EFE5" w14:textId="77777777" w:rsidR="009030B7" w:rsidRPr="003C3FCF" w:rsidRDefault="009E7ABC" w:rsidP="00A33D8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 wiedzę o człowieku jako twórcy kultury i kultury jako przedmiotu badań antropologii kulturowej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1E79" w14:textId="77777777" w:rsidR="009030B7" w:rsidRPr="003C3FCF" w:rsidRDefault="009030B7" w:rsidP="001471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FCF">
              <w:rPr>
                <w:rFonts w:ascii="Times New Roman" w:eastAsia="Times New Roman" w:hAnsi="Times New Roman" w:cs="Times New Roman"/>
                <w:sz w:val="20"/>
                <w:szCs w:val="20"/>
              </w:rPr>
              <w:t>PSYCH_W06</w:t>
            </w:r>
          </w:p>
          <w:p w14:paraId="07C4F295" w14:textId="77777777" w:rsidR="009030B7" w:rsidRPr="003C3FCF" w:rsidRDefault="009030B7" w:rsidP="001471E8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9030B7" w:rsidRPr="003C3FCF" w14:paraId="76A6F7C3" w14:textId="77777777" w:rsidTr="001471E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198E" w14:textId="77777777" w:rsidR="009030B7" w:rsidRPr="003C3FCF" w:rsidRDefault="009030B7" w:rsidP="001471E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3201" w14:textId="77777777" w:rsidR="009030B7" w:rsidRPr="003C3FCF" w:rsidRDefault="009030B7" w:rsidP="00A33D8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 wiedzę</w:t>
            </w:r>
            <w:r w:rsidR="009E7ABC"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 temat mechanizmów enkultura</w:t>
            </w: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cji i inkulturacji oraz prawidłowości twórczej postawy człowieka wobec otaczając</w:t>
            </w:r>
            <w:r w:rsidR="009E7ABC"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ej go rzeczywistości kulturowej, zna terminologię antropologiczną.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2CE6" w14:textId="77777777" w:rsidR="009030B7" w:rsidRPr="003C3FCF" w:rsidRDefault="009030B7" w:rsidP="001471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FCF">
              <w:rPr>
                <w:rFonts w:ascii="Times New Roman" w:eastAsia="Times New Roman" w:hAnsi="Times New Roman" w:cs="Times New Roman"/>
                <w:sz w:val="20"/>
                <w:szCs w:val="20"/>
              </w:rPr>
              <w:t>PSYCH_W07</w:t>
            </w:r>
          </w:p>
          <w:p w14:paraId="429559E8" w14:textId="77777777" w:rsidR="009030B7" w:rsidRPr="003C3FCF" w:rsidRDefault="009030B7" w:rsidP="001471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30B7" w:rsidRPr="003C3FCF" w14:paraId="7495F86F" w14:textId="77777777" w:rsidTr="001471E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F5E9" w14:textId="77777777" w:rsidR="009030B7" w:rsidRPr="003C3FCF" w:rsidRDefault="009030B7" w:rsidP="001471E8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9030B7" w:rsidRPr="003C3FCF" w14:paraId="58E1B8C0" w14:textId="77777777" w:rsidTr="001471E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9FDA" w14:textId="77777777" w:rsidR="009030B7" w:rsidRPr="003C3FCF" w:rsidRDefault="009030B7" w:rsidP="001471E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4CD5" w14:textId="77777777" w:rsidR="009030B7" w:rsidRPr="003C3FCF" w:rsidRDefault="009030B7" w:rsidP="0052408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</w:t>
            </w:r>
            <w:r w:rsidR="00524087"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rafi wyjaśnić mechanizmy  zróżnicowania kultur na poziomie </w:t>
            </w: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524087"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tożsamości indywidualnej, społecznej i kulturowej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4AAA" w14:textId="77777777" w:rsidR="009030B7" w:rsidRPr="003C3FCF" w:rsidRDefault="009030B7" w:rsidP="001471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FCF">
              <w:rPr>
                <w:rFonts w:ascii="Times New Roman" w:eastAsia="Times New Roman" w:hAnsi="Times New Roman" w:cs="Times New Roman"/>
                <w:sz w:val="20"/>
                <w:szCs w:val="20"/>
              </w:rPr>
              <w:t>PSYCH_U01</w:t>
            </w:r>
          </w:p>
          <w:p w14:paraId="2B5E39F2" w14:textId="77777777" w:rsidR="009030B7" w:rsidRPr="003C3FCF" w:rsidRDefault="009030B7" w:rsidP="001471E8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9030B7" w:rsidRPr="003C3FCF" w14:paraId="1AC31D26" w14:textId="77777777" w:rsidTr="001471E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94A9" w14:textId="77777777" w:rsidR="009030B7" w:rsidRPr="003C3FCF" w:rsidRDefault="009030B7" w:rsidP="001471E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FB59" w14:textId="77777777" w:rsidR="009030B7" w:rsidRPr="003C3FCF" w:rsidRDefault="009030B7" w:rsidP="0052408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wykorzystać wiedzę antropologiczną, aby wyjaśnić </w:t>
            </w:r>
            <w:r w:rsidR="00524087"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uniwersalizm zjawisk </w:t>
            </w: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kultur</w:t>
            </w:r>
            <w:r w:rsidR="00524087"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owych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6B02" w14:textId="77777777" w:rsidR="009030B7" w:rsidRPr="003C3FCF" w:rsidRDefault="009030B7" w:rsidP="001471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FCF">
              <w:rPr>
                <w:rFonts w:ascii="Times New Roman" w:eastAsia="Times New Roman" w:hAnsi="Times New Roman" w:cs="Times New Roman"/>
                <w:sz w:val="20"/>
                <w:szCs w:val="20"/>
              </w:rPr>
              <w:t>PSYCH_U05</w:t>
            </w:r>
          </w:p>
          <w:p w14:paraId="61191839" w14:textId="77777777" w:rsidR="009030B7" w:rsidRPr="003C3FCF" w:rsidRDefault="009030B7" w:rsidP="001471E8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9030B7" w:rsidRPr="003C3FCF" w14:paraId="5FC0A1EB" w14:textId="77777777" w:rsidTr="001471E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F77F" w14:textId="77777777" w:rsidR="009030B7" w:rsidRPr="003C3FCF" w:rsidRDefault="009030B7" w:rsidP="001471E8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9030B7" w:rsidRPr="003C3FCF" w14:paraId="0D777307" w14:textId="77777777" w:rsidTr="001471E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ABF4" w14:textId="77777777" w:rsidR="009030B7" w:rsidRPr="003C3FCF" w:rsidRDefault="009030B7" w:rsidP="001471E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ABF3" w14:textId="77777777" w:rsidR="009030B7" w:rsidRPr="003C3FCF" w:rsidRDefault="009030B7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Szanuje przedstawicieli różnych kultur i dba o to, aby ich godność nie była podważona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49F1" w14:textId="77777777" w:rsidR="009030B7" w:rsidRPr="003C3FCF" w:rsidRDefault="009030B7" w:rsidP="001471E8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C3FCF">
              <w:rPr>
                <w:rFonts w:ascii="Times New Roman" w:eastAsia="Times New Roman" w:hAnsi="Times New Roman" w:cs="Times New Roman"/>
                <w:sz w:val="20"/>
                <w:szCs w:val="20"/>
              </w:rPr>
              <w:t>PSYCH_K05</w:t>
            </w:r>
          </w:p>
        </w:tc>
      </w:tr>
    </w:tbl>
    <w:p w14:paraId="3A848A2B" w14:textId="77777777" w:rsidR="00AC5C34" w:rsidRPr="003C3FCF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236"/>
        <w:gridCol w:w="415"/>
        <w:gridCol w:w="485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BF7F3B" w:rsidRPr="003C3FCF" w14:paraId="0CD9A036" w14:textId="77777777" w:rsidTr="00CA1373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570F" w14:textId="77777777" w:rsidR="00BF7F3B" w:rsidRPr="003C3FCF" w:rsidRDefault="00BF7F3B" w:rsidP="00BF7F3B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BF7F3B" w:rsidRPr="003C3FCF" w14:paraId="6378CE38" w14:textId="77777777" w:rsidTr="00CA1373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3EF38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2A5CE248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9AB4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BF7F3B" w:rsidRPr="003C3FCF" w14:paraId="6A9DA14D" w14:textId="77777777" w:rsidTr="001471E8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C2A96" w14:textId="77777777" w:rsidR="00BF7F3B" w:rsidRPr="003C3FCF" w:rsidRDefault="00BF7F3B" w:rsidP="00CA137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4A9A15" w14:textId="77777777" w:rsidR="00BF7F3B" w:rsidRPr="003C3FCF" w:rsidRDefault="00BF7F3B" w:rsidP="00CA137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pisemny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05C617" w14:textId="77777777" w:rsidR="00BF7F3B" w:rsidRPr="003C3FCF" w:rsidRDefault="00BF7F3B" w:rsidP="00CA137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  <w:p w14:paraId="558D0525" w14:textId="77777777" w:rsidR="00BF7F3B" w:rsidRPr="003C3FCF" w:rsidRDefault="00BF7F3B" w:rsidP="00CA137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pisemne 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0B3D67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Projekt*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3F5902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3C3FCF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466B3C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8C978A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9E728F" w14:textId="77777777" w:rsidR="00BF7F3B" w:rsidRPr="003C3FCF" w:rsidRDefault="00BF7F3B" w:rsidP="001471E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</w:t>
            </w:r>
            <w:r w:rsidR="001471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BF7F3B" w:rsidRPr="003C3FCF" w14:paraId="0990FC21" w14:textId="77777777" w:rsidTr="001471E8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20082" w14:textId="77777777" w:rsidR="00BF7F3B" w:rsidRPr="003C3FCF" w:rsidRDefault="00BF7F3B" w:rsidP="00CA137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1A4687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A1097F0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02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A1A56E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243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9546598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CA6324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04A3DA4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2B5CB9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BF7F3B" w:rsidRPr="003C3FCF" w14:paraId="5358EA7F" w14:textId="77777777" w:rsidTr="001471E8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3477" w14:textId="77777777" w:rsidR="00BF7F3B" w:rsidRPr="003C3FCF" w:rsidRDefault="00BF7F3B" w:rsidP="00CA1373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5A6EBB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56C9EF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8DB309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B1A389D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7FA986F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B6930C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33FA17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23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0E302E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41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5B16DF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48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38951C2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127D21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574C5B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191228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DA4CDD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C3AD4D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E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4DC35EC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0D5522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87CE3F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001902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CC3E8F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88F62C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E</w:t>
            </w:r>
          </w:p>
        </w:tc>
      </w:tr>
      <w:tr w:rsidR="00BF7F3B" w:rsidRPr="003C3FCF" w14:paraId="39AADAD7" w14:textId="77777777" w:rsidTr="001471E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F54A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56C19E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4EAAE9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FF5E52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D25A0A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D4FAD7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CF57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CA1026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DA6FF3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0597B8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9A2A89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A88E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20CF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787B25" w14:textId="77777777" w:rsidR="00BF7F3B" w:rsidRPr="003C3FCF" w:rsidRDefault="000222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18FB07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632B69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853C41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4CAD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5220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CA8832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D78F39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9E6C3A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BF7F3B" w:rsidRPr="003C3FCF" w14:paraId="2A17F2C3" w14:textId="77777777" w:rsidTr="001471E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47EA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C5C5BB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3F7C17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883A12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28BBD3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BA6E15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1311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CE3B54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C702A6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BD5AF7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57AC90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13AA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2444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C337CB" w14:textId="77777777" w:rsidR="00BF7F3B" w:rsidRPr="003C3FCF" w:rsidRDefault="000222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404095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FA8C2A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E000A6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AE88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6329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39E7DF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8136E5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23C3B6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BF7F3B" w:rsidRPr="003C3FCF" w14:paraId="7EBF1293" w14:textId="77777777" w:rsidTr="001471E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EDEA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5C2A5B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D1EB1B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354301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5828D3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22E79E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6CC1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84D153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5F333E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3DC669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F191C6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146D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559E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8F54D6" w14:textId="77777777" w:rsidR="00BF7F3B" w:rsidRPr="003C3FCF" w:rsidRDefault="000222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B63F53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A84C16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7BC86C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CEAB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64A5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D6BE6B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53FCB8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12DD42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BF7F3B" w:rsidRPr="003C3FCF" w14:paraId="5E77024D" w14:textId="77777777" w:rsidTr="001471E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9D4C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F724E2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4EB563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918C27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BA914E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652EB6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B9A2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875A8F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AA1092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4A64BD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078D3D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2A30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42C9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E40092" w14:textId="77777777" w:rsidR="00BF7F3B" w:rsidRPr="003C3FCF" w:rsidRDefault="000222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F6BBEE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945999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3E2F01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0CE8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0E6C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D04609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1BAA66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64F0CE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BF7F3B" w:rsidRPr="003C3FCF" w14:paraId="5C6C1E82" w14:textId="77777777" w:rsidTr="001471E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1A5E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204C30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177E37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51E757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24A289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7C48DE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6A75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74BD14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869968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B80F43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2E4724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2D10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7163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4FD41B" w14:textId="77777777" w:rsidR="00BF7F3B" w:rsidRPr="003C3FCF" w:rsidRDefault="000222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88F449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10849D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BC4AB0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F8A3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4F9F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3F5F65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3B6BB7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00852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BF7F3B" w:rsidRPr="003C3FCF" w14:paraId="1DC90FF5" w14:textId="77777777" w:rsidTr="001471E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50A5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B1A79B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779ABB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77E553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A5A8D9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4B64DF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A943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8F388B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791817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9E2444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E20C8F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AB34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E140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7A3BA7" w14:textId="77777777" w:rsidR="00BF7F3B" w:rsidRPr="003C3FCF" w:rsidRDefault="000222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4F429F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BB9625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7BCEC0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7644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D25E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D31473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C4515F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72A24B" w14:textId="77777777" w:rsidR="00BF7F3B" w:rsidRPr="003C3FCF" w:rsidRDefault="00BF7F3B" w:rsidP="00CA1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4575F562" w14:textId="77777777" w:rsidR="008115D0" w:rsidRPr="003C3FCF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3C3FCF">
        <w:rPr>
          <w:b/>
          <w:i/>
          <w:sz w:val="20"/>
          <w:szCs w:val="20"/>
          <w:lang w:val="pl-PL"/>
        </w:rPr>
        <w:t>*niepotrzebne usunąć</w:t>
      </w:r>
    </w:p>
    <w:p w14:paraId="59538019" w14:textId="77777777" w:rsidR="00A40BE3" w:rsidRPr="003C3FCF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3C3FCF" w14:paraId="32FB97B0" w14:textId="77777777" w:rsidTr="002A68A5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3491" w14:textId="77777777" w:rsidR="00742D43" w:rsidRPr="003C3FCF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3C3FCF" w14:paraId="684ED7E8" w14:textId="77777777" w:rsidTr="002A68A5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FBE6" w14:textId="77777777" w:rsidR="00A6090F" w:rsidRPr="003C3FCF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92E7" w14:textId="77777777" w:rsidR="00A6090F" w:rsidRPr="003C3FCF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27492" w14:textId="77777777" w:rsidR="00A6090F" w:rsidRPr="003C3FCF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2A68A5" w:rsidRPr="003C3FCF" w14:paraId="00968E14" w14:textId="77777777" w:rsidTr="002A68A5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BDDB70" w14:textId="77777777" w:rsidR="002A68A5" w:rsidRPr="003C3FCF" w:rsidRDefault="002A68A5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30B5" w14:textId="77777777" w:rsidR="002A68A5" w:rsidRPr="003C3FCF" w:rsidRDefault="002A68A5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13B24" w14:textId="77777777" w:rsidR="002A68A5" w:rsidRPr="003C3FCF" w:rsidRDefault="002A68A5" w:rsidP="0002223B">
            <w:pPr>
              <w:ind w:left="113"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50% punktów uzyskanych z pracy własnej</w:t>
            </w:r>
          </w:p>
        </w:tc>
      </w:tr>
      <w:tr w:rsidR="002A68A5" w:rsidRPr="003C3FCF" w14:paraId="76E588EA" w14:textId="77777777" w:rsidTr="002A68A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53902" w14:textId="77777777" w:rsidR="002A68A5" w:rsidRPr="003C3FCF" w:rsidRDefault="002A68A5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CDDB" w14:textId="77777777" w:rsidR="002A68A5" w:rsidRPr="003C3FCF" w:rsidRDefault="002A68A5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E1E83" w14:textId="77777777" w:rsidR="002A68A5" w:rsidRPr="003C3FCF" w:rsidRDefault="002A68A5" w:rsidP="0002223B">
            <w:pPr>
              <w:ind w:left="113"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61%</w:t>
            </w:r>
            <w:r w:rsidRPr="003C3F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punktów uzyskanych z pracy własnej</w:t>
            </w:r>
          </w:p>
        </w:tc>
      </w:tr>
      <w:tr w:rsidR="002A68A5" w:rsidRPr="003C3FCF" w14:paraId="4A868142" w14:textId="77777777" w:rsidTr="002A68A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266A0" w14:textId="77777777" w:rsidR="002A68A5" w:rsidRPr="003C3FCF" w:rsidRDefault="002A68A5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FE6F" w14:textId="77777777" w:rsidR="002A68A5" w:rsidRPr="003C3FCF" w:rsidRDefault="002A68A5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8E141" w14:textId="77777777" w:rsidR="002A68A5" w:rsidRPr="003C3FCF" w:rsidRDefault="002A68A5" w:rsidP="0002223B">
            <w:pPr>
              <w:ind w:left="113"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71%</w:t>
            </w:r>
            <w:r w:rsidRPr="003C3F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punktów uzyskanych z pracy własnej</w:t>
            </w:r>
          </w:p>
        </w:tc>
      </w:tr>
      <w:tr w:rsidR="002A68A5" w:rsidRPr="003C3FCF" w14:paraId="2B7D5444" w14:textId="77777777" w:rsidTr="002A68A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9AA8D" w14:textId="77777777" w:rsidR="002A68A5" w:rsidRPr="003C3FCF" w:rsidRDefault="002A68A5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BA70" w14:textId="77777777" w:rsidR="002A68A5" w:rsidRPr="003C3FCF" w:rsidRDefault="002A68A5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D4502" w14:textId="77777777" w:rsidR="002A68A5" w:rsidRPr="003C3FCF" w:rsidRDefault="002A68A5" w:rsidP="0002223B">
            <w:pPr>
              <w:ind w:left="113"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81%</w:t>
            </w:r>
            <w:r w:rsidRPr="003C3F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punktów uzyskanych z pracy własnej</w:t>
            </w:r>
          </w:p>
        </w:tc>
      </w:tr>
      <w:tr w:rsidR="002A68A5" w:rsidRPr="003C3FCF" w14:paraId="46C4F0CF" w14:textId="77777777" w:rsidTr="002A68A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75F8" w14:textId="77777777" w:rsidR="002A68A5" w:rsidRPr="003C3FCF" w:rsidRDefault="002A68A5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6697" w14:textId="77777777" w:rsidR="002A68A5" w:rsidRPr="003C3FCF" w:rsidRDefault="002A68A5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46AE0" w14:textId="77777777" w:rsidR="002A68A5" w:rsidRPr="003C3FCF" w:rsidRDefault="002A68A5" w:rsidP="00A33D8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od 91%</w:t>
            </w:r>
            <w:r w:rsidRPr="003C3F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punktów uzyskanych z pracy własnej</w:t>
            </w:r>
          </w:p>
        </w:tc>
      </w:tr>
      <w:tr w:rsidR="002A68A5" w:rsidRPr="003C3FCF" w14:paraId="4B137B50" w14:textId="77777777" w:rsidTr="002A68A5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572273" w14:textId="77777777" w:rsidR="002A68A5" w:rsidRPr="003C3FCF" w:rsidRDefault="002A68A5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42D0" w14:textId="77777777" w:rsidR="002A68A5" w:rsidRPr="003C3FCF" w:rsidRDefault="002A68A5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CDF68" w14:textId="77777777" w:rsidR="002A68A5" w:rsidRPr="003C3FCF" w:rsidRDefault="002A68A5" w:rsidP="0002223B">
            <w:pPr>
              <w:ind w:left="113"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50% punktów uzyskanych z kolokwium</w:t>
            </w:r>
          </w:p>
        </w:tc>
      </w:tr>
      <w:tr w:rsidR="002A68A5" w:rsidRPr="003C3FCF" w14:paraId="4A94724F" w14:textId="77777777" w:rsidTr="002A68A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E806F" w14:textId="77777777" w:rsidR="002A68A5" w:rsidRPr="003C3FCF" w:rsidRDefault="002A68A5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EA08" w14:textId="77777777" w:rsidR="002A68A5" w:rsidRPr="003C3FCF" w:rsidRDefault="002A68A5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C0839" w14:textId="77777777" w:rsidR="002A68A5" w:rsidRPr="003C3FCF" w:rsidRDefault="002A68A5" w:rsidP="0002223B">
            <w:pPr>
              <w:ind w:left="113"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61%</w:t>
            </w:r>
            <w:r w:rsidRPr="003C3F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punktów uzyskanych z kolokwium</w:t>
            </w:r>
          </w:p>
        </w:tc>
      </w:tr>
      <w:tr w:rsidR="002A68A5" w:rsidRPr="003C3FCF" w14:paraId="325B22F8" w14:textId="77777777" w:rsidTr="002A68A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F2275A" w14:textId="77777777" w:rsidR="002A68A5" w:rsidRPr="003C3FCF" w:rsidRDefault="002A68A5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7BB0" w14:textId="77777777" w:rsidR="002A68A5" w:rsidRPr="003C3FCF" w:rsidRDefault="002A68A5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20087" w14:textId="77777777" w:rsidR="002A68A5" w:rsidRPr="003C3FCF" w:rsidRDefault="002A68A5" w:rsidP="0002223B">
            <w:pPr>
              <w:ind w:left="113"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71%</w:t>
            </w:r>
            <w:r w:rsidRPr="003C3F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punktów uzyskanych z kolokwium</w:t>
            </w:r>
          </w:p>
        </w:tc>
      </w:tr>
      <w:tr w:rsidR="002A68A5" w:rsidRPr="003C3FCF" w14:paraId="7D785272" w14:textId="77777777" w:rsidTr="002A68A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95B75" w14:textId="77777777" w:rsidR="002A68A5" w:rsidRPr="003C3FCF" w:rsidRDefault="002A68A5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8FC4" w14:textId="77777777" w:rsidR="002A68A5" w:rsidRPr="003C3FCF" w:rsidRDefault="002A68A5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61A36" w14:textId="77777777" w:rsidR="002A68A5" w:rsidRPr="003C3FCF" w:rsidRDefault="002A68A5" w:rsidP="0002223B">
            <w:pPr>
              <w:ind w:left="113"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81%</w:t>
            </w:r>
            <w:r w:rsidRPr="003C3F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punktów uzyskanych z kolokwium</w:t>
            </w:r>
          </w:p>
        </w:tc>
      </w:tr>
      <w:tr w:rsidR="002A68A5" w:rsidRPr="003C3FCF" w14:paraId="2E69057F" w14:textId="77777777" w:rsidTr="002A68A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CE89" w14:textId="77777777" w:rsidR="002A68A5" w:rsidRPr="003C3FCF" w:rsidRDefault="002A68A5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1FA1" w14:textId="77777777" w:rsidR="002A68A5" w:rsidRPr="003C3FCF" w:rsidRDefault="002A68A5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156BA" w14:textId="77777777" w:rsidR="002A68A5" w:rsidRPr="003C3FCF" w:rsidRDefault="002A68A5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od 91%</w:t>
            </w:r>
            <w:r w:rsidRPr="003C3F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punktów uzyskanych z kolokwium</w:t>
            </w:r>
          </w:p>
        </w:tc>
      </w:tr>
    </w:tbl>
    <w:p w14:paraId="0E04B082" w14:textId="77777777" w:rsidR="001E4083" w:rsidRPr="003C3FCF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4F416C2" w14:textId="77777777" w:rsidR="001D2FDD" w:rsidRPr="003C3FCF" w:rsidRDefault="001D2FDD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0319FEC6" w14:textId="77777777" w:rsidR="001511D9" w:rsidRPr="003C3FCF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C3FCF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3C3FCF" w14:paraId="15E2B58B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B3CB" w14:textId="77777777" w:rsidR="001511D9" w:rsidRPr="003C3FCF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3F9F" w14:textId="77777777" w:rsidR="001511D9" w:rsidRPr="003C3FCF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3C3FCF" w14:paraId="4368536F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55DC" w14:textId="77777777" w:rsidR="001511D9" w:rsidRPr="003C3FCF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B3E3" w14:textId="77777777" w:rsidR="001511D9" w:rsidRPr="003C3FCF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576D293" w14:textId="77777777" w:rsidR="001511D9" w:rsidRPr="003C3FCF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1357" w14:textId="77777777" w:rsidR="001511D9" w:rsidRPr="003C3FCF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1E7C473" w14:textId="77777777" w:rsidR="001511D9" w:rsidRPr="003C3FCF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3C3FCF" w14:paraId="5525300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559322" w14:textId="77777777" w:rsidR="002F5F1C" w:rsidRPr="003C3FCF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FA2F9B" w14:textId="77777777" w:rsidR="002F5F1C" w:rsidRPr="003C3FCF" w:rsidRDefault="0002223B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01263F" w14:textId="77777777" w:rsidR="002F5F1C" w:rsidRPr="003C3FCF" w:rsidRDefault="0002223B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</w:tr>
      <w:tr w:rsidR="001511D9" w:rsidRPr="003C3FCF" w14:paraId="0235F85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6106" w14:textId="77777777" w:rsidR="001511D9" w:rsidRPr="003C3FCF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="002F5F1C" w:rsidRPr="003C3FC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wykładach</w:t>
            </w:r>
            <w:r w:rsidR="00D67467" w:rsidRPr="003C3FC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ECE9" w14:textId="77777777" w:rsidR="001511D9" w:rsidRPr="003C3FCF" w:rsidRDefault="00467BC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764C" w14:textId="77777777" w:rsidR="001511D9" w:rsidRPr="003C3FCF" w:rsidRDefault="0068731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3C3FCF" w14:paraId="0236C4B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B91A" w14:textId="77777777" w:rsidR="002F5F1C" w:rsidRPr="003C3FCF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0273" w14:textId="77777777" w:rsidR="002F5F1C" w:rsidRPr="003C3FCF" w:rsidRDefault="00467BC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C4D4" w14:textId="77777777" w:rsidR="002F5F1C" w:rsidRPr="003C3FCF" w:rsidRDefault="0068731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3C3FCF" w14:paraId="6D7FAC0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24A5AD" w14:textId="77777777" w:rsidR="002F5F1C" w:rsidRPr="003C3FCF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AF49C7E" w14:textId="77777777" w:rsidR="002F5F1C" w:rsidRPr="003C3FCF" w:rsidRDefault="00467BC6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24528C" w14:textId="77777777" w:rsidR="002F5F1C" w:rsidRPr="003C3FCF" w:rsidRDefault="00687317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</w:tr>
      <w:tr w:rsidR="001511D9" w:rsidRPr="003C3FCF" w14:paraId="7214A38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B3AE" w14:textId="77777777" w:rsidR="001511D9" w:rsidRPr="003C3FCF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</w:t>
            </w:r>
            <w:r w:rsidR="002A68A5" w:rsidRPr="003C3FC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(napisanie pracy własnej)</w:t>
            </w:r>
            <w:r w:rsidR="00D67467" w:rsidRPr="003C3FC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EEF5" w14:textId="77777777" w:rsidR="001511D9" w:rsidRPr="003C3FCF" w:rsidRDefault="002A68A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F131" w14:textId="77777777" w:rsidR="001511D9" w:rsidRPr="003C3FCF" w:rsidRDefault="002A68A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3C3FCF" w14:paraId="4307630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DA12" w14:textId="77777777" w:rsidR="002F5F1C" w:rsidRPr="003C3FCF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</w:t>
            </w:r>
            <w:r w:rsidR="00467BC6" w:rsidRPr="003C3FC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9338" w14:textId="77777777" w:rsidR="002F5F1C" w:rsidRPr="003C3FCF" w:rsidRDefault="002A68A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AB66" w14:textId="77777777" w:rsidR="002F5F1C" w:rsidRPr="003C3FCF" w:rsidRDefault="002A68A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1511D9" w:rsidRPr="003C3FCF" w14:paraId="60E466F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46C8" w14:textId="77777777" w:rsidR="001511D9" w:rsidRPr="003C3FCF" w:rsidRDefault="00467BC6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Przygotowanie do </w:t>
            </w:r>
            <w:r w:rsidR="002F5F1C" w:rsidRPr="003C3FC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kolokwium</w:t>
            </w:r>
            <w:r w:rsidR="00D67467" w:rsidRPr="003C3FC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0E38" w14:textId="77777777" w:rsidR="001511D9" w:rsidRPr="003C3FCF" w:rsidRDefault="00467BC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5095" w14:textId="77777777" w:rsidR="001511D9" w:rsidRPr="003C3FCF" w:rsidRDefault="0068731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1511D9" w:rsidRPr="003C3FCF" w14:paraId="3ADE7D6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4E7E2D" w14:textId="77777777" w:rsidR="001511D9" w:rsidRPr="003C3FCF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F4B4E87" w14:textId="77777777" w:rsidR="001511D9" w:rsidRPr="003C3FCF" w:rsidRDefault="00467BC6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7106424" w14:textId="77777777" w:rsidR="001511D9" w:rsidRPr="003C3FCF" w:rsidRDefault="00687317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w:rsidR="001511D9" w:rsidRPr="003C3FCF" w14:paraId="29B55AB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7E182A" w14:textId="77777777" w:rsidR="001511D9" w:rsidRPr="003C3FCF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471AFC3" w14:textId="77777777" w:rsidR="001511D9" w:rsidRPr="003C3FCF" w:rsidRDefault="00467BC6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870C7FF" w14:textId="77777777" w:rsidR="001511D9" w:rsidRPr="003C3FCF" w:rsidRDefault="00687317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F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w14:paraId="2D666A49" w14:textId="77777777" w:rsidR="00FA6C7B" w:rsidRPr="003C3FCF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3C3FCF">
        <w:rPr>
          <w:b/>
          <w:i/>
          <w:sz w:val="20"/>
          <w:szCs w:val="20"/>
          <w:lang w:val="pl-PL"/>
        </w:rPr>
        <w:t xml:space="preserve">*niepotrzebne </w:t>
      </w:r>
      <w:r w:rsidR="008115D0" w:rsidRPr="003C3FCF">
        <w:rPr>
          <w:b/>
          <w:i/>
          <w:sz w:val="20"/>
          <w:szCs w:val="20"/>
          <w:lang w:val="pl-PL"/>
        </w:rPr>
        <w:t>usunąć</w:t>
      </w:r>
    </w:p>
    <w:p w14:paraId="4D084EC1" w14:textId="77777777" w:rsidR="00FA6C7B" w:rsidRPr="003C3FCF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52C232F4" w14:textId="77777777" w:rsidR="005C5513" w:rsidRPr="003C3FCF" w:rsidRDefault="005C5513" w:rsidP="00EB5B26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</w:rPr>
      </w:pPr>
      <w:r w:rsidRPr="003C3FCF">
        <w:rPr>
          <w:b/>
          <w:i/>
          <w:sz w:val="20"/>
          <w:szCs w:val="20"/>
        </w:rPr>
        <w:t>Przyjmuję do realizacji</w:t>
      </w:r>
      <w:r w:rsidRPr="003C3FCF">
        <w:rPr>
          <w:i/>
          <w:sz w:val="20"/>
          <w:szCs w:val="20"/>
        </w:rPr>
        <w:t xml:space="preserve">    (data i</w:t>
      </w:r>
      <w:r w:rsidR="00EB24C1" w:rsidRPr="003C3FCF">
        <w:rPr>
          <w:i/>
          <w:sz w:val="20"/>
          <w:szCs w:val="20"/>
          <w:lang w:val="pl-PL"/>
        </w:rPr>
        <w:t xml:space="preserve"> czytelne </w:t>
      </w:r>
      <w:r w:rsidRPr="003C3FCF">
        <w:rPr>
          <w:i/>
          <w:sz w:val="20"/>
          <w:szCs w:val="20"/>
        </w:rPr>
        <w:t xml:space="preserve"> podpisy osób prowadzących przedmiot w danym roku akademickim)</w:t>
      </w:r>
    </w:p>
    <w:p w14:paraId="7F29A99B" w14:textId="77777777" w:rsidR="005C5513" w:rsidRPr="003C3FCF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7C5C9FE2" w14:textId="77777777" w:rsidR="005625C2" w:rsidRPr="003C3FCF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086E959E" w14:textId="77777777" w:rsidR="005C5513" w:rsidRPr="003C3FCF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3C3FCF">
        <w:rPr>
          <w:i/>
          <w:sz w:val="20"/>
          <w:szCs w:val="20"/>
        </w:rPr>
        <w:tab/>
      </w:r>
      <w:r w:rsidRPr="003C3FCF">
        <w:rPr>
          <w:i/>
          <w:sz w:val="20"/>
          <w:szCs w:val="20"/>
        </w:rPr>
        <w:tab/>
      </w:r>
      <w:r w:rsidRPr="003C3FCF">
        <w:rPr>
          <w:i/>
          <w:sz w:val="20"/>
          <w:szCs w:val="20"/>
        </w:rPr>
        <w:tab/>
      </w:r>
      <w:r w:rsidR="0082063F" w:rsidRPr="003C3FCF">
        <w:rPr>
          <w:i/>
          <w:sz w:val="20"/>
          <w:szCs w:val="20"/>
          <w:lang w:val="pl-PL"/>
        </w:rPr>
        <w:t xml:space="preserve">             </w:t>
      </w:r>
      <w:r w:rsidRPr="003C3FCF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3C3FCF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2418E" w14:textId="77777777" w:rsidR="00F7387D" w:rsidRDefault="00F7387D">
      <w:r>
        <w:separator/>
      </w:r>
    </w:p>
  </w:endnote>
  <w:endnote w:type="continuationSeparator" w:id="0">
    <w:p w14:paraId="10CDEC09" w14:textId="77777777" w:rsidR="00F7387D" w:rsidRDefault="00F7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5BAEE" w14:textId="77777777" w:rsidR="00F7387D" w:rsidRDefault="00F7387D"/>
  </w:footnote>
  <w:footnote w:type="continuationSeparator" w:id="0">
    <w:p w14:paraId="736997D5" w14:textId="77777777" w:rsidR="00F7387D" w:rsidRDefault="00F738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AFA3D54"/>
    <w:multiLevelType w:val="hybridMultilevel"/>
    <w:tmpl w:val="A8A07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E310E61"/>
    <w:multiLevelType w:val="hybridMultilevel"/>
    <w:tmpl w:val="302C66F6"/>
    <w:lvl w:ilvl="0" w:tplc="79AAEF5E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2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5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 w15:restartNumberingAfterBreak="0">
    <w:nsid w:val="5AFC310A"/>
    <w:multiLevelType w:val="hybridMultilevel"/>
    <w:tmpl w:val="2F485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1325744"/>
    <w:multiLevelType w:val="hybridMultilevel"/>
    <w:tmpl w:val="2F485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0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2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3" w15:restartNumberingAfterBreak="0">
    <w:nsid w:val="7A556A06"/>
    <w:multiLevelType w:val="hybridMultilevel"/>
    <w:tmpl w:val="51047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2"/>
  </w:num>
  <w:num w:numId="2">
    <w:abstractNumId w:val="12"/>
  </w:num>
  <w:num w:numId="3">
    <w:abstractNumId w:val="28"/>
  </w:num>
  <w:num w:numId="4">
    <w:abstractNumId w:val="37"/>
  </w:num>
  <w:num w:numId="5">
    <w:abstractNumId w:val="23"/>
  </w:num>
  <w:num w:numId="6">
    <w:abstractNumId w:val="13"/>
  </w:num>
  <w:num w:numId="7">
    <w:abstractNumId w:val="33"/>
  </w:num>
  <w:num w:numId="8">
    <w:abstractNumId w:val="19"/>
  </w:num>
  <w:num w:numId="9">
    <w:abstractNumId w:val="27"/>
  </w:num>
  <w:num w:numId="10">
    <w:abstractNumId w:val="21"/>
  </w:num>
  <w:num w:numId="11">
    <w:abstractNumId w:val="15"/>
  </w:num>
  <w:num w:numId="12">
    <w:abstractNumId w:val="14"/>
  </w:num>
  <w:num w:numId="13">
    <w:abstractNumId w:val="2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2"/>
  </w:num>
  <w:num w:numId="25">
    <w:abstractNumId w:val="42"/>
  </w:num>
  <w:num w:numId="26">
    <w:abstractNumId w:val="11"/>
  </w:num>
  <w:num w:numId="27">
    <w:abstractNumId w:val="35"/>
  </w:num>
  <w:num w:numId="28">
    <w:abstractNumId w:val="45"/>
  </w:num>
  <w:num w:numId="29">
    <w:abstractNumId w:val="10"/>
  </w:num>
  <w:num w:numId="30">
    <w:abstractNumId w:val="41"/>
  </w:num>
  <w:num w:numId="31">
    <w:abstractNumId w:val="16"/>
  </w:num>
  <w:num w:numId="32">
    <w:abstractNumId w:val="44"/>
  </w:num>
  <w:num w:numId="33">
    <w:abstractNumId w:val="18"/>
  </w:num>
  <w:num w:numId="34">
    <w:abstractNumId w:val="24"/>
  </w:num>
  <w:num w:numId="35">
    <w:abstractNumId w:val="40"/>
  </w:num>
  <w:num w:numId="36">
    <w:abstractNumId w:val="34"/>
  </w:num>
  <w:num w:numId="37">
    <w:abstractNumId w:val="39"/>
  </w:num>
  <w:num w:numId="38">
    <w:abstractNumId w:val="30"/>
  </w:num>
  <w:num w:numId="39">
    <w:abstractNumId w:val="26"/>
  </w:num>
  <w:num w:numId="40">
    <w:abstractNumId w:val="31"/>
  </w:num>
  <w:num w:numId="41">
    <w:abstractNumId w:val="20"/>
  </w:num>
  <w:num w:numId="42">
    <w:abstractNumId w:val="29"/>
  </w:num>
  <w:num w:numId="43">
    <w:abstractNumId w:val="43"/>
  </w:num>
  <w:num w:numId="44">
    <w:abstractNumId w:val="17"/>
  </w:num>
  <w:num w:numId="45">
    <w:abstractNumId w:val="38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223B"/>
    <w:rsid w:val="00023554"/>
    <w:rsid w:val="0003485D"/>
    <w:rsid w:val="00043C38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3993"/>
    <w:rsid w:val="000D203F"/>
    <w:rsid w:val="000D34FA"/>
    <w:rsid w:val="000D62D8"/>
    <w:rsid w:val="000E1685"/>
    <w:rsid w:val="000F524E"/>
    <w:rsid w:val="000F5CFC"/>
    <w:rsid w:val="000F5D27"/>
    <w:rsid w:val="001425A3"/>
    <w:rsid w:val="001471E8"/>
    <w:rsid w:val="001511D9"/>
    <w:rsid w:val="00152D19"/>
    <w:rsid w:val="00163028"/>
    <w:rsid w:val="001700DC"/>
    <w:rsid w:val="00177ABC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214880"/>
    <w:rsid w:val="0023561E"/>
    <w:rsid w:val="002405E3"/>
    <w:rsid w:val="0024724B"/>
    <w:rsid w:val="002500DF"/>
    <w:rsid w:val="0026398C"/>
    <w:rsid w:val="00282DC0"/>
    <w:rsid w:val="00282F37"/>
    <w:rsid w:val="002833B9"/>
    <w:rsid w:val="00283E57"/>
    <w:rsid w:val="00295BD2"/>
    <w:rsid w:val="002A68A5"/>
    <w:rsid w:val="002D1675"/>
    <w:rsid w:val="002E3DFB"/>
    <w:rsid w:val="002F5F1C"/>
    <w:rsid w:val="00301365"/>
    <w:rsid w:val="00303338"/>
    <w:rsid w:val="00304D7D"/>
    <w:rsid w:val="003207B9"/>
    <w:rsid w:val="00355C21"/>
    <w:rsid w:val="00370D1D"/>
    <w:rsid w:val="00384A4B"/>
    <w:rsid w:val="003966F9"/>
    <w:rsid w:val="003B0B4A"/>
    <w:rsid w:val="003C28BC"/>
    <w:rsid w:val="003C3FCF"/>
    <w:rsid w:val="003C59AC"/>
    <w:rsid w:val="003E774E"/>
    <w:rsid w:val="00413AA8"/>
    <w:rsid w:val="0041771F"/>
    <w:rsid w:val="00420A29"/>
    <w:rsid w:val="00441075"/>
    <w:rsid w:val="0046386D"/>
    <w:rsid w:val="00467BC6"/>
    <w:rsid w:val="00472F76"/>
    <w:rsid w:val="00486621"/>
    <w:rsid w:val="004B2049"/>
    <w:rsid w:val="004B23CF"/>
    <w:rsid w:val="004D2129"/>
    <w:rsid w:val="004D388F"/>
    <w:rsid w:val="004F326E"/>
    <w:rsid w:val="004F4882"/>
    <w:rsid w:val="0050503E"/>
    <w:rsid w:val="00515B0F"/>
    <w:rsid w:val="00524087"/>
    <w:rsid w:val="00525A5E"/>
    <w:rsid w:val="005625C2"/>
    <w:rsid w:val="005A5817"/>
    <w:rsid w:val="005B4506"/>
    <w:rsid w:val="005B5676"/>
    <w:rsid w:val="005C5513"/>
    <w:rsid w:val="005D0415"/>
    <w:rsid w:val="005D5D80"/>
    <w:rsid w:val="005E69E4"/>
    <w:rsid w:val="005F3D8D"/>
    <w:rsid w:val="006042CB"/>
    <w:rsid w:val="006223E8"/>
    <w:rsid w:val="00653368"/>
    <w:rsid w:val="0066006C"/>
    <w:rsid w:val="0066524E"/>
    <w:rsid w:val="00683581"/>
    <w:rsid w:val="00687317"/>
    <w:rsid w:val="006A4183"/>
    <w:rsid w:val="006B0A9A"/>
    <w:rsid w:val="006C7E19"/>
    <w:rsid w:val="006E15D8"/>
    <w:rsid w:val="007034A2"/>
    <w:rsid w:val="00711C11"/>
    <w:rsid w:val="007226E9"/>
    <w:rsid w:val="00742D43"/>
    <w:rsid w:val="0077531D"/>
    <w:rsid w:val="0078660D"/>
    <w:rsid w:val="00790F85"/>
    <w:rsid w:val="0079768F"/>
    <w:rsid w:val="007B69A7"/>
    <w:rsid w:val="007B75E6"/>
    <w:rsid w:val="007D4B4E"/>
    <w:rsid w:val="007D6215"/>
    <w:rsid w:val="007F0524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8E2AE1"/>
    <w:rsid w:val="008F0E94"/>
    <w:rsid w:val="00901AFC"/>
    <w:rsid w:val="009030B7"/>
    <w:rsid w:val="00911266"/>
    <w:rsid w:val="00913BF6"/>
    <w:rsid w:val="00922D6B"/>
    <w:rsid w:val="0093526B"/>
    <w:rsid w:val="00936747"/>
    <w:rsid w:val="009421CD"/>
    <w:rsid w:val="0095236D"/>
    <w:rsid w:val="009915E9"/>
    <w:rsid w:val="00992C8B"/>
    <w:rsid w:val="009B7DA8"/>
    <w:rsid w:val="009C28C0"/>
    <w:rsid w:val="009C36EB"/>
    <w:rsid w:val="009E059B"/>
    <w:rsid w:val="009E7ABC"/>
    <w:rsid w:val="00A24D15"/>
    <w:rsid w:val="00A33D85"/>
    <w:rsid w:val="00A33FFD"/>
    <w:rsid w:val="00A351BC"/>
    <w:rsid w:val="00A37039"/>
    <w:rsid w:val="00A37843"/>
    <w:rsid w:val="00A40BE3"/>
    <w:rsid w:val="00A44752"/>
    <w:rsid w:val="00A56614"/>
    <w:rsid w:val="00A6090F"/>
    <w:rsid w:val="00A869C4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34275"/>
    <w:rsid w:val="00B400D1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3446"/>
    <w:rsid w:val="00BF4C97"/>
    <w:rsid w:val="00BF7F3B"/>
    <w:rsid w:val="00C4393C"/>
    <w:rsid w:val="00C44D99"/>
    <w:rsid w:val="00C51BC2"/>
    <w:rsid w:val="00C73707"/>
    <w:rsid w:val="00C938F3"/>
    <w:rsid w:val="00C962BF"/>
    <w:rsid w:val="00CA1373"/>
    <w:rsid w:val="00CB3610"/>
    <w:rsid w:val="00CB46FA"/>
    <w:rsid w:val="00CE7F64"/>
    <w:rsid w:val="00D034E2"/>
    <w:rsid w:val="00D043E7"/>
    <w:rsid w:val="00D42CEB"/>
    <w:rsid w:val="00D5308A"/>
    <w:rsid w:val="00D6440C"/>
    <w:rsid w:val="00D67467"/>
    <w:rsid w:val="00D85301"/>
    <w:rsid w:val="00D87696"/>
    <w:rsid w:val="00D94AA8"/>
    <w:rsid w:val="00DD1877"/>
    <w:rsid w:val="00DD67B6"/>
    <w:rsid w:val="00DE3813"/>
    <w:rsid w:val="00DF5A00"/>
    <w:rsid w:val="00E03414"/>
    <w:rsid w:val="00E11EAD"/>
    <w:rsid w:val="00E170AB"/>
    <w:rsid w:val="00E20920"/>
    <w:rsid w:val="00E54D25"/>
    <w:rsid w:val="00E57C27"/>
    <w:rsid w:val="00E8223C"/>
    <w:rsid w:val="00E87CB9"/>
    <w:rsid w:val="00EB24C1"/>
    <w:rsid w:val="00EB5B26"/>
    <w:rsid w:val="00EC5FF3"/>
    <w:rsid w:val="00ED2415"/>
    <w:rsid w:val="00EF01B4"/>
    <w:rsid w:val="00F147DE"/>
    <w:rsid w:val="00F23C94"/>
    <w:rsid w:val="00F3697D"/>
    <w:rsid w:val="00F43B17"/>
    <w:rsid w:val="00F45FA1"/>
    <w:rsid w:val="00F573CA"/>
    <w:rsid w:val="00F725C5"/>
    <w:rsid w:val="00F7387D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6D923"/>
  <w15:chartTrackingRefBased/>
  <w15:docId w15:val="{D8EA746E-99F9-4658-84C1-44555133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96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E0A78-4141-4D62-8849-FCE8A4BF7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924</Words>
  <Characters>5547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2021-08-27T16:11:00Z</dcterms:created>
  <dcterms:modified xsi:type="dcterms:W3CDTF">2021-08-27T16:11:00Z</dcterms:modified>
</cp:coreProperties>
</file>