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B61FB" w14:textId="77777777" w:rsidR="001511D9" w:rsidRPr="007C343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C3434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23CAB440" w14:textId="77777777" w:rsidR="001511D9" w:rsidRPr="007C343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7C3434" w14:paraId="189E6054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BB77" w14:textId="77777777" w:rsidR="001511D9" w:rsidRPr="007C343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319142" w14:textId="77777777" w:rsidR="001511D9" w:rsidRPr="007C3434" w:rsidRDefault="00194E80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0313.3.PSY.B03.PPP</w:t>
            </w:r>
          </w:p>
        </w:tc>
      </w:tr>
      <w:tr w:rsidR="001511D9" w:rsidRPr="007C3434" w14:paraId="16D2DE52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37B5" w14:textId="77777777" w:rsidR="001511D9" w:rsidRPr="007C3434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CF48" w14:textId="77777777" w:rsidR="001511D9" w:rsidRPr="007C3434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FBD4C" w14:textId="77777777" w:rsidR="001511D9" w:rsidRPr="007C3434" w:rsidRDefault="001511D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14:paraId="314DD2AB" w14:textId="77777777" w:rsidR="00496D9B" w:rsidRPr="00F36319" w:rsidRDefault="00496D9B" w:rsidP="00496D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3631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Psychologia procesów poznawczych </w:t>
            </w:r>
            <w:r w:rsidR="00FB15D8" w:rsidRPr="00F3631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semestr II</w:t>
            </w:r>
          </w:p>
          <w:p w14:paraId="1197BD98" w14:textId="77777777" w:rsidR="00496D9B" w:rsidRPr="007C3434" w:rsidRDefault="00496D9B" w:rsidP="00496D9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Psychology of Cognitive Processes </w:t>
            </w:r>
          </w:p>
          <w:p w14:paraId="05513109" w14:textId="77777777" w:rsidR="001E1B38" w:rsidRPr="007C3434" w:rsidRDefault="001E1B38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7C3434" w14:paraId="2BC73E24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9E2C" w14:textId="77777777" w:rsidR="001511D9" w:rsidRPr="007C343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C22B" w14:textId="77777777" w:rsidR="001511D9" w:rsidRPr="007C3434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D0B3" w14:textId="77777777" w:rsidR="001511D9" w:rsidRPr="007C3434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15A7C020" w14:textId="77777777" w:rsidR="001511D9" w:rsidRPr="007C343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F824551" w14:textId="77777777" w:rsidR="001511D9" w:rsidRPr="007C3434" w:rsidRDefault="001511D9" w:rsidP="00E61A60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C3434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7C3434" w14:paraId="4130C7F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2F63" w14:textId="77777777" w:rsidR="001511D9" w:rsidRPr="007C343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9F36" w14:textId="77777777" w:rsidR="001511D9" w:rsidRPr="007C3434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7C3434" w14:paraId="3B0C9E9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1C8E" w14:textId="77777777" w:rsidR="001511D9" w:rsidRPr="007C343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294F" w14:textId="77777777" w:rsidR="001511D9" w:rsidRPr="007C3434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7C3434" w14:paraId="1A0FDFF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7127" w14:textId="77777777" w:rsidR="001511D9" w:rsidRPr="007C343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E4FE" w14:textId="77777777" w:rsidR="00283E57" w:rsidRPr="007C3434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7C3434" w14:paraId="05A735E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75C0" w14:textId="77777777" w:rsidR="001511D9" w:rsidRPr="007C343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313A" w14:textId="77777777" w:rsidR="001511D9" w:rsidRPr="007C3434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7C3434" w14:paraId="36D4BF2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5207" w14:textId="77777777" w:rsidR="001511D9" w:rsidRPr="007C3434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CD74" w14:textId="77777777" w:rsidR="001511D9" w:rsidRPr="007C3434" w:rsidRDefault="00496D9B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Dominik Borawski </w:t>
            </w:r>
          </w:p>
        </w:tc>
      </w:tr>
      <w:tr w:rsidR="001511D9" w:rsidRPr="007C3434" w14:paraId="4524781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C145" w14:textId="77777777" w:rsidR="001511D9" w:rsidRPr="007C3434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3613" w14:textId="77777777" w:rsidR="001511D9" w:rsidRPr="007C3434" w:rsidRDefault="00496D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dborawski@ujk.edu.pl</w:t>
            </w:r>
          </w:p>
        </w:tc>
      </w:tr>
    </w:tbl>
    <w:p w14:paraId="231F76CD" w14:textId="77777777" w:rsidR="001511D9" w:rsidRPr="007C343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91D60A8" w14:textId="77777777" w:rsidR="001511D9" w:rsidRPr="007C3434" w:rsidRDefault="001511D9" w:rsidP="00E61A60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C3434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7C3434" w14:paraId="242172C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B9C3" w14:textId="77777777" w:rsidR="001511D9" w:rsidRPr="007C3434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588B" w14:textId="77777777" w:rsidR="001511D9" w:rsidRPr="007C3434" w:rsidRDefault="007C343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Język </w:t>
            </w:r>
            <w:r w:rsidR="00496D9B"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7C3434" w14:paraId="18931FC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5BE4" w14:textId="77777777" w:rsidR="001511D9" w:rsidRPr="007C3434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0F9E" w14:textId="77777777" w:rsidR="001D4D83" w:rsidRPr="007C3434" w:rsidRDefault="00A777BB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</w:t>
            </w:r>
            <w:r w:rsidR="000D7C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przedmiotu </w:t>
            </w: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Psychologia procesów poznawczych </w:t>
            </w:r>
            <w:r w:rsidR="000D7C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 </w:t>
            </w: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semestr I</w:t>
            </w:r>
          </w:p>
        </w:tc>
      </w:tr>
    </w:tbl>
    <w:p w14:paraId="5F36E70A" w14:textId="77777777" w:rsidR="001511D9" w:rsidRPr="007C343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84A4AFD" w14:textId="77777777" w:rsidR="001E4083" w:rsidRPr="007C3434" w:rsidRDefault="001E4083" w:rsidP="00E61A60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C3434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6662"/>
      </w:tblGrid>
      <w:tr w:rsidR="001511D9" w:rsidRPr="007C3434" w14:paraId="4FC95B9A" w14:textId="77777777" w:rsidTr="000D7CE2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BC61" w14:textId="77777777" w:rsidR="001511D9" w:rsidRPr="007C3434" w:rsidRDefault="001511D9" w:rsidP="00E61A6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A15D" w14:textId="77777777" w:rsidR="001511D9" w:rsidRPr="007C3434" w:rsidRDefault="00194E80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Wykład,</w:t>
            </w:r>
            <w:r w:rsidR="00597ACF"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ćwiczenia</w:t>
            </w:r>
          </w:p>
        </w:tc>
      </w:tr>
      <w:tr w:rsidR="001511D9" w:rsidRPr="007C3434" w14:paraId="75A05592" w14:textId="77777777" w:rsidTr="000D7CE2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1595" w14:textId="77777777" w:rsidR="001511D9" w:rsidRPr="007C3434" w:rsidRDefault="00B6239F" w:rsidP="00E61A6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F1E3" w14:textId="77777777" w:rsidR="001511D9" w:rsidRPr="007C3434" w:rsidRDefault="001D2FDD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7C3434">
              <w:rPr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1511D9" w:rsidRPr="007C3434" w14:paraId="5670C17D" w14:textId="77777777" w:rsidTr="000D7CE2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C684" w14:textId="77777777" w:rsidR="001511D9" w:rsidRPr="007C3434" w:rsidRDefault="00D42CEB" w:rsidP="00E61A6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85E7" w14:textId="77777777" w:rsidR="001511D9" w:rsidRPr="007C3434" w:rsidRDefault="00973B15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</w:t>
            </w:r>
            <w:r w:rsidR="00597ACF"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(w); zaliczenie z oceną (ćw)</w:t>
            </w:r>
          </w:p>
        </w:tc>
      </w:tr>
      <w:tr w:rsidR="001511D9" w:rsidRPr="007C3434" w14:paraId="397CA84A" w14:textId="77777777" w:rsidTr="000D7CE2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B8B2" w14:textId="77777777" w:rsidR="001511D9" w:rsidRPr="007C3434" w:rsidRDefault="001511D9" w:rsidP="00E61A6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47CD" w14:textId="77777777" w:rsidR="00597ACF" w:rsidRPr="007C3434" w:rsidRDefault="00597ACF" w:rsidP="007754CF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7C3434">
              <w:rPr>
                <w:b/>
                <w:bCs/>
                <w:sz w:val="20"/>
                <w:szCs w:val="20"/>
              </w:rPr>
              <w:t>Wykład:</w:t>
            </w:r>
            <w:r w:rsidRPr="007C3434">
              <w:rPr>
                <w:sz w:val="20"/>
                <w:szCs w:val="20"/>
              </w:rPr>
              <w:t xml:space="preserve"> wykład informacyjny (WI); wykład problemowy (WP); </w:t>
            </w:r>
          </w:p>
          <w:p w14:paraId="733453B8" w14:textId="77777777" w:rsidR="00515B0F" w:rsidRPr="007C3434" w:rsidRDefault="00597ACF" w:rsidP="007754CF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7C3434">
              <w:rPr>
                <w:b/>
                <w:bCs/>
                <w:sz w:val="20"/>
                <w:szCs w:val="20"/>
              </w:rPr>
              <w:t>Ćwiczenia:</w:t>
            </w:r>
            <w:r w:rsidRPr="007C3434">
              <w:rPr>
                <w:sz w:val="20"/>
                <w:szCs w:val="20"/>
              </w:rPr>
              <w:t xml:space="preserve"> dyskusja wielokrotna (grupowa) (DG</w:t>
            </w:r>
            <w:r w:rsidR="00194E80" w:rsidRPr="007C3434">
              <w:rPr>
                <w:sz w:val="20"/>
                <w:szCs w:val="20"/>
              </w:rPr>
              <w:t>), dyskusja</w:t>
            </w:r>
            <w:r w:rsidRPr="007C3434">
              <w:rPr>
                <w:sz w:val="20"/>
                <w:szCs w:val="20"/>
              </w:rPr>
              <w:t xml:space="preserve"> – burza mózgów (BM), film (FL), referat (prezentacja multimedialna), praca z tekstem drukowanym</w:t>
            </w:r>
          </w:p>
        </w:tc>
      </w:tr>
      <w:tr w:rsidR="00DE1FBE" w:rsidRPr="007C3434" w14:paraId="44EE3918" w14:textId="77777777" w:rsidTr="000D7CE2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EED4" w14:textId="77777777" w:rsidR="00DE1FBE" w:rsidRPr="007C3434" w:rsidRDefault="00DE1FBE" w:rsidP="00E61A6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33F4" w14:textId="77777777" w:rsidR="00DE1FBE" w:rsidRPr="007C3434" w:rsidRDefault="00DE1FBE" w:rsidP="00DE1FBE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0D1B6" w14:textId="77777777" w:rsidR="00DE1FBE" w:rsidRPr="007C3434" w:rsidRDefault="00DE1FBE" w:rsidP="00F36319">
            <w:pPr>
              <w:numPr>
                <w:ilvl w:val="0"/>
                <w:numId w:val="12"/>
              </w:numPr>
              <w:suppressAutoHyphens/>
              <w:ind w:right="-20"/>
              <w:rPr>
                <w:rFonts w:ascii="Times New Roman" w:eastAsia="Verdana" w:hAnsi="Times New Roman" w:cs="Times New Roman"/>
                <w:sz w:val="20"/>
                <w:szCs w:val="20"/>
                <w:lang w:eastAsia="ar-SA"/>
              </w:rPr>
            </w:pPr>
            <w:r w:rsidRPr="007C3434">
              <w:rPr>
                <w:rFonts w:ascii="Times New Roman" w:eastAsia="Verdana" w:hAnsi="Times New Roman" w:cs="Times New Roman"/>
                <w:sz w:val="20"/>
                <w:szCs w:val="20"/>
                <w:lang w:eastAsia="ar-SA"/>
              </w:rPr>
              <w:t>Maruszewski,</w:t>
            </w:r>
            <w:r w:rsidRPr="007C3434">
              <w:rPr>
                <w:rFonts w:ascii="Times New Roman" w:eastAsia="Verdana" w:hAnsi="Times New Roman" w:cs="Times New Roman"/>
                <w:spacing w:val="-8"/>
                <w:sz w:val="20"/>
                <w:szCs w:val="20"/>
                <w:lang w:eastAsia="ar-SA"/>
              </w:rPr>
              <w:t xml:space="preserve"> </w:t>
            </w:r>
            <w:r w:rsidRPr="007C3434">
              <w:rPr>
                <w:rFonts w:ascii="Times New Roman" w:eastAsia="Verdana" w:hAnsi="Times New Roman" w:cs="Times New Roman"/>
                <w:sz w:val="20"/>
                <w:szCs w:val="20"/>
                <w:lang w:eastAsia="ar-SA"/>
              </w:rPr>
              <w:t>T.</w:t>
            </w:r>
            <w:r w:rsidRPr="007C3434">
              <w:rPr>
                <w:rFonts w:ascii="Times New Roman" w:eastAsia="Verdana" w:hAnsi="Times New Roman" w:cs="Times New Roman"/>
                <w:spacing w:val="-1"/>
                <w:sz w:val="20"/>
                <w:szCs w:val="20"/>
                <w:lang w:eastAsia="ar-SA"/>
              </w:rPr>
              <w:t xml:space="preserve"> (2002).</w:t>
            </w:r>
            <w:r w:rsidRPr="007C3434">
              <w:rPr>
                <w:rFonts w:ascii="Times New Roman" w:eastAsia="Verdana" w:hAnsi="Times New Roman" w:cs="Times New Roman"/>
                <w:spacing w:val="-5"/>
                <w:sz w:val="20"/>
                <w:szCs w:val="20"/>
                <w:lang w:eastAsia="ar-SA"/>
              </w:rPr>
              <w:t xml:space="preserve"> </w:t>
            </w:r>
            <w:r w:rsidRPr="007C3434">
              <w:rPr>
                <w:rFonts w:ascii="Times New Roman" w:eastAsia="Verdana" w:hAnsi="Times New Roman" w:cs="Times New Roman"/>
                <w:sz w:val="20"/>
                <w:szCs w:val="20"/>
                <w:lang w:eastAsia="ar-SA"/>
              </w:rPr>
              <w:t>Psychologia poznania. Gdańsk: GWP.</w:t>
            </w:r>
          </w:p>
          <w:p w14:paraId="093A0432" w14:textId="77777777" w:rsidR="00DE1FBE" w:rsidRPr="007C3434" w:rsidRDefault="00DE1FBE" w:rsidP="00F36319">
            <w:pPr>
              <w:numPr>
                <w:ilvl w:val="0"/>
                <w:numId w:val="12"/>
              </w:numPr>
              <w:suppressAutoHyphens/>
              <w:rPr>
                <w:rFonts w:ascii="Times New Roman" w:eastAsia="Verdana" w:hAnsi="Times New Roman" w:cs="Times New Roman"/>
                <w:sz w:val="20"/>
                <w:szCs w:val="20"/>
                <w:lang w:eastAsia="ar-SA"/>
              </w:rPr>
            </w:pPr>
            <w:r w:rsidRPr="007C3434">
              <w:rPr>
                <w:rFonts w:ascii="Times New Roman" w:eastAsia="Verdana" w:hAnsi="Times New Roman" w:cs="Times New Roman"/>
                <w:sz w:val="20"/>
                <w:szCs w:val="20"/>
                <w:lang w:eastAsia="ar-SA"/>
              </w:rPr>
              <w:t>Nęcka, E., Orzechowski, J., Szymura, B. (2006).Psychologia</w:t>
            </w:r>
            <w:r w:rsidR="007C3434" w:rsidRPr="007C3434">
              <w:rPr>
                <w:rFonts w:ascii="Times New Roman" w:eastAsia="Verdana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7C3434">
              <w:rPr>
                <w:rFonts w:ascii="Times New Roman" w:eastAsia="Verdana" w:hAnsi="Times New Roman" w:cs="Times New Roman"/>
                <w:sz w:val="20"/>
                <w:szCs w:val="20"/>
                <w:lang w:eastAsia="ar-SA"/>
              </w:rPr>
              <w:t xml:space="preserve">poznawcza. Warszawa: Wydawnictwo  Naukowe </w:t>
            </w:r>
            <w:r w:rsidRPr="007C3434">
              <w:rPr>
                <w:rFonts w:ascii="Times New Roman" w:eastAsia="Verdana" w:hAnsi="Times New Roman" w:cs="Times New Roman"/>
                <w:spacing w:val="-5"/>
                <w:sz w:val="20"/>
                <w:szCs w:val="20"/>
                <w:lang w:eastAsia="ar-SA"/>
              </w:rPr>
              <w:t xml:space="preserve"> </w:t>
            </w:r>
            <w:r w:rsidRPr="007C3434">
              <w:rPr>
                <w:rFonts w:ascii="Times New Roman" w:eastAsia="Verdana" w:hAnsi="Times New Roman" w:cs="Times New Roman"/>
                <w:sz w:val="20"/>
                <w:szCs w:val="20"/>
                <w:lang w:eastAsia="ar-SA"/>
              </w:rPr>
              <w:t>PWN</w:t>
            </w:r>
          </w:p>
          <w:p w14:paraId="11BFAAD0" w14:textId="77777777" w:rsidR="00DE1FBE" w:rsidRPr="007C3434" w:rsidRDefault="00DE1FBE" w:rsidP="00F36319">
            <w:pPr>
              <w:numPr>
                <w:ilvl w:val="0"/>
                <w:numId w:val="12"/>
              </w:numPr>
              <w:suppressAutoHyphens/>
              <w:rPr>
                <w:rFonts w:ascii="Times New Roman" w:eastAsia="Verdana" w:hAnsi="Times New Roman" w:cs="Times New Roman"/>
                <w:sz w:val="20"/>
                <w:szCs w:val="20"/>
                <w:lang w:eastAsia="ar-SA"/>
              </w:rPr>
            </w:pPr>
            <w:r w:rsidRPr="007C3434">
              <w:rPr>
                <w:rFonts w:ascii="Times New Roman" w:eastAsia="Verdana" w:hAnsi="Times New Roman" w:cs="Times New Roman"/>
                <w:sz w:val="20"/>
                <w:szCs w:val="20"/>
                <w:lang w:eastAsia="ar-SA"/>
              </w:rPr>
              <w:t xml:space="preserve">Strelau, J. (red.) (2000) Psychologia. Podręcznik akademicki. T 2, Gdańsk:GWP  </w:t>
            </w:r>
          </w:p>
          <w:p w14:paraId="0108AD55" w14:textId="77777777" w:rsidR="00DE1FBE" w:rsidRPr="007C3434" w:rsidRDefault="00DE1FBE" w:rsidP="00F36319">
            <w:pPr>
              <w:numPr>
                <w:ilvl w:val="0"/>
                <w:numId w:val="12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eastAsia="Verdana" w:hAnsi="Times New Roman" w:cs="Times New Roman"/>
                <w:sz w:val="20"/>
                <w:szCs w:val="20"/>
                <w:lang w:eastAsia="ar-SA"/>
              </w:rPr>
              <w:t xml:space="preserve">Zimbardo P.G. (2010). Psychologia - kluczowe koncepcje: struktura i funkcje świadomości. T3 Warszawa: </w:t>
            </w:r>
            <w:r w:rsidRPr="007C34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Wydawnictwo Naukowe PWN.</w:t>
            </w:r>
          </w:p>
        </w:tc>
      </w:tr>
      <w:tr w:rsidR="00DE1FBE" w:rsidRPr="007C3434" w14:paraId="7BFCC693" w14:textId="77777777" w:rsidTr="000D7CE2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35CD" w14:textId="77777777" w:rsidR="00DE1FBE" w:rsidRPr="007C3434" w:rsidRDefault="00DE1FBE" w:rsidP="00DE1FB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9D83" w14:textId="77777777" w:rsidR="00DE1FBE" w:rsidRPr="007C3434" w:rsidRDefault="00DE1FBE" w:rsidP="00DE1FBE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9298" w14:textId="77777777" w:rsidR="00DE1FBE" w:rsidRPr="007C3434" w:rsidRDefault="00DE1FBE" w:rsidP="00F36319">
            <w:pPr>
              <w:numPr>
                <w:ilvl w:val="0"/>
                <w:numId w:val="13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C34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Bowkett S. (2000) Wyobraź sobie, że .....Ćwiczenia rozwijające myślenie</w:t>
            </w:r>
          </w:p>
          <w:p w14:paraId="7100A031" w14:textId="77777777" w:rsidR="00DE1FBE" w:rsidRPr="007C3434" w:rsidRDefault="00DE1FBE" w:rsidP="00F36319">
            <w:pPr>
              <w:numPr>
                <w:ilvl w:val="0"/>
                <w:numId w:val="13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C34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twórcze uczniów. Warszawa:WSIP.</w:t>
            </w:r>
          </w:p>
          <w:p w14:paraId="400E62E0" w14:textId="77777777" w:rsidR="00DE1FBE" w:rsidRPr="007C3434" w:rsidRDefault="00DE1FBE" w:rsidP="00F36319">
            <w:pPr>
              <w:numPr>
                <w:ilvl w:val="0"/>
                <w:numId w:val="13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C34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Nęcka E., Orzechowski J., Słabosz A., Szymura B. (2008). Trening</w:t>
            </w:r>
          </w:p>
          <w:p w14:paraId="02F3F496" w14:textId="77777777" w:rsidR="00DE1FBE" w:rsidRPr="007C3434" w:rsidRDefault="00DE1FBE" w:rsidP="00F36319">
            <w:pPr>
              <w:numPr>
                <w:ilvl w:val="0"/>
                <w:numId w:val="13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C34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twórczości. Gdańsk: GWP. </w:t>
            </w:r>
          </w:p>
          <w:p w14:paraId="63FABD5C" w14:textId="77777777" w:rsidR="00DE1FBE" w:rsidRPr="007C3434" w:rsidRDefault="00DE1FBE" w:rsidP="00F36319">
            <w:pPr>
              <w:numPr>
                <w:ilvl w:val="0"/>
                <w:numId w:val="13"/>
              </w:numPr>
              <w:suppressAutoHyphens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C34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Piaget J., (2010). Mowa i myślenie dziecka. Warszawa: Wydawnictwo</w:t>
            </w:r>
          </w:p>
          <w:p w14:paraId="253F6C56" w14:textId="77777777" w:rsidR="00DE1FBE" w:rsidRPr="007C3434" w:rsidRDefault="00DE1FBE" w:rsidP="00F36319">
            <w:pPr>
              <w:numPr>
                <w:ilvl w:val="0"/>
                <w:numId w:val="13"/>
              </w:numPr>
              <w:suppressAutoHyphens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C34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Naukowe PWN. </w:t>
            </w:r>
          </w:p>
          <w:p w14:paraId="0D2BD7AB" w14:textId="77777777" w:rsidR="00DE1FBE" w:rsidRPr="007C3434" w:rsidRDefault="00DE1FBE" w:rsidP="00F36319">
            <w:pPr>
              <w:numPr>
                <w:ilvl w:val="0"/>
                <w:numId w:val="13"/>
              </w:numPr>
              <w:suppressAutoHyphens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C34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Piaget J. (2006). Jak dziecko sobie wyobraża świat. Warszawa: Wydawnictwo  Naukowe PWN. </w:t>
            </w:r>
          </w:p>
          <w:p w14:paraId="65FD65FA" w14:textId="77777777" w:rsidR="00DE1FBE" w:rsidRPr="007C3434" w:rsidRDefault="00DE1FBE" w:rsidP="00F36319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Smith S.(2004). Techniki pokonywania problemów. Gliwice: Helion</w:t>
            </w:r>
          </w:p>
          <w:p w14:paraId="453E2420" w14:textId="77777777" w:rsidR="00DE1FBE" w:rsidRPr="007C3434" w:rsidRDefault="00DE1FBE" w:rsidP="00F36319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Pohl, R. F. (2017). Cognitive illusions. In R. F. Pohl (Ed.), </w:t>
            </w:r>
            <w:r w:rsidRPr="007C343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  <w:t>Cognitive illusions: Intriguing phenomena in thinking, judgment and memory</w:t>
            </w: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 (pp. 3-21). </w:t>
            </w: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New York, NY, US: Routledge/Taylor &amp; Francis Group.</w:t>
            </w:r>
          </w:p>
        </w:tc>
      </w:tr>
    </w:tbl>
    <w:p w14:paraId="2B5AE546" w14:textId="77777777" w:rsidR="001511D9" w:rsidRPr="007C343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91A693F" w14:textId="77777777" w:rsidR="001511D9" w:rsidRPr="007C3434" w:rsidRDefault="001511D9" w:rsidP="00E61A60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C3434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7C34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7C3434" w14:paraId="6B8603E1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48647" w14:textId="77777777" w:rsidR="0066006C" w:rsidRPr="007C3434" w:rsidRDefault="0066006C" w:rsidP="00E61A60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7C34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7C34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10E03D51" w14:textId="77777777" w:rsidR="00496D9B" w:rsidRPr="007C3434" w:rsidRDefault="00496D9B" w:rsidP="00496D9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Wykład</w:t>
            </w:r>
          </w:p>
          <w:p w14:paraId="059D1902" w14:textId="77777777" w:rsidR="00496D9B" w:rsidRPr="007C3434" w:rsidRDefault="007C3434" w:rsidP="00496D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C1. Z</w:t>
            </w:r>
            <w:r w:rsidR="00496D9B"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rozumienie psychologicznych teorii </w:t>
            </w:r>
            <w:r w:rsidR="003C0498"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opisujących procesy</w:t>
            </w:r>
            <w:r w:rsidR="00496D9B"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poznawcze (</w:t>
            </w:r>
            <w:r w:rsidR="00DE1FBE"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myślenie, wyobraźnię, podejmowanie decyzji</w:t>
            </w:r>
            <w:r w:rsidR="00496D9B"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14:paraId="76D50743" w14:textId="77777777" w:rsidR="00496D9B" w:rsidRPr="007C3434" w:rsidRDefault="007C3434" w:rsidP="00496D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C2. N</w:t>
            </w:r>
            <w:r w:rsidR="00496D9B"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abycie umiejętności </w:t>
            </w:r>
            <w:r w:rsidR="003C0498"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stosowania wiedzy</w:t>
            </w:r>
            <w:r w:rsidR="00496D9B"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r w:rsidR="003C0498"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wybranych procesach</w:t>
            </w:r>
            <w:r w:rsidR="00496D9B"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poznawczych w życiu codziennym;</w:t>
            </w:r>
          </w:p>
          <w:p w14:paraId="6584959D" w14:textId="77777777" w:rsidR="00496D9B" w:rsidRPr="007C3434" w:rsidRDefault="007C3434" w:rsidP="00496D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C3. U</w:t>
            </w:r>
            <w:r w:rsidR="00496D9B"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kształtowanie prawidłowych postaw wobec zagadnień związanych z procesami poznawczymi</w:t>
            </w:r>
          </w:p>
          <w:p w14:paraId="2A6CA70A" w14:textId="77777777" w:rsidR="00496D9B" w:rsidRPr="007C3434" w:rsidRDefault="00496D9B" w:rsidP="00496D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550FFE7" w14:textId="77777777" w:rsidR="00496D9B" w:rsidRPr="007C3434" w:rsidRDefault="00496D9B" w:rsidP="00496D9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Ćwiczenia</w:t>
            </w:r>
          </w:p>
          <w:p w14:paraId="2F760F85" w14:textId="77777777" w:rsidR="00496D9B" w:rsidRPr="007C3434" w:rsidRDefault="007C3434" w:rsidP="00496D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C1. Z</w:t>
            </w:r>
            <w:r w:rsidR="00496D9B"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dobycie wiedzy na temat wybranych procesów poznawczych (</w:t>
            </w:r>
            <w:r w:rsidR="00DE1FBE"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myślenie, wyobraźnię, podejmowanie decyzji</w:t>
            </w:r>
            <w:r w:rsidR="00496D9B"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14:paraId="5F3E298C" w14:textId="77777777" w:rsidR="00496D9B" w:rsidRPr="007C3434" w:rsidRDefault="007C3434" w:rsidP="00496D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C2. R</w:t>
            </w:r>
            <w:r w:rsidR="00496D9B"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ozwinięcie umiejętności praktycznego zastosowania wybranych prawidłowości psychologii poznawczej</w:t>
            </w:r>
          </w:p>
          <w:p w14:paraId="6ECCBD98" w14:textId="77777777" w:rsidR="0066006C" w:rsidRPr="007C3434" w:rsidRDefault="007C3434" w:rsidP="00496D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C3. N</w:t>
            </w:r>
            <w:r w:rsidR="00496D9B"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abycie umiejętności oceny poziomu swojej wiedzy w obszarze psychologii poznawczej</w:t>
            </w:r>
          </w:p>
          <w:p w14:paraId="3F9252F9" w14:textId="77777777" w:rsidR="0066006C" w:rsidRPr="007C3434" w:rsidRDefault="0066006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6006C" w:rsidRPr="007C3434" w14:paraId="5264B92D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BE62" w14:textId="77777777" w:rsidR="0066006C" w:rsidRPr="007C3434" w:rsidRDefault="0066006C" w:rsidP="00E61A60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7C34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014781F5" w14:textId="77777777" w:rsidR="00496D9B" w:rsidRPr="007C3434" w:rsidRDefault="00496D9B" w:rsidP="00973B15">
            <w:pPr>
              <w:ind w:hanging="498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2F514B01" w14:textId="77777777" w:rsidR="00AD5060" w:rsidRPr="007C3434" w:rsidRDefault="00901C8F" w:rsidP="00901C8F">
            <w:pPr>
              <w:suppressAutoHyphens/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Wykład</w:t>
            </w:r>
          </w:p>
          <w:p w14:paraId="5CB72547" w14:textId="77777777" w:rsidR="00EA6647" w:rsidRPr="007C3434" w:rsidRDefault="00EA6647" w:rsidP="00EA6647">
            <w:pPr>
              <w:numPr>
                <w:ilvl w:val="0"/>
                <w:numId w:val="4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C34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Zapoznanie z kartą przedmiotu i warunkami zaliczenia.</w:t>
            </w:r>
          </w:p>
          <w:p w14:paraId="791DF7CF" w14:textId="77777777" w:rsidR="00DE1FBE" w:rsidRPr="007C3434" w:rsidRDefault="00DE1FBE" w:rsidP="00DE1FBE">
            <w:pPr>
              <w:numPr>
                <w:ilvl w:val="0"/>
                <w:numId w:val="4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C34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Wyobrażenia – wyobrażenia twórcze i odtwórcze, wyobrażenia a inne procesy poznawcze, wyobraźnia a emocje.</w:t>
            </w:r>
          </w:p>
          <w:p w14:paraId="0DB8AEA6" w14:textId="77777777" w:rsidR="00DE1FBE" w:rsidRPr="007C3434" w:rsidRDefault="00DE1FBE" w:rsidP="00DE1FBE">
            <w:pPr>
              <w:numPr>
                <w:ilvl w:val="0"/>
                <w:numId w:val="4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C34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Pojęcia – pojęcia indywidualne i ogólne, różne poglądy na tworzenie pojęć.</w:t>
            </w:r>
          </w:p>
          <w:p w14:paraId="0110BFE5" w14:textId="77777777" w:rsidR="00DE1FBE" w:rsidRPr="007C3434" w:rsidRDefault="00DE1FBE" w:rsidP="00DE1FBE">
            <w:pPr>
              <w:numPr>
                <w:ilvl w:val="0"/>
                <w:numId w:val="4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C34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Proces myślenia – istota i rodzaje myślenia, metody badania czynności myślenia, teorie myślenia, zaburzenia procesu myślenia.</w:t>
            </w:r>
          </w:p>
          <w:p w14:paraId="7A9E6065" w14:textId="77777777" w:rsidR="00DE1FBE" w:rsidRPr="007C3434" w:rsidRDefault="00DE1FBE" w:rsidP="00DE1FBE">
            <w:pPr>
              <w:numPr>
                <w:ilvl w:val="0"/>
                <w:numId w:val="4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C34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Myślenie a inteligencja – teorie inteligencji, krańcowe natężenia inteligencji.</w:t>
            </w:r>
          </w:p>
          <w:p w14:paraId="28E50957" w14:textId="77777777" w:rsidR="00A84530" w:rsidRPr="007C3434" w:rsidRDefault="00A84530" w:rsidP="00A84530">
            <w:pPr>
              <w:numPr>
                <w:ilvl w:val="0"/>
                <w:numId w:val="4"/>
              </w:numPr>
              <w:suppressAutoHyphens/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ar-SA"/>
              </w:rPr>
            </w:pPr>
            <w:r w:rsidRPr="007C3434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Myślenie:</w:t>
            </w:r>
          </w:p>
          <w:p w14:paraId="75A41D5A" w14:textId="77777777" w:rsidR="00A84530" w:rsidRPr="007C3434" w:rsidRDefault="00A84530" w:rsidP="00A84530">
            <w:pPr>
              <w:pStyle w:val="Bezodstpw"/>
              <w:numPr>
                <w:ilvl w:val="0"/>
                <w:numId w:val="9"/>
              </w:numPr>
              <w:rPr>
                <w:rStyle w:val="Pogrubienie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C3434">
              <w:rPr>
                <w:rStyle w:val="Pogrubienie"/>
                <w:rFonts w:ascii="Times New Roman" w:hAnsi="Times New Roman"/>
                <w:b w:val="0"/>
                <w:bCs w:val="0"/>
                <w:sz w:val="20"/>
                <w:szCs w:val="20"/>
              </w:rPr>
              <w:t>System 1 i System 2 wg Kahnemana</w:t>
            </w:r>
          </w:p>
          <w:p w14:paraId="3407023A" w14:textId="77777777" w:rsidR="00A84530" w:rsidRPr="007C3434" w:rsidRDefault="00A84530" w:rsidP="00A84530">
            <w:pPr>
              <w:pStyle w:val="Bezodstpw"/>
              <w:numPr>
                <w:ilvl w:val="0"/>
                <w:numId w:val="9"/>
              </w:numPr>
              <w:rPr>
                <w:rStyle w:val="Pogrubienie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C3434">
              <w:rPr>
                <w:rStyle w:val="Pogrubienie"/>
                <w:rFonts w:ascii="Times New Roman" w:hAnsi="Times New Roman"/>
                <w:b w:val="0"/>
                <w:bCs w:val="0"/>
                <w:sz w:val="20"/>
                <w:szCs w:val="20"/>
              </w:rPr>
              <w:t>Heurystyki w tym heurystyka dostępności, zakotwiczenia i dostosowania, reprezentatywności</w:t>
            </w:r>
          </w:p>
          <w:p w14:paraId="0BED40B8" w14:textId="77777777" w:rsidR="00A84530" w:rsidRPr="007C3434" w:rsidRDefault="00A84530" w:rsidP="00A84530">
            <w:pPr>
              <w:pStyle w:val="Bezodstpw"/>
              <w:numPr>
                <w:ilvl w:val="0"/>
                <w:numId w:val="9"/>
              </w:numPr>
              <w:rPr>
                <w:rStyle w:val="Pogrubienie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C3434">
              <w:rPr>
                <w:rStyle w:val="Pogrubienie"/>
                <w:rFonts w:ascii="Times New Roman" w:hAnsi="Times New Roman"/>
                <w:b w:val="0"/>
                <w:bCs w:val="0"/>
                <w:sz w:val="20"/>
                <w:szCs w:val="20"/>
              </w:rPr>
              <w:t>Błąd konfirmacji</w:t>
            </w:r>
          </w:p>
          <w:p w14:paraId="27D8778F" w14:textId="77777777" w:rsidR="00A84530" w:rsidRPr="007C3434" w:rsidRDefault="00A84530" w:rsidP="00A84530">
            <w:pPr>
              <w:pStyle w:val="Bezodstpw"/>
              <w:numPr>
                <w:ilvl w:val="0"/>
                <w:numId w:val="9"/>
              </w:numPr>
              <w:rPr>
                <w:rStyle w:val="Pogrubienie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C3434">
              <w:rPr>
                <w:rStyle w:val="Pogrubienie"/>
                <w:rFonts w:ascii="Times New Roman" w:hAnsi="Times New Roman"/>
                <w:b w:val="0"/>
                <w:bCs w:val="0"/>
                <w:sz w:val="20"/>
                <w:szCs w:val="20"/>
              </w:rPr>
              <w:t>Rozumowanie umotywowane</w:t>
            </w:r>
          </w:p>
          <w:p w14:paraId="366F82F0" w14:textId="77777777" w:rsidR="00A84530" w:rsidRPr="007C3434" w:rsidRDefault="00A84530" w:rsidP="00A84530">
            <w:pPr>
              <w:pStyle w:val="Bezodstpw"/>
              <w:numPr>
                <w:ilvl w:val="0"/>
                <w:numId w:val="9"/>
              </w:numPr>
              <w:rPr>
                <w:rStyle w:val="Pogrubienie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C3434">
              <w:rPr>
                <w:rStyle w:val="Pogrubienie"/>
                <w:rFonts w:ascii="Times New Roman" w:hAnsi="Times New Roman"/>
                <w:b w:val="0"/>
                <w:bCs w:val="0"/>
                <w:sz w:val="20"/>
                <w:szCs w:val="20"/>
              </w:rPr>
              <w:t>Złudzenie fokusowe</w:t>
            </w:r>
          </w:p>
          <w:p w14:paraId="6EFF10CB" w14:textId="77777777" w:rsidR="00A84530" w:rsidRPr="007C3434" w:rsidRDefault="00A84530" w:rsidP="00A84530">
            <w:pPr>
              <w:pStyle w:val="Bezodstpw"/>
              <w:numPr>
                <w:ilvl w:val="0"/>
                <w:numId w:val="9"/>
              </w:numPr>
              <w:rPr>
                <w:rStyle w:val="Pogrubienie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C3434">
              <w:rPr>
                <w:rStyle w:val="Pogrubienie"/>
                <w:rFonts w:ascii="Times New Roman" w:hAnsi="Times New Roman"/>
                <w:b w:val="0"/>
                <w:bCs w:val="0"/>
                <w:sz w:val="20"/>
                <w:szCs w:val="20"/>
              </w:rPr>
              <w:t>Efekt aureoli</w:t>
            </w:r>
          </w:p>
          <w:p w14:paraId="4A343342" w14:textId="77777777" w:rsidR="00A84530" w:rsidRPr="007C3434" w:rsidRDefault="00A84530" w:rsidP="00A84530">
            <w:pPr>
              <w:pStyle w:val="Bezodstpw"/>
              <w:numPr>
                <w:ilvl w:val="0"/>
                <w:numId w:val="9"/>
              </w:numPr>
              <w:rPr>
                <w:rStyle w:val="Pogrubienie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C3434">
              <w:rPr>
                <w:rStyle w:val="Pogrubienie"/>
                <w:rFonts w:ascii="Times New Roman" w:hAnsi="Times New Roman"/>
                <w:b w:val="0"/>
                <w:bCs w:val="0"/>
                <w:sz w:val="20"/>
                <w:szCs w:val="20"/>
              </w:rPr>
              <w:t>Efekt samej znajomości (mere familiarity effect)</w:t>
            </w:r>
          </w:p>
          <w:p w14:paraId="4F9F3A06" w14:textId="77777777" w:rsidR="00A84530" w:rsidRPr="007C3434" w:rsidRDefault="00A84530" w:rsidP="00A84530">
            <w:pPr>
              <w:pStyle w:val="Bezodstpw"/>
              <w:numPr>
                <w:ilvl w:val="0"/>
                <w:numId w:val="9"/>
              </w:numPr>
              <w:rPr>
                <w:rStyle w:val="Pogrubienie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C3434">
              <w:rPr>
                <w:rStyle w:val="Pogrubienie"/>
                <w:rFonts w:ascii="Times New Roman" w:hAnsi="Times New Roman"/>
                <w:b w:val="0"/>
                <w:bCs w:val="0"/>
                <w:sz w:val="20"/>
                <w:szCs w:val="20"/>
              </w:rPr>
              <w:t>Poprawna vs niepoprawna postać sylogizmu</w:t>
            </w:r>
          </w:p>
          <w:p w14:paraId="2A81EA39" w14:textId="77777777" w:rsidR="00A84530" w:rsidRPr="007C3434" w:rsidRDefault="00A84530" w:rsidP="00A84530">
            <w:pPr>
              <w:pStyle w:val="Bezodstpw"/>
              <w:numPr>
                <w:ilvl w:val="0"/>
                <w:numId w:val="9"/>
              </w:numPr>
              <w:rPr>
                <w:rStyle w:val="Pogrubienie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C3434">
              <w:rPr>
                <w:rStyle w:val="Pogrubienie"/>
                <w:rFonts w:ascii="Times New Roman" w:hAnsi="Times New Roman"/>
                <w:b w:val="0"/>
                <w:bCs w:val="0"/>
                <w:sz w:val="20"/>
                <w:szCs w:val="20"/>
              </w:rPr>
              <w:t>Badania Gilberta nad akceptacją fałszywych twierdzeń</w:t>
            </w:r>
          </w:p>
          <w:p w14:paraId="550351B7" w14:textId="77777777" w:rsidR="00A84530" w:rsidRPr="007C3434" w:rsidRDefault="00A84530" w:rsidP="00A84530">
            <w:pPr>
              <w:pStyle w:val="Bezodstpw"/>
              <w:numPr>
                <w:ilvl w:val="0"/>
                <w:numId w:val="9"/>
              </w:numPr>
              <w:rPr>
                <w:rStyle w:val="Pogrubienie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C3434">
              <w:rPr>
                <w:rStyle w:val="Pogrubienie"/>
                <w:rFonts w:ascii="Times New Roman" w:hAnsi="Times New Roman"/>
                <w:b w:val="0"/>
                <w:bCs w:val="0"/>
                <w:sz w:val="20"/>
                <w:szCs w:val="20"/>
              </w:rPr>
              <w:t>Wpływ pozornie nieistotnych zachowań na formułowanie przekonań – badania z nurtu ucieleśnionego poznania</w:t>
            </w:r>
          </w:p>
          <w:p w14:paraId="7B62BE7B" w14:textId="77777777" w:rsidR="00DE1FBE" w:rsidRPr="007C3434" w:rsidRDefault="00DE1FBE" w:rsidP="00A84530">
            <w:pPr>
              <w:numPr>
                <w:ilvl w:val="0"/>
                <w:numId w:val="4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C34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Rozwiązywanie problemów – rodzaje problemów, fazy i strategie rozwiązywania problemów.</w:t>
            </w:r>
          </w:p>
          <w:p w14:paraId="16326F32" w14:textId="77777777" w:rsidR="00DE1FBE" w:rsidRPr="007C3434" w:rsidRDefault="00DE1FBE" w:rsidP="00DE1FBE">
            <w:pPr>
              <w:numPr>
                <w:ilvl w:val="0"/>
                <w:numId w:val="4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C34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Proces podejmowania decyzji – strategie w podejmowaniu decyzji, fazy podejmowania decyzji.</w:t>
            </w:r>
          </w:p>
          <w:p w14:paraId="27E0840B" w14:textId="77777777" w:rsidR="00DE1FBE" w:rsidRPr="007C3434" w:rsidRDefault="00DE1FBE" w:rsidP="00DE1FBE">
            <w:pPr>
              <w:numPr>
                <w:ilvl w:val="0"/>
                <w:numId w:val="4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C34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Zastosowania psychologii poznawczej.</w:t>
            </w:r>
          </w:p>
          <w:p w14:paraId="6B365A48" w14:textId="77777777" w:rsidR="00DE1FBE" w:rsidRPr="007C3434" w:rsidRDefault="00DE1FBE" w:rsidP="00DE1FBE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14:paraId="1F327684" w14:textId="77777777" w:rsidR="00DE1FBE" w:rsidRPr="007C3434" w:rsidRDefault="00DE1FBE" w:rsidP="00DE1FBE">
            <w:pPr>
              <w:suppressAutoHyphens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7C343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Ćwiczenia</w:t>
            </w:r>
          </w:p>
          <w:p w14:paraId="6DF97141" w14:textId="77777777" w:rsidR="00EA6647" w:rsidRPr="007C3434" w:rsidRDefault="00EA6647" w:rsidP="00EA6647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C34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Zapoznanie z kartą przedmiotu i warunkami zaliczenia.</w:t>
            </w:r>
          </w:p>
          <w:p w14:paraId="157AB983" w14:textId="77777777" w:rsidR="00DE1FBE" w:rsidRPr="007C3434" w:rsidRDefault="00DE1FBE" w:rsidP="00E61A60">
            <w:pPr>
              <w:numPr>
                <w:ilvl w:val="0"/>
                <w:numId w:val="7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C34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Metody przyswajania pojęć, pojęcie a słowo, rola języka w myśleniu.</w:t>
            </w:r>
          </w:p>
          <w:p w14:paraId="202B8379" w14:textId="77777777" w:rsidR="00DE1FBE" w:rsidRPr="007C3434" w:rsidRDefault="00DE1FBE" w:rsidP="00E61A60">
            <w:pPr>
              <w:numPr>
                <w:ilvl w:val="0"/>
                <w:numId w:val="7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C34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Inteligencja – geny czy środowisko, pomiary inteligencji, kontrowersje wokół testów inteligencji.</w:t>
            </w:r>
          </w:p>
          <w:p w14:paraId="405F8B3B" w14:textId="77777777" w:rsidR="00DE1FBE" w:rsidRPr="007C3434" w:rsidRDefault="00DE1FBE" w:rsidP="00E61A60">
            <w:pPr>
              <w:numPr>
                <w:ilvl w:val="0"/>
                <w:numId w:val="7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C34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Myślenie twórcze - cechy myślenia twórczego, bariery myślenia twórczego, dziecko kreatywne w szkole.</w:t>
            </w:r>
          </w:p>
          <w:p w14:paraId="2C6D1AD8" w14:textId="77777777" w:rsidR="00DE1FBE" w:rsidRPr="007C3434" w:rsidRDefault="00901C8F" w:rsidP="00E61A60">
            <w:pPr>
              <w:numPr>
                <w:ilvl w:val="0"/>
                <w:numId w:val="7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C34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Ć</w:t>
            </w:r>
            <w:r w:rsidR="00DE1FBE" w:rsidRPr="007C34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wiczenia rozwijające myślenie twórcze dzieci i dorosłych.</w:t>
            </w:r>
          </w:p>
          <w:p w14:paraId="70ABA416" w14:textId="77777777" w:rsidR="00DE1FBE" w:rsidRPr="007C3434" w:rsidRDefault="00DE1FBE" w:rsidP="00E61A60">
            <w:pPr>
              <w:numPr>
                <w:ilvl w:val="0"/>
                <w:numId w:val="7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C34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Proces rozwiązywania problemów – rodzaje problemów, fazy rozwiązywania problemów, przeszkody w rozwiązywaniu problemów.</w:t>
            </w:r>
          </w:p>
          <w:p w14:paraId="03C2D51C" w14:textId="77777777" w:rsidR="00DE1FBE" w:rsidRPr="007C3434" w:rsidRDefault="00DE1FBE" w:rsidP="00E61A60">
            <w:pPr>
              <w:numPr>
                <w:ilvl w:val="0"/>
                <w:numId w:val="7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C34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Czynniki wspomagające efektywne   rozwiązywanie problemów, rola myślenia w rozwiązywaniu problemów.</w:t>
            </w:r>
          </w:p>
          <w:p w14:paraId="6476430D" w14:textId="77777777" w:rsidR="00DE1FBE" w:rsidRPr="007C3434" w:rsidRDefault="00DE1FBE" w:rsidP="00E61A60">
            <w:pPr>
              <w:numPr>
                <w:ilvl w:val="0"/>
                <w:numId w:val="7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C34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Podejmowanie decyzji w warunkach ryzyka – model sytuacji ryzykownej, ocena ryzyka, sekwencja decyzji ryzykownych.</w:t>
            </w:r>
          </w:p>
          <w:p w14:paraId="27F72630" w14:textId="77777777" w:rsidR="00DE1FBE" w:rsidRPr="007C3434" w:rsidRDefault="00DE1FBE" w:rsidP="00E61A60">
            <w:pPr>
              <w:numPr>
                <w:ilvl w:val="0"/>
                <w:numId w:val="7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C34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Wydawanie sądów – tendencyjność w wydawaniu sądów, proste heurystyki a wydawanie sądów, sady intuicyjne.</w:t>
            </w:r>
          </w:p>
          <w:p w14:paraId="4F80B875" w14:textId="77777777" w:rsidR="00496D9B" w:rsidRPr="007C3434" w:rsidRDefault="00DE1FBE" w:rsidP="00E61A60">
            <w:pPr>
              <w:numPr>
                <w:ilvl w:val="0"/>
                <w:numId w:val="7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C34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Procesy poznawcze a procesy emocjonalne.</w:t>
            </w:r>
          </w:p>
          <w:p w14:paraId="1831431D" w14:textId="77777777" w:rsidR="00496D9B" w:rsidRPr="007C3434" w:rsidRDefault="00496D9B" w:rsidP="00E61A60">
            <w:pPr>
              <w:numPr>
                <w:ilvl w:val="0"/>
                <w:numId w:val="4"/>
              </w:numPr>
              <w:suppressAutoHyphens/>
              <w:snapToGrid w:val="0"/>
              <w:rPr>
                <w:rFonts w:ascii="Times New Roman" w:hAnsi="Times New Roman" w:cs="Times New Roman"/>
                <w:vanish/>
                <w:sz w:val="20"/>
                <w:szCs w:val="20"/>
                <w:lang w:eastAsia="ar-SA"/>
              </w:rPr>
            </w:pPr>
          </w:p>
          <w:p w14:paraId="34E86483" w14:textId="77777777" w:rsidR="0066006C" w:rsidRPr="007C3434" w:rsidRDefault="0066006C" w:rsidP="00DE1FBE">
            <w:pPr>
              <w:ind w:left="498" w:hanging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7D20C70A" w14:textId="77777777" w:rsidR="00CE7F64" w:rsidRPr="007C3434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D80C6B6" w14:textId="77777777" w:rsidR="00CE7F64" w:rsidRPr="007C3434" w:rsidRDefault="00CE7F64" w:rsidP="00E61A60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C3434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7C34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202"/>
        <w:gridCol w:w="1785"/>
      </w:tblGrid>
      <w:tr w:rsidR="00B6239F" w:rsidRPr="007C3434" w14:paraId="2F8E3464" w14:textId="77777777" w:rsidTr="000D7CE2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542C88" w14:textId="77777777" w:rsidR="00B6239F" w:rsidRPr="007C3434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0CFD" w14:textId="77777777" w:rsidR="00B6239F" w:rsidRPr="007C3434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0681" w14:textId="77777777" w:rsidR="00B6239F" w:rsidRPr="007C3434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7C3434" w14:paraId="355DB107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BCA3" w14:textId="77777777" w:rsidR="00CE7F64" w:rsidRPr="007C3434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7C3434" w14:paraId="6F40D2ED" w14:textId="77777777" w:rsidTr="000D7CE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1E1A" w14:textId="77777777" w:rsidR="00B6239F" w:rsidRPr="007C3434" w:rsidRDefault="00B6239F" w:rsidP="007754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AD01" w14:textId="77777777" w:rsidR="00B6239F" w:rsidRPr="007C3434" w:rsidRDefault="00CB36F0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pogłębioną wiedzę o aktualnych osiągnięciach psychologii poznawczej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C5DE" w14:textId="77777777" w:rsidR="00B6239F" w:rsidRPr="007C3434" w:rsidRDefault="00CB36F0" w:rsidP="007754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PSYCH_W01</w:t>
            </w:r>
          </w:p>
        </w:tc>
      </w:tr>
      <w:tr w:rsidR="00B6239F" w:rsidRPr="007C3434" w14:paraId="0E53362D" w14:textId="77777777" w:rsidTr="000D7CE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C2EA" w14:textId="77777777" w:rsidR="00B6239F" w:rsidRPr="007C3434" w:rsidRDefault="001D2FDD" w:rsidP="007754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4561" w14:textId="77777777" w:rsidR="00B6239F" w:rsidRPr="007C3434" w:rsidRDefault="00CB36F0" w:rsidP="00AD3D5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uporządkowaną i pogłębioną wiedzę dotyczącą terminologii, teorii i metodologii z zakresu psychologii poznawczej</w:t>
            </w:r>
            <w:r w:rsidR="00AD3D50"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60D3" w14:textId="77777777" w:rsidR="00B6239F" w:rsidRPr="007C3434" w:rsidRDefault="00CB36F0" w:rsidP="007754C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PSYCH_W03</w:t>
            </w:r>
          </w:p>
        </w:tc>
      </w:tr>
      <w:tr w:rsidR="00CB36F0" w:rsidRPr="007C3434" w14:paraId="1DF8F091" w14:textId="77777777" w:rsidTr="000D7CE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26AE" w14:textId="77777777" w:rsidR="00CB36F0" w:rsidRPr="007C3434" w:rsidRDefault="00CB36F0" w:rsidP="007754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9BE1" w14:textId="77777777" w:rsidR="00CB36F0" w:rsidRPr="007C3434" w:rsidRDefault="00CB36F0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 pogłębioną </w:t>
            </w:r>
            <w:r w:rsidR="00EC5E5A"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wiedzę dotyczącą</w:t>
            </w: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poszczególnych procesów poznawczych: </w:t>
            </w:r>
            <w:r w:rsidR="00DE1FBE"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myślenia, wyobraźni, wydawania sądów i podejmowania decyzji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E932" w14:textId="77777777" w:rsidR="00CB36F0" w:rsidRPr="007C3434" w:rsidRDefault="00CB36F0" w:rsidP="007754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PSYCH_W13</w:t>
            </w:r>
          </w:p>
        </w:tc>
      </w:tr>
      <w:tr w:rsidR="00CE7F64" w:rsidRPr="007C3434" w14:paraId="783345CE" w14:textId="77777777" w:rsidTr="007754C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B680" w14:textId="77777777" w:rsidR="00CE7F64" w:rsidRPr="007C3434" w:rsidRDefault="00CE7F64" w:rsidP="007754C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7C3434" w14:paraId="4657ADCC" w14:textId="77777777" w:rsidTr="000D7CE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F309" w14:textId="77777777" w:rsidR="00B6239F" w:rsidRPr="007C3434" w:rsidRDefault="00B6239F" w:rsidP="007754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7C35" w14:textId="77777777" w:rsidR="00B6239F" w:rsidRPr="007C3434" w:rsidRDefault="00CB36F0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prawidłowo wyjaśniać, analizować i tłumaczyć zjawiska </w:t>
            </w:r>
            <w:r w:rsidR="00343F46"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psychologiczne</w:t>
            </w:r>
            <w:r w:rsidR="00EC5E5A"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odwołując</w:t>
            </w: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się do wiedzy o procesach poznawczych </w:t>
            </w:r>
            <w:r w:rsidR="00AD3D50"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oraz posłużyć się psychologiczną wiedzą teoretyczną w charakteryzowaniu i analizie źródeł  i dynamiki procesów psychospołecznych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D239" w14:textId="77777777" w:rsidR="00B6239F" w:rsidRPr="007C3434" w:rsidRDefault="00CB36F0" w:rsidP="007754C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PSYCH_U0</w:t>
            </w:r>
            <w:r w:rsidR="00AD3D50"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0B480F" w:rsidRPr="007C3434" w14:paraId="4A5BB974" w14:textId="77777777" w:rsidTr="000D7CE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43D3" w14:textId="77777777" w:rsidR="000B480F" w:rsidRPr="007C3434" w:rsidRDefault="001D2FDD" w:rsidP="007754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D1E3" w14:textId="77777777" w:rsidR="000B480F" w:rsidRPr="007C3434" w:rsidRDefault="00CB36F0" w:rsidP="00CB36F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jest świadomy potrzeby rozwoju osobistego</w:t>
            </w:r>
            <w:r w:rsidR="00EC5E5A"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zakresie efektywnego korzystania z procesów poznawczych w tym redukowania ryzyka popełniania błędów poznawczych</w:t>
            </w:r>
            <w:r w:rsidR="00DE1FBE"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myśleniu o sobie i innych</w:t>
            </w:r>
            <w:r w:rsidR="00EC5E5A"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rozwijania technik wspie</w:t>
            </w:r>
            <w:r w:rsidR="00DE1FBE"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rających procesy podejmowania decyzji</w:t>
            </w:r>
            <w:r w:rsidR="00EC5E5A"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; ćwiczenia </w:t>
            </w:r>
            <w:r w:rsidR="00DE1FBE"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procesów wyobrażeniowych oraz myślenia twórczego w kontekście kreatywnego rozwiązywania problemów i formułowania celów </w:t>
            </w: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 także jest otwarty na szersze poznanie</w:t>
            </w:r>
            <w:r w:rsidR="00EC5E5A"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zjawisk związanych z procesami poznawczymi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E250" w14:textId="77777777" w:rsidR="000B480F" w:rsidRPr="007C3434" w:rsidRDefault="00CB36F0" w:rsidP="007754C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PSYCH_U12</w:t>
            </w:r>
          </w:p>
        </w:tc>
      </w:tr>
      <w:tr w:rsidR="00CE7F64" w:rsidRPr="007C3434" w14:paraId="14AE3D29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7F4B" w14:textId="77777777" w:rsidR="00CE7F64" w:rsidRPr="007C3434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6239F" w:rsidRPr="007C3434" w14:paraId="0978D288" w14:textId="77777777" w:rsidTr="000D7CE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0A5C" w14:textId="77777777" w:rsidR="00B6239F" w:rsidRPr="007C3434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5BAB" w14:textId="77777777" w:rsidR="00B6239F" w:rsidRPr="007C3434" w:rsidRDefault="00343F46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dba o przestrzeganie zasad etyki w obszarze badania i analizowania procesów poznawczych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667E" w14:textId="77777777" w:rsidR="00B6239F" w:rsidRPr="007C3434" w:rsidRDefault="00343F46" w:rsidP="000D7CE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PSYCH_K06</w:t>
            </w:r>
          </w:p>
        </w:tc>
      </w:tr>
    </w:tbl>
    <w:p w14:paraId="7B316E50" w14:textId="77777777" w:rsidR="00AC5C34" w:rsidRPr="007C3434" w:rsidRDefault="00AC5C34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57"/>
        <w:gridCol w:w="284"/>
        <w:gridCol w:w="283"/>
        <w:gridCol w:w="426"/>
        <w:gridCol w:w="20"/>
        <w:gridCol w:w="522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7C3434" w14:paraId="73EC1BCB" w14:textId="77777777" w:rsidTr="00AC5C34">
        <w:trPr>
          <w:trHeight w:val="284"/>
        </w:trPr>
        <w:tc>
          <w:tcPr>
            <w:tcW w:w="978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FB22" w14:textId="77777777" w:rsidR="00A40BE3" w:rsidRPr="007C3434" w:rsidRDefault="00A40BE3" w:rsidP="00E61A60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Sposoby weryfikacji osiągnięcia przedmiotowych efektów </w:t>
            </w:r>
            <w:r w:rsidR="00AC5C34"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7C3434" w14:paraId="1B665FEB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32FC9" w14:textId="77777777" w:rsidR="00A40BE3" w:rsidRPr="007C3434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37D015E" w14:textId="77777777" w:rsidR="00A40BE3" w:rsidRPr="007C3434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5AB3" w14:textId="77777777" w:rsidR="00A40BE3" w:rsidRPr="007C3434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7C3434" w14:paraId="75836578" w14:textId="77777777" w:rsidTr="000D7CE2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A7A83" w14:textId="77777777" w:rsidR="00A40BE3" w:rsidRPr="007C3434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BAB9A7" w14:textId="77777777" w:rsidR="00A40BE3" w:rsidRPr="007C3434" w:rsidRDefault="00A40BE3" w:rsidP="000D7CE2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pisemny*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70E8C7" w14:textId="77777777" w:rsidR="00A40BE3" w:rsidRPr="007C3434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  <w:r w:rsidR="00CB46FA"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9EDB1C" w14:textId="77777777" w:rsidR="00A40BE3" w:rsidRPr="007C3434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  <w:r w:rsidR="00CB46FA"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487938" w14:textId="77777777" w:rsidR="00A40BE3" w:rsidRPr="007C3434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7C3434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  <w:r w:rsidR="00CB46FA" w:rsidRPr="007C3434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5F2E16" w14:textId="77777777" w:rsidR="00A40BE3" w:rsidRPr="007C3434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  <w:r w:rsidR="00CB46FA"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77EC8A" w14:textId="77777777" w:rsidR="00A40BE3" w:rsidRPr="007C3434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="007B75E6"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  <w:r w:rsidR="00CB46FA"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BA4F5D" w14:textId="77777777" w:rsidR="00A40BE3" w:rsidRPr="007C3434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="005625C2"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5625C2" w:rsidRPr="007C34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(jakie?)</w:t>
            </w: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</w:tr>
      <w:tr w:rsidR="007B75E6" w:rsidRPr="007C3434" w14:paraId="16F30CD3" w14:textId="77777777" w:rsidTr="000D7CE2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89FC2" w14:textId="77777777" w:rsidR="007B75E6" w:rsidRPr="007C3434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75B65C" w14:textId="77777777" w:rsidR="007B75E6" w:rsidRPr="007C3434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13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7E1BBF2" w14:textId="77777777" w:rsidR="007B75E6" w:rsidRPr="007C3434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993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F3E232" w14:textId="77777777" w:rsidR="007B75E6" w:rsidRPr="007C343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300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C39633E" w14:textId="77777777" w:rsidR="007B75E6" w:rsidRPr="007C343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A11B83" w14:textId="77777777" w:rsidR="007B75E6" w:rsidRPr="007C343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FA95033" w14:textId="77777777" w:rsidR="007B75E6" w:rsidRPr="007C343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7685AE" w14:textId="77777777" w:rsidR="007B75E6" w:rsidRPr="007C343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7C3434" w14:paraId="5ACADD88" w14:textId="77777777" w:rsidTr="000D7CE2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BF5E" w14:textId="77777777" w:rsidR="007B75E6" w:rsidRPr="007C3434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9D1BE9" w14:textId="77777777" w:rsidR="007B75E6" w:rsidRPr="007C343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44C4A4" w14:textId="77777777" w:rsidR="007B75E6" w:rsidRPr="007C343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3878F5" w14:textId="77777777" w:rsidR="007B75E6" w:rsidRPr="007C343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9851D60" w14:textId="77777777" w:rsidR="007B75E6" w:rsidRPr="007C343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2C4EBEE" w14:textId="77777777" w:rsidR="007B75E6" w:rsidRPr="007C343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5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9BCD32" w14:textId="77777777" w:rsidR="007B75E6" w:rsidRPr="007C343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D7CE2">
              <w:rPr>
                <w:rFonts w:ascii="Times New Roman" w:hAnsi="Times New Roman" w:cs="Times New Roman"/>
                <w:i/>
                <w:color w:val="auto"/>
                <w:sz w:val="18"/>
                <w:szCs w:val="20"/>
              </w:rPr>
              <w:t>..</w:t>
            </w:r>
            <w:r w:rsidRPr="007C34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1BD8CC" w14:textId="77777777" w:rsidR="007B75E6" w:rsidRPr="007C343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58D796" w14:textId="77777777" w:rsidR="007B75E6" w:rsidRPr="007C343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44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53684A" w14:textId="77777777" w:rsidR="007B75E6" w:rsidRPr="007C343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52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3D4ADB4" w14:textId="77777777" w:rsidR="007B75E6" w:rsidRPr="007C343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18D5E4" w14:textId="77777777" w:rsidR="007B75E6" w:rsidRPr="007C343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D25D46" w14:textId="77777777" w:rsidR="007B75E6" w:rsidRPr="007C343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513147" w14:textId="77777777" w:rsidR="007B75E6" w:rsidRPr="007C343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DC4B88" w14:textId="77777777" w:rsidR="007B75E6" w:rsidRPr="007C343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4A78F9" w14:textId="77777777" w:rsidR="007B75E6" w:rsidRPr="007C343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C0FB6C1" w14:textId="77777777" w:rsidR="007B75E6" w:rsidRPr="007C343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E30333" w14:textId="77777777" w:rsidR="007B75E6" w:rsidRPr="007C343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FE8362" w14:textId="77777777" w:rsidR="007B75E6" w:rsidRPr="007C343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0327DB" w14:textId="77777777" w:rsidR="007B75E6" w:rsidRPr="007C343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1CF412" w14:textId="77777777" w:rsidR="007B75E6" w:rsidRPr="007C343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CC2597" w14:textId="77777777" w:rsidR="007B75E6" w:rsidRPr="007C343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0D7CE2" w:rsidRPr="007C3434" w14:paraId="10917E67" w14:textId="77777777" w:rsidTr="000D7CE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95C8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FBD84C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A5AFC1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545846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CB7B7A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4CCF83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5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A669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19F179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5174F1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46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000E0D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7F406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41DA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2076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1A27A9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703B3C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9D5984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800C4C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964D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E7E1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5A8FC2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49EA54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AF8516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D7CE2" w:rsidRPr="007C3434" w14:paraId="74D5FD5A" w14:textId="77777777" w:rsidTr="000D7CE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EDFD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78E213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859A3E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7AFDDD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69C9BE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6D82A7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E143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83A1B5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DF697B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DE6D87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1C7F5B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7917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0F37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BCA319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C9C222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297A35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41ED70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C5A4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0A42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634C1C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6BA89C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304BBA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D7CE2" w:rsidRPr="007C3434" w14:paraId="7B4AADF4" w14:textId="77777777" w:rsidTr="000D7CE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5D48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B86919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A4CB08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0DE1C6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9B4A09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7424B1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89F1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A8D51E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04AF52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C6CB50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726C77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F81C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0CB5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1260FC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1F664F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A4B879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45B048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8815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63DF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D93E79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3E8757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DAF736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D7CE2" w:rsidRPr="007C3434" w14:paraId="2AB27BA4" w14:textId="77777777" w:rsidTr="000D7CE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5396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939BB3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C905C1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EEB43F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85CDE5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38B184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014D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E1B37A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AF1440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A8DFA5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98BBA6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88C7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F9FC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BCFB28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FC19BA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73D980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6BD0AE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5A23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A9A9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889408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A3D65D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3975B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D7CE2" w:rsidRPr="007C3434" w14:paraId="11A78BC9" w14:textId="77777777" w:rsidTr="000D7CE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068A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8DAC4F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1813CF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BCE67C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E2E74E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D08763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9199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6C49A4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51CEC1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75821A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0CFDEF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6F2C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D169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D58E98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CC5B2C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D28DC8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9639F3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08B3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AABE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DF34A2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F2FD33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E858E7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D7CE2" w:rsidRPr="007C3434" w14:paraId="3C08BFEB" w14:textId="77777777" w:rsidTr="000D7CE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46C7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6A394E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25263A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383E16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B2A29E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154BF5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D790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CD75D2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2DD034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994FB4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938D20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CB35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8E25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FAC569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7407D1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5C9904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672238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8A3F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6CCC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E6CD1C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57A6CD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A6FB6F" w14:textId="77777777" w:rsidR="000D7CE2" w:rsidRPr="007C3434" w:rsidRDefault="000D7CE2" w:rsidP="000D7C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36B7781B" w14:textId="77777777" w:rsidR="001D2FDD" w:rsidRDefault="000D7CE2" w:rsidP="000D7CE2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>
        <w:rPr>
          <w:b/>
          <w:i/>
          <w:sz w:val="20"/>
          <w:szCs w:val="20"/>
          <w:lang w:val="pl-PL"/>
        </w:rPr>
        <w:t>*niepotrzebne usunąć</w:t>
      </w:r>
    </w:p>
    <w:p w14:paraId="37878691" w14:textId="77777777" w:rsidR="000D7CE2" w:rsidRPr="000D7CE2" w:rsidRDefault="000D7CE2" w:rsidP="000D7CE2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7C3434" w14:paraId="368EFB33" w14:textId="77777777" w:rsidTr="003C049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2B96" w14:textId="77777777" w:rsidR="00742D43" w:rsidRPr="007C3434" w:rsidRDefault="00742D43" w:rsidP="00E61A60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7C3434" w14:paraId="74087FD6" w14:textId="77777777" w:rsidTr="003C049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A7F9" w14:textId="77777777" w:rsidR="00A6090F" w:rsidRPr="007C343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CA22" w14:textId="77777777" w:rsidR="00A6090F" w:rsidRPr="007C343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E498C" w14:textId="77777777" w:rsidR="00A6090F" w:rsidRPr="007C343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3C0498" w:rsidRPr="007C3434" w14:paraId="2B2F2F8C" w14:textId="77777777" w:rsidTr="00901C8F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1D17E0" w14:textId="77777777" w:rsidR="003C0498" w:rsidRPr="007C3434" w:rsidRDefault="003C0498" w:rsidP="003C049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ABD7" w14:textId="77777777" w:rsidR="003C0498" w:rsidRPr="007C3434" w:rsidRDefault="003C0498" w:rsidP="00901C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22B2E" w14:textId="77777777" w:rsidR="003C0498" w:rsidRPr="007C3434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</w:t>
            </w:r>
            <w:r w:rsidR="00024F63"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egzaminu </w:t>
            </w: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przynajmniej 50% możliwych punktów.</w:t>
            </w:r>
          </w:p>
        </w:tc>
      </w:tr>
      <w:tr w:rsidR="003C0498" w:rsidRPr="007C3434" w14:paraId="796FD9AE" w14:textId="77777777" w:rsidTr="00901C8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FCB4D" w14:textId="77777777" w:rsidR="003C0498" w:rsidRPr="007C3434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37B7" w14:textId="77777777" w:rsidR="003C0498" w:rsidRPr="007C3434" w:rsidRDefault="003C0498" w:rsidP="00901C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15328" w14:textId="77777777" w:rsidR="003C0498" w:rsidRPr="007C3434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</w:t>
            </w:r>
            <w:r w:rsidR="00024F63"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egzaminu </w:t>
            </w: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przynajmniej 61% możliwych punktów.</w:t>
            </w:r>
          </w:p>
        </w:tc>
      </w:tr>
      <w:tr w:rsidR="003C0498" w:rsidRPr="007C3434" w14:paraId="167DF6B5" w14:textId="77777777" w:rsidTr="00901C8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ED23C" w14:textId="77777777" w:rsidR="003C0498" w:rsidRPr="007C3434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2E14" w14:textId="77777777" w:rsidR="003C0498" w:rsidRPr="007C3434" w:rsidRDefault="003C0498" w:rsidP="00901C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8666C" w14:textId="77777777" w:rsidR="003C0498" w:rsidRPr="007C3434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</w:t>
            </w:r>
            <w:r w:rsidR="00024F63"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egzaminu </w:t>
            </w: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przynajmniej 71% możliwych punktów.</w:t>
            </w:r>
          </w:p>
        </w:tc>
      </w:tr>
      <w:tr w:rsidR="003C0498" w:rsidRPr="007C3434" w14:paraId="3D053AAD" w14:textId="77777777" w:rsidTr="00901C8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E3D71" w14:textId="77777777" w:rsidR="003C0498" w:rsidRPr="007C3434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0107" w14:textId="77777777" w:rsidR="003C0498" w:rsidRPr="007C3434" w:rsidRDefault="003C0498" w:rsidP="00901C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C2F74" w14:textId="77777777" w:rsidR="003C0498" w:rsidRPr="007C3434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</w:t>
            </w:r>
            <w:r w:rsidR="00024F63"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egzaminu</w:t>
            </w: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przynajmniej 81% możliwych punktów.</w:t>
            </w:r>
          </w:p>
        </w:tc>
      </w:tr>
      <w:tr w:rsidR="003C0498" w:rsidRPr="007C3434" w14:paraId="750CC99D" w14:textId="77777777" w:rsidTr="00901C8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C7E8" w14:textId="77777777" w:rsidR="003C0498" w:rsidRPr="007C3434" w:rsidRDefault="003C0498" w:rsidP="003C04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C694" w14:textId="77777777" w:rsidR="003C0498" w:rsidRPr="007C3434" w:rsidRDefault="003C0498" w:rsidP="00901C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3F78E" w14:textId="77777777" w:rsidR="003C0498" w:rsidRPr="007C3434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zaliczeniowego przynajmniej 91% możliwych punktów.</w:t>
            </w:r>
          </w:p>
        </w:tc>
      </w:tr>
      <w:tr w:rsidR="003C0498" w:rsidRPr="007C3434" w14:paraId="47375EF5" w14:textId="77777777" w:rsidTr="00901C8F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9F93BC" w14:textId="77777777" w:rsidR="003C0498" w:rsidRPr="007C3434" w:rsidRDefault="003C0498" w:rsidP="003C0498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44FA" w14:textId="77777777" w:rsidR="003C0498" w:rsidRPr="007C3434" w:rsidRDefault="003C0498" w:rsidP="00901C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9EEB5" w14:textId="77777777" w:rsidR="003C0498" w:rsidRPr="007C3434" w:rsidRDefault="003C0498" w:rsidP="003C0498">
            <w:pPr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podstawowym i uzyskał na kolokwium przynajmniej 50% odpowiedzi pozytywnych oraz wykazał się podstawową aktywnością na zajęciach i przygotował projekt na poziomie zadowalającym.</w:t>
            </w:r>
          </w:p>
        </w:tc>
      </w:tr>
      <w:tr w:rsidR="003C0498" w:rsidRPr="007C3434" w14:paraId="5201CDE0" w14:textId="77777777" w:rsidTr="00901C8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2C89A" w14:textId="77777777" w:rsidR="003C0498" w:rsidRPr="007C3434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8F7E" w14:textId="77777777" w:rsidR="003C0498" w:rsidRPr="007C3434" w:rsidRDefault="003C0498" w:rsidP="00901C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B9C8E" w14:textId="77777777" w:rsidR="003C0498" w:rsidRPr="007C3434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zadawalającym i uzyskał na kolokwium przynajmniej 61% odpowiedzi pozytywnych oraz wykazał się zadowalającym aktywnością na zajęciach i przygotował projekt na poziomie zadowalającym.</w:t>
            </w:r>
          </w:p>
        </w:tc>
      </w:tr>
      <w:tr w:rsidR="003C0498" w:rsidRPr="007C3434" w14:paraId="1158EBE7" w14:textId="77777777" w:rsidTr="00901C8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3DF7F" w14:textId="77777777" w:rsidR="003C0498" w:rsidRPr="007C3434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CBCE" w14:textId="77777777" w:rsidR="003C0498" w:rsidRPr="007C3434" w:rsidRDefault="003C0498" w:rsidP="00901C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447F2" w14:textId="77777777" w:rsidR="003C0498" w:rsidRPr="007C3434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dobrym i uzyskał na kolokwium przynajmniej 71% odpowiedzi pozytywnych oraz wykazał się dużą aktywnością na zajęciach i przygotował projekt na poziomie dobrym.</w:t>
            </w:r>
          </w:p>
        </w:tc>
      </w:tr>
      <w:tr w:rsidR="003C0498" w:rsidRPr="007C3434" w14:paraId="369350C3" w14:textId="77777777" w:rsidTr="00901C8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EC05B" w14:textId="77777777" w:rsidR="003C0498" w:rsidRPr="007C3434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28D2" w14:textId="77777777" w:rsidR="003C0498" w:rsidRPr="007C3434" w:rsidRDefault="003C0498" w:rsidP="00901C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8B7E4" w14:textId="77777777" w:rsidR="003C0498" w:rsidRPr="007C3434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ponad dobrym i uzyskał na kolokwium przynajmniej 81% odpowiedzi pozytywnych oraz wykazał się dużą aktywnością na zajęciach i przygotował projekt na poziomie ponad dobrym.</w:t>
            </w:r>
          </w:p>
        </w:tc>
      </w:tr>
      <w:tr w:rsidR="003C0498" w:rsidRPr="007C3434" w14:paraId="24AEB150" w14:textId="77777777" w:rsidTr="00901C8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25C0" w14:textId="77777777" w:rsidR="003C0498" w:rsidRPr="007C3434" w:rsidRDefault="003C0498" w:rsidP="003C04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1996" w14:textId="77777777" w:rsidR="003C0498" w:rsidRPr="007C3434" w:rsidRDefault="003C0498" w:rsidP="00901C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3302" w14:textId="77777777" w:rsidR="003C0498" w:rsidRPr="007C3434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bardzo dobrym i uzyskał na kolokwium przynajmniej 91% odpowiedzi pozytywnych oraz wykazał się wyróżniającą aktywnością na zajęciach i przygotował projekt na poziomie bardzo dobrym.</w:t>
            </w:r>
          </w:p>
        </w:tc>
      </w:tr>
    </w:tbl>
    <w:p w14:paraId="5CD51EE1" w14:textId="77777777" w:rsidR="00C73707" w:rsidRPr="007C3434" w:rsidRDefault="00C73707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770E8F40" w14:textId="77777777" w:rsidR="001511D9" w:rsidRPr="007C3434" w:rsidRDefault="001511D9" w:rsidP="00E61A60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C3434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7C3434" w14:paraId="0815F14F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9193" w14:textId="77777777" w:rsidR="001511D9" w:rsidRPr="007C3434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69AD" w14:textId="77777777" w:rsidR="001511D9" w:rsidRPr="007C3434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7C3434" w14:paraId="7540C1E8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26E9" w14:textId="77777777" w:rsidR="001511D9" w:rsidRPr="007C343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8FDC" w14:textId="77777777" w:rsidR="001511D9" w:rsidRPr="007C343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827D53F" w14:textId="77777777" w:rsidR="001511D9" w:rsidRPr="007C343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A222" w14:textId="77777777" w:rsidR="001511D9" w:rsidRPr="007C343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A54E0CD" w14:textId="77777777" w:rsidR="001511D9" w:rsidRPr="007C343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DE1FBE" w:rsidRPr="007C3434" w14:paraId="33F8D9C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5BCC47" w14:textId="77777777" w:rsidR="00DE1FBE" w:rsidRPr="007C3434" w:rsidRDefault="00DE1FBE" w:rsidP="00DE1FBE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B8A851" w14:textId="77777777" w:rsidR="00DE1FBE" w:rsidRPr="007C3434" w:rsidRDefault="00DE1FBE" w:rsidP="00DE1FB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1E142E" w14:textId="77777777" w:rsidR="00DE1FBE" w:rsidRPr="007C3434" w:rsidRDefault="00DE1FBE" w:rsidP="00DE1FB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="00CC7A15"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</w:tr>
      <w:tr w:rsidR="00DE1FBE" w:rsidRPr="007C3434" w14:paraId="376D728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F33F" w14:textId="77777777" w:rsidR="00DE1FBE" w:rsidRPr="007C3434" w:rsidRDefault="00DE1FBE" w:rsidP="00DE1FBE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B910" w14:textId="77777777" w:rsidR="00DE1FBE" w:rsidRPr="007C3434" w:rsidRDefault="00DE1FBE" w:rsidP="00DE1FB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7A59" w14:textId="77777777" w:rsidR="00DE1FBE" w:rsidRPr="007C3434" w:rsidRDefault="00DE1FBE" w:rsidP="00DE1FB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DE1FBE" w:rsidRPr="007C3434" w14:paraId="024B748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DEAF" w14:textId="77777777" w:rsidR="00DE1FBE" w:rsidRPr="007C3434" w:rsidRDefault="00DE1FBE" w:rsidP="00DE1FBE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CA46" w14:textId="77777777" w:rsidR="00DE1FBE" w:rsidRPr="007C3434" w:rsidRDefault="00DE1FBE" w:rsidP="00DE1FB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AC15" w14:textId="77777777" w:rsidR="00DE1FBE" w:rsidRPr="007C3434" w:rsidRDefault="00DE1FBE" w:rsidP="00DE1FB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DE1FBE" w:rsidRPr="007C3434" w14:paraId="64A59EA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C1284C" w14:textId="77777777" w:rsidR="00DE1FBE" w:rsidRPr="007C3434" w:rsidRDefault="00DE1FBE" w:rsidP="00DE1FBE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339E43" w14:textId="77777777" w:rsidR="00DE1FBE" w:rsidRPr="007C3434" w:rsidRDefault="00DE1FBE" w:rsidP="00DE1FB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4B5918" w14:textId="77777777" w:rsidR="00DE1FBE" w:rsidRPr="007C3434" w:rsidRDefault="00DE1FBE" w:rsidP="00DE1FB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</w:t>
            </w:r>
            <w:r w:rsidR="00CC7A15"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</w:tr>
      <w:tr w:rsidR="00DE1FBE" w:rsidRPr="007C3434" w14:paraId="7D4B6BF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113C" w14:textId="77777777" w:rsidR="00DE1FBE" w:rsidRPr="007C3434" w:rsidRDefault="00DE1FBE" w:rsidP="00DE1FBE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F6DA" w14:textId="77777777" w:rsidR="00DE1FBE" w:rsidRPr="007C3434" w:rsidRDefault="00DE1FBE" w:rsidP="00DE1FB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CAAE" w14:textId="77777777" w:rsidR="00DE1FBE" w:rsidRPr="007C3434" w:rsidRDefault="00DE1FBE" w:rsidP="00DE1FB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DE1FBE" w:rsidRPr="007C3434" w14:paraId="47D589D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058D" w14:textId="77777777" w:rsidR="00DE1FBE" w:rsidRPr="007C3434" w:rsidRDefault="00DE1FBE" w:rsidP="00DE1FBE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C0D2" w14:textId="77777777" w:rsidR="00DE1FBE" w:rsidRPr="007C3434" w:rsidRDefault="00DE1FBE" w:rsidP="00DE1FB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26E2" w14:textId="77777777" w:rsidR="00DE1FBE" w:rsidRPr="007C3434" w:rsidRDefault="00DE1FBE" w:rsidP="00DE1FB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DE1FBE" w:rsidRPr="007C3434" w14:paraId="55D65EA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B97F" w14:textId="77777777" w:rsidR="00DE1FBE" w:rsidRPr="007C3434" w:rsidRDefault="00DE1FBE" w:rsidP="00DE1FBE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2669" w14:textId="77777777" w:rsidR="00DE1FBE" w:rsidRPr="007C3434" w:rsidRDefault="00DE1FBE" w:rsidP="00DE1FB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6BD9" w14:textId="77777777" w:rsidR="00DE1FBE" w:rsidRPr="007C3434" w:rsidRDefault="00DE1FBE" w:rsidP="00DE1FB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</w:tr>
      <w:tr w:rsidR="00DE1FBE" w:rsidRPr="007C3434" w14:paraId="7A4B56A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8855" w14:textId="77777777" w:rsidR="00DE1FBE" w:rsidRPr="007C3434" w:rsidRDefault="00DE1FBE" w:rsidP="00DE1FBE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D4AF" w14:textId="77777777" w:rsidR="00DE1FBE" w:rsidRPr="007C3434" w:rsidRDefault="00DE1FBE" w:rsidP="00DE1FB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1311" w14:textId="77777777" w:rsidR="00DE1FBE" w:rsidRPr="007C3434" w:rsidRDefault="00CC7A15" w:rsidP="00DE1FB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DE1FBE" w:rsidRPr="007C3434" w14:paraId="0B9DBB75" w14:textId="77777777" w:rsidTr="00E61A6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493371" w14:textId="77777777" w:rsidR="00DE1FBE" w:rsidRPr="007C3434" w:rsidRDefault="00DE1FBE" w:rsidP="00DE1FBE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4754FD" w14:textId="77777777" w:rsidR="00DE1FBE" w:rsidRPr="007C3434" w:rsidRDefault="00DE1FBE" w:rsidP="00DE1FB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9426B4" w14:textId="77777777" w:rsidR="00DE1FBE" w:rsidRPr="007C3434" w:rsidRDefault="00DE1FBE" w:rsidP="00DE1FB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100</w:t>
            </w:r>
          </w:p>
        </w:tc>
      </w:tr>
      <w:tr w:rsidR="00DE1FBE" w:rsidRPr="007C3434" w14:paraId="64AA2003" w14:textId="77777777" w:rsidTr="00E61A6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D2D38D8" w14:textId="77777777" w:rsidR="00DE1FBE" w:rsidRPr="007C3434" w:rsidRDefault="00DE1FBE" w:rsidP="00DE1FB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EA78EF" w14:textId="77777777" w:rsidR="00DE1FBE" w:rsidRPr="007C3434" w:rsidRDefault="00DE1FBE" w:rsidP="00DE1FB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2E20B8" w14:textId="77777777" w:rsidR="00DE1FBE" w:rsidRPr="007C3434" w:rsidRDefault="00DE1FBE" w:rsidP="00DE1FB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34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</w:tr>
    </w:tbl>
    <w:p w14:paraId="6D9B05E1" w14:textId="77777777" w:rsidR="00FA6C7B" w:rsidRPr="007C3434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7C3434">
        <w:rPr>
          <w:b/>
          <w:i/>
          <w:sz w:val="20"/>
          <w:szCs w:val="20"/>
          <w:lang w:val="pl-PL"/>
        </w:rPr>
        <w:t xml:space="preserve">*niepotrzebne </w:t>
      </w:r>
      <w:r w:rsidR="008115D0" w:rsidRPr="007C3434">
        <w:rPr>
          <w:b/>
          <w:i/>
          <w:sz w:val="20"/>
          <w:szCs w:val="20"/>
          <w:lang w:val="pl-PL"/>
        </w:rPr>
        <w:t>usunąć</w:t>
      </w:r>
    </w:p>
    <w:p w14:paraId="6F3D6D11" w14:textId="77777777" w:rsidR="00FA6C7B" w:rsidRPr="007C3434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228E0769" w14:textId="77777777" w:rsidR="005C5513" w:rsidRPr="007C3434" w:rsidRDefault="005C5513" w:rsidP="007754CF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</w:rPr>
      </w:pPr>
      <w:r w:rsidRPr="007C3434">
        <w:rPr>
          <w:b/>
          <w:i/>
          <w:sz w:val="20"/>
          <w:szCs w:val="20"/>
        </w:rPr>
        <w:t>Przyjmuję do realizacji</w:t>
      </w:r>
      <w:r w:rsidRPr="007C3434">
        <w:rPr>
          <w:i/>
          <w:sz w:val="20"/>
          <w:szCs w:val="20"/>
        </w:rPr>
        <w:t xml:space="preserve">    (data i</w:t>
      </w:r>
      <w:r w:rsidR="00EB24C1" w:rsidRPr="007C3434">
        <w:rPr>
          <w:i/>
          <w:sz w:val="20"/>
          <w:szCs w:val="20"/>
          <w:lang w:val="pl-PL"/>
        </w:rPr>
        <w:t xml:space="preserve"> czytelne </w:t>
      </w:r>
      <w:r w:rsidRPr="007C3434">
        <w:rPr>
          <w:i/>
          <w:sz w:val="20"/>
          <w:szCs w:val="20"/>
        </w:rPr>
        <w:t xml:space="preserve"> podpisy osób prowadzących przedmiot w danym roku akademickim)</w:t>
      </w:r>
    </w:p>
    <w:p w14:paraId="3DBEFFB7" w14:textId="77777777" w:rsidR="005C5513" w:rsidRPr="007C3434" w:rsidRDefault="005C5513" w:rsidP="007754CF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</w:p>
    <w:p w14:paraId="6364EEA3" w14:textId="77777777" w:rsidR="005625C2" w:rsidRPr="007C3434" w:rsidRDefault="005625C2" w:rsidP="007754CF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</w:p>
    <w:p w14:paraId="3223D748" w14:textId="77777777" w:rsidR="005C5513" w:rsidRPr="007C3434" w:rsidRDefault="005C5513" w:rsidP="007754C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  <w:r w:rsidRPr="007C3434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7C3434" w:rsidSect="00ED2BDC">
      <w:type w:val="continuous"/>
      <w:pgSz w:w="11905" w:h="16837"/>
      <w:pgMar w:top="510" w:right="510" w:bottom="142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DA5DD" w14:textId="77777777" w:rsidR="00783DEB" w:rsidRDefault="00783DEB">
      <w:r>
        <w:separator/>
      </w:r>
    </w:p>
  </w:endnote>
  <w:endnote w:type="continuationSeparator" w:id="0">
    <w:p w14:paraId="1A663C18" w14:textId="77777777" w:rsidR="00783DEB" w:rsidRDefault="00783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1FB7D" w14:textId="77777777" w:rsidR="00783DEB" w:rsidRDefault="00783DEB"/>
  </w:footnote>
  <w:footnote w:type="continuationSeparator" w:id="0">
    <w:p w14:paraId="2B693857" w14:textId="77777777" w:rsidR="00783DEB" w:rsidRDefault="00783D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5C16"/>
    <w:multiLevelType w:val="hybridMultilevel"/>
    <w:tmpl w:val="00481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79505DA"/>
    <w:multiLevelType w:val="hybridMultilevel"/>
    <w:tmpl w:val="79C85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37983"/>
    <w:multiLevelType w:val="hybridMultilevel"/>
    <w:tmpl w:val="B59A4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30DA2"/>
    <w:multiLevelType w:val="hybridMultilevel"/>
    <w:tmpl w:val="7DD84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911E4"/>
    <w:multiLevelType w:val="hybridMultilevel"/>
    <w:tmpl w:val="F04E6CDE"/>
    <w:lvl w:ilvl="0" w:tplc="02CE0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62A1E"/>
    <w:multiLevelType w:val="hybridMultilevel"/>
    <w:tmpl w:val="00481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7127892"/>
    <w:multiLevelType w:val="hybridMultilevel"/>
    <w:tmpl w:val="A01A93C2"/>
    <w:lvl w:ilvl="0" w:tplc="035A105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A732FD3"/>
    <w:multiLevelType w:val="hybridMultilevel"/>
    <w:tmpl w:val="CF86F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D235A"/>
    <w:multiLevelType w:val="hybridMultilevel"/>
    <w:tmpl w:val="BEBCAB34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63A20B81"/>
    <w:multiLevelType w:val="multilevel"/>
    <w:tmpl w:val="E6B43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2"/>
  </w:num>
  <w:num w:numId="5">
    <w:abstractNumId w:val="12"/>
  </w:num>
  <w:num w:numId="6">
    <w:abstractNumId w:val="8"/>
  </w:num>
  <w:num w:numId="7">
    <w:abstractNumId w:val="10"/>
  </w:num>
  <w:num w:numId="8">
    <w:abstractNumId w:val="5"/>
  </w:num>
  <w:num w:numId="9">
    <w:abstractNumId w:val="11"/>
  </w:num>
  <w:num w:numId="10">
    <w:abstractNumId w:val="4"/>
  </w:num>
  <w:num w:numId="11">
    <w:abstractNumId w:val="3"/>
  </w:num>
  <w:num w:numId="12">
    <w:abstractNumId w:val="6"/>
  </w:num>
  <w:num w:numId="1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24F63"/>
    <w:rsid w:val="0003485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D7CE2"/>
    <w:rsid w:val="000E1685"/>
    <w:rsid w:val="000F524E"/>
    <w:rsid w:val="000F5CFC"/>
    <w:rsid w:val="000F5D27"/>
    <w:rsid w:val="0014064A"/>
    <w:rsid w:val="001425A3"/>
    <w:rsid w:val="001511D9"/>
    <w:rsid w:val="00152D19"/>
    <w:rsid w:val="00163028"/>
    <w:rsid w:val="001700DC"/>
    <w:rsid w:val="00177ABC"/>
    <w:rsid w:val="00194E80"/>
    <w:rsid w:val="00195C93"/>
    <w:rsid w:val="001C13B4"/>
    <w:rsid w:val="001C3D5E"/>
    <w:rsid w:val="001C72D2"/>
    <w:rsid w:val="001D2FDD"/>
    <w:rsid w:val="001D4D83"/>
    <w:rsid w:val="001D544A"/>
    <w:rsid w:val="001E08E3"/>
    <w:rsid w:val="001E1B38"/>
    <w:rsid w:val="001E4083"/>
    <w:rsid w:val="00214880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5BD2"/>
    <w:rsid w:val="002D1675"/>
    <w:rsid w:val="002D767B"/>
    <w:rsid w:val="002E3DFB"/>
    <w:rsid w:val="002F5F1C"/>
    <w:rsid w:val="00301365"/>
    <w:rsid w:val="00303338"/>
    <w:rsid w:val="00304D7D"/>
    <w:rsid w:val="003207B9"/>
    <w:rsid w:val="003408DF"/>
    <w:rsid w:val="00343F46"/>
    <w:rsid w:val="00355C21"/>
    <w:rsid w:val="003647A8"/>
    <w:rsid w:val="00370D1D"/>
    <w:rsid w:val="003B0B4A"/>
    <w:rsid w:val="003C0498"/>
    <w:rsid w:val="003C28BC"/>
    <w:rsid w:val="003C3308"/>
    <w:rsid w:val="003C59AC"/>
    <w:rsid w:val="003E774E"/>
    <w:rsid w:val="00413AA8"/>
    <w:rsid w:val="0041771F"/>
    <w:rsid w:val="00420A29"/>
    <w:rsid w:val="00441075"/>
    <w:rsid w:val="0046386D"/>
    <w:rsid w:val="0047237D"/>
    <w:rsid w:val="00472F76"/>
    <w:rsid w:val="00496D9B"/>
    <w:rsid w:val="004B2049"/>
    <w:rsid w:val="004B23CF"/>
    <w:rsid w:val="004D2129"/>
    <w:rsid w:val="004D388F"/>
    <w:rsid w:val="004F326E"/>
    <w:rsid w:val="004F4882"/>
    <w:rsid w:val="0050503E"/>
    <w:rsid w:val="00515B0F"/>
    <w:rsid w:val="00525A5E"/>
    <w:rsid w:val="005625C2"/>
    <w:rsid w:val="00597ACF"/>
    <w:rsid w:val="005A5817"/>
    <w:rsid w:val="005B4506"/>
    <w:rsid w:val="005B5676"/>
    <w:rsid w:val="005C5513"/>
    <w:rsid w:val="005D0415"/>
    <w:rsid w:val="005D5D80"/>
    <w:rsid w:val="005E69E4"/>
    <w:rsid w:val="005F3D8D"/>
    <w:rsid w:val="006042CB"/>
    <w:rsid w:val="006052D2"/>
    <w:rsid w:val="00607750"/>
    <w:rsid w:val="006223E8"/>
    <w:rsid w:val="00653368"/>
    <w:rsid w:val="0066006C"/>
    <w:rsid w:val="0066524E"/>
    <w:rsid w:val="00683581"/>
    <w:rsid w:val="006A4183"/>
    <w:rsid w:val="006B0A9A"/>
    <w:rsid w:val="006C7E19"/>
    <w:rsid w:val="006E15D8"/>
    <w:rsid w:val="007034A2"/>
    <w:rsid w:val="00711C11"/>
    <w:rsid w:val="00742D43"/>
    <w:rsid w:val="00775367"/>
    <w:rsid w:val="007754CF"/>
    <w:rsid w:val="00783DEB"/>
    <w:rsid w:val="0078660D"/>
    <w:rsid w:val="00790F85"/>
    <w:rsid w:val="0079768F"/>
    <w:rsid w:val="007B69A7"/>
    <w:rsid w:val="007B75E6"/>
    <w:rsid w:val="007C3434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E2AE1"/>
    <w:rsid w:val="008E625F"/>
    <w:rsid w:val="008F0E94"/>
    <w:rsid w:val="00901C8F"/>
    <w:rsid w:val="00911266"/>
    <w:rsid w:val="00913BF6"/>
    <w:rsid w:val="00922D6B"/>
    <w:rsid w:val="00936747"/>
    <w:rsid w:val="009421CD"/>
    <w:rsid w:val="0095236D"/>
    <w:rsid w:val="00973B15"/>
    <w:rsid w:val="009915E9"/>
    <w:rsid w:val="00992C8B"/>
    <w:rsid w:val="009B7DA8"/>
    <w:rsid w:val="009C28C0"/>
    <w:rsid w:val="009C36EB"/>
    <w:rsid w:val="009E059B"/>
    <w:rsid w:val="00A24D15"/>
    <w:rsid w:val="00A33FFD"/>
    <w:rsid w:val="00A351BC"/>
    <w:rsid w:val="00A37039"/>
    <w:rsid w:val="00A37843"/>
    <w:rsid w:val="00A40BE3"/>
    <w:rsid w:val="00A56614"/>
    <w:rsid w:val="00A6090F"/>
    <w:rsid w:val="00A777BB"/>
    <w:rsid w:val="00A84530"/>
    <w:rsid w:val="00A869C4"/>
    <w:rsid w:val="00AA648F"/>
    <w:rsid w:val="00AB23EA"/>
    <w:rsid w:val="00AB4289"/>
    <w:rsid w:val="00AC184D"/>
    <w:rsid w:val="00AC2BB3"/>
    <w:rsid w:val="00AC5C34"/>
    <w:rsid w:val="00AD3D50"/>
    <w:rsid w:val="00AD5060"/>
    <w:rsid w:val="00AF6E2D"/>
    <w:rsid w:val="00B003B0"/>
    <w:rsid w:val="00B01F02"/>
    <w:rsid w:val="00B027CE"/>
    <w:rsid w:val="00B202F3"/>
    <w:rsid w:val="00B2334B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D7C85"/>
    <w:rsid w:val="00BF4C97"/>
    <w:rsid w:val="00C4393C"/>
    <w:rsid w:val="00C44D99"/>
    <w:rsid w:val="00C51BC2"/>
    <w:rsid w:val="00C729FE"/>
    <w:rsid w:val="00C73707"/>
    <w:rsid w:val="00C938F3"/>
    <w:rsid w:val="00C962BF"/>
    <w:rsid w:val="00CB03B5"/>
    <w:rsid w:val="00CB3610"/>
    <w:rsid w:val="00CB36F0"/>
    <w:rsid w:val="00CB46FA"/>
    <w:rsid w:val="00CC7A15"/>
    <w:rsid w:val="00CE7F64"/>
    <w:rsid w:val="00D034E2"/>
    <w:rsid w:val="00D043E7"/>
    <w:rsid w:val="00D42CEB"/>
    <w:rsid w:val="00D5308A"/>
    <w:rsid w:val="00D6440C"/>
    <w:rsid w:val="00D67467"/>
    <w:rsid w:val="00D85301"/>
    <w:rsid w:val="00D94AA8"/>
    <w:rsid w:val="00D97E93"/>
    <w:rsid w:val="00DD1877"/>
    <w:rsid w:val="00DD67B6"/>
    <w:rsid w:val="00DE1FBE"/>
    <w:rsid w:val="00DE3813"/>
    <w:rsid w:val="00DF5A00"/>
    <w:rsid w:val="00E03414"/>
    <w:rsid w:val="00E11EAD"/>
    <w:rsid w:val="00E170AB"/>
    <w:rsid w:val="00E20920"/>
    <w:rsid w:val="00E54D25"/>
    <w:rsid w:val="00E57C27"/>
    <w:rsid w:val="00E61A60"/>
    <w:rsid w:val="00E8223C"/>
    <w:rsid w:val="00E87CB9"/>
    <w:rsid w:val="00EA6647"/>
    <w:rsid w:val="00EB24C1"/>
    <w:rsid w:val="00EC5E5A"/>
    <w:rsid w:val="00EC5FF3"/>
    <w:rsid w:val="00ED2415"/>
    <w:rsid w:val="00ED2BDC"/>
    <w:rsid w:val="00EF01B4"/>
    <w:rsid w:val="00F147DE"/>
    <w:rsid w:val="00F23C94"/>
    <w:rsid w:val="00F36319"/>
    <w:rsid w:val="00F3697D"/>
    <w:rsid w:val="00F43B17"/>
    <w:rsid w:val="00F45FA1"/>
    <w:rsid w:val="00F4749C"/>
    <w:rsid w:val="00F573CA"/>
    <w:rsid w:val="00F725C5"/>
    <w:rsid w:val="00F95A81"/>
    <w:rsid w:val="00FA6C7B"/>
    <w:rsid w:val="00FB1181"/>
    <w:rsid w:val="00FB15D8"/>
    <w:rsid w:val="00FB5084"/>
    <w:rsid w:val="00FC11AD"/>
    <w:rsid w:val="00FC13E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4FD7F"/>
  <w15:chartTrackingRefBased/>
  <w15:docId w15:val="{E292BDB2-98C1-4404-AAFC-F52EEE6E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Bezodstpw">
    <w:name w:val="No Spacing"/>
    <w:uiPriority w:val="1"/>
    <w:qFormat/>
    <w:rsid w:val="00496D9B"/>
    <w:rPr>
      <w:rFonts w:ascii="Calibri" w:eastAsia="Calibri" w:hAnsi="Calibri" w:cs="Times New Roman"/>
      <w:sz w:val="22"/>
      <w:szCs w:val="22"/>
      <w:lang w:eastAsia="en-US"/>
    </w:rPr>
  </w:style>
  <w:style w:type="character" w:styleId="Pogrubienie">
    <w:name w:val="Strong"/>
    <w:uiPriority w:val="22"/>
    <w:qFormat/>
    <w:rsid w:val="00496D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BAB94-C164-4A2A-8536-7F63B8F8A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1319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3</cp:revision>
  <cp:lastPrinted>2019-04-30T11:19:00Z</cp:lastPrinted>
  <dcterms:created xsi:type="dcterms:W3CDTF">2021-08-27T16:15:00Z</dcterms:created>
  <dcterms:modified xsi:type="dcterms:W3CDTF">2021-08-27T16:15:00Z</dcterms:modified>
</cp:coreProperties>
</file>