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6200" w14:textId="77777777" w:rsidR="001511D9" w:rsidRPr="00DC441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B418839" w14:textId="77777777" w:rsidR="001511D9" w:rsidRPr="00DC441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DC4416" w14:paraId="7E8517D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DAD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A9DD0" w14:textId="77777777" w:rsidR="001511D9" w:rsidRPr="00DC4416" w:rsidRDefault="0005671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0313.3.PSY.B10.PK</w:t>
            </w:r>
          </w:p>
        </w:tc>
      </w:tr>
      <w:tr w:rsidR="001511D9" w:rsidRPr="00DC4416" w14:paraId="487A9C5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86CB" w14:textId="77777777" w:rsidR="001511D9" w:rsidRPr="00DC441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4F7" w14:textId="77777777" w:rsidR="001511D9" w:rsidRPr="00DC441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B752A" w14:textId="77777777" w:rsidR="001511D9" w:rsidRPr="00DC4416" w:rsidRDefault="004C216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</w:t>
            </w:r>
            <w:r w:rsidR="008F4FB0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kreatywności</w:t>
            </w:r>
          </w:p>
          <w:p w14:paraId="5F4A826E" w14:textId="77777777" w:rsidR="001E1B38" w:rsidRPr="00B24B96" w:rsidRDefault="00B24B96" w:rsidP="0005671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Psychology of C</w:t>
            </w:r>
            <w:r w:rsidR="0005671A" w:rsidRPr="00B24B9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reativity</w:t>
            </w:r>
          </w:p>
        </w:tc>
      </w:tr>
      <w:tr w:rsidR="001511D9" w:rsidRPr="00DC4416" w14:paraId="074BAEC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78D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192" w14:textId="77777777" w:rsidR="001511D9" w:rsidRPr="00DC441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77" w14:textId="77777777" w:rsidR="001511D9" w:rsidRPr="00DC441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D7C2708" w14:textId="77777777" w:rsidR="001511D9" w:rsidRPr="00DC44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F266F4" w14:textId="77777777" w:rsidR="001511D9" w:rsidRPr="00DC441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C4416" w14:paraId="1EF653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AA8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BD4" w14:textId="77777777" w:rsidR="001511D9" w:rsidRPr="00DC4416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DC4416" w14:paraId="5677CE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D4D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341" w14:textId="77777777" w:rsidR="001511D9" w:rsidRPr="00DC441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DC4416" w14:paraId="1FCAC8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DEBA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6DC" w14:textId="77777777" w:rsidR="00283E57" w:rsidRPr="00DC4416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DC4416" w14:paraId="78392EC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32B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FFD" w14:textId="77777777" w:rsidR="001511D9" w:rsidRPr="00DC441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DC4416" w14:paraId="24B817D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321" w14:textId="77777777" w:rsidR="001511D9" w:rsidRPr="00DC441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36" w14:textId="77777777" w:rsidR="001511D9" w:rsidRPr="00DC4416" w:rsidRDefault="0005671A" w:rsidP="00A048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A04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Beata Łubianka</w:t>
            </w:r>
          </w:p>
        </w:tc>
      </w:tr>
      <w:tr w:rsidR="001511D9" w:rsidRPr="00DC4416" w14:paraId="610DD0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456" w14:textId="77777777" w:rsidR="001511D9" w:rsidRPr="00DC441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0AC" w14:textId="77777777" w:rsidR="001511D9" w:rsidRPr="00DC4416" w:rsidRDefault="00A048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</w:t>
            </w:r>
            <w:r w:rsidR="0005671A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A09514E" w14:textId="77777777" w:rsidR="001511D9" w:rsidRPr="00DC44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810C9C" w14:textId="77777777" w:rsidR="001511D9" w:rsidRPr="00DC441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DC4416" w14:paraId="2925E87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609" w14:textId="77777777" w:rsidR="001511D9" w:rsidRPr="00DC441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4F1" w14:textId="77777777" w:rsidR="001511D9" w:rsidRPr="00DC4416" w:rsidRDefault="00DC441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DC4416" w14:paraId="72C60E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945" w14:textId="77777777" w:rsidR="001511D9" w:rsidRPr="00DC441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857" w14:textId="77777777" w:rsidR="001D4D83" w:rsidRPr="00DC4416" w:rsidRDefault="0005671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przedmiotu Wprowadzenie do psychologii</w:t>
            </w:r>
          </w:p>
        </w:tc>
      </w:tr>
    </w:tbl>
    <w:p w14:paraId="3321C9E5" w14:textId="77777777" w:rsidR="001511D9" w:rsidRPr="00DC44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4B3461" w14:textId="77777777" w:rsidR="001E4083" w:rsidRPr="00DC441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DC4416" w14:paraId="450D9784" w14:textId="77777777" w:rsidTr="00DC441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D15" w14:textId="77777777" w:rsidR="001511D9" w:rsidRPr="00DC441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8D0" w14:textId="77777777" w:rsidR="001511D9" w:rsidRPr="00DC4416" w:rsidRDefault="001C1959" w:rsidP="008F4FB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F5CF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</w:p>
        </w:tc>
      </w:tr>
      <w:tr w:rsidR="001511D9" w:rsidRPr="00DC4416" w14:paraId="630CC1FC" w14:textId="77777777" w:rsidTr="00DC441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8A2" w14:textId="77777777" w:rsidR="001511D9" w:rsidRPr="00DC441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4FC" w14:textId="77777777" w:rsidR="001511D9" w:rsidRPr="00DC4416" w:rsidRDefault="001D2FDD" w:rsidP="0005671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DC4416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1511D9" w:rsidRPr="00DC4416" w14:paraId="5F7DDC3B" w14:textId="77777777" w:rsidTr="00DC441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399" w14:textId="77777777" w:rsidR="001511D9" w:rsidRPr="00DC441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9BB" w14:textId="77777777" w:rsidR="001511D9" w:rsidRPr="00DC4416" w:rsidRDefault="008F4FB0" w:rsidP="00BC0A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BC0A1A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  <w:r w:rsidR="001917E2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 Zaliczenie z oceną (ćw)</w:t>
            </w:r>
          </w:p>
        </w:tc>
      </w:tr>
      <w:tr w:rsidR="001511D9" w:rsidRPr="00DC4416" w14:paraId="554AB627" w14:textId="77777777" w:rsidTr="00DC441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057" w14:textId="77777777" w:rsidR="001511D9" w:rsidRPr="00DC441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2CD" w14:textId="77777777" w:rsidR="003A3D2B" w:rsidRPr="00DC4416" w:rsidRDefault="0005671A" w:rsidP="003A3D2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C4416">
              <w:rPr>
                <w:sz w:val="20"/>
                <w:szCs w:val="20"/>
              </w:rPr>
              <w:t xml:space="preserve">Wykład informacyjny (WI); wykład problemowy (WP); </w:t>
            </w:r>
          </w:p>
          <w:p w14:paraId="6D93AC6D" w14:textId="77777777" w:rsidR="00515B0F" w:rsidRPr="00DC4416" w:rsidRDefault="0005671A" w:rsidP="003A3D2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C4416">
              <w:rPr>
                <w:sz w:val="20"/>
                <w:szCs w:val="20"/>
              </w:rPr>
              <w:t>Ćwiczenia  dyskusja wielokrotna (grupowa) (DG),  dyskusja – burza mózgów (BM), metoda inscenizacji (MI),  film (FL)</w:t>
            </w:r>
          </w:p>
        </w:tc>
      </w:tr>
      <w:tr w:rsidR="00420A29" w:rsidRPr="00DC4416" w14:paraId="43AF8DF1" w14:textId="77777777" w:rsidTr="00DC441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704" w14:textId="77777777" w:rsidR="00420A29" w:rsidRPr="00DC441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DEB" w14:textId="77777777" w:rsidR="00420A29" w:rsidRPr="00DC441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FB591" w14:textId="77777777" w:rsidR="00A4191F" w:rsidRPr="00DC4416" w:rsidRDefault="00A4191F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Karwowski M. (2009). Klimat dla kreatywności. Koncepcje, metody, badania. Warszawa: Wydawnictwo DIFIN.</w:t>
            </w:r>
          </w:p>
          <w:p w14:paraId="2DB5434F" w14:textId="77777777" w:rsidR="00A4191F" w:rsidRPr="00DC4416" w:rsidRDefault="00A4191F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Kozielecki J. (1987). Koncepcja transgresyjna człowieka. Warszawa. Państwowe Wydawnictwo Naukowe.</w:t>
            </w:r>
          </w:p>
          <w:p w14:paraId="1DE3FA0E" w14:textId="77777777" w:rsidR="00A157C9" w:rsidRDefault="00A4191F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Nęcka E. (2001). Psychologia twórczości. Gdańsk: </w:t>
            </w:r>
            <w:r w:rsidR="00A157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GWP.</w:t>
            </w:r>
          </w:p>
          <w:p w14:paraId="4DFCA215" w14:textId="77777777" w:rsidR="00A157C9" w:rsidRDefault="00A157C9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Nęcka, E. (2007). Twórczość [W:] J. Strelau (red.), Psychologia. Podręcznik akademicki (t.2, s. 783-807). Gdańsk: GWP.</w:t>
            </w:r>
          </w:p>
          <w:p w14:paraId="6FE2E5E7" w14:textId="77777777" w:rsidR="00A4191F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7C9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Sternberg R. J., Jarvin L., Grigorenko E.L. (2018). 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Mądrość, inteligencja i twórczość w nauczaniu. Jak zapewnić ucz</w:t>
            </w:r>
            <w:r w:rsidR="00A157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niom sukces, Łódź : Wyd. U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</w:t>
            </w:r>
            <w:r w:rsidR="00A157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E9ACCCC" w14:textId="77777777" w:rsidR="00961C7C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157C9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Sternberg, R.J. (2009b). 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Wisdom, Intelligence, and Creativity Synthesized: A New Model for Liberal Education, Liberal Education, Fa</w:t>
            </w:r>
            <w:r w:rsidR="00DC441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ll 2009, Vol. 95, No. 4 /Dostęp: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https://www.aacu.org/publications-research/periodicals/wisdom-intelligence-and-creativity-synthesized-new-model-liberal</w:t>
            </w:r>
          </w:p>
        </w:tc>
      </w:tr>
      <w:tr w:rsidR="00420A29" w:rsidRPr="00DC4416" w14:paraId="32B6C900" w14:textId="77777777" w:rsidTr="00DC441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CAE" w14:textId="77777777" w:rsidR="00420A29" w:rsidRPr="00DC4416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8CB" w14:textId="77777777" w:rsidR="00420A29" w:rsidRPr="00DC441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576" w14:textId="77777777" w:rsidR="00961C7C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Mendecka G. (2003). Środowisko rodzinne w percepcji osób aktywnych twórczo. Częstochowa: Wydawnictwo WSP.</w:t>
            </w:r>
          </w:p>
          <w:p w14:paraId="57C4AECE" w14:textId="77777777" w:rsidR="00961C7C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Popek S. (2001). Człowiek jako jednostka twórcza. Lublin: Wydawnictwo UMCS.</w:t>
            </w:r>
          </w:p>
          <w:p w14:paraId="2F7304DB" w14:textId="77777777" w:rsidR="00961C7C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Pufal-Struzik I., Okraj Z. (red.) (2015). Kreatywność: pytania i odpowiedzi. Kielce Wydawnictwo UJK. </w:t>
            </w:r>
          </w:p>
          <w:p w14:paraId="6A8E0E3D" w14:textId="77777777" w:rsidR="00961C7C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Szmidt K.J. (2008). Trening kreatywności. Podręcznik dla pedagogów, psychologów i trenerów grupowych. Gliwice: Wydawnictwo Helion.</w:t>
            </w:r>
          </w:p>
          <w:p w14:paraId="66C51B57" w14:textId="77777777" w:rsidR="00420A29" w:rsidRPr="00DC4416" w:rsidRDefault="00961C7C" w:rsidP="00B24B96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Tokarz A. (2005). Dynamika procesu twórczego. Kraków: Wydawnictwo Uniwersytetu Jagiellońskiego</w:t>
            </w:r>
          </w:p>
        </w:tc>
      </w:tr>
    </w:tbl>
    <w:p w14:paraId="2949CA29" w14:textId="77777777" w:rsidR="001511D9" w:rsidRPr="00DC44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DD5379" w14:textId="77777777" w:rsidR="001511D9" w:rsidRPr="00DC441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DC441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DC4416" w14:paraId="3FAB2B9F" w14:textId="77777777" w:rsidTr="00A157C9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14DC" w14:textId="77777777" w:rsidR="0066006C" w:rsidRPr="00DC441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0BA515D7" w14:textId="77777777" w:rsidR="00BC0A1A" w:rsidRPr="00DC4416" w:rsidRDefault="00BC0A1A" w:rsidP="00BC0A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7438B62" w14:textId="77777777" w:rsidR="00BC0A1A" w:rsidRPr="00DC4416" w:rsidRDefault="00BC0A1A" w:rsidP="00397631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Dostarczenie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wiedzy na temat głównych teorii i pojęć dotyczących kreatywności i działa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lności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twórcz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oraz kierunków i metod badań nad twórczością</w:t>
            </w:r>
          </w:p>
          <w:p w14:paraId="554703DE" w14:textId="77777777" w:rsidR="00BC0A1A" w:rsidRPr="00DC4416" w:rsidRDefault="00BC0A1A" w:rsidP="00397631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Kształtowanie umiejętności wykorzystania wiedzy na temat kreatywności i innych cech indywidualnych 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podejmowaniu działań twórczych w różnych obszarach życia osobistego i społecznego</w:t>
            </w:r>
          </w:p>
          <w:p w14:paraId="206C509D" w14:textId="77777777" w:rsidR="00BC0A1A" w:rsidRPr="00DC4416" w:rsidRDefault="00BC0A1A" w:rsidP="00397631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Uświadomienie roli społecznego kontekstu w twórczości i uwrażliwienie na potrzebę kształtowania warunków 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sprzyjających rozwojowi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kreatywności (potencjału twórczego) jednostki w różnych środowiskach</w:t>
            </w:r>
          </w:p>
          <w:p w14:paraId="765D5F43" w14:textId="77777777" w:rsidR="0066006C" w:rsidRPr="00DC4416" w:rsidRDefault="00BC0A1A" w:rsidP="00BC0A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771C916F" w14:textId="77777777" w:rsidR="00BC0A1A" w:rsidRPr="00DC4416" w:rsidRDefault="0066006C" w:rsidP="00397631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BC0A1A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C0A1A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Zapoznanie z teoriami zdolności, kryteriami i dziedzinami twórczości, motywacją działań twórczych oraz społecznym kontekstem twórczości</w:t>
            </w:r>
          </w:p>
          <w:p w14:paraId="1E045885" w14:textId="77777777" w:rsidR="00BC0A1A" w:rsidRPr="00DC4416" w:rsidRDefault="00BC0A1A" w:rsidP="00397631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Kształtowanie umiejętności diagnozy kreatywności i zdolności twórczych oraz usuwania barier w procesie twórczym</w:t>
            </w:r>
          </w:p>
          <w:p w14:paraId="27C4B046" w14:textId="77777777" w:rsidR="0066006C" w:rsidRPr="00DC4416" w:rsidRDefault="00BC0A1A" w:rsidP="00397631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C3. Uwrażliwienie na potrzebę pogłębiania wiedzy o kreatywności, o kształtowaniu twórczego Ja jednostki i postawy twórczej warunkujących twórcze funkcjonowanie w różnym kontekście społecznym</w:t>
            </w:r>
          </w:p>
        </w:tc>
      </w:tr>
      <w:tr w:rsidR="0066006C" w:rsidRPr="00DC4416" w14:paraId="4C68EFF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376" w14:textId="77777777" w:rsidR="0066006C" w:rsidRPr="00DC441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8E9D165" w14:textId="77777777" w:rsidR="00847E4F" w:rsidRPr="00DC4416" w:rsidRDefault="00847E4F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D12ED21" w14:textId="77777777" w:rsidR="005B5676" w:rsidRPr="00DC4416" w:rsidRDefault="005B5676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84540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47E4F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7A1FD1DE" w14:textId="77777777" w:rsidR="00882994" w:rsidRPr="00DC4416" w:rsidRDefault="005B5676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84540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10FCA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twórczości w kulturze i sferze publicznej. 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Podstawowe pojęcia: kreatywność (postawa twórcza), twórczość, zdolności, talent. Kryteria twórczości. Potoczne sądy (mity) i przesądy na temat twórczości. </w:t>
            </w:r>
          </w:p>
          <w:p w14:paraId="31C32B68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Elitarne i egalitarne podejście do twórczości i ich konsekwencje dla praktyki. Współczesne kierunki badań nad twórczością.</w:t>
            </w:r>
          </w:p>
          <w:p w14:paraId="27651511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Systemowe i holistyczne koncepcje twórczości i zdolności.</w:t>
            </w:r>
          </w:p>
          <w:p w14:paraId="6BE5F04F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Proces twórczy i psychologiczne mechanizmy aktywności twórczej człowieka. Przeszkody, bariery i blokady w procesie tworzenia. Rola twórczości w </w:t>
            </w:r>
            <w:r w:rsidR="00A63F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zdrowiu i chorobie.</w:t>
            </w:r>
          </w:p>
          <w:p w14:paraId="6F40FD4F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Pojęcie „osobowości twórczej”. Cechy ludzi wybitnie i t</w:t>
            </w:r>
            <w:r w:rsidR="00A63F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wórczych w różnych dziedzinach.</w:t>
            </w:r>
          </w:p>
          <w:p w14:paraId="2B42AE38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Warunki rozwoju kreatywności dziecka na terenie r</w:t>
            </w:r>
            <w:r w:rsidR="00A63F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odziny (rola wsparcia rodziców)</w:t>
            </w:r>
          </w:p>
          <w:p w14:paraId="38227130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Warunki rozwoju kreatywności dziecka na terenie szkoły (r</w:t>
            </w:r>
            <w:r w:rsidR="00A63F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ola nauczycieli).</w:t>
            </w:r>
          </w:p>
          <w:p w14:paraId="1C5D05EC" w14:textId="77777777" w:rsidR="00882994" w:rsidRPr="00DC4416" w:rsidRDefault="00816E89" w:rsidP="004F6781">
            <w:pPr>
              <w:ind w:left="214" w:hanging="2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Sposoby diagnozowania kreatywności i zdolności twórczych - trudności i ograniczenia.</w:t>
            </w:r>
          </w:p>
          <w:p w14:paraId="37B8ED27" w14:textId="77777777" w:rsidR="005B5676" w:rsidRPr="00DC4416" w:rsidRDefault="00816E89" w:rsidP="00882994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88299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Stereotypy dotyczące możliwości twórczych ludzi w zależności od wieku i płci.</w:t>
            </w:r>
          </w:p>
          <w:p w14:paraId="4C6EB068" w14:textId="77777777" w:rsidR="00C10FCA" w:rsidRPr="00DC4416" w:rsidRDefault="00C10FCA" w:rsidP="00882994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D726B4F" w14:textId="77777777" w:rsidR="00882994" w:rsidRPr="00DC4416" w:rsidRDefault="00C10FCA" w:rsidP="00882994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98B9442" w14:textId="77777777" w:rsidR="007A4A22" w:rsidRDefault="007A4A22" w:rsidP="007A4A22">
            <w:pPr>
              <w:numPr>
                <w:ilvl w:val="3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Zapoznania z kartą przedmiotu i warunkami zaliczenia </w:t>
            </w:r>
          </w:p>
          <w:p w14:paraId="3AC38AA8" w14:textId="77777777" w:rsidR="00C10FCA" w:rsidRPr="00DC4416" w:rsidRDefault="00C10FCA" w:rsidP="007A4A22">
            <w:pPr>
              <w:numPr>
                <w:ilvl w:val="3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Przejawy kreatywności w rozwoju dzieci i młodzieży oraz sposoby pobudzania twórczego myślenia u dziecka i dorosłego.</w:t>
            </w:r>
          </w:p>
          <w:p w14:paraId="7AAB3155" w14:textId="77777777" w:rsidR="00C10FCA" w:rsidRPr="00DC4416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przeciwdziałania przesądom, mitom i sądom potocznym na temat twórczości.</w:t>
            </w:r>
          </w:p>
          <w:p w14:paraId="14909613" w14:textId="77777777" w:rsidR="00C10FCA" w:rsidRPr="00DC4416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Sylwetki wybitnych twórców: cechy osobow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i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środowiska w jakim żyli.</w:t>
            </w:r>
          </w:p>
          <w:p w14:paraId="09DA04B0" w14:textId="77777777" w:rsidR="00C10FCA" w:rsidRPr="00DC4416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sytuacji problemowej – problemy zamknięte i otwarte. Struktura procesu twórczego. Twórcze operacje umysłowe.</w:t>
            </w:r>
          </w:p>
          <w:p w14:paraId="0BF286BE" w14:textId="77777777" w:rsidR="00C10FCA" w:rsidRPr="00DC4416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Motywy działań twórczych i sposoby wzbudzania motywacji twórczości.</w:t>
            </w:r>
          </w:p>
          <w:p w14:paraId="7227E057" w14:textId="77777777" w:rsidR="00C10FCA" w:rsidRPr="00DC4416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Praktyczne ćwiczeni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 ważnych w działaniach twórczych: współdziałani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grupie, skuteczne porozumiewani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się, przekazywani</w:t>
            </w:r>
            <w:r w:rsidR="00816E8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informacji zwrotnych, konstruktywnej krytyki, rozwijania cudzych pomysłów.</w:t>
            </w:r>
          </w:p>
          <w:p w14:paraId="7ED66815" w14:textId="77777777" w:rsidR="007A4A22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Rodzaje przeszkód i hamulców w działaniach twórczych. Praktyczne ćwiczenia przezwyciężania blokad </w:t>
            </w:r>
            <w:r w:rsidR="005E4F8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procesu tworzenia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263DEDA" w14:textId="77777777" w:rsidR="0066006C" w:rsidRPr="007A4A22" w:rsidRDefault="00C10FCA" w:rsidP="007A4A22">
            <w:pPr>
              <w:numPr>
                <w:ilvl w:val="0"/>
                <w:numId w:val="47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4A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jak</w:t>
            </w:r>
            <w:r w:rsidR="005E4F84" w:rsidRPr="007A4A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autokreacja (samowychowanie).</w:t>
            </w:r>
          </w:p>
        </w:tc>
      </w:tr>
    </w:tbl>
    <w:p w14:paraId="70CBAFDA" w14:textId="77777777" w:rsidR="00CE7F64" w:rsidRPr="00DC4416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26211A" w14:textId="77777777" w:rsidR="00CE7F64" w:rsidRPr="00DC441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DC441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DC4416" w14:paraId="33BF58B2" w14:textId="77777777" w:rsidTr="001C70F0">
        <w:trPr>
          <w:cantSplit/>
          <w:trHeight w:val="82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0B34B" w14:textId="77777777" w:rsidR="00B6239F" w:rsidRPr="00DC441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1DB5" w14:textId="77777777" w:rsidR="00B6239F" w:rsidRPr="00DC441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44F" w14:textId="77777777" w:rsidR="00B6239F" w:rsidRPr="00DC441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C4416" w14:paraId="618E83D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104" w14:textId="77777777" w:rsidR="00CE7F64" w:rsidRPr="00DC441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DC4416" w14:paraId="09B0C346" w14:textId="77777777" w:rsidTr="001C70F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8D7" w14:textId="77777777" w:rsidR="00B6239F" w:rsidRPr="00DC441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7A0" w14:textId="77777777" w:rsidR="00B6239F" w:rsidRPr="00DC4416" w:rsidRDefault="00555AED" w:rsidP="00555A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A454D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szczegółową wiedzę o</w:t>
            </w:r>
            <w:r w:rsidR="00DA3CA3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podstawowych koncepcjach twórczości i zdolności, kierunkach badań nad kreatywnością i osobami twórczymi, procesem twórczym, klimatem dla twórczości i motywacją tworzenia w różnych środowiskach oraz zna najważniejsze osiągnięcia w tej dziedzinie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0E98" w14:textId="77777777" w:rsidR="00B6239F" w:rsidRPr="00DC4416" w:rsidRDefault="00DA3CA3" w:rsidP="003976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PSYCH_W01</w:t>
            </w:r>
          </w:p>
        </w:tc>
      </w:tr>
      <w:tr w:rsidR="00B6239F" w:rsidRPr="00DC4416" w14:paraId="33A28C92" w14:textId="77777777" w:rsidTr="001C70F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730" w14:textId="77777777" w:rsidR="00B6239F" w:rsidRPr="00DC4416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691" w14:textId="77777777" w:rsidR="00B6239F" w:rsidRPr="00DC4416" w:rsidRDefault="00555AED" w:rsidP="006109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DA3CA3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i rozumie na poziomie rozszerzonym terminologię używaną w psychologii kreatywności dzieci i dorosłych oraz wie jak wykorzystać </w:t>
            </w:r>
            <w:r w:rsidR="006109E5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wiedzę o kreatywności </w:t>
            </w:r>
            <w:r w:rsidR="00DA3CA3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</w:t>
            </w:r>
            <w:r w:rsidR="006109E5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pobudzania zachowani twórczych ludzi w różnych kontekstach 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BBA" w14:textId="77777777" w:rsidR="00B6239F" w:rsidRPr="00DC4416" w:rsidRDefault="00DA3CA3" w:rsidP="003976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PSYCH_W07</w:t>
            </w:r>
          </w:p>
        </w:tc>
      </w:tr>
      <w:tr w:rsidR="00CE7F64" w:rsidRPr="00DC4416" w14:paraId="1EE56198" w14:textId="77777777" w:rsidTr="003976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A3F" w14:textId="77777777" w:rsidR="00CE7F64" w:rsidRPr="00DC4416" w:rsidRDefault="00CE7F64" w:rsidP="0039763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DC4416" w14:paraId="3993F24C" w14:textId="77777777" w:rsidTr="001C70F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DB0" w14:textId="77777777" w:rsidR="00B6239F" w:rsidRPr="00DC441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EFE" w14:textId="77777777" w:rsidR="00555AED" w:rsidRPr="00DC4416" w:rsidRDefault="00555AED" w:rsidP="00EC2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 dokonywać poprawnej analizy zjawisk psychospołecznych</w:t>
            </w:r>
            <w:r w:rsidR="006422D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związanych z działalnością twórczą jednostki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interpretować ich przyczyny, wyjaśniać </w:t>
            </w:r>
            <w:r w:rsidR="006422D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psychodynamiczne mechanizmy </w:t>
            </w:r>
            <w:r w:rsidR="00B5493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</w:t>
            </w:r>
            <w:r w:rsidR="006422D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5493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twórczej</w:t>
            </w:r>
            <w:r w:rsidR="006C7E25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B5493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kreować warunki (klimat) sprzyjający działaniom twórczym w różnych kontekstach</w:t>
            </w:r>
            <w:r w:rsidR="00EC2A44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8E3" w14:textId="77777777" w:rsidR="00B6239F" w:rsidRPr="00DC4416" w:rsidRDefault="00555AED" w:rsidP="003976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</w:tc>
      </w:tr>
      <w:tr w:rsidR="000B480F" w:rsidRPr="00DC4416" w14:paraId="07BBF69A" w14:textId="77777777" w:rsidTr="001C70F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289" w14:textId="77777777" w:rsidR="000B480F" w:rsidRPr="00DC4416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550" w14:textId="77777777" w:rsidR="000B480F" w:rsidRPr="00DC4416" w:rsidRDefault="00EC2A44" w:rsidP="00EC2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wykorzystać wiedzę psychologiczną z zakresu ludzkiej kreatywności do analizy procesu twórczego, czynników pobudzających i blokujących rozwój zdolności i kompetencji jednostki ważnych w procesie tworzenia. Umie dokonywać diagnozy postawy twórczej, zdolności twórczych i osobowości twórczej i jest </w:t>
            </w:r>
            <w:r w:rsidR="00407596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świadom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trudności w diagnozowaniu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524" w14:textId="77777777" w:rsidR="000B480F" w:rsidRPr="00DC4416" w:rsidRDefault="00EC2A44" w:rsidP="003976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CE7F64" w:rsidRPr="00DC4416" w14:paraId="26E13D08" w14:textId="77777777" w:rsidTr="0039763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EFA" w14:textId="77777777" w:rsidR="00CE7F64" w:rsidRPr="00DC4416" w:rsidRDefault="00CE7F64" w:rsidP="0039763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DC4416" w14:paraId="30377009" w14:textId="77777777" w:rsidTr="001C70F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813" w14:textId="77777777" w:rsidR="00B6239F" w:rsidRPr="00DC441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545" w14:textId="77777777" w:rsidR="00B6239F" w:rsidRPr="00DC4416" w:rsidRDefault="005F4780" w:rsidP="001C19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skutecznie wykorzystać zdobyte umiejętności zawodowe do analizowania</w:t>
            </w:r>
            <w:r w:rsidR="001C195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interpretowania </w:t>
            </w:r>
            <w:r w:rsidR="001C1959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przejawów aktywności twórczej innych ludzi oraz pobudzania ich do twórczego radzenia sobie z 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trudnymi problemami osobistymi i zawodowymi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F623" w14:textId="77777777" w:rsidR="00B6239F" w:rsidRPr="00DC4416" w:rsidRDefault="005F4780" w:rsidP="003976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PSYCH_K01</w:t>
            </w:r>
          </w:p>
        </w:tc>
      </w:tr>
    </w:tbl>
    <w:p w14:paraId="59D1E282" w14:textId="77777777" w:rsidR="002F79E3" w:rsidRDefault="002F79E3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3EB7BE0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BFC3ABB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6660986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388419B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D49AEC0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EC1D49D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D067536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CB5AEE" w14:textId="77777777" w:rsidR="001C70F0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36C2CC8" w14:textId="77777777" w:rsidR="001C70F0" w:rsidRPr="00DC4416" w:rsidRDefault="001C70F0" w:rsidP="002F79E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10"/>
        <w:gridCol w:w="341"/>
        <w:gridCol w:w="485"/>
        <w:gridCol w:w="379"/>
        <w:gridCol w:w="379"/>
        <w:gridCol w:w="379"/>
        <w:gridCol w:w="379"/>
        <w:gridCol w:w="379"/>
        <w:gridCol w:w="379"/>
        <w:gridCol w:w="302"/>
        <w:gridCol w:w="341"/>
        <w:gridCol w:w="494"/>
        <w:gridCol w:w="379"/>
        <w:gridCol w:w="379"/>
      </w:tblGrid>
      <w:tr w:rsidR="002F79E3" w:rsidRPr="00DC4416" w14:paraId="19668038" w14:textId="77777777" w:rsidTr="00692CA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12" w14:textId="77777777" w:rsidR="002F79E3" w:rsidRPr="00DC4416" w:rsidRDefault="002F79E3" w:rsidP="00692CA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2F79E3" w:rsidRPr="00DC4416" w14:paraId="50389226" w14:textId="77777777" w:rsidTr="00692CA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A95B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3DAC6B3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52B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2F79E3" w:rsidRPr="00DC4416" w14:paraId="473BE905" w14:textId="77777777" w:rsidTr="001C70F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B9BA4" w14:textId="77777777" w:rsidR="002F79E3" w:rsidRPr="00DC4416" w:rsidRDefault="002F79E3" w:rsidP="00692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EA244" w14:textId="77777777" w:rsidR="002F79E3" w:rsidRPr="00DC4416" w:rsidRDefault="002F79E3" w:rsidP="00A8764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3F3AE" w14:textId="77777777" w:rsidR="002F79E3" w:rsidRPr="00DC4416" w:rsidRDefault="002F79E3" w:rsidP="00692CA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8200B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22AEE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C441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59347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C1B7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768C9" w14:textId="77777777" w:rsidR="002F79E3" w:rsidRPr="00DC4416" w:rsidRDefault="002F79E3" w:rsidP="00A876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1C70F0">
              <w:rPr>
                <w:rFonts w:ascii="Times New Roman" w:hAnsi="Times New Roman" w:cs="Times New Roman"/>
                <w:b/>
                <w:color w:val="auto"/>
                <w:sz w:val="14"/>
                <w:szCs w:val="16"/>
              </w:rPr>
              <w:t>(</w:t>
            </w:r>
            <w:r w:rsidR="00A87643" w:rsidRPr="001C70F0">
              <w:rPr>
                <w:rFonts w:ascii="Times New Roman" w:hAnsi="Times New Roman" w:cs="Times New Roman"/>
                <w:b/>
                <w:color w:val="auto"/>
                <w:sz w:val="14"/>
                <w:szCs w:val="16"/>
              </w:rPr>
              <w:t>prezentacja multimedialna)</w:t>
            </w:r>
          </w:p>
        </w:tc>
      </w:tr>
      <w:tr w:rsidR="002F79E3" w:rsidRPr="00DC4416" w14:paraId="503967B2" w14:textId="77777777" w:rsidTr="001C70F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4459" w14:textId="77777777" w:rsidR="002F79E3" w:rsidRPr="00DC4416" w:rsidRDefault="002F79E3" w:rsidP="00692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5FADF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663679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4845D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96DDC5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69D52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8E0297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656B7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2F79E3" w:rsidRPr="00DC4416" w14:paraId="33477F7B" w14:textId="77777777" w:rsidTr="001C70F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0DD" w14:textId="77777777" w:rsidR="002F79E3" w:rsidRPr="00DC4416" w:rsidRDefault="002F79E3" w:rsidP="00692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9F907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333BE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C4F4B0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EBD6A9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96D941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94D81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BF4538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CF832F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87613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065BC4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B5622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4075B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AFFF5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A21F0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4B60D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78DD9A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0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A1E5C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B78D9" w14:textId="77777777" w:rsidR="002F79E3" w:rsidRPr="00DC4416" w:rsidRDefault="001C70F0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</w:t>
            </w:r>
          </w:p>
        </w:tc>
        <w:tc>
          <w:tcPr>
            <w:tcW w:w="4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81D56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A3380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68560" w14:textId="77777777" w:rsidR="002F79E3" w:rsidRPr="00DC4416" w:rsidRDefault="002F79E3" w:rsidP="00692C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76524" w:rsidRPr="00DC4416" w14:paraId="1477AC00" w14:textId="77777777" w:rsidTr="001C70F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FB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95554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B71A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3C9F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8E332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A0F1C4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1B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C9ED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77B677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FCAD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4C117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714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6D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B3BB5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62F7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82A5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E4A4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EA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9A1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CE5F3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87CC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8B5EB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76524" w:rsidRPr="00DC4416" w14:paraId="4F4C259C" w14:textId="77777777" w:rsidTr="001C70F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53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1D830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8BF3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D989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A3EEB7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09A0C0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970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7BB7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60AE9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673D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7575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36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A6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070E65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009C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36C3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B1C7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308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98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C68DC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F8575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FA290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76524" w:rsidRPr="00DC4416" w14:paraId="13C8148A" w14:textId="77777777" w:rsidTr="001C70F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D7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A4EE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C1AEE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F1281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5C91C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1126B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C4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B138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B8C37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F6027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88B3A7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CE54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35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850A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0D02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BF1D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9EFCC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100C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52E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96711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E2F6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DD31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76524" w:rsidRPr="00DC4416" w14:paraId="59AB8F05" w14:textId="77777777" w:rsidTr="001C70F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D4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127A7B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175F4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7177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5BF39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9CCD1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87A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5EB04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5B2E5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CEF1B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6DB89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A1B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AB51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1936A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200E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A6BA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009A31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304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66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80842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B001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E90F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76524" w:rsidRPr="00DC4416" w14:paraId="6453A75E" w14:textId="77777777" w:rsidTr="001C70F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D5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3DDD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34266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7181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4572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D4D2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66E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CE4C5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21112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C498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BEA97F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4FF8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6F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B7C0B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286D1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ACB14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D9F3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2959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46E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5E32D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8E633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41CDA" w14:textId="77777777" w:rsidR="00176524" w:rsidRPr="00DC4416" w:rsidRDefault="00176524" w:rsidP="001765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848A89F" w14:textId="77777777" w:rsidR="002F79E3" w:rsidRPr="00DC4416" w:rsidRDefault="002F79E3" w:rsidP="002F79E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DC4416">
        <w:rPr>
          <w:b/>
          <w:sz w:val="20"/>
          <w:szCs w:val="20"/>
          <w:lang w:val="pl-PL"/>
        </w:rPr>
        <w:t>*niepotrzebne usunąć</w:t>
      </w:r>
    </w:p>
    <w:p w14:paraId="1679D60C" w14:textId="77777777" w:rsidR="00371EC3" w:rsidRPr="00DC4416" w:rsidRDefault="00371EC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DC4416" w14:paraId="5B75EF72" w14:textId="77777777" w:rsidTr="00CE53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E9E" w14:textId="77777777" w:rsidR="00742D43" w:rsidRPr="00DC441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DC4416" w14:paraId="005DE72B" w14:textId="77777777" w:rsidTr="00CE53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F68" w14:textId="77777777" w:rsidR="00A6090F" w:rsidRPr="00DC441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E34" w14:textId="77777777" w:rsidR="00A6090F" w:rsidRPr="00DC441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5711" w14:textId="77777777" w:rsidR="00A6090F" w:rsidRPr="00DC441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E533E" w:rsidRPr="00DC4416" w14:paraId="556167D4" w14:textId="77777777" w:rsidTr="00CE53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A14BE" w14:textId="77777777" w:rsidR="00CE533E" w:rsidRPr="00DC4416" w:rsidRDefault="00CE533E" w:rsidP="00CE533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8BD" w14:textId="77777777" w:rsidR="00CE533E" w:rsidRPr="00DC4416" w:rsidRDefault="00CE533E" w:rsidP="00CE53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591C" w14:textId="77777777" w:rsidR="00CE533E" w:rsidRPr="00DC4416" w:rsidRDefault="002F79E3" w:rsidP="00CE53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</w:t>
            </w:r>
            <w:r w:rsidR="00CE533E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w:rsidR="00CE533E" w:rsidRPr="00DC4416" w14:paraId="47E945BA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915FF" w14:textId="77777777" w:rsidR="00CE533E" w:rsidRPr="00DC4416" w:rsidRDefault="00CE533E" w:rsidP="00CE53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347" w14:textId="77777777" w:rsidR="00CE533E" w:rsidRPr="00DC4416" w:rsidRDefault="00CE533E" w:rsidP="00CE53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FB1C" w14:textId="77777777" w:rsidR="00CE533E" w:rsidRPr="00DC4416" w:rsidRDefault="002F79E3" w:rsidP="002F79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</w:t>
            </w:r>
            <w:r w:rsidR="00CE533E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w:rsidR="00CE533E" w:rsidRPr="00DC4416" w14:paraId="0A33FEEB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4C144" w14:textId="77777777" w:rsidR="00CE533E" w:rsidRPr="00DC4416" w:rsidRDefault="00CE533E" w:rsidP="00CE53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F98" w14:textId="77777777" w:rsidR="00CE533E" w:rsidRPr="00DC4416" w:rsidRDefault="00CE533E" w:rsidP="00CE53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87A8" w14:textId="77777777" w:rsidR="00CE533E" w:rsidRPr="00DC4416" w:rsidRDefault="002F79E3" w:rsidP="002F79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</w:t>
            </w:r>
            <w:r w:rsidR="00CE533E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E533E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w:rsidR="00CE533E" w:rsidRPr="00DC4416" w14:paraId="6E72C679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2A68" w14:textId="77777777" w:rsidR="00CE533E" w:rsidRPr="00DC4416" w:rsidRDefault="00CE533E" w:rsidP="00CE53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19F" w14:textId="77777777" w:rsidR="00CE533E" w:rsidRPr="00DC4416" w:rsidRDefault="00CE533E" w:rsidP="00CE53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89A8" w14:textId="77777777" w:rsidR="00CE533E" w:rsidRPr="00DC4416" w:rsidRDefault="00CE533E" w:rsidP="002F79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2F79E3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1-90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w:rsidR="00CE533E" w:rsidRPr="00DC4416" w14:paraId="4EC3B9F8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4FF" w14:textId="77777777" w:rsidR="00CE533E" w:rsidRPr="00DC4416" w:rsidRDefault="00CE533E" w:rsidP="00CE533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79FC" w14:textId="77777777" w:rsidR="00CE533E" w:rsidRPr="00DC4416" w:rsidRDefault="00CE533E" w:rsidP="00CE53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019" w14:textId="77777777" w:rsidR="00CE533E" w:rsidRPr="00DC4416" w:rsidRDefault="00CE533E" w:rsidP="002F79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2F79E3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wyniku kolokwium</w:t>
            </w:r>
          </w:p>
        </w:tc>
      </w:tr>
      <w:tr w:rsidR="00371EC3" w:rsidRPr="00DC4416" w14:paraId="3DD10289" w14:textId="77777777" w:rsidTr="00CE53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C24598" w14:textId="77777777" w:rsidR="00371EC3" w:rsidRPr="00DC4416" w:rsidRDefault="00371EC3" w:rsidP="00371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ćwiczenia </w:t>
            </w:r>
            <w:r w:rsidR="00A048A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</w:t>
            </w: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4A4" w14:textId="77777777" w:rsidR="00371EC3" w:rsidRPr="00DC4416" w:rsidRDefault="00371EC3" w:rsidP="00371E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9B0C" w14:textId="77777777" w:rsidR="00371EC3" w:rsidRPr="00DC4416" w:rsidRDefault="002F79E3" w:rsidP="00371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Uzyskał 50-60</w:t>
            </w:r>
            <w:r w:rsidR="00371EC3" w:rsidRPr="00DC4416">
              <w:rPr>
                <w:rFonts w:ascii="Times New Roman" w:hAnsi="Times New Roman" w:cs="Times New Roman"/>
                <w:sz w:val="20"/>
                <w:szCs w:val="20"/>
              </w:rPr>
              <w:t>% wyniku kolokwium oraz wykazał bardzo małą aktywność podczas ćwiczeń</w:t>
            </w:r>
          </w:p>
        </w:tc>
      </w:tr>
      <w:tr w:rsidR="00371EC3" w:rsidRPr="00DC4416" w14:paraId="51961238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B2042" w14:textId="77777777" w:rsidR="00371EC3" w:rsidRPr="00DC4416" w:rsidRDefault="00371EC3" w:rsidP="00371E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953" w14:textId="77777777" w:rsidR="00371EC3" w:rsidRPr="00DC4416" w:rsidRDefault="00371EC3" w:rsidP="00371E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0B95" w14:textId="77777777" w:rsidR="00371EC3" w:rsidRPr="00DC4416" w:rsidRDefault="00371EC3" w:rsidP="002F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Uzyskał 6</w:t>
            </w:r>
            <w:r w:rsidR="002F79E3" w:rsidRPr="00DC4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79E3" w:rsidRPr="00DC441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% wyniku kolokwium oraz wykazał małą aktywność podczas ćwiczeń</w:t>
            </w:r>
          </w:p>
        </w:tc>
      </w:tr>
      <w:tr w:rsidR="00371EC3" w:rsidRPr="00DC4416" w14:paraId="2CCFBFB5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C5F1" w14:textId="77777777" w:rsidR="00371EC3" w:rsidRPr="00DC4416" w:rsidRDefault="00371EC3" w:rsidP="00371E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417" w14:textId="77777777" w:rsidR="00371EC3" w:rsidRPr="00DC4416" w:rsidRDefault="00371EC3" w:rsidP="00371E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D045" w14:textId="77777777" w:rsidR="00371EC3" w:rsidRPr="00DC4416" w:rsidRDefault="002F79E3" w:rsidP="002F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Uzyskał 71</w:t>
            </w:r>
            <w:r w:rsidR="00371EC3" w:rsidRPr="00DC4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371EC3" w:rsidRPr="00DC4416">
              <w:rPr>
                <w:rFonts w:ascii="Times New Roman" w:hAnsi="Times New Roman" w:cs="Times New Roman"/>
                <w:sz w:val="20"/>
                <w:szCs w:val="20"/>
              </w:rPr>
              <w:t>% wyniku kolokwium oraz wykazał średnią aktywność podczas ćwiczeń</w:t>
            </w:r>
          </w:p>
        </w:tc>
      </w:tr>
      <w:tr w:rsidR="00371EC3" w:rsidRPr="00DC4416" w14:paraId="3380AE34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5806" w14:textId="77777777" w:rsidR="00371EC3" w:rsidRPr="00DC4416" w:rsidRDefault="00371EC3" w:rsidP="00371E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CC7" w14:textId="77777777" w:rsidR="00371EC3" w:rsidRPr="00DC4416" w:rsidRDefault="00371EC3" w:rsidP="00371E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3CE3" w14:textId="77777777" w:rsidR="00371EC3" w:rsidRPr="00DC4416" w:rsidRDefault="002F79E3" w:rsidP="002F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Uzyskał 81</w:t>
            </w:r>
            <w:r w:rsidR="00371EC3" w:rsidRPr="00DC4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371EC3" w:rsidRPr="00DC4416">
              <w:rPr>
                <w:rFonts w:ascii="Times New Roman" w:hAnsi="Times New Roman" w:cs="Times New Roman"/>
                <w:sz w:val="20"/>
                <w:szCs w:val="20"/>
              </w:rPr>
              <w:t>% wyniku kolokwium oraz wykazał dużą aktywność podczas ćwiczeń</w:t>
            </w:r>
          </w:p>
        </w:tc>
      </w:tr>
      <w:tr w:rsidR="00371EC3" w:rsidRPr="00DC4416" w14:paraId="0A507992" w14:textId="77777777" w:rsidTr="00CE53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D48" w14:textId="77777777" w:rsidR="00371EC3" w:rsidRPr="00DC4416" w:rsidRDefault="00371EC3" w:rsidP="00371EC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C6E" w14:textId="77777777" w:rsidR="00371EC3" w:rsidRPr="00DC4416" w:rsidRDefault="00371EC3" w:rsidP="00371E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C9AC" w14:textId="77777777" w:rsidR="00371EC3" w:rsidRPr="00DC4416" w:rsidRDefault="002F79E3" w:rsidP="00371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sz w:val="20"/>
                <w:szCs w:val="20"/>
              </w:rPr>
              <w:t>Uzyskał 91</w:t>
            </w:r>
            <w:r w:rsidR="00371EC3" w:rsidRPr="00DC4416">
              <w:rPr>
                <w:rFonts w:ascii="Times New Roman" w:hAnsi="Times New Roman" w:cs="Times New Roman"/>
                <w:sz w:val="20"/>
                <w:szCs w:val="20"/>
              </w:rPr>
              <w:t>-100% wyniku kolokwium oraz wykazał bardzo dużą aktywność podczas ćwiczeń</w:t>
            </w:r>
          </w:p>
        </w:tc>
      </w:tr>
    </w:tbl>
    <w:p w14:paraId="4C547E5A" w14:textId="77777777" w:rsidR="001E4083" w:rsidRPr="00DC4416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8011E5" w14:textId="77777777" w:rsidR="001511D9" w:rsidRPr="00DC441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C441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DC4416" w14:paraId="6B8F557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57CF" w14:textId="77777777" w:rsidR="001511D9" w:rsidRPr="00DC441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CF6" w14:textId="77777777" w:rsidR="001511D9" w:rsidRPr="00DC441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C4416" w14:paraId="360EDD7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34C" w14:textId="77777777" w:rsidR="001511D9" w:rsidRPr="00DC44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EF0" w14:textId="77777777" w:rsidR="001511D9" w:rsidRPr="00DC44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BF3F6B" w14:textId="77777777" w:rsidR="001511D9" w:rsidRPr="00DC44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ABB" w14:textId="77777777" w:rsidR="001511D9" w:rsidRPr="00DC44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49E4020" w14:textId="77777777" w:rsidR="001511D9" w:rsidRPr="00DC44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C4416" w14:paraId="0DFC41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245BD" w14:textId="77777777" w:rsidR="002F5F1C" w:rsidRPr="00DC441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A5002" w14:textId="77777777" w:rsidR="002F5F1C" w:rsidRPr="00DC4416" w:rsidRDefault="0088466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C2960" w14:textId="77777777" w:rsidR="002F5F1C" w:rsidRPr="00DC4416" w:rsidRDefault="0029148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DC4416" w14:paraId="105CF5B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A4F8" w14:textId="77777777" w:rsidR="001511D9" w:rsidRPr="00DC4416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0BF" w14:textId="77777777" w:rsidR="001511D9" w:rsidRPr="00DC4416" w:rsidRDefault="0088466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122" w14:textId="77777777" w:rsidR="001511D9" w:rsidRPr="00DC4416" w:rsidRDefault="0029148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DC4416" w14:paraId="37B97DC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138" w14:textId="77777777" w:rsidR="002F5F1C" w:rsidRPr="00DC4416" w:rsidRDefault="002F5F1C" w:rsidP="008846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D67467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3D6" w14:textId="77777777" w:rsidR="002F5F1C" w:rsidRPr="00DC4416" w:rsidRDefault="0088466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7132" w14:textId="77777777" w:rsidR="002F5F1C" w:rsidRPr="00DC4416" w:rsidRDefault="0029148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DC4416" w14:paraId="00E9A2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1C1E3A" w14:textId="77777777" w:rsidR="002F5F1C" w:rsidRPr="00DC441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C08177" w14:textId="77777777" w:rsidR="002F5F1C" w:rsidRPr="00DC4416" w:rsidRDefault="0029148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3AFBC" w14:textId="77777777" w:rsidR="002F5F1C" w:rsidRPr="00DC4416" w:rsidRDefault="0029148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DC4416" w14:paraId="2BAC54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94D6" w14:textId="77777777" w:rsidR="001511D9" w:rsidRPr="00DC441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25D" w14:textId="77777777" w:rsidR="001511D9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6BD" w14:textId="77777777" w:rsidR="001511D9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DC4416" w14:paraId="6DBEC7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60B0" w14:textId="77777777" w:rsidR="002F5F1C" w:rsidRPr="00DC4416" w:rsidRDefault="002F5F1C" w:rsidP="001078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77E" w14:textId="77777777" w:rsidR="002F5F1C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5885" w14:textId="77777777" w:rsidR="002F5F1C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DC4416" w14:paraId="757516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303" w14:textId="77777777" w:rsidR="001511D9" w:rsidRPr="00DC4416" w:rsidRDefault="001511D9" w:rsidP="001078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1078F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1EC3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2F5F1C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olokwium</w:t>
            </w:r>
            <w:r w:rsidR="00D67467"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2520" w14:textId="77777777" w:rsidR="001511D9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111" w14:textId="77777777" w:rsidR="001511D9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DC4416" w14:paraId="400EECF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E27F" w14:textId="77777777" w:rsidR="001511D9" w:rsidRPr="00DC4416" w:rsidRDefault="001078F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BE9" w14:textId="77777777" w:rsidR="001511D9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2ED9" w14:textId="77777777" w:rsidR="001511D9" w:rsidRPr="00DC4416" w:rsidRDefault="00371E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DC4416" w14:paraId="507781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560B4" w14:textId="77777777" w:rsidR="001511D9" w:rsidRPr="00DC4416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7B89DF" w14:textId="77777777" w:rsidR="001511D9" w:rsidRPr="00DC4416" w:rsidRDefault="0088466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64F77F" w14:textId="77777777" w:rsidR="001511D9" w:rsidRPr="00DC4416" w:rsidRDefault="0088466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511D9" w:rsidRPr="00DC4416" w14:paraId="047023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B1E3D4" w14:textId="77777777" w:rsidR="001511D9" w:rsidRPr="00DC441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DFB2F" w14:textId="77777777" w:rsidR="001511D9" w:rsidRPr="00DC4416" w:rsidRDefault="0088466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19F245" w14:textId="77777777" w:rsidR="001511D9" w:rsidRPr="00DC4416" w:rsidRDefault="0088466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44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D1838B1" w14:textId="77777777" w:rsidR="00FA6C7B" w:rsidRPr="00DC441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DC4416">
        <w:rPr>
          <w:b/>
          <w:sz w:val="20"/>
          <w:szCs w:val="20"/>
          <w:lang w:val="pl-PL"/>
        </w:rPr>
        <w:t xml:space="preserve">*niepotrzebne </w:t>
      </w:r>
      <w:r w:rsidR="008115D0" w:rsidRPr="00DC4416">
        <w:rPr>
          <w:b/>
          <w:sz w:val="20"/>
          <w:szCs w:val="20"/>
          <w:lang w:val="pl-PL"/>
        </w:rPr>
        <w:t>usunąć</w:t>
      </w:r>
    </w:p>
    <w:p w14:paraId="0543C422" w14:textId="77777777" w:rsidR="00FA6C7B" w:rsidRPr="00DC441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3C7FA10" w14:textId="77777777" w:rsidR="005C5513" w:rsidRPr="00DC4416" w:rsidRDefault="005C5513" w:rsidP="0039763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DC4416">
        <w:rPr>
          <w:b/>
          <w:sz w:val="20"/>
          <w:szCs w:val="20"/>
        </w:rPr>
        <w:t>Przyjmuję do realizacji</w:t>
      </w:r>
      <w:r w:rsidRPr="00DC4416">
        <w:rPr>
          <w:sz w:val="20"/>
          <w:szCs w:val="20"/>
        </w:rPr>
        <w:t xml:space="preserve">    (data i</w:t>
      </w:r>
      <w:r w:rsidR="00EB24C1" w:rsidRPr="00DC4416">
        <w:rPr>
          <w:sz w:val="20"/>
          <w:szCs w:val="20"/>
          <w:lang w:val="pl-PL"/>
        </w:rPr>
        <w:t xml:space="preserve"> czytelne </w:t>
      </w:r>
      <w:r w:rsidRPr="00DC4416">
        <w:rPr>
          <w:sz w:val="20"/>
          <w:szCs w:val="20"/>
        </w:rPr>
        <w:t xml:space="preserve"> podpisy osób prowadzących przedmiot w danym roku akademickim)</w:t>
      </w:r>
    </w:p>
    <w:p w14:paraId="79D0E3A4" w14:textId="77777777" w:rsidR="005C5513" w:rsidRPr="00DC4416" w:rsidRDefault="005C5513" w:rsidP="0039763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5DBA14BF" w14:textId="77777777" w:rsidR="005625C2" w:rsidRPr="00DC4416" w:rsidRDefault="005625C2" w:rsidP="0039763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46BABB21" w14:textId="77777777" w:rsidR="005C5513" w:rsidRPr="00DC4416" w:rsidRDefault="005C5513" w:rsidP="0039763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  <w:r w:rsidRPr="00DC4416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C441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A2D8" w14:textId="77777777" w:rsidR="005178FC" w:rsidRDefault="005178FC">
      <w:r>
        <w:separator/>
      </w:r>
    </w:p>
  </w:endnote>
  <w:endnote w:type="continuationSeparator" w:id="0">
    <w:p w14:paraId="7C4591B9" w14:textId="77777777" w:rsidR="005178FC" w:rsidRDefault="0051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EA54" w14:textId="77777777" w:rsidR="005178FC" w:rsidRDefault="005178FC"/>
  </w:footnote>
  <w:footnote w:type="continuationSeparator" w:id="0">
    <w:p w14:paraId="6C1D7B2E" w14:textId="77777777" w:rsidR="005178FC" w:rsidRDefault="00517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D6A01"/>
    <w:multiLevelType w:val="hybridMultilevel"/>
    <w:tmpl w:val="F094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965BC"/>
    <w:multiLevelType w:val="hybridMultilevel"/>
    <w:tmpl w:val="3B58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795D49"/>
    <w:multiLevelType w:val="hybridMultilevel"/>
    <w:tmpl w:val="03B6A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78A30D9"/>
    <w:multiLevelType w:val="hybridMultilevel"/>
    <w:tmpl w:val="76AC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6291F17"/>
    <w:multiLevelType w:val="hybridMultilevel"/>
    <w:tmpl w:val="E048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5A4B02"/>
    <w:multiLevelType w:val="hybridMultilevel"/>
    <w:tmpl w:val="787EE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237AC1"/>
    <w:multiLevelType w:val="hybridMultilevel"/>
    <w:tmpl w:val="4FA00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9"/>
  </w:num>
  <w:num w:numId="5">
    <w:abstractNumId w:val="23"/>
  </w:num>
  <w:num w:numId="6">
    <w:abstractNumId w:val="13"/>
  </w:num>
  <w:num w:numId="7">
    <w:abstractNumId w:val="35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1"/>
  </w:num>
  <w:num w:numId="27">
    <w:abstractNumId w:val="38"/>
  </w:num>
  <w:num w:numId="28">
    <w:abstractNumId w:val="47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8"/>
  </w:num>
  <w:num w:numId="34">
    <w:abstractNumId w:val="24"/>
  </w:num>
  <w:num w:numId="35">
    <w:abstractNumId w:val="42"/>
  </w:num>
  <w:num w:numId="36">
    <w:abstractNumId w:val="36"/>
  </w:num>
  <w:num w:numId="37">
    <w:abstractNumId w:val="41"/>
  </w:num>
  <w:num w:numId="38">
    <w:abstractNumId w:val="31"/>
  </w:num>
  <w:num w:numId="39">
    <w:abstractNumId w:val="26"/>
  </w:num>
  <w:num w:numId="40">
    <w:abstractNumId w:val="32"/>
  </w:num>
  <w:num w:numId="41">
    <w:abstractNumId w:val="20"/>
  </w:num>
  <w:num w:numId="42">
    <w:abstractNumId w:val="34"/>
  </w:num>
  <w:num w:numId="43">
    <w:abstractNumId w:val="28"/>
  </w:num>
  <w:num w:numId="44">
    <w:abstractNumId w:val="37"/>
  </w:num>
  <w:num w:numId="45">
    <w:abstractNumId w:val="40"/>
  </w:num>
  <w:num w:numId="46">
    <w:abstractNumId w:val="46"/>
  </w:num>
  <w:num w:numId="47">
    <w:abstractNumId w:val="17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671A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78FC"/>
    <w:rsid w:val="00137D60"/>
    <w:rsid w:val="001425A3"/>
    <w:rsid w:val="001511D9"/>
    <w:rsid w:val="00152D19"/>
    <w:rsid w:val="00163028"/>
    <w:rsid w:val="001700DC"/>
    <w:rsid w:val="00171BC5"/>
    <w:rsid w:val="00176524"/>
    <w:rsid w:val="00177ABC"/>
    <w:rsid w:val="001917E2"/>
    <w:rsid w:val="00195C93"/>
    <w:rsid w:val="001C13B4"/>
    <w:rsid w:val="001C1959"/>
    <w:rsid w:val="001C3D5E"/>
    <w:rsid w:val="001C70F0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1483"/>
    <w:rsid w:val="00295BD2"/>
    <w:rsid w:val="002A141E"/>
    <w:rsid w:val="002D1675"/>
    <w:rsid w:val="002E3DFB"/>
    <w:rsid w:val="002F0637"/>
    <w:rsid w:val="002F5F1C"/>
    <w:rsid w:val="002F79E3"/>
    <w:rsid w:val="00301365"/>
    <w:rsid w:val="00303338"/>
    <w:rsid w:val="00304D7D"/>
    <w:rsid w:val="003207B9"/>
    <w:rsid w:val="00355C21"/>
    <w:rsid w:val="00370D1D"/>
    <w:rsid w:val="00371EC3"/>
    <w:rsid w:val="00397631"/>
    <w:rsid w:val="003A3D2B"/>
    <w:rsid w:val="003B06AF"/>
    <w:rsid w:val="003B0B4A"/>
    <w:rsid w:val="003C28BC"/>
    <w:rsid w:val="003C59AC"/>
    <w:rsid w:val="003E774E"/>
    <w:rsid w:val="00407596"/>
    <w:rsid w:val="00413AA8"/>
    <w:rsid w:val="0041771F"/>
    <w:rsid w:val="00420A29"/>
    <w:rsid w:val="00441075"/>
    <w:rsid w:val="0046386D"/>
    <w:rsid w:val="00472F76"/>
    <w:rsid w:val="004B2049"/>
    <w:rsid w:val="004B23CF"/>
    <w:rsid w:val="004B7663"/>
    <w:rsid w:val="004C2169"/>
    <w:rsid w:val="004D2129"/>
    <w:rsid w:val="004D388F"/>
    <w:rsid w:val="004E5294"/>
    <w:rsid w:val="004F326E"/>
    <w:rsid w:val="004F4882"/>
    <w:rsid w:val="004F6781"/>
    <w:rsid w:val="0050503E"/>
    <w:rsid w:val="00515B0F"/>
    <w:rsid w:val="005178FC"/>
    <w:rsid w:val="00525A5E"/>
    <w:rsid w:val="00555AED"/>
    <w:rsid w:val="005625C2"/>
    <w:rsid w:val="005944A8"/>
    <w:rsid w:val="00597077"/>
    <w:rsid w:val="005A5817"/>
    <w:rsid w:val="005B4506"/>
    <w:rsid w:val="005B5676"/>
    <w:rsid w:val="005C5513"/>
    <w:rsid w:val="005D0415"/>
    <w:rsid w:val="005D5D80"/>
    <w:rsid w:val="005E4F84"/>
    <w:rsid w:val="005E69E4"/>
    <w:rsid w:val="005F3D8D"/>
    <w:rsid w:val="005F4780"/>
    <w:rsid w:val="006042CB"/>
    <w:rsid w:val="006109E5"/>
    <w:rsid w:val="006223E8"/>
    <w:rsid w:val="006422DC"/>
    <w:rsid w:val="00653368"/>
    <w:rsid w:val="0066006C"/>
    <w:rsid w:val="0066524E"/>
    <w:rsid w:val="00683581"/>
    <w:rsid w:val="00692CA5"/>
    <w:rsid w:val="006A4183"/>
    <w:rsid w:val="006B0A9A"/>
    <w:rsid w:val="006C7E19"/>
    <w:rsid w:val="006C7E25"/>
    <w:rsid w:val="006E15D8"/>
    <w:rsid w:val="007034A2"/>
    <w:rsid w:val="00711C11"/>
    <w:rsid w:val="00742D43"/>
    <w:rsid w:val="00753C1D"/>
    <w:rsid w:val="0078660D"/>
    <w:rsid w:val="00790F85"/>
    <w:rsid w:val="0079768F"/>
    <w:rsid w:val="007A4A22"/>
    <w:rsid w:val="007B69A7"/>
    <w:rsid w:val="007B75E6"/>
    <w:rsid w:val="007D6215"/>
    <w:rsid w:val="007E0471"/>
    <w:rsid w:val="007F05E0"/>
    <w:rsid w:val="00801108"/>
    <w:rsid w:val="00805AAE"/>
    <w:rsid w:val="0081017D"/>
    <w:rsid w:val="00810D91"/>
    <w:rsid w:val="008115D0"/>
    <w:rsid w:val="00816E89"/>
    <w:rsid w:val="0082063F"/>
    <w:rsid w:val="00821DC0"/>
    <w:rsid w:val="00826CDB"/>
    <w:rsid w:val="00832ACF"/>
    <w:rsid w:val="00836D82"/>
    <w:rsid w:val="00845406"/>
    <w:rsid w:val="00847E4F"/>
    <w:rsid w:val="00851598"/>
    <w:rsid w:val="00852D5F"/>
    <w:rsid w:val="00861A15"/>
    <w:rsid w:val="00866745"/>
    <w:rsid w:val="00882994"/>
    <w:rsid w:val="00884660"/>
    <w:rsid w:val="00891FE1"/>
    <w:rsid w:val="008A7F09"/>
    <w:rsid w:val="008B3494"/>
    <w:rsid w:val="008B358D"/>
    <w:rsid w:val="008C0F2C"/>
    <w:rsid w:val="008C1C6F"/>
    <w:rsid w:val="008C1E39"/>
    <w:rsid w:val="008D7AC0"/>
    <w:rsid w:val="008E2AE1"/>
    <w:rsid w:val="008F0E94"/>
    <w:rsid w:val="008F4FB0"/>
    <w:rsid w:val="00911266"/>
    <w:rsid w:val="00913BF6"/>
    <w:rsid w:val="00922D6B"/>
    <w:rsid w:val="00936747"/>
    <w:rsid w:val="009421CD"/>
    <w:rsid w:val="0095236D"/>
    <w:rsid w:val="00961C7C"/>
    <w:rsid w:val="009630D2"/>
    <w:rsid w:val="009915E9"/>
    <w:rsid w:val="00992C8B"/>
    <w:rsid w:val="009B7DA8"/>
    <w:rsid w:val="009C28C0"/>
    <w:rsid w:val="009C36EB"/>
    <w:rsid w:val="009E059B"/>
    <w:rsid w:val="00A01CCE"/>
    <w:rsid w:val="00A048AC"/>
    <w:rsid w:val="00A157C9"/>
    <w:rsid w:val="00A24D15"/>
    <w:rsid w:val="00A33FFD"/>
    <w:rsid w:val="00A351BC"/>
    <w:rsid w:val="00A37039"/>
    <w:rsid w:val="00A37843"/>
    <w:rsid w:val="00A40BE3"/>
    <w:rsid w:val="00A4191F"/>
    <w:rsid w:val="00A454D6"/>
    <w:rsid w:val="00A50D87"/>
    <w:rsid w:val="00A56614"/>
    <w:rsid w:val="00A6090F"/>
    <w:rsid w:val="00A63FB4"/>
    <w:rsid w:val="00A770C7"/>
    <w:rsid w:val="00A869C4"/>
    <w:rsid w:val="00A87643"/>
    <w:rsid w:val="00AB02C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4B96"/>
    <w:rsid w:val="00B46D87"/>
    <w:rsid w:val="00B5100B"/>
    <w:rsid w:val="00B51C20"/>
    <w:rsid w:val="00B5462A"/>
    <w:rsid w:val="00B54936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A1A"/>
    <w:rsid w:val="00BD5714"/>
    <w:rsid w:val="00BF4C97"/>
    <w:rsid w:val="00C10FCA"/>
    <w:rsid w:val="00C30A7F"/>
    <w:rsid w:val="00C4393C"/>
    <w:rsid w:val="00C44D99"/>
    <w:rsid w:val="00C51BC2"/>
    <w:rsid w:val="00C73707"/>
    <w:rsid w:val="00C7798E"/>
    <w:rsid w:val="00C938F3"/>
    <w:rsid w:val="00C962BF"/>
    <w:rsid w:val="00CB3610"/>
    <w:rsid w:val="00CB46FA"/>
    <w:rsid w:val="00CE3CAE"/>
    <w:rsid w:val="00CE533E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A3CA3"/>
    <w:rsid w:val="00DC4416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2A44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F8E9"/>
  <w15:chartTrackingRefBased/>
  <w15:docId w15:val="{4ACC73F9-BC6E-49FC-AAC2-91CBAEE8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FAA1-3496-4453-ADCB-60EA4034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2021-08-27T16:24:00Z</dcterms:created>
  <dcterms:modified xsi:type="dcterms:W3CDTF">2021-08-27T16:24:00Z</dcterms:modified>
</cp:coreProperties>
</file>