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8E45" w14:textId="77777777" w:rsidR="001511D9" w:rsidRPr="00F154E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54E4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678ADB35" w14:textId="77777777" w:rsidR="001511D9" w:rsidRPr="00F154E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F154E4" w14:paraId="16494515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80E8" w14:textId="77777777" w:rsidR="001511D9" w:rsidRPr="00F154E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461966" w14:textId="77777777" w:rsidR="001511D9" w:rsidRPr="00F154E4" w:rsidRDefault="00D7075C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0313.3.PSY.B15.PEiM</w:t>
            </w:r>
          </w:p>
        </w:tc>
      </w:tr>
      <w:tr w:rsidR="001511D9" w:rsidRPr="00F154E4" w14:paraId="2D24DF8B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071B" w14:textId="77777777" w:rsidR="001511D9" w:rsidRPr="00F154E4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4D6E" w14:textId="77777777" w:rsidR="001511D9" w:rsidRPr="00F154E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C5EC3" w14:textId="77777777" w:rsidR="001511D9" w:rsidRPr="00F154E4" w:rsidRDefault="00E0434B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Psychologia emocji i </w:t>
            </w:r>
            <w:r w:rsidR="00F154E4"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motywacji</w:t>
            </w:r>
          </w:p>
          <w:p w14:paraId="3D4C2499" w14:textId="77777777" w:rsidR="001E1B38" w:rsidRPr="00F154E4" w:rsidRDefault="00C97611" w:rsidP="00E0434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Emotion and Motivation P</w:t>
            </w:r>
            <w:r w:rsidR="00E0434B" w:rsidRPr="00F154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sychology</w:t>
            </w:r>
          </w:p>
        </w:tc>
      </w:tr>
      <w:tr w:rsidR="001511D9" w:rsidRPr="00F154E4" w14:paraId="7FC22B29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A8CA" w14:textId="77777777" w:rsidR="001511D9" w:rsidRPr="00F154E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50A9" w14:textId="77777777" w:rsidR="001511D9" w:rsidRPr="00F154E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1FDD" w14:textId="77777777" w:rsidR="001511D9" w:rsidRPr="00F154E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6FED358" w14:textId="77777777" w:rsidR="001511D9" w:rsidRPr="00F154E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8FEBA8D" w14:textId="77777777" w:rsidR="001511D9" w:rsidRPr="00F154E4" w:rsidRDefault="001511D9" w:rsidP="00AD463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54E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F154E4" w14:paraId="18A6220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760F" w14:textId="77777777" w:rsidR="001511D9" w:rsidRPr="00F154E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F82F" w14:textId="77777777" w:rsidR="001511D9" w:rsidRPr="00F154E4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F154E4" w14:paraId="4C6F108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4EAA" w14:textId="77777777" w:rsidR="001511D9" w:rsidRPr="00F154E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A27B" w14:textId="77777777" w:rsidR="001511D9" w:rsidRPr="00F154E4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F154E4" w14:paraId="4C38678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5F63" w14:textId="77777777" w:rsidR="001511D9" w:rsidRPr="00F154E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5053" w14:textId="77777777" w:rsidR="00283E57" w:rsidRPr="00F154E4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F154E4" w14:paraId="42E4224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7F8A" w14:textId="77777777" w:rsidR="001511D9" w:rsidRPr="00F154E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9983" w14:textId="77777777" w:rsidR="001511D9" w:rsidRPr="00F154E4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F154E4" w14:paraId="15140E0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3EDA" w14:textId="77777777" w:rsidR="001511D9" w:rsidRPr="00F154E4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1B38" w14:textId="77777777" w:rsidR="001511D9" w:rsidRPr="00F154E4" w:rsidRDefault="00F154E4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E0434B"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Justyna Mróz</w:t>
            </w:r>
          </w:p>
        </w:tc>
      </w:tr>
      <w:tr w:rsidR="001511D9" w:rsidRPr="00F154E4" w14:paraId="1FE2A7C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3453" w14:textId="77777777" w:rsidR="001511D9" w:rsidRPr="00F154E4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2693" w14:textId="77777777" w:rsidR="001511D9" w:rsidRPr="00F154E4" w:rsidRDefault="00E0434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jmroz@ujk.edu.pl</w:t>
            </w:r>
          </w:p>
        </w:tc>
      </w:tr>
    </w:tbl>
    <w:p w14:paraId="554A3C20" w14:textId="77777777" w:rsidR="001511D9" w:rsidRPr="00F154E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BF18D7D" w14:textId="77777777" w:rsidR="001511D9" w:rsidRPr="00F154E4" w:rsidRDefault="001511D9" w:rsidP="00AD463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54E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F154E4" w14:paraId="6D1B96C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C389" w14:textId="77777777" w:rsidR="001511D9" w:rsidRPr="00F154E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316B" w14:textId="77777777" w:rsidR="001511D9" w:rsidRPr="00C97611" w:rsidRDefault="00F154E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76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Język </w:t>
            </w:r>
            <w:r w:rsidR="00E0434B" w:rsidRPr="00C976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F154E4" w14:paraId="29BE668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75DA" w14:textId="77777777" w:rsidR="001511D9" w:rsidRPr="00F154E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2342" w14:textId="77777777" w:rsidR="001D4D83" w:rsidRPr="00F154E4" w:rsidRDefault="00E0434B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Zaliczone Wprowadzenie do psychologii</w:t>
            </w:r>
          </w:p>
        </w:tc>
      </w:tr>
    </w:tbl>
    <w:p w14:paraId="086F404D" w14:textId="77777777" w:rsidR="001511D9" w:rsidRPr="00F154E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F0290DB" w14:textId="77777777" w:rsidR="001E4083" w:rsidRPr="00F154E4" w:rsidRDefault="001E4083" w:rsidP="00AD463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54E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F154E4" w14:paraId="5339AB5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F4F5" w14:textId="77777777" w:rsidR="001511D9" w:rsidRPr="00F154E4" w:rsidRDefault="001511D9" w:rsidP="00AD463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14D8" w14:textId="77777777" w:rsidR="001511D9" w:rsidRPr="00F154E4" w:rsidRDefault="000F5CFC" w:rsidP="00E0434B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ćwiczenia, e-lerning</w:t>
            </w:r>
          </w:p>
        </w:tc>
      </w:tr>
      <w:tr w:rsidR="001511D9" w:rsidRPr="00F154E4" w14:paraId="0E028A6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E33A" w14:textId="77777777" w:rsidR="001511D9" w:rsidRPr="00F154E4" w:rsidRDefault="00B6239F" w:rsidP="00AD463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D1B" w14:textId="77777777" w:rsidR="001511D9" w:rsidRPr="00F154E4" w:rsidRDefault="001D2FDD" w:rsidP="00F154E4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F154E4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F154E4" w14:paraId="300F69C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3834" w14:textId="77777777" w:rsidR="001511D9" w:rsidRPr="00F154E4" w:rsidRDefault="00D42CEB" w:rsidP="00AD463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E6A0" w14:textId="77777777" w:rsidR="001511D9" w:rsidRPr="00F154E4" w:rsidRDefault="00F154E4" w:rsidP="00F7481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 i</w:t>
            </w:r>
            <w:r w:rsidR="00AD17B4"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ćwiczenia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="00202ADD"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z oceną </w:t>
            </w:r>
            <w:r w:rsidR="00AD17B4"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e-learning zaliczenie</w:t>
            </w:r>
          </w:p>
        </w:tc>
      </w:tr>
      <w:tr w:rsidR="001511D9" w:rsidRPr="00F154E4" w14:paraId="210528B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04F3" w14:textId="77777777" w:rsidR="001511D9" w:rsidRPr="00F154E4" w:rsidRDefault="001511D9" w:rsidP="00AD463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D770" w14:textId="77777777" w:rsidR="00202ADD" w:rsidRPr="00F154E4" w:rsidRDefault="00F154E4" w:rsidP="00F154E4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 xml:space="preserve">Wykład: </w:t>
            </w:r>
            <w:r w:rsidR="00202ADD" w:rsidRPr="00F154E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wykład informacyjny</w:t>
            </w:r>
            <w:r w:rsidRPr="00F154E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 (WI); wykład problemowy (WP)</w:t>
            </w:r>
          </w:p>
          <w:p w14:paraId="7498B282" w14:textId="77777777" w:rsidR="00515B0F" w:rsidRPr="00F154E4" w:rsidRDefault="00202ADD" w:rsidP="00202ADD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F154E4">
              <w:rPr>
                <w:rFonts w:eastAsia="Arial Unicode MS"/>
                <w:b/>
                <w:iCs/>
                <w:sz w:val="20"/>
                <w:szCs w:val="20"/>
                <w:lang w:val="pl"/>
              </w:rPr>
              <w:t>Ćwiczenia</w:t>
            </w:r>
            <w:r w:rsidR="00F154E4">
              <w:rPr>
                <w:rFonts w:eastAsia="Arial Unicode MS"/>
                <w:b/>
                <w:iCs/>
                <w:sz w:val="20"/>
                <w:szCs w:val="20"/>
                <w:lang w:val="pl"/>
              </w:rPr>
              <w:t>:</w:t>
            </w:r>
            <w:r w:rsidRPr="00F154E4">
              <w:rPr>
                <w:rFonts w:eastAsia="Arial Unicode MS"/>
                <w:b/>
                <w:iCs/>
                <w:sz w:val="20"/>
                <w:szCs w:val="20"/>
                <w:lang w:val="pl"/>
              </w:rPr>
              <w:t xml:space="preserve">  </w:t>
            </w:r>
            <w:r w:rsidRPr="00F154E4">
              <w:rPr>
                <w:rFonts w:eastAsia="Arial Unicode MS"/>
                <w:iCs/>
                <w:sz w:val="20"/>
                <w:szCs w:val="20"/>
                <w:lang w:val="pl"/>
              </w:rPr>
              <w:t xml:space="preserve">dyskusja wielokrotna (grupowa) (DG), </w:t>
            </w:r>
            <w:r w:rsidRPr="00F154E4">
              <w:rPr>
                <w:rFonts w:eastAsia="Arial Unicode MS"/>
                <w:b/>
                <w:iCs/>
                <w:sz w:val="20"/>
                <w:szCs w:val="20"/>
                <w:lang w:val="pl"/>
              </w:rPr>
              <w:t xml:space="preserve"> </w:t>
            </w:r>
            <w:r w:rsidRPr="00F154E4">
              <w:rPr>
                <w:rFonts w:eastAsia="Arial Unicode MS"/>
                <w:iCs/>
                <w:sz w:val="20"/>
                <w:szCs w:val="20"/>
                <w:lang w:val="pl"/>
              </w:rPr>
              <w:t xml:space="preserve">dyskusja – burza mózgów (BM), metoda inscenizacji (MI), </w:t>
            </w:r>
            <w:r w:rsidRPr="00F154E4">
              <w:rPr>
                <w:rFonts w:eastAsia="Arial Unicode MS"/>
                <w:b/>
                <w:iCs/>
                <w:sz w:val="20"/>
                <w:szCs w:val="20"/>
                <w:lang w:val="pl"/>
              </w:rPr>
              <w:t xml:space="preserve"> </w:t>
            </w:r>
            <w:r w:rsidR="00F154E4" w:rsidRPr="00F154E4">
              <w:rPr>
                <w:rFonts w:eastAsia="Arial Unicode MS"/>
                <w:iCs/>
                <w:sz w:val="20"/>
                <w:szCs w:val="20"/>
                <w:lang w:val="pl"/>
              </w:rPr>
              <w:t>film (FL)</w:t>
            </w:r>
            <w:r w:rsidRPr="00F154E4">
              <w:rPr>
                <w:rFonts w:eastAsia="Arial Unicode MS"/>
                <w:iCs/>
                <w:sz w:val="20"/>
                <w:szCs w:val="20"/>
                <w:lang w:val="pl"/>
              </w:rPr>
              <w:t xml:space="preserve">  </w:t>
            </w:r>
          </w:p>
        </w:tc>
      </w:tr>
      <w:tr w:rsidR="00202ADD" w:rsidRPr="00F154E4" w14:paraId="460A10D5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3904" w14:textId="77777777" w:rsidR="00202ADD" w:rsidRPr="00F154E4" w:rsidRDefault="00202ADD" w:rsidP="00AD463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394E" w14:textId="77777777" w:rsidR="00202ADD" w:rsidRPr="00F154E4" w:rsidRDefault="00202ADD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31991" w14:textId="77777777" w:rsidR="00F154E4" w:rsidRPr="00F154E4" w:rsidRDefault="00F154E4" w:rsidP="00AD463F">
            <w:pPr>
              <w:numPr>
                <w:ilvl w:val="0"/>
                <w:numId w:val="8"/>
              </w:num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/>
              </w:rPr>
            </w:pPr>
            <w:r w:rsidRPr="00F154E4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val="en-US"/>
              </w:rPr>
              <w:t xml:space="preserve">Ekman, P., Davidson, R.J. (1999). </w:t>
            </w:r>
            <w:r w:rsidRPr="00F154E4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/>
              </w:rPr>
              <w:t>Natura emocji. Podstawowe pytania. Gdańsk. GWP.</w:t>
            </w:r>
          </w:p>
          <w:p w14:paraId="034873F2" w14:textId="77777777" w:rsidR="00F154E4" w:rsidRPr="00F154E4" w:rsidRDefault="00F154E4" w:rsidP="00AD463F">
            <w:pPr>
              <w:numPr>
                <w:ilvl w:val="0"/>
                <w:numId w:val="8"/>
              </w:num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Gasiul, H. (2002). Teorie emocji i motywacji. Rozważania psychologiczne. Warszawa: Wydawnictwo UKSW.</w:t>
            </w:r>
          </w:p>
          <w:p w14:paraId="0D94BB19" w14:textId="77777777" w:rsidR="00F154E4" w:rsidRPr="00F154E4" w:rsidRDefault="00F154E4" w:rsidP="00AD463F">
            <w:pPr>
              <w:numPr>
                <w:ilvl w:val="0"/>
                <w:numId w:val="8"/>
              </w:num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i/>
                <w:iCs/>
                <w:color w:val="auto"/>
                <w:kern w:val="1"/>
                <w:sz w:val="20"/>
                <w:szCs w:val="20"/>
                <w:lang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Imbir, K. (2016). From heart to mind and back again. A duality of emotion overview on emotion-cognition interactions. </w:t>
            </w: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New Ideas in Psychology, 43, 39-49</w:t>
            </w:r>
          </w:p>
          <w:p w14:paraId="1DDA6531" w14:textId="77777777" w:rsidR="00F154E4" w:rsidRPr="00F154E4" w:rsidRDefault="00F154E4" w:rsidP="00AD463F">
            <w:pPr>
              <w:numPr>
                <w:ilvl w:val="0"/>
                <w:numId w:val="8"/>
              </w:num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/>
              </w:rPr>
            </w:pPr>
            <w:r w:rsidRPr="00F154E4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 w:val="pl-PL"/>
              </w:rPr>
              <w:t xml:space="preserve">Lewis, M., Haviland-Jones, J.M. (2005 )(red.), </w:t>
            </w:r>
            <w:r w:rsidRPr="00F154E4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/>
              </w:rPr>
              <w:t>Psychologia emocji. Gdańsk GWP.</w:t>
            </w:r>
          </w:p>
          <w:p w14:paraId="5E68CF58" w14:textId="77777777" w:rsidR="00F154E4" w:rsidRPr="00F154E4" w:rsidRDefault="00F154E4" w:rsidP="00AD463F">
            <w:pPr>
              <w:numPr>
                <w:ilvl w:val="0"/>
                <w:numId w:val="8"/>
              </w:num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  <w:lang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Łosiak, W. (2007). Psychologia emocji. Warszawa: WAiP.</w:t>
            </w:r>
          </w:p>
          <w:p w14:paraId="75E7508C" w14:textId="77777777" w:rsidR="00202ADD" w:rsidRPr="00F154E4" w:rsidRDefault="00F154E4" w:rsidP="00AD463F">
            <w:pPr>
              <w:numPr>
                <w:ilvl w:val="0"/>
                <w:numId w:val="8"/>
              </w:num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i/>
                <w:iCs/>
                <w:color w:val="auto"/>
                <w:kern w:val="1"/>
                <w:sz w:val="20"/>
                <w:szCs w:val="20"/>
                <w:lang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Rheinberg, F. (2006). Psychologia motywacji. Kraków: WAM.</w:t>
            </w:r>
          </w:p>
        </w:tc>
      </w:tr>
      <w:tr w:rsidR="00202ADD" w:rsidRPr="00F154E4" w14:paraId="16D60F29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8C88" w14:textId="77777777" w:rsidR="00202ADD" w:rsidRPr="00F154E4" w:rsidRDefault="00202AD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E604" w14:textId="77777777" w:rsidR="00202ADD" w:rsidRPr="00F154E4" w:rsidRDefault="00202AD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1286" w14:textId="77777777" w:rsidR="00F154E4" w:rsidRPr="00F154E4" w:rsidRDefault="00F154E4" w:rsidP="00AD463F">
            <w:pPr>
              <w:pStyle w:val="Tekstpodstawowy"/>
              <w:numPr>
                <w:ilvl w:val="0"/>
                <w:numId w:val="9"/>
              </w:numPr>
              <w:autoSpaceDE w:val="0"/>
              <w:snapToGrid w:val="0"/>
              <w:spacing w:after="0" w:line="100" w:lineRule="atLeast"/>
              <w:rPr>
                <w:rFonts w:ascii="Times New Roman" w:eastAsia="Lucida Sans Unicode" w:hAnsi="Times New Roman"/>
                <w:i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F154E4">
              <w:rPr>
                <w:rFonts w:ascii="Times New Roman" w:hAnsi="Times New Roman"/>
                <w:color w:val="auto"/>
                <w:sz w:val="20"/>
                <w:szCs w:val="20"/>
              </w:rPr>
              <w:t>Franken, R.E. (2002/2005). Psychologia motywacji. Gdańsk: GWP</w:t>
            </w:r>
          </w:p>
          <w:p w14:paraId="415B8E40" w14:textId="77777777" w:rsidR="00F154E4" w:rsidRPr="00F154E4" w:rsidRDefault="00F154E4" w:rsidP="00AD463F">
            <w:pPr>
              <w:pStyle w:val="Tekstpodstawowy"/>
              <w:numPr>
                <w:ilvl w:val="0"/>
                <w:numId w:val="9"/>
              </w:numPr>
              <w:autoSpaceDE w:val="0"/>
              <w:snapToGrid w:val="0"/>
              <w:spacing w:after="0" w:line="100" w:lineRule="atLeast"/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F154E4">
              <w:rPr>
                <w:rFonts w:ascii="Times New Roman" w:hAnsi="Times New Roman"/>
                <w:color w:val="auto"/>
                <w:sz w:val="20"/>
                <w:szCs w:val="20"/>
              </w:rPr>
              <w:t>Jaworowska, A. i Matczak, A. (2001). Kwestionariusz Inteligencji Emocjonalnej INTE - N.S. Schutte, J.M. Malouffa, I.E. Hall, D.J. Haggerty’go, J.T. Cooper, C.J. Goldena, L. Dornheim. Warszawa: Pracownia Testów Psychologicznych PTP</w:t>
            </w:r>
          </w:p>
          <w:p w14:paraId="706CF27B" w14:textId="77777777" w:rsidR="00F154E4" w:rsidRPr="00F154E4" w:rsidRDefault="00F154E4" w:rsidP="00AD463F">
            <w:pPr>
              <w:pStyle w:val="Tekstpodstawowy"/>
              <w:numPr>
                <w:ilvl w:val="0"/>
                <w:numId w:val="9"/>
              </w:numPr>
              <w:autoSpaceDE w:val="0"/>
              <w:snapToGrid w:val="0"/>
              <w:spacing w:after="0" w:line="100" w:lineRule="atLeast"/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F154E4">
              <w:rPr>
                <w:rFonts w:ascii="Times New Roman" w:hAnsi="Times New Roman"/>
                <w:color w:val="auto"/>
                <w:sz w:val="20"/>
                <w:szCs w:val="20"/>
              </w:rPr>
              <w:t>Śmieja M., Orzechowski J. (2008) (red.), Inteligencja emocjonalna. Fakty, mity, kontrowersje. Warszawa: Wydawnictwo Naukowe PWN.</w:t>
            </w:r>
          </w:p>
          <w:p w14:paraId="1E9F5298" w14:textId="77777777" w:rsidR="00F154E4" w:rsidRPr="00F154E4" w:rsidRDefault="00F154E4" w:rsidP="00AD463F">
            <w:pPr>
              <w:pStyle w:val="Tekstpodstawowy"/>
              <w:numPr>
                <w:ilvl w:val="0"/>
                <w:numId w:val="9"/>
              </w:numPr>
              <w:autoSpaceDE w:val="0"/>
              <w:snapToGrid w:val="0"/>
              <w:spacing w:after="0" w:line="100" w:lineRule="atLeast"/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F154E4"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  <w:t>Wojciszke, B. (2010). Psychologia miłości. Gdańsk, GWP</w:t>
            </w:r>
          </w:p>
          <w:p w14:paraId="61305913" w14:textId="77777777" w:rsidR="00202ADD" w:rsidRPr="00F154E4" w:rsidRDefault="00F154E4" w:rsidP="00AD463F">
            <w:pPr>
              <w:pStyle w:val="Tekstpodstawowy"/>
              <w:numPr>
                <w:ilvl w:val="0"/>
                <w:numId w:val="9"/>
              </w:numPr>
              <w:autoSpaceDE w:val="0"/>
              <w:snapToGrid w:val="0"/>
              <w:spacing w:after="0" w:line="100" w:lineRule="atLeast"/>
              <w:rPr>
                <w:rFonts w:ascii="Times New Roman" w:eastAsia="Lucida Sans Unicode" w:hAnsi="Times New Roman"/>
                <w:i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F154E4"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  <w:t xml:space="preserve">Zaleski, Z. (1998). Od zawiści do zemsty. Psychologia kłopotliwych emocji. Warszawa Żak. </w:t>
            </w:r>
          </w:p>
        </w:tc>
      </w:tr>
    </w:tbl>
    <w:p w14:paraId="2D1068E5" w14:textId="77777777" w:rsidR="001511D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994DA3A" w14:textId="77777777" w:rsidR="00F154E4" w:rsidRPr="00F154E4" w:rsidRDefault="00F154E4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E84D663" w14:textId="77777777" w:rsidR="001511D9" w:rsidRPr="00F154E4" w:rsidRDefault="001511D9" w:rsidP="00AD463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54E4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F154E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F154E4" w14:paraId="33FA66D7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15C59" w14:textId="77777777" w:rsidR="0066006C" w:rsidRPr="00F154E4" w:rsidRDefault="0066006C" w:rsidP="00AD463F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2FE087A4" w14:textId="77777777" w:rsidR="00F154E4" w:rsidRDefault="00F154E4" w:rsidP="00202ADD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14:paraId="53C07917" w14:textId="77777777" w:rsidR="00202ADD" w:rsidRPr="00F154E4" w:rsidRDefault="00202ADD" w:rsidP="00202ADD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Wykład</w:t>
            </w:r>
          </w:p>
          <w:p w14:paraId="19F25162" w14:textId="77777777" w:rsidR="00202ADD" w:rsidRPr="00F154E4" w:rsidRDefault="00202ADD" w:rsidP="00202ADD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C1 –Dostarczenie wiedzy na temat specyfiki i istoty procesów emocjonalno –  motywacyjnych i ich wpływu na percepcję i zachowanie; </w:t>
            </w:r>
          </w:p>
          <w:p w14:paraId="0028D0E8" w14:textId="77777777" w:rsidR="00202ADD" w:rsidRPr="00F154E4" w:rsidRDefault="00202ADD" w:rsidP="00202ADD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C2 –Rozwinięcie umiejętności w zakresie wykorzystania wiedzy na temat procesów emocjonalnych i motywacyjnych do wyjaśniania realnych zjawisk i problemów psychologicznych ;</w:t>
            </w:r>
          </w:p>
          <w:p w14:paraId="38E2FF84" w14:textId="77777777" w:rsidR="00202ADD" w:rsidRPr="00F154E4" w:rsidRDefault="00202ADD" w:rsidP="00202ADD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C3-kształtowanie prawidłowych postaw wobec zagadnień związanych z emocjami i procesem motywacyjnym;</w:t>
            </w:r>
          </w:p>
          <w:p w14:paraId="77713D5F" w14:textId="77777777" w:rsidR="00F154E4" w:rsidRDefault="00F154E4" w:rsidP="00202ADD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14:paraId="4E4C6C9B" w14:textId="77777777" w:rsidR="00202ADD" w:rsidRPr="00F154E4" w:rsidRDefault="00202ADD" w:rsidP="00202ADD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Ćwiczenia</w:t>
            </w:r>
          </w:p>
          <w:p w14:paraId="64EF6354" w14:textId="77777777" w:rsidR="00202ADD" w:rsidRPr="00F154E4" w:rsidRDefault="00202ADD" w:rsidP="00202ADD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C1 – Zapoznanie z koncepcjami wyjaśniającymi źródła, przebieg i konsekwencje zjawisk emocjonalnych oraz motywacyjnych; </w:t>
            </w:r>
          </w:p>
          <w:p w14:paraId="4EC2725E" w14:textId="77777777" w:rsidR="00202ADD" w:rsidRPr="00F154E4" w:rsidRDefault="00202ADD" w:rsidP="00202ADD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C2-  posiadanie umiejętności pomiaru wybranych aspektów emocji i motywacji;</w:t>
            </w:r>
          </w:p>
          <w:p w14:paraId="14AA6CB9" w14:textId="77777777" w:rsidR="00202ADD" w:rsidRPr="00F154E4" w:rsidRDefault="00202ADD" w:rsidP="00202ADD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C3– nabycie umiejętności rozpoznawania i podejmowanie próby prawidłowego rozwiązywania dylematów powstających </w:t>
            </w: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lastRenderedPageBreak/>
              <w:t>w obszarze emocji i motywacji</w:t>
            </w:r>
          </w:p>
          <w:p w14:paraId="6919B040" w14:textId="77777777" w:rsidR="00F74811" w:rsidRPr="00F154E4" w:rsidRDefault="00F74811" w:rsidP="00202ADD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14:paraId="198B6630" w14:textId="77777777" w:rsidR="00F74811" w:rsidRPr="00F154E4" w:rsidRDefault="00F154E4" w:rsidP="00202ADD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E</w:t>
            </w:r>
            <w:r w:rsidR="00F74811"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-learning</w:t>
            </w:r>
          </w:p>
          <w:p w14:paraId="13DBF83C" w14:textId="77777777" w:rsidR="00F74811" w:rsidRPr="00F154E4" w:rsidRDefault="00F74811" w:rsidP="00202ADD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C1</w:t>
            </w:r>
            <w:r w:rsidR="00AD17B4"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– Zapoznanie z zagadnień związanych z emocjonalnym funkcjonowaniem człowieka</w:t>
            </w:r>
          </w:p>
          <w:p w14:paraId="78CEE37F" w14:textId="77777777" w:rsidR="0066006C" w:rsidRPr="00F154E4" w:rsidRDefault="0066006C" w:rsidP="00AD17B4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F154E4" w14:paraId="1CFE4939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0892" w14:textId="77777777" w:rsidR="0066006C" w:rsidRPr="00F154E4" w:rsidRDefault="0066006C" w:rsidP="00AD463F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6E7D80EF" w14:textId="77777777" w:rsidR="00F154E4" w:rsidRPr="00F154E4" w:rsidRDefault="00F154E4" w:rsidP="00F154E4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5FC83DFE" w14:textId="77777777" w:rsidR="00202ADD" w:rsidRPr="00F154E4" w:rsidRDefault="00202ADD" w:rsidP="00AD463F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Zapoznania z kartą przedmiotu i warunkami zaliczenia</w:t>
            </w: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14:paraId="1FFF2C24" w14:textId="77777777" w:rsidR="00202ADD" w:rsidRPr="00F154E4" w:rsidRDefault="00202ADD" w:rsidP="00AD463F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Wstępna charakterystyka emocji, istota emocji, składniki emocji – treść, pobudzenie, kierunek i intensywność emocji, różnice między emocjami a procesami poznawczymi, typy emocji, różnice między emocjami pozytywnymi i negatywnymi ;</w:t>
            </w:r>
          </w:p>
          <w:p w14:paraId="1B4D2604" w14:textId="77777777" w:rsidR="00202ADD" w:rsidRPr="00F154E4" w:rsidRDefault="00202ADD" w:rsidP="00AD463F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Biologiczne podstawy emocji .Sensomotoryczne, afektywne i poznawcze mechanizmy powstawania emocji,  procesy poznawcze odpowiedzialne za powstawanie emocji. Wpływ emocji na procesy poznawcze ;</w:t>
            </w:r>
          </w:p>
          <w:p w14:paraId="79B81F1F" w14:textId="77777777" w:rsidR="00202ADD" w:rsidRPr="00F154E4" w:rsidRDefault="00202ADD" w:rsidP="00AD463F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Właściwości, funkcje oraz źródła emocji podstawowych;</w:t>
            </w:r>
          </w:p>
          <w:p w14:paraId="278EE6E4" w14:textId="77777777" w:rsidR="00202ADD" w:rsidRPr="00F154E4" w:rsidRDefault="00202ADD" w:rsidP="00AD463F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Nieświadome i świadome ujawnianie emocjonalne;</w:t>
            </w:r>
          </w:p>
          <w:p w14:paraId="303C91C5" w14:textId="77777777" w:rsidR="00202ADD" w:rsidRPr="00F154E4" w:rsidRDefault="00202ADD" w:rsidP="00AD463F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Różnice indywidualne w reagowaniu emocjonalnym;</w:t>
            </w:r>
          </w:p>
          <w:p w14:paraId="1EB0FD59" w14:textId="77777777" w:rsidR="00202ADD" w:rsidRPr="00F154E4" w:rsidRDefault="00202ADD" w:rsidP="00AD463F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Rozumienie motywacji;</w:t>
            </w:r>
          </w:p>
          <w:p w14:paraId="06F3FD74" w14:textId="77777777" w:rsidR="00202ADD" w:rsidRPr="00F154E4" w:rsidRDefault="00202ADD" w:rsidP="00AD463F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Samoregulacja;</w:t>
            </w:r>
            <w:r w:rsidR="007C277A"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Problem woli;</w:t>
            </w:r>
          </w:p>
          <w:p w14:paraId="594EEE81" w14:textId="77777777" w:rsidR="00202ADD" w:rsidRPr="00F154E4" w:rsidRDefault="00202ADD" w:rsidP="00AD463F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Motywacja do pracy. Pojęcie motywacji w zarządzaniu; </w:t>
            </w:r>
          </w:p>
          <w:p w14:paraId="4420C0E0" w14:textId="77777777" w:rsidR="00202ADD" w:rsidRPr="00F154E4" w:rsidRDefault="00202ADD" w:rsidP="00AD463F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Motywacja do podejmowania ryzyka;</w:t>
            </w:r>
          </w:p>
          <w:p w14:paraId="37942E70" w14:textId="77777777" w:rsidR="00202ADD" w:rsidRPr="00C97611" w:rsidRDefault="00202ADD" w:rsidP="00AD463F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C9761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Bierność a motywacja. </w:t>
            </w:r>
          </w:p>
          <w:p w14:paraId="4AC64917" w14:textId="77777777" w:rsidR="00202ADD" w:rsidRPr="00F154E4" w:rsidRDefault="00202ADD" w:rsidP="00AD463F">
            <w:pPr>
              <w:numPr>
                <w:ilvl w:val="0"/>
                <w:numId w:val="4"/>
              </w:numPr>
              <w:suppressAutoHyphens/>
              <w:snapToGrid w:val="0"/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  <w:lang w:eastAsia="ar-SA"/>
                <w:specVanish/>
              </w:rPr>
            </w:pPr>
          </w:p>
          <w:p w14:paraId="33EEDF5B" w14:textId="77777777" w:rsidR="00202ADD" w:rsidRPr="00F154E4" w:rsidRDefault="00202ADD" w:rsidP="00202ADD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  <w:t>Ćwiczenia</w:t>
            </w:r>
          </w:p>
          <w:p w14:paraId="6DFB8464" w14:textId="77777777" w:rsidR="00F154E4" w:rsidRPr="00F154E4" w:rsidRDefault="00F154E4" w:rsidP="00AD463F">
            <w:pPr>
              <w:numPr>
                <w:ilvl w:val="0"/>
                <w:numId w:val="6"/>
              </w:numPr>
              <w:ind w:hanging="724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283C96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Zapoznanie z kartą przedmiotu i warunkami zaliczenia.</w:t>
            </w:r>
          </w:p>
          <w:p w14:paraId="6512E477" w14:textId="77777777" w:rsidR="00202ADD" w:rsidRPr="00F154E4" w:rsidRDefault="00202ADD" w:rsidP="00AD463F">
            <w:pPr>
              <w:numPr>
                <w:ilvl w:val="0"/>
                <w:numId w:val="6"/>
              </w:numPr>
              <w:suppressAutoHyphens/>
              <w:snapToGrid w:val="0"/>
              <w:ind w:left="393" w:firstLine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Czynniki wzbudzające emocje: oddziaływanie czynników uniwersalnych ukształtowanych w procesie ewolucji;</w:t>
            </w:r>
          </w:p>
          <w:p w14:paraId="20D3980D" w14:textId="77777777" w:rsidR="00202ADD" w:rsidRPr="00F154E4" w:rsidRDefault="00202ADD" w:rsidP="00AD463F">
            <w:pPr>
              <w:numPr>
                <w:ilvl w:val="0"/>
                <w:numId w:val="6"/>
              </w:numPr>
              <w:suppressAutoHyphens/>
              <w:snapToGrid w:val="0"/>
              <w:ind w:left="393" w:firstLine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Społeczny i kulturowy kontekst emocji;</w:t>
            </w:r>
          </w:p>
          <w:p w14:paraId="707CF6FF" w14:textId="77777777" w:rsidR="00202ADD" w:rsidRPr="00F154E4" w:rsidRDefault="00202ADD" w:rsidP="00AD463F">
            <w:pPr>
              <w:numPr>
                <w:ilvl w:val="0"/>
                <w:numId w:val="6"/>
              </w:numPr>
              <w:suppressAutoHyphens/>
              <w:snapToGrid w:val="0"/>
              <w:ind w:left="393" w:firstLine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Samokontrola i regulacja emocji,</w:t>
            </w:r>
          </w:p>
          <w:p w14:paraId="051C9165" w14:textId="77777777" w:rsidR="00202ADD" w:rsidRPr="00F154E4" w:rsidRDefault="00202ADD" w:rsidP="00AD463F">
            <w:pPr>
              <w:numPr>
                <w:ilvl w:val="0"/>
                <w:numId w:val="6"/>
              </w:numPr>
              <w:suppressAutoHyphens/>
              <w:snapToGrid w:val="0"/>
              <w:ind w:left="393" w:firstLine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Prezentacja narzędzi do pomiaru zmiennych związanych z emocjami: Skala SUPIN, INTE.</w:t>
            </w:r>
            <w:r w:rsidRPr="00F154E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;</w:t>
            </w:r>
          </w:p>
          <w:p w14:paraId="340293CD" w14:textId="77777777" w:rsidR="00202ADD" w:rsidRPr="00F154E4" w:rsidRDefault="00202ADD" w:rsidP="00AD463F">
            <w:pPr>
              <w:numPr>
                <w:ilvl w:val="0"/>
                <w:numId w:val="6"/>
              </w:numPr>
              <w:suppressAutoHyphens/>
              <w:snapToGrid w:val="0"/>
              <w:ind w:left="393" w:firstLine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Stany emocjonalno – motywacyjne: frustracja, konflikty. Radzenie sobie ze stresem;</w:t>
            </w:r>
            <w:r w:rsidRPr="00F154E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14:paraId="61ECFD95" w14:textId="77777777" w:rsidR="00202ADD" w:rsidRPr="00F154E4" w:rsidRDefault="00202ADD" w:rsidP="00AD463F">
            <w:pPr>
              <w:numPr>
                <w:ilvl w:val="0"/>
                <w:numId w:val="6"/>
              </w:numPr>
              <w:suppressAutoHyphens/>
              <w:snapToGrid w:val="0"/>
              <w:ind w:left="393" w:firstLine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Motywacja – podstawowe zagadnienia; </w:t>
            </w:r>
          </w:p>
          <w:p w14:paraId="5BC91C5D" w14:textId="77777777" w:rsidR="00202ADD" w:rsidRPr="00F154E4" w:rsidRDefault="00202ADD" w:rsidP="00AD463F">
            <w:pPr>
              <w:numPr>
                <w:ilvl w:val="0"/>
                <w:numId w:val="6"/>
              </w:numPr>
              <w:suppressAutoHyphens/>
              <w:snapToGrid w:val="0"/>
              <w:ind w:left="393" w:firstLine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Motywy poznawczej aktywności człowieka;</w:t>
            </w:r>
          </w:p>
          <w:p w14:paraId="4D51F074" w14:textId="77777777" w:rsidR="00F154E4" w:rsidRDefault="00202ADD" w:rsidP="00AD463F">
            <w:pPr>
              <w:numPr>
                <w:ilvl w:val="0"/>
                <w:numId w:val="6"/>
              </w:numPr>
              <w:suppressAutoHyphens/>
              <w:snapToGrid w:val="0"/>
              <w:ind w:left="393" w:firstLine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Bariery i trudności w uzyskiwaniu zamierzonych efektów motywacyjnych;</w:t>
            </w:r>
          </w:p>
          <w:p w14:paraId="5B8275B8" w14:textId="77777777" w:rsidR="00202ADD" w:rsidRPr="00F154E4" w:rsidRDefault="00202ADD" w:rsidP="00AD463F">
            <w:pPr>
              <w:numPr>
                <w:ilvl w:val="0"/>
                <w:numId w:val="6"/>
              </w:numPr>
              <w:suppressAutoHyphens/>
              <w:snapToGrid w:val="0"/>
              <w:ind w:left="393" w:firstLine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Komunikacja a motywowanie</w:t>
            </w:r>
          </w:p>
          <w:p w14:paraId="36EAFD0B" w14:textId="77777777" w:rsidR="00202ADD" w:rsidRPr="00F154E4" w:rsidRDefault="00202ADD" w:rsidP="00202ADD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14:paraId="6FFA69BB" w14:textId="77777777" w:rsidR="00202ADD" w:rsidRPr="00F154E4" w:rsidRDefault="00202ADD" w:rsidP="00202ADD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 xml:space="preserve">E –learning </w:t>
            </w:r>
          </w:p>
          <w:p w14:paraId="74B729DC" w14:textId="77777777" w:rsidR="00202ADD" w:rsidRPr="00F154E4" w:rsidRDefault="00202ADD" w:rsidP="00202ADD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14:paraId="31CDD1BC" w14:textId="77777777" w:rsidR="00F154E4" w:rsidRPr="00F154E4" w:rsidRDefault="00F154E4" w:rsidP="00AD463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283C96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Zapoznanie z kartą przedmiotu i warunkami zaliczenia.</w:t>
            </w:r>
          </w:p>
          <w:p w14:paraId="3FF3FA08" w14:textId="77777777" w:rsidR="00202ADD" w:rsidRPr="00F154E4" w:rsidRDefault="00202ADD" w:rsidP="00AD463F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Stres – podstawowe teorie;</w:t>
            </w:r>
          </w:p>
          <w:p w14:paraId="0DCBCB7E" w14:textId="77777777" w:rsidR="00202ADD" w:rsidRPr="00F154E4" w:rsidRDefault="00202ADD" w:rsidP="00AD463F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Inteligencja emocjonalna</w:t>
            </w:r>
            <w:r w:rsidR="007C277A"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 i Empatia i jej znaczenie dla funkcjonowania człowieka w różnych obszarach – rodzinnych i zawodowych;</w:t>
            </w:r>
          </w:p>
          <w:p w14:paraId="5E4A584B" w14:textId="77777777" w:rsidR="001E1B38" w:rsidRPr="00F154E4" w:rsidRDefault="007C277A" w:rsidP="00AD463F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Grywalizacja jako forma motywacji</w:t>
            </w:r>
          </w:p>
          <w:p w14:paraId="652A25F0" w14:textId="77777777" w:rsidR="0066006C" w:rsidRPr="00F154E4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24BCBCC" w14:textId="77777777" w:rsidR="00CE7F64" w:rsidRPr="00F154E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0D644E0" w14:textId="77777777" w:rsidR="00CE7F64" w:rsidRPr="00F154E4" w:rsidRDefault="00CE7F64" w:rsidP="00AD463F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54E4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F154E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F154E4" w14:paraId="1FB839C3" w14:textId="77777777" w:rsidTr="00F154E4">
        <w:trPr>
          <w:cantSplit/>
          <w:trHeight w:val="83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1D1135" w14:textId="77777777" w:rsidR="00B6239F" w:rsidRPr="00F154E4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CAD7" w14:textId="77777777" w:rsidR="00B6239F" w:rsidRPr="00F154E4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5081" w14:textId="77777777" w:rsidR="00B6239F" w:rsidRPr="00F154E4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F154E4" w14:paraId="23A52BA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A50F" w14:textId="77777777" w:rsidR="00CE7F64" w:rsidRPr="00F154E4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C277A" w:rsidRPr="00F154E4" w14:paraId="050BDA65" w14:textId="77777777" w:rsidTr="00F154E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B102" w14:textId="77777777" w:rsidR="007C277A" w:rsidRPr="00F154E4" w:rsidRDefault="007C277A" w:rsidP="00F154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5451" w14:textId="77777777" w:rsidR="007C277A" w:rsidRPr="00F154E4" w:rsidRDefault="007C277A" w:rsidP="00EA1560">
            <w:pPr>
              <w:ind w:left="57" w:right="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terminologię z zakresu psychologii emocji i motywacji oraz jej odniesienie do innych dyscyplin – nauk o zdrowiu, nauk ekonomicznych i innych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A947" w14:textId="77777777" w:rsidR="007C277A" w:rsidRPr="00F154E4" w:rsidRDefault="007C277A" w:rsidP="00F154E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F154E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PSYCH_W01</w:t>
            </w:r>
          </w:p>
        </w:tc>
      </w:tr>
      <w:tr w:rsidR="007C277A" w:rsidRPr="00F154E4" w14:paraId="035AF885" w14:textId="77777777" w:rsidTr="00F154E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00C0" w14:textId="77777777" w:rsidR="007C277A" w:rsidRPr="00F154E4" w:rsidRDefault="007C277A" w:rsidP="00F154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9818" w14:textId="77777777" w:rsidR="007C277A" w:rsidRPr="00F154E4" w:rsidRDefault="007C277A" w:rsidP="00EA1560">
            <w:pPr>
              <w:ind w:left="57" w:right="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szczegółową wiedzę dotyczącą współczesnych teorii i badań w obszarze emocji i motywacji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C276" w14:textId="77777777" w:rsidR="007C277A" w:rsidRPr="00F154E4" w:rsidRDefault="007C277A" w:rsidP="00F154E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F154E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PSYCH_W06</w:t>
            </w:r>
          </w:p>
        </w:tc>
      </w:tr>
      <w:tr w:rsidR="007C277A" w:rsidRPr="00F154E4" w14:paraId="244CD75F" w14:textId="77777777" w:rsidTr="00F154E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BD03" w14:textId="77777777" w:rsidR="007C277A" w:rsidRPr="00F154E4" w:rsidRDefault="007C277A" w:rsidP="00F154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0CDC" w14:textId="77777777" w:rsidR="007C277A" w:rsidRPr="00F154E4" w:rsidRDefault="007C277A" w:rsidP="00EA1560">
            <w:pPr>
              <w:ind w:left="57" w:right="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wiedzę dotyczącą wpływu emocji i motywacji na kreowanie rzeczywistości kulturowej i społecznej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158E" w14:textId="77777777" w:rsidR="007C277A" w:rsidRPr="00F154E4" w:rsidRDefault="007C277A" w:rsidP="00F154E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F154E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PSYCH_W07</w:t>
            </w:r>
          </w:p>
          <w:p w14:paraId="1F65ED49" w14:textId="77777777" w:rsidR="007C277A" w:rsidRPr="00F154E4" w:rsidRDefault="007C277A" w:rsidP="00F154E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</w:tc>
      </w:tr>
      <w:tr w:rsidR="007C277A" w:rsidRPr="00F154E4" w14:paraId="1BAFCD9B" w14:textId="77777777" w:rsidTr="00F154E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26C9" w14:textId="77777777" w:rsidR="007C277A" w:rsidRPr="00F154E4" w:rsidRDefault="007C277A" w:rsidP="00F154E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C277A" w:rsidRPr="00F154E4" w14:paraId="31E3E385" w14:textId="77777777" w:rsidTr="00F154E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6BF4" w14:textId="77777777" w:rsidR="007C277A" w:rsidRPr="00F154E4" w:rsidRDefault="007C277A" w:rsidP="00F154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55C5" w14:textId="77777777" w:rsidR="007C277A" w:rsidRPr="00F154E4" w:rsidRDefault="007C277A" w:rsidP="00EA1560">
            <w:pPr>
              <w:ind w:left="57" w:right="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 sposób prawidłowy wyjaśniać zależności między emocjami, motywacją  a zachowaniem, zdrowiem itp.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3026" w14:textId="77777777" w:rsidR="007C277A" w:rsidRPr="00F154E4" w:rsidRDefault="007C277A" w:rsidP="00F154E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F154E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PSYCH_U01</w:t>
            </w:r>
          </w:p>
        </w:tc>
      </w:tr>
      <w:tr w:rsidR="007C277A" w:rsidRPr="00F154E4" w14:paraId="58BEF0F5" w14:textId="77777777" w:rsidTr="00F154E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2442" w14:textId="77777777" w:rsidR="007C277A" w:rsidRPr="00F154E4" w:rsidRDefault="007C277A" w:rsidP="00F154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C1A2" w14:textId="77777777" w:rsidR="007C277A" w:rsidRPr="00F154E4" w:rsidRDefault="007C277A" w:rsidP="00EA1560">
            <w:pPr>
              <w:ind w:left="57" w:right="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wykorzystywać teorie zarówno dotyczące procesów emocjonalnych i motywacyjnych w celu wyjaśniania przyczyn i przebiegu tychże procesów. Dodatkowo potrafi wykorzystać wybrane narzędzia badawcze do oceny wybranych aspektów związanych z emocjami  i motywacją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2C88" w14:textId="77777777" w:rsidR="007C277A" w:rsidRPr="00F154E4" w:rsidRDefault="007C277A" w:rsidP="00F154E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F154E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PSYCH_U02</w:t>
            </w:r>
          </w:p>
          <w:p w14:paraId="7E853E96" w14:textId="77777777" w:rsidR="007C277A" w:rsidRPr="00F154E4" w:rsidRDefault="007C277A" w:rsidP="00F154E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7C277A" w:rsidRPr="00F154E4" w14:paraId="105D8577" w14:textId="77777777" w:rsidTr="00F154E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D992" w14:textId="77777777" w:rsidR="007C277A" w:rsidRPr="00F154E4" w:rsidRDefault="007C277A" w:rsidP="00F154E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C277A" w:rsidRPr="00F154E4" w14:paraId="08163028" w14:textId="77777777" w:rsidTr="00F154E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EE62" w14:textId="77777777" w:rsidR="007C277A" w:rsidRPr="00F154E4" w:rsidRDefault="007C277A" w:rsidP="00F154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22BC" w14:textId="77777777" w:rsidR="007C277A" w:rsidRPr="00F154E4" w:rsidRDefault="007C277A" w:rsidP="00EA1560">
            <w:pPr>
              <w:ind w:left="57" w:right="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identyfikować dylematy powstające w obszarze motywowania, jak i kontrolowania i ekspresji emocji</w:t>
            </w:r>
          </w:p>
          <w:p w14:paraId="186C46F6" w14:textId="77777777" w:rsidR="007C277A" w:rsidRPr="00F154E4" w:rsidRDefault="007C277A" w:rsidP="00EA1560">
            <w:pPr>
              <w:ind w:left="57" w:right="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1BD8" w14:textId="77777777" w:rsidR="007C277A" w:rsidRPr="00F154E4" w:rsidRDefault="007C277A" w:rsidP="00F154E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F154E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PSYCH_K04</w:t>
            </w:r>
          </w:p>
          <w:p w14:paraId="3297E418" w14:textId="77777777" w:rsidR="007C277A" w:rsidRPr="00F154E4" w:rsidRDefault="007C277A" w:rsidP="00F154E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7C277A" w:rsidRPr="00F154E4" w14:paraId="746BE71D" w14:textId="77777777" w:rsidTr="00F154E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344A" w14:textId="77777777" w:rsidR="007C277A" w:rsidRPr="00F154E4" w:rsidRDefault="007C277A" w:rsidP="00F154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D8D8" w14:textId="77777777" w:rsidR="007C277A" w:rsidRPr="00F154E4" w:rsidRDefault="007C277A" w:rsidP="00EA1560">
            <w:pPr>
              <w:ind w:left="57" w:right="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dba o przestrzeganie zasad etyki w obszarze emocji, jak i motywowania innych ludzi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A7C4" w14:textId="77777777" w:rsidR="007C277A" w:rsidRPr="00F154E4" w:rsidRDefault="007C277A" w:rsidP="00F154E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154E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PSYCH_K06</w:t>
            </w:r>
          </w:p>
        </w:tc>
      </w:tr>
    </w:tbl>
    <w:p w14:paraId="6A8E265D" w14:textId="77777777" w:rsidR="00AC5C34" w:rsidRPr="00F154E4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F154E4" w14:paraId="66BDFFFF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AE1A" w14:textId="77777777" w:rsidR="00A40BE3" w:rsidRPr="00F154E4" w:rsidRDefault="00A40BE3" w:rsidP="00AD463F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Sposoby weryfikacji osiągnięcia przedmiotowych efektów </w:t>
            </w:r>
            <w:r w:rsidR="00AC5C34"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F154E4" w14:paraId="48923C10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2D0B3" w14:textId="77777777" w:rsidR="00A40BE3" w:rsidRPr="00F154E4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6DD2E8E" w14:textId="77777777" w:rsidR="00A40BE3" w:rsidRPr="00F154E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DB06" w14:textId="77777777" w:rsidR="00A40BE3" w:rsidRPr="00F154E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F154E4" w14:paraId="5237CDD6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70536" w14:textId="77777777" w:rsidR="00A40BE3" w:rsidRPr="00F154E4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2FA276" w14:textId="77777777" w:rsidR="00A40BE3" w:rsidRPr="00F87F58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F87F58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786B66" w14:textId="77777777" w:rsidR="00A40BE3" w:rsidRPr="00F87F58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F87F58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</w:t>
            </w:r>
            <w:r w:rsidR="00CB46FA" w:rsidRPr="00F87F58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BCFC6D" w14:textId="77777777" w:rsidR="00A40BE3" w:rsidRPr="00F87F58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F87F58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Projekt</w:t>
            </w:r>
            <w:r w:rsidR="00CB46FA" w:rsidRPr="00F87F58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2CA94D" w14:textId="77777777" w:rsidR="00A40BE3" w:rsidRPr="00F87F58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F87F58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F87F58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</w:t>
            </w:r>
            <w:r w:rsidR="00CB46FA" w:rsidRPr="00F87F58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67E8A9" w14:textId="77777777" w:rsidR="00A40BE3" w:rsidRPr="00F87F58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F87F58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</w:t>
            </w:r>
            <w:r w:rsidR="00CB46FA" w:rsidRPr="00F87F58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554E46" w14:textId="77777777" w:rsidR="00A40BE3" w:rsidRPr="00F87F58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F87F58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Praca </w:t>
            </w:r>
            <w:r w:rsidR="007B75E6" w:rsidRPr="00F87F58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                w</w:t>
            </w:r>
            <w:r w:rsidRPr="00F87F58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grupie</w:t>
            </w:r>
            <w:r w:rsidR="00CB46FA" w:rsidRPr="00F87F58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A893B9" w14:textId="77777777" w:rsidR="00A40BE3" w:rsidRPr="00F87F58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highlight w:val="lightGray"/>
              </w:rPr>
            </w:pPr>
            <w:r w:rsidRPr="00F87F58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Inne</w:t>
            </w:r>
            <w:r w:rsidR="005625C2" w:rsidRPr="00F87F58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</w:t>
            </w:r>
            <w:r w:rsidR="0020327A" w:rsidRPr="00F87F58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20"/>
              </w:rPr>
              <w:t>e-learning</w:t>
            </w:r>
            <w:r w:rsidRPr="00F87F58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</w:tr>
      <w:tr w:rsidR="007B75E6" w:rsidRPr="00F154E4" w14:paraId="5EE30BC8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07C55" w14:textId="77777777" w:rsidR="007B75E6" w:rsidRPr="00F154E4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0EB0CE" w14:textId="77777777" w:rsidR="007B75E6" w:rsidRPr="00F154E4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A1A634" w14:textId="77777777" w:rsidR="007B75E6" w:rsidRPr="00F154E4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71EAC9" w14:textId="77777777" w:rsidR="007B75E6" w:rsidRPr="00F154E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490F51" w14:textId="77777777" w:rsidR="007B75E6" w:rsidRPr="00F154E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D5849" w14:textId="77777777" w:rsidR="007B75E6" w:rsidRPr="00F154E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90DBC2" w14:textId="77777777" w:rsidR="007B75E6" w:rsidRPr="00F154E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4B8968" w14:textId="77777777" w:rsidR="007B75E6" w:rsidRPr="00F154E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F154E4" w14:paraId="57449E8A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EFEB" w14:textId="77777777" w:rsidR="007B75E6" w:rsidRPr="00F154E4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CBD24E" w14:textId="77777777" w:rsidR="007B75E6" w:rsidRPr="00F154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4FBC32" w14:textId="77777777" w:rsidR="007B75E6" w:rsidRPr="00F154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F3BD68" w14:textId="77777777" w:rsidR="007B75E6" w:rsidRPr="00F154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B60059" w14:textId="77777777" w:rsidR="007B75E6" w:rsidRPr="00F154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E380757" w14:textId="77777777" w:rsidR="007B75E6" w:rsidRPr="00F154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7E4024" w14:textId="77777777" w:rsidR="007B75E6" w:rsidRPr="00F154E4" w:rsidRDefault="00AB039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6F6D03" w14:textId="77777777" w:rsidR="007B75E6" w:rsidRPr="00F154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B5CDF4" w14:textId="77777777" w:rsidR="007B75E6" w:rsidRPr="00F154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AAD684" w14:textId="77777777" w:rsidR="007B75E6" w:rsidRPr="00F154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F46DBB" w14:textId="77777777" w:rsidR="007B75E6" w:rsidRPr="00F154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226870" w14:textId="77777777" w:rsidR="007B75E6" w:rsidRPr="00F154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0D71CC" w14:textId="77777777" w:rsidR="007B75E6" w:rsidRPr="00F154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D3622B" w14:textId="77777777" w:rsidR="007B75E6" w:rsidRPr="00F154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69FB44" w14:textId="77777777" w:rsidR="007B75E6" w:rsidRPr="00F154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D92C0F" w14:textId="77777777" w:rsidR="007B75E6" w:rsidRPr="00F154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17BF272" w14:textId="77777777" w:rsidR="007B75E6" w:rsidRPr="00F154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10E5B2" w14:textId="77777777" w:rsidR="007B75E6" w:rsidRPr="00F154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488ED0" w14:textId="77777777" w:rsidR="007B75E6" w:rsidRPr="00F154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9BC7C2" w14:textId="77777777" w:rsidR="007B75E6" w:rsidRPr="00F154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4B439B" w14:textId="77777777" w:rsidR="007B75E6" w:rsidRPr="00F154E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6D5AE4" w14:textId="77777777" w:rsidR="007B75E6" w:rsidRPr="00F154E4" w:rsidRDefault="00AB039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</w:t>
            </w:r>
          </w:p>
        </w:tc>
      </w:tr>
      <w:tr w:rsidR="001D2FDD" w:rsidRPr="00F154E4" w14:paraId="151F5215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F96F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A80759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2E83BA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80385B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FEF2D6" w14:textId="77777777" w:rsidR="001D2FDD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B6A999" w14:textId="77777777" w:rsidR="001D2FDD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32B7" w14:textId="77777777" w:rsidR="001D2FDD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C7720C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6EE87D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9CABD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43B1DD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5935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0BA4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4D4DB3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AA8B91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B914B7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5C7E8F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F1C3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C06C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D4CF5E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2424B5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A1329B" w14:textId="77777777" w:rsidR="001D2FDD" w:rsidRPr="00F154E4" w:rsidRDefault="00711A7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1D2FDD" w:rsidRPr="00F154E4" w14:paraId="5D91D6B6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A726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C54D80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3AE22C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036E14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A2C2AC" w14:textId="77777777" w:rsidR="001D2FDD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12E5F2" w14:textId="77777777" w:rsidR="001D2FDD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6E39" w14:textId="77777777" w:rsidR="001D2FDD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ED68EE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DF65B4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4D6BCF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2D8744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15D7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C6A7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EBD93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1B8020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0F2FA8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A40650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1370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8A81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973008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1A9374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9775DF" w14:textId="77777777" w:rsidR="001D2FDD" w:rsidRPr="00F154E4" w:rsidRDefault="00711A7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7C277A" w:rsidRPr="00F154E4" w14:paraId="20DA8C47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E7C6" w14:textId="77777777" w:rsidR="007C277A" w:rsidRPr="00F154E4" w:rsidRDefault="007C277A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5660BC" w14:textId="77777777" w:rsidR="007C277A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C9E2E9" w14:textId="77777777" w:rsidR="007C277A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303F4" w14:textId="77777777" w:rsidR="007C277A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8B4C21" w14:textId="77777777" w:rsidR="007C277A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F47970" w14:textId="77777777" w:rsidR="007C277A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8372" w14:textId="77777777" w:rsidR="007C277A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368A5F" w14:textId="77777777" w:rsidR="007C277A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67562B" w14:textId="77777777" w:rsidR="007C277A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61B2E6" w14:textId="77777777" w:rsidR="007C277A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18DE05" w14:textId="77777777" w:rsidR="007C277A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5610" w14:textId="77777777" w:rsidR="007C277A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5B08" w14:textId="77777777" w:rsidR="007C277A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753D16" w14:textId="77777777" w:rsidR="007C277A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B56683" w14:textId="77777777" w:rsidR="007C277A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2A6A2F" w14:textId="77777777" w:rsidR="007C277A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386890" w14:textId="77777777" w:rsidR="007C277A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2DD6" w14:textId="77777777" w:rsidR="007C277A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3631" w14:textId="77777777" w:rsidR="007C277A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1AF2A3" w14:textId="77777777" w:rsidR="007C277A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DAFC02" w14:textId="77777777" w:rsidR="007C277A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029351" w14:textId="77777777" w:rsidR="007C277A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F154E4" w14:paraId="4F54FD7B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5163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F33BC1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480719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451576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551F5E" w14:textId="77777777" w:rsidR="001D2FDD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A12846" w14:textId="77777777" w:rsidR="001D2FDD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D814" w14:textId="77777777" w:rsidR="001D2FDD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783828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0F158B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BA6C7C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E0959A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3CDE" w14:textId="77777777" w:rsidR="001D2FDD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D74E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87B031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7F0E02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494423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C7AB49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EEAD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56EA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921058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89E8CA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B49214" w14:textId="77777777" w:rsidR="001D2FDD" w:rsidRPr="00F154E4" w:rsidRDefault="00711A7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1D2FDD" w:rsidRPr="00F154E4" w14:paraId="07CDEC42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26F6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1C6596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720A81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09B6A1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B00811" w14:textId="77777777" w:rsidR="001D2FDD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325C41" w14:textId="77777777" w:rsidR="001D2FDD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E88E" w14:textId="77777777" w:rsidR="001D2FDD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2B593E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0B6834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A97414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D6C6EE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83FB" w14:textId="77777777" w:rsidR="001D2FDD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271F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D7C286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4E8F09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D20598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2D49F9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A050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DA6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C6CD91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C8DDBF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EFD512" w14:textId="77777777" w:rsidR="001D2FDD" w:rsidRPr="00F154E4" w:rsidRDefault="00711A7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1D2FDD" w:rsidRPr="00F154E4" w14:paraId="2FB041CC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55DB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0356AD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20F374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289A58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B6247F" w14:textId="77777777" w:rsidR="001D2FDD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A2DFCC" w14:textId="77777777" w:rsidR="001D2FDD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6FC5" w14:textId="77777777" w:rsidR="001D2FDD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7CD086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589D78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9DB093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8BE924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FF2" w14:textId="77777777" w:rsidR="001D2FDD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8FC0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95925D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1CDCEA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53E2D6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31FFD0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A0C2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1647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5E9FE6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290901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4B4C05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F154E4" w14:paraId="29E262EF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EAC1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B2B810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4C48BB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EFEC7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D1181F" w14:textId="77777777" w:rsidR="001D2FDD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97329A" w14:textId="77777777" w:rsidR="001D2FDD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39E0" w14:textId="77777777" w:rsidR="001D2FDD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2230FF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BE92AF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0E1AB7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23C1D6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0309" w14:textId="77777777" w:rsidR="001D2FDD" w:rsidRPr="00F154E4" w:rsidRDefault="007C277A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575F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51AEF4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B19F81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410208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F7FBF1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434F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2A27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A60F22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9F53A7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5938BB" w14:textId="77777777" w:rsidR="001D2FDD" w:rsidRPr="00F154E4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CFA2E2F" w14:textId="77777777" w:rsidR="008115D0" w:rsidRPr="00F154E4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F154E4">
        <w:rPr>
          <w:b/>
          <w:i/>
          <w:sz w:val="20"/>
          <w:szCs w:val="20"/>
          <w:lang w:val="pl-PL"/>
        </w:rPr>
        <w:t>*niepotrzebne usunąć</w:t>
      </w:r>
    </w:p>
    <w:p w14:paraId="54CAA63A" w14:textId="77777777" w:rsidR="001D2FDD" w:rsidRPr="00F154E4" w:rsidRDefault="001D2FDD" w:rsidP="00496796">
      <w:pPr>
        <w:tabs>
          <w:tab w:val="left" w:pos="5991"/>
        </w:tabs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F154E4" w14:paraId="2F6B25D5" w14:textId="77777777" w:rsidTr="007C277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E14C" w14:textId="77777777" w:rsidR="00742D43" w:rsidRPr="00F154E4" w:rsidRDefault="00742D43" w:rsidP="00AD463F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F154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F154E4" w14:paraId="35AEC6A4" w14:textId="77777777" w:rsidTr="007C277A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34B8" w14:textId="77777777" w:rsidR="00A6090F" w:rsidRPr="00496796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569B" w14:textId="77777777" w:rsidR="00A6090F" w:rsidRPr="00496796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3107" w14:textId="77777777" w:rsidR="00A6090F" w:rsidRPr="00496796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Kryterium oceny</w:t>
            </w:r>
          </w:p>
        </w:tc>
      </w:tr>
      <w:tr w:rsidR="007C277A" w:rsidRPr="00F154E4" w14:paraId="32D9659D" w14:textId="77777777" w:rsidTr="007C277A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07470A" w14:textId="77777777" w:rsidR="007C277A" w:rsidRPr="00496796" w:rsidRDefault="007C277A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0CB8" w14:textId="77777777" w:rsidR="007C277A" w:rsidRPr="00496796" w:rsidRDefault="007C277A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DD0A1" w14:textId="77777777" w:rsidR="007C277A" w:rsidRPr="00496796" w:rsidRDefault="007C277A" w:rsidP="00EA1560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Uzyskanie z kolokwium</w:t>
            </w:r>
            <w:r w:rsidR="00AB0396"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zaliczeniowego przynajmniej 50</w:t>
            </w: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% możliwych punktów</w:t>
            </w:r>
          </w:p>
        </w:tc>
      </w:tr>
      <w:tr w:rsidR="007C277A" w:rsidRPr="00F154E4" w14:paraId="4F39CE78" w14:textId="77777777" w:rsidTr="007C277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C098E" w14:textId="77777777" w:rsidR="007C277A" w:rsidRPr="00496796" w:rsidRDefault="007C277A" w:rsidP="008115D0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7E67" w14:textId="77777777" w:rsidR="007C277A" w:rsidRPr="00496796" w:rsidRDefault="007C277A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90BE2" w14:textId="77777777" w:rsidR="007C277A" w:rsidRPr="00496796" w:rsidRDefault="007C277A" w:rsidP="00EA1560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Uzyskanie z kolokwium zaliczeniowego przynajmniej 62,5 % możliwych punktów</w:t>
            </w:r>
          </w:p>
        </w:tc>
      </w:tr>
      <w:tr w:rsidR="007C277A" w:rsidRPr="00F154E4" w14:paraId="1A421A86" w14:textId="77777777" w:rsidTr="007C277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2A4B0" w14:textId="77777777" w:rsidR="007C277A" w:rsidRPr="00496796" w:rsidRDefault="007C277A" w:rsidP="008115D0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DEA3" w14:textId="77777777" w:rsidR="007C277A" w:rsidRPr="00496796" w:rsidRDefault="007C277A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DDFDF" w14:textId="77777777" w:rsidR="007C277A" w:rsidRPr="00496796" w:rsidRDefault="007C277A" w:rsidP="00EA1560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Uzyskanie z kolokwium zaliczeniowego przynajmniej 75 % możliwych punktów</w:t>
            </w:r>
          </w:p>
        </w:tc>
      </w:tr>
      <w:tr w:rsidR="007C277A" w:rsidRPr="00F154E4" w14:paraId="697CB36E" w14:textId="77777777" w:rsidTr="007C277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0361B" w14:textId="77777777" w:rsidR="007C277A" w:rsidRPr="00496796" w:rsidRDefault="007C277A" w:rsidP="008115D0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A930" w14:textId="77777777" w:rsidR="007C277A" w:rsidRPr="00496796" w:rsidRDefault="007C277A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F682F" w14:textId="77777777" w:rsidR="007C277A" w:rsidRPr="00496796" w:rsidRDefault="007C277A" w:rsidP="00EA1560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Uzyskanie z kolokwium zaliczeniowego przynajmniej 82,5% możliwych punktów</w:t>
            </w:r>
          </w:p>
        </w:tc>
      </w:tr>
      <w:tr w:rsidR="007C277A" w:rsidRPr="00F154E4" w14:paraId="2B98D0D7" w14:textId="77777777" w:rsidTr="007C277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736D" w14:textId="77777777" w:rsidR="007C277A" w:rsidRPr="00496796" w:rsidRDefault="007C277A" w:rsidP="008115D0">
            <w:pPr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0F17" w14:textId="77777777" w:rsidR="007C277A" w:rsidRPr="00496796" w:rsidRDefault="007C277A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0ADCF" w14:textId="77777777" w:rsidR="007C277A" w:rsidRPr="00496796" w:rsidRDefault="007C277A" w:rsidP="00EA1560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Uzyskanie z kolokwium zaliczeniowego przynajmniej 90 % możliwych punktów</w:t>
            </w:r>
          </w:p>
        </w:tc>
      </w:tr>
      <w:tr w:rsidR="007C277A" w:rsidRPr="00F154E4" w14:paraId="32450C00" w14:textId="77777777" w:rsidTr="007C277A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909E80" w14:textId="77777777" w:rsidR="007C277A" w:rsidRPr="00496796" w:rsidRDefault="007C277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5888" w14:textId="77777777" w:rsidR="007C277A" w:rsidRPr="00496796" w:rsidRDefault="007C277A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56E9" w14:textId="77777777" w:rsidR="007C277A" w:rsidRPr="00496796" w:rsidRDefault="007C277A" w:rsidP="00EA1560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Opanował materiał w stopniu zadawalającym/podstawowym i</w:t>
            </w:r>
            <w:r w:rsidR="00AB0396"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uzyskał na kolokwium powyżej 50</w:t>
            </w: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% odpowiedzi pozytywnych oraz wykazał się podstawową aktywnością na zajęciach i przygotował projekt n poziomie zadowalającym.</w:t>
            </w:r>
          </w:p>
        </w:tc>
      </w:tr>
      <w:tr w:rsidR="007C277A" w:rsidRPr="00F154E4" w14:paraId="6C8EB233" w14:textId="77777777" w:rsidTr="007C277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A3072" w14:textId="77777777" w:rsidR="007C277A" w:rsidRPr="00496796" w:rsidRDefault="007C277A" w:rsidP="008115D0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5417" w14:textId="77777777" w:rsidR="007C277A" w:rsidRPr="00496796" w:rsidRDefault="007C277A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C58F" w14:textId="77777777" w:rsidR="007C277A" w:rsidRPr="00496796" w:rsidRDefault="007C277A" w:rsidP="00EA1560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Opanował materiał w stopniu zadawalającym i uzyskał na kolokwium powyżej 62,5% odpowiedzi pozytywnych oraz wykazał się zadowalającym aktywnością na zajęciach i przygotował projekt na poziomie zadowalającym.</w:t>
            </w:r>
          </w:p>
        </w:tc>
      </w:tr>
      <w:tr w:rsidR="007C277A" w:rsidRPr="00F154E4" w14:paraId="4121B878" w14:textId="77777777" w:rsidTr="007C277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731A9" w14:textId="77777777" w:rsidR="007C277A" w:rsidRPr="00496796" w:rsidRDefault="007C277A" w:rsidP="008115D0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DFDB" w14:textId="77777777" w:rsidR="007C277A" w:rsidRPr="00496796" w:rsidRDefault="007C277A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CEFF" w14:textId="77777777" w:rsidR="007C277A" w:rsidRPr="00496796" w:rsidRDefault="007C277A" w:rsidP="00EA1560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Opanował materiał w stopniu dobrym i  uzyskał na kolokwium powyżej 75% odpowiedzi pozytywnych oraz wykazał się  aktywnością na zajęciach i przygotował projekt na poziomie dobrym.</w:t>
            </w:r>
          </w:p>
        </w:tc>
      </w:tr>
      <w:tr w:rsidR="007C277A" w:rsidRPr="00F154E4" w14:paraId="073801BD" w14:textId="77777777" w:rsidTr="007C277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EB766" w14:textId="77777777" w:rsidR="007C277A" w:rsidRPr="00496796" w:rsidRDefault="007C277A" w:rsidP="008115D0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9BCB" w14:textId="77777777" w:rsidR="007C277A" w:rsidRPr="00496796" w:rsidRDefault="007C277A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AF7C" w14:textId="77777777" w:rsidR="007C277A" w:rsidRPr="00496796" w:rsidRDefault="007C277A" w:rsidP="00EA1560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Opanował materiał w stopniu ponad dobrym i uzyskał na kolokwium powyżej 82,5% odpowiedzi pozytywnych oraz wykazał się dużą aktywnością na zajęciach i przygotował projekt na poziomie ponad dobrym</w:t>
            </w:r>
          </w:p>
        </w:tc>
      </w:tr>
      <w:tr w:rsidR="007C277A" w:rsidRPr="00F154E4" w14:paraId="766E7F48" w14:textId="77777777" w:rsidTr="007C277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7366" w14:textId="77777777" w:rsidR="007C277A" w:rsidRPr="00496796" w:rsidRDefault="007C277A" w:rsidP="008115D0">
            <w:pPr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CB52" w14:textId="77777777" w:rsidR="007C277A" w:rsidRPr="00496796" w:rsidRDefault="007C277A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FCA0" w14:textId="77777777" w:rsidR="007C277A" w:rsidRPr="00496796" w:rsidRDefault="007C277A" w:rsidP="00EA1560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Opanował materiał w stopniu bardzo dobrym i  uzyskał na kolokwium powyżej 90% odpowiedzi pozytywnych oraz wykazał się bardzo dobrą aktywnością na zajęciach i przygotował projekt na poziomie bardzo dobrym</w:t>
            </w:r>
          </w:p>
        </w:tc>
      </w:tr>
      <w:tr w:rsidR="00D7075C" w:rsidRPr="00F154E4" w14:paraId="2E0CB097" w14:textId="77777777" w:rsidTr="00AB0396">
        <w:trPr>
          <w:cantSplit/>
          <w:trHeight w:val="113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15E259" w14:textId="77777777" w:rsidR="00D7075C" w:rsidRPr="00496796" w:rsidRDefault="00D7075C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e-le</w:t>
            </w:r>
            <w:r w:rsidR="00AB0396"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a</w:t>
            </w: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rning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99271B" w14:textId="77777777" w:rsidR="00D7075C" w:rsidRPr="00496796" w:rsidRDefault="00AD17B4" w:rsidP="00AB039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zal</w:t>
            </w:r>
            <w:r w:rsidR="00AB0396"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iczenie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082E" w14:textId="77777777" w:rsidR="00D7075C" w:rsidRPr="00496796" w:rsidRDefault="00D7075C" w:rsidP="00AB039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Uzyskanie z kolokwium zaliczeniowego przy</w:t>
            </w:r>
            <w:r w:rsidR="00AB0396"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najmniej 50</w:t>
            </w: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% możliwych punktów</w:t>
            </w:r>
          </w:p>
        </w:tc>
      </w:tr>
    </w:tbl>
    <w:p w14:paraId="37DF6FA4" w14:textId="77777777" w:rsidR="00C73707" w:rsidRPr="00F154E4" w:rsidRDefault="00C73707" w:rsidP="001D2FDD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11CAB7CE" w14:textId="77777777" w:rsidR="001511D9" w:rsidRPr="00F154E4" w:rsidRDefault="001511D9" w:rsidP="00AD463F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154E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496796" w14:paraId="365F8E5F" w14:textId="77777777" w:rsidTr="00496796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096B" w14:textId="77777777" w:rsidR="001511D9" w:rsidRPr="00496796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0E76" w14:textId="77777777" w:rsidR="001511D9" w:rsidRPr="0049679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Obciążenie studenta</w:t>
            </w:r>
          </w:p>
        </w:tc>
      </w:tr>
      <w:tr w:rsidR="001511D9" w:rsidRPr="00496796" w14:paraId="0C79F641" w14:textId="77777777" w:rsidTr="00496796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B39F" w14:textId="77777777" w:rsidR="001511D9" w:rsidRPr="00496796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9DD3" w14:textId="77777777" w:rsidR="001511D9" w:rsidRPr="0049679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Studia</w:t>
            </w:r>
          </w:p>
          <w:p w14:paraId="163B70EF" w14:textId="77777777" w:rsidR="001511D9" w:rsidRPr="0049679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D08" w14:textId="77777777" w:rsidR="001511D9" w:rsidRPr="0049679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Studia</w:t>
            </w:r>
          </w:p>
          <w:p w14:paraId="195FD4F8" w14:textId="77777777" w:rsidR="001511D9" w:rsidRPr="0049679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niestacjonarne</w:t>
            </w:r>
          </w:p>
        </w:tc>
      </w:tr>
      <w:tr w:rsidR="002F5F1C" w:rsidRPr="00496796" w14:paraId="6482EDCB" w14:textId="77777777" w:rsidTr="0049679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E8D785" w14:textId="77777777" w:rsidR="002F5F1C" w:rsidRPr="00496796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A0D87B" w14:textId="77777777" w:rsidR="002F5F1C" w:rsidRPr="00496796" w:rsidRDefault="00D7075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9DA9AC" w14:textId="77777777" w:rsidR="002F5F1C" w:rsidRPr="00496796" w:rsidRDefault="00D7075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30</w:t>
            </w:r>
          </w:p>
        </w:tc>
      </w:tr>
      <w:tr w:rsidR="001511D9" w:rsidRPr="00496796" w14:paraId="6107E298" w14:textId="77777777" w:rsidTr="0049679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7B70" w14:textId="77777777" w:rsidR="001511D9" w:rsidRPr="00496796" w:rsidRDefault="001511D9" w:rsidP="001E1B38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Udział w </w:t>
            </w:r>
            <w:r w:rsidR="002F5F1C"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wykładach</w:t>
            </w:r>
            <w:r w:rsidR="00D67467"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205F" w14:textId="77777777" w:rsidR="001511D9" w:rsidRPr="00496796" w:rsidRDefault="00D7075C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CE8D" w14:textId="77777777" w:rsidR="001511D9" w:rsidRPr="00496796" w:rsidRDefault="00D7075C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15</w:t>
            </w:r>
          </w:p>
        </w:tc>
      </w:tr>
      <w:tr w:rsidR="002F5F1C" w:rsidRPr="00496796" w14:paraId="35D8491B" w14:textId="77777777" w:rsidTr="0049679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C63A" w14:textId="77777777" w:rsidR="002F5F1C" w:rsidRPr="00496796" w:rsidRDefault="00F87F58" w:rsidP="00F87F58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Udział w ćwiczeniach</w:t>
            </w:r>
            <w:r w:rsidR="00D67467"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4CDA" w14:textId="77777777" w:rsidR="002F5F1C" w:rsidRPr="00496796" w:rsidRDefault="00D7075C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205C" w14:textId="77777777" w:rsidR="002F5F1C" w:rsidRPr="00496796" w:rsidRDefault="00D7075C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15</w:t>
            </w:r>
          </w:p>
        </w:tc>
      </w:tr>
      <w:tr w:rsidR="00790F85" w:rsidRPr="00496796" w14:paraId="6FD4CC2D" w14:textId="77777777" w:rsidTr="0049679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68ED" w14:textId="77777777" w:rsidR="00790F85" w:rsidRPr="00496796" w:rsidRDefault="001D2FDD" w:rsidP="00F87F58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Inne (e-learning)*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16F3" w14:textId="77777777" w:rsidR="00790F85" w:rsidRPr="00496796" w:rsidRDefault="00D7075C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53B9" w14:textId="77777777" w:rsidR="00790F85" w:rsidRPr="00496796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</w:p>
        </w:tc>
      </w:tr>
      <w:tr w:rsidR="002F5F1C" w:rsidRPr="00496796" w14:paraId="20F957E3" w14:textId="77777777" w:rsidTr="0049679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A9D0CF" w14:textId="77777777" w:rsidR="002F5F1C" w:rsidRPr="00496796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BC75C7" w14:textId="77777777" w:rsidR="002F5F1C" w:rsidRPr="00496796" w:rsidRDefault="00D7075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65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FF58AB" w14:textId="77777777" w:rsidR="002F5F1C" w:rsidRPr="00496796" w:rsidRDefault="00D7075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95</w:t>
            </w:r>
          </w:p>
        </w:tc>
      </w:tr>
      <w:tr w:rsidR="001511D9" w:rsidRPr="00496796" w14:paraId="2FEF8E20" w14:textId="77777777" w:rsidTr="0049679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690C" w14:textId="77777777" w:rsidR="001511D9" w:rsidRPr="00496796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Przygotowanie do wykładu</w:t>
            </w:r>
            <w:r w:rsidR="00D67467"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B312" w14:textId="77777777" w:rsidR="001511D9" w:rsidRPr="00496796" w:rsidRDefault="00D7075C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9ED7" w14:textId="77777777" w:rsidR="001511D9" w:rsidRPr="00496796" w:rsidRDefault="00D7075C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30</w:t>
            </w:r>
          </w:p>
        </w:tc>
      </w:tr>
      <w:tr w:rsidR="002F5F1C" w:rsidRPr="00496796" w14:paraId="6D509E7D" w14:textId="77777777" w:rsidTr="0049679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2A4F" w14:textId="77777777" w:rsidR="002F5F1C" w:rsidRPr="00496796" w:rsidRDefault="002F5F1C" w:rsidP="00D7075C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Przygotowanie do ćwiczeń, </w:t>
            </w:r>
            <w:r w:rsidR="00D67467"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D384" w14:textId="77777777" w:rsidR="002F5F1C" w:rsidRPr="00496796" w:rsidRDefault="00D7075C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5F58" w14:textId="77777777" w:rsidR="002F5F1C" w:rsidRPr="00496796" w:rsidRDefault="00D7075C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35</w:t>
            </w:r>
          </w:p>
        </w:tc>
      </w:tr>
      <w:tr w:rsidR="001511D9" w:rsidRPr="00496796" w14:paraId="29F1EB8F" w14:textId="77777777" w:rsidTr="0049679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145A" w14:textId="77777777" w:rsidR="001511D9" w:rsidRPr="00496796" w:rsidRDefault="001511D9" w:rsidP="001E1B38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Przygotowanie do egzaminu/</w:t>
            </w:r>
            <w:r w:rsidR="002F5F1C"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kolokwium</w:t>
            </w:r>
            <w:r w:rsidR="00D67467"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8CBF" w14:textId="77777777" w:rsidR="001511D9" w:rsidRPr="00496796" w:rsidRDefault="00D7075C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633D" w14:textId="77777777" w:rsidR="001511D9" w:rsidRPr="00496796" w:rsidRDefault="00D7075C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30</w:t>
            </w:r>
          </w:p>
        </w:tc>
      </w:tr>
      <w:tr w:rsidR="001511D9" w:rsidRPr="00496796" w14:paraId="1546535B" w14:textId="77777777" w:rsidTr="0049679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E6A2F8" w14:textId="77777777" w:rsidR="001511D9" w:rsidRPr="00496796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06CBA6" w14:textId="77777777" w:rsidR="001511D9" w:rsidRPr="00496796" w:rsidRDefault="00D7075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125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BF8B0C" w14:textId="77777777" w:rsidR="001511D9" w:rsidRPr="00496796" w:rsidRDefault="00D7075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125</w:t>
            </w:r>
          </w:p>
        </w:tc>
      </w:tr>
      <w:tr w:rsidR="001511D9" w:rsidRPr="00496796" w14:paraId="35C2BDEA" w14:textId="77777777" w:rsidTr="0049679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F8979C" w14:textId="77777777" w:rsidR="001511D9" w:rsidRPr="00496796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DD156F" w14:textId="77777777" w:rsidR="001511D9" w:rsidRPr="00496796" w:rsidRDefault="00D7075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8C3463" w14:textId="77777777" w:rsidR="001511D9" w:rsidRPr="00496796" w:rsidRDefault="00D7075C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9679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5</w:t>
            </w:r>
          </w:p>
        </w:tc>
      </w:tr>
    </w:tbl>
    <w:p w14:paraId="0AFC8EE8" w14:textId="77777777" w:rsidR="00FA6C7B" w:rsidRPr="00F154E4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F154E4">
        <w:rPr>
          <w:b/>
          <w:i/>
          <w:sz w:val="20"/>
          <w:szCs w:val="20"/>
          <w:lang w:val="pl-PL"/>
        </w:rPr>
        <w:t xml:space="preserve">*niepotrzebne </w:t>
      </w:r>
      <w:r w:rsidR="008115D0" w:rsidRPr="00F154E4">
        <w:rPr>
          <w:b/>
          <w:i/>
          <w:sz w:val="20"/>
          <w:szCs w:val="20"/>
          <w:lang w:val="pl-PL"/>
        </w:rPr>
        <w:t>usunąć</w:t>
      </w:r>
    </w:p>
    <w:p w14:paraId="1603060B" w14:textId="77777777" w:rsidR="00FA6C7B" w:rsidRPr="00F154E4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D0B8A79" w14:textId="77777777" w:rsidR="005C5513" w:rsidRPr="00F154E4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F154E4">
        <w:rPr>
          <w:b/>
          <w:i/>
          <w:sz w:val="20"/>
          <w:szCs w:val="20"/>
        </w:rPr>
        <w:t>Przyjmuję do realizacji</w:t>
      </w:r>
      <w:r w:rsidRPr="00F154E4">
        <w:rPr>
          <w:i/>
          <w:sz w:val="20"/>
          <w:szCs w:val="20"/>
        </w:rPr>
        <w:t xml:space="preserve">    (data i</w:t>
      </w:r>
      <w:r w:rsidR="00EB24C1" w:rsidRPr="00F154E4">
        <w:rPr>
          <w:i/>
          <w:sz w:val="20"/>
          <w:szCs w:val="20"/>
          <w:lang w:val="pl-PL"/>
        </w:rPr>
        <w:t xml:space="preserve"> czytelne </w:t>
      </w:r>
      <w:r w:rsidRPr="00F154E4">
        <w:rPr>
          <w:i/>
          <w:sz w:val="20"/>
          <w:szCs w:val="20"/>
        </w:rPr>
        <w:t xml:space="preserve"> podpisy osób prowadzących przedmiot w danym roku akademickim)</w:t>
      </w:r>
    </w:p>
    <w:p w14:paraId="0ECBF976" w14:textId="77777777" w:rsidR="005625C2" w:rsidRPr="00F154E4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422DCB81" w14:textId="77777777" w:rsidR="005C5513" w:rsidRPr="00F154E4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F154E4">
        <w:rPr>
          <w:i/>
          <w:sz w:val="20"/>
          <w:szCs w:val="20"/>
        </w:rPr>
        <w:tab/>
      </w:r>
      <w:r w:rsidRPr="00F154E4">
        <w:rPr>
          <w:i/>
          <w:sz w:val="20"/>
          <w:szCs w:val="20"/>
        </w:rPr>
        <w:tab/>
      </w:r>
      <w:r w:rsidRPr="00F154E4">
        <w:rPr>
          <w:i/>
          <w:sz w:val="20"/>
          <w:szCs w:val="20"/>
        </w:rPr>
        <w:tab/>
      </w:r>
      <w:r w:rsidR="0082063F" w:rsidRPr="00F154E4">
        <w:rPr>
          <w:i/>
          <w:sz w:val="20"/>
          <w:szCs w:val="20"/>
          <w:lang w:val="pl-PL"/>
        </w:rPr>
        <w:t xml:space="preserve">             </w:t>
      </w:r>
      <w:r w:rsidRPr="00F154E4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F154E4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94E9D" w14:textId="77777777" w:rsidR="00950874" w:rsidRDefault="00950874">
      <w:r>
        <w:separator/>
      </w:r>
    </w:p>
  </w:endnote>
  <w:endnote w:type="continuationSeparator" w:id="0">
    <w:p w14:paraId="3B40B1AD" w14:textId="77777777" w:rsidR="00950874" w:rsidRDefault="0095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7BB8B" w14:textId="77777777" w:rsidR="00950874" w:rsidRDefault="00950874"/>
  </w:footnote>
  <w:footnote w:type="continuationSeparator" w:id="0">
    <w:p w14:paraId="36BAAF43" w14:textId="77777777" w:rsidR="00950874" w:rsidRDefault="009508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5660E0B"/>
    <w:multiLevelType w:val="hybridMultilevel"/>
    <w:tmpl w:val="DDC215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8D1E6F"/>
    <w:multiLevelType w:val="hybridMultilevel"/>
    <w:tmpl w:val="74822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B0F07"/>
    <w:multiLevelType w:val="multilevel"/>
    <w:tmpl w:val="47A01A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5" w15:restartNumberingAfterBreak="0">
    <w:nsid w:val="2E8605F5"/>
    <w:multiLevelType w:val="hybridMultilevel"/>
    <w:tmpl w:val="74822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CCA3F82"/>
    <w:multiLevelType w:val="multilevel"/>
    <w:tmpl w:val="47A01A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5C93"/>
    <w:rsid w:val="001B1390"/>
    <w:rsid w:val="001C13B4"/>
    <w:rsid w:val="001C3D5E"/>
    <w:rsid w:val="001D2FDD"/>
    <w:rsid w:val="001D4D83"/>
    <w:rsid w:val="001D544A"/>
    <w:rsid w:val="001E08E3"/>
    <w:rsid w:val="001E1B38"/>
    <w:rsid w:val="001E4083"/>
    <w:rsid w:val="00202ADD"/>
    <w:rsid w:val="0020327A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A0D5D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A4055"/>
    <w:rsid w:val="003A7D1A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94A97"/>
    <w:rsid w:val="00496796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625C2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A70"/>
    <w:rsid w:val="00711C11"/>
    <w:rsid w:val="00742D43"/>
    <w:rsid w:val="0078660D"/>
    <w:rsid w:val="00790F85"/>
    <w:rsid w:val="0079768F"/>
    <w:rsid w:val="007B69A7"/>
    <w:rsid w:val="007B75E6"/>
    <w:rsid w:val="007C277A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528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0874"/>
    <w:rsid w:val="0095236D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40F00"/>
    <w:rsid w:val="00A56614"/>
    <w:rsid w:val="00A6090F"/>
    <w:rsid w:val="00A869C4"/>
    <w:rsid w:val="00AB0396"/>
    <w:rsid w:val="00AB23EA"/>
    <w:rsid w:val="00AB4289"/>
    <w:rsid w:val="00AC184D"/>
    <w:rsid w:val="00AC2BB3"/>
    <w:rsid w:val="00AC5C34"/>
    <w:rsid w:val="00AD17B4"/>
    <w:rsid w:val="00AD463F"/>
    <w:rsid w:val="00AF6E2D"/>
    <w:rsid w:val="00B003B0"/>
    <w:rsid w:val="00B01F02"/>
    <w:rsid w:val="00B027CE"/>
    <w:rsid w:val="00B202F3"/>
    <w:rsid w:val="00B2334B"/>
    <w:rsid w:val="00B37EB9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032A"/>
    <w:rsid w:val="00BF4C97"/>
    <w:rsid w:val="00C4393C"/>
    <w:rsid w:val="00C44D99"/>
    <w:rsid w:val="00C51BC2"/>
    <w:rsid w:val="00C73707"/>
    <w:rsid w:val="00C938F3"/>
    <w:rsid w:val="00C962BF"/>
    <w:rsid w:val="00C97611"/>
    <w:rsid w:val="00CB3610"/>
    <w:rsid w:val="00CB46FA"/>
    <w:rsid w:val="00CE7F64"/>
    <w:rsid w:val="00D034E2"/>
    <w:rsid w:val="00D043E7"/>
    <w:rsid w:val="00D42CEB"/>
    <w:rsid w:val="00D5308A"/>
    <w:rsid w:val="00D6440C"/>
    <w:rsid w:val="00D67467"/>
    <w:rsid w:val="00D7075C"/>
    <w:rsid w:val="00D85301"/>
    <w:rsid w:val="00D94AA8"/>
    <w:rsid w:val="00DD1877"/>
    <w:rsid w:val="00DD67B6"/>
    <w:rsid w:val="00DE3813"/>
    <w:rsid w:val="00DF5A00"/>
    <w:rsid w:val="00E03414"/>
    <w:rsid w:val="00E0434B"/>
    <w:rsid w:val="00E11EAD"/>
    <w:rsid w:val="00E170AB"/>
    <w:rsid w:val="00E20920"/>
    <w:rsid w:val="00E54D25"/>
    <w:rsid w:val="00E57C27"/>
    <w:rsid w:val="00E8223C"/>
    <w:rsid w:val="00E87CB9"/>
    <w:rsid w:val="00EA1560"/>
    <w:rsid w:val="00EB24C1"/>
    <w:rsid w:val="00EC5FF3"/>
    <w:rsid w:val="00ED2415"/>
    <w:rsid w:val="00EF01B4"/>
    <w:rsid w:val="00F147DE"/>
    <w:rsid w:val="00F154E4"/>
    <w:rsid w:val="00F23C94"/>
    <w:rsid w:val="00F3697D"/>
    <w:rsid w:val="00F43B17"/>
    <w:rsid w:val="00F45FA1"/>
    <w:rsid w:val="00F573CA"/>
    <w:rsid w:val="00F725C5"/>
    <w:rsid w:val="00F74811"/>
    <w:rsid w:val="00F87F58"/>
    <w:rsid w:val="00F95A81"/>
    <w:rsid w:val="00FA6C7B"/>
    <w:rsid w:val="00FB1181"/>
    <w:rsid w:val="00FB5084"/>
    <w:rsid w:val="00FC11AD"/>
    <w:rsid w:val="00FC7712"/>
    <w:rsid w:val="00FD0B2F"/>
    <w:rsid w:val="00FD770E"/>
    <w:rsid w:val="00FE755C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DDA9"/>
  <w15:chartTrackingRefBased/>
  <w15:docId w15:val="{4B21E179-ABE5-4BE8-862F-347B9527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202ADD"/>
    <w:pPr>
      <w:suppressAutoHyphens/>
      <w:spacing w:after="120"/>
    </w:pPr>
    <w:rPr>
      <w:rFonts w:cs="Times New Roman"/>
      <w:lang w:eastAsia="ar-SA"/>
    </w:rPr>
  </w:style>
  <w:style w:type="character" w:customStyle="1" w:styleId="TekstpodstawowyZnak">
    <w:name w:val="Tekst podstawowy Znak"/>
    <w:link w:val="Tekstpodstawowy"/>
    <w:rsid w:val="00202ADD"/>
    <w:rPr>
      <w:color w:val="000000"/>
      <w:sz w:val="24"/>
      <w:szCs w:val="24"/>
      <w:lang w:val="pl"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20327A"/>
    <w:pPr>
      <w:tabs>
        <w:tab w:val="center" w:pos="4536"/>
        <w:tab w:val="right" w:pos="9072"/>
      </w:tabs>
    </w:pPr>
    <w:rPr>
      <w:rFonts w:cs="Times New Roman"/>
      <w:lang w:eastAsia="x-none"/>
    </w:rPr>
  </w:style>
  <w:style w:type="character" w:customStyle="1" w:styleId="NagwekZnak">
    <w:name w:val="Nagłówek Znak"/>
    <w:link w:val="Nagwek"/>
    <w:uiPriority w:val="99"/>
    <w:semiHidden/>
    <w:rsid w:val="0020327A"/>
    <w:rPr>
      <w:color w:val="000000"/>
      <w:sz w:val="24"/>
      <w:szCs w:val="24"/>
      <w:lang w:val="pl"/>
    </w:rPr>
  </w:style>
  <w:style w:type="paragraph" w:styleId="Stopka">
    <w:name w:val="footer"/>
    <w:basedOn w:val="Normalny"/>
    <w:link w:val="StopkaZnak"/>
    <w:uiPriority w:val="99"/>
    <w:semiHidden/>
    <w:unhideWhenUsed/>
    <w:rsid w:val="0020327A"/>
    <w:pPr>
      <w:tabs>
        <w:tab w:val="center" w:pos="4536"/>
        <w:tab w:val="right" w:pos="9072"/>
      </w:tabs>
    </w:pPr>
    <w:rPr>
      <w:rFonts w:cs="Times New Roman"/>
      <w:lang w:eastAsia="x-none"/>
    </w:rPr>
  </w:style>
  <w:style w:type="character" w:customStyle="1" w:styleId="StopkaZnak">
    <w:name w:val="Stopka Znak"/>
    <w:link w:val="Stopka"/>
    <w:uiPriority w:val="99"/>
    <w:semiHidden/>
    <w:rsid w:val="0020327A"/>
    <w:rPr>
      <w:color w:val="000000"/>
      <w:sz w:val="24"/>
      <w:szCs w:val="24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E74C5-1557-4192-B748-1E9E230F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1295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2021-08-27T16:25:00Z</dcterms:created>
  <dcterms:modified xsi:type="dcterms:W3CDTF">2021-08-27T16:25:00Z</dcterms:modified>
</cp:coreProperties>
</file>