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38490" w14:textId="77777777" w:rsidR="00951690" w:rsidRPr="00E00CAA" w:rsidRDefault="00951690" w:rsidP="0095169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00CAA">
        <w:rPr>
          <w:rFonts w:ascii="Times New Roman" w:hAnsi="Times New Roman"/>
          <w:b/>
          <w:sz w:val="20"/>
          <w:szCs w:val="20"/>
        </w:rPr>
        <w:t>KARTA PRZEDMIOTU</w:t>
      </w:r>
    </w:p>
    <w:p w14:paraId="1A11600E" w14:textId="77777777" w:rsidR="00951690" w:rsidRPr="00E00CAA" w:rsidRDefault="00951690" w:rsidP="0095169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7087"/>
      </w:tblGrid>
      <w:tr w:rsidR="00951690" w:rsidRPr="00E00CAA" w14:paraId="4AFED8AF" w14:textId="77777777" w:rsidTr="003062A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C776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56D38F" w14:textId="77777777" w:rsidR="00951690" w:rsidRPr="00E00CAA" w:rsidRDefault="003274FF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0313.3PSY.B18.PsP</w:t>
            </w:r>
          </w:p>
        </w:tc>
      </w:tr>
      <w:tr w:rsidR="00951690" w:rsidRPr="00E00CAA" w14:paraId="2C33248F" w14:textId="77777777" w:rsidTr="003062A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9335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Nazwa przedmiotu w języku</w:t>
            </w:r>
            <w:r w:rsidRPr="00E00C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25BA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polskim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349BA" w14:textId="77777777" w:rsidR="00951690" w:rsidRPr="003062AC" w:rsidRDefault="00951690" w:rsidP="009516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Cs/>
                <w:sz w:val="20"/>
                <w:szCs w:val="20"/>
                <w:lang w:eastAsia="ar-SA"/>
              </w:rPr>
            </w:pPr>
            <w:r w:rsidRPr="003062AC">
              <w:rPr>
                <w:rFonts w:ascii="Times New Roman" w:eastAsia="Arial Unicode MS" w:hAnsi="Times New Roman"/>
                <w:b/>
                <w:iCs/>
                <w:sz w:val="20"/>
                <w:szCs w:val="20"/>
                <w:lang w:eastAsia="ar-SA"/>
              </w:rPr>
              <w:t>Psychopatologia</w:t>
            </w:r>
          </w:p>
          <w:p w14:paraId="777059D4" w14:textId="77777777" w:rsidR="00951690" w:rsidRPr="00BF3D07" w:rsidRDefault="00951690" w:rsidP="003274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BF3D07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ar-SA"/>
              </w:rPr>
              <w:t>Psychopathology</w:t>
            </w:r>
            <w:proofErr w:type="spellEnd"/>
            <w:r w:rsidRPr="00BF3D07">
              <w:rPr>
                <w:rFonts w:ascii="Times New Roman" w:hAnsi="Times New Roman"/>
                <w:b/>
                <w:i/>
                <w:color w:val="7030A0"/>
                <w:sz w:val="20"/>
                <w:szCs w:val="20"/>
              </w:rPr>
              <w:t xml:space="preserve"> </w:t>
            </w:r>
          </w:p>
        </w:tc>
      </w:tr>
      <w:tr w:rsidR="00951690" w:rsidRPr="00E00CAA" w14:paraId="7E99A78A" w14:textId="77777777" w:rsidTr="003062A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563E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FA0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angielskim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2492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7BD434E" w14:textId="77777777" w:rsidR="00951690" w:rsidRPr="00E00CAA" w:rsidRDefault="00951690" w:rsidP="0095169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2CBF002" w14:textId="77777777" w:rsidR="00951690" w:rsidRPr="00E00CAA" w:rsidRDefault="00951690" w:rsidP="0095169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00CAA">
        <w:rPr>
          <w:rFonts w:ascii="Times New Roman" w:hAnsi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951690" w:rsidRPr="00E00CAA" w14:paraId="4D30D1A0" w14:textId="77777777" w:rsidTr="003062A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36A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788F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Psychologia</w:t>
            </w:r>
          </w:p>
        </w:tc>
      </w:tr>
      <w:tr w:rsidR="00951690" w:rsidRPr="00E00CAA" w14:paraId="031E343A" w14:textId="77777777" w:rsidTr="003062A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27F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725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Stacjonarne/niestacjonarne</w:t>
            </w:r>
          </w:p>
        </w:tc>
      </w:tr>
      <w:tr w:rsidR="00951690" w:rsidRPr="00E00CAA" w14:paraId="490D3CC8" w14:textId="77777777" w:rsidTr="003062A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47DF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15B3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Jednolite magisterskie</w:t>
            </w:r>
          </w:p>
        </w:tc>
      </w:tr>
      <w:tr w:rsidR="00951690" w:rsidRPr="00E00CAA" w14:paraId="4E47C2B4" w14:textId="77777777" w:rsidTr="003062A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ACCF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71C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CAA">
              <w:rPr>
                <w:rFonts w:ascii="Times New Roman" w:hAnsi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951690" w:rsidRPr="00E00CAA" w14:paraId="5B3EDFB5" w14:textId="77777777" w:rsidTr="003062A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62CF" w14:textId="77777777" w:rsidR="00951690" w:rsidRPr="00E00CAA" w:rsidRDefault="00951690" w:rsidP="00951690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CDD" w14:textId="77777777" w:rsidR="00951690" w:rsidRPr="00E00CAA" w:rsidRDefault="00D60D55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951690" w:rsidRPr="00E00CAA">
              <w:rPr>
                <w:rFonts w:ascii="Times New Roman" w:hAnsi="Times New Roman"/>
                <w:sz w:val="20"/>
                <w:szCs w:val="20"/>
              </w:rPr>
              <w:t>r Agnieszka Mazur</w:t>
            </w:r>
          </w:p>
        </w:tc>
      </w:tr>
      <w:tr w:rsidR="00951690" w:rsidRPr="00E00CAA" w14:paraId="7D210DAD" w14:textId="77777777" w:rsidTr="003062A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1027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6323" w14:textId="77777777" w:rsidR="00951690" w:rsidRPr="00E00CAA" w:rsidRDefault="00D60D55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agnieszka.m</w:t>
            </w:r>
            <w:r w:rsidR="00951690" w:rsidRPr="00E00CAA">
              <w:rPr>
                <w:rFonts w:ascii="Times New Roman" w:hAnsi="Times New Roman"/>
                <w:sz w:val="20"/>
                <w:szCs w:val="20"/>
              </w:rPr>
              <w:t>azur@ujk.edu.pl</w:t>
            </w:r>
          </w:p>
        </w:tc>
      </w:tr>
    </w:tbl>
    <w:p w14:paraId="7816AF7D" w14:textId="77777777" w:rsidR="00951690" w:rsidRPr="00E00CAA" w:rsidRDefault="00951690" w:rsidP="0095169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957422D" w14:textId="77777777" w:rsidR="00951690" w:rsidRPr="00E00CAA" w:rsidRDefault="00951690" w:rsidP="0095169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00CAA">
        <w:rPr>
          <w:rFonts w:ascii="Times New Roman" w:hAnsi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951690" w:rsidRPr="00E00CAA" w14:paraId="7C7DD4E5" w14:textId="77777777" w:rsidTr="003062A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8440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529" w14:textId="77777777" w:rsidR="00951690" w:rsidRPr="00E00CAA" w:rsidRDefault="00D60D55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 w:rsidR="00951690" w:rsidRPr="00E00CAA">
              <w:rPr>
                <w:rFonts w:ascii="Times New Roman" w:hAnsi="Times New Roman"/>
                <w:sz w:val="20"/>
                <w:szCs w:val="20"/>
              </w:rPr>
              <w:t>polski</w:t>
            </w:r>
          </w:p>
        </w:tc>
      </w:tr>
      <w:tr w:rsidR="00951690" w:rsidRPr="00E00CAA" w14:paraId="01C1AE98" w14:textId="77777777" w:rsidTr="003062A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50D4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D67" w14:textId="77777777" w:rsidR="00951690" w:rsidRPr="00E00CAA" w:rsidRDefault="003274FF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znajomość podstawowych zagadnie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ń z zakresu  Psychologii rozwojowej dzieci i </w:t>
            </w:r>
            <w:r w:rsidRPr="00192CEF">
              <w:rPr>
                <w:rFonts w:ascii="Times New Roman" w:hAnsi="Times New Roman"/>
                <w:sz w:val="20"/>
                <w:szCs w:val="20"/>
              </w:rPr>
              <w:t>młodzieży, Psychologii rozwojowej człowieka dorosłego, Psychologii społecznej, Psychologii osobowości, Psychologii różnic indywidualnych oraz Psychologii emocji i motywacji</w:t>
            </w:r>
          </w:p>
        </w:tc>
      </w:tr>
    </w:tbl>
    <w:p w14:paraId="7E539CFC" w14:textId="77777777" w:rsidR="00951690" w:rsidRPr="00E00CAA" w:rsidRDefault="00951690" w:rsidP="0095169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8BA7059" w14:textId="77777777" w:rsidR="00951690" w:rsidRPr="00E00CAA" w:rsidRDefault="00951690" w:rsidP="0095169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00CAA">
        <w:rPr>
          <w:rFonts w:ascii="Times New Roman" w:hAnsi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7022"/>
      </w:tblGrid>
      <w:tr w:rsidR="00951690" w:rsidRPr="00E00CAA" w14:paraId="7D32E867" w14:textId="77777777" w:rsidTr="003062A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0064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 xml:space="preserve">3.1.  Forma zajęć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D20C" w14:textId="77777777" w:rsidR="00951690" w:rsidRPr="00E00CAA" w:rsidRDefault="00951690" w:rsidP="0095169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Cs/>
                <w:sz w:val="20"/>
                <w:szCs w:val="20"/>
              </w:rPr>
              <w:t xml:space="preserve">Wykład, ćwiczenia </w:t>
            </w:r>
          </w:p>
        </w:tc>
      </w:tr>
      <w:tr w:rsidR="00951690" w:rsidRPr="00E00CAA" w14:paraId="1AE1EF41" w14:textId="77777777" w:rsidTr="003062A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B3A7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3.2. Miejsce realizacji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771" w14:textId="77777777" w:rsidR="00951690" w:rsidRPr="00BF3D07" w:rsidRDefault="00951690" w:rsidP="0095169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-PL" w:eastAsia="pl-PL"/>
              </w:rPr>
            </w:pPr>
            <w:r w:rsidRPr="00BF3D07">
              <w:rPr>
                <w:sz w:val="20"/>
                <w:szCs w:val="20"/>
                <w:lang w:val="pl-PL" w:eastAsia="pl-PL"/>
              </w:rPr>
              <w:t>Pomieszczenia dydaktyczne UJK</w:t>
            </w:r>
          </w:p>
        </w:tc>
      </w:tr>
      <w:tr w:rsidR="00951690" w:rsidRPr="00E00CAA" w14:paraId="44488BE7" w14:textId="77777777" w:rsidTr="003062A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42BD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3.3. Forma zaliczenia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3A5C" w14:textId="77777777" w:rsidR="00951690" w:rsidRPr="00E00CAA" w:rsidRDefault="00951690" w:rsidP="00327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Egzamin pisemny</w:t>
            </w:r>
            <w:r w:rsidRPr="00E00CAA">
              <w:rPr>
                <w:rFonts w:ascii="Times New Roman" w:hAnsi="Times New Roman"/>
                <w:iCs/>
                <w:sz w:val="20"/>
                <w:szCs w:val="20"/>
              </w:rPr>
              <w:t xml:space="preserve"> (w); zaliczenie z oceną (ćw</w:t>
            </w:r>
            <w:r w:rsidR="006102AF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E00CAA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951690" w:rsidRPr="00E00CAA" w14:paraId="0C6EA2B4" w14:textId="77777777" w:rsidTr="003062A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467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3.4. Metody dydaktyczne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0D4C" w14:textId="77777777" w:rsidR="00951690" w:rsidRPr="00BF3D07" w:rsidRDefault="00951690" w:rsidP="00951690">
            <w:pPr>
              <w:pStyle w:val="Tekstpodstawowy"/>
              <w:snapToGrid w:val="0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</w:pPr>
            <w:r w:rsidRPr="00BF3D07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  <w:t>Wykład</w:t>
            </w:r>
          </w:p>
          <w:p w14:paraId="6898FA31" w14:textId="77777777" w:rsidR="00951690" w:rsidRPr="00BF3D07" w:rsidRDefault="00951690" w:rsidP="00951690">
            <w:pPr>
              <w:pStyle w:val="Tekstpodstawowy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</w:pPr>
            <w:r w:rsidRPr="00BF3D07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wykład informacyjny (WI); wykład problemowy (WP); </w:t>
            </w:r>
          </w:p>
          <w:p w14:paraId="4FC324FB" w14:textId="77777777" w:rsidR="00951690" w:rsidRPr="00BF3D07" w:rsidRDefault="00951690" w:rsidP="003274FF">
            <w:pPr>
              <w:pStyle w:val="Tekstpodstawowy"/>
              <w:snapToGrid w:val="0"/>
              <w:spacing w:after="0"/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</w:pPr>
            <w:r w:rsidRPr="00BF3D07">
              <w:rPr>
                <w:rFonts w:ascii="Times New Roman" w:hAnsi="Times New Roman"/>
                <w:b/>
                <w:iCs/>
                <w:sz w:val="20"/>
                <w:szCs w:val="20"/>
                <w:lang w:val="pl-PL"/>
              </w:rPr>
              <w:t xml:space="preserve">Ćwiczenia  </w:t>
            </w:r>
            <w:r w:rsidRPr="00BF3D0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metody problemowe (analiza przypadków, metoda sytuacyjna) i praktyczne (ćwiczenia przedmiotowe, pokaz z opisem), </w:t>
            </w:r>
            <w:r w:rsidRPr="00BF3D07">
              <w:rPr>
                <w:rFonts w:ascii="Times New Roman" w:hAnsi="Times New Roman"/>
                <w:iCs/>
                <w:sz w:val="20"/>
                <w:szCs w:val="20"/>
                <w:lang w:val="pl-PL"/>
              </w:rPr>
              <w:t>dysku</w:t>
            </w:r>
            <w:r w:rsidR="003274FF" w:rsidRPr="00BF3D07">
              <w:rPr>
                <w:rFonts w:ascii="Times New Roman" w:hAnsi="Times New Roman"/>
                <w:iCs/>
                <w:sz w:val="20"/>
                <w:szCs w:val="20"/>
                <w:lang w:val="pl-PL"/>
              </w:rPr>
              <w:t>sja wielokrotna (grupowa) (DG)</w:t>
            </w:r>
            <w:r w:rsidRPr="00BF3D07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</w:tr>
      <w:tr w:rsidR="00951690" w:rsidRPr="008A6EC3" w14:paraId="1C41E2AD" w14:textId="77777777" w:rsidTr="003062A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DFD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3.5. 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D809" w14:textId="77777777" w:rsidR="00951690" w:rsidRPr="00E00CAA" w:rsidRDefault="00951690" w:rsidP="00951690">
            <w:pPr>
              <w:spacing w:after="0" w:line="240" w:lineRule="auto"/>
              <w:ind w:left="426" w:hanging="392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7A2CA" w14:textId="77777777" w:rsidR="009B4680" w:rsidRPr="009B4680" w:rsidRDefault="009B4680" w:rsidP="00BF3D0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B4680">
              <w:rPr>
                <w:rFonts w:ascii="Times New Roman" w:hAnsi="Times New Roman"/>
                <w:sz w:val="20"/>
                <w:szCs w:val="20"/>
                <w:lang w:val="en-US"/>
              </w:rPr>
              <w:t>Oyebode</w:t>
            </w:r>
            <w:proofErr w:type="spellEnd"/>
            <w:r w:rsidRPr="009B46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F. (2018). Sims’ Symptoms in the Mind: An Introduction to Descriptive </w:t>
            </w:r>
          </w:p>
          <w:p w14:paraId="62CD1132" w14:textId="77777777" w:rsidR="009B4680" w:rsidRDefault="009B4680" w:rsidP="00BF3D07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en-US" w:eastAsia="ar-SA"/>
              </w:rPr>
            </w:pPr>
            <w:r w:rsidRPr="009B46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Psychopathology. 4th </w:t>
            </w:r>
            <w:proofErr w:type="spellStart"/>
            <w:r w:rsidRPr="009B4680">
              <w:rPr>
                <w:rFonts w:ascii="Times New Roman" w:hAnsi="Times New Roman"/>
                <w:sz w:val="20"/>
                <w:szCs w:val="20"/>
                <w:lang w:val="en-US"/>
              </w:rPr>
              <w:t>Editoin</w:t>
            </w:r>
            <w:proofErr w:type="spellEnd"/>
            <w:r w:rsidRPr="009B4680">
              <w:rPr>
                <w:rFonts w:ascii="Times New Roman" w:hAnsi="Times New Roman"/>
                <w:sz w:val="20"/>
                <w:szCs w:val="20"/>
                <w:lang w:val="en-US"/>
              </w:rPr>
              <w:t>. Elsevier</w:t>
            </w:r>
            <w:r w:rsidRPr="00951690">
              <w:rPr>
                <w:rFonts w:ascii="Times New Roman" w:eastAsia="Arial Unicode MS" w:hAnsi="Times New Roman"/>
                <w:sz w:val="20"/>
                <w:szCs w:val="20"/>
                <w:lang w:val="en-US" w:eastAsia="ar-SA"/>
              </w:rPr>
              <w:t xml:space="preserve"> </w:t>
            </w:r>
          </w:p>
          <w:p w14:paraId="7019A7FE" w14:textId="77777777" w:rsidR="003274FF" w:rsidRPr="00BF3D07" w:rsidRDefault="003274FF" w:rsidP="00BF3D07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BF3D07">
              <w:rPr>
                <w:rFonts w:ascii="Times New Roman" w:eastAsia="Arial Unicode MS" w:hAnsi="Times New Roman"/>
                <w:sz w:val="20"/>
                <w:szCs w:val="20"/>
                <w:lang w:val="en-US" w:eastAsia="ar-SA"/>
              </w:rPr>
              <w:t xml:space="preserve">Seligman M., Walker E., </w:t>
            </w:r>
            <w:proofErr w:type="spellStart"/>
            <w:r w:rsidRPr="00BF3D07">
              <w:rPr>
                <w:rFonts w:ascii="Times New Roman" w:eastAsia="Arial Unicode MS" w:hAnsi="Times New Roman"/>
                <w:sz w:val="20"/>
                <w:szCs w:val="20"/>
                <w:lang w:val="en-US" w:eastAsia="ar-SA"/>
              </w:rPr>
              <w:t>Rosenhan</w:t>
            </w:r>
            <w:proofErr w:type="spellEnd"/>
            <w:r w:rsidRPr="00BF3D07">
              <w:rPr>
                <w:rFonts w:ascii="Times New Roman" w:eastAsia="Arial Unicode MS" w:hAnsi="Times New Roman"/>
                <w:sz w:val="20"/>
                <w:szCs w:val="20"/>
                <w:lang w:val="en-US" w:eastAsia="ar-SA"/>
              </w:rPr>
              <w:t xml:space="preserve"> D. (2003). </w:t>
            </w:r>
            <w:r w:rsidRPr="00BF3D07">
              <w:rPr>
                <w:rFonts w:ascii="Times New Roman" w:eastAsia="Arial Unicode MS" w:hAnsi="Times New Roman"/>
                <w:iCs/>
                <w:sz w:val="20"/>
                <w:szCs w:val="20"/>
                <w:lang w:eastAsia="ar-SA"/>
              </w:rPr>
              <w:t>Psychopatologia</w:t>
            </w:r>
            <w:r w:rsidRPr="00BF3D07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 xml:space="preserve">. Warszawa: Zysk i </w:t>
            </w:r>
            <w:proofErr w:type="spellStart"/>
            <w:r w:rsidRPr="00BF3D07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S-ka</w:t>
            </w:r>
            <w:proofErr w:type="spellEnd"/>
            <w:r w:rsidRPr="00BF3D07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.</w:t>
            </w:r>
          </w:p>
          <w:p w14:paraId="234EACA4" w14:textId="77777777" w:rsidR="00951690" w:rsidRPr="008A6EC3" w:rsidRDefault="007F6A53" w:rsidP="00BF3D07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B4680">
              <w:rPr>
                <w:rFonts w:ascii="Times New Roman" w:eastAsia="Arial Unicode MS" w:hAnsi="Times New Roman"/>
                <w:sz w:val="20"/>
                <w:szCs w:val="20"/>
                <w:lang w:val="en-US" w:eastAsia="ar-SA"/>
              </w:rPr>
              <w:t>Stirling</w:t>
            </w:r>
            <w:proofErr w:type="spellEnd"/>
            <w:r w:rsidRPr="009B4680">
              <w:rPr>
                <w:rFonts w:ascii="Times New Roman" w:eastAsia="Arial Unicode MS" w:hAnsi="Times New Roman"/>
                <w:sz w:val="20"/>
                <w:szCs w:val="20"/>
                <w:lang w:val="en-US" w:eastAsia="ar-SA"/>
              </w:rPr>
              <w:t xml:space="preserve"> J.D., </w:t>
            </w:r>
            <w:proofErr w:type="spellStart"/>
            <w:r w:rsidRPr="009B4680">
              <w:rPr>
                <w:rFonts w:ascii="Times New Roman" w:eastAsia="Arial Unicode MS" w:hAnsi="Times New Roman"/>
                <w:sz w:val="20"/>
                <w:szCs w:val="20"/>
                <w:lang w:val="en-US" w:eastAsia="ar-SA"/>
              </w:rPr>
              <w:t>Hellewell</w:t>
            </w:r>
            <w:proofErr w:type="spellEnd"/>
            <w:r w:rsidRPr="009B4680">
              <w:rPr>
                <w:rFonts w:ascii="Times New Roman" w:eastAsia="Arial Unicode MS" w:hAnsi="Times New Roman"/>
                <w:sz w:val="20"/>
                <w:szCs w:val="20"/>
                <w:lang w:val="en-US" w:eastAsia="ar-SA"/>
              </w:rPr>
              <w:t xml:space="preserve"> J.S. (2005). </w:t>
            </w:r>
            <w:r w:rsidRPr="009B4680">
              <w:rPr>
                <w:rFonts w:ascii="Times New Roman" w:eastAsia="Arial Unicode MS" w:hAnsi="Times New Roman"/>
                <w:iCs/>
                <w:sz w:val="20"/>
                <w:szCs w:val="20"/>
                <w:lang w:eastAsia="ar-SA"/>
              </w:rPr>
              <w:t>Psychopatologia</w:t>
            </w:r>
            <w:r w:rsidRPr="009B4680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. Gdańsk: GWP.</w:t>
            </w:r>
          </w:p>
        </w:tc>
      </w:tr>
      <w:tr w:rsidR="00951690" w:rsidRPr="00E00CAA" w14:paraId="5AFB0EE9" w14:textId="77777777" w:rsidTr="003062A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CB2F" w14:textId="77777777" w:rsidR="00951690" w:rsidRPr="008A6EC3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96BA" w14:textId="77777777" w:rsidR="00951690" w:rsidRPr="00E00CAA" w:rsidRDefault="00951690" w:rsidP="00951690">
            <w:pPr>
              <w:spacing w:after="0" w:line="240" w:lineRule="auto"/>
              <w:ind w:left="426" w:hanging="392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7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3071" w14:textId="77777777" w:rsidR="003274FF" w:rsidRPr="00951690" w:rsidRDefault="003274FF" w:rsidP="00BF3D07">
            <w:pPr>
              <w:numPr>
                <w:ilvl w:val="0"/>
                <w:numId w:val="21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/>
                <w:iCs/>
                <w:kern w:val="1"/>
                <w:sz w:val="20"/>
                <w:szCs w:val="20"/>
              </w:rPr>
            </w:pPr>
            <w:r w:rsidRPr="00951690">
              <w:rPr>
                <w:rFonts w:ascii="Times New Roman" w:eastAsia="Lucida Sans Unicode" w:hAnsi="Times New Roman"/>
                <w:iCs/>
                <w:kern w:val="1"/>
                <w:sz w:val="20"/>
                <w:szCs w:val="20"/>
              </w:rPr>
              <w:t xml:space="preserve">Augustynek A. (2015). Psychopatologia człowieka dorosłego. Warszawa: </w:t>
            </w:r>
            <w:proofErr w:type="spellStart"/>
            <w:r w:rsidRPr="00951690">
              <w:rPr>
                <w:rFonts w:ascii="Times New Roman" w:eastAsia="Lucida Sans Unicode" w:hAnsi="Times New Roman"/>
                <w:iCs/>
                <w:kern w:val="1"/>
                <w:sz w:val="20"/>
                <w:szCs w:val="20"/>
              </w:rPr>
              <w:t>Difin</w:t>
            </w:r>
            <w:proofErr w:type="spellEnd"/>
            <w:r w:rsidRPr="00951690">
              <w:rPr>
                <w:rFonts w:ascii="Times New Roman" w:eastAsia="Lucida Sans Unicode" w:hAnsi="Times New Roman"/>
                <w:iCs/>
                <w:kern w:val="1"/>
                <w:sz w:val="20"/>
                <w:szCs w:val="20"/>
              </w:rPr>
              <w:t xml:space="preserve"> SA.</w:t>
            </w:r>
          </w:p>
          <w:p w14:paraId="4D6234D8" w14:textId="77777777" w:rsidR="003274FF" w:rsidRDefault="003274FF" w:rsidP="00BF3D0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1690">
              <w:rPr>
                <w:rFonts w:ascii="Times New Roman" w:hAnsi="Times New Roman"/>
                <w:sz w:val="20"/>
                <w:szCs w:val="20"/>
              </w:rPr>
              <w:t>Bilikiewicz, A. (2006). Psychiatria. Podręcznik dla studentów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1690">
              <w:rPr>
                <w:rFonts w:ascii="Times New Roman" w:hAnsi="Times New Roman"/>
                <w:sz w:val="20"/>
                <w:szCs w:val="20"/>
              </w:rPr>
              <w:t xml:space="preserve"> medycyny. </w:t>
            </w:r>
          </w:p>
          <w:p w14:paraId="4B921B7C" w14:textId="77777777" w:rsidR="003274FF" w:rsidRPr="003274FF" w:rsidRDefault="003274FF" w:rsidP="00BF3D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3274FF">
              <w:rPr>
                <w:rFonts w:ascii="Times New Roman" w:hAnsi="Times New Roman"/>
                <w:sz w:val="20"/>
                <w:szCs w:val="20"/>
              </w:rPr>
              <w:t>Warszawa: Wydawnictwo Lekarskie PZWL.</w:t>
            </w:r>
          </w:p>
          <w:p w14:paraId="3F3535CB" w14:textId="77777777" w:rsidR="003274FF" w:rsidRDefault="003274FF" w:rsidP="00BF3D07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951690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 xml:space="preserve">Jarema M., </w:t>
            </w:r>
            <w:proofErr w:type="spellStart"/>
            <w:r w:rsidRPr="00951690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Rabe-Jabłońska</w:t>
            </w:r>
            <w:proofErr w:type="spellEnd"/>
            <w:r w:rsidRPr="00951690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 xml:space="preserve"> (2014). Psychiatria. Warszawa: Wydawnictwo </w:t>
            </w:r>
          </w:p>
          <w:p w14:paraId="775D8D1A" w14:textId="77777777" w:rsidR="00951690" w:rsidRPr="00E00CAA" w:rsidRDefault="003274FF" w:rsidP="00BF3D07">
            <w:pPr>
              <w:suppressAutoHyphens/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1690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Lekarskie PZWL.</w:t>
            </w:r>
          </w:p>
        </w:tc>
      </w:tr>
    </w:tbl>
    <w:p w14:paraId="6C77F335" w14:textId="77777777" w:rsidR="00951690" w:rsidRPr="00E00CAA" w:rsidRDefault="00951690" w:rsidP="0095169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0BA2E0A" w14:textId="77777777" w:rsidR="00951690" w:rsidRPr="00E00CAA" w:rsidRDefault="00951690" w:rsidP="0095169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00CAA">
        <w:rPr>
          <w:rFonts w:ascii="Times New Roman" w:hAnsi="Times New Roman"/>
          <w:b/>
          <w:sz w:val="20"/>
          <w:szCs w:val="20"/>
        </w:rPr>
        <w:t>CELE, TREŚCI I EFEKTY 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51690" w:rsidRPr="00E00CAA" w14:paraId="1C322DF9" w14:textId="77777777" w:rsidTr="003062AC">
        <w:trPr>
          <w:trHeight w:val="26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52428" w14:textId="77777777" w:rsidR="00951690" w:rsidRPr="00E00CAA" w:rsidRDefault="00951690" w:rsidP="00951690">
            <w:pPr>
              <w:numPr>
                <w:ilvl w:val="1"/>
                <w:numId w:val="10"/>
              </w:numPr>
              <w:spacing w:after="0" w:line="240" w:lineRule="auto"/>
              <w:ind w:left="498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 xml:space="preserve">Cele przedmiotu </w:t>
            </w: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3BC8C2EF" w14:textId="77777777" w:rsidR="00E7734F" w:rsidRPr="00951690" w:rsidRDefault="00951690" w:rsidP="00E773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E7734F" w:rsidRPr="00951690">
              <w:rPr>
                <w:rFonts w:ascii="Times New Roman" w:hAnsi="Times New Roman"/>
                <w:sz w:val="20"/>
                <w:szCs w:val="20"/>
              </w:rPr>
              <w:t>WYKŁAD</w:t>
            </w:r>
          </w:p>
          <w:p w14:paraId="1FEB31B4" w14:textId="77777777" w:rsidR="004253C3" w:rsidRPr="004253C3" w:rsidRDefault="00D60D55" w:rsidP="004253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C1. Z</w:t>
            </w:r>
            <w:r w:rsidR="004253C3" w:rsidRPr="004253C3">
              <w:rPr>
                <w:rFonts w:ascii="Times New Roman" w:hAnsi="Times New Roman"/>
                <w:sz w:val="20"/>
                <w:szCs w:val="20"/>
              </w:rPr>
              <w:t xml:space="preserve">apoznanie się z podstawowymi pojęciami z zakresu psychopatologii  ogólnej i szczegółowej </w:t>
            </w:r>
          </w:p>
          <w:p w14:paraId="1CDE88EE" w14:textId="77777777" w:rsidR="004253C3" w:rsidRPr="004253C3" w:rsidRDefault="00D60D55" w:rsidP="004253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C2. N</w:t>
            </w:r>
            <w:r w:rsidR="004253C3" w:rsidRPr="004253C3">
              <w:rPr>
                <w:rFonts w:ascii="Times New Roman" w:hAnsi="Times New Roman"/>
                <w:sz w:val="20"/>
                <w:szCs w:val="20"/>
              </w:rPr>
              <w:t xml:space="preserve">abycie umiejętności obserwowania i interpretowania zjawisk klinicznych i społecznych  występujących w przebiegu zaburzeń psychicznych </w:t>
            </w:r>
            <w:r w:rsidR="004253C3">
              <w:rPr>
                <w:rFonts w:ascii="Times New Roman" w:hAnsi="Times New Roman"/>
                <w:sz w:val="20"/>
                <w:szCs w:val="20"/>
              </w:rPr>
              <w:t>oraz dokonywania analizy psychopatologicznej</w:t>
            </w:r>
          </w:p>
          <w:p w14:paraId="2037D154" w14:textId="77777777" w:rsidR="004253C3" w:rsidRPr="004253C3" w:rsidRDefault="00D60D55" w:rsidP="004253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C3. K</w:t>
            </w:r>
            <w:r w:rsidR="004253C3" w:rsidRPr="004253C3">
              <w:rPr>
                <w:rFonts w:ascii="Times New Roman" w:hAnsi="Times New Roman"/>
                <w:sz w:val="20"/>
                <w:szCs w:val="20"/>
              </w:rPr>
              <w:t>ształtowanie postawy otwartości wobec osób z zburzeniami psychicznymi i ich  rodzin</w:t>
            </w:r>
          </w:p>
          <w:p w14:paraId="18664634" w14:textId="77777777" w:rsidR="004253C3" w:rsidRPr="004253C3" w:rsidRDefault="004253C3" w:rsidP="004253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3C3">
              <w:rPr>
                <w:rFonts w:ascii="Times New Roman" w:hAnsi="Times New Roman"/>
                <w:sz w:val="20"/>
                <w:szCs w:val="20"/>
              </w:rPr>
              <w:t>ĆWICZENIA</w:t>
            </w:r>
          </w:p>
          <w:p w14:paraId="26A005B2" w14:textId="77777777" w:rsidR="004253C3" w:rsidRPr="004253C3" w:rsidRDefault="00D60D55" w:rsidP="004253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C1. P</w:t>
            </w:r>
            <w:r w:rsidR="004253C3" w:rsidRPr="004253C3">
              <w:rPr>
                <w:rFonts w:ascii="Times New Roman" w:hAnsi="Times New Roman"/>
                <w:sz w:val="20"/>
                <w:szCs w:val="20"/>
              </w:rPr>
              <w:t xml:space="preserve">oznanie poszczególnych postaci zaburzeń funkcjonowania psychicznego (czynników etiologicznych, objawów podstawowych i terapii)  </w:t>
            </w:r>
          </w:p>
          <w:p w14:paraId="6407381B" w14:textId="77777777" w:rsidR="004253C3" w:rsidRPr="004253C3" w:rsidRDefault="00D60D55" w:rsidP="004253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C2. N</w:t>
            </w:r>
            <w:r w:rsidR="004253C3" w:rsidRPr="004253C3">
              <w:rPr>
                <w:rFonts w:ascii="Times New Roman" w:hAnsi="Times New Roman"/>
                <w:sz w:val="20"/>
                <w:szCs w:val="20"/>
              </w:rPr>
              <w:t xml:space="preserve">abycie umiejętności różnicowania określonych </w:t>
            </w:r>
            <w:r w:rsidR="004253C3">
              <w:rPr>
                <w:rFonts w:ascii="Times New Roman" w:hAnsi="Times New Roman"/>
                <w:sz w:val="20"/>
                <w:szCs w:val="20"/>
              </w:rPr>
              <w:t>objawów i zespołów psychopatologicznych</w:t>
            </w:r>
          </w:p>
          <w:p w14:paraId="040057BA" w14:textId="77777777" w:rsidR="004253C3" w:rsidRPr="00E7734F" w:rsidRDefault="00D60D55" w:rsidP="00D60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C3. U</w:t>
            </w:r>
            <w:r w:rsidR="004253C3" w:rsidRPr="004253C3">
              <w:rPr>
                <w:rFonts w:ascii="Times New Roman" w:hAnsi="Times New Roman"/>
                <w:sz w:val="20"/>
                <w:szCs w:val="20"/>
              </w:rPr>
              <w:t>wrażliwienie na indywidualne różnice w przebiegu zaburzeń psychicznych oraz  możliwe trudności w rel</w:t>
            </w:r>
            <w:r w:rsidR="004253C3" w:rsidRPr="004253C3">
              <w:rPr>
                <w:rFonts w:ascii="Times New Roman" w:hAnsi="Times New Roman"/>
                <w:sz w:val="20"/>
                <w:szCs w:val="20"/>
              </w:rPr>
              <w:t>a</w:t>
            </w:r>
            <w:r w:rsidR="004253C3" w:rsidRPr="004253C3">
              <w:rPr>
                <w:rFonts w:ascii="Times New Roman" w:hAnsi="Times New Roman"/>
                <w:sz w:val="20"/>
                <w:szCs w:val="20"/>
              </w:rPr>
              <w:t>cji z osobą chorą</w:t>
            </w:r>
          </w:p>
        </w:tc>
      </w:tr>
      <w:tr w:rsidR="00951690" w:rsidRPr="00E00CAA" w14:paraId="374BF7A0" w14:textId="77777777" w:rsidTr="003062A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7429" w14:textId="77777777" w:rsidR="00951690" w:rsidRPr="00E00CAA" w:rsidRDefault="00951690" w:rsidP="00951690">
            <w:pPr>
              <w:numPr>
                <w:ilvl w:val="1"/>
                <w:numId w:val="10"/>
              </w:numPr>
              <w:spacing w:after="0" w:line="240" w:lineRule="auto"/>
              <w:ind w:left="498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 xml:space="preserve">Treści programowe </w:t>
            </w: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2DE72668" w14:textId="77777777" w:rsidR="00E7734F" w:rsidRPr="00E00CAA" w:rsidRDefault="00E7734F" w:rsidP="00E773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 xml:space="preserve">WYKŁADY </w:t>
            </w:r>
          </w:p>
          <w:p w14:paraId="17B931A2" w14:textId="77777777" w:rsidR="005B5D57" w:rsidRDefault="007F6A53" w:rsidP="007F6A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W1- </w:t>
            </w:r>
            <w:r w:rsidR="005B5D57" w:rsidRPr="00283C96">
              <w:rPr>
                <w:rFonts w:ascii="Times New Roman" w:hAnsi="Times New Roman"/>
                <w:sz w:val="20"/>
                <w:szCs w:val="18"/>
              </w:rPr>
              <w:t>Zapoznanie z kartą prz</w:t>
            </w:r>
            <w:r w:rsidR="005B5D57">
              <w:rPr>
                <w:rFonts w:ascii="Times New Roman" w:hAnsi="Times New Roman"/>
                <w:sz w:val="20"/>
                <w:szCs w:val="18"/>
              </w:rPr>
              <w:t>edmiotu i warunkami zaliczenia.</w:t>
            </w:r>
          </w:p>
          <w:p w14:paraId="36B1E320" w14:textId="77777777" w:rsidR="007F6A53" w:rsidRPr="005B5D57" w:rsidRDefault="007F6A53" w:rsidP="005B5D57">
            <w:pPr>
              <w:spacing w:after="0" w:line="240" w:lineRule="auto"/>
              <w:ind w:left="498" w:hanging="142"/>
              <w:rPr>
                <w:rFonts w:ascii="Times New Roman" w:hAnsi="Times New Roman"/>
                <w:sz w:val="20"/>
                <w:szCs w:val="18"/>
              </w:rPr>
            </w:pPr>
            <w:r w:rsidRPr="007F6A53">
              <w:rPr>
                <w:rFonts w:ascii="Times New Roman" w:hAnsi="Times New Roman"/>
                <w:sz w:val="20"/>
                <w:szCs w:val="20"/>
              </w:rPr>
              <w:t xml:space="preserve">Psychopatologia jako dziedzina nauki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>psychopatologia ogólna i szczegółowa</w:t>
            </w:r>
          </w:p>
          <w:p w14:paraId="61632335" w14:textId="77777777" w:rsidR="007F6A53" w:rsidRPr="007F6A53" w:rsidRDefault="007F6A53" w:rsidP="007F6A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W2- Psychopatologia w ujęciu praktycznym, znac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>zenie pojęć: fenomenologia, sympto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matologia,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syndromologia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nozolo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>gia</w:t>
            </w:r>
          </w:p>
          <w:p w14:paraId="334A8744" w14:textId="77777777" w:rsidR="007F6A53" w:rsidRDefault="007F6A53" w:rsidP="007F6A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W3- 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>Podział zjawisk psychicznych (fenomenów): wewnętrzne, zewnętrzne i interaktywne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 xml:space="preserve">Rodzaje metod psychopatologii – </w:t>
            </w:r>
          </w:p>
          <w:p w14:paraId="4D33FB77" w14:textId="77777777" w:rsidR="007F6A53" w:rsidRPr="007F6A53" w:rsidRDefault="007F6A53" w:rsidP="007F6A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 xml:space="preserve">standaryzowane i niestandaryzowane </w:t>
            </w:r>
          </w:p>
          <w:p w14:paraId="5E42F42C" w14:textId="77777777" w:rsidR="007F6A53" w:rsidRPr="007F6A53" w:rsidRDefault="007F6A53" w:rsidP="007F6A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W4- 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>Trzy grupy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czynników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psychopatogennych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>Proces chorobowy i zmiany trwałe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9E240F" w14:textId="77777777" w:rsidR="007F6A53" w:rsidRDefault="007F6A53" w:rsidP="007F6A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W5- Zaburzenia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procesów poznawczych - 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>uwagi i pamięci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2DA38C0" w14:textId="77777777" w:rsidR="007F6A53" w:rsidRPr="007F6A53" w:rsidRDefault="007F6A53" w:rsidP="007F6A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W6- Zaburzenia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procesów poznawczych – spostrzegania i myślenia.</w:t>
            </w:r>
          </w:p>
          <w:p w14:paraId="18C00DC5" w14:textId="77777777" w:rsidR="007F6A53" w:rsidRDefault="007F6A53" w:rsidP="007F6A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W7- Zaburzenia mowy i języka - 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>kompetencja językowa</w:t>
            </w:r>
            <w:r w:rsidR="00DE2DE0">
              <w:rPr>
                <w:rFonts w:ascii="Times New Roman" w:hAnsi="Times New Roman"/>
                <w:sz w:val="20"/>
                <w:szCs w:val="20"/>
              </w:rPr>
              <w:t xml:space="preserve"> i kompetencja komunikacyjna.</w:t>
            </w:r>
          </w:p>
          <w:p w14:paraId="1ADD0740" w14:textId="77777777" w:rsidR="00DE2DE0" w:rsidRPr="007F6A53" w:rsidRDefault="00DE2DE0" w:rsidP="007F6A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W8- Zaburzenia porozumiewania się – werbalnego i niewerbalnego</w:t>
            </w:r>
          </w:p>
          <w:p w14:paraId="2C6BDD12" w14:textId="77777777" w:rsidR="007F6A53" w:rsidRPr="00DE2DE0" w:rsidRDefault="00DE2DE0" w:rsidP="00DE2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W9- </w:t>
            </w:r>
            <w:r w:rsidR="007F6A53" w:rsidRPr="00DE2DE0">
              <w:rPr>
                <w:rFonts w:ascii="Times New Roman" w:hAnsi="Times New Roman"/>
                <w:sz w:val="20"/>
                <w:szCs w:val="20"/>
              </w:rPr>
              <w:t>Psychopatologia emocji – nastroje, wzruszenia, afekty, afekt patologiczny</w:t>
            </w:r>
          </w:p>
          <w:p w14:paraId="410CC592" w14:textId="77777777" w:rsidR="007F6A53" w:rsidRPr="007F6A53" w:rsidRDefault="00DE2DE0" w:rsidP="00DE2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W10-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 xml:space="preserve">Zaburzenia procesów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motywacyjnych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aktywności  ruchowej, impulsywnej i intencjonalnej.</w:t>
            </w:r>
          </w:p>
          <w:p w14:paraId="22043733" w14:textId="77777777" w:rsidR="007F6A53" w:rsidRPr="007F6A53" w:rsidRDefault="00DE2DE0" w:rsidP="00DE2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W11- Zaburzenia procesów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 xml:space="preserve"> scalania czynności psychicznych – świadomość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>orientacja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>inteligencja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>osobowość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C66C1B" w14:textId="77777777" w:rsidR="00DE2DE0" w:rsidRDefault="00DE2DE0" w:rsidP="00DE2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W12-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>Dwie grupy zaburzeń świadomości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>zaburzenia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>przytomności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>ilościowe i jakościowe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oraz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 xml:space="preserve">zaburzenia poczucia </w:t>
            </w:r>
          </w:p>
          <w:p w14:paraId="552E13B6" w14:textId="77777777" w:rsidR="007F6A53" w:rsidRPr="007F6A53" w:rsidRDefault="00DE2DE0" w:rsidP="00DE2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>otoczenia i samego siebie – derealizacja i depersonalizacja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3B70707" w14:textId="77777777" w:rsidR="00DE2DE0" w:rsidRDefault="00DE2DE0" w:rsidP="00DE2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W13-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 xml:space="preserve">Zaburzenia poczucia choroby – 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>rzy wymiary wglądu – krytycyzm, poczucie choroby i gotowość leczenia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F95968B" w14:textId="77777777" w:rsidR="007F6A53" w:rsidRPr="007F6A53" w:rsidRDefault="00DE2DE0" w:rsidP="00DE2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W14-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 xml:space="preserve">Warunki prawidłowej orientacji </w:t>
            </w:r>
            <w:r>
              <w:rPr>
                <w:rFonts w:ascii="Times New Roman" w:hAnsi="Times New Roman"/>
                <w:sz w:val="20"/>
                <w:szCs w:val="20"/>
              </w:rPr>
              <w:t>- o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 xml:space="preserve">rientacja </w:t>
            </w:r>
            <w:proofErr w:type="spellStart"/>
            <w:r w:rsidR="007F6A53" w:rsidRPr="007F6A53">
              <w:rPr>
                <w:rFonts w:ascii="Times New Roman" w:hAnsi="Times New Roman"/>
                <w:sz w:val="20"/>
                <w:szCs w:val="20"/>
              </w:rPr>
              <w:t>autopsychiczna</w:t>
            </w:r>
            <w:proofErr w:type="spellEnd"/>
            <w:r w:rsidR="007F6A53" w:rsidRPr="007F6A5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="007F6A53" w:rsidRPr="007F6A53">
              <w:rPr>
                <w:rFonts w:ascii="Times New Roman" w:hAnsi="Times New Roman"/>
                <w:sz w:val="20"/>
                <w:szCs w:val="20"/>
              </w:rPr>
              <w:t>allopsychiczna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BD4E21" w14:textId="77777777" w:rsidR="007F6A53" w:rsidRPr="007F6A53" w:rsidRDefault="00DE2DE0" w:rsidP="00DE2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W15-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>Zaburzenia spraw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ności intelektualnej i zaburzenia osobowości. </w:t>
            </w:r>
          </w:p>
          <w:p w14:paraId="016B16BE" w14:textId="77777777" w:rsidR="00E7734F" w:rsidRPr="00E00CAA" w:rsidRDefault="00E7734F" w:rsidP="00E773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 xml:space="preserve">ĆWICZENIA </w:t>
            </w:r>
          </w:p>
          <w:p w14:paraId="045426D5" w14:textId="77777777" w:rsidR="005B5D57" w:rsidRDefault="002F78CF" w:rsidP="002F78C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C1- </w:t>
            </w:r>
            <w:r w:rsidR="005B5D57" w:rsidRPr="00283C96">
              <w:rPr>
                <w:rFonts w:ascii="Times New Roman" w:hAnsi="Times New Roman"/>
                <w:sz w:val="20"/>
                <w:szCs w:val="18"/>
              </w:rPr>
              <w:t>Zapoznanie z kartą prz</w:t>
            </w:r>
            <w:r w:rsidR="005B5D57">
              <w:rPr>
                <w:rFonts w:ascii="Times New Roman" w:hAnsi="Times New Roman"/>
                <w:sz w:val="20"/>
                <w:szCs w:val="18"/>
              </w:rPr>
              <w:t xml:space="preserve">edmiotu i warunkami zaliczenia. </w:t>
            </w:r>
          </w:p>
          <w:p w14:paraId="2B626883" w14:textId="77777777" w:rsidR="007F6A53" w:rsidRPr="005B5D57" w:rsidRDefault="007F6A53" w:rsidP="005B5D57">
            <w:pPr>
              <w:spacing w:after="0" w:line="240" w:lineRule="auto"/>
              <w:ind w:firstLine="356"/>
              <w:rPr>
                <w:rFonts w:ascii="Times New Roman" w:hAnsi="Times New Roman"/>
                <w:sz w:val="20"/>
                <w:szCs w:val="18"/>
              </w:rPr>
            </w:pPr>
            <w:r w:rsidRPr="007F6A53">
              <w:rPr>
                <w:rFonts w:ascii="Times New Roman" w:hAnsi="Times New Roman"/>
                <w:sz w:val="20"/>
                <w:szCs w:val="20"/>
              </w:rPr>
              <w:t>Kryteria wyodrębniania zespołów zaburzeń psychicznych</w:t>
            </w:r>
            <w:r w:rsidR="002F78CF">
              <w:rPr>
                <w:rFonts w:ascii="Times New Roman" w:hAnsi="Times New Roman"/>
                <w:sz w:val="20"/>
                <w:szCs w:val="20"/>
              </w:rPr>
              <w:t xml:space="preserve"> – p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>sychotyczność</w:t>
            </w:r>
            <w:r w:rsidR="002F78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>patogeneza</w:t>
            </w:r>
            <w:r w:rsidR="002F78CF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7F6A53">
              <w:rPr>
                <w:rFonts w:ascii="Times New Roman" w:hAnsi="Times New Roman"/>
                <w:sz w:val="20"/>
                <w:szCs w:val="20"/>
              </w:rPr>
              <w:t>symptomatologia</w:t>
            </w:r>
            <w:r w:rsidR="00FA507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950323A" w14:textId="77777777" w:rsidR="007F6A53" w:rsidRPr="007F6A53" w:rsidRDefault="00FA5073" w:rsidP="00FA5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C2-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>Zespoły psychotyczne i niepsychotyczne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4A3C44F" w14:textId="77777777" w:rsidR="007F6A53" w:rsidRPr="002F78CF" w:rsidRDefault="00FA5073" w:rsidP="00FA5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C3- </w:t>
            </w:r>
            <w:r w:rsidR="007F6A53" w:rsidRPr="002F78CF">
              <w:rPr>
                <w:rFonts w:ascii="Times New Roman" w:hAnsi="Times New Roman"/>
                <w:sz w:val="20"/>
                <w:szCs w:val="20"/>
              </w:rPr>
              <w:t xml:space="preserve">Zespoły definiowane </w:t>
            </w:r>
            <w:r w:rsidR="002F78CF" w:rsidRPr="002F78CF">
              <w:rPr>
                <w:rFonts w:ascii="Times New Roman" w:hAnsi="Times New Roman"/>
                <w:sz w:val="20"/>
                <w:szCs w:val="20"/>
              </w:rPr>
              <w:t>patogenetycznie –</w:t>
            </w:r>
            <w:r w:rsidR="007F6A53" w:rsidRPr="002F78CF">
              <w:rPr>
                <w:rFonts w:ascii="Times New Roman" w:hAnsi="Times New Roman"/>
                <w:sz w:val="20"/>
                <w:szCs w:val="20"/>
              </w:rPr>
              <w:t xml:space="preserve"> endogenne</w:t>
            </w:r>
            <w:r w:rsidR="002F78CF" w:rsidRPr="002F78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F6A53" w:rsidRPr="002F78CF">
              <w:rPr>
                <w:rFonts w:ascii="Times New Roman" w:hAnsi="Times New Roman"/>
                <w:sz w:val="20"/>
                <w:szCs w:val="20"/>
              </w:rPr>
              <w:t>somatogenne</w:t>
            </w:r>
            <w:r w:rsidR="002F78CF" w:rsidRPr="002F78CF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2F78CF">
              <w:rPr>
                <w:rFonts w:ascii="Times New Roman" w:hAnsi="Times New Roman"/>
                <w:sz w:val="20"/>
                <w:szCs w:val="20"/>
              </w:rPr>
              <w:t>p</w:t>
            </w:r>
            <w:r w:rsidR="007F6A53" w:rsidRPr="002F78CF">
              <w:rPr>
                <w:rFonts w:ascii="Times New Roman" w:hAnsi="Times New Roman"/>
                <w:sz w:val="20"/>
                <w:szCs w:val="20"/>
              </w:rPr>
              <w:t>sychogenne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9AED5DA" w14:textId="77777777" w:rsidR="007F6A53" w:rsidRDefault="00FA5073" w:rsidP="00FA507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C4- </w:t>
            </w:r>
            <w:r w:rsidR="007F6A53" w:rsidRPr="007F6A53">
              <w:rPr>
                <w:rFonts w:ascii="Times New Roman" w:hAnsi="Times New Roman"/>
                <w:sz w:val="20"/>
                <w:szCs w:val="20"/>
              </w:rPr>
              <w:t xml:space="preserve">Zespoły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definiowane objawowo. </w:t>
            </w:r>
          </w:p>
          <w:p w14:paraId="734EED26" w14:textId="77777777" w:rsidR="00FA5073" w:rsidRPr="00951690" w:rsidRDefault="00FA5073" w:rsidP="00FA5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C5</w:t>
            </w:r>
            <w:r w:rsidRPr="00951690">
              <w:rPr>
                <w:rFonts w:ascii="Times New Roman" w:hAnsi="Times New Roman"/>
                <w:sz w:val="20"/>
                <w:szCs w:val="20"/>
              </w:rPr>
              <w:t>- Klasyfikacja zaburzeń psychicznych. Epidemiologia psychiatryczna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5ECCCA8" w14:textId="77777777" w:rsidR="00FA5073" w:rsidRPr="00951690" w:rsidRDefault="00FA5073" w:rsidP="00FA5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C6</w:t>
            </w:r>
            <w:r w:rsidRPr="0095169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Psychopatologia psychoz schizofrenicznych.</w:t>
            </w:r>
          </w:p>
          <w:p w14:paraId="58741AA1" w14:textId="77777777" w:rsidR="00FA5073" w:rsidRPr="00951690" w:rsidRDefault="00FA5073" w:rsidP="00FA5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C7-</w:t>
            </w:r>
            <w:r w:rsidRPr="00951690">
              <w:rPr>
                <w:rFonts w:ascii="Times New Roman" w:hAnsi="Times New Roman"/>
                <w:sz w:val="20"/>
                <w:szCs w:val="20"/>
              </w:rPr>
              <w:t xml:space="preserve"> Paranoja i reakcje paranoiczne. Halucynozy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92E64E8" w14:textId="77777777" w:rsidR="00FA5073" w:rsidRPr="00951690" w:rsidRDefault="00FA5073" w:rsidP="00FA5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C8-</w:t>
            </w:r>
            <w:r w:rsidRPr="00951690">
              <w:rPr>
                <w:rFonts w:ascii="Times New Roman" w:hAnsi="Times New Roman"/>
                <w:sz w:val="20"/>
                <w:szCs w:val="20"/>
              </w:rPr>
              <w:t xml:space="preserve"> Choroby afektywne – depresja endogenna, zespół maniakalny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3E210FF" w14:textId="77777777" w:rsidR="00FA5073" w:rsidRPr="00951690" w:rsidRDefault="00FA5073" w:rsidP="00FA5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C9- </w:t>
            </w:r>
            <w:r w:rsidRPr="00951690">
              <w:rPr>
                <w:rFonts w:ascii="Times New Roman" w:hAnsi="Times New Roman"/>
                <w:sz w:val="20"/>
                <w:szCs w:val="20"/>
              </w:rPr>
              <w:t>Zaburzenia psychiczne na tle organicznym. Zespoły otępienne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2B2ABBB" w14:textId="77777777" w:rsidR="00FA5073" w:rsidRPr="00951690" w:rsidRDefault="00FA5073" w:rsidP="00FA5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C10</w:t>
            </w:r>
            <w:r w:rsidRPr="00951690">
              <w:rPr>
                <w:rFonts w:ascii="Times New Roman" w:hAnsi="Times New Roman"/>
                <w:sz w:val="20"/>
                <w:szCs w:val="20"/>
              </w:rPr>
              <w:t>- Zaburzenia psychiczne spowodowane przyjmowaniem substancji psychoaktywnych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B72D509" w14:textId="77777777" w:rsidR="00FA5073" w:rsidRPr="00951690" w:rsidRDefault="00FA5073" w:rsidP="00FA5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C11</w:t>
            </w:r>
            <w:r w:rsidRPr="00951690">
              <w:rPr>
                <w:rFonts w:ascii="Times New Roman" w:hAnsi="Times New Roman"/>
                <w:sz w:val="20"/>
                <w:szCs w:val="20"/>
              </w:rPr>
              <w:t>- Zaburzenia psychiczne spowodowane chorobą somatyczną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F63ABA3" w14:textId="77777777" w:rsidR="00FA5073" w:rsidRDefault="00FA5073" w:rsidP="00FA5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951690">
              <w:rPr>
                <w:rFonts w:ascii="Times New Roman" w:hAnsi="Times New Roman"/>
                <w:sz w:val="20"/>
                <w:szCs w:val="20"/>
              </w:rPr>
              <w:t>12- Zaburzenia reaktywne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DBC5F50" w14:textId="77777777" w:rsidR="00FA5073" w:rsidRDefault="00FA5073" w:rsidP="00FA5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C13- Analiza psychopatologiczna w ujęciu praktycznym – a</w:t>
            </w:r>
            <w:r w:rsidRPr="00A60810">
              <w:rPr>
                <w:rFonts w:ascii="Times New Roman" w:hAnsi="Times New Roman"/>
                <w:sz w:val="20"/>
                <w:szCs w:val="20"/>
              </w:rPr>
              <w:t>naliza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810">
              <w:rPr>
                <w:rFonts w:ascii="Times New Roman" w:hAnsi="Times New Roman"/>
                <w:sz w:val="20"/>
                <w:szCs w:val="20"/>
              </w:rPr>
              <w:t xml:space="preserve"> przypadków klinicznych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EA14465" w14:textId="77777777" w:rsidR="00FA5073" w:rsidRDefault="00FA5073" w:rsidP="00FA5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C14- Analiza psychopatologiczna w ujęciu praktycznym – a</w:t>
            </w:r>
            <w:r w:rsidRPr="00A60810">
              <w:rPr>
                <w:rFonts w:ascii="Times New Roman" w:hAnsi="Times New Roman"/>
                <w:sz w:val="20"/>
                <w:szCs w:val="20"/>
              </w:rPr>
              <w:t>naliza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810">
              <w:rPr>
                <w:rFonts w:ascii="Times New Roman" w:hAnsi="Times New Roman"/>
                <w:sz w:val="20"/>
                <w:szCs w:val="20"/>
              </w:rPr>
              <w:t xml:space="preserve"> przypadków klinicznych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BC9C9B4" w14:textId="77777777" w:rsidR="00951690" w:rsidRPr="00E00CAA" w:rsidRDefault="00FA5073" w:rsidP="00F740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C15- Analiza psychopatologiczna w ujęciu praktycznym – a</w:t>
            </w:r>
            <w:r w:rsidRPr="00A60810">
              <w:rPr>
                <w:rFonts w:ascii="Times New Roman" w:hAnsi="Times New Roman"/>
                <w:sz w:val="20"/>
                <w:szCs w:val="20"/>
              </w:rPr>
              <w:t>naliza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810">
              <w:rPr>
                <w:rFonts w:ascii="Times New Roman" w:hAnsi="Times New Roman"/>
                <w:sz w:val="20"/>
                <w:szCs w:val="20"/>
              </w:rPr>
              <w:t xml:space="preserve"> przypadków klinicznych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78678B11" w14:textId="77777777" w:rsidR="00951690" w:rsidRPr="00E00CAA" w:rsidRDefault="00951690" w:rsidP="0095169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74EF221" w14:textId="77777777" w:rsidR="00951690" w:rsidRPr="00E00CAA" w:rsidRDefault="00951690" w:rsidP="00951690">
      <w:pPr>
        <w:numPr>
          <w:ilvl w:val="1"/>
          <w:numId w:val="10"/>
        </w:numPr>
        <w:spacing w:after="0" w:line="240" w:lineRule="auto"/>
        <w:ind w:left="426" w:hanging="426"/>
        <w:rPr>
          <w:rFonts w:ascii="Times New Roman" w:hAnsi="Times New Roman"/>
          <w:b/>
          <w:sz w:val="20"/>
          <w:szCs w:val="20"/>
        </w:rPr>
      </w:pPr>
      <w:r w:rsidRPr="00E00CAA">
        <w:rPr>
          <w:rFonts w:ascii="Times New Roman" w:hAnsi="Times New Roman"/>
          <w:b/>
          <w:sz w:val="20"/>
          <w:szCs w:val="20"/>
        </w:rPr>
        <w:t>Przedmiotowe efekty 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2196"/>
      </w:tblGrid>
      <w:tr w:rsidR="00951690" w:rsidRPr="00E00CAA" w14:paraId="16EDBCF2" w14:textId="77777777" w:rsidTr="00F114E9">
        <w:trPr>
          <w:cantSplit/>
          <w:trHeight w:val="87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ABA5A4" w14:textId="77777777" w:rsidR="00951690" w:rsidRPr="00E00CAA" w:rsidRDefault="00951690" w:rsidP="009516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739F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7BF2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951690" w:rsidRPr="00E00CAA" w14:paraId="0BAA867C" w14:textId="77777777" w:rsidTr="003062AC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513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WIEDZY:</w:t>
            </w:r>
          </w:p>
        </w:tc>
      </w:tr>
      <w:tr w:rsidR="00951690" w:rsidRPr="00E00CAA" w14:paraId="77E2FA75" w14:textId="77777777" w:rsidTr="00F114E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E896" w14:textId="77777777" w:rsidR="00951690" w:rsidRPr="00E00CAA" w:rsidRDefault="00951690" w:rsidP="00F11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9C69" w14:textId="77777777" w:rsidR="006102AF" w:rsidRDefault="006102AF" w:rsidP="0086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 pogłębioną wiedzę dotyczącą procesów psychicznych, rozwoju człowieka w cyklu życia w aspekcie psychologicznym oraz więzi społecznych; </w:t>
            </w:r>
          </w:p>
          <w:p w14:paraId="39C51A6C" w14:textId="77777777" w:rsidR="00951690" w:rsidRPr="00E00CAA" w:rsidRDefault="009F12B2" w:rsidP="0086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1690">
              <w:rPr>
                <w:rFonts w:ascii="Times New Roman" w:hAnsi="Times New Roman"/>
                <w:sz w:val="20"/>
                <w:szCs w:val="20"/>
              </w:rPr>
              <w:t xml:space="preserve">zna objawy </w:t>
            </w:r>
            <w:r w:rsidR="00865ADD">
              <w:rPr>
                <w:rFonts w:ascii="Times New Roman" w:hAnsi="Times New Roman"/>
                <w:sz w:val="20"/>
                <w:szCs w:val="20"/>
              </w:rPr>
              <w:t xml:space="preserve">i przyczyny indywidualne, genetyczne i społeczne </w:t>
            </w:r>
            <w:r w:rsidRPr="00951690">
              <w:rPr>
                <w:rFonts w:ascii="Times New Roman" w:hAnsi="Times New Roman"/>
                <w:sz w:val="20"/>
                <w:szCs w:val="20"/>
              </w:rPr>
              <w:t>zaburzeń psychicznych, ich społeczny kontekst oraz metody ich psychologicznej oceny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7680" w14:textId="77777777" w:rsidR="006102AF" w:rsidRDefault="006102AF" w:rsidP="00F11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PSYCH_W13</w:t>
            </w:r>
          </w:p>
          <w:p w14:paraId="09360177" w14:textId="77777777" w:rsidR="00951690" w:rsidRPr="00E00CAA" w:rsidRDefault="00865ADD" w:rsidP="00F114E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PSYCH_W14</w:t>
            </w:r>
          </w:p>
        </w:tc>
      </w:tr>
      <w:tr w:rsidR="00951690" w:rsidRPr="00E00CAA" w14:paraId="02BC4914" w14:textId="77777777" w:rsidTr="00F114E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5E9A" w14:textId="77777777" w:rsidR="00951690" w:rsidRPr="00E00CAA" w:rsidRDefault="00951690" w:rsidP="00F11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CC7" w14:textId="77777777" w:rsidR="00951690" w:rsidRPr="00E00CAA" w:rsidRDefault="006102AF" w:rsidP="00610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 rozszerzoną wiedzę o człowieku i psychologicznych mechanizmach  wpływu na rzeczywistość; </w:t>
            </w:r>
            <w:r w:rsidR="00612527">
              <w:rPr>
                <w:rFonts w:ascii="Times New Roman" w:hAnsi="Times New Roman"/>
                <w:sz w:val="20"/>
                <w:szCs w:val="20"/>
              </w:rPr>
              <w:t>z</w:t>
            </w:r>
            <w:r w:rsidR="00865ADD">
              <w:rPr>
                <w:rFonts w:ascii="Times New Roman" w:hAnsi="Times New Roman"/>
                <w:sz w:val="20"/>
                <w:szCs w:val="20"/>
              </w:rPr>
              <w:t xml:space="preserve">na terminologię używaną w psychologii oraz jej zastosowanie w </w:t>
            </w:r>
            <w:r w:rsidR="00612527">
              <w:rPr>
                <w:rFonts w:ascii="Times New Roman" w:hAnsi="Times New Roman"/>
                <w:sz w:val="20"/>
                <w:szCs w:val="20"/>
              </w:rPr>
              <w:t xml:space="preserve">dyscyplinach pokrewnych ze szczególnym uwzględnieniem nauk medycznych, humanistycznych i społecznych oraz </w:t>
            </w:r>
            <w:r w:rsidR="009F12B2" w:rsidRPr="00951690">
              <w:rPr>
                <w:rFonts w:ascii="Times New Roman" w:hAnsi="Times New Roman"/>
                <w:sz w:val="20"/>
                <w:szCs w:val="20"/>
              </w:rPr>
              <w:t>zna budowę i funkcjonowanie organizmu człowieka oraz jego dysfunkcje  w zakresie właściwym dla psychologii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C82C" w14:textId="77777777" w:rsidR="006102AF" w:rsidRDefault="006102AF" w:rsidP="00F11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PSYCH_W06</w:t>
            </w:r>
          </w:p>
          <w:p w14:paraId="6E6D1D91" w14:textId="77777777" w:rsidR="00951690" w:rsidRDefault="00612527" w:rsidP="00F11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PSYCH_W07</w:t>
            </w:r>
          </w:p>
          <w:p w14:paraId="6B143EDB" w14:textId="77777777" w:rsidR="00612527" w:rsidRPr="00E00CAA" w:rsidRDefault="00612527" w:rsidP="00F114E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PSYCH_W08</w:t>
            </w:r>
          </w:p>
        </w:tc>
      </w:tr>
      <w:tr w:rsidR="00951690" w:rsidRPr="00E00CAA" w14:paraId="64173948" w14:textId="77777777" w:rsidTr="00F114E9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EF0" w14:textId="77777777" w:rsidR="00951690" w:rsidRPr="00E00CAA" w:rsidRDefault="00951690" w:rsidP="00F114E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UMIEJĘTNOŚCI:</w:t>
            </w:r>
          </w:p>
        </w:tc>
      </w:tr>
      <w:tr w:rsidR="00951690" w:rsidRPr="00E00CAA" w14:paraId="5B5E5DC2" w14:textId="77777777" w:rsidTr="00F114E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638C" w14:textId="77777777" w:rsidR="00951690" w:rsidRPr="00E00CAA" w:rsidRDefault="00951690" w:rsidP="00F11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F210" w14:textId="77777777" w:rsidR="00951690" w:rsidRPr="00E00CAA" w:rsidRDefault="009F12B2" w:rsidP="002B3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1690">
              <w:rPr>
                <w:rFonts w:ascii="Times New Roman" w:hAnsi="Times New Roman"/>
                <w:sz w:val="20"/>
                <w:szCs w:val="20"/>
              </w:rPr>
              <w:t>potrafi w sposób prawidłowy wyjaśniać związki między zjawiskami psychicznymi</w:t>
            </w:r>
            <w:r w:rsidR="00612527">
              <w:rPr>
                <w:rFonts w:ascii="Times New Roman" w:hAnsi="Times New Roman"/>
                <w:sz w:val="20"/>
                <w:szCs w:val="20"/>
              </w:rPr>
              <w:t>,</w:t>
            </w:r>
            <w:r w:rsidRPr="00951690">
              <w:rPr>
                <w:rFonts w:ascii="Times New Roman" w:hAnsi="Times New Roman"/>
                <w:sz w:val="20"/>
                <w:szCs w:val="20"/>
              </w:rPr>
              <w:t xml:space="preserve"> społecznymi </w:t>
            </w:r>
            <w:r w:rsidR="00612527">
              <w:rPr>
                <w:rFonts w:ascii="Times New Roman" w:hAnsi="Times New Roman"/>
                <w:sz w:val="20"/>
                <w:szCs w:val="20"/>
              </w:rPr>
              <w:t xml:space="preserve">i medycznymi </w:t>
            </w:r>
            <w:r w:rsidRPr="00951690">
              <w:rPr>
                <w:rFonts w:ascii="Times New Roman" w:eastAsia="Times New Roman" w:hAnsi="Times New Roman"/>
                <w:sz w:val="20"/>
                <w:szCs w:val="20"/>
              </w:rPr>
              <w:t>oraz wzajemne relacje między nimi</w:t>
            </w:r>
            <w:r w:rsidR="002B382C">
              <w:rPr>
                <w:rFonts w:ascii="Times New Roman" w:eastAsia="Times New Roman" w:hAnsi="Times New Roman"/>
                <w:sz w:val="20"/>
                <w:szCs w:val="20"/>
              </w:rPr>
              <w:t xml:space="preserve">; potrafi posłużyć się psychologiczną wiedzą teoretyczną w opisie i analizie źródeł i dynamiki procesów psychospołecznych oraz potrafi zastosować tę wiedzę w diagnozowaniu jednostki i grupy </w:t>
            </w:r>
            <w:r w:rsidRPr="00951690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217C" w14:textId="77777777" w:rsidR="00951690" w:rsidRPr="00E00CAA" w:rsidRDefault="009F12B2" w:rsidP="00F114E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PSYCH_U0</w:t>
            </w:r>
            <w:r w:rsidR="0061252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14:paraId="7B186B6F" w14:textId="77777777" w:rsidR="002B382C" w:rsidRPr="00E00CAA" w:rsidRDefault="002B382C" w:rsidP="00F114E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PSYCH_U02</w:t>
            </w:r>
          </w:p>
          <w:p w14:paraId="72DE75E9" w14:textId="77777777" w:rsidR="00951690" w:rsidRPr="00E00CAA" w:rsidRDefault="00951690" w:rsidP="00F114E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951690" w:rsidRPr="00E00CAA" w14:paraId="2A4CB264" w14:textId="77777777" w:rsidTr="00F114E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CDE4" w14:textId="77777777" w:rsidR="00951690" w:rsidRPr="00E00CAA" w:rsidRDefault="00951690" w:rsidP="00F11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BAF" w14:textId="77777777" w:rsidR="00951690" w:rsidRPr="008E07BF" w:rsidRDefault="008E07BF" w:rsidP="008E07B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potrafi budować teoretyczne modele wieloaspektowych zjawisk natury psychologicznej oraz przewidywać przebieg procesów psychicznych i społecznych; potrafi rozpoznać potrzeby pacjenta i jego rodziny, dostrzec jego problemy oraz wygenerować pomysły ich rozwiązania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629B" w14:textId="77777777" w:rsidR="008E07BF" w:rsidRPr="00E00CAA" w:rsidRDefault="008E07BF" w:rsidP="00F114E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PSYCH_U04</w:t>
            </w:r>
          </w:p>
          <w:p w14:paraId="1A9CD0B1" w14:textId="77777777" w:rsidR="00951690" w:rsidRPr="00E00CAA" w:rsidRDefault="008E07BF" w:rsidP="00F114E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PSYCH_U11</w:t>
            </w:r>
          </w:p>
          <w:p w14:paraId="0CFEE966" w14:textId="77777777" w:rsidR="00951690" w:rsidRPr="00E00CAA" w:rsidRDefault="00951690" w:rsidP="00F114E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951690" w:rsidRPr="00E00CAA" w14:paraId="379BDA0E" w14:textId="77777777" w:rsidTr="00F114E9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72FA" w14:textId="77777777" w:rsidR="00951690" w:rsidRPr="00E00CAA" w:rsidRDefault="00951690" w:rsidP="00F114E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KOMPETENCJI SPOŁECZNYCH:</w:t>
            </w:r>
          </w:p>
        </w:tc>
      </w:tr>
      <w:tr w:rsidR="00951690" w:rsidRPr="00E00CAA" w14:paraId="09723149" w14:textId="77777777" w:rsidTr="00F114E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20E0" w14:textId="77777777" w:rsidR="00951690" w:rsidRPr="00E00CAA" w:rsidRDefault="00951690" w:rsidP="00F11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30C2" w14:textId="77777777" w:rsidR="00951690" w:rsidRPr="00E00CAA" w:rsidRDefault="008E07BF" w:rsidP="00612527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potrafi krytycznie odnosić się i ustalać priorytety oraz identyfikować i rozstrzygać dylematy związane z wykonywaniem zawodu psychologa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2DDC" w14:textId="77777777" w:rsidR="00951690" w:rsidRPr="00E00CAA" w:rsidRDefault="008E07BF" w:rsidP="00F114E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PSYCH_K04</w:t>
            </w:r>
          </w:p>
        </w:tc>
      </w:tr>
      <w:tr w:rsidR="00951690" w:rsidRPr="00E00CAA" w14:paraId="0846DE01" w14:textId="77777777" w:rsidTr="00F114E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6142" w14:textId="77777777" w:rsidR="00951690" w:rsidRPr="00E00CAA" w:rsidRDefault="00951690" w:rsidP="00F11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378" w14:textId="77777777" w:rsidR="00951690" w:rsidRPr="00E00CAA" w:rsidRDefault="009F12B2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1690">
              <w:rPr>
                <w:rFonts w:ascii="Times New Roman" w:hAnsi="Times New Roman"/>
                <w:sz w:val="20"/>
                <w:szCs w:val="20"/>
              </w:rPr>
              <w:t>dba o przestrzeganie zasad etyki w obszarze problemów funkcjonowania psychicznego pacjentów i ich rodzinami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AB0D" w14:textId="77777777" w:rsidR="00951690" w:rsidRPr="00E00CAA" w:rsidRDefault="00612527" w:rsidP="00F114E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PSYCH_K06</w:t>
            </w:r>
          </w:p>
        </w:tc>
      </w:tr>
    </w:tbl>
    <w:p w14:paraId="21BF7C65" w14:textId="77777777" w:rsidR="00951690" w:rsidRDefault="00951690" w:rsidP="00951690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4A13F2BA" w14:textId="77777777" w:rsidR="00F114E9" w:rsidRDefault="00F114E9" w:rsidP="00951690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7A53A0B5" w14:textId="77777777" w:rsidR="00F114E9" w:rsidRDefault="00F114E9" w:rsidP="00951690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75494978" w14:textId="77777777" w:rsidR="00F114E9" w:rsidRDefault="00F114E9" w:rsidP="00951690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912"/>
      </w:tblGrid>
      <w:tr w:rsidR="00951690" w:rsidRPr="00E00CAA" w14:paraId="364EED2B" w14:textId="77777777" w:rsidTr="003062AC">
        <w:trPr>
          <w:trHeight w:val="284"/>
        </w:trPr>
        <w:tc>
          <w:tcPr>
            <w:tcW w:w="103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7B67" w14:textId="77777777" w:rsidR="00951690" w:rsidRPr="00E00CAA" w:rsidRDefault="00951690" w:rsidP="00951690">
            <w:pPr>
              <w:numPr>
                <w:ilvl w:val="1"/>
                <w:numId w:val="11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951690" w:rsidRPr="00E00CAA" w14:paraId="40F307F8" w14:textId="77777777" w:rsidTr="003062A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D60CB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Efekty przedmiotowe</w:t>
            </w:r>
          </w:p>
          <w:p w14:paraId="09A6FAE1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84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6E1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Sposób weryfikacji (+/-)</w:t>
            </w:r>
          </w:p>
        </w:tc>
      </w:tr>
      <w:tr w:rsidR="00951690" w:rsidRPr="00E00CAA" w14:paraId="04F79CD7" w14:textId="77777777" w:rsidTr="003062A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593F4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CFD6" w14:textId="77777777" w:rsidR="00951690" w:rsidRPr="00F114E9" w:rsidRDefault="009F12B2" w:rsidP="0095169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114E9">
              <w:rPr>
                <w:rFonts w:ascii="Times New Roman" w:hAnsi="Times New Roman"/>
                <w:b/>
                <w:sz w:val="18"/>
                <w:szCs w:val="20"/>
              </w:rPr>
              <w:t xml:space="preserve">Egzamin </w:t>
            </w:r>
            <w:r w:rsidR="00951690" w:rsidRPr="00F114E9">
              <w:rPr>
                <w:rFonts w:ascii="Times New Roman" w:hAnsi="Times New Roman"/>
                <w:b/>
                <w:sz w:val="18"/>
                <w:szCs w:val="20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6F033" w14:textId="77777777" w:rsidR="00951690" w:rsidRPr="00F114E9" w:rsidRDefault="00951690" w:rsidP="009516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114E9">
              <w:rPr>
                <w:rFonts w:ascii="Times New Roman" w:hAnsi="Times New Roman"/>
                <w:b/>
                <w:sz w:val="18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69BBDA" w14:textId="77777777" w:rsidR="00951690" w:rsidRPr="00F114E9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114E9">
              <w:rPr>
                <w:rFonts w:ascii="Times New Roman" w:hAnsi="Times New Roman"/>
                <w:b/>
                <w:sz w:val="18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8869D" w14:textId="77777777" w:rsidR="00951690" w:rsidRPr="00F114E9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114E9">
              <w:rPr>
                <w:rFonts w:ascii="Times New Roman" w:hAnsi="Times New Roman"/>
                <w:b/>
                <w:sz w:val="18"/>
                <w:szCs w:val="20"/>
              </w:rPr>
              <w:t xml:space="preserve">Aktywność               </w:t>
            </w:r>
            <w:r w:rsidRPr="00F114E9">
              <w:rPr>
                <w:rFonts w:ascii="Times New Roman" w:hAnsi="Times New Roman"/>
                <w:b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12EF3" w14:textId="77777777" w:rsidR="00951690" w:rsidRPr="00F114E9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114E9">
              <w:rPr>
                <w:rFonts w:ascii="Times New Roman" w:hAnsi="Times New Roman"/>
                <w:b/>
                <w:sz w:val="18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E2C1B1" w14:textId="77777777" w:rsidR="00951690" w:rsidRPr="00F114E9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114E9">
              <w:rPr>
                <w:rFonts w:ascii="Times New Roman" w:hAnsi="Times New Roman"/>
                <w:b/>
                <w:sz w:val="18"/>
                <w:szCs w:val="20"/>
              </w:rPr>
              <w:t>Praca                  w grupie*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2DA3F4" w14:textId="77777777" w:rsidR="00951690" w:rsidRPr="00F114E9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highlight w:val="lightGray"/>
              </w:rPr>
            </w:pPr>
            <w:r w:rsidRPr="00F114E9">
              <w:rPr>
                <w:rFonts w:ascii="Times New Roman" w:hAnsi="Times New Roman"/>
                <w:b/>
                <w:sz w:val="18"/>
                <w:szCs w:val="20"/>
              </w:rPr>
              <w:t xml:space="preserve">Inne </w:t>
            </w:r>
            <w:r w:rsidRPr="00F114E9">
              <w:rPr>
                <w:rFonts w:ascii="Times New Roman" w:hAnsi="Times New Roman"/>
                <w:b/>
                <w:i/>
                <w:sz w:val="18"/>
                <w:szCs w:val="20"/>
              </w:rPr>
              <w:t>(jakie?)</w:t>
            </w:r>
            <w:r w:rsidRPr="00F114E9">
              <w:rPr>
                <w:rFonts w:ascii="Times New Roman" w:hAnsi="Times New Roman"/>
                <w:b/>
                <w:sz w:val="18"/>
                <w:szCs w:val="20"/>
              </w:rPr>
              <w:t>*</w:t>
            </w:r>
          </w:p>
        </w:tc>
      </w:tr>
      <w:tr w:rsidR="00951690" w:rsidRPr="00E00CAA" w14:paraId="69DA677F" w14:textId="77777777" w:rsidTr="003062A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88560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31803A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110E6E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63783D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0893C0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19138C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0FEA27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67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96C398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</w:tr>
      <w:tr w:rsidR="00951690" w:rsidRPr="00E00CAA" w14:paraId="3E30C84F" w14:textId="77777777" w:rsidTr="003062A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65B3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6779D0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B90F14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46F66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B25C92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960F94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05FA2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C18C89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3956F0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C8EFA1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9DE768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C3342E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5B9C7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A4E4CD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EA80B0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7AF49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EC6B12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D46C94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637D7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A91748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EF1FBD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91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175CC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</w:tr>
      <w:tr w:rsidR="00951690" w:rsidRPr="00E00CAA" w14:paraId="1E7AA6DB" w14:textId="77777777" w:rsidTr="003062A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730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FABA22" w14:textId="77777777" w:rsidR="00951690" w:rsidRPr="009F12B2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C38132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4022A5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7DF8B8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BB9073" w14:textId="77777777" w:rsidR="00951690" w:rsidRPr="009F12B2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4AF2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C4DE1D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89BADB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21F80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0F5754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0596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1DAF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BCCCBE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076CC4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46995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B32C75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483D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2DCA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AE923A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C67A7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14E6D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690" w:rsidRPr="00E00CAA" w14:paraId="7B983CAE" w14:textId="77777777" w:rsidTr="003062A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F1AE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C77D0D" w14:textId="77777777" w:rsidR="00951690" w:rsidRPr="009F12B2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151139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285B5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104DF7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8BD512" w14:textId="77777777" w:rsidR="00951690" w:rsidRPr="009F12B2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F34D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7789B1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EA3866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26683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A3980B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996B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52ED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87F24A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66D075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57EE98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69321C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1D70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0D2F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388017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6DF27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BB695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690" w:rsidRPr="00E00CAA" w14:paraId="0C2549C4" w14:textId="77777777" w:rsidTr="003062A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D527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69E90B" w14:textId="77777777" w:rsidR="00951690" w:rsidRPr="009F12B2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1E4DD2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C50D3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D578D6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895679" w14:textId="77777777" w:rsidR="00951690" w:rsidRPr="009F12B2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4AA7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7DBAF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039B84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721A13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5F4650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24D5" w14:textId="77777777" w:rsidR="00951690" w:rsidRPr="009F12B2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DAF0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2A280A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4EF555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66E5C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6486E8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30B2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0245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10D03B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1145FD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7041A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690" w:rsidRPr="00E00CAA" w14:paraId="60C01075" w14:textId="77777777" w:rsidTr="003062A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A266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E1CD64" w14:textId="77777777" w:rsidR="00951690" w:rsidRPr="009F12B2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9140DB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1EEFF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EA7385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5E88B7" w14:textId="77777777" w:rsidR="00951690" w:rsidRPr="009F12B2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8E54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F3E8AF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3255F2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7EC9F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DD6315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F5DE" w14:textId="77777777" w:rsidR="00951690" w:rsidRPr="009F12B2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2C4D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FF59F8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B4A52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CF13B7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342AEC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789A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6FC1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A627B7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4E60D5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5C4EA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690" w:rsidRPr="00E00CAA" w14:paraId="685A5F91" w14:textId="77777777" w:rsidTr="003062A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5556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8A8F3F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A636E8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954604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ABB1F0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1DA7" w14:textId="77777777" w:rsidR="00951690" w:rsidRPr="009F12B2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64DC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F639EB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18B8B9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36E91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6596F3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E628" w14:textId="77777777" w:rsidR="00951690" w:rsidRPr="009F12B2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6C5E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A811D7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127B7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1D83AD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5168C6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678B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23D3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6D37CF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2D818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8C6AA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690" w:rsidRPr="00E00CAA" w14:paraId="1C12B5BA" w14:textId="77777777" w:rsidTr="003062A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33FC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04437C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9DA61E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A9DF8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8B2177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8F9B0F" w14:textId="77777777" w:rsidR="00951690" w:rsidRPr="009F12B2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D91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AA0BD4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948A12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1CE5F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D6F9B0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B36C" w14:textId="77777777" w:rsidR="00951690" w:rsidRPr="009F12B2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11F3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8A5757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458A0E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E3930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74DB3F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06E8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D869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87FDCC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206A28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53B59" w14:textId="77777777" w:rsidR="00951690" w:rsidRPr="009F12B2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4D265BB" w14:textId="77777777" w:rsidR="00951690" w:rsidRPr="00E00CAA" w:rsidRDefault="00951690" w:rsidP="0095169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E00CAA">
        <w:rPr>
          <w:b/>
          <w:i/>
          <w:sz w:val="20"/>
          <w:szCs w:val="20"/>
        </w:rPr>
        <w:t>*niepotrzebne usunąć</w:t>
      </w:r>
    </w:p>
    <w:p w14:paraId="66958382" w14:textId="77777777" w:rsidR="00951690" w:rsidRPr="00E00CAA" w:rsidRDefault="00951690" w:rsidP="009516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0E3047F" w14:textId="77777777" w:rsidR="00951690" w:rsidRPr="00E00CAA" w:rsidRDefault="00951690" w:rsidP="00951690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764"/>
      </w:tblGrid>
      <w:tr w:rsidR="00951690" w:rsidRPr="00E00CAA" w14:paraId="03A24B95" w14:textId="77777777" w:rsidTr="003062AC">
        <w:trPr>
          <w:trHeight w:val="284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2FAF" w14:textId="77777777" w:rsidR="00951690" w:rsidRPr="00E00CAA" w:rsidRDefault="00951690" w:rsidP="00951690">
            <w:pPr>
              <w:numPr>
                <w:ilvl w:val="1"/>
                <w:numId w:val="12"/>
              </w:num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951690" w:rsidRPr="00E00CAA" w14:paraId="2257E877" w14:textId="77777777" w:rsidTr="003062A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421D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01BD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9A23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Kryterium oceny</w:t>
            </w:r>
          </w:p>
        </w:tc>
      </w:tr>
      <w:tr w:rsidR="00951690" w:rsidRPr="00E00CAA" w14:paraId="375545CF" w14:textId="77777777" w:rsidTr="003062A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7DD61A" w14:textId="77777777" w:rsidR="00951690" w:rsidRPr="00E00CAA" w:rsidRDefault="00951690" w:rsidP="009516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781D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D41D" w14:textId="77777777" w:rsidR="00951690" w:rsidRPr="00E00CAA" w:rsidRDefault="00AA7DD6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50-60%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951690" w:rsidRPr="00E00CAA" w14:paraId="6733A115" w14:textId="77777777" w:rsidTr="003062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3F7E7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53B9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D53E" w14:textId="77777777" w:rsidR="00951690" w:rsidRPr="00E00CAA" w:rsidRDefault="003C6AA5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61-70%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951690" w:rsidRPr="00E00CAA" w14:paraId="45F0315B" w14:textId="77777777" w:rsidTr="003062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7A2AE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D750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D355" w14:textId="77777777" w:rsidR="00951690" w:rsidRPr="00E00CAA" w:rsidRDefault="003C6AA5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71-80%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951690" w:rsidRPr="00E00CAA" w14:paraId="6FA0EA08" w14:textId="77777777" w:rsidTr="003062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242DB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9A62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7EBD" w14:textId="77777777" w:rsidR="00951690" w:rsidRPr="00E00CAA" w:rsidRDefault="003C6AA5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81-90%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951690" w:rsidRPr="00E00CAA" w14:paraId="15932265" w14:textId="77777777" w:rsidTr="003062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18CA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B5CF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710F" w14:textId="77777777" w:rsidR="00951690" w:rsidRPr="00E00CAA" w:rsidRDefault="003C6AA5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91-100%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951690" w:rsidRPr="00E00CAA" w14:paraId="777297EC" w14:textId="77777777" w:rsidTr="003062A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9B3D48" w14:textId="77777777" w:rsidR="00951690" w:rsidRPr="00E00CAA" w:rsidRDefault="00951690" w:rsidP="009516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-5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AA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8081" w14:textId="77777777" w:rsidR="00951690" w:rsidRPr="00E00CAA" w:rsidRDefault="003C6AA5" w:rsidP="00951690">
            <w:pPr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Opanował materiał w stopniu zadawalającym/podstawowy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>m i uzyskał na kolokwium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50-60%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podstawową aktywnością na zajęciach</w:t>
            </w:r>
          </w:p>
        </w:tc>
      </w:tr>
      <w:tr w:rsidR="00951690" w:rsidRPr="00E00CAA" w14:paraId="574C8642" w14:textId="77777777" w:rsidTr="003062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B2862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DD97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C738" w14:textId="77777777" w:rsidR="00951690" w:rsidRPr="00E00CAA" w:rsidRDefault="003C6AA5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zadawalającym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61-70%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zadowalającą aktywnością na zajęciach</w:t>
            </w:r>
          </w:p>
        </w:tc>
      </w:tr>
      <w:tr w:rsidR="00951690" w:rsidRPr="00E00CAA" w14:paraId="53E167AD" w14:textId="77777777" w:rsidTr="003062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786CB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D40A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699D" w14:textId="77777777" w:rsidR="00951690" w:rsidRPr="00E00CAA" w:rsidRDefault="003C6AA5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dobrym i 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71-80%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 aktywnością na zajęciach</w:t>
            </w:r>
          </w:p>
        </w:tc>
      </w:tr>
      <w:tr w:rsidR="00951690" w:rsidRPr="00E00CAA" w14:paraId="151CB0DF" w14:textId="77777777" w:rsidTr="003062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3482B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57CF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9742" w14:textId="77777777" w:rsidR="00951690" w:rsidRPr="00E00CAA" w:rsidRDefault="003C6AA5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ponad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81-90%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dużą aktywnością na zajęciach</w:t>
            </w:r>
          </w:p>
        </w:tc>
      </w:tr>
      <w:tr w:rsidR="00951690" w:rsidRPr="00E00CAA" w14:paraId="487735C6" w14:textId="77777777" w:rsidTr="003062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1216" w14:textId="77777777" w:rsidR="00951690" w:rsidRPr="00E00CAA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9CDF" w14:textId="77777777" w:rsidR="00951690" w:rsidRPr="00E00CAA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10C4" w14:textId="77777777" w:rsidR="00951690" w:rsidRPr="00E00CAA" w:rsidRDefault="003C6AA5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bardzo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91-100%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bardzo dobrą aktywnością na zajęciach</w:t>
            </w:r>
          </w:p>
        </w:tc>
      </w:tr>
    </w:tbl>
    <w:p w14:paraId="2056CF76" w14:textId="77777777" w:rsidR="00951690" w:rsidRPr="00E00CAA" w:rsidRDefault="00951690" w:rsidP="009516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61B63D" w14:textId="77777777" w:rsidR="00951690" w:rsidRPr="00E00CAA" w:rsidRDefault="00951690" w:rsidP="0095169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00CAA">
        <w:rPr>
          <w:rFonts w:ascii="Times New Roman" w:hAnsi="Times New Roman"/>
          <w:b/>
          <w:sz w:val="20"/>
          <w:szCs w:val="20"/>
        </w:rPr>
        <w:t>BILANS PUNKTÓW ECTS – NAKŁAD PRACY STUDENTA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2009"/>
      </w:tblGrid>
      <w:tr w:rsidR="00951690" w:rsidRPr="00AC42FF" w14:paraId="25276F56" w14:textId="77777777" w:rsidTr="003062A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09DD" w14:textId="77777777" w:rsidR="00951690" w:rsidRPr="00AC42FF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CF8" w14:textId="77777777" w:rsidR="00951690" w:rsidRPr="00AC42FF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Obciążenie studenta</w:t>
            </w:r>
          </w:p>
        </w:tc>
      </w:tr>
      <w:tr w:rsidR="00951690" w:rsidRPr="00AC42FF" w14:paraId="1D7075A1" w14:textId="77777777" w:rsidTr="003062A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F687" w14:textId="77777777" w:rsidR="00951690" w:rsidRPr="00AC42FF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9366" w14:textId="77777777" w:rsidR="00951690" w:rsidRPr="00AC42FF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14:paraId="3AFFA1B9" w14:textId="77777777" w:rsidR="00951690" w:rsidRPr="00AC42FF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EBC" w14:textId="77777777" w:rsidR="00951690" w:rsidRPr="00AC42FF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14:paraId="27986BE8" w14:textId="77777777" w:rsidR="00951690" w:rsidRPr="00AC42FF" w:rsidRDefault="00951690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niestacjonarne</w:t>
            </w:r>
          </w:p>
        </w:tc>
      </w:tr>
      <w:tr w:rsidR="00951690" w:rsidRPr="00AC42FF" w14:paraId="7010ACFA" w14:textId="77777777" w:rsidTr="003062A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5D6CDD" w14:textId="77777777" w:rsidR="00951690" w:rsidRPr="00AC42FF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265025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D9102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</w:tr>
      <w:tr w:rsidR="00951690" w:rsidRPr="00AC42FF" w14:paraId="4E8585EF" w14:textId="77777777" w:rsidTr="003062A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D5F3" w14:textId="77777777" w:rsidR="00951690" w:rsidRPr="00AC42FF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B11C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CE1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951690" w:rsidRPr="00AC42FF" w14:paraId="2FC080C3" w14:textId="77777777" w:rsidTr="003062A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05A0" w14:textId="77777777" w:rsidR="00951690" w:rsidRPr="00AC42FF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C93B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AAE3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951690" w:rsidRPr="00AC42FF" w14:paraId="37546208" w14:textId="77777777" w:rsidTr="003062A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187875" w14:textId="77777777" w:rsidR="00951690" w:rsidRPr="00AC42FF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D1DC25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F767C3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</w:tr>
      <w:tr w:rsidR="00951690" w:rsidRPr="00AC42FF" w14:paraId="19C97C99" w14:textId="77777777" w:rsidTr="003062A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9D9B" w14:textId="77777777" w:rsidR="00951690" w:rsidRPr="00AC42FF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0ED6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052D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951690" w:rsidRPr="00AC42FF" w14:paraId="29CF6375" w14:textId="77777777" w:rsidTr="003062A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A69D" w14:textId="77777777" w:rsidR="00951690" w:rsidRPr="00AC42FF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B53E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EE0D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951690" w:rsidRPr="00AC42FF" w14:paraId="24BB89A8" w14:textId="77777777" w:rsidTr="003062A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475D" w14:textId="77777777" w:rsidR="00951690" w:rsidRPr="00AC42FF" w:rsidRDefault="00951690" w:rsidP="00951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75AE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6536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51690" w:rsidRPr="00AC42FF" w14:paraId="0B0A8C15" w14:textId="77777777" w:rsidTr="003062A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9CBEFB" w14:textId="77777777" w:rsidR="00951690" w:rsidRPr="00AC42FF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5791EE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861CC5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</w:tr>
      <w:tr w:rsidR="00951690" w:rsidRPr="00AC42FF" w14:paraId="7EAE88EC" w14:textId="77777777" w:rsidTr="003062A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ACC54A" w14:textId="77777777" w:rsidR="00951690" w:rsidRPr="00AC42FF" w:rsidRDefault="00951690" w:rsidP="009516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19828C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B20675" w14:textId="77777777" w:rsidR="00951690" w:rsidRPr="00AC42FF" w:rsidRDefault="009F12B2" w:rsidP="0095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2F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14:paraId="08C7BE73" w14:textId="77777777" w:rsidR="00951690" w:rsidRPr="00E00CAA" w:rsidRDefault="00951690" w:rsidP="0095169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E00CAA">
        <w:rPr>
          <w:b/>
          <w:i/>
          <w:sz w:val="20"/>
          <w:szCs w:val="20"/>
        </w:rPr>
        <w:t>*niepotrzebne usunąć</w:t>
      </w:r>
    </w:p>
    <w:p w14:paraId="71E1E6DD" w14:textId="77777777" w:rsidR="00951690" w:rsidRPr="00E00CAA" w:rsidRDefault="00951690" w:rsidP="0095169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262A91F" w14:textId="77777777" w:rsidR="00951690" w:rsidRPr="00E00CAA" w:rsidRDefault="00951690" w:rsidP="00F114E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E00CAA">
        <w:rPr>
          <w:b/>
          <w:i/>
          <w:sz w:val="20"/>
          <w:szCs w:val="20"/>
        </w:rPr>
        <w:t>Przyjmuję do realizacji</w:t>
      </w:r>
      <w:r w:rsidRPr="00E00CAA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1DFEAF0E" w14:textId="77777777" w:rsidR="00951690" w:rsidRPr="00E00CAA" w:rsidRDefault="00951690" w:rsidP="0095169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E8E66AF" w14:textId="77777777" w:rsidR="00951690" w:rsidRPr="00E00CAA" w:rsidRDefault="00951690" w:rsidP="0095169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80613B4" w14:textId="77777777" w:rsidR="00951690" w:rsidRPr="00E00CAA" w:rsidRDefault="00951690" w:rsidP="0095169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E00CAA">
        <w:rPr>
          <w:i/>
          <w:sz w:val="20"/>
          <w:szCs w:val="20"/>
        </w:rPr>
        <w:tab/>
      </w:r>
      <w:r w:rsidRPr="00E00CAA">
        <w:rPr>
          <w:i/>
          <w:sz w:val="20"/>
          <w:szCs w:val="20"/>
        </w:rPr>
        <w:tab/>
      </w:r>
      <w:r w:rsidRPr="00E00CAA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951690" w:rsidRPr="00E00CAA" w:rsidSect="00951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891ED0"/>
    <w:multiLevelType w:val="multilevel"/>
    <w:tmpl w:val="A1281A7A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" w15:restartNumberingAfterBreak="0">
    <w:nsid w:val="0B0439A2"/>
    <w:multiLevelType w:val="hybridMultilevel"/>
    <w:tmpl w:val="2D36DDF6"/>
    <w:lvl w:ilvl="0" w:tplc="D4346C90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5716E4"/>
    <w:multiLevelType w:val="hybridMultilevel"/>
    <w:tmpl w:val="DF9E353C"/>
    <w:lvl w:ilvl="0" w:tplc="852202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E5DC6"/>
    <w:multiLevelType w:val="hybridMultilevel"/>
    <w:tmpl w:val="893C47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3B619A"/>
    <w:multiLevelType w:val="hybridMultilevel"/>
    <w:tmpl w:val="15D865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3C6CBA"/>
    <w:multiLevelType w:val="multilevel"/>
    <w:tmpl w:val="DD4E7F00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2E787D11"/>
    <w:multiLevelType w:val="hybridMultilevel"/>
    <w:tmpl w:val="77FA3A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E7633"/>
    <w:multiLevelType w:val="hybridMultilevel"/>
    <w:tmpl w:val="4044EE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C156F0"/>
    <w:multiLevelType w:val="hybridMultilevel"/>
    <w:tmpl w:val="E8D4B5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5774690"/>
    <w:multiLevelType w:val="multilevel"/>
    <w:tmpl w:val="DC9AA06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2" w15:restartNumberingAfterBreak="0">
    <w:nsid w:val="38A4210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32A51C8"/>
    <w:multiLevelType w:val="hybridMultilevel"/>
    <w:tmpl w:val="BAF82E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8600C6"/>
    <w:multiLevelType w:val="multilevel"/>
    <w:tmpl w:val="D71858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5B452F5"/>
    <w:multiLevelType w:val="hybridMultilevel"/>
    <w:tmpl w:val="87A65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D14F8"/>
    <w:multiLevelType w:val="multilevel"/>
    <w:tmpl w:val="2EA02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8" w15:restartNumberingAfterBreak="0">
    <w:nsid w:val="5E814E73"/>
    <w:multiLevelType w:val="hybridMultilevel"/>
    <w:tmpl w:val="95A2F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37557"/>
    <w:multiLevelType w:val="hybridMultilevel"/>
    <w:tmpl w:val="A24E05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B57D1F"/>
    <w:multiLevelType w:val="hybridMultilevel"/>
    <w:tmpl w:val="C02AB6D4"/>
    <w:lvl w:ilvl="0" w:tplc="A0D23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1"/>
  </w:num>
  <w:num w:numId="5">
    <w:abstractNumId w:val="11"/>
  </w:num>
  <w:num w:numId="6">
    <w:abstractNumId w:val="20"/>
  </w:num>
  <w:num w:numId="7">
    <w:abstractNumId w:val="12"/>
  </w:num>
  <w:num w:numId="8">
    <w:abstractNumId w:val="15"/>
  </w:num>
  <w:num w:numId="9">
    <w:abstractNumId w:val="6"/>
  </w:num>
  <w:num w:numId="10">
    <w:abstractNumId w:val="0"/>
  </w:num>
  <w:num w:numId="11">
    <w:abstractNumId w:val="13"/>
  </w:num>
  <w:num w:numId="12">
    <w:abstractNumId w:val="10"/>
  </w:num>
  <w:num w:numId="13">
    <w:abstractNumId w:val="16"/>
  </w:num>
  <w:num w:numId="14">
    <w:abstractNumId w:val="5"/>
  </w:num>
  <w:num w:numId="15">
    <w:abstractNumId w:val="7"/>
  </w:num>
  <w:num w:numId="16">
    <w:abstractNumId w:val="8"/>
  </w:num>
  <w:num w:numId="17">
    <w:abstractNumId w:val="14"/>
  </w:num>
  <w:num w:numId="18">
    <w:abstractNumId w:val="4"/>
  </w:num>
  <w:num w:numId="19">
    <w:abstractNumId w:val="19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C84"/>
    <w:rsid w:val="002B382C"/>
    <w:rsid w:val="002C55C3"/>
    <w:rsid w:val="002F78CF"/>
    <w:rsid w:val="003062AC"/>
    <w:rsid w:val="003274FF"/>
    <w:rsid w:val="003C6AA5"/>
    <w:rsid w:val="00411654"/>
    <w:rsid w:val="004253C3"/>
    <w:rsid w:val="005B5D57"/>
    <w:rsid w:val="006102AF"/>
    <w:rsid w:val="00612527"/>
    <w:rsid w:val="00761F15"/>
    <w:rsid w:val="007F51C5"/>
    <w:rsid w:val="007F6A53"/>
    <w:rsid w:val="00865ADD"/>
    <w:rsid w:val="008A6EC3"/>
    <w:rsid w:val="008E07BF"/>
    <w:rsid w:val="00951690"/>
    <w:rsid w:val="009B4680"/>
    <w:rsid w:val="009D6122"/>
    <w:rsid w:val="009F12B2"/>
    <w:rsid w:val="00AA7DD6"/>
    <w:rsid w:val="00AC42FF"/>
    <w:rsid w:val="00B75975"/>
    <w:rsid w:val="00B90C35"/>
    <w:rsid w:val="00BE27FA"/>
    <w:rsid w:val="00BF3D07"/>
    <w:rsid w:val="00D60D55"/>
    <w:rsid w:val="00DE2DE0"/>
    <w:rsid w:val="00E7734F"/>
    <w:rsid w:val="00F114E9"/>
    <w:rsid w:val="00F55C84"/>
    <w:rsid w:val="00F7409E"/>
    <w:rsid w:val="00FA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591D"/>
  <w15:chartTrackingRefBased/>
  <w15:docId w15:val="{B0BBD6A4-2CF4-4EC1-86F8-9E88B8CA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F55C84"/>
    <w:rPr>
      <w:vertAlign w:val="superscript"/>
    </w:rPr>
  </w:style>
  <w:style w:type="paragraph" w:styleId="Tekstpodstawowy">
    <w:name w:val="Body Text"/>
    <w:basedOn w:val="Normalny"/>
    <w:link w:val="TekstpodstawowyZnak"/>
    <w:rsid w:val="00F55C84"/>
    <w:pPr>
      <w:suppressAutoHyphens/>
      <w:spacing w:after="120" w:line="240" w:lineRule="auto"/>
    </w:pPr>
    <w:rPr>
      <w:rFonts w:ascii="Arial Unicode MS" w:eastAsia="Arial Unicode MS" w:hAnsi="Arial Unicode MS"/>
      <w:color w:val="000000"/>
      <w:sz w:val="24"/>
      <w:szCs w:val="24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F55C84"/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ar-SA"/>
    </w:rPr>
  </w:style>
  <w:style w:type="paragraph" w:styleId="Tekstpodstawowywcity">
    <w:name w:val="Body Text Indent"/>
    <w:basedOn w:val="Normalny"/>
    <w:link w:val="TekstpodstawowywcityZnak"/>
    <w:rsid w:val="00F55C84"/>
    <w:pPr>
      <w:suppressAutoHyphens/>
      <w:spacing w:after="120" w:line="240" w:lineRule="auto"/>
      <w:ind w:left="283"/>
    </w:pPr>
    <w:rPr>
      <w:rFonts w:ascii="Arial Unicode MS" w:eastAsia="Arial Unicode MS" w:hAnsi="Arial Unicode MS"/>
      <w:color w:val="000000"/>
      <w:sz w:val="24"/>
      <w:szCs w:val="24"/>
      <w:u w:color="000000"/>
      <w:lang w:val="x-none" w:eastAsia="ar-SA"/>
    </w:rPr>
  </w:style>
  <w:style w:type="character" w:customStyle="1" w:styleId="TekstpodstawowywcityZnak">
    <w:name w:val="Tekst podstawowy wcięty Znak"/>
    <w:link w:val="Tekstpodstawowywcity"/>
    <w:rsid w:val="00F55C84"/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ar-SA"/>
    </w:rPr>
  </w:style>
  <w:style w:type="character" w:customStyle="1" w:styleId="Bodytext3">
    <w:name w:val="Body text (3)_"/>
    <w:link w:val="Bodytext30"/>
    <w:rsid w:val="00F55C8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F55C84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F55C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1388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cp:lastModifiedBy>Daria Rębiś</cp:lastModifiedBy>
  <cp:revision>2</cp:revision>
  <dcterms:created xsi:type="dcterms:W3CDTF">2021-08-27T16:19:00Z</dcterms:created>
  <dcterms:modified xsi:type="dcterms:W3CDTF">2021-08-27T16:19:00Z</dcterms:modified>
</cp:coreProperties>
</file>