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D1510" w14:textId="77777777" w:rsidR="001511D9" w:rsidRPr="00274A8E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274A8E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14:paraId="2C9E01FF" w14:textId="77777777" w:rsidR="001511D9" w:rsidRPr="00274A8E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274A8E" w14:paraId="46118118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F5ECA" w14:textId="77777777" w:rsidR="001511D9" w:rsidRPr="00274A8E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74A8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CA44C56" w14:textId="77777777" w:rsidR="001511D9" w:rsidRPr="00274A8E" w:rsidRDefault="00EC56E1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4A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0313.3.PSY.B21.PPS</w:t>
            </w:r>
          </w:p>
        </w:tc>
      </w:tr>
      <w:tr w:rsidR="001511D9" w:rsidRPr="00274A8E" w14:paraId="45AE4000" w14:textId="77777777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24751" w14:textId="77777777" w:rsidR="001511D9" w:rsidRPr="00274A8E" w:rsidRDefault="001511D9" w:rsidP="00B54E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74A8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274A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6C0DA" w14:textId="77777777" w:rsidR="001511D9" w:rsidRPr="00274A8E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4A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E1172D" w14:textId="77777777" w:rsidR="001511D9" w:rsidRPr="00274A8E" w:rsidRDefault="001511D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  <w:p w14:paraId="4B430B17" w14:textId="77777777" w:rsidR="00496D9B" w:rsidRPr="00E50EE5" w:rsidRDefault="00496D9B" w:rsidP="00496D9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50EE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Psychologia </w:t>
            </w:r>
            <w:r w:rsidR="0000259F" w:rsidRPr="00E50EE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poznania </w:t>
            </w:r>
            <w:r w:rsidR="0055639E" w:rsidRPr="00E50EE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społecznego</w:t>
            </w:r>
            <w:r w:rsidRPr="00E50EE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14:paraId="660D4101" w14:textId="77777777" w:rsidR="00496D9B" w:rsidRPr="00274A8E" w:rsidRDefault="00496D9B" w:rsidP="00496D9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274A8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 xml:space="preserve">Psychology of </w:t>
            </w:r>
            <w:r w:rsidR="0000259F" w:rsidRPr="00274A8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Social Cognition</w:t>
            </w:r>
            <w:r w:rsidRPr="00274A8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 xml:space="preserve"> </w:t>
            </w:r>
          </w:p>
          <w:p w14:paraId="2583A06D" w14:textId="77777777" w:rsidR="001E1B38" w:rsidRPr="00274A8E" w:rsidRDefault="001E1B38" w:rsidP="001E1B3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1511D9" w:rsidRPr="00274A8E" w14:paraId="762BEB45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A2800" w14:textId="77777777" w:rsidR="001511D9" w:rsidRPr="00274A8E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D6655" w14:textId="77777777" w:rsidR="001511D9" w:rsidRPr="00274A8E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4A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BBF04" w14:textId="77777777" w:rsidR="001511D9" w:rsidRPr="00274A8E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0DEDA8C9" w14:textId="77777777" w:rsidR="001511D9" w:rsidRPr="00274A8E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7170DE17" w14:textId="77777777" w:rsidR="001511D9" w:rsidRPr="00274A8E" w:rsidRDefault="001511D9" w:rsidP="00091B42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274A8E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274A8E" w14:paraId="6116818E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5059B" w14:textId="77777777" w:rsidR="001511D9" w:rsidRPr="00274A8E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74A8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4B87D" w14:textId="77777777" w:rsidR="001511D9" w:rsidRPr="00274A8E" w:rsidRDefault="00CB361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4A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Psychologia</w:t>
            </w:r>
          </w:p>
        </w:tc>
      </w:tr>
      <w:tr w:rsidR="001511D9" w:rsidRPr="00274A8E" w14:paraId="4A8044CD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4FEE0" w14:textId="77777777" w:rsidR="001511D9" w:rsidRPr="00274A8E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74A8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AC7F" w14:textId="77777777" w:rsidR="001511D9" w:rsidRPr="00274A8E" w:rsidRDefault="001D2F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4A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Stacjonarne/niestacjonarne</w:t>
            </w:r>
          </w:p>
        </w:tc>
      </w:tr>
      <w:tr w:rsidR="001511D9" w:rsidRPr="00274A8E" w14:paraId="6CFF1D5A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C3CF2" w14:textId="77777777" w:rsidR="001511D9" w:rsidRPr="00274A8E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74A8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ECE6" w14:textId="77777777" w:rsidR="00283E57" w:rsidRPr="00274A8E" w:rsidRDefault="00CB3610" w:rsidP="001D2F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4A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Jednolite magisterskie</w:t>
            </w:r>
          </w:p>
        </w:tc>
      </w:tr>
      <w:tr w:rsidR="001511D9" w:rsidRPr="00274A8E" w14:paraId="3E6001A2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5F1D2" w14:textId="77777777" w:rsidR="001511D9" w:rsidRPr="00274A8E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74A8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="008C1C6F" w:rsidRPr="00274A8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ABCF5" w14:textId="77777777" w:rsidR="001511D9" w:rsidRPr="00274A8E" w:rsidRDefault="001D2F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4A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</w:p>
        </w:tc>
      </w:tr>
      <w:tr w:rsidR="001511D9" w:rsidRPr="00274A8E" w14:paraId="4887F329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B7CCC" w14:textId="77777777" w:rsidR="001511D9" w:rsidRPr="00274A8E" w:rsidRDefault="001511D9" w:rsidP="000D34FA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74A8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="00AC5C34" w:rsidRPr="00274A8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274A8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="00AC2BB3" w:rsidRPr="00274A8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="00AC5C34" w:rsidRPr="00274A8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0D34FA" w:rsidRPr="00274A8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 kartę</w:t>
            </w:r>
            <w:r w:rsidR="00AC5C34" w:rsidRPr="00274A8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274A8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="000D34FA" w:rsidRPr="00274A8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  <w:r w:rsidR="00C4393C" w:rsidRPr="00274A8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F4287" w14:textId="77777777" w:rsidR="001511D9" w:rsidRPr="00274A8E" w:rsidRDefault="00496D9B" w:rsidP="00062D3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4A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dr Dominik Borawski </w:t>
            </w:r>
          </w:p>
        </w:tc>
      </w:tr>
      <w:tr w:rsidR="001511D9" w:rsidRPr="00274A8E" w14:paraId="24702AFE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835A0" w14:textId="77777777" w:rsidR="001511D9" w:rsidRPr="00274A8E" w:rsidRDefault="00AC5C34" w:rsidP="00992C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74A8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="001511D9" w:rsidRPr="00274A8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  <w:r w:rsidR="00C4393C" w:rsidRPr="00274A8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E0AC6" w14:textId="77777777" w:rsidR="001511D9" w:rsidRPr="00274A8E" w:rsidRDefault="00496D9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4A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dborawski@ujk.edu.pl</w:t>
            </w:r>
          </w:p>
        </w:tc>
      </w:tr>
    </w:tbl>
    <w:p w14:paraId="7E2E1CAC" w14:textId="77777777" w:rsidR="001511D9" w:rsidRPr="00274A8E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4A0F00D9" w14:textId="77777777" w:rsidR="001511D9" w:rsidRPr="00274A8E" w:rsidRDefault="001511D9" w:rsidP="00091B42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274A8E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274A8E" w14:paraId="2C78AF5D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0632B" w14:textId="77777777" w:rsidR="001511D9" w:rsidRPr="00274A8E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74A8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274A8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274A8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93665" w14:textId="77777777" w:rsidR="001511D9" w:rsidRPr="00274A8E" w:rsidRDefault="00496D9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4A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</w:t>
            </w:r>
          </w:p>
        </w:tc>
      </w:tr>
      <w:tr w:rsidR="00FE76A4" w:rsidRPr="00274A8E" w14:paraId="2E800284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C4134" w14:textId="77777777" w:rsidR="001511D9" w:rsidRPr="00274A8E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74A8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274A8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274A8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274A8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E2720" w14:textId="77777777" w:rsidR="001D4D83" w:rsidRPr="00274A8E" w:rsidRDefault="0000259F" w:rsidP="00A24D1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4A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Zaliczenie przedmiotów (oraz znajomość zagadnień z): psychologii procesów poznawczych oraz psychologii społecznej </w:t>
            </w:r>
          </w:p>
        </w:tc>
      </w:tr>
    </w:tbl>
    <w:p w14:paraId="7FED6095" w14:textId="77777777" w:rsidR="001511D9" w:rsidRPr="00274A8E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509F4424" w14:textId="77777777" w:rsidR="001E4083" w:rsidRPr="00274A8E" w:rsidRDefault="001E4083" w:rsidP="00091B42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274A8E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511D9" w:rsidRPr="00274A8E" w14:paraId="7CAD97D2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5F76B" w14:textId="77777777" w:rsidR="001511D9" w:rsidRPr="00274A8E" w:rsidRDefault="001511D9" w:rsidP="00091B42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74A8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274A8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274A8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="00C4393C" w:rsidRPr="00274A8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16B49" w14:textId="77777777" w:rsidR="001511D9" w:rsidRPr="00274A8E" w:rsidRDefault="00194E80" w:rsidP="00845406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4A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Wykład,</w:t>
            </w:r>
            <w:r w:rsidR="00597ACF" w:rsidRPr="00274A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ćwiczenia</w:t>
            </w:r>
          </w:p>
        </w:tc>
      </w:tr>
      <w:tr w:rsidR="001511D9" w:rsidRPr="00274A8E" w14:paraId="54F41AF3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65E5C" w14:textId="77777777" w:rsidR="001511D9" w:rsidRPr="00274A8E" w:rsidRDefault="00B6239F" w:rsidP="00091B42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74A8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="001511D9" w:rsidRPr="00274A8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EA7B1" w14:textId="77777777" w:rsidR="001511D9" w:rsidRPr="00274A8E" w:rsidRDefault="001D2FDD" w:rsidP="00845406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  <w:lang w:val="pl" w:eastAsia="pl-PL"/>
              </w:rPr>
            </w:pPr>
            <w:r w:rsidRPr="00274A8E">
              <w:rPr>
                <w:sz w:val="20"/>
                <w:szCs w:val="20"/>
                <w:lang w:val="pl" w:eastAsia="pl-PL"/>
              </w:rPr>
              <w:t xml:space="preserve">Pomieszczenia dydaktyczne UJK </w:t>
            </w:r>
          </w:p>
        </w:tc>
      </w:tr>
      <w:tr w:rsidR="001511D9" w:rsidRPr="00274A8E" w14:paraId="3E37AE16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ABA77" w14:textId="77777777" w:rsidR="001511D9" w:rsidRPr="00274A8E" w:rsidRDefault="00D42CEB" w:rsidP="00091B42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74A8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="001511D9" w:rsidRPr="00274A8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02712" w14:textId="77777777" w:rsidR="001511D9" w:rsidRPr="00274A8E" w:rsidRDefault="00597ACF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4A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 z oceną (w); zaliczenie z oceną (ćw)</w:t>
            </w:r>
          </w:p>
        </w:tc>
      </w:tr>
      <w:tr w:rsidR="001511D9" w:rsidRPr="00274A8E" w14:paraId="55539A01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E65F2" w14:textId="77777777" w:rsidR="001511D9" w:rsidRPr="00274A8E" w:rsidRDefault="001511D9" w:rsidP="00091B42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74A8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9DA98" w14:textId="77777777" w:rsidR="00CC2CF5" w:rsidRPr="00274A8E" w:rsidRDefault="00597ACF" w:rsidP="008F1D17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274A8E">
              <w:rPr>
                <w:b/>
                <w:bCs/>
                <w:sz w:val="20"/>
                <w:szCs w:val="20"/>
              </w:rPr>
              <w:t>Wykład:</w:t>
            </w:r>
            <w:r w:rsidRPr="00274A8E">
              <w:rPr>
                <w:sz w:val="20"/>
                <w:szCs w:val="20"/>
              </w:rPr>
              <w:t xml:space="preserve"> wykład informacyjny (WI); wykład problemowy (WP); </w:t>
            </w:r>
          </w:p>
          <w:p w14:paraId="2C83BF6E" w14:textId="77777777" w:rsidR="00515B0F" w:rsidRPr="00274A8E" w:rsidRDefault="00597ACF" w:rsidP="008F1D17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274A8E">
              <w:rPr>
                <w:b/>
                <w:bCs/>
                <w:sz w:val="20"/>
                <w:szCs w:val="20"/>
              </w:rPr>
              <w:t>Ćwiczenia:</w:t>
            </w:r>
            <w:r w:rsidRPr="00274A8E">
              <w:rPr>
                <w:sz w:val="20"/>
                <w:szCs w:val="20"/>
              </w:rPr>
              <w:t xml:space="preserve"> dyskusja wielokrotna (grupowa) (DG</w:t>
            </w:r>
            <w:r w:rsidR="00194E80" w:rsidRPr="00274A8E">
              <w:rPr>
                <w:sz w:val="20"/>
                <w:szCs w:val="20"/>
              </w:rPr>
              <w:t>), dyskusja</w:t>
            </w:r>
            <w:r w:rsidRPr="00274A8E">
              <w:rPr>
                <w:sz w:val="20"/>
                <w:szCs w:val="20"/>
              </w:rPr>
              <w:t xml:space="preserve"> – burza mózgów (BM), film (FL), referat (prezentacja multimedialna), praca z tekstem drukowanym</w:t>
            </w:r>
          </w:p>
        </w:tc>
      </w:tr>
      <w:tr w:rsidR="00597ACF" w:rsidRPr="00274A8E" w14:paraId="5DAF2813" w14:textId="77777777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7F74D" w14:textId="77777777" w:rsidR="00597ACF" w:rsidRPr="00274A8E" w:rsidRDefault="00597ACF" w:rsidP="00091B42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74A8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6FDC4" w14:textId="77777777" w:rsidR="00597ACF" w:rsidRPr="00274A8E" w:rsidRDefault="00597ACF" w:rsidP="00597ACF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74A8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A23C46" w14:textId="77777777" w:rsidR="00597ACF" w:rsidRPr="00274A8E" w:rsidRDefault="0055639E" w:rsidP="00091B42">
            <w:pPr>
              <w:numPr>
                <w:ilvl w:val="0"/>
                <w:numId w:val="5"/>
              </w:numPr>
              <w:suppressAutoHyphens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4A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Moskowitz, G.B. (2009). Zrozumieć siebie i innych. Psychologia poznania społecznego. Gdańsk: GWP.</w:t>
            </w:r>
          </w:p>
          <w:p w14:paraId="0CEEFB69" w14:textId="77777777" w:rsidR="0055639E" w:rsidRPr="00274A8E" w:rsidRDefault="0055639E" w:rsidP="00091B42">
            <w:pPr>
              <w:numPr>
                <w:ilvl w:val="0"/>
                <w:numId w:val="5"/>
              </w:numPr>
              <w:suppressAutoHyphens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4A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Kossowska, M., &amp; Kofta, M. (2009) (red.) Psychologia poznania społecznego: Nowe idee. Warszawa: PWN.</w:t>
            </w:r>
          </w:p>
          <w:p w14:paraId="472FA48A" w14:textId="77777777" w:rsidR="001C0C2C" w:rsidRPr="00274A8E" w:rsidRDefault="0055639E" w:rsidP="00091B42">
            <w:pPr>
              <w:numPr>
                <w:ilvl w:val="0"/>
                <w:numId w:val="5"/>
              </w:numPr>
              <w:tabs>
                <w:tab w:val="left" w:pos="456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4A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Wojciszke B. (2017). Psychologia społeczna. Warszawa: Wydawnictwo Naukowe Scholar.</w:t>
            </w:r>
            <w:r w:rsidR="001C0C2C" w:rsidRPr="00274A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09C82138" w14:textId="77777777" w:rsidR="0055639E" w:rsidRPr="00274A8E" w:rsidRDefault="001C0C2C" w:rsidP="00091B42">
            <w:pPr>
              <w:numPr>
                <w:ilvl w:val="0"/>
                <w:numId w:val="5"/>
              </w:numPr>
              <w:tabs>
                <w:tab w:val="left" w:pos="456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4A8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Forgas J. P., Williams K. D., Wheeler L. (red.) </w:t>
            </w:r>
            <w:r w:rsidRPr="00274A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(2005). Umysł społeczny: poznawcze i motywacyjne aspekty zachowań interpersonalnych. Gdańsk: GWP.</w:t>
            </w:r>
          </w:p>
        </w:tc>
      </w:tr>
      <w:tr w:rsidR="00597ACF" w:rsidRPr="00274A8E" w14:paraId="399D95E8" w14:textId="77777777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14CBA" w14:textId="77777777" w:rsidR="00597ACF" w:rsidRPr="00274A8E" w:rsidRDefault="00597ACF" w:rsidP="00597ACF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93DA7" w14:textId="77777777" w:rsidR="00597ACF" w:rsidRPr="00274A8E" w:rsidRDefault="00597ACF" w:rsidP="00597ACF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74A8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F37D0" w14:textId="77777777" w:rsidR="00427A09" w:rsidRPr="00274A8E" w:rsidRDefault="00427A09" w:rsidP="00091B42">
            <w:pPr>
              <w:numPr>
                <w:ilvl w:val="0"/>
                <w:numId w:val="6"/>
              </w:numPr>
              <w:suppressAutoHyphens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4A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Wojciszke, B. (2010). Sprawczość i wspólnotowość. Gdańsk:</w:t>
            </w:r>
          </w:p>
          <w:p w14:paraId="685D020C" w14:textId="77777777" w:rsidR="006761B2" w:rsidRPr="00274A8E" w:rsidRDefault="00427A09" w:rsidP="00427A09">
            <w:pPr>
              <w:suppressAutoHyphens/>
              <w:ind w:left="47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4A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GWP.</w:t>
            </w:r>
          </w:p>
          <w:p w14:paraId="53247E3E" w14:textId="77777777" w:rsidR="001C0C2C" w:rsidRPr="00274A8E" w:rsidRDefault="001C0C2C" w:rsidP="00091B42">
            <w:pPr>
              <w:numPr>
                <w:ilvl w:val="0"/>
                <w:numId w:val="6"/>
              </w:numPr>
              <w:suppressAutoHyphens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4A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Kossowska, M., Śmieja, M., &amp; Śpiewak, S. (red.) (2005). Społeczne ścieżki poznania. Gdańsk: Gdańskie Wydawnictwo Psychologiczne.</w:t>
            </w:r>
          </w:p>
          <w:p w14:paraId="3A0C0257" w14:textId="77777777" w:rsidR="00597ACF" w:rsidRPr="00274A8E" w:rsidRDefault="0055639E" w:rsidP="00091B42">
            <w:pPr>
              <w:numPr>
                <w:ilvl w:val="0"/>
                <w:numId w:val="6"/>
              </w:numPr>
              <w:tabs>
                <w:tab w:val="left" w:pos="456"/>
              </w:tabs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274A8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Swann, W. B., Chang-Schneider, C., &amp; McClarty, K. L. (2007). Do people’s self-views matter? Self-concept and self-esteem in everyday life. American Psychologist, 62, 84-94.</w:t>
            </w:r>
          </w:p>
          <w:p w14:paraId="79C29A12" w14:textId="77777777" w:rsidR="0055639E" w:rsidRPr="00274A8E" w:rsidRDefault="00395EBD" w:rsidP="00091B42">
            <w:pPr>
              <w:numPr>
                <w:ilvl w:val="0"/>
                <w:numId w:val="6"/>
              </w:numPr>
              <w:tabs>
                <w:tab w:val="left" w:pos="456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4A8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Crocker, J., &amp; Park, L. E. (2004). The costly pursuit of self-esteem. </w:t>
            </w:r>
            <w:r w:rsidRPr="00274A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Psychological Bulletin, 130, 392–414.</w:t>
            </w:r>
          </w:p>
        </w:tc>
      </w:tr>
    </w:tbl>
    <w:p w14:paraId="6D8CB860" w14:textId="77777777" w:rsidR="001511D9" w:rsidRPr="00274A8E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4A8A2593" w14:textId="77777777" w:rsidR="001511D9" w:rsidRPr="00274A8E" w:rsidRDefault="001511D9" w:rsidP="00091B42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274A8E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274A8E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274A8E" w14:paraId="4CD08B88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D0450E" w14:textId="77777777" w:rsidR="0066006C" w:rsidRPr="00274A8E" w:rsidRDefault="0066006C" w:rsidP="00091B42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74A8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274A8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</w:t>
            </w:r>
            <w:r w:rsidR="007034A2" w:rsidRPr="00274A8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z uwzględnieniem formy zajęć)</w:t>
            </w:r>
          </w:p>
          <w:p w14:paraId="40F5FCF5" w14:textId="77777777" w:rsidR="00496D9B" w:rsidRPr="00274A8E" w:rsidRDefault="00496D9B" w:rsidP="00496D9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4A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Wykład</w:t>
            </w:r>
          </w:p>
          <w:p w14:paraId="37F618CC" w14:textId="77777777" w:rsidR="0000259F" w:rsidRPr="00274A8E" w:rsidRDefault="00496D9B" w:rsidP="00496D9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4A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C1 –zrozumienie psychologicznych teorii </w:t>
            </w:r>
            <w:r w:rsidR="003C0498" w:rsidRPr="00274A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opisujących </w:t>
            </w:r>
            <w:r w:rsidR="00F66033" w:rsidRPr="00274A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wpływ świata społecznego na percepcję, zrozumienie istoty </w:t>
            </w:r>
            <w:r w:rsidR="0000259F" w:rsidRPr="00274A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spostrzegani</w:t>
            </w:r>
            <w:r w:rsidR="00F66033" w:rsidRPr="00274A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</w:t>
            </w:r>
            <w:r w:rsidR="0000259F" w:rsidRPr="00274A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społeczne</w:t>
            </w:r>
            <w:r w:rsidR="00F66033" w:rsidRPr="00274A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go jako efektu </w:t>
            </w:r>
            <w:r w:rsidR="0000259F" w:rsidRPr="00274A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efekt interakcji obiektywn</w:t>
            </w:r>
            <w:r w:rsidR="00F66033" w:rsidRPr="00274A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ych</w:t>
            </w:r>
            <w:r w:rsidR="0000259F" w:rsidRPr="00274A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właściwości świata</w:t>
            </w:r>
            <w:r w:rsidR="0089449B" w:rsidRPr="00274A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F66033" w:rsidRPr="00274A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i </w:t>
            </w:r>
            <w:r w:rsidR="0000259F" w:rsidRPr="00274A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stan</w:t>
            </w:r>
            <w:r w:rsidR="00F66033" w:rsidRPr="00274A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</w:t>
            </w:r>
            <w:r w:rsidR="0000259F" w:rsidRPr="00274A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umysłu spostrzegającego</w:t>
            </w:r>
          </w:p>
          <w:p w14:paraId="7722231F" w14:textId="77777777" w:rsidR="00496D9B" w:rsidRPr="00274A8E" w:rsidRDefault="00496D9B" w:rsidP="00496D9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4A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C2 –nabycie umiejętności </w:t>
            </w:r>
            <w:r w:rsidR="003C0498" w:rsidRPr="00274A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stosowania wiedzy</w:t>
            </w:r>
            <w:r w:rsidRPr="00274A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o </w:t>
            </w:r>
            <w:r w:rsidR="003C0498" w:rsidRPr="00274A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wybranych </w:t>
            </w:r>
            <w:r w:rsidR="00F66033" w:rsidRPr="00274A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mechanizmach spostrzegania społecznego</w:t>
            </w:r>
            <w:r w:rsidRPr="00274A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;</w:t>
            </w:r>
          </w:p>
          <w:p w14:paraId="73AA545E" w14:textId="77777777" w:rsidR="00496D9B" w:rsidRPr="00274A8E" w:rsidRDefault="00496D9B" w:rsidP="00496D9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4A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C3- ukształtowanie prawidłowych postaw wobec zagadnień związanych z </w:t>
            </w:r>
            <w:r w:rsidR="00F66033" w:rsidRPr="00274A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konsekwencjami poznania społecznego w tym kształtowani</w:t>
            </w:r>
            <w:r w:rsidR="00454EBC" w:rsidRPr="00274A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</w:t>
            </w:r>
            <w:r w:rsidR="00F66033" w:rsidRPr="00274A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się stereotypów i uprzedzeń.</w:t>
            </w:r>
          </w:p>
          <w:p w14:paraId="6873A0F1" w14:textId="77777777" w:rsidR="00496D9B" w:rsidRPr="00274A8E" w:rsidRDefault="00496D9B" w:rsidP="00496D9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36F23510" w14:textId="77777777" w:rsidR="00496D9B" w:rsidRPr="00274A8E" w:rsidRDefault="00496D9B" w:rsidP="00496D9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4A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Ćwiczenia</w:t>
            </w:r>
          </w:p>
          <w:p w14:paraId="04EA75CA" w14:textId="77777777" w:rsidR="00F66033" w:rsidRPr="00274A8E" w:rsidRDefault="00496D9B" w:rsidP="00454EB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4A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C1 –zdobycie wiedzy na temat wybranych </w:t>
            </w:r>
            <w:r w:rsidR="00F66033" w:rsidRPr="00274A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mechanizmów poznania społecznego</w:t>
            </w:r>
            <w:r w:rsidR="00454EBC" w:rsidRPr="00274A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oraz metod badania przekonań na temat świata </w:t>
            </w:r>
            <w:r w:rsidR="00DF4206" w:rsidRPr="00274A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społecznego</w:t>
            </w:r>
            <w:r w:rsidR="00F66033" w:rsidRPr="00274A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31B58B18" w14:textId="77777777" w:rsidR="00496D9B" w:rsidRPr="00274A8E" w:rsidRDefault="00496D9B" w:rsidP="00496D9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4A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C2- rozwinięcie umiejętności praktycznego zastosowania wybranych prawidłowości psychologii </w:t>
            </w:r>
            <w:r w:rsidR="00454EBC" w:rsidRPr="00274A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poznania społecznego np. w kontekście autoprezentacji </w:t>
            </w:r>
          </w:p>
          <w:p w14:paraId="1CA5E0DA" w14:textId="77777777" w:rsidR="0066006C" w:rsidRPr="00274A8E" w:rsidRDefault="00496D9B" w:rsidP="00496D9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4A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C3–</w:t>
            </w:r>
            <w:r w:rsidR="00454EBC" w:rsidRPr="00274A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rozwój samoświadomości własnych ocen i przekonań społecznych oraz mechanizmów ich powstawania</w:t>
            </w:r>
          </w:p>
          <w:p w14:paraId="22AFC976" w14:textId="77777777" w:rsidR="0066006C" w:rsidRPr="00274A8E" w:rsidRDefault="00845406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4A8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 xml:space="preserve"> </w:t>
            </w:r>
          </w:p>
        </w:tc>
      </w:tr>
      <w:tr w:rsidR="0066006C" w:rsidRPr="00274A8E" w14:paraId="51A70AA0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5CE2C" w14:textId="77777777" w:rsidR="0066006C" w:rsidRPr="00274A8E" w:rsidRDefault="0066006C" w:rsidP="00091B42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74A8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>Treści programowe</w:t>
            </w:r>
            <w:r w:rsidR="007034A2" w:rsidRPr="00274A8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7034A2" w:rsidRPr="00274A8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14:paraId="63437228" w14:textId="77777777" w:rsidR="00496D9B" w:rsidRPr="00274A8E" w:rsidRDefault="00496D9B" w:rsidP="008115D0">
            <w:pPr>
              <w:ind w:left="498" w:hanging="498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2D7F5242" w14:textId="77777777" w:rsidR="00496D9B" w:rsidRPr="00274A8E" w:rsidRDefault="00496D9B" w:rsidP="00496D9B">
            <w:pPr>
              <w:suppressAutoHyphens/>
              <w:snapToGrid w:val="0"/>
              <w:ind w:left="393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lang w:eastAsia="ar-SA"/>
              </w:rPr>
            </w:pPr>
            <w:r w:rsidRPr="00274A8E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lang w:eastAsia="ar-SA"/>
              </w:rPr>
              <w:t>Wykład</w:t>
            </w:r>
          </w:p>
          <w:p w14:paraId="08836CC5" w14:textId="77777777" w:rsidR="001C0C2C" w:rsidRPr="00274A8E" w:rsidRDefault="001C0C2C" w:rsidP="00496D9B">
            <w:pPr>
              <w:suppressAutoHyphens/>
              <w:snapToGrid w:val="0"/>
              <w:ind w:left="393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lang w:eastAsia="ar-SA"/>
              </w:rPr>
            </w:pPr>
          </w:p>
          <w:p w14:paraId="34F07D49" w14:textId="77777777" w:rsidR="00DF4206" w:rsidRPr="00274A8E" w:rsidRDefault="00DF4206" w:rsidP="00292BA8">
            <w:pPr>
              <w:numPr>
                <w:ilvl w:val="0"/>
                <w:numId w:val="7"/>
              </w:numPr>
              <w:tabs>
                <w:tab w:val="num" w:pos="720"/>
              </w:tabs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pl-PL" w:eastAsia="ar-SA"/>
              </w:rPr>
            </w:pPr>
            <w:r w:rsidRPr="00274A8E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eastAsia="ar-SA"/>
              </w:rPr>
              <w:t>Zapoznanie z kartą przedmiotu i warunkami zaliczenia.</w:t>
            </w:r>
          </w:p>
          <w:p w14:paraId="09032A72" w14:textId="77777777" w:rsidR="00292BA8" w:rsidRPr="00274A8E" w:rsidRDefault="00292BA8" w:rsidP="00292BA8">
            <w:pPr>
              <w:numPr>
                <w:ilvl w:val="0"/>
                <w:numId w:val="7"/>
              </w:numPr>
              <w:tabs>
                <w:tab w:val="num" w:pos="720"/>
              </w:tabs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pl-PL" w:eastAsia="ar-SA"/>
              </w:rPr>
            </w:pPr>
            <w:r w:rsidRPr="00274A8E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pl-PL" w:eastAsia="ar-SA"/>
              </w:rPr>
              <w:t xml:space="preserve">Rola schematów poznawczych w spostrzeganiu społecznym. </w:t>
            </w:r>
          </w:p>
          <w:p w14:paraId="5980117B" w14:textId="77777777" w:rsidR="00292BA8" w:rsidRPr="00274A8E" w:rsidRDefault="00292BA8" w:rsidP="00292BA8">
            <w:pPr>
              <w:numPr>
                <w:ilvl w:val="0"/>
                <w:numId w:val="7"/>
              </w:numPr>
              <w:tabs>
                <w:tab w:val="num" w:pos="720"/>
              </w:tabs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pl-PL" w:eastAsia="ar-SA"/>
              </w:rPr>
            </w:pPr>
            <w:r w:rsidRPr="00274A8E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pl-PL" w:eastAsia="ar-SA"/>
              </w:rPr>
              <w:t xml:space="preserve">Ja i tożsamość w kontekście społecznym </w:t>
            </w:r>
          </w:p>
          <w:p w14:paraId="212B931F" w14:textId="77777777" w:rsidR="00292BA8" w:rsidRPr="00274A8E" w:rsidRDefault="00292BA8" w:rsidP="00292BA8">
            <w:pPr>
              <w:numPr>
                <w:ilvl w:val="0"/>
                <w:numId w:val="7"/>
              </w:numPr>
              <w:tabs>
                <w:tab w:val="num" w:pos="720"/>
              </w:tabs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pl-PL" w:eastAsia="ar-SA"/>
              </w:rPr>
            </w:pPr>
            <w:r w:rsidRPr="00274A8E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pl-PL" w:eastAsia="ar-SA"/>
              </w:rPr>
              <w:t>Problematyka samooceny i spostrzegania siebie.</w:t>
            </w:r>
          </w:p>
          <w:p w14:paraId="1FB7D445" w14:textId="77777777" w:rsidR="00292BA8" w:rsidRPr="00274A8E" w:rsidRDefault="00292BA8" w:rsidP="00292BA8">
            <w:pPr>
              <w:numPr>
                <w:ilvl w:val="0"/>
                <w:numId w:val="7"/>
              </w:numPr>
              <w:tabs>
                <w:tab w:val="num" w:pos="720"/>
              </w:tabs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pl-PL" w:eastAsia="ar-SA"/>
              </w:rPr>
            </w:pPr>
            <w:r w:rsidRPr="00274A8E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pl-PL" w:eastAsia="ar-SA"/>
              </w:rPr>
              <w:t xml:space="preserve">Psychologia atrybucji </w:t>
            </w:r>
          </w:p>
          <w:p w14:paraId="6A5723E5" w14:textId="77777777" w:rsidR="00292BA8" w:rsidRPr="00274A8E" w:rsidRDefault="00292BA8" w:rsidP="00292BA8">
            <w:pPr>
              <w:numPr>
                <w:ilvl w:val="0"/>
                <w:numId w:val="7"/>
              </w:numPr>
              <w:tabs>
                <w:tab w:val="num" w:pos="720"/>
              </w:tabs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pl-PL" w:eastAsia="ar-SA"/>
              </w:rPr>
            </w:pPr>
            <w:r w:rsidRPr="00274A8E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pl-PL" w:eastAsia="ar-SA"/>
              </w:rPr>
              <w:t xml:space="preserve">Przekonania na temat świata społecznego. </w:t>
            </w:r>
          </w:p>
          <w:p w14:paraId="2C08F750" w14:textId="77777777" w:rsidR="00292BA8" w:rsidRPr="00274A8E" w:rsidRDefault="00292BA8" w:rsidP="00292BA8">
            <w:pPr>
              <w:numPr>
                <w:ilvl w:val="0"/>
                <w:numId w:val="7"/>
              </w:numPr>
              <w:tabs>
                <w:tab w:val="num" w:pos="720"/>
              </w:tabs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pl-PL" w:eastAsia="ar-SA"/>
              </w:rPr>
            </w:pPr>
            <w:r w:rsidRPr="00274A8E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pl-PL" w:eastAsia="ar-SA"/>
              </w:rPr>
              <w:t>Procesy automatyczne vs kontrolowane w spostrzeganiu społecznym. Postawy jawne vs utajone jako wyznaczniki poznania i zachowania społecznego.</w:t>
            </w:r>
          </w:p>
          <w:p w14:paraId="6F0479D9" w14:textId="77777777" w:rsidR="00292BA8" w:rsidRPr="00274A8E" w:rsidRDefault="00292BA8" w:rsidP="00292BA8">
            <w:pPr>
              <w:numPr>
                <w:ilvl w:val="0"/>
                <w:numId w:val="7"/>
              </w:numPr>
              <w:tabs>
                <w:tab w:val="num" w:pos="720"/>
              </w:tabs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pl-PL" w:eastAsia="ar-SA"/>
              </w:rPr>
            </w:pPr>
            <w:r w:rsidRPr="00274A8E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pl-PL" w:eastAsia="ar-SA"/>
              </w:rPr>
              <w:t xml:space="preserve">Wpływ kontekstu na spostrzeganie siebie i innych </w:t>
            </w:r>
          </w:p>
          <w:p w14:paraId="19C3661B" w14:textId="77777777" w:rsidR="00292BA8" w:rsidRPr="00274A8E" w:rsidRDefault="00292BA8" w:rsidP="00292BA8">
            <w:pPr>
              <w:numPr>
                <w:ilvl w:val="0"/>
                <w:numId w:val="7"/>
              </w:numPr>
              <w:tabs>
                <w:tab w:val="num" w:pos="720"/>
              </w:tabs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pl-PL" w:eastAsia="ar-SA"/>
              </w:rPr>
            </w:pPr>
            <w:r w:rsidRPr="00274A8E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pl-PL" w:eastAsia="ar-SA"/>
              </w:rPr>
              <w:t xml:space="preserve">Automatyczny wpływ kontekstu – psychologia ucieleśnionego poznania </w:t>
            </w:r>
          </w:p>
          <w:p w14:paraId="7830DF6A" w14:textId="77777777" w:rsidR="00292BA8" w:rsidRPr="00274A8E" w:rsidRDefault="00292BA8" w:rsidP="00292BA8">
            <w:pPr>
              <w:numPr>
                <w:ilvl w:val="0"/>
                <w:numId w:val="7"/>
              </w:numPr>
              <w:tabs>
                <w:tab w:val="num" w:pos="720"/>
              </w:tabs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pl-PL" w:eastAsia="ar-SA"/>
              </w:rPr>
            </w:pPr>
            <w:r w:rsidRPr="00274A8E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pl-PL" w:eastAsia="ar-SA"/>
              </w:rPr>
              <w:t>Psychologia porównań społecznych</w:t>
            </w:r>
          </w:p>
          <w:p w14:paraId="05F7DBE6" w14:textId="77777777" w:rsidR="00292BA8" w:rsidRPr="00274A8E" w:rsidRDefault="00292BA8" w:rsidP="00292BA8">
            <w:pPr>
              <w:numPr>
                <w:ilvl w:val="0"/>
                <w:numId w:val="7"/>
              </w:numPr>
              <w:tabs>
                <w:tab w:val="num" w:pos="720"/>
              </w:tabs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pl-PL" w:eastAsia="ar-SA"/>
              </w:rPr>
            </w:pPr>
            <w:r w:rsidRPr="00274A8E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pl-PL" w:eastAsia="ar-SA"/>
              </w:rPr>
              <w:t>Sprawczość i wspólnotowość jako podstawowe wymiary spostrzegania społecznego</w:t>
            </w:r>
          </w:p>
          <w:p w14:paraId="10BBB9BC" w14:textId="77777777" w:rsidR="00292BA8" w:rsidRPr="00274A8E" w:rsidRDefault="00292BA8" w:rsidP="00292BA8">
            <w:pPr>
              <w:numPr>
                <w:ilvl w:val="0"/>
                <w:numId w:val="7"/>
              </w:numPr>
              <w:tabs>
                <w:tab w:val="num" w:pos="720"/>
              </w:tabs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pl-PL" w:eastAsia="ar-SA"/>
              </w:rPr>
            </w:pPr>
            <w:r w:rsidRPr="00274A8E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pl-PL" w:eastAsia="ar-SA"/>
              </w:rPr>
              <w:t>Teorie spiskowe.</w:t>
            </w:r>
          </w:p>
          <w:p w14:paraId="0CD11719" w14:textId="77777777" w:rsidR="00A00907" w:rsidRPr="00274A8E" w:rsidRDefault="00A00907" w:rsidP="00427A09">
            <w:pPr>
              <w:suppressAutoHyphens/>
              <w:snapToGrid w:val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eastAsia="ar-SA"/>
              </w:rPr>
            </w:pPr>
          </w:p>
          <w:p w14:paraId="4C6FDD98" w14:textId="77777777" w:rsidR="00496D9B" w:rsidRPr="00274A8E" w:rsidRDefault="00A00907" w:rsidP="00E5489F">
            <w:pPr>
              <w:suppressAutoHyphens/>
              <w:snapToGrid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ar-SA"/>
              </w:rPr>
            </w:pPr>
            <w:r w:rsidRPr="00274A8E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ar-SA"/>
              </w:rPr>
              <w:t xml:space="preserve">       </w:t>
            </w:r>
          </w:p>
          <w:p w14:paraId="7A94DCF1" w14:textId="77777777" w:rsidR="00496D9B" w:rsidRPr="00274A8E" w:rsidRDefault="00496D9B" w:rsidP="00091B42">
            <w:pPr>
              <w:numPr>
                <w:ilvl w:val="0"/>
                <w:numId w:val="4"/>
              </w:numPr>
              <w:suppressAutoHyphens/>
              <w:snapToGrid w:val="0"/>
              <w:rPr>
                <w:rFonts w:ascii="Times New Roman" w:hAnsi="Times New Roman" w:cs="Times New Roman"/>
                <w:vanish/>
                <w:sz w:val="20"/>
                <w:szCs w:val="20"/>
                <w:lang w:eastAsia="ar-SA"/>
              </w:rPr>
            </w:pPr>
          </w:p>
          <w:p w14:paraId="3BED09C1" w14:textId="77777777" w:rsidR="00496D9B" w:rsidRPr="00274A8E" w:rsidRDefault="00496D9B" w:rsidP="00496D9B">
            <w:pPr>
              <w:suppressAutoHyphens/>
              <w:snapToGrid w:val="0"/>
              <w:ind w:left="360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lang w:eastAsia="ar-SA"/>
              </w:rPr>
            </w:pPr>
            <w:r w:rsidRPr="00274A8E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lang w:eastAsia="ar-SA"/>
              </w:rPr>
              <w:t>Ćwiczenia</w:t>
            </w:r>
          </w:p>
          <w:p w14:paraId="0F9C02DD" w14:textId="77777777" w:rsidR="00A05BE9" w:rsidRPr="00274A8E" w:rsidRDefault="00A05BE9" w:rsidP="00496D9B">
            <w:pPr>
              <w:suppressAutoHyphens/>
              <w:snapToGrid w:val="0"/>
              <w:ind w:left="360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eastAsia="ar-SA"/>
              </w:rPr>
            </w:pPr>
            <w:r w:rsidRPr="00274A8E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  <w:lang w:eastAsia="ar-SA"/>
              </w:rPr>
              <w:t>1.</w:t>
            </w:r>
            <w:r w:rsidRPr="00274A8E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  <w:lang w:eastAsia="ar-SA"/>
              </w:rPr>
              <w:tab/>
            </w:r>
            <w:r w:rsidRPr="00274A8E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eastAsia="ar-SA"/>
              </w:rPr>
              <w:t>Zapoznanie z kartą przedmiotu i warunkami zaliczenia.</w:t>
            </w:r>
          </w:p>
          <w:p w14:paraId="6F269247" w14:textId="77777777" w:rsidR="00292BA8" w:rsidRPr="00274A8E" w:rsidRDefault="00292BA8" w:rsidP="00091B42">
            <w:pPr>
              <w:numPr>
                <w:ilvl w:val="0"/>
                <w:numId w:val="4"/>
              </w:numPr>
              <w:suppressAutoHyphens/>
              <w:snapToGrid w:val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eastAsia="ar-SA"/>
              </w:rPr>
            </w:pPr>
            <w:r w:rsidRPr="00274A8E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eastAsia="ar-SA"/>
              </w:rPr>
              <w:t xml:space="preserve">Spostrzeganie siebie. </w:t>
            </w:r>
            <w:r w:rsidR="00E708C3" w:rsidRPr="00274A8E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eastAsia="ar-SA"/>
              </w:rPr>
              <w:t xml:space="preserve">Procesualne podejście do samooceny. Mechanizmy autowaloryzacji. </w:t>
            </w:r>
            <w:r w:rsidRPr="00274A8E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eastAsia="ar-SA"/>
              </w:rPr>
              <w:t xml:space="preserve">Ciemne strony </w:t>
            </w:r>
            <w:r w:rsidR="00E708C3" w:rsidRPr="00274A8E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eastAsia="ar-SA"/>
              </w:rPr>
              <w:t xml:space="preserve">dążenia do </w:t>
            </w:r>
            <w:r w:rsidRPr="00274A8E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eastAsia="ar-SA"/>
              </w:rPr>
              <w:t xml:space="preserve">samooceny. </w:t>
            </w:r>
          </w:p>
          <w:p w14:paraId="35C69E43" w14:textId="77777777" w:rsidR="00E708C3" w:rsidRPr="00274A8E" w:rsidRDefault="00E708C3" w:rsidP="00091B42">
            <w:pPr>
              <w:numPr>
                <w:ilvl w:val="0"/>
                <w:numId w:val="4"/>
              </w:numPr>
              <w:suppressAutoHyphens/>
              <w:snapToGrid w:val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eastAsia="ar-SA"/>
              </w:rPr>
            </w:pPr>
            <w:r w:rsidRPr="00274A8E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eastAsia="ar-SA"/>
              </w:rPr>
              <w:t xml:space="preserve">Wybrane koncepcje adaptacyjnych </w:t>
            </w:r>
            <w:r w:rsidR="00274A8E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eastAsia="ar-SA"/>
              </w:rPr>
              <w:t>ustosunkowań</w:t>
            </w:r>
            <w:r w:rsidRPr="00274A8E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eastAsia="ar-SA"/>
              </w:rPr>
              <w:t xml:space="preserve"> do Ja.</w:t>
            </w:r>
          </w:p>
          <w:p w14:paraId="1FB23C8B" w14:textId="77777777" w:rsidR="00292BA8" w:rsidRPr="00274A8E" w:rsidRDefault="00292BA8" w:rsidP="00091B42">
            <w:pPr>
              <w:numPr>
                <w:ilvl w:val="0"/>
                <w:numId w:val="4"/>
              </w:numPr>
              <w:suppressAutoHyphens/>
              <w:snapToGrid w:val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eastAsia="ar-SA"/>
              </w:rPr>
            </w:pPr>
            <w:r w:rsidRPr="00274A8E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eastAsia="ar-SA"/>
              </w:rPr>
              <w:t xml:space="preserve">Przekonania na temat </w:t>
            </w:r>
            <w:r w:rsidR="00875A9E" w:rsidRPr="00274A8E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eastAsia="ar-SA"/>
              </w:rPr>
              <w:t>świata</w:t>
            </w:r>
            <w:r w:rsidRPr="00274A8E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eastAsia="ar-SA"/>
              </w:rPr>
              <w:t xml:space="preserve"> i innych. Czy i jak można zmienić</w:t>
            </w:r>
            <w:r w:rsidR="00875A9E" w:rsidRPr="00274A8E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eastAsia="ar-SA"/>
              </w:rPr>
              <w:t xml:space="preserve"> </w:t>
            </w:r>
            <w:r w:rsidR="00737744" w:rsidRPr="00274A8E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eastAsia="ar-SA"/>
              </w:rPr>
              <w:t xml:space="preserve">niekorzystne </w:t>
            </w:r>
            <w:r w:rsidR="00875A9E" w:rsidRPr="00274A8E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eastAsia="ar-SA"/>
              </w:rPr>
              <w:t>przekonania</w:t>
            </w:r>
            <w:r w:rsidRPr="00274A8E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eastAsia="ar-SA"/>
              </w:rPr>
              <w:t>?</w:t>
            </w:r>
          </w:p>
          <w:p w14:paraId="13C96FEC" w14:textId="77777777" w:rsidR="00875A9E" w:rsidRPr="00274A8E" w:rsidRDefault="00875A9E" w:rsidP="00091B42">
            <w:pPr>
              <w:numPr>
                <w:ilvl w:val="0"/>
                <w:numId w:val="4"/>
              </w:numPr>
              <w:suppressAutoHyphens/>
              <w:snapToGrid w:val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eastAsia="ar-SA"/>
              </w:rPr>
            </w:pPr>
            <w:r w:rsidRPr="00274A8E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eastAsia="ar-SA"/>
              </w:rPr>
              <w:t>Psychologia porównań społecznych</w:t>
            </w:r>
            <w:r w:rsidR="005C7708" w:rsidRPr="00274A8E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eastAsia="ar-SA"/>
              </w:rPr>
              <w:t xml:space="preserve"> w praktyce. </w:t>
            </w:r>
            <w:r w:rsidR="002156D3" w:rsidRPr="00274A8E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eastAsia="ar-SA"/>
              </w:rPr>
              <w:t xml:space="preserve">Kiedy Inni mogą nas inspirować? Czy wdzięczność to remedium na negatywne efekty porównań społecznych? </w:t>
            </w:r>
          </w:p>
          <w:p w14:paraId="31D778E4" w14:textId="77777777" w:rsidR="00A05BE9" w:rsidRPr="00274A8E" w:rsidRDefault="00A05BE9" w:rsidP="00091B42">
            <w:pPr>
              <w:numPr>
                <w:ilvl w:val="0"/>
                <w:numId w:val="4"/>
              </w:numPr>
              <w:suppressAutoHyphens/>
              <w:snapToGrid w:val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eastAsia="ar-SA"/>
              </w:rPr>
            </w:pPr>
            <w:r w:rsidRPr="00274A8E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eastAsia="ar-SA"/>
              </w:rPr>
              <w:t>Poczucie osamotnienia i ostracyzm a spostrzeganie świata społecznego</w:t>
            </w:r>
            <w:r w:rsidR="00875A9E" w:rsidRPr="00274A8E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eastAsia="ar-SA"/>
              </w:rPr>
              <w:t>.</w:t>
            </w:r>
            <w:r w:rsidRPr="00274A8E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eastAsia="ar-SA"/>
              </w:rPr>
              <w:t xml:space="preserve"> </w:t>
            </w:r>
          </w:p>
          <w:p w14:paraId="32459999" w14:textId="77777777" w:rsidR="00A05BE9" w:rsidRPr="00274A8E" w:rsidRDefault="00737744" w:rsidP="00091B42">
            <w:pPr>
              <w:numPr>
                <w:ilvl w:val="0"/>
                <w:numId w:val="4"/>
              </w:numPr>
              <w:suppressAutoHyphens/>
              <w:snapToGrid w:val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eastAsia="ar-SA"/>
              </w:rPr>
            </w:pPr>
            <w:r w:rsidRPr="00274A8E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eastAsia="ar-SA"/>
              </w:rPr>
              <w:t>Psychologia ucieleśnionego poznania – dyskusja najciekawszych wyników badań</w:t>
            </w:r>
            <w:r w:rsidR="00B54F48" w:rsidRPr="00274A8E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eastAsia="ar-SA"/>
              </w:rPr>
              <w:t>.</w:t>
            </w:r>
          </w:p>
          <w:p w14:paraId="33224319" w14:textId="77777777" w:rsidR="0066006C" w:rsidRPr="00274A8E" w:rsidRDefault="00292BA8" w:rsidP="00DF4206">
            <w:pPr>
              <w:numPr>
                <w:ilvl w:val="0"/>
                <w:numId w:val="4"/>
              </w:numPr>
              <w:suppressAutoHyphens/>
              <w:snapToGrid w:val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eastAsia="ar-SA"/>
              </w:rPr>
            </w:pPr>
            <w:r w:rsidRPr="00274A8E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eastAsia="ar-SA"/>
              </w:rPr>
              <w:t xml:space="preserve">Spostrzeganie świata społecznego w dobie pandemii. </w:t>
            </w:r>
          </w:p>
          <w:p w14:paraId="4474D89E" w14:textId="77777777" w:rsidR="00DF4206" w:rsidRPr="00274A8E" w:rsidRDefault="00DF4206" w:rsidP="00DF4206">
            <w:pPr>
              <w:suppressAutoHyphens/>
              <w:snapToGrid w:val="0"/>
              <w:ind w:left="72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eastAsia="ar-SA"/>
              </w:rPr>
            </w:pPr>
          </w:p>
        </w:tc>
      </w:tr>
    </w:tbl>
    <w:p w14:paraId="104F852D" w14:textId="77777777" w:rsidR="00CE7F64" w:rsidRPr="00274A8E" w:rsidRDefault="00CE7F64" w:rsidP="00CE7F6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55B4DC26" w14:textId="77777777" w:rsidR="00CE7F64" w:rsidRPr="00274A8E" w:rsidRDefault="00CE7F64" w:rsidP="00091B42">
      <w:pPr>
        <w:numPr>
          <w:ilvl w:val="1"/>
          <w:numId w:val="1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274A8E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AC5C34" w:rsidRPr="00274A8E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B6239F" w:rsidRPr="00274A8E" w14:paraId="1F869CAF" w14:textId="77777777" w:rsidTr="00DF4206">
        <w:trPr>
          <w:cantSplit/>
          <w:trHeight w:val="752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66E7E9D" w14:textId="77777777" w:rsidR="00B6239F" w:rsidRPr="00274A8E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74A8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 w:rsidR="00DE3813" w:rsidRPr="00274A8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C1A96" w14:textId="77777777" w:rsidR="00B6239F" w:rsidRPr="00274A8E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74A8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4C642" w14:textId="77777777" w:rsidR="00B6239F" w:rsidRPr="00274A8E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74A8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="00D67467" w:rsidRPr="00274A8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274A8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="00D67467" w:rsidRPr="00274A8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274A8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AC5C34" w:rsidRPr="00274A8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274A8E" w14:paraId="791595B8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59CBA" w14:textId="77777777" w:rsidR="004B36F7" w:rsidRPr="00274A8E" w:rsidRDefault="00CE7F64" w:rsidP="004B36F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274A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274A8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  <w:r w:rsidR="00B12A21" w:rsidRPr="00274A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5CA330F" w14:textId="77777777" w:rsidR="00CE7F64" w:rsidRPr="00274A8E" w:rsidRDefault="00CE7F64" w:rsidP="00B12A21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</w:p>
        </w:tc>
      </w:tr>
      <w:tr w:rsidR="00B6239F" w:rsidRPr="00274A8E" w14:paraId="1469BBFA" w14:textId="77777777" w:rsidTr="008F1D17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DBACA" w14:textId="77777777" w:rsidR="00B6239F" w:rsidRPr="00274A8E" w:rsidRDefault="00B6239F" w:rsidP="008F1D1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4A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3B678" w14:textId="77777777" w:rsidR="00B6239F" w:rsidRPr="00274A8E" w:rsidRDefault="00B12A21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4A8E">
              <w:rPr>
                <w:rFonts w:ascii="Times New Roman" w:hAnsi="Times New Roman" w:cs="Times New Roman"/>
                <w:sz w:val="20"/>
                <w:szCs w:val="20"/>
              </w:rPr>
              <w:t xml:space="preserve">ma rozszerzoną wiedzę z zakresu psychologii </w:t>
            </w:r>
            <w:r w:rsidR="0089449B" w:rsidRPr="00274A8E">
              <w:rPr>
                <w:rFonts w:ascii="Times New Roman" w:hAnsi="Times New Roman" w:cs="Times New Roman"/>
                <w:sz w:val="20"/>
                <w:szCs w:val="20"/>
              </w:rPr>
              <w:t xml:space="preserve">społecznej w zakresie źródeł i mechanizmów formułowania się ocen na temat siebie i innych oraz kształtowania się wiedzy o świecie społecznym (światopoglądu)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BE053" w14:textId="77777777" w:rsidR="00B6239F" w:rsidRPr="00274A8E" w:rsidRDefault="00CB36F0" w:rsidP="008F1D1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4A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PSYCH_W0</w:t>
            </w:r>
            <w:r w:rsidR="00B12A21" w:rsidRPr="00274A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</w:tr>
      <w:tr w:rsidR="00B6239F" w:rsidRPr="00274A8E" w14:paraId="138731A1" w14:textId="77777777" w:rsidTr="008F1D17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D27E8" w14:textId="77777777" w:rsidR="00B6239F" w:rsidRPr="00274A8E" w:rsidRDefault="001D2FDD" w:rsidP="008F1D1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4A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0D111" w14:textId="77777777" w:rsidR="00B6239F" w:rsidRPr="00274A8E" w:rsidRDefault="00B12A21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4A8E">
              <w:rPr>
                <w:rFonts w:ascii="Times New Roman" w:hAnsi="Times New Roman" w:cs="Times New Roman"/>
                <w:sz w:val="20"/>
                <w:szCs w:val="20"/>
              </w:rPr>
              <w:t xml:space="preserve">ma rozszerzoną wiedzę o </w:t>
            </w:r>
            <w:r w:rsidR="0089449B" w:rsidRPr="00274A8E">
              <w:rPr>
                <w:rFonts w:ascii="Times New Roman" w:hAnsi="Times New Roman" w:cs="Times New Roman"/>
                <w:sz w:val="20"/>
                <w:szCs w:val="20"/>
              </w:rPr>
              <w:t>mechanizmach powstawania przekonań o świecie społecznym i ich wpływie na</w:t>
            </w:r>
            <w:r w:rsidRPr="00274A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9449B" w:rsidRPr="00274A8E">
              <w:rPr>
                <w:rFonts w:ascii="Times New Roman" w:hAnsi="Times New Roman" w:cs="Times New Roman"/>
                <w:sz w:val="20"/>
                <w:szCs w:val="20"/>
              </w:rPr>
              <w:t>zachowanie, emocje oraz postrzeganie siebie i innych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12E39" w14:textId="77777777" w:rsidR="00B6239F" w:rsidRPr="00274A8E" w:rsidRDefault="00CB36F0" w:rsidP="008F1D1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274A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PSYCH_W0</w:t>
            </w:r>
            <w:r w:rsidR="00B12A21" w:rsidRPr="00274A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</w:p>
        </w:tc>
      </w:tr>
      <w:tr w:rsidR="00B12A21" w:rsidRPr="00274A8E" w14:paraId="1E526CA6" w14:textId="77777777" w:rsidTr="008F1D17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796B3" w14:textId="77777777" w:rsidR="00B12A21" w:rsidRPr="00274A8E" w:rsidRDefault="00B12A21" w:rsidP="008F1D1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4A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D271F" w14:textId="77777777" w:rsidR="00B12A21" w:rsidRPr="00274A8E" w:rsidRDefault="00B12A21" w:rsidP="00B12A2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4A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 pogłębioną wiedzę o źródłach atrakcyjności interpersonalnej oraz budowaniu relacji interpersonalnych z punktu widzenia psychologii poznania społecznego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29ECA" w14:textId="77777777" w:rsidR="00B12A21" w:rsidRPr="00274A8E" w:rsidRDefault="00B12A21" w:rsidP="008F1D1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4A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PSYCH_W12</w:t>
            </w:r>
          </w:p>
        </w:tc>
      </w:tr>
      <w:tr w:rsidR="00CE7F64" w:rsidRPr="00274A8E" w14:paraId="49498F7D" w14:textId="77777777" w:rsidTr="008F1D17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ED7CC" w14:textId="77777777" w:rsidR="00CE7F64" w:rsidRPr="00274A8E" w:rsidRDefault="00CE7F64" w:rsidP="008F1D1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274A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274A8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0B480F" w:rsidRPr="00274A8E" w14:paraId="1E272827" w14:textId="77777777" w:rsidTr="008F1D17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29B35" w14:textId="77777777" w:rsidR="000B480F" w:rsidRPr="00274A8E" w:rsidRDefault="00B12A21" w:rsidP="008F1D1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4A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91034" w14:textId="77777777" w:rsidR="000B480F" w:rsidRPr="00274A8E" w:rsidRDefault="00B54F48" w:rsidP="00CB36F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4A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posiada rozwiniętą umiejętność stosowania metod badawczych do pomiaru przekonań społecznych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F6D76" w14:textId="77777777" w:rsidR="000B480F" w:rsidRPr="00274A8E" w:rsidRDefault="00B54F48" w:rsidP="008F1D1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274A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PSYCH_U05</w:t>
            </w:r>
          </w:p>
        </w:tc>
      </w:tr>
      <w:tr w:rsidR="00B12A21" w:rsidRPr="00274A8E" w14:paraId="3FFF0034" w14:textId="77777777" w:rsidTr="008F1D17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C234D" w14:textId="77777777" w:rsidR="00B12A21" w:rsidRPr="00274A8E" w:rsidRDefault="00B12A21" w:rsidP="008F1D1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4A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33796" w14:textId="77777777" w:rsidR="00B12A21" w:rsidRPr="00274A8E" w:rsidRDefault="00DA74D6" w:rsidP="00CB36F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4A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</w:t>
            </w:r>
            <w:r w:rsidR="0089449B" w:rsidRPr="00274A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otrafi korzystać z wyników badań z zakresu poznania </w:t>
            </w:r>
            <w:r w:rsidRPr="00274A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społecznego</w:t>
            </w:r>
            <w:r w:rsidR="0089449B" w:rsidRPr="00274A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 celu formułowania</w:t>
            </w:r>
            <w:r w:rsidRPr="00274A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: 1)</w:t>
            </w:r>
            <w:r w:rsidR="0089449B" w:rsidRPr="00274A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rozwiązań problemów związanych </w:t>
            </w:r>
            <w:r w:rsidRPr="00274A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 </w:t>
            </w:r>
            <w:r w:rsidR="0089449B" w:rsidRPr="00274A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uprzedzeniami </w:t>
            </w:r>
            <w:r w:rsidR="004B36F7" w:rsidRPr="00274A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społecznymi</w:t>
            </w:r>
            <w:r w:rsidR="0089449B" w:rsidRPr="00274A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274A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oraz 2) rekomendacji dotyczących zmiany antagonistycznych przekonań społecznych (wiara w grę o sumie zerowej, cynizm społeczny, roszczeniowość itp.)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83D92" w14:textId="77777777" w:rsidR="00B12A21" w:rsidRPr="00274A8E" w:rsidRDefault="00B12A21" w:rsidP="008F1D1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4A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PSYCH_U08</w:t>
            </w:r>
          </w:p>
        </w:tc>
      </w:tr>
      <w:tr w:rsidR="00CE7F64" w:rsidRPr="00274A8E" w14:paraId="0109F035" w14:textId="77777777" w:rsidTr="008F1D17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78F87" w14:textId="77777777" w:rsidR="00CE7F64" w:rsidRPr="00274A8E" w:rsidRDefault="00CE7F64" w:rsidP="008F1D1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274A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274A8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DA74D6" w:rsidRPr="00274A8E" w14:paraId="73245F8E" w14:textId="77777777" w:rsidTr="008F1D17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0E3A3" w14:textId="77777777" w:rsidR="00DA74D6" w:rsidRPr="00274A8E" w:rsidRDefault="00DA74D6" w:rsidP="008F1D1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4A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</w:t>
            </w:r>
            <w:r w:rsidR="00C3128A" w:rsidRPr="00274A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9E1DF" w14:textId="77777777" w:rsidR="00DA74D6" w:rsidRPr="00274A8E" w:rsidRDefault="00BF0B30" w:rsidP="00DA74D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4A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potrafi aktywnie korzystać z wiedzy z zakresu społecznego poznania w różnych aspektach działalności zawodowej; min. projektując programy warsztatów z </w:t>
            </w:r>
            <w:r w:rsidR="00DA732B" w:rsidRPr="00274A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zakresu rozwoju</w:t>
            </w:r>
            <w:r w:rsidRPr="00274A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kompetencji poznawczych i społecznych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AFE8E" w14:textId="77777777" w:rsidR="00DA74D6" w:rsidRPr="00274A8E" w:rsidRDefault="00DA74D6" w:rsidP="008F1D1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4A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PSYCH_K0</w:t>
            </w:r>
            <w:r w:rsidR="00BF0B30" w:rsidRPr="00274A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</w:tr>
    </w:tbl>
    <w:p w14:paraId="5572BFD9" w14:textId="77777777" w:rsidR="00AC5C34" w:rsidRPr="00274A8E" w:rsidRDefault="00AC5C34">
      <w:pPr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A40BE3" w:rsidRPr="00274A8E" w14:paraId="073D6350" w14:textId="77777777" w:rsidTr="00AC5C34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6CC03" w14:textId="77777777" w:rsidR="00A40BE3" w:rsidRPr="00274A8E" w:rsidRDefault="00A40BE3" w:rsidP="00091B42">
            <w:pPr>
              <w:numPr>
                <w:ilvl w:val="1"/>
                <w:numId w:val="2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74A8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="00AC5C34" w:rsidRPr="00274A8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  <w:r w:rsidRPr="00274A8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A40BE3" w:rsidRPr="00274A8E" w14:paraId="324FA267" w14:textId="77777777" w:rsidTr="00AC5C34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17ADD5" w14:textId="77777777" w:rsidR="00A40BE3" w:rsidRPr="00274A8E" w:rsidRDefault="00A40BE3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74A8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7C749FF0" w14:textId="77777777" w:rsidR="00A40BE3" w:rsidRPr="00274A8E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4A8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8B90B" w14:textId="77777777" w:rsidR="00A40BE3" w:rsidRPr="00274A8E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4A8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A40BE3" w:rsidRPr="00274A8E" w14:paraId="07BDD988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16273B" w14:textId="77777777" w:rsidR="00A40BE3" w:rsidRPr="00274A8E" w:rsidRDefault="00A40BE3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0EBC5CB" w14:textId="77777777" w:rsidR="00A40BE3" w:rsidRPr="00274A8E" w:rsidRDefault="00A40BE3" w:rsidP="00A40BE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74A8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Egzamin </w:t>
            </w:r>
            <w:r w:rsidR="001C3F71" w:rsidRPr="00274A8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</w:t>
            </w:r>
            <w:r w:rsidRPr="00274A8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isemny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0FE1E7" w14:textId="77777777" w:rsidR="00A40BE3" w:rsidRPr="00274A8E" w:rsidRDefault="00A40BE3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74A8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Kolokwium</w:t>
            </w:r>
            <w:r w:rsidR="00CB46FA" w:rsidRPr="00274A8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5A16A2" w14:textId="77777777" w:rsidR="00A40BE3" w:rsidRPr="00274A8E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74A8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Projekt</w:t>
            </w:r>
            <w:r w:rsidR="00CB46FA" w:rsidRPr="00274A8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233C24" w14:textId="77777777" w:rsidR="00A40BE3" w:rsidRPr="00274A8E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74A8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Aktywność               </w:t>
            </w:r>
            <w:r w:rsidRPr="00274A8E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na zajęciach</w:t>
            </w:r>
            <w:r w:rsidR="00CB46FA" w:rsidRPr="00274A8E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C6F8F0" w14:textId="77777777" w:rsidR="00A40BE3" w:rsidRPr="00274A8E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74A8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własna</w:t>
            </w:r>
            <w:r w:rsidR="00CB46FA" w:rsidRPr="00274A8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548CA15" w14:textId="77777777" w:rsidR="00A40BE3" w:rsidRPr="00274A8E" w:rsidRDefault="00A40BE3" w:rsidP="007B75E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74A8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Praca </w:t>
            </w:r>
            <w:r w:rsidR="007B75E6" w:rsidRPr="00274A8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           w</w:t>
            </w:r>
            <w:r w:rsidRPr="00274A8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grupie</w:t>
            </w:r>
            <w:r w:rsidR="00CB46FA" w:rsidRPr="00274A8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47D58A0" w14:textId="77777777" w:rsidR="00A40BE3" w:rsidRPr="00274A8E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lightGray"/>
              </w:rPr>
            </w:pPr>
            <w:r w:rsidRPr="00274A8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Inne</w:t>
            </w:r>
            <w:r w:rsidR="005625C2" w:rsidRPr="00274A8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5625C2" w:rsidRPr="00274A8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(jakie?)</w:t>
            </w:r>
            <w:r w:rsidRPr="00274A8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</w:tr>
      <w:tr w:rsidR="007B75E6" w:rsidRPr="00274A8E" w14:paraId="2194278D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4EDCFF" w14:textId="77777777" w:rsidR="007B75E6" w:rsidRPr="00274A8E" w:rsidRDefault="007B75E6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180EB06" w14:textId="77777777" w:rsidR="007B75E6" w:rsidRPr="00274A8E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274A8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9C4E420" w14:textId="77777777" w:rsidR="007B75E6" w:rsidRPr="00274A8E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274A8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707A24" w14:textId="77777777" w:rsidR="007B75E6" w:rsidRPr="00274A8E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4A8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30A8633" w14:textId="77777777" w:rsidR="007B75E6" w:rsidRPr="00274A8E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4A8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CB4B89" w14:textId="77777777" w:rsidR="007B75E6" w:rsidRPr="00274A8E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4A8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31DAE19" w14:textId="77777777" w:rsidR="007B75E6" w:rsidRPr="00274A8E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4A8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4ACBB23" w14:textId="77777777" w:rsidR="007B75E6" w:rsidRPr="00274A8E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4A8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</w:tr>
      <w:tr w:rsidR="007B75E6" w:rsidRPr="00274A8E" w14:paraId="4CF7568E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E0D2F" w14:textId="77777777" w:rsidR="007B75E6" w:rsidRPr="00274A8E" w:rsidRDefault="007B75E6" w:rsidP="0041771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50CB06B" w14:textId="77777777" w:rsidR="007B75E6" w:rsidRPr="00274A8E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74A8E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2D8EBBC" w14:textId="77777777" w:rsidR="007B75E6" w:rsidRPr="00274A8E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74A8E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D87698" w14:textId="77777777" w:rsidR="007B75E6" w:rsidRPr="00274A8E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74A8E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94A8341" w14:textId="77777777" w:rsidR="007B75E6" w:rsidRPr="00274A8E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74A8E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A9A2CE1" w14:textId="77777777" w:rsidR="007B75E6" w:rsidRPr="00274A8E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74A8E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7B88C86" w14:textId="77777777" w:rsidR="007B75E6" w:rsidRPr="00274A8E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74A8E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DF3FA3F" w14:textId="77777777" w:rsidR="007B75E6" w:rsidRPr="00274A8E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74A8E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3D42F9C" w14:textId="77777777" w:rsidR="007B75E6" w:rsidRPr="00274A8E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74A8E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333CBA" w14:textId="77777777" w:rsidR="007B75E6" w:rsidRPr="00274A8E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74A8E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EAD893C" w14:textId="77777777" w:rsidR="007B75E6" w:rsidRPr="00274A8E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74A8E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276783A" w14:textId="77777777" w:rsidR="007B75E6" w:rsidRPr="00274A8E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74A8E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EEE9BE" w14:textId="77777777" w:rsidR="007B75E6" w:rsidRPr="00274A8E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74A8E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989D8FF" w14:textId="77777777" w:rsidR="007B75E6" w:rsidRPr="00274A8E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74A8E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856773F" w14:textId="77777777" w:rsidR="007B75E6" w:rsidRPr="00274A8E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74A8E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295FBC" w14:textId="77777777" w:rsidR="007B75E6" w:rsidRPr="00274A8E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74A8E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64AA3CF" w14:textId="77777777" w:rsidR="007B75E6" w:rsidRPr="00274A8E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74A8E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7B276C" w14:textId="77777777" w:rsidR="007B75E6" w:rsidRPr="00274A8E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74A8E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7A4314E" w14:textId="77777777" w:rsidR="007B75E6" w:rsidRPr="00274A8E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74A8E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104335C" w14:textId="77777777" w:rsidR="007B75E6" w:rsidRPr="00274A8E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74A8E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93328D6" w14:textId="77777777" w:rsidR="007B75E6" w:rsidRPr="00274A8E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74A8E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B28079" w14:textId="77777777" w:rsidR="007B75E6" w:rsidRPr="00274A8E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74A8E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</w:tr>
      <w:tr w:rsidR="00194E80" w:rsidRPr="00274A8E" w14:paraId="22F875C3" w14:textId="77777777" w:rsidTr="0095236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0730E" w14:textId="77777777" w:rsidR="00194E80" w:rsidRPr="00274A8E" w:rsidRDefault="00194E80" w:rsidP="00194E8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4A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D0AC863" w14:textId="77777777" w:rsidR="00194E80" w:rsidRPr="00274A8E" w:rsidRDefault="00194E80" w:rsidP="00194E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1B651CF" w14:textId="77777777" w:rsidR="00194E80" w:rsidRPr="00274A8E" w:rsidRDefault="00194E80" w:rsidP="00194E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6D55DB" w14:textId="77777777" w:rsidR="00194E80" w:rsidRPr="00274A8E" w:rsidRDefault="00194E80" w:rsidP="00194E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F837C5D" w14:textId="77777777" w:rsidR="00194E80" w:rsidRPr="00274A8E" w:rsidRDefault="00194E80" w:rsidP="00194E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274A8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246D267" w14:textId="77777777" w:rsidR="00194E80" w:rsidRPr="00274A8E" w:rsidRDefault="00194E80" w:rsidP="00194E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274A8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2925B" w14:textId="77777777" w:rsidR="00194E80" w:rsidRPr="00274A8E" w:rsidRDefault="00194E80" w:rsidP="00194E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7B59E34" w14:textId="77777777" w:rsidR="00194E80" w:rsidRPr="00274A8E" w:rsidRDefault="00194E80" w:rsidP="00194E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D82EF02" w14:textId="77777777" w:rsidR="00194E80" w:rsidRPr="00274A8E" w:rsidRDefault="00194E80" w:rsidP="00194E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17E976" w14:textId="77777777" w:rsidR="00194E80" w:rsidRPr="00274A8E" w:rsidRDefault="00194E80" w:rsidP="00194E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763FD28" w14:textId="77777777" w:rsidR="00194E80" w:rsidRPr="00274A8E" w:rsidRDefault="00194E80" w:rsidP="00194E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39E3A" w14:textId="77777777" w:rsidR="00194E80" w:rsidRPr="00274A8E" w:rsidRDefault="00194E80" w:rsidP="00194E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A07D7" w14:textId="77777777" w:rsidR="00194E80" w:rsidRPr="00274A8E" w:rsidRDefault="00194E80" w:rsidP="00194E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DDB84D1" w14:textId="77777777" w:rsidR="00194E80" w:rsidRPr="00274A8E" w:rsidRDefault="00194E80" w:rsidP="00194E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832B3B" w14:textId="77777777" w:rsidR="00194E80" w:rsidRPr="00274A8E" w:rsidRDefault="00194E80" w:rsidP="00194E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1E4017" w14:textId="77777777" w:rsidR="00194E80" w:rsidRPr="00274A8E" w:rsidRDefault="00194E80" w:rsidP="00194E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B8D7B09" w14:textId="77777777" w:rsidR="00194E80" w:rsidRPr="00274A8E" w:rsidRDefault="00194E80" w:rsidP="00194E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5E974" w14:textId="77777777" w:rsidR="00194E80" w:rsidRPr="00274A8E" w:rsidRDefault="00194E80" w:rsidP="00194E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9D12C" w14:textId="77777777" w:rsidR="00194E80" w:rsidRPr="00274A8E" w:rsidRDefault="00194E80" w:rsidP="00194E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76A4A24" w14:textId="77777777" w:rsidR="00194E80" w:rsidRPr="00274A8E" w:rsidRDefault="00194E80" w:rsidP="00194E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3AB3A05" w14:textId="77777777" w:rsidR="00194E80" w:rsidRPr="00274A8E" w:rsidRDefault="00194E80" w:rsidP="00194E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DD9DB7" w14:textId="77777777" w:rsidR="00194E80" w:rsidRPr="00274A8E" w:rsidRDefault="00194E80" w:rsidP="00194E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194E80" w:rsidRPr="00274A8E" w14:paraId="4113C7A8" w14:textId="77777777" w:rsidTr="003C2945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A6C1E" w14:textId="77777777" w:rsidR="00194E80" w:rsidRPr="00274A8E" w:rsidRDefault="00194E80" w:rsidP="00194E8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4A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0A2902A" w14:textId="77777777" w:rsidR="00194E80" w:rsidRPr="00274A8E" w:rsidRDefault="00194E80" w:rsidP="00194E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7819038" w14:textId="77777777" w:rsidR="00194E80" w:rsidRPr="00274A8E" w:rsidRDefault="00194E80" w:rsidP="00194E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86A2F1" w14:textId="77777777" w:rsidR="00194E80" w:rsidRPr="00274A8E" w:rsidRDefault="00194E80" w:rsidP="00194E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825AEEC" w14:textId="77777777" w:rsidR="00194E80" w:rsidRPr="00274A8E" w:rsidRDefault="00194E80" w:rsidP="00194E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274A8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8B4767E" w14:textId="77777777" w:rsidR="00194E80" w:rsidRPr="00274A8E" w:rsidRDefault="00194E80" w:rsidP="00194E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274A8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282B0" w14:textId="77777777" w:rsidR="00194E80" w:rsidRPr="00274A8E" w:rsidRDefault="00194E80" w:rsidP="00194E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2CC5548" w14:textId="77777777" w:rsidR="00194E80" w:rsidRPr="00274A8E" w:rsidRDefault="00194E80" w:rsidP="00194E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3F07F9A" w14:textId="77777777" w:rsidR="00194E80" w:rsidRPr="00274A8E" w:rsidRDefault="00194E80" w:rsidP="00194E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C5C059F" w14:textId="77777777" w:rsidR="00194E80" w:rsidRPr="00274A8E" w:rsidRDefault="00194E80" w:rsidP="00194E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15073F6" w14:textId="77777777" w:rsidR="00194E80" w:rsidRPr="00274A8E" w:rsidRDefault="00194E80" w:rsidP="00194E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D7DFB" w14:textId="77777777" w:rsidR="00194E80" w:rsidRPr="00274A8E" w:rsidRDefault="00194E80" w:rsidP="00194E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6E950" w14:textId="77777777" w:rsidR="00194E80" w:rsidRPr="00274A8E" w:rsidRDefault="00194E80" w:rsidP="00194E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C4187D0" w14:textId="77777777" w:rsidR="00194E80" w:rsidRPr="00274A8E" w:rsidRDefault="00194E80" w:rsidP="00194E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9042A2D" w14:textId="77777777" w:rsidR="00194E80" w:rsidRPr="00274A8E" w:rsidRDefault="00194E80" w:rsidP="00194E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D2E49B" w14:textId="77777777" w:rsidR="00194E80" w:rsidRPr="00274A8E" w:rsidRDefault="00194E80" w:rsidP="00194E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898C323" w14:textId="77777777" w:rsidR="00194E80" w:rsidRPr="00274A8E" w:rsidRDefault="00194E80" w:rsidP="00194E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2CB5E" w14:textId="77777777" w:rsidR="00194E80" w:rsidRPr="00274A8E" w:rsidRDefault="00194E80" w:rsidP="00194E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08AB9" w14:textId="77777777" w:rsidR="00194E80" w:rsidRPr="00274A8E" w:rsidRDefault="00194E80" w:rsidP="00194E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896B02D" w14:textId="77777777" w:rsidR="00194E80" w:rsidRPr="00274A8E" w:rsidRDefault="00194E80" w:rsidP="00194E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7F18770" w14:textId="77777777" w:rsidR="00194E80" w:rsidRPr="00274A8E" w:rsidRDefault="00194E80" w:rsidP="00194E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7E5AC66" w14:textId="77777777" w:rsidR="00194E80" w:rsidRPr="00274A8E" w:rsidRDefault="00194E80" w:rsidP="00194E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C3128A" w:rsidRPr="00274A8E" w14:paraId="50356238" w14:textId="77777777" w:rsidTr="003C2945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F4296" w14:textId="77777777" w:rsidR="00C3128A" w:rsidRPr="00274A8E" w:rsidRDefault="00C3128A" w:rsidP="00194E8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4A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</w:t>
            </w:r>
            <w:r w:rsidR="002D424B" w:rsidRPr="00274A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60A4411" w14:textId="77777777" w:rsidR="00C3128A" w:rsidRPr="00274A8E" w:rsidRDefault="00C3128A" w:rsidP="00194E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2E21645" w14:textId="77777777" w:rsidR="00C3128A" w:rsidRPr="00274A8E" w:rsidRDefault="00C3128A" w:rsidP="00194E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7D2398" w14:textId="77777777" w:rsidR="00C3128A" w:rsidRPr="00274A8E" w:rsidRDefault="00C3128A" w:rsidP="00194E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9CB3F7C" w14:textId="77777777" w:rsidR="00C3128A" w:rsidRPr="00274A8E" w:rsidRDefault="00C3128A" w:rsidP="00194E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274A8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54F338A" w14:textId="77777777" w:rsidR="00C3128A" w:rsidRPr="00274A8E" w:rsidRDefault="00C3128A" w:rsidP="00194E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274A8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91783" w14:textId="77777777" w:rsidR="00C3128A" w:rsidRPr="00274A8E" w:rsidRDefault="00C3128A" w:rsidP="00194E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287E962" w14:textId="77777777" w:rsidR="00C3128A" w:rsidRPr="00274A8E" w:rsidRDefault="00C3128A" w:rsidP="00194E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3114AE9" w14:textId="77777777" w:rsidR="00C3128A" w:rsidRPr="00274A8E" w:rsidRDefault="00C3128A" w:rsidP="00194E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973C5A8" w14:textId="77777777" w:rsidR="00C3128A" w:rsidRPr="00274A8E" w:rsidRDefault="00C3128A" w:rsidP="00194E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9727EEB" w14:textId="77777777" w:rsidR="00C3128A" w:rsidRPr="00274A8E" w:rsidRDefault="00C3128A" w:rsidP="00194E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BE2C0" w14:textId="77777777" w:rsidR="00C3128A" w:rsidRPr="00274A8E" w:rsidRDefault="00C3128A" w:rsidP="00194E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6B05F" w14:textId="77777777" w:rsidR="00C3128A" w:rsidRPr="00274A8E" w:rsidRDefault="00C3128A" w:rsidP="00194E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299176E" w14:textId="77777777" w:rsidR="00C3128A" w:rsidRPr="00274A8E" w:rsidRDefault="00C3128A" w:rsidP="00194E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24DEE1" w14:textId="77777777" w:rsidR="00C3128A" w:rsidRPr="00274A8E" w:rsidRDefault="00C3128A" w:rsidP="00194E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874AC1" w14:textId="77777777" w:rsidR="00C3128A" w:rsidRPr="00274A8E" w:rsidRDefault="00C3128A" w:rsidP="00194E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44BD969" w14:textId="77777777" w:rsidR="00C3128A" w:rsidRPr="00274A8E" w:rsidRDefault="00C3128A" w:rsidP="00194E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03808" w14:textId="77777777" w:rsidR="00C3128A" w:rsidRPr="00274A8E" w:rsidRDefault="00C3128A" w:rsidP="00194E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26F28" w14:textId="77777777" w:rsidR="00C3128A" w:rsidRPr="00274A8E" w:rsidRDefault="00C3128A" w:rsidP="00194E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3FF533B" w14:textId="77777777" w:rsidR="00C3128A" w:rsidRPr="00274A8E" w:rsidRDefault="00C3128A" w:rsidP="00194E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28E876" w14:textId="77777777" w:rsidR="00C3128A" w:rsidRPr="00274A8E" w:rsidRDefault="00C3128A" w:rsidP="00194E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6AAB2C" w14:textId="77777777" w:rsidR="00C3128A" w:rsidRPr="00274A8E" w:rsidRDefault="00C3128A" w:rsidP="00194E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343F46" w:rsidRPr="00274A8E" w14:paraId="66A0625E" w14:textId="77777777" w:rsidTr="003C2945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D0C4" w14:textId="77777777" w:rsidR="00343F46" w:rsidRPr="00274A8E" w:rsidRDefault="00343F46" w:rsidP="00343F4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4A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926C18D" w14:textId="77777777" w:rsidR="00343F46" w:rsidRPr="00274A8E" w:rsidRDefault="00343F46" w:rsidP="00343F4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EDC0999" w14:textId="77777777" w:rsidR="00343F46" w:rsidRPr="00274A8E" w:rsidRDefault="00343F46" w:rsidP="00343F4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A692871" w14:textId="77777777" w:rsidR="00343F46" w:rsidRPr="00274A8E" w:rsidRDefault="00343F46" w:rsidP="00343F4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F416C9E" w14:textId="77777777" w:rsidR="00343F46" w:rsidRPr="00274A8E" w:rsidRDefault="00343F46" w:rsidP="00343F4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BF09CA6" w14:textId="77777777" w:rsidR="00343F46" w:rsidRPr="00274A8E" w:rsidRDefault="00343F46" w:rsidP="00343F4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66F70" w14:textId="77777777" w:rsidR="00343F46" w:rsidRPr="00274A8E" w:rsidRDefault="00343F46" w:rsidP="00343F4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9DDDB14" w14:textId="77777777" w:rsidR="00343F46" w:rsidRPr="00274A8E" w:rsidRDefault="00343F46" w:rsidP="00343F4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F2A5B5E" w14:textId="77777777" w:rsidR="00343F46" w:rsidRPr="00274A8E" w:rsidRDefault="00343F46" w:rsidP="00343F4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274A8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FFFB76" w14:textId="77777777" w:rsidR="00343F46" w:rsidRPr="00274A8E" w:rsidRDefault="00343F46" w:rsidP="00343F4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55EE7A9" w14:textId="77777777" w:rsidR="00343F46" w:rsidRPr="00274A8E" w:rsidRDefault="00343F46" w:rsidP="00343F4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274A8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A19BC" w14:textId="77777777" w:rsidR="00343F46" w:rsidRPr="00274A8E" w:rsidRDefault="00343F46" w:rsidP="00343F4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274A8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A04E3" w14:textId="77777777" w:rsidR="00343F46" w:rsidRPr="00274A8E" w:rsidRDefault="00343F46" w:rsidP="00343F4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3CA25CD" w14:textId="77777777" w:rsidR="00343F46" w:rsidRPr="00274A8E" w:rsidRDefault="00343F46" w:rsidP="00343F4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18D8D4" w14:textId="77777777" w:rsidR="00343F46" w:rsidRPr="00274A8E" w:rsidRDefault="00343F46" w:rsidP="00343F4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430F10" w14:textId="77777777" w:rsidR="00343F46" w:rsidRPr="00274A8E" w:rsidRDefault="00343F46" w:rsidP="00343F4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0A5AEAF" w14:textId="77777777" w:rsidR="00343F46" w:rsidRPr="00274A8E" w:rsidRDefault="00343F46" w:rsidP="00343F4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B2933" w14:textId="77777777" w:rsidR="00343F46" w:rsidRPr="00274A8E" w:rsidRDefault="00343F46" w:rsidP="00343F4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830CB" w14:textId="77777777" w:rsidR="00343F46" w:rsidRPr="00274A8E" w:rsidRDefault="00343F46" w:rsidP="00343F4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1D4961D" w14:textId="77777777" w:rsidR="00343F46" w:rsidRPr="00274A8E" w:rsidRDefault="00343F46" w:rsidP="00343F4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8FC37B" w14:textId="77777777" w:rsidR="00343F46" w:rsidRPr="00274A8E" w:rsidRDefault="00343F46" w:rsidP="00343F4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4B2392" w14:textId="77777777" w:rsidR="00343F46" w:rsidRPr="00274A8E" w:rsidRDefault="00343F46" w:rsidP="00343F4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343F46" w:rsidRPr="00274A8E" w14:paraId="48B95868" w14:textId="77777777" w:rsidTr="003C2945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A912F" w14:textId="77777777" w:rsidR="00343F46" w:rsidRPr="00274A8E" w:rsidRDefault="00343F46" w:rsidP="00343F4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4A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ED0742C" w14:textId="77777777" w:rsidR="00343F46" w:rsidRPr="00274A8E" w:rsidRDefault="00343F46" w:rsidP="00343F4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E056305" w14:textId="77777777" w:rsidR="00343F46" w:rsidRPr="00274A8E" w:rsidRDefault="00343F46" w:rsidP="00343F4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B4A901" w14:textId="77777777" w:rsidR="00343F46" w:rsidRPr="00274A8E" w:rsidRDefault="00343F46" w:rsidP="00343F4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0C484AC" w14:textId="77777777" w:rsidR="00343F46" w:rsidRPr="00274A8E" w:rsidRDefault="00343F46" w:rsidP="00343F4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E22973E" w14:textId="77777777" w:rsidR="00343F46" w:rsidRPr="00274A8E" w:rsidRDefault="00343F46" w:rsidP="00343F4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120C9" w14:textId="77777777" w:rsidR="00343F46" w:rsidRPr="00274A8E" w:rsidRDefault="00343F46" w:rsidP="00343F4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C236AD9" w14:textId="77777777" w:rsidR="00343F46" w:rsidRPr="00274A8E" w:rsidRDefault="00343F46" w:rsidP="00343F4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5C710FF" w14:textId="77777777" w:rsidR="00343F46" w:rsidRPr="00274A8E" w:rsidRDefault="00343F46" w:rsidP="00343F4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274A8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0E404BD" w14:textId="77777777" w:rsidR="00343F46" w:rsidRPr="00274A8E" w:rsidRDefault="00343F46" w:rsidP="00343F4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696BB78" w14:textId="77777777" w:rsidR="00343F46" w:rsidRPr="00274A8E" w:rsidRDefault="00343F46" w:rsidP="00343F4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2F1B1" w14:textId="77777777" w:rsidR="00343F46" w:rsidRPr="00274A8E" w:rsidRDefault="00343F46" w:rsidP="00343F4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274A8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ED9F4" w14:textId="77777777" w:rsidR="00343F46" w:rsidRPr="00274A8E" w:rsidRDefault="00343F46" w:rsidP="00343F4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F9C70DC" w14:textId="77777777" w:rsidR="00343F46" w:rsidRPr="00274A8E" w:rsidRDefault="00343F46" w:rsidP="00343F4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FA26E48" w14:textId="77777777" w:rsidR="00343F46" w:rsidRPr="00274A8E" w:rsidRDefault="00343F46" w:rsidP="00343F4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6D8923" w14:textId="77777777" w:rsidR="00343F46" w:rsidRPr="00274A8E" w:rsidRDefault="00343F46" w:rsidP="00343F4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632DA68" w14:textId="77777777" w:rsidR="00343F46" w:rsidRPr="00274A8E" w:rsidRDefault="00343F46" w:rsidP="00343F4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1A7B1" w14:textId="77777777" w:rsidR="00343F46" w:rsidRPr="00274A8E" w:rsidRDefault="00343F46" w:rsidP="00343F4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F7F4" w14:textId="77777777" w:rsidR="00343F46" w:rsidRPr="00274A8E" w:rsidRDefault="00343F46" w:rsidP="00343F4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BC756DC" w14:textId="77777777" w:rsidR="00343F46" w:rsidRPr="00274A8E" w:rsidRDefault="00343F46" w:rsidP="00343F4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5BFC48" w14:textId="77777777" w:rsidR="00343F46" w:rsidRPr="00274A8E" w:rsidRDefault="00343F46" w:rsidP="00343F4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EA1F22" w14:textId="77777777" w:rsidR="00343F46" w:rsidRPr="00274A8E" w:rsidRDefault="00343F46" w:rsidP="00343F4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343F46" w:rsidRPr="00274A8E" w14:paraId="63C3AC7A" w14:textId="77777777" w:rsidTr="0095236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16DC5" w14:textId="77777777" w:rsidR="00343F46" w:rsidRPr="00274A8E" w:rsidRDefault="00343F46" w:rsidP="00343F4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4A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55CC5D4" w14:textId="77777777" w:rsidR="00343F46" w:rsidRPr="00274A8E" w:rsidRDefault="00343F46" w:rsidP="00343F4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31E36C0" w14:textId="77777777" w:rsidR="00343F46" w:rsidRPr="00274A8E" w:rsidRDefault="00343F46" w:rsidP="00343F4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9272A56" w14:textId="77777777" w:rsidR="00343F46" w:rsidRPr="00274A8E" w:rsidRDefault="00343F46" w:rsidP="00343F4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E8FDCC4" w14:textId="77777777" w:rsidR="00343F46" w:rsidRPr="00274A8E" w:rsidRDefault="00343F46" w:rsidP="00343F4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0151589" w14:textId="77777777" w:rsidR="00343F46" w:rsidRPr="00274A8E" w:rsidRDefault="00343F46" w:rsidP="00343F4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7E370" w14:textId="77777777" w:rsidR="00343F46" w:rsidRPr="00274A8E" w:rsidRDefault="00343F46" w:rsidP="00343F4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20D2224" w14:textId="77777777" w:rsidR="00343F46" w:rsidRPr="00274A8E" w:rsidRDefault="00343F46" w:rsidP="00343F4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CE3B2D8" w14:textId="77777777" w:rsidR="00343F46" w:rsidRPr="00274A8E" w:rsidRDefault="00343F46" w:rsidP="00343F4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274A8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50D44C" w14:textId="77777777" w:rsidR="00343F46" w:rsidRPr="00274A8E" w:rsidRDefault="00343F46" w:rsidP="00343F4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5ED3A8E" w14:textId="77777777" w:rsidR="00343F46" w:rsidRPr="00274A8E" w:rsidRDefault="00343F46" w:rsidP="00343F4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C365A" w14:textId="77777777" w:rsidR="00343F46" w:rsidRPr="00274A8E" w:rsidRDefault="00343F46" w:rsidP="00343F4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274A8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DC939" w14:textId="77777777" w:rsidR="00343F46" w:rsidRPr="00274A8E" w:rsidRDefault="00343F46" w:rsidP="00343F4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54D8832" w14:textId="77777777" w:rsidR="00343F46" w:rsidRPr="00274A8E" w:rsidRDefault="00343F46" w:rsidP="00343F4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A6E9CA4" w14:textId="77777777" w:rsidR="00343F46" w:rsidRPr="00274A8E" w:rsidRDefault="00343F46" w:rsidP="00343F4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07BF514" w14:textId="77777777" w:rsidR="00343F46" w:rsidRPr="00274A8E" w:rsidRDefault="00343F46" w:rsidP="00343F4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E75CE44" w14:textId="77777777" w:rsidR="00343F46" w:rsidRPr="00274A8E" w:rsidRDefault="00343F46" w:rsidP="00343F4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6E3EA" w14:textId="77777777" w:rsidR="00343F46" w:rsidRPr="00274A8E" w:rsidRDefault="00343F46" w:rsidP="00343F4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2605A" w14:textId="77777777" w:rsidR="00343F46" w:rsidRPr="00274A8E" w:rsidRDefault="00343F46" w:rsidP="00343F4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0071618" w14:textId="77777777" w:rsidR="00343F46" w:rsidRPr="00274A8E" w:rsidRDefault="00343F46" w:rsidP="00343F4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E74F70" w14:textId="77777777" w:rsidR="00343F46" w:rsidRPr="00274A8E" w:rsidRDefault="00343F46" w:rsidP="00343F4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DF68C9" w14:textId="77777777" w:rsidR="00343F46" w:rsidRPr="00274A8E" w:rsidRDefault="00343F46" w:rsidP="00343F4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64BCACC5" w14:textId="77777777" w:rsidR="00A40BE3" w:rsidRPr="00274A8E" w:rsidRDefault="00A40BE3" w:rsidP="001511D9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353CE359" w14:textId="77777777" w:rsidR="001D2FDD" w:rsidRPr="00274A8E" w:rsidRDefault="001D2FDD" w:rsidP="001511D9">
      <w:pPr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742D43" w:rsidRPr="00274A8E" w14:paraId="745871F0" w14:textId="77777777" w:rsidTr="003C0498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AA8BE" w14:textId="77777777" w:rsidR="00742D43" w:rsidRPr="00274A8E" w:rsidRDefault="00742D43" w:rsidP="00091B42">
            <w:pPr>
              <w:numPr>
                <w:ilvl w:val="1"/>
                <w:numId w:val="3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74A8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274A8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274A8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274A8E" w14:paraId="163B4D82" w14:textId="77777777" w:rsidTr="003C0498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7FA34" w14:textId="77777777" w:rsidR="00A6090F" w:rsidRPr="00274A8E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74A8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653AA" w14:textId="77777777" w:rsidR="00A6090F" w:rsidRPr="00274A8E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74A8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47222" w14:textId="77777777" w:rsidR="00A6090F" w:rsidRPr="00274A8E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74A8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3C0498" w:rsidRPr="00274A8E" w14:paraId="4C604553" w14:textId="77777777" w:rsidTr="003C0498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C192ED1" w14:textId="77777777" w:rsidR="003C0498" w:rsidRPr="00274A8E" w:rsidRDefault="003C0498" w:rsidP="003C0498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74A8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609C6" w14:textId="77777777" w:rsidR="003C0498" w:rsidRPr="00274A8E" w:rsidRDefault="003C0498" w:rsidP="003C049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74A8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1E8E3" w14:textId="77777777" w:rsidR="003C0498" w:rsidRPr="00274A8E" w:rsidRDefault="003C0498" w:rsidP="003C049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4A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Uzyskanie z kolokwium zaliczeniowego przynajmniej 50% możliwych punktów.</w:t>
            </w:r>
          </w:p>
        </w:tc>
      </w:tr>
      <w:tr w:rsidR="003C0498" w:rsidRPr="00274A8E" w14:paraId="23194125" w14:textId="77777777" w:rsidTr="003C049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505A78" w14:textId="77777777" w:rsidR="003C0498" w:rsidRPr="00274A8E" w:rsidRDefault="003C0498" w:rsidP="003C049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B74DA" w14:textId="77777777" w:rsidR="003C0498" w:rsidRPr="00274A8E" w:rsidRDefault="003C0498" w:rsidP="003C049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4A8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E9F13" w14:textId="77777777" w:rsidR="003C0498" w:rsidRPr="00274A8E" w:rsidRDefault="003C0498" w:rsidP="003C049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4A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Uzyskanie z kolokwium zaliczeniowego przynajmniej 61% możliwych punktów.</w:t>
            </w:r>
          </w:p>
        </w:tc>
      </w:tr>
      <w:tr w:rsidR="003C0498" w:rsidRPr="00274A8E" w14:paraId="7E9F4836" w14:textId="77777777" w:rsidTr="003C049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E4E67D" w14:textId="77777777" w:rsidR="003C0498" w:rsidRPr="00274A8E" w:rsidRDefault="003C0498" w:rsidP="003C049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AFCCF" w14:textId="77777777" w:rsidR="003C0498" w:rsidRPr="00274A8E" w:rsidRDefault="003C0498" w:rsidP="003C049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4A8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18244" w14:textId="77777777" w:rsidR="003C0498" w:rsidRPr="00274A8E" w:rsidRDefault="003C0498" w:rsidP="003C049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4A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Uzyskanie z kolokwium zaliczeniowego przynajmniej 71% możliwych punktów.</w:t>
            </w:r>
          </w:p>
        </w:tc>
      </w:tr>
      <w:tr w:rsidR="003C0498" w:rsidRPr="00274A8E" w14:paraId="26DED427" w14:textId="77777777" w:rsidTr="003C049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A233D5" w14:textId="77777777" w:rsidR="003C0498" w:rsidRPr="00274A8E" w:rsidRDefault="003C0498" w:rsidP="003C049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B41BA" w14:textId="77777777" w:rsidR="003C0498" w:rsidRPr="00274A8E" w:rsidRDefault="003C0498" w:rsidP="003C049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4A8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5641F" w14:textId="77777777" w:rsidR="003C0498" w:rsidRPr="00274A8E" w:rsidRDefault="003C0498" w:rsidP="003C049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4A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Uzyskanie z kolokwium zaliczeniowego przynajmniej 81% możliwych punktów.</w:t>
            </w:r>
          </w:p>
        </w:tc>
      </w:tr>
      <w:tr w:rsidR="003C0498" w:rsidRPr="00274A8E" w14:paraId="4039E417" w14:textId="77777777" w:rsidTr="003C049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D9C4E" w14:textId="77777777" w:rsidR="003C0498" w:rsidRPr="00274A8E" w:rsidRDefault="003C0498" w:rsidP="003C049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48C1" w14:textId="77777777" w:rsidR="003C0498" w:rsidRPr="00274A8E" w:rsidRDefault="003C0498" w:rsidP="003C049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74A8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E0DF3" w14:textId="77777777" w:rsidR="003C0498" w:rsidRPr="00274A8E" w:rsidRDefault="003C0498" w:rsidP="003C049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4A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Uzyskanie z kolokwium zaliczeniowego przynajmniej 91% możliwych punktów.</w:t>
            </w:r>
          </w:p>
        </w:tc>
      </w:tr>
      <w:tr w:rsidR="003C0498" w:rsidRPr="00274A8E" w14:paraId="416A08F2" w14:textId="77777777" w:rsidTr="003C0498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7F024C5" w14:textId="77777777" w:rsidR="003C0498" w:rsidRPr="00274A8E" w:rsidRDefault="003C0498" w:rsidP="003C0498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274A8E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47F3" w14:textId="77777777" w:rsidR="003C0498" w:rsidRPr="00274A8E" w:rsidRDefault="003C0498" w:rsidP="003C049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74A8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7F977" w14:textId="77777777" w:rsidR="003C0498" w:rsidRPr="00274A8E" w:rsidRDefault="003C0498" w:rsidP="003C0498">
            <w:pPr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274A8E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Opanował materiał w stopniu podstawowym i uzyskał na kolokwium przynajmniej 50% odpowiedzi pozytywnych oraz wykazał się podstawową aktywnością na zajęciach i przygotował projekt na poziomie zadowalającym.</w:t>
            </w:r>
          </w:p>
        </w:tc>
      </w:tr>
      <w:tr w:rsidR="003C0498" w:rsidRPr="00274A8E" w14:paraId="184E73D2" w14:textId="77777777" w:rsidTr="003C049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E60708" w14:textId="77777777" w:rsidR="003C0498" w:rsidRPr="00274A8E" w:rsidRDefault="003C0498" w:rsidP="003C049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86C96" w14:textId="77777777" w:rsidR="003C0498" w:rsidRPr="00274A8E" w:rsidRDefault="003C0498" w:rsidP="003C049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4A8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A968C" w14:textId="77777777" w:rsidR="003C0498" w:rsidRPr="00274A8E" w:rsidRDefault="003C0498" w:rsidP="003C049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4A8E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Opanował materiał w stopniu zadawalającym i uzyskał na kolokwium przynajmniej 61% odpowiedzi pozytywnych oraz wykazał się zadowalającym aktywnością na zajęciach i przygotował projekt na poziomie zadowalającym.</w:t>
            </w:r>
          </w:p>
        </w:tc>
      </w:tr>
      <w:tr w:rsidR="003C0498" w:rsidRPr="00274A8E" w14:paraId="686C0122" w14:textId="77777777" w:rsidTr="003C049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BDF59D" w14:textId="77777777" w:rsidR="003C0498" w:rsidRPr="00274A8E" w:rsidRDefault="003C0498" w:rsidP="003C049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455F6" w14:textId="77777777" w:rsidR="003C0498" w:rsidRPr="00274A8E" w:rsidRDefault="003C0498" w:rsidP="003C049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4A8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2949C" w14:textId="77777777" w:rsidR="003C0498" w:rsidRPr="00274A8E" w:rsidRDefault="003C0498" w:rsidP="003C049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4A8E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Opanował materiał w stopniu dobrym i uzyskał na kolokwium przynajmniej 71% odpowiedzi pozytywnych oraz wykazał się dużą aktywnością na zajęciach i przygotował projekt na poziomie dobrym.</w:t>
            </w:r>
          </w:p>
        </w:tc>
      </w:tr>
      <w:tr w:rsidR="003C0498" w:rsidRPr="00274A8E" w14:paraId="15C33E91" w14:textId="77777777" w:rsidTr="003C049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7454BD" w14:textId="77777777" w:rsidR="003C0498" w:rsidRPr="00274A8E" w:rsidRDefault="003C0498" w:rsidP="003C049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392E8" w14:textId="77777777" w:rsidR="003C0498" w:rsidRPr="00274A8E" w:rsidRDefault="003C0498" w:rsidP="003C049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4A8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78342" w14:textId="77777777" w:rsidR="003C0498" w:rsidRPr="00274A8E" w:rsidRDefault="003C0498" w:rsidP="003C049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4A8E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Opanował materiał w stopniu ponad dobrym i uzyskał na kolokwium przynajmniej 81% odpowiedzi pozytywnych oraz wykazał się dużą aktywnością na zajęciach i przygotował projekt na poziomie ponad dobrym.</w:t>
            </w:r>
          </w:p>
        </w:tc>
      </w:tr>
      <w:tr w:rsidR="003C0498" w:rsidRPr="00274A8E" w14:paraId="65F2C7BC" w14:textId="77777777" w:rsidTr="003C049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3EE01" w14:textId="77777777" w:rsidR="003C0498" w:rsidRPr="00274A8E" w:rsidRDefault="003C0498" w:rsidP="003C049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E9873" w14:textId="77777777" w:rsidR="003C0498" w:rsidRPr="00274A8E" w:rsidRDefault="003C0498" w:rsidP="003C049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74A8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B1F76" w14:textId="77777777" w:rsidR="003C0498" w:rsidRPr="00274A8E" w:rsidRDefault="003C0498" w:rsidP="003C049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4A8E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Opanował materiał w stopniu bardzo dobrym i uzyskał na kolokwium przynajmniej 91% odpowiedzi pozytywnych oraz wykazał się wyróżniającą aktywnością na zajęciach i przygotował projekt na poziomie bardzo dobrym.</w:t>
            </w:r>
          </w:p>
        </w:tc>
      </w:tr>
    </w:tbl>
    <w:p w14:paraId="2DE55748" w14:textId="77777777" w:rsidR="00C73707" w:rsidRPr="00274A8E" w:rsidRDefault="00C73707" w:rsidP="001D2FDD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525232C8" w14:textId="77777777" w:rsidR="00C73707" w:rsidRPr="00274A8E" w:rsidRDefault="00C73707" w:rsidP="001D2FDD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36730364" w14:textId="77777777" w:rsidR="001511D9" w:rsidRPr="00274A8E" w:rsidRDefault="001511D9" w:rsidP="00091B42">
      <w:pPr>
        <w:numPr>
          <w:ilvl w:val="0"/>
          <w:numId w:val="2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274A8E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274A8E" w14:paraId="7BC934CF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5D9E8" w14:textId="77777777" w:rsidR="001511D9" w:rsidRPr="00274A8E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74A8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9D87" w14:textId="77777777" w:rsidR="001511D9" w:rsidRPr="00274A8E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74A8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274A8E" w14:paraId="3A49AD0F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BD146" w14:textId="77777777" w:rsidR="001511D9" w:rsidRPr="00274A8E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84FD0" w14:textId="77777777" w:rsidR="001511D9" w:rsidRPr="00274A8E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74A8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793A88E5" w14:textId="77777777" w:rsidR="001511D9" w:rsidRPr="00274A8E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74A8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2AB15" w14:textId="77777777" w:rsidR="001511D9" w:rsidRPr="00274A8E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74A8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5C8A2210" w14:textId="77777777" w:rsidR="001511D9" w:rsidRPr="00274A8E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74A8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BD7C85" w:rsidRPr="00274A8E" w14:paraId="3856D59C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80EBD8" w14:textId="77777777" w:rsidR="00BD7C85" w:rsidRPr="00274A8E" w:rsidRDefault="00BD7C85" w:rsidP="00BD7C85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74A8E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E49DAD" w14:textId="77777777" w:rsidR="00BD7C85" w:rsidRPr="00274A8E" w:rsidRDefault="00EC56E1" w:rsidP="00BD7C85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274A8E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47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881D861" w14:textId="77777777" w:rsidR="00BD7C85" w:rsidRPr="00274A8E" w:rsidRDefault="00EC56E1" w:rsidP="00BD7C85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274A8E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47</w:t>
            </w:r>
          </w:p>
        </w:tc>
      </w:tr>
      <w:tr w:rsidR="00BD7C85" w:rsidRPr="00274A8E" w14:paraId="7A04CC16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8960" w14:textId="77777777" w:rsidR="00BD7C85" w:rsidRPr="00274A8E" w:rsidRDefault="00BD7C85" w:rsidP="00BD7C85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74A8E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Udział w wykładach*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C2190" w14:textId="77777777" w:rsidR="00BD7C85" w:rsidRPr="00274A8E" w:rsidRDefault="00BD7C85" w:rsidP="00BD7C85">
            <w:pPr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274A8E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04430" w14:textId="77777777" w:rsidR="00BD7C85" w:rsidRPr="00274A8E" w:rsidRDefault="00EC56E1" w:rsidP="00BD7C85">
            <w:pPr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274A8E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30</w:t>
            </w:r>
          </w:p>
        </w:tc>
      </w:tr>
      <w:tr w:rsidR="00BD7C85" w:rsidRPr="00274A8E" w14:paraId="37404EA7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6625A" w14:textId="77777777" w:rsidR="00BD7C85" w:rsidRPr="00274A8E" w:rsidRDefault="00BD7C85" w:rsidP="00BD7C85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74A8E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Udział w ćwiczeniach, konwersatoriach, laboratoriach*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7E1FF" w14:textId="77777777" w:rsidR="00BD7C85" w:rsidRPr="00274A8E" w:rsidRDefault="00EC56E1" w:rsidP="00BD7C85">
            <w:pPr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274A8E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5E288" w14:textId="77777777" w:rsidR="00BD7C85" w:rsidRPr="00274A8E" w:rsidRDefault="00BD7C85" w:rsidP="00BD7C85">
            <w:pPr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274A8E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15</w:t>
            </w:r>
          </w:p>
        </w:tc>
      </w:tr>
      <w:tr w:rsidR="00BD7C85" w:rsidRPr="00274A8E" w14:paraId="063C37AA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62EF1" w14:textId="77777777" w:rsidR="00BD7C85" w:rsidRPr="00274A8E" w:rsidRDefault="00BD7C85" w:rsidP="00BD7C85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74A8E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Udział w kolokwium zaliczeniowym*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397F6" w14:textId="77777777" w:rsidR="00BD7C85" w:rsidRPr="00274A8E" w:rsidRDefault="00BD7C85" w:rsidP="00BD7C85">
            <w:pPr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274A8E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98BFD" w14:textId="77777777" w:rsidR="00BD7C85" w:rsidRPr="00274A8E" w:rsidRDefault="00BD7C85" w:rsidP="00BD7C85">
            <w:pPr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274A8E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2</w:t>
            </w:r>
          </w:p>
        </w:tc>
      </w:tr>
      <w:tr w:rsidR="00BD7C85" w:rsidRPr="00274A8E" w14:paraId="59658AD6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F302490" w14:textId="77777777" w:rsidR="00BD7C85" w:rsidRPr="00274A8E" w:rsidRDefault="00BD7C85" w:rsidP="00BD7C85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74A8E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4F77DCF" w14:textId="77777777" w:rsidR="00BD7C85" w:rsidRPr="00274A8E" w:rsidRDefault="00EC56E1" w:rsidP="00BD7C85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274A8E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53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5A22B58" w14:textId="77777777" w:rsidR="00BD7C85" w:rsidRPr="00274A8E" w:rsidRDefault="00EC56E1" w:rsidP="00BD7C85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274A8E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5</w:t>
            </w:r>
            <w:r w:rsidR="00BD7C85" w:rsidRPr="00274A8E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3</w:t>
            </w:r>
          </w:p>
        </w:tc>
      </w:tr>
      <w:tr w:rsidR="00BD7C85" w:rsidRPr="00274A8E" w14:paraId="114DE519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C129A" w14:textId="77777777" w:rsidR="00BD7C85" w:rsidRPr="00274A8E" w:rsidRDefault="00BD7C85" w:rsidP="00BD7C85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74A8E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wykładu*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27623" w14:textId="77777777" w:rsidR="00BD7C85" w:rsidRPr="00274A8E" w:rsidRDefault="00BD7C85" w:rsidP="00BD7C85">
            <w:pPr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274A8E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AEE8A" w14:textId="77777777" w:rsidR="00BD7C85" w:rsidRPr="00274A8E" w:rsidRDefault="00EC56E1" w:rsidP="00BD7C85">
            <w:pPr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274A8E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10</w:t>
            </w:r>
          </w:p>
        </w:tc>
      </w:tr>
      <w:tr w:rsidR="00BD7C85" w:rsidRPr="00274A8E" w14:paraId="1D3B6759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AB610" w14:textId="77777777" w:rsidR="00BD7C85" w:rsidRPr="00274A8E" w:rsidRDefault="00BD7C85" w:rsidP="00BD7C85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74A8E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ćwiczeń, konwersatorium, laboratorium*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776AD" w14:textId="77777777" w:rsidR="00BD7C85" w:rsidRPr="00274A8E" w:rsidRDefault="00EC56E1" w:rsidP="00BD7C85">
            <w:pPr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274A8E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0B638" w14:textId="77777777" w:rsidR="00BD7C85" w:rsidRPr="00274A8E" w:rsidRDefault="00EC56E1" w:rsidP="00BD7C85">
            <w:pPr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274A8E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15</w:t>
            </w:r>
          </w:p>
        </w:tc>
      </w:tr>
      <w:tr w:rsidR="00BD7C85" w:rsidRPr="00274A8E" w14:paraId="40DED420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8957B" w14:textId="77777777" w:rsidR="00BD7C85" w:rsidRPr="00274A8E" w:rsidRDefault="00BD7C85" w:rsidP="00BD7C85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74A8E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kolokwium*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B427B" w14:textId="77777777" w:rsidR="00BD7C85" w:rsidRPr="00274A8E" w:rsidRDefault="00EC56E1" w:rsidP="00BD7C85">
            <w:pPr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274A8E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26EBB" w14:textId="77777777" w:rsidR="00BD7C85" w:rsidRPr="00274A8E" w:rsidRDefault="00EC56E1" w:rsidP="00BD7C85">
            <w:pPr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274A8E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20</w:t>
            </w:r>
          </w:p>
        </w:tc>
      </w:tr>
      <w:tr w:rsidR="00BD7C85" w:rsidRPr="00274A8E" w14:paraId="5830FD3A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CA172" w14:textId="77777777" w:rsidR="00BD7C85" w:rsidRPr="00274A8E" w:rsidRDefault="00BD7C85" w:rsidP="00BD7C85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74A8E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Zebranie materiałów do projektu, kwerenda internetowa*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A79BE" w14:textId="77777777" w:rsidR="00BD7C85" w:rsidRPr="00274A8E" w:rsidRDefault="00EC56E1" w:rsidP="00BD7C85">
            <w:pPr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274A8E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D3401" w14:textId="77777777" w:rsidR="00BD7C85" w:rsidRPr="00274A8E" w:rsidRDefault="00EC56E1" w:rsidP="00BD7C85">
            <w:pPr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274A8E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8</w:t>
            </w:r>
          </w:p>
        </w:tc>
      </w:tr>
      <w:tr w:rsidR="00BD7C85" w:rsidRPr="00274A8E" w14:paraId="72688665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F855E" w14:textId="77777777" w:rsidR="00BD7C85" w:rsidRPr="00274A8E" w:rsidRDefault="00BD7C85" w:rsidP="00BD7C85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74A8E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Opracowanie prezentacji multimedialnej*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C452F" w14:textId="77777777" w:rsidR="00BD7C85" w:rsidRPr="00274A8E" w:rsidRDefault="00EC56E1" w:rsidP="00BD7C85">
            <w:pPr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274A8E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6F458" w14:textId="77777777" w:rsidR="00BD7C85" w:rsidRPr="00274A8E" w:rsidRDefault="00EC56E1" w:rsidP="00BD7C85">
            <w:pPr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274A8E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5</w:t>
            </w:r>
          </w:p>
        </w:tc>
      </w:tr>
      <w:tr w:rsidR="00BD7C85" w:rsidRPr="00274A8E" w14:paraId="109DF99B" w14:textId="77777777" w:rsidTr="003C2945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EF8B3E6" w14:textId="77777777" w:rsidR="00BD7C85" w:rsidRPr="00274A8E" w:rsidRDefault="00BD7C85" w:rsidP="00BD7C85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274A8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1A44EA" w14:textId="77777777" w:rsidR="00BD7C85" w:rsidRPr="00274A8E" w:rsidRDefault="00EC56E1" w:rsidP="00BD7C85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274A8E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100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D28DFE" w14:textId="77777777" w:rsidR="00BD7C85" w:rsidRPr="00274A8E" w:rsidRDefault="00EC56E1" w:rsidP="00BD7C85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274A8E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100</w:t>
            </w:r>
          </w:p>
        </w:tc>
      </w:tr>
      <w:tr w:rsidR="00BD7C85" w:rsidRPr="00274A8E" w14:paraId="239D91F4" w14:textId="77777777" w:rsidTr="003C2945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77D68DB" w14:textId="77777777" w:rsidR="00BD7C85" w:rsidRPr="00274A8E" w:rsidRDefault="00BD7C85" w:rsidP="00BD7C85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74A8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2C6037" w14:textId="77777777" w:rsidR="00BD7C85" w:rsidRPr="00274A8E" w:rsidRDefault="00EC56E1" w:rsidP="00BD7C85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274A8E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7402D5" w14:textId="77777777" w:rsidR="00BD7C85" w:rsidRPr="00274A8E" w:rsidRDefault="00EC56E1" w:rsidP="00BD7C85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274A8E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4</w:t>
            </w:r>
          </w:p>
        </w:tc>
      </w:tr>
    </w:tbl>
    <w:p w14:paraId="6EF4F8AE" w14:textId="77777777" w:rsidR="00FA6C7B" w:rsidRPr="00274A8E" w:rsidRDefault="00D67467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20"/>
          <w:szCs w:val="20"/>
          <w:lang w:val="pl-PL"/>
        </w:rPr>
      </w:pPr>
      <w:r w:rsidRPr="00274A8E">
        <w:rPr>
          <w:b/>
          <w:i/>
          <w:sz w:val="20"/>
          <w:szCs w:val="20"/>
          <w:lang w:val="pl-PL"/>
        </w:rPr>
        <w:t xml:space="preserve">*niepotrzebne </w:t>
      </w:r>
      <w:r w:rsidR="008115D0" w:rsidRPr="00274A8E">
        <w:rPr>
          <w:b/>
          <w:i/>
          <w:sz w:val="20"/>
          <w:szCs w:val="20"/>
          <w:lang w:val="pl-PL"/>
        </w:rPr>
        <w:t>usunąć</w:t>
      </w:r>
    </w:p>
    <w:p w14:paraId="46F53082" w14:textId="77777777" w:rsidR="00FA6C7B" w:rsidRPr="00274A8E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4752CA76" w14:textId="77777777" w:rsidR="005C5513" w:rsidRPr="00274A8E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274A8E">
        <w:rPr>
          <w:b/>
          <w:i/>
          <w:sz w:val="20"/>
          <w:szCs w:val="20"/>
        </w:rPr>
        <w:t>Przyjmuję do realizacji</w:t>
      </w:r>
      <w:r w:rsidRPr="00274A8E">
        <w:rPr>
          <w:i/>
          <w:sz w:val="20"/>
          <w:szCs w:val="20"/>
        </w:rPr>
        <w:t xml:space="preserve">    (data i</w:t>
      </w:r>
      <w:r w:rsidR="00EB24C1" w:rsidRPr="00274A8E">
        <w:rPr>
          <w:i/>
          <w:sz w:val="20"/>
          <w:szCs w:val="20"/>
          <w:lang w:val="pl-PL"/>
        </w:rPr>
        <w:t xml:space="preserve"> czytelne </w:t>
      </w:r>
      <w:r w:rsidRPr="00274A8E">
        <w:rPr>
          <w:i/>
          <w:sz w:val="20"/>
          <w:szCs w:val="20"/>
        </w:rPr>
        <w:t xml:space="preserve"> podpisy osób prowadzących przedmiot w danym roku akademickim)</w:t>
      </w:r>
    </w:p>
    <w:p w14:paraId="4E2DE589" w14:textId="77777777" w:rsidR="005C5513" w:rsidRPr="00274A8E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14:paraId="51CB9C59" w14:textId="77777777" w:rsidR="005625C2" w:rsidRPr="00274A8E" w:rsidRDefault="005625C2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14:paraId="0B39EB89" w14:textId="77777777" w:rsidR="005C5513" w:rsidRPr="00274A8E" w:rsidRDefault="005C5513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  <w:r w:rsidRPr="00274A8E">
        <w:rPr>
          <w:i/>
          <w:sz w:val="20"/>
          <w:szCs w:val="20"/>
        </w:rPr>
        <w:tab/>
      </w:r>
      <w:r w:rsidRPr="00274A8E">
        <w:rPr>
          <w:i/>
          <w:sz w:val="20"/>
          <w:szCs w:val="20"/>
        </w:rPr>
        <w:tab/>
      </w:r>
      <w:r w:rsidRPr="00274A8E">
        <w:rPr>
          <w:i/>
          <w:sz w:val="20"/>
          <w:szCs w:val="20"/>
        </w:rPr>
        <w:tab/>
      </w:r>
      <w:r w:rsidR="0082063F" w:rsidRPr="00274A8E">
        <w:rPr>
          <w:i/>
          <w:sz w:val="20"/>
          <w:szCs w:val="20"/>
          <w:lang w:val="pl-PL"/>
        </w:rPr>
        <w:t xml:space="preserve">             </w:t>
      </w:r>
      <w:r w:rsidRPr="00274A8E">
        <w:rPr>
          <w:i/>
          <w:sz w:val="20"/>
          <w:szCs w:val="20"/>
        </w:rPr>
        <w:t>............................................................................................................................</w:t>
      </w:r>
    </w:p>
    <w:sectPr w:rsidR="005C5513" w:rsidRPr="00274A8E" w:rsidSect="00ED2BDC">
      <w:type w:val="continuous"/>
      <w:pgSz w:w="11905" w:h="16837"/>
      <w:pgMar w:top="510" w:right="510" w:bottom="142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911D4" w14:textId="77777777" w:rsidR="006A2B7E" w:rsidRDefault="006A2B7E">
      <w:r>
        <w:separator/>
      </w:r>
    </w:p>
  </w:endnote>
  <w:endnote w:type="continuationSeparator" w:id="0">
    <w:p w14:paraId="61D7486C" w14:textId="77777777" w:rsidR="006A2B7E" w:rsidRDefault="006A2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9E28A" w14:textId="77777777" w:rsidR="006A2B7E" w:rsidRDefault="006A2B7E"/>
  </w:footnote>
  <w:footnote w:type="continuationSeparator" w:id="0">
    <w:p w14:paraId="2E966F5E" w14:textId="77777777" w:rsidR="006A2B7E" w:rsidRDefault="006A2B7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79505DA"/>
    <w:multiLevelType w:val="hybridMultilevel"/>
    <w:tmpl w:val="9468DE9E"/>
    <w:lvl w:ilvl="0" w:tplc="E514C41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457277"/>
    <w:multiLevelType w:val="hybridMultilevel"/>
    <w:tmpl w:val="04941A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3DD84D67"/>
    <w:multiLevelType w:val="hybridMultilevel"/>
    <w:tmpl w:val="D74C0246"/>
    <w:lvl w:ilvl="0" w:tplc="EA765204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0" w:hanging="360"/>
      </w:pPr>
    </w:lvl>
    <w:lvl w:ilvl="2" w:tplc="0415001B" w:tentative="1">
      <w:start w:val="1"/>
      <w:numFmt w:val="lowerRoman"/>
      <w:lvlText w:val="%3."/>
      <w:lvlJc w:val="right"/>
      <w:pPr>
        <w:ind w:left="1910" w:hanging="180"/>
      </w:pPr>
    </w:lvl>
    <w:lvl w:ilvl="3" w:tplc="0415000F" w:tentative="1">
      <w:start w:val="1"/>
      <w:numFmt w:val="decimal"/>
      <w:lvlText w:val="%4."/>
      <w:lvlJc w:val="left"/>
      <w:pPr>
        <w:ind w:left="2630" w:hanging="360"/>
      </w:pPr>
    </w:lvl>
    <w:lvl w:ilvl="4" w:tplc="04150019" w:tentative="1">
      <w:start w:val="1"/>
      <w:numFmt w:val="lowerLetter"/>
      <w:lvlText w:val="%5."/>
      <w:lvlJc w:val="left"/>
      <w:pPr>
        <w:ind w:left="3350" w:hanging="360"/>
      </w:pPr>
    </w:lvl>
    <w:lvl w:ilvl="5" w:tplc="0415001B" w:tentative="1">
      <w:start w:val="1"/>
      <w:numFmt w:val="lowerRoman"/>
      <w:lvlText w:val="%6."/>
      <w:lvlJc w:val="right"/>
      <w:pPr>
        <w:ind w:left="4070" w:hanging="180"/>
      </w:pPr>
    </w:lvl>
    <w:lvl w:ilvl="6" w:tplc="0415000F" w:tentative="1">
      <w:start w:val="1"/>
      <w:numFmt w:val="decimal"/>
      <w:lvlText w:val="%7."/>
      <w:lvlJc w:val="left"/>
      <w:pPr>
        <w:ind w:left="4790" w:hanging="360"/>
      </w:pPr>
    </w:lvl>
    <w:lvl w:ilvl="7" w:tplc="04150019" w:tentative="1">
      <w:start w:val="1"/>
      <w:numFmt w:val="lowerLetter"/>
      <w:lvlText w:val="%8."/>
      <w:lvlJc w:val="left"/>
      <w:pPr>
        <w:ind w:left="5510" w:hanging="360"/>
      </w:pPr>
    </w:lvl>
    <w:lvl w:ilvl="8" w:tplc="0415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5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59EF5DB1"/>
    <w:multiLevelType w:val="hybridMultilevel"/>
    <w:tmpl w:val="17DEED7C"/>
    <w:lvl w:ilvl="0" w:tplc="6658AC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7C07E8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6245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3B059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5E3E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51ED2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810ED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82B09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BC205E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385257D"/>
    <w:multiLevelType w:val="hybridMultilevel"/>
    <w:tmpl w:val="D74C0246"/>
    <w:lvl w:ilvl="0" w:tplc="EA765204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0" w:hanging="360"/>
      </w:pPr>
    </w:lvl>
    <w:lvl w:ilvl="2" w:tplc="0415001B" w:tentative="1">
      <w:start w:val="1"/>
      <w:numFmt w:val="lowerRoman"/>
      <w:lvlText w:val="%3."/>
      <w:lvlJc w:val="right"/>
      <w:pPr>
        <w:ind w:left="1910" w:hanging="180"/>
      </w:pPr>
    </w:lvl>
    <w:lvl w:ilvl="3" w:tplc="0415000F" w:tentative="1">
      <w:start w:val="1"/>
      <w:numFmt w:val="decimal"/>
      <w:lvlText w:val="%4."/>
      <w:lvlJc w:val="left"/>
      <w:pPr>
        <w:ind w:left="2630" w:hanging="360"/>
      </w:pPr>
    </w:lvl>
    <w:lvl w:ilvl="4" w:tplc="04150019" w:tentative="1">
      <w:start w:val="1"/>
      <w:numFmt w:val="lowerLetter"/>
      <w:lvlText w:val="%5."/>
      <w:lvlJc w:val="left"/>
      <w:pPr>
        <w:ind w:left="3350" w:hanging="360"/>
      </w:pPr>
    </w:lvl>
    <w:lvl w:ilvl="5" w:tplc="0415001B" w:tentative="1">
      <w:start w:val="1"/>
      <w:numFmt w:val="lowerRoman"/>
      <w:lvlText w:val="%6."/>
      <w:lvlJc w:val="right"/>
      <w:pPr>
        <w:ind w:left="4070" w:hanging="180"/>
      </w:pPr>
    </w:lvl>
    <w:lvl w:ilvl="6" w:tplc="0415000F" w:tentative="1">
      <w:start w:val="1"/>
      <w:numFmt w:val="decimal"/>
      <w:lvlText w:val="%7."/>
      <w:lvlJc w:val="left"/>
      <w:pPr>
        <w:ind w:left="4790" w:hanging="360"/>
      </w:pPr>
    </w:lvl>
    <w:lvl w:ilvl="7" w:tplc="04150019" w:tentative="1">
      <w:start w:val="1"/>
      <w:numFmt w:val="lowerLetter"/>
      <w:lvlText w:val="%8."/>
      <w:lvlJc w:val="left"/>
      <w:pPr>
        <w:ind w:left="5510" w:hanging="360"/>
      </w:pPr>
    </w:lvl>
    <w:lvl w:ilvl="8" w:tplc="0415001B" w:tentative="1">
      <w:start w:val="1"/>
      <w:numFmt w:val="lowerRoman"/>
      <w:lvlText w:val="%9."/>
      <w:lvlJc w:val="right"/>
      <w:pPr>
        <w:ind w:left="623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7"/>
  </w:num>
  <w:num w:numId="6">
    <w:abstractNumId w:val="4"/>
  </w:num>
  <w:num w:numId="7">
    <w:abstractNumId w:val="2"/>
  </w:num>
  <w:num w:numId="8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NotTrackMoves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3581"/>
    <w:rsid w:val="00000343"/>
    <w:rsid w:val="0000259F"/>
    <w:rsid w:val="000159F7"/>
    <w:rsid w:val="00023554"/>
    <w:rsid w:val="0003485D"/>
    <w:rsid w:val="00043C38"/>
    <w:rsid w:val="00045149"/>
    <w:rsid w:val="00052E0C"/>
    <w:rsid w:val="0005418B"/>
    <w:rsid w:val="00060AD9"/>
    <w:rsid w:val="00060F3B"/>
    <w:rsid w:val="00062D39"/>
    <w:rsid w:val="0008454A"/>
    <w:rsid w:val="00091B42"/>
    <w:rsid w:val="000A380D"/>
    <w:rsid w:val="000A53D0"/>
    <w:rsid w:val="000A61EB"/>
    <w:rsid w:val="000A7B7D"/>
    <w:rsid w:val="000B12AE"/>
    <w:rsid w:val="000B3EB5"/>
    <w:rsid w:val="000B480F"/>
    <w:rsid w:val="000C3993"/>
    <w:rsid w:val="000D34FA"/>
    <w:rsid w:val="000D62D8"/>
    <w:rsid w:val="000E1685"/>
    <w:rsid w:val="000F524E"/>
    <w:rsid w:val="000F5CFC"/>
    <w:rsid w:val="000F5D27"/>
    <w:rsid w:val="001425A3"/>
    <w:rsid w:val="001511D9"/>
    <w:rsid w:val="00152D19"/>
    <w:rsid w:val="00163028"/>
    <w:rsid w:val="001700DC"/>
    <w:rsid w:val="00177ABC"/>
    <w:rsid w:val="00194E80"/>
    <w:rsid w:val="00195C93"/>
    <w:rsid w:val="001C0C2C"/>
    <w:rsid w:val="001C13B4"/>
    <w:rsid w:val="001C3D5E"/>
    <w:rsid w:val="001C3F71"/>
    <w:rsid w:val="001D2FDD"/>
    <w:rsid w:val="001D4D83"/>
    <w:rsid w:val="001D544A"/>
    <w:rsid w:val="001E08E3"/>
    <w:rsid w:val="001E1B38"/>
    <w:rsid w:val="001E4083"/>
    <w:rsid w:val="001F60A1"/>
    <w:rsid w:val="00214880"/>
    <w:rsid w:val="002156D3"/>
    <w:rsid w:val="0023561E"/>
    <w:rsid w:val="002405E3"/>
    <w:rsid w:val="0024724B"/>
    <w:rsid w:val="002500DF"/>
    <w:rsid w:val="0026398C"/>
    <w:rsid w:val="00274A8E"/>
    <w:rsid w:val="00282DC0"/>
    <w:rsid w:val="00282F37"/>
    <w:rsid w:val="002833B9"/>
    <w:rsid w:val="00283E57"/>
    <w:rsid w:val="00292BA8"/>
    <w:rsid w:val="00294D1F"/>
    <w:rsid w:val="00295BD2"/>
    <w:rsid w:val="002D1675"/>
    <w:rsid w:val="002D424B"/>
    <w:rsid w:val="002D5CB4"/>
    <w:rsid w:val="002D767B"/>
    <w:rsid w:val="002E3DFB"/>
    <w:rsid w:val="002F5F1C"/>
    <w:rsid w:val="00301365"/>
    <w:rsid w:val="00303338"/>
    <w:rsid w:val="00304D7D"/>
    <w:rsid w:val="003207B9"/>
    <w:rsid w:val="00327567"/>
    <w:rsid w:val="00343F46"/>
    <w:rsid w:val="00355C21"/>
    <w:rsid w:val="00370D1D"/>
    <w:rsid w:val="00395EBD"/>
    <w:rsid w:val="003B0B4A"/>
    <w:rsid w:val="003C0498"/>
    <w:rsid w:val="003C28BC"/>
    <w:rsid w:val="003C2945"/>
    <w:rsid w:val="003C59AC"/>
    <w:rsid w:val="003E774E"/>
    <w:rsid w:val="00407EA2"/>
    <w:rsid w:val="00413AA8"/>
    <w:rsid w:val="0041771F"/>
    <w:rsid w:val="00420A29"/>
    <w:rsid w:val="00423720"/>
    <w:rsid w:val="00427A09"/>
    <w:rsid w:val="00435C65"/>
    <w:rsid w:val="00441075"/>
    <w:rsid w:val="00454EBC"/>
    <w:rsid w:val="0046386D"/>
    <w:rsid w:val="00472F76"/>
    <w:rsid w:val="00496D9B"/>
    <w:rsid w:val="004A2C26"/>
    <w:rsid w:val="004B2049"/>
    <w:rsid w:val="004B23CF"/>
    <w:rsid w:val="004B36F7"/>
    <w:rsid w:val="004D2129"/>
    <w:rsid w:val="004D388F"/>
    <w:rsid w:val="004F326E"/>
    <w:rsid w:val="004F4882"/>
    <w:rsid w:val="0050503E"/>
    <w:rsid w:val="00515B0F"/>
    <w:rsid w:val="00525A5E"/>
    <w:rsid w:val="0055639E"/>
    <w:rsid w:val="005625C2"/>
    <w:rsid w:val="00566C4A"/>
    <w:rsid w:val="00597ACF"/>
    <w:rsid w:val="005A5817"/>
    <w:rsid w:val="005B4506"/>
    <w:rsid w:val="005B5676"/>
    <w:rsid w:val="005C5513"/>
    <w:rsid w:val="005C7708"/>
    <w:rsid w:val="005D0415"/>
    <w:rsid w:val="005D1927"/>
    <w:rsid w:val="005D5D80"/>
    <w:rsid w:val="005E69E4"/>
    <w:rsid w:val="005F3D8D"/>
    <w:rsid w:val="006042CB"/>
    <w:rsid w:val="00605867"/>
    <w:rsid w:val="006223E8"/>
    <w:rsid w:val="00653368"/>
    <w:rsid w:val="0066006C"/>
    <w:rsid w:val="0066524E"/>
    <w:rsid w:val="006761B2"/>
    <w:rsid w:val="00683581"/>
    <w:rsid w:val="00693D56"/>
    <w:rsid w:val="006A2B7E"/>
    <w:rsid w:val="006A4183"/>
    <w:rsid w:val="006B0A9A"/>
    <w:rsid w:val="006C7E19"/>
    <w:rsid w:val="006E15D8"/>
    <w:rsid w:val="007034A2"/>
    <w:rsid w:val="007034C6"/>
    <w:rsid w:val="00711C11"/>
    <w:rsid w:val="00737744"/>
    <w:rsid w:val="00742D43"/>
    <w:rsid w:val="0078660D"/>
    <w:rsid w:val="00790F85"/>
    <w:rsid w:val="0079768F"/>
    <w:rsid w:val="007B69A7"/>
    <w:rsid w:val="007B75E6"/>
    <w:rsid w:val="007D348C"/>
    <w:rsid w:val="007D6215"/>
    <w:rsid w:val="00801108"/>
    <w:rsid w:val="00805AAE"/>
    <w:rsid w:val="0081017D"/>
    <w:rsid w:val="008115D0"/>
    <w:rsid w:val="0082063F"/>
    <w:rsid w:val="00821DC0"/>
    <w:rsid w:val="00826CDB"/>
    <w:rsid w:val="00832ACF"/>
    <w:rsid w:val="008346A8"/>
    <w:rsid w:val="00836D82"/>
    <w:rsid w:val="00845406"/>
    <w:rsid w:val="00851598"/>
    <w:rsid w:val="00852D5F"/>
    <w:rsid w:val="00861A15"/>
    <w:rsid w:val="00866745"/>
    <w:rsid w:val="00875A9E"/>
    <w:rsid w:val="00891FE1"/>
    <w:rsid w:val="0089449B"/>
    <w:rsid w:val="008A7F09"/>
    <w:rsid w:val="008B3494"/>
    <w:rsid w:val="008B358D"/>
    <w:rsid w:val="008C1C6F"/>
    <w:rsid w:val="008C1E39"/>
    <w:rsid w:val="008D7AC0"/>
    <w:rsid w:val="008E2AE1"/>
    <w:rsid w:val="008F0E94"/>
    <w:rsid w:val="008F1D17"/>
    <w:rsid w:val="00911266"/>
    <w:rsid w:val="00913BF6"/>
    <w:rsid w:val="00922D6B"/>
    <w:rsid w:val="00936747"/>
    <w:rsid w:val="009421CD"/>
    <w:rsid w:val="0095236D"/>
    <w:rsid w:val="009915E9"/>
    <w:rsid w:val="00992C8B"/>
    <w:rsid w:val="009B7DA8"/>
    <w:rsid w:val="009C28C0"/>
    <w:rsid w:val="009C36EB"/>
    <w:rsid w:val="009E059B"/>
    <w:rsid w:val="00A00907"/>
    <w:rsid w:val="00A05BE9"/>
    <w:rsid w:val="00A24D15"/>
    <w:rsid w:val="00A33FFD"/>
    <w:rsid w:val="00A351BC"/>
    <w:rsid w:val="00A37039"/>
    <w:rsid w:val="00A37843"/>
    <w:rsid w:val="00A40BE3"/>
    <w:rsid w:val="00A564D4"/>
    <w:rsid w:val="00A56614"/>
    <w:rsid w:val="00A6090F"/>
    <w:rsid w:val="00A869C4"/>
    <w:rsid w:val="00AB23EA"/>
    <w:rsid w:val="00AB4289"/>
    <w:rsid w:val="00AC184D"/>
    <w:rsid w:val="00AC2BB3"/>
    <w:rsid w:val="00AC5C34"/>
    <w:rsid w:val="00AD5060"/>
    <w:rsid w:val="00AF409D"/>
    <w:rsid w:val="00AF6E2D"/>
    <w:rsid w:val="00B003B0"/>
    <w:rsid w:val="00B01F02"/>
    <w:rsid w:val="00B027CE"/>
    <w:rsid w:val="00B12A21"/>
    <w:rsid w:val="00B135EC"/>
    <w:rsid w:val="00B202F3"/>
    <w:rsid w:val="00B2334B"/>
    <w:rsid w:val="00B36BC8"/>
    <w:rsid w:val="00B40ABB"/>
    <w:rsid w:val="00B46D87"/>
    <w:rsid w:val="00B5100B"/>
    <w:rsid w:val="00B51C20"/>
    <w:rsid w:val="00B5462A"/>
    <w:rsid w:val="00B54E9B"/>
    <w:rsid w:val="00B54F48"/>
    <w:rsid w:val="00B56D5D"/>
    <w:rsid w:val="00B60656"/>
    <w:rsid w:val="00B6239F"/>
    <w:rsid w:val="00B726E1"/>
    <w:rsid w:val="00B73B2D"/>
    <w:rsid w:val="00B849EA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D5714"/>
    <w:rsid w:val="00BD7819"/>
    <w:rsid w:val="00BD7C85"/>
    <w:rsid w:val="00BF0B30"/>
    <w:rsid w:val="00BF4C97"/>
    <w:rsid w:val="00C3128A"/>
    <w:rsid w:val="00C4393C"/>
    <w:rsid w:val="00C44D99"/>
    <w:rsid w:val="00C51BC2"/>
    <w:rsid w:val="00C73707"/>
    <w:rsid w:val="00C938F3"/>
    <w:rsid w:val="00C962BF"/>
    <w:rsid w:val="00CB21DB"/>
    <w:rsid w:val="00CB3610"/>
    <w:rsid w:val="00CB36F0"/>
    <w:rsid w:val="00CB46FA"/>
    <w:rsid w:val="00CC2CF5"/>
    <w:rsid w:val="00CE7F64"/>
    <w:rsid w:val="00D034E2"/>
    <w:rsid w:val="00D043E7"/>
    <w:rsid w:val="00D42CEB"/>
    <w:rsid w:val="00D4448F"/>
    <w:rsid w:val="00D5308A"/>
    <w:rsid w:val="00D6286C"/>
    <w:rsid w:val="00D6440C"/>
    <w:rsid w:val="00D67467"/>
    <w:rsid w:val="00D704F9"/>
    <w:rsid w:val="00D85301"/>
    <w:rsid w:val="00D94AA8"/>
    <w:rsid w:val="00DA732B"/>
    <w:rsid w:val="00DA74D6"/>
    <w:rsid w:val="00DD1877"/>
    <w:rsid w:val="00DD67B6"/>
    <w:rsid w:val="00DE3813"/>
    <w:rsid w:val="00DF4206"/>
    <w:rsid w:val="00DF5A00"/>
    <w:rsid w:val="00E03414"/>
    <w:rsid w:val="00E11EAD"/>
    <w:rsid w:val="00E1581F"/>
    <w:rsid w:val="00E170AB"/>
    <w:rsid w:val="00E20920"/>
    <w:rsid w:val="00E50EE5"/>
    <w:rsid w:val="00E5489F"/>
    <w:rsid w:val="00E54D25"/>
    <w:rsid w:val="00E57C27"/>
    <w:rsid w:val="00E708C3"/>
    <w:rsid w:val="00E8223C"/>
    <w:rsid w:val="00E87CB9"/>
    <w:rsid w:val="00EB24C1"/>
    <w:rsid w:val="00EC56E1"/>
    <w:rsid w:val="00EC5E5A"/>
    <w:rsid w:val="00EC5FF3"/>
    <w:rsid w:val="00ED2415"/>
    <w:rsid w:val="00ED2BDC"/>
    <w:rsid w:val="00EF01B4"/>
    <w:rsid w:val="00F147DE"/>
    <w:rsid w:val="00F1584C"/>
    <w:rsid w:val="00F23C94"/>
    <w:rsid w:val="00F3697D"/>
    <w:rsid w:val="00F42FC9"/>
    <w:rsid w:val="00F43B17"/>
    <w:rsid w:val="00F45FA1"/>
    <w:rsid w:val="00F573CA"/>
    <w:rsid w:val="00F66033"/>
    <w:rsid w:val="00F725C5"/>
    <w:rsid w:val="00F95A81"/>
    <w:rsid w:val="00FA6C7B"/>
    <w:rsid w:val="00FB1181"/>
    <w:rsid w:val="00FB5084"/>
    <w:rsid w:val="00FC11AD"/>
    <w:rsid w:val="00FC7712"/>
    <w:rsid w:val="00FD0B2F"/>
    <w:rsid w:val="00FD770E"/>
    <w:rsid w:val="00FE76A4"/>
    <w:rsid w:val="00FF273C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187C0"/>
  <w15:chartTrackingRefBased/>
  <w15:docId w15:val="{A02F25E4-4E9E-480F-9C1A-F79F972EA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  <w:sz w:val="24"/>
      <w:szCs w:val="24"/>
      <w:lang w:val="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Tekstpodstawowy9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  <w:lang w:val="x-none" w:eastAsia="x-none"/>
    </w:rPr>
  </w:style>
  <w:style w:type="paragraph" w:customStyle="1" w:styleId="Heading22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Bezodstpw">
    <w:name w:val="No Spacing"/>
    <w:uiPriority w:val="1"/>
    <w:qFormat/>
    <w:rsid w:val="00496D9B"/>
    <w:rPr>
      <w:rFonts w:ascii="Calibri" w:eastAsia="Calibri" w:hAnsi="Calibri" w:cs="Times New Roman"/>
      <w:sz w:val="22"/>
      <w:szCs w:val="22"/>
      <w:lang w:eastAsia="en-US"/>
    </w:rPr>
  </w:style>
  <w:style w:type="character" w:styleId="Pogrubienie">
    <w:name w:val="Strong"/>
    <w:uiPriority w:val="22"/>
    <w:qFormat/>
    <w:rsid w:val="00496D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9937">
          <w:marLeft w:val="547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6588">
          <w:marLeft w:val="547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53401">
          <w:marLeft w:val="547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5798">
          <w:marLeft w:val="547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9816">
          <w:marLeft w:val="547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75038">
          <w:marLeft w:val="547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97394">
          <w:marLeft w:val="547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3882">
          <w:marLeft w:val="547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9618">
          <w:marLeft w:val="547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4856">
          <w:marLeft w:val="547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37950">
          <w:marLeft w:val="547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D842B6-F6A6-43E3-B09B-990339E5C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1272</Words>
  <Characters>7633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8888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subject/>
  <dc:creator>Grzesiek</dc:creator>
  <cp:keywords/>
  <cp:lastModifiedBy>Daria Rębiś</cp:lastModifiedBy>
  <cp:revision>2</cp:revision>
  <cp:lastPrinted>2019-04-30T11:19:00Z</cp:lastPrinted>
  <dcterms:created xsi:type="dcterms:W3CDTF">2021-08-27T16:19:00Z</dcterms:created>
  <dcterms:modified xsi:type="dcterms:W3CDTF">2021-08-27T16:19:00Z</dcterms:modified>
</cp:coreProperties>
</file>