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91853" w14:textId="77777777" w:rsidR="001511D9" w:rsidRPr="00BA6BC6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6BC6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7086EC7C" w14:textId="77777777" w:rsidR="001511D9" w:rsidRPr="00BA6BC6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BA6BC6" w14:paraId="5C2DAB3D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4411" w14:textId="77777777" w:rsidR="001511D9" w:rsidRPr="00BA6BC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DEECC2" w14:textId="77777777" w:rsidR="001511D9" w:rsidRPr="00BA6BC6" w:rsidRDefault="00437D8B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7D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0313.3.PSY.B25.P</w:t>
            </w:r>
          </w:p>
        </w:tc>
      </w:tr>
      <w:tr w:rsidR="001511D9" w:rsidRPr="00BA6BC6" w14:paraId="2DC0BBA1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2F0E" w14:textId="77777777" w:rsidR="001511D9" w:rsidRPr="00BA6BC6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BA6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1B81" w14:textId="77777777" w:rsidR="001511D9" w:rsidRPr="00BA6BC6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50187" w14:textId="77777777" w:rsidR="00C81BE5" w:rsidRPr="00BA6BC6" w:rsidRDefault="00C81BE5" w:rsidP="00C81B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u w:color="000000"/>
                <w:bdr w:val="nil"/>
              </w:rPr>
            </w:pPr>
            <w:r w:rsidRPr="00BA6BC6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u w:color="000000"/>
                <w:bdr w:val="nil"/>
              </w:rPr>
              <w:t>Psychometria</w:t>
            </w:r>
          </w:p>
          <w:p w14:paraId="01F84D79" w14:textId="77777777" w:rsidR="001E1B38" w:rsidRPr="00072A88" w:rsidRDefault="00C81BE5" w:rsidP="00C81BE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2A8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color="000000"/>
                <w:bdr w:val="nil"/>
              </w:rPr>
              <w:t>Psychometry</w:t>
            </w:r>
          </w:p>
        </w:tc>
      </w:tr>
      <w:tr w:rsidR="001511D9" w:rsidRPr="00BA6BC6" w14:paraId="39E95323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CA75" w14:textId="77777777" w:rsidR="001511D9" w:rsidRPr="00BA6BC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D979" w14:textId="77777777" w:rsidR="001511D9" w:rsidRPr="00BA6BC6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D12B" w14:textId="77777777" w:rsidR="001511D9" w:rsidRPr="00BA6BC6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47272A93" w14:textId="77777777" w:rsidR="001511D9" w:rsidRPr="00BA6BC6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4992078" w14:textId="77777777" w:rsidR="001511D9" w:rsidRPr="00BA6BC6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6BC6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BA6BC6" w14:paraId="4AC5C44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77FB" w14:textId="77777777" w:rsidR="001511D9" w:rsidRPr="00BA6BC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B099" w14:textId="77777777" w:rsidR="001511D9" w:rsidRPr="00BA6BC6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BA6BC6" w14:paraId="38A0139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E5AA" w14:textId="77777777" w:rsidR="001511D9" w:rsidRPr="00BA6BC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71DE" w14:textId="77777777" w:rsidR="001511D9" w:rsidRPr="00BA6BC6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BA6BC6" w14:paraId="2B36CC8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3556" w14:textId="77777777" w:rsidR="001511D9" w:rsidRPr="00BA6BC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07E7" w14:textId="77777777" w:rsidR="00283E57" w:rsidRPr="00BA6BC6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BA6BC6" w14:paraId="327B06A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7BC7" w14:textId="77777777" w:rsidR="001511D9" w:rsidRPr="00BA6BC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785A" w14:textId="77777777" w:rsidR="001511D9" w:rsidRPr="00BA6BC6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BA6BC6" w14:paraId="09D6CD9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65CD" w14:textId="77777777" w:rsidR="001511D9" w:rsidRPr="00BA6BC6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2C3D" w14:textId="77777777" w:rsidR="001511D9" w:rsidRPr="00BA6BC6" w:rsidRDefault="00D3793B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Beata Łubianka</w:t>
            </w:r>
          </w:p>
        </w:tc>
      </w:tr>
      <w:tr w:rsidR="001511D9" w:rsidRPr="00BA6BC6" w14:paraId="64EA555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105E" w14:textId="77777777" w:rsidR="001511D9" w:rsidRPr="00BA6BC6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8DB6" w14:textId="77777777" w:rsidR="001511D9" w:rsidRPr="00BA6BC6" w:rsidRDefault="00D379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blubianka@ujk.edu.pl</w:t>
            </w:r>
          </w:p>
        </w:tc>
      </w:tr>
    </w:tbl>
    <w:p w14:paraId="0CD986E3" w14:textId="77777777" w:rsidR="001511D9" w:rsidRPr="00BA6BC6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0186B7D" w14:textId="77777777" w:rsidR="001511D9" w:rsidRPr="00BA6BC6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6BC6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BA6BC6" w14:paraId="7BFDB04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56A8" w14:textId="77777777" w:rsidR="001511D9" w:rsidRPr="00BA6BC6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2002" w14:textId="77777777" w:rsidR="001511D9" w:rsidRPr="00BA6BC6" w:rsidRDefault="00D379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BA6BC6" w14:paraId="2740381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C0C2" w14:textId="77777777" w:rsidR="001511D9" w:rsidRPr="00BA6BC6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A846" w14:textId="77777777" w:rsidR="001D4D83" w:rsidRPr="00BA6BC6" w:rsidRDefault="00D3793B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Wiedza z zakresu metodologii badań psychologicznych</w:t>
            </w:r>
          </w:p>
        </w:tc>
      </w:tr>
    </w:tbl>
    <w:p w14:paraId="65B44F60" w14:textId="77777777" w:rsidR="001511D9" w:rsidRPr="00BA6BC6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155F63B" w14:textId="77777777" w:rsidR="001E4083" w:rsidRPr="00BA6BC6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6BC6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6662"/>
      </w:tblGrid>
      <w:tr w:rsidR="001511D9" w:rsidRPr="00BA6BC6" w14:paraId="56E623D0" w14:textId="77777777" w:rsidTr="005139B2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25E6" w14:textId="77777777" w:rsidR="001511D9" w:rsidRPr="00BA6BC6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DB0C" w14:textId="77777777" w:rsidR="001511D9" w:rsidRPr="00BA6BC6" w:rsidRDefault="00D3793B" w:rsidP="00D3793B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wykład, ćwiczenia, e-learning</w:t>
            </w:r>
          </w:p>
        </w:tc>
      </w:tr>
      <w:tr w:rsidR="001511D9" w:rsidRPr="00BA6BC6" w14:paraId="221C6E8E" w14:textId="77777777" w:rsidTr="005139B2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D534" w14:textId="77777777" w:rsidR="001511D9" w:rsidRPr="00BA6BC6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0248" w14:textId="77777777" w:rsidR="001511D9" w:rsidRPr="00BA6BC6" w:rsidRDefault="001D2FDD" w:rsidP="00D3793B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BA6BC6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1511D9" w:rsidRPr="00BA6BC6" w14:paraId="70388664" w14:textId="77777777" w:rsidTr="005139B2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14BA" w14:textId="77777777" w:rsidR="001511D9" w:rsidRPr="00BA6BC6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06EC" w14:textId="77777777" w:rsidR="001511D9" w:rsidRPr="00BA6BC6" w:rsidRDefault="00D3793B" w:rsidP="005139B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 (w); Zaliczenie z oceną (ćw); Zaliczenie (e);</w:t>
            </w:r>
          </w:p>
        </w:tc>
      </w:tr>
      <w:tr w:rsidR="001511D9" w:rsidRPr="00BA6BC6" w14:paraId="680A6B1D" w14:textId="77777777" w:rsidTr="005139B2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916E" w14:textId="77777777" w:rsidR="001511D9" w:rsidRPr="00BA6BC6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0066" w14:textId="77777777" w:rsidR="00C81BE5" w:rsidRPr="00BA6BC6" w:rsidRDefault="00C81BE5" w:rsidP="00C81BE5">
            <w:pPr>
              <w:snapToGrid w:val="0"/>
              <w:rPr>
                <w:rFonts w:ascii="Times New Roman" w:hAnsi="Times New Roman" w:cs="Times New Roman"/>
                <w:b/>
                <w:iCs/>
                <w:sz w:val="20"/>
                <w:szCs w:val="20"/>
                <w:u w:color="000000"/>
                <w:lang w:eastAsia="ar-SA"/>
              </w:rPr>
            </w:pPr>
            <w:r w:rsidRPr="00BA6BC6">
              <w:rPr>
                <w:rFonts w:ascii="Times New Roman" w:hAnsi="Times New Roman" w:cs="Times New Roman"/>
                <w:b/>
                <w:iCs/>
                <w:sz w:val="20"/>
                <w:szCs w:val="20"/>
                <w:u w:color="000000"/>
                <w:lang w:eastAsia="ar-SA"/>
              </w:rPr>
              <w:t xml:space="preserve">Wykład: </w:t>
            </w:r>
            <w:r w:rsidRPr="00BA6BC6"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  <w:t>wykład informacyjny (WI)</w:t>
            </w:r>
            <w:r w:rsidRPr="00BA6BC6">
              <w:rPr>
                <w:rFonts w:ascii="Times New Roman" w:hAnsi="Times New Roman" w:cs="Times New Roman"/>
                <w:b/>
                <w:iCs/>
                <w:sz w:val="20"/>
                <w:szCs w:val="20"/>
                <w:u w:color="000000"/>
                <w:lang w:eastAsia="ar-SA"/>
              </w:rPr>
              <w:t xml:space="preserve">; </w:t>
            </w:r>
            <w:r w:rsidRPr="00BA6BC6"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  <w:t>wykład problemowy (WP); wykład konwersatoryjny (WK)</w:t>
            </w:r>
          </w:p>
          <w:p w14:paraId="575C4848" w14:textId="77777777" w:rsidR="00515B0F" w:rsidRPr="00BA6BC6" w:rsidRDefault="00C81BE5" w:rsidP="00C81BE5">
            <w:pPr>
              <w:pStyle w:val="NormalnyWeb"/>
              <w:spacing w:before="0" w:beforeAutospacing="0" w:after="0" w:afterAutospacing="0"/>
              <w:rPr>
                <w:sz w:val="20"/>
                <w:szCs w:val="20"/>
                <w:lang w:eastAsia="ar-SA"/>
              </w:rPr>
            </w:pPr>
            <w:r w:rsidRPr="00BA6BC6">
              <w:rPr>
                <w:b/>
                <w:iCs/>
                <w:sz w:val="20"/>
                <w:szCs w:val="20"/>
                <w:u w:color="000000"/>
                <w:lang w:eastAsia="ar-SA"/>
              </w:rPr>
              <w:t xml:space="preserve">Ćwiczenia: </w:t>
            </w:r>
            <w:r w:rsidRPr="00BA6BC6">
              <w:rPr>
                <w:iCs/>
                <w:sz w:val="20"/>
                <w:szCs w:val="20"/>
                <w:u w:color="000000"/>
                <w:lang w:eastAsia="ar-SA"/>
              </w:rPr>
              <w:t xml:space="preserve">dyskusja wielokrotna (grupowa) (DG), dyskusja – burza mózgów (BM), </w:t>
            </w:r>
            <w:r w:rsidRPr="00BA6BC6">
              <w:rPr>
                <w:sz w:val="20"/>
                <w:szCs w:val="20"/>
                <w:lang w:eastAsia="ar-SA"/>
              </w:rPr>
              <w:t>MP - metoda projektów.</w:t>
            </w:r>
          </w:p>
          <w:p w14:paraId="0A4DDC55" w14:textId="77777777" w:rsidR="00C81BE5" w:rsidRPr="00BA6BC6" w:rsidRDefault="00C81BE5" w:rsidP="00C81BE5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A6BC6">
              <w:rPr>
                <w:b/>
                <w:sz w:val="20"/>
                <w:szCs w:val="20"/>
                <w:lang w:eastAsia="ar-SA"/>
              </w:rPr>
              <w:t>E-learning</w:t>
            </w:r>
            <w:r w:rsidRPr="00BA6BC6">
              <w:rPr>
                <w:sz w:val="20"/>
                <w:szCs w:val="20"/>
                <w:lang w:eastAsia="ar-SA"/>
              </w:rPr>
              <w:t>: zadania tematyczne na e-platformie; forum dyskusyjne</w:t>
            </w:r>
          </w:p>
        </w:tc>
      </w:tr>
      <w:tr w:rsidR="00420A29" w:rsidRPr="00BA6BC6" w14:paraId="261B9676" w14:textId="77777777" w:rsidTr="005139B2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2740" w14:textId="77777777" w:rsidR="00420A29" w:rsidRPr="00BA6BC6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BBC9" w14:textId="77777777" w:rsidR="00420A29" w:rsidRPr="00BA6BC6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2D978" w14:textId="77777777" w:rsidR="001B15D6" w:rsidRPr="00BA6BC6" w:rsidRDefault="001B15D6" w:rsidP="00072A88">
            <w:pPr>
              <w:pStyle w:val="Akapitzlist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Calibri" w:hAnsi="Times New Roman" w:cs="Times New Roman"/>
                <w:iCs/>
                <w:color w:val="auto"/>
                <w:sz w:val="20"/>
                <w:szCs w:val="20"/>
                <w:bdr w:val="nil"/>
                <w:lang w:val="en-US"/>
              </w:rPr>
            </w:pPr>
            <w:r w:rsidRPr="00072A88"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  <w:t>American</w:t>
            </w:r>
            <w:r w:rsidRPr="00BA6B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Psychological Association (2000). </w:t>
            </w:r>
            <w:r w:rsidRPr="00BA6BC6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 xml:space="preserve">Report of the Task Force on Test User Qualifications. </w:t>
            </w:r>
            <w:r w:rsidRPr="00BA6BC6">
              <w:rPr>
                <w:rFonts w:ascii="Times New Roman" w:hAnsi="Times New Roman" w:cs="Times New Roman"/>
                <w:i/>
                <w:sz w:val="20"/>
                <w:szCs w:val="20"/>
              </w:rPr>
              <w:t>Practice and Science Directorates.</w:t>
            </w:r>
            <w:r w:rsidRPr="00BA6B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6BC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Dostęp on-line: </w:t>
            </w:r>
            <w:r w:rsidRPr="00BA6BC6">
              <w:rPr>
                <w:rFonts w:ascii="Times New Roman" w:eastAsia="Calibri" w:hAnsi="Times New Roman" w:cs="Times New Roman"/>
                <w:iCs/>
                <w:color w:val="auto"/>
                <w:sz w:val="20"/>
                <w:szCs w:val="20"/>
                <w:bdr w:val="nil"/>
                <w:lang w:val="en-US"/>
              </w:rPr>
              <w:t>https://www.apa.org/science/programs/testing/qualifications.pdf</w:t>
            </w:r>
          </w:p>
          <w:p w14:paraId="169DCD6D" w14:textId="77777777" w:rsidR="00C81BE5" w:rsidRPr="00BA6BC6" w:rsidRDefault="00C81BE5" w:rsidP="00072A88">
            <w:pPr>
              <w:pStyle w:val="Akapitzlist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</w:pPr>
            <w:r w:rsidRPr="00BA6BC6"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  <w:t xml:space="preserve">Fronczyk, K (red.). (2009). </w:t>
            </w:r>
            <w:r w:rsidRPr="00BA6BC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color="000000"/>
                <w:bdr w:val="nil"/>
              </w:rPr>
              <w:t>Psychometria. Podstawowe zagadnienia</w:t>
            </w:r>
            <w:r w:rsidRPr="00BA6BC6"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  <w:t>. Warszawa: Wyższa Szkoła Zarządzania i Finansów.</w:t>
            </w:r>
          </w:p>
          <w:p w14:paraId="3EDE999A" w14:textId="77777777" w:rsidR="00C81BE5" w:rsidRPr="00BA6BC6" w:rsidRDefault="00C81BE5" w:rsidP="00072A88">
            <w:pPr>
              <w:pStyle w:val="Akapitzlist"/>
              <w:numPr>
                <w:ilvl w:val="0"/>
                <w:numId w:val="49"/>
              </w:numPr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</w:pPr>
            <w:r w:rsidRPr="00BA6BC6"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  <w:t xml:space="preserve">Hornowska, E. (2009). </w:t>
            </w:r>
            <w:r w:rsidRPr="00BA6BC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color="000000"/>
                <w:bdr w:val="nil"/>
              </w:rPr>
              <w:t>Testy psychologiczne. Teoria i praktyka</w:t>
            </w:r>
            <w:r w:rsidRPr="00BA6BC6"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  <w:t>. Warszawa: Wydawnictwo Naukowe „Scholar”.</w:t>
            </w:r>
          </w:p>
          <w:p w14:paraId="7CB77BF6" w14:textId="77777777" w:rsidR="00AF6944" w:rsidRPr="00BA6BC6" w:rsidRDefault="00C81BE5" w:rsidP="00072A88">
            <w:pPr>
              <w:pStyle w:val="Akapitzlist"/>
              <w:numPr>
                <w:ilvl w:val="0"/>
                <w:numId w:val="49"/>
              </w:numPr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</w:pPr>
            <w:r w:rsidRPr="00BA6BC6"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  <w:t xml:space="preserve">Mańkowska, M. (2010). </w:t>
            </w:r>
            <w:r w:rsidRPr="00BA6BC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color="000000"/>
                <w:bdr w:val="nil"/>
              </w:rPr>
              <w:t>Wprowadzenie do psychometrii</w:t>
            </w:r>
            <w:r w:rsidRPr="00BA6BC6"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  <w:t>. Lublin: Wydawnictwo KUL.</w:t>
            </w:r>
          </w:p>
        </w:tc>
      </w:tr>
      <w:tr w:rsidR="00420A29" w:rsidRPr="00BA6BC6" w14:paraId="54BDAD63" w14:textId="77777777" w:rsidTr="005139B2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FDB8" w14:textId="77777777" w:rsidR="00420A29" w:rsidRPr="00BA6BC6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2EF2" w14:textId="77777777" w:rsidR="00420A29" w:rsidRPr="00BA6BC6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F1B" w14:textId="77777777" w:rsidR="00C81BE5" w:rsidRPr="00BA6BC6" w:rsidRDefault="00072A88" w:rsidP="00072A88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snapToGrid w:val="0"/>
              <w:rPr>
                <w:rFonts w:ascii="Times New Roman" w:eastAsia="GillSans-Bold" w:hAnsi="Times New Roman" w:cs="Times New Roman"/>
                <w:iCs/>
                <w:sz w:val="20"/>
                <w:szCs w:val="20"/>
                <w:u w:color="000000"/>
                <w:bdr w:val="nil"/>
              </w:rPr>
            </w:pPr>
            <w:r>
              <w:rPr>
                <w:rFonts w:ascii="Times New Roman" w:eastAsia="GillSans-Bold" w:hAnsi="Times New Roman" w:cs="Times New Roman"/>
                <w:iCs/>
                <w:sz w:val="20"/>
                <w:szCs w:val="20"/>
                <w:u w:color="000000"/>
                <w:bdr w:val="nil"/>
              </w:rPr>
              <w:t>Anastasi, A.,</w:t>
            </w:r>
            <w:r w:rsidR="00C81BE5" w:rsidRPr="00BA6BC6">
              <w:rPr>
                <w:rFonts w:ascii="Times New Roman" w:eastAsia="GillSans-Bold" w:hAnsi="Times New Roman" w:cs="Times New Roman"/>
                <w:iCs/>
                <w:sz w:val="20"/>
                <w:szCs w:val="20"/>
                <w:u w:color="000000"/>
                <w:bdr w:val="nil"/>
              </w:rPr>
              <w:t xml:space="preserve"> Urbina, S. (1997). </w:t>
            </w:r>
            <w:r w:rsidR="00C81BE5" w:rsidRPr="00BA6BC6">
              <w:rPr>
                <w:rFonts w:ascii="Times New Roman" w:eastAsia="GillSans-Bold" w:hAnsi="Times New Roman" w:cs="Times New Roman"/>
                <w:i/>
                <w:iCs/>
                <w:sz w:val="20"/>
                <w:szCs w:val="20"/>
                <w:u w:color="000000"/>
                <w:bdr w:val="nil"/>
              </w:rPr>
              <w:t>Testy psychologiczne</w:t>
            </w:r>
            <w:r w:rsidR="00C81BE5" w:rsidRPr="00BA6BC6">
              <w:rPr>
                <w:rFonts w:ascii="Times New Roman" w:eastAsia="GillSans-Bold" w:hAnsi="Times New Roman" w:cs="Times New Roman"/>
                <w:iCs/>
                <w:sz w:val="20"/>
                <w:szCs w:val="20"/>
                <w:u w:color="000000"/>
                <w:bdr w:val="nil"/>
              </w:rPr>
              <w:t xml:space="preserve">. Warszawa: PTP.  </w:t>
            </w:r>
          </w:p>
          <w:p w14:paraId="4BDC2CCE" w14:textId="77777777" w:rsidR="00C81BE5" w:rsidRPr="00BA6BC6" w:rsidRDefault="007117E1" w:rsidP="00072A88">
            <w:pPr>
              <w:numPr>
                <w:ilvl w:val="0"/>
                <w:numId w:val="50"/>
              </w:numPr>
              <w:rPr>
                <w:rFonts w:ascii="Times New Roman" w:eastAsia="GillSans-Bold" w:hAnsi="Times New Roman" w:cs="Times New Roman"/>
                <w:iCs/>
                <w:sz w:val="20"/>
                <w:szCs w:val="20"/>
                <w:u w:color="000000"/>
                <w:bdr w:val="nil"/>
              </w:rPr>
            </w:pPr>
            <w:r w:rsidRPr="00BA6BC6">
              <w:rPr>
                <w:rFonts w:ascii="Times New Roman" w:eastAsia="GillSans-Bold" w:hAnsi="Times New Roman" w:cs="Times New Roman"/>
                <w:iCs/>
                <w:sz w:val="20"/>
                <w:szCs w:val="20"/>
                <w:u w:color="000000"/>
                <w:bdr w:val="nil"/>
              </w:rPr>
              <w:t xml:space="preserve">Brzeziński, J. (red.) (2005). </w:t>
            </w:r>
            <w:r w:rsidRPr="00BA6BC6">
              <w:rPr>
                <w:rFonts w:ascii="Times New Roman" w:eastAsia="GillSans-Bold" w:hAnsi="Times New Roman" w:cs="Times New Roman"/>
                <w:i/>
                <w:iCs/>
                <w:sz w:val="20"/>
                <w:szCs w:val="20"/>
                <w:u w:color="000000"/>
                <w:bdr w:val="nil"/>
              </w:rPr>
              <w:t xml:space="preserve">Trafność i rzetelność testów psychologicznych. Wybór tekstów. </w:t>
            </w:r>
            <w:r w:rsidRPr="00BA6BC6">
              <w:rPr>
                <w:rFonts w:ascii="Times New Roman" w:eastAsia="GillSans-Bold" w:hAnsi="Times New Roman" w:cs="Times New Roman"/>
                <w:iCs/>
                <w:sz w:val="20"/>
                <w:szCs w:val="20"/>
                <w:u w:color="000000"/>
                <w:bdr w:val="nil"/>
              </w:rPr>
              <w:t>Gdańsk: GWP.</w:t>
            </w:r>
          </w:p>
          <w:p w14:paraId="58AFA730" w14:textId="77777777" w:rsidR="00AF6944" w:rsidRPr="00BA6BC6" w:rsidRDefault="00AF6944" w:rsidP="00072A88">
            <w:pPr>
              <w:numPr>
                <w:ilvl w:val="0"/>
                <w:numId w:val="50"/>
              </w:numPr>
              <w:rPr>
                <w:rFonts w:ascii="Times New Roman" w:eastAsia="GillSans-Bold" w:hAnsi="Times New Roman" w:cs="Times New Roman"/>
                <w:iCs/>
                <w:sz w:val="20"/>
                <w:szCs w:val="20"/>
                <w:u w:color="000000"/>
                <w:bdr w:val="nil"/>
              </w:rPr>
            </w:pPr>
            <w:r w:rsidRPr="00BA6BC6">
              <w:rPr>
                <w:rFonts w:ascii="Times New Roman" w:eastAsia="GillSans-Bold" w:hAnsi="Times New Roman" w:cs="Times New Roman"/>
                <w:iCs/>
                <w:sz w:val="20"/>
                <w:szCs w:val="20"/>
                <w:u w:color="000000"/>
                <w:bdr w:val="nil"/>
              </w:rPr>
              <w:t xml:space="preserve">Magnusson, D. (1991). </w:t>
            </w:r>
            <w:r w:rsidRPr="00BA6BC6">
              <w:rPr>
                <w:rFonts w:ascii="Times New Roman" w:eastAsia="GillSans-Bold" w:hAnsi="Times New Roman" w:cs="Times New Roman"/>
                <w:i/>
                <w:iCs/>
                <w:sz w:val="20"/>
                <w:szCs w:val="20"/>
                <w:u w:color="000000"/>
                <w:bdr w:val="nil"/>
              </w:rPr>
              <w:t>Wprowadzenie do teorii testów</w:t>
            </w:r>
            <w:r w:rsidRPr="00BA6BC6">
              <w:rPr>
                <w:rFonts w:ascii="Times New Roman" w:eastAsia="GillSans-Bold" w:hAnsi="Times New Roman" w:cs="Times New Roman"/>
                <w:iCs/>
                <w:sz w:val="20"/>
                <w:szCs w:val="20"/>
                <w:u w:color="000000"/>
                <w:bdr w:val="nil"/>
              </w:rPr>
              <w:t>. Warszawa: PWN.</w:t>
            </w:r>
          </w:p>
          <w:p w14:paraId="65ADB9CC" w14:textId="77777777" w:rsidR="00AF6944" w:rsidRPr="00BA6BC6" w:rsidRDefault="00AF6944" w:rsidP="00072A88">
            <w:pPr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Zawadzki, B. (2006). </w:t>
            </w:r>
            <w:r w:rsidRPr="00BA6BC6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pl-PL"/>
              </w:rPr>
              <w:t>Kwestionariusze osobowości. Strategie i procedura konstruowania</w:t>
            </w:r>
            <w:r w:rsidRPr="00BA6BC6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. Warszawa: Wydawnictwo Naukowe SCHOLAR. </w:t>
            </w:r>
          </w:p>
        </w:tc>
      </w:tr>
    </w:tbl>
    <w:p w14:paraId="0BB1867C" w14:textId="77777777" w:rsidR="00644152" w:rsidRPr="00BA6BC6" w:rsidRDefault="00644152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480FC85" w14:textId="77777777" w:rsidR="001511D9" w:rsidRPr="00BA6BC6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6BC6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BA6BC6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BA6BC6" w14:paraId="54E94C2E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43A01" w14:textId="77777777" w:rsidR="0066006C" w:rsidRPr="00BA6BC6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BA6B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BA6B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47122156" w14:textId="77777777" w:rsidR="007117E1" w:rsidRPr="00BA6BC6" w:rsidRDefault="007117E1" w:rsidP="00361C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1D95CC71" w14:textId="77777777" w:rsidR="00361C47" w:rsidRPr="00BA6BC6" w:rsidRDefault="00361C47" w:rsidP="00361C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u w:color="000000"/>
                <w:bdr w:val="nil"/>
              </w:rPr>
            </w:pPr>
            <w:r w:rsidRPr="00BA6BC6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u w:color="000000"/>
                <w:bdr w:val="nil"/>
              </w:rPr>
              <w:t>Wykład</w:t>
            </w:r>
          </w:p>
          <w:p w14:paraId="16D0C99E" w14:textId="77777777" w:rsidR="00361C47" w:rsidRPr="00BA6BC6" w:rsidRDefault="00361C47" w:rsidP="00361C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line="100" w:lineRule="atLeast"/>
              <w:ind w:left="340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</w:pPr>
            <w:r w:rsidRPr="00BA6BC6"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  <w:t xml:space="preserve">C1- Poznanie wiedzy dotyczącej konstrukcji oraz zastosowania testów psychologicznych </w:t>
            </w:r>
          </w:p>
          <w:p w14:paraId="62D37F93" w14:textId="77777777" w:rsidR="00361C47" w:rsidRPr="00BA6BC6" w:rsidRDefault="00361C47" w:rsidP="00361C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00" w:lineRule="atLeast"/>
              <w:ind w:left="340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</w:pPr>
            <w:r w:rsidRPr="00BA6BC6"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  <w:t>C2- Kształcenie umiejętności projektowania, prowadzenia i oceny badań przy użyciu testów psychologicznych.</w:t>
            </w:r>
          </w:p>
          <w:p w14:paraId="66D207B0" w14:textId="77777777" w:rsidR="00361C47" w:rsidRPr="00BA6BC6" w:rsidRDefault="00361C47" w:rsidP="00361C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00" w:lineRule="atLeast"/>
              <w:ind w:left="340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</w:pPr>
            <w:r w:rsidRPr="00BA6BC6"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  <w:t>C3- Kształtowanie odpowiedzialności za etyczne prowadzenie badań psychologicznych</w:t>
            </w:r>
          </w:p>
          <w:p w14:paraId="227DCA40" w14:textId="77777777" w:rsidR="00361C47" w:rsidRPr="00BA6BC6" w:rsidRDefault="00361C47" w:rsidP="00361C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00" w:lineRule="atLeast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</w:pPr>
          </w:p>
          <w:p w14:paraId="4EC4AE86" w14:textId="77777777" w:rsidR="00361C47" w:rsidRPr="00BA6BC6" w:rsidRDefault="00361C47" w:rsidP="00361C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00" w:lineRule="atLeast"/>
              <w:ind w:left="340" w:hanging="340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u w:color="000000"/>
                <w:bdr w:val="nil"/>
              </w:rPr>
            </w:pPr>
            <w:r w:rsidRPr="00BA6BC6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u w:color="000000"/>
                <w:bdr w:val="nil"/>
              </w:rPr>
              <w:t>Ćwiczenia</w:t>
            </w:r>
          </w:p>
          <w:p w14:paraId="6A682A23" w14:textId="77777777" w:rsidR="00361C47" w:rsidRPr="00BA6BC6" w:rsidRDefault="00361C47" w:rsidP="00361C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line="100" w:lineRule="atLeast"/>
              <w:ind w:left="340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</w:pPr>
            <w:r w:rsidRPr="00BA6BC6"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  <w:t xml:space="preserve">C1- Poznanie </w:t>
            </w:r>
            <w:r w:rsidR="00E816FA" w:rsidRPr="00BA6BC6"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  <w:t xml:space="preserve">szczegółowej </w:t>
            </w:r>
            <w:r w:rsidRPr="00BA6BC6"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  <w:t>wiedzy z zakresu budowy oraz wykorzystania testów psychologicznych jako narzędzi diagnostycznych.</w:t>
            </w:r>
          </w:p>
          <w:p w14:paraId="39256A4A" w14:textId="77777777" w:rsidR="00361C47" w:rsidRPr="00BA6BC6" w:rsidRDefault="00361C47" w:rsidP="00361C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line="100" w:lineRule="atLeast"/>
              <w:ind w:left="340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</w:pPr>
            <w:r w:rsidRPr="00BA6BC6"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  <w:t>C2- Kształcenie umiejętności projektowania, prowadzenia i oceny wyników badań prowadzonych za pomocą testów psychologicznych.</w:t>
            </w:r>
          </w:p>
          <w:p w14:paraId="6B6B7019" w14:textId="77777777" w:rsidR="00361C47" w:rsidRPr="00BA6BC6" w:rsidRDefault="00361C47" w:rsidP="00361C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line="100" w:lineRule="atLeast"/>
              <w:ind w:left="340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</w:pPr>
            <w:r w:rsidRPr="00BA6BC6"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  <w:t>C3-Podnoszenie świadomości troski o etyczną stronę badań prowadzonych z zastosowaniem testów psychologicznych oraz zachowywanie standardów diagnozy psychologicznej.</w:t>
            </w:r>
          </w:p>
          <w:p w14:paraId="13B85969" w14:textId="77777777" w:rsidR="005139B2" w:rsidRPr="00BA6BC6" w:rsidRDefault="005139B2" w:rsidP="005139B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line="100" w:lineRule="atLeast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</w:pPr>
          </w:p>
          <w:p w14:paraId="224ABB08" w14:textId="77777777" w:rsidR="00E816FA" w:rsidRPr="00BA6BC6" w:rsidRDefault="00E816FA" w:rsidP="005139B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line="100" w:lineRule="atLeast"/>
              <w:ind w:left="340" w:hanging="340"/>
              <w:jc w:val="both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u w:color="000000"/>
                <w:bdr w:val="nil"/>
              </w:rPr>
            </w:pPr>
            <w:r w:rsidRPr="00BA6BC6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u w:color="000000"/>
                <w:bdr w:val="nil"/>
              </w:rPr>
              <w:t>E-learning</w:t>
            </w:r>
          </w:p>
          <w:p w14:paraId="27F5E9FD" w14:textId="77777777" w:rsidR="00E816FA" w:rsidRPr="00BA6BC6" w:rsidRDefault="00E816FA" w:rsidP="00E816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line="100" w:lineRule="atLeast"/>
              <w:ind w:left="340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</w:pPr>
            <w:r w:rsidRPr="00BA6BC6"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  <w:t xml:space="preserve">C1- Poznanie wiedzy z zakresu historii powstania i rozwoju pomiaru w psychologii oraz wykorzystania testów </w:t>
            </w:r>
            <w:r w:rsidRPr="00BA6BC6"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  <w:lastRenderedPageBreak/>
              <w:t>psychologicznych jako narzędzi diagnostycznych.</w:t>
            </w:r>
          </w:p>
          <w:p w14:paraId="201E5EB6" w14:textId="77777777" w:rsidR="00E816FA" w:rsidRPr="00BA6BC6" w:rsidRDefault="00E816FA" w:rsidP="00E816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line="100" w:lineRule="atLeast"/>
              <w:ind w:left="340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</w:pPr>
            <w:r w:rsidRPr="00BA6BC6"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  <w:t xml:space="preserve">C2- Kształcenie umiejętności projektowania budowy narzędzi diagnostycznych i oceny wyników badań prowadzonych za ich pomocą </w:t>
            </w:r>
          </w:p>
          <w:p w14:paraId="482430C0" w14:textId="77777777" w:rsidR="0066006C" w:rsidRDefault="00E816FA" w:rsidP="006441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line="100" w:lineRule="atLeast"/>
              <w:ind w:left="340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</w:pPr>
            <w:r w:rsidRPr="00BA6BC6"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  <w:t>C3- Podnoszenie świadomości troski o etyczną stronę badań prowadzonych z zastosowaniem testów psychologicznych oraz zachowywanie standardów diagnozy psychologicznej.</w:t>
            </w:r>
          </w:p>
          <w:p w14:paraId="2F6F1E47" w14:textId="77777777" w:rsidR="00644152" w:rsidRPr="00644152" w:rsidRDefault="00644152" w:rsidP="006441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line="100" w:lineRule="atLeast"/>
              <w:ind w:left="340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</w:pPr>
          </w:p>
        </w:tc>
      </w:tr>
      <w:tr w:rsidR="0066006C" w:rsidRPr="00BA6BC6" w14:paraId="331F72E7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5801" w14:textId="77777777" w:rsidR="0066006C" w:rsidRPr="00BA6BC6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BA6B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7B68E94A" w14:textId="77777777" w:rsidR="007269BD" w:rsidRPr="00BA6BC6" w:rsidRDefault="007269BD" w:rsidP="001D2FDD">
            <w:pPr>
              <w:ind w:left="498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02CAAE4D" w14:textId="77777777" w:rsidR="00462B1D" w:rsidRPr="00BA6BC6" w:rsidRDefault="007269BD" w:rsidP="00462B1D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</w:t>
            </w:r>
            <w:r w:rsidR="00462B1D"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ład</w:t>
            </w:r>
          </w:p>
          <w:p w14:paraId="348D8189" w14:textId="77777777" w:rsidR="007269BD" w:rsidRPr="00BA6BC6" w:rsidRDefault="00462B1D" w:rsidP="00EC5259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sz w:val="20"/>
                <w:szCs w:val="20"/>
              </w:rPr>
              <w:t>Zapoznanie z kartą przedmiotu i warunkami zaliczenia</w:t>
            </w:r>
            <w:r w:rsidRPr="00BA6BC6"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  <w:t xml:space="preserve"> </w:t>
            </w:r>
          </w:p>
          <w:p w14:paraId="33AF3C24" w14:textId="77777777" w:rsidR="004F19A9" w:rsidRPr="00BA6BC6" w:rsidRDefault="008941BC" w:rsidP="00EC5259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Pojęcie testu psychologicznego i jego podstawowe właściwości</w:t>
            </w:r>
          </w:p>
          <w:p w14:paraId="64A2F39D" w14:textId="77777777" w:rsidR="008941BC" w:rsidRPr="00BA6BC6" w:rsidRDefault="00AE2A4A" w:rsidP="00EC5259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Pomiar </w:t>
            </w:r>
            <w:r w:rsidR="004D0082" w:rsidRPr="00BA6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psychologiczny</w:t>
            </w:r>
            <w:r w:rsidR="00462B1D" w:rsidRPr="00BA6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czynnik go zakłócające</w:t>
            </w:r>
          </w:p>
          <w:p w14:paraId="5A68B343" w14:textId="77777777" w:rsidR="00AB424E" w:rsidRPr="00BA6BC6" w:rsidRDefault="00266649" w:rsidP="00EC5259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Strategie konstrukcji testów psychologicznych</w:t>
            </w:r>
          </w:p>
          <w:p w14:paraId="7DB1FA63" w14:textId="77777777" w:rsidR="004D0082" w:rsidRPr="00BA6BC6" w:rsidRDefault="004D0082" w:rsidP="00EC5259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Rzetelność testu psychologicznego i metody </w:t>
            </w:r>
            <w:r w:rsidR="001327D6" w:rsidRPr="00BA6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jej szacowania</w:t>
            </w:r>
          </w:p>
          <w:p w14:paraId="2FDF9B22" w14:textId="77777777" w:rsidR="001327D6" w:rsidRPr="00BA6BC6" w:rsidRDefault="001327D6" w:rsidP="00EC5259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Trafność testu psychologicznego i metody jej szacowania</w:t>
            </w:r>
          </w:p>
          <w:p w14:paraId="304F21DF" w14:textId="77777777" w:rsidR="001327D6" w:rsidRPr="00BA6BC6" w:rsidRDefault="001327D6" w:rsidP="00EC5259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Normy i normalizacja testu psychologicznego</w:t>
            </w:r>
          </w:p>
          <w:p w14:paraId="66D33C87" w14:textId="77777777" w:rsidR="00266649" w:rsidRPr="00BA6BC6" w:rsidRDefault="00266649" w:rsidP="00EC5259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Standaryzacja i obiektywizacja testów psychologicznych</w:t>
            </w:r>
          </w:p>
          <w:p w14:paraId="50C6030C" w14:textId="77777777" w:rsidR="001327D6" w:rsidRPr="00BA6BC6" w:rsidRDefault="001327D6" w:rsidP="00EC5259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  <w:t>Kulturowa adaptacja testów psychologicznych</w:t>
            </w:r>
          </w:p>
          <w:p w14:paraId="576FD4CD" w14:textId="77777777" w:rsidR="004F19A9" w:rsidRPr="00BA6BC6" w:rsidRDefault="004F19A9" w:rsidP="00E816F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78439675" w14:textId="77777777" w:rsidR="004F19A9" w:rsidRPr="00BA6BC6" w:rsidRDefault="007269BD" w:rsidP="004F19A9">
            <w:pPr>
              <w:ind w:left="498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  <w:r w:rsidR="004F19A9" w:rsidRPr="00BA6BC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  <w:p w14:paraId="53F00C7A" w14:textId="77777777" w:rsidR="007269BD" w:rsidRPr="00BA6BC6" w:rsidRDefault="007269BD" w:rsidP="00EC5259">
            <w:pPr>
              <w:pStyle w:val="Akapitzlist"/>
              <w:numPr>
                <w:ilvl w:val="0"/>
                <w:numId w:val="47"/>
              </w:numPr>
              <w:snapToGrid w:val="0"/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</w:pPr>
            <w:r w:rsidRPr="00BA6BC6">
              <w:rPr>
                <w:rFonts w:ascii="Times New Roman" w:hAnsi="Times New Roman" w:cs="Times New Roman"/>
                <w:sz w:val="20"/>
                <w:szCs w:val="20"/>
              </w:rPr>
              <w:t>Zapoznanie z kartą przedmiotu i warunkami zaliczenia</w:t>
            </w:r>
            <w:r w:rsidRPr="00BA6BC6"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  <w:t xml:space="preserve"> </w:t>
            </w:r>
          </w:p>
          <w:p w14:paraId="3B1B7578" w14:textId="77777777" w:rsidR="007269BD" w:rsidRPr="00BA6BC6" w:rsidRDefault="007269BD" w:rsidP="00EC5259">
            <w:pPr>
              <w:pStyle w:val="Akapitzlist"/>
              <w:numPr>
                <w:ilvl w:val="0"/>
                <w:numId w:val="47"/>
              </w:numPr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</w:pPr>
            <w:r w:rsidRPr="00BA6BC6"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  <w:t>Wprowadzenie w problematykę pomiaru w psychologii.</w:t>
            </w:r>
          </w:p>
          <w:p w14:paraId="27764B92" w14:textId="77777777" w:rsidR="007269BD" w:rsidRPr="00BA6BC6" w:rsidRDefault="007269BD" w:rsidP="00EC5259">
            <w:pPr>
              <w:pStyle w:val="Akapitzlist"/>
              <w:numPr>
                <w:ilvl w:val="0"/>
                <w:numId w:val="47"/>
              </w:numPr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</w:pPr>
            <w:r w:rsidRPr="00BA6BC6"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  <w:t>Podstawowe założenia konstrukcji testów psychologicznych</w:t>
            </w:r>
          </w:p>
          <w:p w14:paraId="003DE4C1" w14:textId="77777777" w:rsidR="00266649" w:rsidRPr="00BA6BC6" w:rsidRDefault="00EC5259" w:rsidP="00EC5259">
            <w:pPr>
              <w:pStyle w:val="Akapitzlist"/>
              <w:numPr>
                <w:ilvl w:val="0"/>
                <w:numId w:val="47"/>
              </w:numPr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</w:pPr>
            <w:r w:rsidRPr="00BA6BC6"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  <w:t>Analiza właściwości pozycji testowych - w</w:t>
            </w:r>
            <w:r w:rsidR="00266649" w:rsidRPr="00BA6BC6"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  <w:t xml:space="preserve">skaźniki trudności </w:t>
            </w:r>
            <w:r w:rsidR="00462B1D" w:rsidRPr="00BA6BC6"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  <w:t>i moc dyskryminacyjna</w:t>
            </w:r>
            <w:r w:rsidRPr="00BA6BC6"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  <w:t xml:space="preserve"> </w:t>
            </w:r>
          </w:p>
          <w:p w14:paraId="617D62E1" w14:textId="77777777" w:rsidR="00EC5259" w:rsidRPr="00BA6BC6" w:rsidRDefault="00EC5259" w:rsidP="00EC5259">
            <w:pPr>
              <w:pStyle w:val="Akapitzlist"/>
              <w:numPr>
                <w:ilvl w:val="0"/>
                <w:numId w:val="47"/>
              </w:numPr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</w:pPr>
            <w:r w:rsidRPr="00BA6BC6"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  <w:t xml:space="preserve">Standardowy błąd pomiaru i przedziały ufności wyniku otrzymanego. </w:t>
            </w:r>
          </w:p>
          <w:p w14:paraId="2247365F" w14:textId="77777777" w:rsidR="007269BD" w:rsidRPr="00BA6BC6" w:rsidRDefault="007269BD" w:rsidP="00EC5259">
            <w:pPr>
              <w:pStyle w:val="Akapitzlist"/>
              <w:numPr>
                <w:ilvl w:val="0"/>
                <w:numId w:val="47"/>
              </w:numPr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</w:pPr>
            <w:r w:rsidRPr="00BA6BC6"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  <w:t>Rzet</w:t>
            </w:r>
            <w:r w:rsidR="00EC5259" w:rsidRPr="00BA6BC6"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  <w:t xml:space="preserve">elność testu psychologicznego - </w:t>
            </w:r>
            <w:r w:rsidRPr="00BA6BC6"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  <w:t>metody estymacji</w:t>
            </w:r>
            <w:r w:rsidR="00EC5259" w:rsidRPr="00BA6BC6"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  <w:t xml:space="preserve"> </w:t>
            </w:r>
          </w:p>
          <w:p w14:paraId="20FD9A34" w14:textId="77777777" w:rsidR="007269BD" w:rsidRPr="00BA6BC6" w:rsidRDefault="007269BD" w:rsidP="00EC5259">
            <w:pPr>
              <w:pStyle w:val="Akapitzlist"/>
              <w:numPr>
                <w:ilvl w:val="0"/>
                <w:numId w:val="47"/>
              </w:numPr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</w:pPr>
            <w:r w:rsidRPr="00BA6BC6"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  <w:t xml:space="preserve">Trafność testu psychologicznego </w:t>
            </w:r>
            <w:r w:rsidR="003035D3"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  <w:t>-</w:t>
            </w:r>
            <w:r w:rsidR="00EC5259" w:rsidRPr="00BA6BC6"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  <w:t xml:space="preserve"> metody estymacji</w:t>
            </w:r>
          </w:p>
          <w:p w14:paraId="3C117F81" w14:textId="77777777" w:rsidR="007269BD" w:rsidRPr="00BA6BC6" w:rsidRDefault="007269BD" w:rsidP="00EC5259">
            <w:pPr>
              <w:pStyle w:val="Akapitzlist"/>
              <w:numPr>
                <w:ilvl w:val="0"/>
                <w:numId w:val="47"/>
              </w:numPr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</w:pPr>
            <w:r w:rsidRPr="00BA6BC6"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  <w:t xml:space="preserve">Proces standaryzacji </w:t>
            </w:r>
            <w:r w:rsidR="00EC5259" w:rsidRPr="00BA6BC6"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  <w:t>testu psychologicznego</w:t>
            </w:r>
          </w:p>
          <w:p w14:paraId="06553DB3" w14:textId="77777777" w:rsidR="007269BD" w:rsidRPr="00BA6BC6" w:rsidRDefault="007269BD" w:rsidP="00EC5259">
            <w:pPr>
              <w:pStyle w:val="Akapitzlist"/>
              <w:numPr>
                <w:ilvl w:val="0"/>
                <w:numId w:val="47"/>
              </w:numPr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</w:pPr>
            <w:r w:rsidRPr="00BA6BC6"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  <w:t xml:space="preserve">Proces normalizacji </w:t>
            </w:r>
            <w:r w:rsidR="00EC5259" w:rsidRPr="00BA6BC6"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  <w:t xml:space="preserve">testu psychologicznego </w:t>
            </w:r>
          </w:p>
          <w:p w14:paraId="0F2CBA99" w14:textId="77777777" w:rsidR="007269BD" w:rsidRPr="00BA6BC6" w:rsidRDefault="007269BD" w:rsidP="00EC5259">
            <w:pPr>
              <w:pStyle w:val="Akapitzlist"/>
              <w:numPr>
                <w:ilvl w:val="0"/>
                <w:numId w:val="47"/>
              </w:numPr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</w:pPr>
            <w:r w:rsidRPr="00BA6BC6"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  <w:t>Omówienie konstrukcji wybranego inwentarza osobowości</w:t>
            </w:r>
          </w:p>
          <w:p w14:paraId="41FF2665" w14:textId="77777777" w:rsidR="007269BD" w:rsidRPr="00BA6BC6" w:rsidRDefault="007269BD" w:rsidP="00EC5259">
            <w:pPr>
              <w:pStyle w:val="Akapitzlist"/>
              <w:numPr>
                <w:ilvl w:val="0"/>
                <w:numId w:val="47"/>
              </w:numPr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</w:pPr>
            <w:r w:rsidRPr="00BA6BC6"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  <w:t>Omówienie konstrukcji wybranego testu intelektu</w:t>
            </w:r>
          </w:p>
          <w:p w14:paraId="7470CDF9" w14:textId="77777777" w:rsidR="007269BD" w:rsidRPr="00BA6BC6" w:rsidRDefault="007269BD" w:rsidP="00EC5259">
            <w:pPr>
              <w:pStyle w:val="Akapitzlist"/>
              <w:numPr>
                <w:ilvl w:val="0"/>
                <w:numId w:val="47"/>
              </w:numPr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</w:pPr>
            <w:r w:rsidRPr="00BA6BC6"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  <w:t>Omówienie konstrukcji wybranego testu wiedzy</w:t>
            </w:r>
          </w:p>
          <w:p w14:paraId="269ACF22" w14:textId="77777777" w:rsidR="007269BD" w:rsidRPr="00BA6BC6" w:rsidRDefault="007269BD" w:rsidP="007269BD">
            <w:pPr>
              <w:pStyle w:val="Akapitzlist"/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</w:pPr>
          </w:p>
          <w:p w14:paraId="1C0900A1" w14:textId="77777777" w:rsidR="007269BD" w:rsidRPr="00BA6BC6" w:rsidRDefault="007269BD" w:rsidP="007269BD">
            <w:pPr>
              <w:pStyle w:val="Akapitzlist"/>
              <w:rPr>
                <w:rFonts w:ascii="Times New Roman" w:hAnsi="Times New Roman" w:cs="Times New Roman"/>
                <w:b/>
                <w:iCs/>
                <w:sz w:val="20"/>
                <w:szCs w:val="20"/>
                <w:u w:color="000000"/>
                <w:lang w:eastAsia="ar-SA"/>
              </w:rPr>
            </w:pPr>
            <w:r w:rsidRPr="00BA6BC6">
              <w:rPr>
                <w:rFonts w:ascii="Times New Roman" w:hAnsi="Times New Roman" w:cs="Times New Roman"/>
                <w:b/>
                <w:iCs/>
                <w:sz w:val="20"/>
                <w:szCs w:val="20"/>
                <w:u w:color="000000"/>
                <w:lang w:eastAsia="ar-SA"/>
              </w:rPr>
              <w:t>E-learning</w:t>
            </w:r>
          </w:p>
          <w:p w14:paraId="2069D996" w14:textId="77777777" w:rsidR="007269BD" w:rsidRPr="00BA6BC6" w:rsidRDefault="007269BD" w:rsidP="0097680E">
            <w:pPr>
              <w:pStyle w:val="Akapitzlist"/>
              <w:numPr>
                <w:ilvl w:val="0"/>
                <w:numId w:val="48"/>
              </w:numPr>
              <w:snapToGrid w:val="0"/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</w:pPr>
            <w:r w:rsidRPr="00BA6BC6">
              <w:rPr>
                <w:rFonts w:ascii="Times New Roman" w:hAnsi="Times New Roman" w:cs="Times New Roman"/>
                <w:sz w:val="20"/>
                <w:szCs w:val="20"/>
              </w:rPr>
              <w:t>Zapoznanie z kartą przedmiotu i warunkami zaliczenia</w:t>
            </w:r>
            <w:r w:rsidRPr="00BA6BC6"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  <w:t xml:space="preserve"> </w:t>
            </w:r>
          </w:p>
          <w:p w14:paraId="17CD12B5" w14:textId="77777777" w:rsidR="007269BD" w:rsidRPr="00BA6BC6" w:rsidRDefault="007269BD" w:rsidP="0097680E">
            <w:pPr>
              <w:pStyle w:val="Akapitzlist"/>
              <w:numPr>
                <w:ilvl w:val="0"/>
                <w:numId w:val="48"/>
              </w:numPr>
              <w:snapToGrid w:val="0"/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</w:pPr>
            <w:r w:rsidRPr="00BA6BC6"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  <w:t>Historyczny kontekst związany z powstaniem i rozwojem psychometrii.</w:t>
            </w:r>
          </w:p>
          <w:p w14:paraId="31535A9C" w14:textId="77777777" w:rsidR="00AB424E" w:rsidRPr="00BA6BC6" w:rsidRDefault="00EC5259" w:rsidP="0097680E">
            <w:pPr>
              <w:pStyle w:val="Akapitzlist"/>
              <w:numPr>
                <w:ilvl w:val="0"/>
                <w:numId w:val="48"/>
              </w:numPr>
              <w:snapToGrid w:val="0"/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</w:pPr>
            <w:r w:rsidRPr="00BA6BC6"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  <w:t>Różne rodzaje testów psychologicznych</w:t>
            </w:r>
          </w:p>
          <w:p w14:paraId="65C7D6A1" w14:textId="77777777" w:rsidR="00EC5259" w:rsidRPr="00BA6BC6" w:rsidRDefault="00EC5259" w:rsidP="0097680E">
            <w:pPr>
              <w:pStyle w:val="Akapitzlist"/>
              <w:numPr>
                <w:ilvl w:val="0"/>
                <w:numId w:val="48"/>
              </w:numPr>
              <w:snapToGrid w:val="0"/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</w:pPr>
            <w:r w:rsidRPr="00BA6BC6"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  <w:t xml:space="preserve">Praktyka obliczeń psychometrycznych stosowanych przy konstrukcji testów psychologicznych </w:t>
            </w:r>
          </w:p>
          <w:p w14:paraId="3E81D506" w14:textId="77777777" w:rsidR="00AB424E" w:rsidRPr="00BA6BC6" w:rsidRDefault="00AB424E" w:rsidP="0097680E">
            <w:pPr>
              <w:pStyle w:val="Akapitzlist"/>
              <w:numPr>
                <w:ilvl w:val="0"/>
                <w:numId w:val="48"/>
              </w:numPr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</w:pPr>
            <w:r w:rsidRPr="00BA6BC6"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  <w:t>Techniki projekcyjne a testy psychologiczne</w:t>
            </w:r>
          </w:p>
          <w:p w14:paraId="15D62EA9" w14:textId="77777777" w:rsidR="007269BD" w:rsidRPr="00BA6BC6" w:rsidRDefault="00AB424E" w:rsidP="0097680E">
            <w:pPr>
              <w:pStyle w:val="Akapitzlist"/>
              <w:numPr>
                <w:ilvl w:val="0"/>
                <w:numId w:val="48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  <w:t>Problemy etyczne związane z zastosowaniem testów psychologicznych</w:t>
            </w:r>
          </w:p>
          <w:p w14:paraId="54C8B6F3" w14:textId="77777777" w:rsidR="0066006C" w:rsidRPr="00BA6BC6" w:rsidRDefault="0066006C" w:rsidP="00EC5259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5887CD9A" w14:textId="77777777" w:rsidR="00CE7F64" w:rsidRPr="00BA6BC6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CE763EF" w14:textId="77777777" w:rsidR="00CE7F64" w:rsidRPr="00BA6BC6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6BC6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BA6BC6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202"/>
        <w:gridCol w:w="1785"/>
      </w:tblGrid>
      <w:tr w:rsidR="00B6239F" w:rsidRPr="00BA6BC6" w14:paraId="3D5A1FED" w14:textId="77777777" w:rsidTr="00055504">
        <w:trPr>
          <w:cantSplit/>
          <w:trHeight w:val="74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F1C39C" w14:textId="77777777" w:rsidR="00B6239F" w:rsidRPr="00BA6BC6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EDD8" w14:textId="77777777" w:rsidR="00B6239F" w:rsidRPr="00BA6BC6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5DD2" w14:textId="77777777" w:rsidR="00B6239F" w:rsidRPr="00BA6BC6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BA6BC6" w14:paraId="7BD4AFC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8A62" w14:textId="77777777" w:rsidR="00CE7F64" w:rsidRPr="00BA6BC6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F96C2C" w:rsidRPr="00BA6BC6" w14:paraId="08FF885B" w14:textId="77777777" w:rsidTr="0005550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9839" w14:textId="77777777" w:rsidR="00F96C2C" w:rsidRPr="00BA6BC6" w:rsidRDefault="00F96C2C" w:rsidP="005649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9342" w14:textId="77777777" w:rsidR="00F96C2C" w:rsidRPr="00BA6BC6" w:rsidRDefault="00F96C2C" w:rsidP="005649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snapToGrid w:val="0"/>
              <w:jc w:val="both"/>
              <w:rPr>
                <w:rFonts w:ascii="Times New Roman" w:eastAsia="Arial" w:hAnsi="Times New Roman" w:cs="Times New Roman"/>
                <w:iCs/>
                <w:sz w:val="20"/>
                <w:szCs w:val="20"/>
                <w:u w:color="000000"/>
                <w:bdr w:val="nil"/>
              </w:rPr>
            </w:pPr>
            <w:r w:rsidRPr="00BA6BC6">
              <w:rPr>
                <w:rFonts w:ascii="Times New Roman" w:eastAsia="Arial" w:hAnsi="Times New Roman" w:cs="Times New Roman"/>
                <w:iCs/>
                <w:sz w:val="20"/>
                <w:szCs w:val="20"/>
                <w:u w:color="000000"/>
                <w:bdr w:val="nil"/>
              </w:rPr>
              <w:t>posiada wiedzę na temat metodologii badań psychologicznych w oparciu o psychometrię oraz posiad</w:t>
            </w:r>
            <w:r w:rsidR="005649D1" w:rsidRPr="00BA6BC6">
              <w:rPr>
                <w:rFonts w:ascii="Times New Roman" w:eastAsia="Arial" w:hAnsi="Times New Roman" w:cs="Times New Roman"/>
                <w:iCs/>
                <w:sz w:val="20"/>
                <w:szCs w:val="20"/>
                <w:u w:color="000000"/>
                <w:bdr w:val="nil"/>
              </w:rPr>
              <w:t>a wiedzę na temat możliwości</w:t>
            </w:r>
            <w:r w:rsidRPr="00BA6BC6">
              <w:rPr>
                <w:rFonts w:ascii="Times New Roman" w:eastAsia="Arial" w:hAnsi="Times New Roman" w:cs="Times New Roman"/>
                <w:iCs/>
                <w:sz w:val="20"/>
                <w:szCs w:val="20"/>
                <w:u w:color="000000"/>
                <w:bdr w:val="nil"/>
              </w:rPr>
              <w:t xml:space="preserve"> wykorzystania </w:t>
            </w:r>
            <w:r w:rsidR="005649D1" w:rsidRPr="00BA6BC6">
              <w:rPr>
                <w:rFonts w:ascii="Times New Roman" w:eastAsia="Arial" w:hAnsi="Times New Roman" w:cs="Times New Roman"/>
                <w:iCs/>
                <w:sz w:val="20"/>
                <w:szCs w:val="20"/>
                <w:u w:color="000000"/>
                <w:bdr w:val="nil"/>
              </w:rPr>
              <w:t xml:space="preserve">jej </w:t>
            </w:r>
            <w:r w:rsidRPr="00BA6BC6">
              <w:rPr>
                <w:rFonts w:ascii="Times New Roman" w:eastAsia="Arial" w:hAnsi="Times New Roman" w:cs="Times New Roman"/>
                <w:iCs/>
                <w:sz w:val="20"/>
                <w:szCs w:val="20"/>
                <w:u w:color="000000"/>
                <w:bdr w:val="nil"/>
              </w:rPr>
              <w:t>w diagnozie i terapii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0891" w14:textId="77777777" w:rsidR="00F96C2C" w:rsidRPr="00BA6BC6" w:rsidRDefault="00F96C2C" w:rsidP="00F96C2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A6BC6"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  <w:t>P</w:t>
            </w:r>
            <w:r w:rsidR="005649D1" w:rsidRPr="00BA6BC6"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  <w:t>SYCH_W02</w:t>
            </w:r>
          </w:p>
        </w:tc>
      </w:tr>
      <w:tr w:rsidR="00F96C2C" w:rsidRPr="00BA6BC6" w14:paraId="0DC6FEC5" w14:textId="77777777" w:rsidTr="0005550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D131" w14:textId="77777777" w:rsidR="00F96C2C" w:rsidRPr="00BA6BC6" w:rsidRDefault="00F96C2C" w:rsidP="005649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1F3E" w14:textId="77777777" w:rsidR="00F96C2C" w:rsidRPr="00BA6BC6" w:rsidRDefault="00F96C2C" w:rsidP="00F96C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snapToGrid w:val="0"/>
              <w:jc w:val="both"/>
              <w:rPr>
                <w:rFonts w:ascii="Times New Roman" w:eastAsia="Arial" w:hAnsi="Times New Roman" w:cs="Times New Roman"/>
                <w:iCs/>
                <w:sz w:val="20"/>
                <w:szCs w:val="20"/>
                <w:u w:color="000000"/>
                <w:bdr w:val="nil"/>
              </w:rPr>
            </w:pPr>
            <w:r w:rsidRPr="00BA6BC6">
              <w:rPr>
                <w:rFonts w:ascii="Times New Roman" w:eastAsia="Arial" w:hAnsi="Times New Roman" w:cs="Times New Roman"/>
                <w:iCs/>
                <w:sz w:val="20"/>
                <w:szCs w:val="20"/>
                <w:u w:color="000000"/>
                <w:bdr w:val="nil"/>
              </w:rPr>
              <w:t>ma uporządkowaną i pogłębioną wiedzę dotyczącą terminologii, teorii i metodologii z zakresu psychometrii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4A36" w14:textId="77777777" w:rsidR="00F96C2C" w:rsidRPr="00BA6BC6" w:rsidRDefault="005649D1" w:rsidP="00F96C2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A6BC6"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  <w:t>PSYCH_W03</w:t>
            </w:r>
          </w:p>
        </w:tc>
      </w:tr>
      <w:tr w:rsidR="00F96C2C" w:rsidRPr="00BA6BC6" w14:paraId="7956E968" w14:textId="77777777" w:rsidTr="005649D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7681" w14:textId="77777777" w:rsidR="00F96C2C" w:rsidRPr="00BA6BC6" w:rsidRDefault="00F96C2C" w:rsidP="005649D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F96C2C" w:rsidRPr="00BA6BC6" w14:paraId="435C44E5" w14:textId="77777777" w:rsidTr="0005550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43FA" w14:textId="77777777" w:rsidR="00F96C2C" w:rsidRPr="00BA6BC6" w:rsidRDefault="00F96C2C" w:rsidP="005649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97C5" w14:textId="77777777" w:rsidR="00F96C2C" w:rsidRPr="00BA6BC6" w:rsidRDefault="004F19A9" w:rsidP="00F96C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snapToGrid w:val="0"/>
              <w:jc w:val="both"/>
              <w:rPr>
                <w:rFonts w:ascii="Times New Roman" w:eastAsia="Arial" w:hAnsi="Times New Roman" w:cs="Times New Roman"/>
                <w:iCs/>
                <w:sz w:val="20"/>
                <w:szCs w:val="20"/>
                <w:u w:color="000000"/>
                <w:bdr w:val="nil"/>
              </w:rPr>
            </w:pPr>
            <w:r w:rsidRPr="00BA6BC6">
              <w:rPr>
                <w:rFonts w:ascii="Times New Roman" w:hAnsi="Times New Roman" w:cs="Times New Roman"/>
                <w:sz w:val="20"/>
                <w:szCs w:val="20"/>
              </w:rPr>
              <w:t>potrafi budować teoretyczne modele zjawisk natury psychologicznej i w oparciu o nie, oraz przy zastosowaniu rozwiniętych psychologicznych metod i narzędzi psychometrii, przewidywać przebieg procesów psychospołecznych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6B7D" w14:textId="77777777" w:rsidR="00F96C2C" w:rsidRPr="00BA6BC6" w:rsidRDefault="00F96C2C" w:rsidP="00F96C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</w:pPr>
            <w:r w:rsidRPr="00BA6BC6"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  <w:t>PSYCH_U04</w:t>
            </w:r>
          </w:p>
        </w:tc>
      </w:tr>
      <w:tr w:rsidR="00F96C2C" w:rsidRPr="00BA6BC6" w14:paraId="1C8145BF" w14:textId="77777777" w:rsidTr="0005550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DEA8" w14:textId="77777777" w:rsidR="00F96C2C" w:rsidRPr="00BA6BC6" w:rsidRDefault="00F96C2C" w:rsidP="005649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A83A" w14:textId="77777777" w:rsidR="00F96C2C" w:rsidRPr="00BA6BC6" w:rsidRDefault="004F19A9" w:rsidP="004F19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ascii="Times New Roman" w:eastAsia="Arial" w:hAnsi="Times New Roman" w:cs="Times New Roman"/>
                <w:iCs/>
                <w:sz w:val="20"/>
                <w:szCs w:val="20"/>
                <w:u w:color="000000"/>
                <w:bdr w:val="nil"/>
              </w:rPr>
            </w:pPr>
            <w:r w:rsidRPr="00BA6BC6">
              <w:rPr>
                <w:rFonts w:ascii="Times New Roman" w:hAnsi="Times New Roman" w:cs="Times New Roman"/>
                <w:sz w:val="20"/>
                <w:szCs w:val="20"/>
              </w:rPr>
              <w:t>posiada rozwiniętą umiejętność postrzegania, pojmowania i interpretowania zjawisk społecznych w psychologicznym kontekście</w:t>
            </w:r>
            <w:r w:rsidR="00EC5259" w:rsidRPr="00BA6BC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A6B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6BC6">
              <w:rPr>
                <w:rFonts w:ascii="Times New Roman" w:eastAsia="Arial" w:hAnsi="Times New Roman" w:cs="Times New Roman"/>
                <w:iCs/>
                <w:sz w:val="20"/>
                <w:szCs w:val="20"/>
                <w:u w:color="000000"/>
                <w:bdr w:val="nil"/>
              </w:rPr>
              <w:t>rozszerzoną o umiejętność pogłębionej teoretycznie oceny tych zjawisk w wybranych obszarach, z zastosowaniem odpowiedniej dla psychometrii metody badawczej</w:t>
            </w:r>
            <w:r w:rsidRPr="00BA6B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80B5" w14:textId="77777777" w:rsidR="00F96C2C" w:rsidRPr="00BA6BC6" w:rsidRDefault="004F19A9" w:rsidP="00F96C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</w:pPr>
            <w:r w:rsidRPr="00BA6BC6"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  <w:t>PSYCH_U05</w:t>
            </w:r>
          </w:p>
        </w:tc>
      </w:tr>
      <w:tr w:rsidR="00F96C2C" w:rsidRPr="00BA6BC6" w14:paraId="685400E0" w14:textId="77777777" w:rsidTr="005649D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6763" w14:textId="77777777" w:rsidR="00F96C2C" w:rsidRPr="00BA6BC6" w:rsidRDefault="00F96C2C" w:rsidP="005649D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F96C2C" w:rsidRPr="00BA6BC6" w14:paraId="50FC09FA" w14:textId="77777777" w:rsidTr="0005550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8F40" w14:textId="77777777" w:rsidR="00F96C2C" w:rsidRPr="00BA51F6" w:rsidRDefault="00F96C2C" w:rsidP="005649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51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9072" w14:textId="77777777" w:rsidR="00F96C2C" w:rsidRPr="00AC1B64" w:rsidRDefault="00BA51F6" w:rsidP="00E74AC3">
            <w:pPr>
              <w:jc w:val="both"/>
              <w:rPr>
                <w:rFonts w:ascii="Times New Roman" w:eastAsia="Arial" w:hAnsi="Times New Roman" w:cs="Times New Roman"/>
                <w:iCs/>
                <w:color w:val="auto"/>
                <w:sz w:val="20"/>
                <w:szCs w:val="20"/>
                <w:u w:color="000000"/>
                <w:bdr w:val="nil"/>
              </w:rPr>
            </w:pPr>
            <w:r w:rsidRPr="00AC1B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</w:t>
            </w:r>
            <w:r w:rsidR="00E74AC3" w:rsidRPr="00AC1B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współtworzyć projekty społeczne, przewidywać skutki społeczne swojej działalności w zawodzie psychologa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4B8A" w14:textId="77777777" w:rsidR="00E74AC3" w:rsidRPr="00AC1B64" w:rsidRDefault="00E74AC3" w:rsidP="00F96C2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C1B6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PSYCH_K05</w:t>
            </w:r>
          </w:p>
          <w:p w14:paraId="3F26DD13" w14:textId="77777777" w:rsidR="00F96C2C" w:rsidRPr="00AC1B64" w:rsidRDefault="00F96C2C" w:rsidP="00F96C2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</w:tbl>
    <w:p w14:paraId="7017A11F" w14:textId="77777777" w:rsidR="00AC5C34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58D1247" w14:textId="77777777" w:rsidR="005139B2" w:rsidRDefault="005139B2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20031CEA" w14:textId="77777777" w:rsidR="005139B2" w:rsidRDefault="005139B2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278FECC" w14:textId="77777777" w:rsidR="005139B2" w:rsidRDefault="005139B2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6D39E04" w14:textId="77777777" w:rsidR="005139B2" w:rsidRDefault="005139B2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F61EB59" w14:textId="77777777" w:rsidR="00055504" w:rsidRPr="00BA6BC6" w:rsidRDefault="0005550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A8EA4C0" w14:textId="77777777" w:rsidR="00AC5C34" w:rsidRPr="00BA6BC6" w:rsidRDefault="00AC5C34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644152" w14:paraId="5C8192EE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3769" w14:textId="77777777" w:rsidR="00A40BE3" w:rsidRPr="00644152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4415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Sposoby weryfikacji osiągnięcia przedmiotowych efektów </w:t>
            </w:r>
            <w:r w:rsidR="00AC5C34" w:rsidRPr="0064415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uczenia się</w:t>
            </w:r>
            <w:r w:rsidRPr="0064415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</w:tr>
      <w:tr w:rsidR="00A40BE3" w:rsidRPr="00644152" w14:paraId="3149CFF9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EA1DB" w14:textId="77777777" w:rsidR="00A40BE3" w:rsidRPr="00644152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4415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Efekty przedmiotowe</w:t>
            </w:r>
          </w:p>
          <w:p w14:paraId="6AC42FE3" w14:textId="77777777" w:rsidR="00A40BE3" w:rsidRPr="00644152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4415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15DF" w14:textId="77777777" w:rsidR="00A40BE3" w:rsidRPr="00644152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4415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Sposób weryfikacji (+/-)</w:t>
            </w:r>
          </w:p>
        </w:tc>
      </w:tr>
      <w:tr w:rsidR="00A40BE3" w:rsidRPr="00644152" w14:paraId="01EA8576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C53A1" w14:textId="77777777" w:rsidR="00A40BE3" w:rsidRPr="00644152" w:rsidRDefault="00A40BE3" w:rsidP="0041771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E12EF8" w14:textId="77777777" w:rsidR="00A40BE3" w:rsidRPr="00644152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4415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D38DB9" w14:textId="77777777" w:rsidR="00A40BE3" w:rsidRPr="00644152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4415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Kolokwium</w:t>
            </w:r>
            <w:r w:rsidR="00CB46FA" w:rsidRPr="0064415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F0E3CD" w14:textId="77777777" w:rsidR="00A40BE3" w:rsidRPr="00644152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4415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Projekt</w:t>
            </w:r>
            <w:r w:rsidR="00CB46FA" w:rsidRPr="0064415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5FF109" w14:textId="77777777" w:rsidR="00A40BE3" w:rsidRPr="00644152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4415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Aktywność               </w:t>
            </w:r>
            <w:r w:rsidRPr="00644152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18"/>
              </w:rPr>
              <w:t>na zajęciach</w:t>
            </w:r>
            <w:r w:rsidR="00CB46FA" w:rsidRPr="00644152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18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AEBDA3" w14:textId="77777777" w:rsidR="00A40BE3" w:rsidRPr="00644152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4415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Praca własna</w:t>
            </w:r>
            <w:r w:rsidR="00CB46FA" w:rsidRPr="0064415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ADE81C" w14:textId="77777777" w:rsidR="00A40BE3" w:rsidRPr="00644152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4415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Praca </w:t>
            </w:r>
            <w:r w:rsidR="007B75E6" w:rsidRPr="0064415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              w</w:t>
            </w:r>
            <w:r w:rsidRPr="0064415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grupie</w:t>
            </w:r>
            <w:r w:rsidR="00CB46FA" w:rsidRPr="0064415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AE6878" w14:textId="77777777" w:rsidR="00A40BE3" w:rsidRPr="00644152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highlight w:val="lightGray"/>
              </w:rPr>
            </w:pPr>
            <w:r w:rsidRPr="0064415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Inne</w:t>
            </w:r>
            <w:r w:rsidR="005625C2" w:rsidRPr="0064415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="00820D65" w:rsidRPr="0064415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(e-learning</w:t>
            </w:r>
            <w:r w:rsidR="005625C2" w:rsidRPr="0064415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)</w:t>
            </w:r>
          </w:p>
        </w:tc>
      </w:tr>
      <w:tr w:rsidR="007B75E6" w:rsidRPr="00644152" w14:paraId="34D3216A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EA662" w14:textId="77777777" w:rsidR="007B75E6" w:rsidRPr="00644152" w:rsidRDefault="007B75E6" w:rsidP="0041771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11BF04" w14:textId="77777777" w:rsidR="007B75E6" w:rsidRPr="00644152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64415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1D9DCE4" w14:textId="77777777" w:rsidR="007B75E6" w:rsidRPr="00644152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64415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FBC18A" w14:textId="77777777" w:rsidR="007B75E6" w:rsidRPr="00644152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4415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3C9324" w14:textId="77777777" w:rsidR="007B75E6" w:rsidRPr="00644152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4415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E5ABE9" w14:textId="77777777" w:rsidR="007B75E6" w:rsidRPr="00644152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4415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A00EFB3" w14:textId="77777777" w:rsidR="007B75E6" w:rsidRPr="00644152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4415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F868A3" w14:textId="77777777" w:rsidR="007B75E6" w:rsidRPr="00644152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4415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</w:tr>
      <w:tr w:rsidR="007B75E6" w:rsidRPr="00644152" w14:paraId="17B2C24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9E13" w14:textId="77777777" w:rsidR="007B75E6" w:rsidRPr="00644152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7E0C14" w14:textId="77777777" w:rsidR="007B75E6" w:rsidRPr="0064415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4415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A2388C" w14:textId="77777777" w:rsidR="007B75E6" w:rsidRPr="0064415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4415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605888" w14:textId="77777777" w:rsidR="007B75E6" w:rsidRPr="0064415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4415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731350B" w14:textId="77777777" w:rsidR="007B75E6" w:rsidRPr="0064415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4415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5CCC675" w14:textId="77777777" w:rsidR="007B75E6" w:rsidRPr="0064415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4415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E639B6" w14:textId="77777777" w:rsidR="007B75E6" w:rsidRPr="0064415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4415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40F8B2" w14:textId="77777777" w:rsidR="007B75E6" w:rsidRPr="0064415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4415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91AEFD" w14:textId="77777777" w:rsidR="007B75E6" w:rsidRPr="0064415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4415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F2F028" w14:textId="77777777" w:rsidR="007B75E6" w:rsidRPr="0064415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4415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6F41CFB" w14:textId="77777777" w:rsidR="007B75E6" w:rsidRPr="0064415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4415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08729E" w14:textId="77777777" w:rsidR="007B75E6" w:rsidRPr="0064415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4415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220266" w14:textId="77777777" w:rsidR="007B75E6" w:rsidRPr="0064415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4415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C2C538" w14:textId="77777777" w:rsidR="007B75E6" w:rsidRPr="0064415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4415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14B7BB" w14:textId="77777777" w:rsidR="007B75E6" w:rsidRPr="0064415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4415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D9583A" w14:textId="77777777" w:rsidR="007B75E6" w:rsidRPr="00644152" w:rsidRDefault="00820D65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4415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E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51A73FF" w14:textId="77777777" w:rsidR="007B75E6" w:rsidRPr="0064415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4415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E0F00D" w14:textId="77777777" w:rsidR="007B75E6" w:rsidRPr="0064415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4415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660A93" w14:textId="77777777" w:rsidR="007B75E6" w:rsidRPr="0064415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4415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B079CD" w14:textId="77777777" w:rsidR="007B75E6" w:rsidRPr="0064415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4415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3D837D" w14:textId="77777777" w:rsidR="007B75E6" w:rsidRPr="0064415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4415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EA4054" w14:textId="77777777" w:rsidR="007B75E6" w:rsidRPr="00644152" w:rsidRDefault="00820D65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4415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E</w:t>
            </w:r>
          </w:p>
        </w:tc>
      </w:tr>
      <w:tr w:rsidR="00644152" w:rsidRPr="00644152" w14:paraId="2E0869E1" w14:textId="77777777" w:rsidTr="00977009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65D2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4415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F60F31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B1A5D7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33F72E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79E83E5" w14:textId="77777777" w:rsidR="00644152" w:rsidRDefault="00644152" w:rsidP="00644152">
            <w:r w:rsidRPr="00C0116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vertAlign w:val="subscript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736960C" w14:textId="77777777" w:rsidR="00644152" w:rsidRDefault="00644152" w:rsidP="00644152">
            <w:r w:rsidRPr="00C0116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vertAlign w:val="subscript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2A7E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95FF56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6E715EBB" w14:textId="77777777" w:rsidR="00644152" w:rsidRDefault="00644152" w:rsidP="00644152">
            <w:pPr>
              <w:jc w:val="center"/>
            </w:pPr>
            <w:r w:rsidRPr="00251BFA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vertAlign w:val="subscript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4C19A2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800C55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E05D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0E33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F6A021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69F785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496197" w14:textId="77777777" w:rsidR="00644152" w:rsidRDefault="00644152" w:rsidP="00644152">
            <w:r w:rsidRPr="0035193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vertAlign w:val="subscript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31A124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C044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B08B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A4950B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F6AAF3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09121B" w14:textId="77777777" w:rsidR="00644152" w:rsidRDefault="00644152" w:rsidP="00644152">
            <w:r w:rsidRPr="005D381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vertAlign w:val="subscript"/>
              </w:rPr>
              <w:t>+</w:t>
            </w:r>
          </w:p>
        </w:tc>
      </w:tr>
      <w:tr w:rsidR="00644152" w:rsidRPr="00644152" w14:paraId="2ED6AD0F" w14:textId="77777777" w:rsidTr="00977009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AEF0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4415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8DEAA2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6EFA3B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8277CE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F3B19E3" w14:textId="77777777" w:rsidR="00644152" w:rsidRDefault="00644152" w:rsidP="00644152">
            <w:r w:rsidRPr="00C0116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vertAlign w:val="subscript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95D03A3" w14:textId="77777777" w:rsidR="00644152" w:rsidRDefault="00644152" w:rsidP="00644152">
            <w:r w:rsidRPr="00C0116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vertAlign w:val="subscript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6CE5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9B3728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519FA237" w14:textId="77777777" w:rsidR="00644152" w:rsidRDefault="00644152" w:rsidP="00644152">
            <w:pPr>
              <w:jc w:val="center"/>
            </w:pPr>
            <w:r w:rsidRPr="00251BFA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vertAlign w:val="subscript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1F0A05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D04D30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0F85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1612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595F38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A6DE68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AF0762" w14:textId="77777777" w:rsidR="00644152" w:rsidRDefault="00644152" w:rsidP="00644152">
            <w:r w:rsidRPr="0035193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vertAlign w:val="subscript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BB1F02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527D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592E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F81665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8014FB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B1B76E" w14:textId="77777777" w:rsidR="00644152" w:rsidRDefault="00644152" w:rsidP="00644152">
            <w:r w:rsidRPr="005D381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vertAlign w:val="subscript"/>
              </w:rPr>
              <w:t>+</w:t>
            </w:r>
          </w:p>
        </w:tc>
      </w:tr>
      <w:tr w:rsidR="00644152" w:rsidRPr="00644152" w14:paraId="1DD88225" w14:textId="77777777" w:rsidTr="00977009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F7D4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4415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6588FD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4506E3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25F60D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D5D246C" w14:textId="77777777" w:rsidR="00644152" w:rsidRDefault="00644152" w:rsidP="00644152">
            <w:r w:rsidRPr="00C0116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vertAlign w:val="subscript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94AF297" w14:textId="77777777" w:rsidR="00644152" w:rsidRDefault="00644152" w:rsidP="00644152">
            <w:r w:rsidRPr="00C0116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vertAlign w:val="subscript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5CE7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7DDFCA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7FFF0200" w14:textId="77777777" w:rsidR="00644152" w:rsidRDefault="00644152" w:rsidP="00644152">
            <w:pPr>
              <w:jc w:val="center"/>
            </w:pPr>
            <w:r w:rsidRPr="00251BFA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vertAlign w:val="subscript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FCADFC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ABA3A5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FB1B798" w14:textId="77777777" w:rsidR="00644152" w:rsidRDefault="00644152" w:rsidP="00644152">
            <w:r w:rsidRPr="00DD774B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vertAlign w:val="subscript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4D6F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F0880C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9FFD56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1C6C94D" w14:textId="77777777" w:rsidR="00644152" w:rsidRDefault="00644152" w:rsidP="00644152">
            <w:r w:rsidRPr="0035193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vertAlign w:val="subscript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254897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BCD8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8B34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0C107A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E0CFD8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925BCD" w14:textId="77777777" w:rsidR="00644152" w:rsidRDefault="00644152" w:rsidP="00644152">
            <w:r w:rsidRPr="005D381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vertAlign w:val="subscript"/>
              </w:rPr>
              <w:t>+</w:t>
            </w:r>
          </w:p>
        </w:tc>
      </w:tr>
      <w:tr w:rsidR="00644152" w:rsidRPr="00644152" w14:paraId="6FB707DF" w14:textId="77777777" w:rsidTr="00977009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8189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4415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47322B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5C8DD1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B93782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39352FD" w14:textId="77777777" w:rsidR="00644152" w:rsidRDefault="00644152" w:rsidP="00644152">
            <w:r w:rsidRPr="00C0116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vertAlign w:val="subscript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5E39FCF" w14:textId="77777777" w:rsidR="00644152" w:rsidRDefault="00644152" w:rsidP="00644152">
            <w:r w:rsidRPr="00C0116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vertAlign w:val="subscript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9142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AF4846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4A748137" w14:textId="77777777" w:rsidR="00644152" w:rsidRDefault="00644152" w:rsidP="00644152">
            <w:pPr>
              <w:jc w:val="center"/>
            </w:pPr>
            <w:r w:rsidRPr="00251BFA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vertAlign w:val="subscript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8E085F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E42C35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580C54B" w14:textId="77777777" w:rsidR="00644152" w:rsidRDefault="00644152" w:rsidP="00644152">
            <w:r w:rsidRPr="00DD774B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vertAlign w:val="subscript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B87E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3BA958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DC5A47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80304F" w14:textId="77777777" w:rsidR="00644152" w:rsidRDefault="00644152" w:rsidP="00644152">
            <w:r w:rsidRPr="0035193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vertAlign w:val="subscript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CA0A5C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4616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8B97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0CF246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B76023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F01089" w14:textId="77777777" w:rsidR="00644152" w:rsidRDefault="00644152" w:rsidP="00644152">
            <w:r w:rsidRPr="005D381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vertAlign w:val="subscript"/>
              </w:rPr>
              <w:t>+</w:t>
            </w:r>
          </w:p>
        </w:tc>
      </w:tr>
      <w:tr w:rsidR="00644152" w:rsidRPr="00644152" w14:paraId="00EEDA42" w14:textId="77777777" w:rsidTr="00977009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E760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4415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7A4755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0F7294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AB646B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382FBE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8C61D1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67F1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4D5A4C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588DF5F7" w14:textId="77777777" w:rsidR="00644152" w:rsidRDefault="00644152" w:rsidP="00644152">
            <w:pPr>
              <w:jc w:val="center"/>
            </w:pPr>
            <w:r w:rsidRPr="00251BFA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vertAlign w:val="subscript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21F532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C871A9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2BD027C" w14:textId="77777777" w:rsidR="00644152" w:rsidRDefault="00644152" w:rsidP="00644152">
            <w:r w:rsidRPr="00DD774B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vertAlign w:val="subscript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41B0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85D355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0927EB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4D1327" w14:textId="77777777" w:rsidR="00644152" w:rsidRDefault="00644152" w:rsidP="00644152">
            <w:r w:rsidRPr="0035193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vertAlign w:val="subscript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E47C29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1C31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61D7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802703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655084" w14:textId="77777777" w:rsidR="00644152" w:rsidRPr="00644152" w:rsidRDefault="00644152" w:rsidP="006441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CEBB28" w14:textId="77777777" w:rsidR="00644152" w:rsidRDefault="00644152" w:rsidP="00644152">
            <w:r w:rsidRPr="005D3815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vertAlign w:val="subscript"/>
              </w:rPr>
              <w:t>+</w:t>
            </w:r>
          </w:p>
        </w:tc>
      </w:tr>
    </w:tbl>
    <w:p w14:paraId="6637B897" w14:textId="77777777" w:rsidR="008115D0" w:rsidRPr="00BA6BC6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BA6BC6">
        <w:rPr>
          <w:b/>
          <w:i/>
          <w:sz w:val="20"/>
          <w:szCs w:val="20"/>
          <w:lang w:val="pl-PL"/>
        </w:rPr>
        <w:t>*niepotrzebne usunąć</w:t>
      </w:r>
    </w:p>
    <w:p w14:paraId="02B175EB" w14:textId="77777777" w:rsidR="001D2FDD" w:rsidRPr="00BA6BC6" w:rsidRDefault="001D2FDD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BA6BC6" w14:paraId="00E81977" w14:textId="77777777" w:rsidTr="00820D6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5704" w14:textId="77777777" w:rsidR="00742D43" w:rsidRPr="00BA6BC6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BA6BC6" w14:paraId="078DCB94" w14:textId="77777777" w:rsidTr="00820D65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88B9" w14:textId="77777777" w:rsidR="00A6090F" w:rsidRPr="00BA6BC6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1EA4" w14:textId="77777777" w:rsidR="00A6090F" w:rsidRPr="00BA6BC6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33B12" w14:textId="77777777" w:rsidR="00A6090F" w:rsidRPr="00BA6BC6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820D65" w:rsidRPr="00BA6BC6" w14:paraId="1B29D279" w14:textId="77777777" w:rsidTr="00820D65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C79C6B" w14:textId="77777777" w:rsidR="00820D65" w:rsidRPr="00BA6BC6" w:rsidRDefault="00820D65" w:rsidP="00820D6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A2CB" w14:textId="77777777" w:rsidR="00820D65" w:rsidRPr="00BA6BC6" w:rsidRDefault="00820D65" w:rsidP="00820D6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A0B21" w14:textId="77777777" w:rsidR="00820D65" w:rsidRPr="00BA6BC6" w:rsidRDefault="00820D65" w:rsidP="00820D65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Uzyskanie z pisemnego kolokwium zaliczeniowego przynajmniej 50 % możliwych punktów </w:t>
            </w:r>
          </w:p>
        </w:tc>
      </w:tr>
      <w:tr w:rsidR="00820D65" w:rsidRPr="00BA6BC6" w14:paraId="69F051B0" w14:textId="77777777" w:rsidTr="00820D6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C2B93" w14:textId="77777777" w:rsidR="00820D65" w:rsidRPr="00BA6BC6" w:rsidRDefault="00820D65" w:rsidP="00820D6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620B" w14:textId="77777777" w:rsidR="00820D65" w:rsidRPr="00BA6BC6" w:rsidRDefault="00820D65" w:rsidP="00820D6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E3050" w14:textId="77777777" w:rsidR="00820D65" w:rsidRPr="00BA6BC6" w:rsidRDefault="00820D65" w:rsidP="00820D6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Uzyskanie z pisemnego kolokwium zaliczeniowego przynajmniej 61 % możliwych punktów</w:t>
            </w:r>
          </w:p>
        </w:tc>
      </w:tr>
      <w:tr w:rsidR="00820D65" w:rsidRPr="00BA6BC6" w14:paraId="7CDE476B" w14:textId="77777777" w:rsidTr="005826E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ACAF8" w14:textId="77777777" w:rsidR="00820D65" w:rsidRPr="00BA6BC6" w:rsidRDefault="00820D65" w:rsidP="00820D6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5380" w14:textId="77777777" w:rsidR="00820D65" w:rsidRPr="00BA6BC6" w:rsidRDefault="00820D65" w:rsidP="005826E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3350" w14:textId="77777777" w:rsidR="00820D65" w:rsidRPr="00BA6BC6" w:rsidRDefault="00820D65" w:rsidP="00820D6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Uzyskanie z pisemnego kolokwium zaliczeniowego przynajmniej 71% możliwych punktów</w:t>
            </w:r>
          </w:p>
        </w:tc>
      </w:tr>
      <w:tr w:rsidR="00820D65" w:rsidRPr="00BA6BC6" w14:paraId="7A1A3A3D" w14:textId="77777777" w:rsidTr="005826E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6DF62" w14:textId="77777777" w:rsidR="00820D65" w:rsidRPr="00BA6BC6" w:rsidRDefault="00820D65" w:rsidP="00820D6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BB32" w14:textId="77777777" w:rsidR="00820D65" w:rsidRPr="00BA6BC6" w:rsidRDefault="00820D65" w:rsidP="005826E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E4C19" w14:textId="77777777" w:rsidR="00820D65" w:rsidRPr="00BA6BC6" w:rsidRDefault="00820D65" w:rsidP="00820D6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Uzyskanie z pisemnego kolokwium zaliczeniowego przynajmniej 81% możliwych punktów</w:t>
            </w:r>
          </w:p>
        </w:tc>
      </w:tr>
      <w:tr w:rsidR="00820D65" w:rsidRPr="00BA6BC6" w14:paraId="53669C75" w14:textId="77777777" w:rsidTr="005826E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2A39" w14:textId="77777777" w:rsidR="00820D65" w:rsidRPr="00BA6BC6" w:rsidRDefault="00820D65" w:rsidP="00820D6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B47C" w14:textId="77777777" w:rsidR="00820D65" w:rsidRPr="00BA6BC6" w:rsidRDefault="00820D65" w:rsidP="005826E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9C27A" w14:textId="77777777" w:rsidR="00820D65" w:rsidRPr="00BA6BC6" w:rsidRDefault="00820D65" w:rsidP="00820D6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Uzyskanie z pisemnego kolokwium zaliczeniowego przynajmniej 91 % możliwych punktów</w:t>
            </w:r>
          </w:p>
        </w:tc>
      </w:tr>
      <w:tr w:rsidR="00820D65" w:rsidRPr="00BA6BC6" w14:paraId="0C11A8A6" w14:textId="77777777" w:rsidTr="005826EA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8D220D" w14:textId="77777777" w:rsidR="00820D65" w:rsidRPr="00BA6BC6" w:rsidRDefault="00820D65" w:rsidP="00820D65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15A1" w14:textId="77777777" w:rsidR="00820D65" w:rsidRPr="00BA6BC6" w:rsidRDefault="00820D65" w:rsidP="005826E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A9136" w14:textId="77777777" w:rsidR="00820D65" w:rsidRPr="00BA6BC6" w:rsidRDefault="00820D65" w:rsidP="00820D6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opanował materiał w stopniu zadawalającym/podstawowym i uzyskał na kolokwium powyżej 50% odpowiedzi pozytywnych oraz w stopniu dostatecznym przygotował projekt na zadany temat </w:t>
            </w:r>
          </w:p>
        </w:tc>
      </w:tr>
      <w:tr w:rsidR="00820D65" w:rsidRPr="00BA6BC6" w14:paraId="180A2967" w14:textId="77777777" w:rsidTr="005826E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FAE97" w14:textId="77777777" w:rsidR="00820D65" w:rsidRPr="00BA6BC6" w:rsidRDefault="00820D65" w:rsidP="00820D6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98DD" w14:textId="77777777" w:rsidR="00820D65" w:rsidRPr="00BA6BC6" w:rsidRDefault="00820D65" w:rsidP="005826E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A5777" w14:textId="77777777" w:rsidR="00820D65" w:rsidRPr="00BA6BC6" w:rsidRDefault="00820D65" w:rsidP="00820D6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opanował materiał w stopniu zadawalającym i uzyskał na kolokwium powyżej 61% odpowiedzi pozytywnych oraz w stopniu ponad dostatecznym przygotował projekt na zadany temat</w:t>
            </w:r>
          </w:p>
        </w:tc>
      </w:tr>
      <w:tr w:rsidR="00820D65" w:rsidRPr="00BA6BC6" w14:paraId="15D93884" w14:textId="77777777" w:rsidTr="005826E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31E99" w14:textId="77777777" w:rsidR="00820D65" w:rsidRPr="00BA6BC6" w:rsidRDefault="00820D65" w:rsidP="00820D6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A6AE" w14:textId="77777777" w:rsidR="00820D65" w:rsidRPr="00BA6BC6" w:rsidRDefault="00820D65" w:rsidP="005826E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C258C" w14:textId="77777777" w:rsidR="00820D65" w:rsidRPr="00BA6BC6" w:rsidRDefault="00820D65" w:rsidP="00820D6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opanował materiał w stopniu dobrym i</w:t>
            </w:r>
            <w:r w:rsidR="007269BD" w:rsidRPr="00BA6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uzyskał na kolokwium powyżej 71</w:t>
            </w:r>
            <w:r w:rsidRPr="00BA6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odpowiedzi pozytywnych oraz przygotował w stopniu dobrym projekt na zadany temat a także odznaczał się dobrą aktywnością na ćwiczeniach</w:t>
            </w:r>
          </w:p>
        </w:tc>
      </w:tr>
      <w:tr w:rsidR="00820D65" w:rsidRPr="00BA6BC6" w14:paraId="2B0D29E5" w14:textId="77777777" w:rsidTr="005826E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9CC76" w14:textId="77777777" w:rsidR="00820D65" w:rsidRPr="00BA6BC6" w:rsidRDefault="00820D65" w:rsidP="00820D6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A0AA" w14:textId="77777777" w:rsidR="00820D65" w:rsidRPr="00BA6BC6" w:rsidRDefault="00820D65" w:rsidP="005826E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14C6A" w14:textId="77777777" w:rsidR="00820D65" w:rsidRPr="00BA6BC6" w:rsidRDefault="00820D65" w:rsidP="00820D6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opanował materiał w stopniu ponad dobrym i u</w:t>
            </w:r>
            <w:r w:rsidR="007269BD" w:rsidRPr="00BA6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zyskał na kolokwium powyżej 81</w:t>
            </w:r>
            <w:r w:rsidRPr="00BA6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odpowiedzi pozytywnych oraz przygotował w stopniu ponad dobrym projekt na zadany temat a także odznaczał się dobrą aktywnością na ćwiczeniach</w:t>
            </w:r>
          </w:p>
        </w:tc>
      </w:tr>
      <w:tr w:rsidR="00820D65" w:rsidRPr="00BA6BC6" w14:paraId="26DBA595" w14:textId="77777777" w:rsidTr="005826E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F030" w14:textId="77777777" w:rsidR="00820D65" w:rsidRPr="00BA6BC6" w:rsidRDefault="00820D65" w:rsidP="00820D6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2B8B" w14:textId="77777777" w:rsidR="00820D65" w:rsidRPr="00BA6BC6" w:rsidRDefault="00820D65" w:rsidP="005826E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E3FA0" w14:textId="77777777" w:rsidR="00820D65" w:rsidRPr="005826EA" w:rsidRDefault="00820D65" w:rsidP="00820D6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6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opanował materiał w stopniu bardzo dobrym i</w:t>
            </w:r>
            <w:r w:rsidR="007269BD" w:rsidRPr="005826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uzyskał na kolokwium powyżej 91</w:t>
            </w:r>
            <w:r w:rsidRPr="005826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odpowiedzi pozytywnych oraz w stopniu bardzo dobrym przygotował projekt na zadany temat a także odznaczał się wyróżniającą aktywnością na ćwiczeniach</w:t>
            </w:r>
          </w:p>
        </w:tc>
      </w:tr>
      <w:tr w:rsidR="005139B2" w:rsidRPr="00BA6BC6" w14:paraId="40EEE1BE" w14:textId="77777777" w:rsidTr="005139B2">
        <w:trPr>
          <w:cantSplit/>
          <w:trHeight w:val="154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6C1168" w14:textId="77777777" w:rsidR="005139B2" w:rsidRPr="00BA6BC6" w:rsidRDefault="005139B2" w:rsidP="005826E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e-learning (E)*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E4992C" w14:textId="77777777" w:rsidR="005139B2" w:rsidRPr="00BA6BC6" w:rsidRDefault="005139B2" w:rsidP="005139B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zaliczenie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51762" w14:textId="77777777" w:rsidR="005139B2" w:rsidRPr="005826EA" w:rsidRDefault="005139B2" w:rsidP="005139B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6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uzyskał przynajmniej 50% wyniku zaliczenia wszystkich wymaganych zadań tematycznych na platformie e-learninowej</w:t>
            </w:r>
          </w:p>
        </w:tc>
      </w:tr>
    </w:tbl>
    <w:p w14:paraId="27571961" w14:textId="77777777" w:rsidR="001E4083" w:rsidRPr="00BA6BC6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3757288" w14:textId="77777777" w:rsidR="001511D9" w:rsidRPr="00BA6BC6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6BC6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BA6BC6" w14:paraId="31B504FD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B282" w14:textId="77777777" w:rsidR="001511D9" w:rsidRPr="00BA6BC6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FCAB" w14:textId="77777777" w:rsidR="001511D9" w:rsidRPr="00BA6BC6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BA6BC6" w14:paraId="7C18D243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21B9" w14:textId="77777777" w:rsidR="001511D9" w:rsidRPr="00BA6BC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7872" w14:textId="77777777" w:rsidR="001511D9" w:rsidRPr="00BA6BC6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24076C6" w14:textId="77777777" w:rsidR="001511D9" w:rsidRPr="00BA6BC6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36BC" w14:textId="77777777" w:rsidR="001511D9" w:rsidRPr="00BA6BC6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855BBF8" w14:textId="77777777" w:rsidR="001511D9" w:rsidRPr="00BA6BC6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BA6BC6" w14:paraId="4A6ED3B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4744E1" w14:textId="77777777" w:rsidR="002F5F1C" w:rsidRPr="00BA6BC6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2A6559" w14:textId="77777777" w:rsidR="002F5F1C" w:rsidRPr="00BA6BC6" w:rsidRDefault="007B0C13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7ED99B" w14:textId="77777777" w:rsidR="002F5F1C" w:rsidRPr="00BA6BC6" w:rsidRDefault="007B0C13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</w:tr>
      <w:tr w:rsidR="001511D9" w:rsidRPr="00BA6BC6" w14:paraId="64BE553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0D77" w14:textId="77777777" w:rsidR="001511D9" w:rsidRPr="00BA6BC6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="002F5F1C" w:rsidRPr="00BA6B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  <w:r w:rsidR="00D67467" w:rsidRPr="00BA6B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5CFB" w14:textId="77777777" w:rsidR="001511D9" w:rsidRPr="00BA6BC6" w:rsidRDefault="00D3793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DF5A" w14:textId="77777777" w:rsidR="001511D9" w:rsidRPr="00BA6BC6" w:rsidRDefault="008A710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BA6BC6" w14:paraId="42F39B1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F5F0" w14:textId="77777777" w:rsidR="002F5F1C" w:rsidRPr="00BA6BC6" w:rsidRDefault="004715DC" w:rsidP="004715D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  <w:r w:rsidR="00D67467" w:rsidRPr="00BA6B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00C7" w14:textId="77777777" w:rsidR="002F5F1C" w:rsidRPr="00BA6BC6" w:rsidRDefault="00D3793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D796" w14:textId="77777777" w:rsidR="002F5F1C" w:rsidRPr="00BA6BC6" w:rsidRDefault="008A710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790F85" w:rsidRPr="00BA6BC6" w14:paraId="6A3505C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961A" w14:textId="77777777" w:rsidR="00790F85" w:rsidRPr="00BA6BC6" w:rsidRDefault="001D2FDD" w:rsidP="00C81BE5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 (e-learning)*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27A1" w14:textId="77777777" w:rsidR="00790F85" w:rsidRPr="00BA6BC6" w:rsidRDefault="00D3793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3092" w14:textId="77777777" w:rsidR="00790F85" w:rsidRPr="00BA6BC6" w:rsidRDefault="008A710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2F5F1C" w:rsidRPr="00BA6BC6" w14:paraId="4D9C67B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2BEB6E" w14:textId="77777777" w:rsidR="002F5F1C" w:rsidRPr="00BA6BC6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F394A8" w14:textId="77777777" w:rsidR="002F5F1C" w:rsidRPr="00BA6BC6" w:rsidRDefault="007B0C13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9AC59F" w14:textId="77777777" w:rsidR="002F5F1C" w:rsidRPr="00BA6BC6" w:rsidRDefault="007B0C13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70</w:t>
            </w:r>
          </w:p>
        </w:tc>
      </w:tr>
      <w:tr w:rsidR="001511D9" w:rsidRPr="00BA6BC6" w14:paraId="21413E0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849F" w14:textId="77777777" w:rsidR="001511D9" w:rsidRPr="00BA6BC6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  <w:r w:rsidR="00D67467" w:rsidRPr="00BA6B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7BC3" w14:textId="77777777" w:rsidR="001511D9" w:rsidRPr="00BA6BC6" w:rsidRDefault="007B0C1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C3ED" w14:textId="77777777" w:rsidR="001511D9" w:rsidRPr="00BA6BC6" w:rsidRDefault="007B0C1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BA6BC6" w14:paraId="3AE2E24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7D36" w14:textId="77777777" w:rsidR="002F5F1C" w:rsidRPr="00BA6BC6" w:rsidRDefault="00C81BE5" w:rsidP="00C81BE5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5A14" w14:textId="77777777" w:rsidR="002F5F1C" w:rsidRPr="00BA6BC6" w:rsidRDefault="007B0C1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ACD2" w14:textId="77777777" w:rsidR="002F5F1C" w:rsidRPr="00BA6BC6" w:rsidRDefault="004715D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1511D9" w:rsidRPr="00BA6BC6" w14:paraId="58102CE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D6DF" w14:textId="77777777" w:rsidR="001511D9" w:rsidRPr="00BA6BC6" w:rsidRDefault="001511D9" w:rsidP="00C81BE5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Przygotowanie do </w:t>
            </w:r>
            <w:r w:rsidR="002F5F1C" w:rsidRPr="00BA6B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  <w:r w:rsidR="00C81BE5" w:rsidRPr="00BA6B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zaliczeniowego</w:t>
            </w:r>
            <w:r w:rsidR="00D67467" w:rsidRPr="00BA6B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065F" w14:textId="77777777" w:rsidR="001511D9" w:rsidRPr="00BA6BC6" w:rsidRDefault="00C81BE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50CB" w14:textId="77777777" w:rsidR="001511D9" w:rsidRPr="00BA6BC6" w:rsidRDefault="004715D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1511D9" w:rsidRPr="00BA6BC6" w14:paraId="16B6769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5362" w14:textId="77777777" w:rsidR="001511D9" w:rsidRPr="00BA6BC6" w:rsidRDefault="002F5F1C" w:rsidP="00C81BE5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</w:t>
            </w:r>
            <w:r w:rsidR="00C81BE5" w:rsidRPr="00BA6B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ebranie materiałów i przygotowanie  projektu </w:t>
            </w:r>
            <w:r w:rsidR="00D67467" w:rsidRPr="00BA6B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E304" w14:textId="77777777" w:rsidR="001511D9" w:rsidRPr="00BA6BC6" w:rsidRDefault="00C81BE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F993" w14:textId="77777777" w:rsidR="001511D9" w:rsidRPr="00BA6BC6" w:rsidRDefault="004715D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1511D9" w:rsidRPr="00BA6BC6" w14:paraId="6E11F8A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2253" w14:textId="77777777" w:rsidR="001511D9" w:rsidRPr="00BA6BC6" w:rsidRDefault="00C81BE5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Realizacja zadań tematycznych na platformie e-learningowej</w:t>
            </w:r>
            <w:r w:rsidR="00D67467" w:rsidRPr="00BA6B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BA51" w14:textId="77777777" w:rsidR="001511D9" w:rsidRPr="00BA6BC6" w:rsidRDefault="00C81BE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B27B" w14:textId="77777777" w:rsidR="001511D9" w:rsidRPr="00BA6BC6" w:rsidRDefault="004715D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1511D9" w:rsidRPr="00BA6BC6" w14:paraId="78D4345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7D85BF" w14:textId="77777777" w:rsidR="001511D9" w:rsidRPr="00BA6BC6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80D11E" w14:textId="77777777" w:rsidR="001511D9" w:rsidRPr="00BA6BC6" w:rsidRDefault="00D3793B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E358D8" w14:textId="77777777" w:rsidR="001511D9" w:rsidRPr="00BA6BC6" w:rsidRDefault="008A7101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</w:tr>
      <w:tr w:rsidR="001511D9" w:rsidRPr="00BA6BC6" w14:paraId="244FD5F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E95162" w14:textId="77777777" w:rsidR="001511D9" w:rsidRPr="00BA6BC6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E423FF" w14:textId="77777777" w:rsidR="001511D9" w:rsidRPr="00BA6BC6" w:rsidRDefault="00C81BE5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6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45D02B" w14:textId="77777777" w:rsidR="001511D9" w:rsidRPr="00BA6BC6" w:rsidRDefault="008A7101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</w:tr>
    </w:tbl>
    <w:p w14:paraId="25D138FB" w14:textId="77777777" w:rsidR="00FA6C7B" w:rsidRPr="00BA6BC6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BA6BC6">
        <w:rPr>
          <w:b/>
          <w:i/>
          <w:sz w:val="20"/>
          <w:szCs w:val="20"/>
          <w:lang w:val="pl-PL"/>
        </w:rPr>
        <w:t xml:space="preserve">*niepotrzebne </w:t>
      </w:r>
      <w:r w:rsidR="008115D0" w:rsidRPr="00BA6BC6">
        <w:rPr>
          <w:b/>
          <w:i/>
          <w:sz w:val="20"/>
          <w:szCs w:val="20"/>
          <w:lang w:val="pl-PL"/>
        </w:rPr>
        <w:t>usunąć</w:t>
      </w:r>
    </w:p>
    <w:p w14:paraId="6683C880" w14:textId="77777777" w:rsidR="00FA6C7B" w:rsidRPr="00BA6BC6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8AFD61A" w14:textId="77777777" w:rsidR="005C5513" w:rsidRPr="00BA6BC6" w:rsidRDefault="005C5513" w:rsidP="00B83281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</w:rPr>
      </w:pPr>
      <w:r w:rsidRPr="00BA6BC6">
        <w:rPr>
          <w:b/>
          <w:i/>
          <w:sz w:val="20"/>
          <w:szCs w:val="20"/>
        </w:rPr>
        <w:t>Przyjmuję do realizacji</w:t>
      </w:r>
      <w:r w:rsidRPr="00BA6BC6">
        <w:rPr>
          <w:i/>
          <w:sz w:val="20"/>
          <w:szCs w:val="20"/>
        </w:rPr>
        <w:t xml:space="preserve">    (data i</w:t>
      </w:r>
      <w:r w:rsidR="00EB24C1" w:rsidRPr="00BA6BC6">
        <w:rPr>
          <w:i/>
          <w:sz w:val="20"/>
          <w:szCs w:val="20"/>
          <w:lang w:val="pl-PL"/>
        </w:rPr>
        <w:t xml:space="preserve"> czytelne </w:t>
      </w:r>
      <w:r w:rsidRPr="00BA6BC6">
        <w:rPr>
          <w:i/>
          <w:sz w:val="20"/>
          <w:szCs w:val="20"/>
        </w:rPr>
        <w:t xml:space="preserve"> podpisy osób prowadzących przedmiot w danym roku akademickim)</w:t>
      </w:r>
    </w:p>
    <w:p w14:paraId="3CB58A19" w14:textId="77777777" w:rsidR="005C5513" w:rsidRPr="00BA6BC6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B7FB514" w14:textId="77777777" w:rsidR="005625C2" w:rsidRPr="00BA6BC6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0D528B7F" w14:textId="77777777" w:rsidR="005C5513" w:rsidRPr="00BA6BC6" w:rsidRDefault="005C5513" w:rsidP="00B83281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i/>
          <w:sz w:val="20"/>
          <w:szCs w:val="20"/>
        </w:rPr>
      </w:pPr>
      <w:r w:rsidRPr="00BA6BC6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p w14:paraId="32BE48B3" w14:textId="77777777" w:rsidR="004F19A9" w:rsidRPr="00BA6BC6" w:rsidRDefault="004F19A9" w:rsidP="00B83281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i/>
          <w:sz w:val="20"/>
          <w:szCs w:val="20"/>
        </w:rPr>
      </w:pPr>
    </w:p>
    <w:p w14:paraId="48F7D265" w14:textId="77777777" w:rsidR="004F19A9" w:rsidRPr="00BA6BC6" w:rsidRDefault="004F19A9" w:rsidP="00B83281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i/>
          <w:sz w:val="20"/>
          <w:szCs w:val="20"/>
        </w:rPr>
      </w:pPr>
    </w:p>
    <w:p w14:paraId="664F3E96" w14:textId="77777777" w:rsidR="004F19A9" w:rsidRPr="00BA6BC6" w:rsidRDefault="004F19A9" w:rsidP="00B83281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i/>
          <w:sz w:val="20"/>
          <w:szCs w:val="20"/>
        </w:rPr>
      </w:pPr>
    </w:p>
    <w:p w14:paraId="0920EECA" w14:textId="77777777" w:rsidR="004F19A9" w:rsidRPr="00BA6BC6" w:rsidRDefault="004F19A9" w:rsidP="00B83281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</w:p>
    <w:sectPr w:rsidR="004F19A9" w:rsidRPr="00BA6BC6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0692D" w14:textId="77777777" w:rsidR="00DF414D" w:rsidRDefault="00DF414D">
      <w:r>
        <w:separator/>
      </w:r>
    </w:p>
  </w:endnote>
  <w:endnote w:type="continuationSeparator" w:id="0">
    <w:p w14:paraId="40F0B5A1" w14:textId="77777777" w:rsidR="00DF414D" w:rsidRDefault="00DF4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Sans-Bold">
    <w:altName w:val="Arial"/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9BEAB" w14:textId="77777777" w:rsidR="00DF414D" w:rsidRDefault="00DF414D"/>
  </w:footnote>
  <w:footnote w:type="continuationSeparator" w:id="0">
    <w:p w14:paraId="750494F0" w14:textId="77777777" w:rsidR="00DF414D" w:rsidRDefault="00DF41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F14F39"/>
    <w:multiLevelType w:val="hybridMultilevel"/>
    <w:tmpl w:val="7994A85A"/>
    <w:lvl w:ilvl="0" w:tplc="ED94E20E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A2C4DBC"/>
    <w:multiLevelType w:val="hybridMultilevel"/>
    <w:tmpl w:val="E1040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6635B3"/>
    <w:multiLevelType w:val="hybridMultilevel"/>
    <w:tmpl w:val="AD6A5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494E5C"/>
    <w:multiLevelType w:val="hybridMultilevel"/>
    <w:tmpl w:val="7CA2C4E6"/>
    <w:lvl w:ilvl="0" w:tplc="0415000F">
      <w:start w:val="1"/>
      <w:numFmt w:val="decimal"/>
      <w:lvlText w:val="%1."/>
      <w:lvlJc w:val="left"/>
      <w:pPr>
        <w:ind w:left="1218" w:hanging="360"/>
      </w:pPr>
    </w:lvl>
    <w:lvl w:ilvl="1" w:tplc="04150019" w:tentative="1">
      <w:start w:val="1"/>
      <w:numFmt w:val="lowerLetter"/>
      <w:lvlText w:val="%2."/>
      <w:lvlJc w:val="left"/>
      <w:pPr>
        <w:ind w:left="1938" w:hanging="360"/>
      </w:pPr>
    </w:lvl>
    <w:lvl w:ilvl="2" w:tplc="0415001B" w:tentative="1">
      <w:start w:val="1"/>
      <w:numFmt w:val="lowerRoman"/>
      <w:lvlText w:val="%3."/>
      <w:lvlJc w:val="right"/>
      <w:pPr>
        <w:ind w:left="2658" w:hanging="180"/>
      </w:pPr>
    </w:lvl>
    <w:lvl w:ilvl="3" w:tplc="0415000F" w:tentative="1">
      <w:start w:val="1"/>
      <w:numFmt w:val="decimal"/>
      <w:lvlText w:val="%4."/>
      <w:lvlJc w:val="left"/>
      <w:pPr>
        <w:ind w:left="3378" w:hanging="360"/>
      </w:pPr>
    </w:lvl>
    <w:lvl w:ilvl="4" w:tplc="04150019" w:tentative="1">
      <w:start w:val="1"/>
      <w:numFmt w:val="lowerLetter"/>
      <w:lvlText w:val="%5."/>
      <w:lvlJc w:val="left"/>
      <w:pPr>
        <w:ind w:left="4098" w:hanging="360"/>
      </w:pPr>
    </w:lvl>
    <w:lvl w:ilvl="5" w:tplc="0415001B" w:tentative="1">
      <w:start w:val="1"/>
      <w:numFmt w:val="lowerRoman"/>
      <w:lvlText w:val="%6."/>
      <w:lvlJc w:val="right"/>
      <w:pPr>
        <w:ind w:left="4818" w:hanging="180"/>
      </w:pPr>
    </w:lvl>
    <w:lvl w:ilvl="6" w:tplc="0415000F" w:tentative="1">
      <w:start w:val="1"/>
      <w:numFmt w:val="decimal"/>
      <w:lvlText w:val="%7."/>
      <w:lvlJc w:val="left"/>
      <w:pPr>
        <w:ind w:left="5538" w:hanging="360"/>
      </w:pPr>
    </w:lvl>
    <w:lvl w:ilvl="7" w:tplc="04150019" w:tentative="1">
      <w:start w:val="1"/>
      <w:numFmt w:val="lowerLetter"/>
      <w:lvlText w:val="%8."/>
      <w:lvlJc w:val="left"/>
      <w:pPr>
        <w:ind w:left="6258" w:hanging="360"/>
      </w:pPr>
    </w:lvl>
    <w:lvl w:ilvl="8" w:tplc="041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9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F502903"/>
    <w:multiLevelType w:val="hybridMultilevel"/>
    <w:tmpl w:val="07861C5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09D5382"/>
    <w:multiLevelType w:val="hybridMultilevel"/>
    <w:tmpl w:val="1A963872"/>
    <w:lvl w:ilvl="0" w:tplc="F16086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583B1CD4"/>
    <w:multiLevelType w:val="hybridMultilevel"/>
    <w:tmpl w:val="6ED45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2D5DBC"/>
    <w:multiLevelType w:val="hybridMultilevel"/>
    <w:tmpl w:val="6ED45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4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6" w15:restartNumberingAfterBreak="0">
    <w:nsid w:val="77942D31"/>
    <w:multiLevelType w:val="hybridMultilevel"/>
    <w:tmpl w:val="D5943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8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5"/>
  </w:num>
  <w:num w:numId="2">
    <w:abstractNumId w:val="12"/>
  </w:num>
  <w:num w:numId="3">
    <w:abstractNumId w:val="31"/>
  </w:num>
  <w:num w:numId="4">
    <w:abstractNumId w:val="42"/>
  </w:num>
  <w:num w:numId="5">
    <w:abstractNumId w:val="24"/>
  </w:num>
  <w:num w:numId="6">
    <w:abstractNumId w:val="13"/>
  </w:num>
  <w:num w:numId="7">
    <w:abstractNumId w:val="36"/>
  </w:num>
  <w:num w:numId="8">
    <w:abstractNumId w:val="18"/>
  </w:num>
  <w:num w:numId="9">
    <w:abstractNumId w:val="30"/>
  </w:num>
  <w:num w:numId="10">
    <w:abstractNumId w:val="20"/>
  </w:num>
  <w:num w:numId="11">
    <w:abstractNumId w:val="15"/>
  </w:num>
  <w:num w:numId="12">
    <w:abstractNumId w:val="14"/>
  </w:num>
  <w:num w:numId="13">
    <w:abstractNumId w:val="2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7"/>
  </w:num>
  <w:num w:numId="26">
    <w:abstractNumId w:val="11"/>
  </w:num>
  <w:num w:numId="27">
    <w:abstractNumId w:val="41"/>
  </w:num>
  <w:num w:numId="28">
    <w:abstractNumId w:val="49"/>
  </w:num>
  <w:num w:numId="29">
    <w:abstractNumId w:val="10"/>
  </w:num>
  <w:num w:numId="30">
    <w:abstractNumId w:val="45"/>
  </w:num>
  <w:num w:numId="31">
    <w:abstractNumId w:val="16"/>
  </w:num>
  <w:num w:numId="32">
    <w:abstractNumId w:val="48"/>
  </w:num>
  <w:num w:numId="33">
    <w:abstractNumId w:val="17"/>
  </w:num>
  <w:num w:numId="34">
    <w:abstractNumId w:val="25"/>
  </w:num>
  <w:num w:numId="35">
    <w:abstractNumId w:val="44"/>
  </w:num>
  <w:num w:numId="36">
    <w:abstractNumId w:val="38"/>
  </w:num>
  <w:num w:numId="37">
    <w:abstractNumId w:val="43"/>
  </w:num>
  <w:num w:numId="38">
    <w:abstractNumId w:val="33"/>
  </w:num>
  <w:num w:numId="39">
    <w:abstractNumId w:val="29"/>
  </w:num>
  <w:num w:numId="40">
    <w:abstractNumId w:val="34"/>
  </w:num>
  <w:num w:numId="41">
    <w:abstractNumId w:val="19"/>
  </w:num>
  <w:num w:numId="42">
    <w:abstractNumId w:val="27"/>
  </w:num>
  <w:num w:numId="43">
    <w:abstractNumId w:val="23"/>
  </w:num>
  <w:num w:numId="44">
    <w:abstractNumId w:val="37"/>
  </w:num>
  <w:num w:numId="45">
    <w:abstractNumId w:val="28"/>
  </w:num>
  <w:num w:numId="46">
    <w:abstractNumId w:val="46"/>
  </w:num>
  <w:num w:numId="47">
    <w:abstractNumId w:val="32"/>
  </w:num>
  <w:num w:numId="48">
    <w:abstractNumId w:val="21"/>
  </w:num>
  <w:num w:numId="49">
    <w:abstractNumId w:val="40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55504"/>
    <w:rsid w:val="00060AD9"/>
    <w:rsid w:val="00060F3B"/>
    <w:rsid w:val="00062D39"/>
    <w:rsid w:val="00072A88"/>
    <w:rsid w:val="0008454A"/>
    <w:rsid w:val="0009214F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327D6"/>
    <w:rsid w:val="001425A3"/>
    <w:rsid w:val="001511D9"/>
    <w:rsid w:val="00152D19"/>
    <w:rsid w:val="00163028"/>
    <w:rsid w:val="001700DC"/>
    <w:rsid w:val="00177ABC"/>
    <w:rsid w:val="00186F3C"/>
    <w:rsid w:val="00195C93"/>
    <w:rsid w:val="001B15D6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3561E"/>
    <w:rsid w:val="002405E3"/>
    <w:rsid w:val="0024724B"/>
    <w:rsid w:val="002500DF"/>
    <w:rsid w:val="0026398C"/>
    <w:rsid w:val="00266649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35D3"/>
    <w:rsid w:val="00304D7D"/>
    <w:rsid w:val="003207B9"/>
    <w:rsid w:val="00333A30"/>
    <w:rsid w:val="00355C21"/>
    <w:rsid w:val="00361C47"/>
    <w:rsid w:val="00370D1D"/>
    <w:rsid w:val="003B0B4A"/>
    <w:rsid w:val="003C28BC"/>
    <w:rsid w:val="003C59AC"/>
    <w:rsid w:val="003E774E"/>
    <w:rsid w:val="00401487"/>
    <w:rsid w:val="00413AA8"/>
    <w:rsid w:val="0041771F"/>
    <w:rsid w:val="00420A29"/>
    <w:rsid w:val="00437D8B"/>
    <w:rsid w:val="00441075"/>
    <w:rsid w:val="00462B1D"/>
    <w:rsid w:val="0046386D"/>
    <w:rsid w:val="004715DC"/>
    <w:rsid w:val="00472F76"/>
    <w:rsid w:val="004B2049"/>
    <w:rsid w:val="004B23CF"/>
    <w:rsid w:val="004D0082"/>
    <w:rsid w:val="004D2129"/>
    <w:rsid w:val="004D388F"/>
    <w:rsid w:val="004F19A9"/>
    <w:rsid w:val="004F326E"/>
    <w:rsid w:val="004F4882"/>
    <w:rsid w:val="0050503E"/>
    <w:rsid w:val="005139B2"/>
    <w:rsid w:val="00515B0F"/>
    <w:rsid w:val="00525A5E"/>
    <w:rsid w:val="005625C2"/>
    <w:rsid w:val="005649D1"/>
    <w:rsid w:val="005826EA"/>
    <w:rsid w:val="005A5817"/>
    <w:rsid w:val="005B4506"/>
    <w:rsid w:val="005B5676"/>
    <w:rsid w:val="005C5513"/>
    <w:rsid w:val="005D0415"/>
    <w:rsid w:val="005D5D80"/>
    <w:rsid w:val="005E69E4"/>
    <w:rsid w:val="005F3D8D"/>
    <w:rsid w:val="005F7B23"/>
    <w:rsid w:val="006042CB"/>
    <w:rsid w:val="00604E41"/>
    <w:rsid w:val="006223E8"/>
    <w:rsid w:val="00644152"/>
    <w:rsid w:val="00653368"/>
    <w:rsid w:val="0066006C"/>
    <w:rsid w:val="0066524E"/>
    <w:rsid w:val="00683581"/>
    <w:rsid w:val="006A4183"/>
    <w:rsid w:val="006B0A9A"/>
    <w:rsid w:val="006C7E19"/>
    <w:rsid w:val="006E15D8"/>
    <w:rsid w:val="007034A2"/>
    <w:rsid w:val="007117E1"/>
    <w:rsid w:val="00711C11"/>
    <w:rsid w:val="007269BD"/>
    <w:rsid w:val="00742D43"/>
    <w:rsid w:val="00757C04"/>
    <w:rsid w:val="0078660D"/>
    <w:rsid w:val="00790F85"/>
    <w:rsid w:val="0079768F"/>
    <w:rsid w:val="007B0C13"/>
    <w:rsid w:val="007B69A7"/>
    <w:rsid w:val="007B75E6"/>
    <w:rsid w:val="007D6215"/>
    <w:rsid w:val="00801108"/>
    <w:rsid w:val="00805AAE"/>
    <w:rsid w:val="0081017D"/>
    <w:rsid w:val="008115D0"/>
    <w:rsid w:val="0082063F"/>
    <w:rsid w:val="00820D65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941BC"/>
    <w:rsid w:val="008A7101"/>
    <w:rsid w:val="008A7F09"/>
    <w:rsid w:val="008B3494"/>
    <w:rsid w:val="008B358D"/>
    <w:rsid w:val="008C0F37"/>
    <w:rsid w:val="008C1C6F"/>
    <w:rsid w:val="008C1E39"/>
    <w:rsid w:val="008D7AC0"/>
    <w:rsid w:val="008E2AE1"/>
    <w:rsid w:val="008F0E94"/>
    <w:rsid w:val="00911266"/>
    <w:rsid w:val="00913BF6"/>
    <w:rsid w:val="00922D6B"/>
    <w:rsid w:val="00936747"/>
    <w:rsid w:val="009421CD"/>
    <w:rsid w:val="0095236D"/>
    <w:rsid w:val="0097680E"/>
    <w:rsid w:val="00977009"/>
    <w:rsid w:val="009915E9"/>
    <w:rsid w:val="00992C8B"/>
    <w:rsid w:val="009B7DA8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56614"/>
    <w:rsid w:val="00A572F2"/>
    <w:rsid w:val="00A6090F"/>
    <w:rsid w:val="00A869C4"/>
    <w:rsid w:val="00AB23EA"/>
    <w:rsid w:val="00AB424E"/>
    <w:rsid w:val="00AB4289"/>
    <w:rsid w:val="00AC184D"/>
    <w:rsid w:val="00AC1B64"/>
    <w:rsid w:val="00AC2BB3"/>
    <w:rsid w:val="00AC5C34"/>
    <w:rsid w:val="00AD0FEA"/>
    <w:rsid w:val="00AE2A4A"/>
    <w:rsid w:val="00AE74FA"/>
    <w:rsid w:val="00AF6944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83281"/>
    <w:rsid w:val="00B93C6F"/>
    <w:rsid w:val="00B97C40"/>
    <w:rsid w:val="00BA1DD8"/>
    <w:rsid w:val="00BA3FAB"/>
    <w:rsid w:val="00BA4931"/>
    <w:rsid w:val="00BA51F6"/>
    <w:rsid w:val="00BA5478"/>
    <w:rsid w:val="00BA6689"/>
    <w:rsid w:val="00BA6BC6"/>
    <w:rsid w:val="00BB04D4"/>
    <w:rsid w:val="00BB1BF4"/>
    <w:rsid w:val="00BB3496"/>
    <w:rsid w:val="00BB6931"/>
    <w:rsid w:val="00BD5714"/>
    <w:rsid w:val="00BF4C97"/>
    <w:rsid w:val="00C4393C"/>
    <w:rsid w:val="00C44D99"/>
    <w:rsid w:val="00C51BC2"/>
    <w:rsid w:val="00C73707"/>
    <w:rsid w:val="00C81BE5"/>
    <w:rsid w:val="00C938F3"/>
    <w:rsid w:val="00C962BF"/>
    <w:rsid w:val="00CB3610"/>
    <w:rsid w:val="00CB46FA"/>
    <w:rsid w:val="00CE7F64"/>
    <w:rsid w:val="00D034E2"/>
    <w:rsid w:val="00D043E7"/>
    <w:rsid w:val="00D3793B"/>
    <w:rsid w:val="00D42CEB"/>
    <w:rsid w:val="00D5308A"/>
    <w:rsid w:val="00D6440C"/>
    <w:rsid w:val="00D67467"/>
    <w:rsid w:val="00D85301"/>
    <w:rsid w:val="00D94AA8"/>
    <w:rsid w:val="00DA0DAA"/>
    <w:rsid w:val="00DD1877"/>
    <w:rsid w:val="00DD67B6"/>
    <w:rsid w:val="00DE3813"/>
    <w:rsid w:val="00DE3BBD"/>
    <w:rsid w:val="00DF414D"/>
    <w:rsid w:val="00DF5A00"/>
    <w:rsid w:val="00E03414"/>
    <w:rsid w:val="00E11EAD"/>
    <w:rsid w:val="00E170AB"/>
    <w:rsid w:val="00E20920"/>
    <w:rsid w:val="00E54D25"/>
    <w:rsid w:val="00E57C27"/>
    <w:rsid w:val="00E74AC3"/>
    <w:rsid w:val="00E816FA"/>
    <w:rsid w:val="00E8223C"/>
    <w:rsid w:val="00E87CB9"/>
    <w:rsid w:val="00EB24C1"/>
    <w:rsid w:val="00EC5259"/>
    <w:rsid w:val="00EC5FF3"/>
    <w:rsid w:val="00ED2415"/>
    <w:rsid w:val="00EF01B4"/>
    <w:rsid w:val="00EF79D0"/>
    <w:rsid w:val="00F147DE"/>
    <w:rsid w:val="00F23C94"/>
    <w:rsid w:val="00F3697D"/>
    <w:rsid w:val="00F43B17"/>
    <w:rsid w:val="00F45FA1"/>
    <w:rsid w:val="00F573CA"/>
    <w:rsid w:val="00F725C5"/>
    <w:rsid w:val="00F95A81"/>
    <w:rsid w:val="00F96C2C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B5866"/>
  <w15:chartTrackingRefBased/>
  <w15:docId w15:val="{41FF423F-84AE-4980-9D48-E3C0C97F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qFormat/>
    <w:rsid w:val="00C81BE5"/>
    <w:pPr>
      <w:suppressAutoHyphens/>
      <w:ind w:left="708"/>
    </w:pPr>
    <w:rPr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1C7EC-99E3-4F4A-A355-6D18CB820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2021-08-27T16:20:00Z</dcterms:created>
  <dcterms:modified xsi:type="dcterms:W3CDTF">2021-08-27T16:20:00Z</dcterms:modified>
</cp:coreProperties>
</file>