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FEE" w:rsidRPr="00BC3FEE" w:rsidRDefault="00BC3FEE" w:rsidP="00BC3FEE">
      <w:pPr>
        <w:pStyle w:val="Bodytext20"/>
        <w:shd w:val="clear" w:color="auto" w:fill="auto"/>
        <w:ind w:right="60" w:firstLine="0"/>
        <w:rPr>
          <w:sz w:val="20"/>
          <w:szCs w:val="20"/>
        </w:rPr>
      </w:pPr>
    </w:p>
    <w:p w:rsidR="00BC3FEE" w:rsidRPr="00BC3FEE" w:rsidRDefault="00BC3FEE" w:rsidP="00BC3FEE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sz w:val="20"/>
          <w:szCs w:val="20"/>
        </w:rPr>
      </w:pPr>
      <w:r w:rsidRPr="00BC3FEE">
        <w:rPr>
          <w:sz w:val="20"/>
          <w:szCs w:val="20"/>
        </w:rPr>
        <w:tab/>
      </w:r>
    </w:p>
    <w:p w:rsidR="00BC3FEE" w:rsidRPr="00BC3FEE" w:rsidRDefault="00BC3FEE" w:rsidP="00BC3FEE">
      <w:pPr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BC3FEE">
        <w:rPr>
          <w:rFonts w:ascii="Times New Roman" w:hAnsi="Times New Roman" w:cs="Times New Roman"/>
          <w:color w:val="auto"/>
          <w:sz w:val="20"/>
          <w:szCs w:val="20"/>
        </w:rPr>
        <w:t>KARTA PRZEDMIOTU</w:t>
      </w:r>
    </w:p>
    <w:p w:rsidR="00BC3FEE" w:rsidRPr="00BC3FEE" w:rsidRDefault="00BC3FEE" w:rsidP="00BC3FEE">
      <w:pPr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BC3FEE" w:rsidRPr="00BC3FEE" w:rsidTr="004F7B6A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EE" w:rsidRPr="00532723" w:rsidRDefault="00BC3FEE" w:rsidP="004F7B6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3272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C3FEE" w:rsidRPr="00BC3FEE" w:rsidRDefault="004004A7" w:rsidP="004F7B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BHP</w:t>
            </w:r>
          </w:p>
        </w:tc>
      </w:tr>
      <w:tr w:rsidR="00BC3FEE" w:rsidRPr="004004A7" w:rsidTr="004F7B6A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EE" w:rsidRPr="00532723" w:rsidRDefault="00BC3FEE" w:rsidP="004F7B6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3272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Nazwa przedmiotu w języku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EE" w:rsidRPr="00532723" w:rsidRDefault="00BC3FEE" w:rsidP="004F7B6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3272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3FEE" w:rsidRPr="00BC3FEE" w:rsidRDefault="00532723" w:rsidP="004F7B6A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BHP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proofErr w:type="spellEnd"/>
            <w:r w:rsidR="00F24FF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24FF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  <w:r w:rsidR="00BC3FEE" w:rsidRPr="00BC3FE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rgonomia</w:t>
            </w:r>
            <w:proofErr w:type="spellEnd"/>
          </w:p>
          <w:p w:rsidR="00BC3FEE" w:rsidRPr="00F24FFC" w:rsidRDefault="00BC3FEE" w:rsidP="004F7B6A">
            <w:pPr>
              <w:snapToGri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FFC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Health a</w:t>
            </w:r>
            <w:r w:rsidR="00DB6471" w:rsidRPr="00F24FFC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nd Safety a</w:t>
            </w:r>
            <w:r w:rsidRPr="00F24FFC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nd Ergonomics</w:t>
            </w:r>
          </w:p>
        </w:tc>
      </w:tr>
      <w:tr w:rsidR="00BC3FEE" w:rsidRPr="00BC3FEE" w:rsidTr="004F7B6A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EE" w:rsidRPr="00BC3FEE" w:rsidRDefault="00BC3FEE" w:rsidP="004F7B6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EE" w:rsidRPr="00532723" w:rsidRDefault="00BC3FEE" w:rsidP="004F7B6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3272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FEE" w:rsidRPr="00BC3FEE" w:rsidRDefault="00BC3FEE" w:rsidP="004F7B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BC3FEE" w:rsidRPr="00BC3FEE" w:rsidRDefault="00BC3FEE" w:rsidP="00BC3FEE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BC3FEE" w:rsidRPr="00532723" w:rsidRDefault="00BC3FEE" w:rsidP="00BC3FEE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32723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BC3FEE" w:rsidRPr="00BC3FEE" w:rsidTr="004F7B6A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EE" w:rsidRPr="00532723" w:rsidRDefault="00BC3FEE" w:rsidP="004F7B6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3272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EE" w:rsidRPr="00BC3FEE" w:rsidRDefault="00BC3FEE" w:rsidP="004F7B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3F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Psychologia </w:t>
            </w:r>
          </w:p>
        </w:tc>
      </w:tr>
      <w:tr w:rsidR="00BC3FEE" w:rsidRPr="00BC3FEE" w:rsidTr="004F7B6A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EE" w:rsidRPr="00532723" w:rsidRDefault="00BC3FEE" w:rsidP="004F7B6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3272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EE" w:rsidRPr="00BC3FEE" w:rsidRDefault="00BC3FEE" w:rsidP="004F7B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3F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studia stacjonarne/niestacjonarne  </w:t>
            </w:r>
          </w:p>
        </w:tc>
      </w:tr>
      <w:tr w:rsidR="00BC3FEE" w:rsidRPr="00BC3FEE" w:rsidTr="004F7B6A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EE" w:rsidRPr="00532723" w:rsidRDefault="00BC3FEE" w:rsidP="004F7B6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3272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EE" w:rsidRPr="00BC3FEE" w:rsidRDefault="00BC3FEE" w:rsidP="004F7B6A">
            <w:pPr>
              <w:pStyle w:val="Bodytext30"/>
              <w:shd w:val="clear" w:color="auto" w:fill="auto"/>
              <w:tabs>
                <w:tab w:val="left" w:pos="1370"/>
              </w:tabs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C3FEE">
              <w:rPr>
                <w:sz w:val="20"/>
                <w:szCs w:val="20"/>
              </w:rPr>
              <w:t xml:space="preserve">studia jednolite magisterskie </w:t>
            </w:r>
          </w:p>
        </w:tc>
      </w:tr>
      <w:tr w:rsidR="00BC3FEE" w:rsidRPr="00BC3FEE" w:rsidTr="004F7B6A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EE" w:rsidRPr="00532723" w:rsidRDefault="00BC3FEE" w:rsidP="004F7B6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3272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EE" w:rsidRPr="00BC3FEE" w:rsidRDefault="00BC3FEE" w:rsidP="004F7B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BC3F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w:rsidR="00BC3FEE" w:rsidRPr="00BC3FEE" w:rsidTr="004F7B6A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EE" w:rsidRPr="00532723" w:rsidRDefault="00260612" w:rsidP="004F7B6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1.5</w:t>
            </w:r>
            <w:r w:rsidR="00BC3FEE" w:rsidRPr="0053272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Osoba/zespół przygotowująca/y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EE" w:rsidRPr="00BC3FEE" w:rsidRDefault="00BC3FEE" w:rsidP="004F7B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3F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 Jacek </w:t>
            </w:r>
            <w:proofErr w:type="spellStart"/>
            <w:r w:rsidRPr="00BC3F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Szkurłat</w:t>
            </w:r>
            <w:proofErr w:type="spellEnd"/>
          </w:p>
        </w:tc>
      </w:tr>
      <w:tr w:rsidR="00BC3FEE" w:rsidRPr="00BC3FEE" w:rsidTr="004F7B6A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EE" w:rsidRPr="00532723" w:rsidRDefault="00260612" w:rsidP="004F7B6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BC3FEE" w:rsidRPr="0053272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EE" w:rsidRPr="00BC3FEE" w:rsidRDefault="00BC3FEE" w:rsidP="004F7B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3F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jacek.szkurlat@ujk.edu.pl</w:t>
            </w:r>
          </w:p>
        </w:tc>
      </w:tr>
    </w:tbl>
    <w:p w:rsidR="00BC3FEE" w:rsidRPr="00532723" w:rsidRDefault="00BC3FEE" w:rsidP="00BC3FE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BC3FEE" w:rsidRPr="00532723" w:rsidRDefault="00BC3FEE" w:rsidP="00BC3FEE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32723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BC3FEE" w:rsidRPr="00BC3FEE" w:rsidTr="004F7B6A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EE" w:rsidRPr="00532723" w:rsidRDefault="00260612" w:rsidP="004F7B6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</w:t>
            </w:r>
            <w:r w:rsidR="00BC3FEE" w:rsidRPr="0053272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EE" w:rsidRPr="00BC3FEE" w:rsidRDefault="001C6152" w:rsidP="00F24FF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Jęz</w:t>
            </w:r>
            <w:r w:rsidR="00F24F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yk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</w:t>
            </w:r>
            <w:r w:rsidR="00BC3FEE" w:rsidRPr="00BC3F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olski </w:t>
            </w:r>
          </w:p>
        </w:tc>
      </w:tr>
      <w:tr w:rsidR="00BC3FEE" w:rsidRPr="00BC3FEE" w:rsidTr="004F7B6A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EE" w:rsidRPr="00532723" w:rsidRDefault="00260612" w:rsidP="004F7B6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</w:t>
            </w:r>
            <w:r w:rsidR="00BC3FEE" w:rsidRPr="0053272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EE" w:rsidRPr="00BC3FEE" w:rsidRDefault="00BC3FEE" w:rsidP="004F7B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3F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Brak  </w:t>
            </w:r>
          </w:p>
        </w:tc>
      </w:tr>
    </w:tbl>
    <w:p w:rsidR="00BC3FEE" w:rsidRPr="00BC3FEE" w:rsidRDefault="00BC3FEE" w:rsidP="00BC3FEE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BC3FEE" w:rsidRPr="00532723" w:rsidRDefault="00BC3FEE" w:rsidP="00BC3FEE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32723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BC3FEE" w:rsidRPr="00BC3FEE" w:rsidTr="004F7B6A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EE" w:rsidRPr="00532723" w:rsidRDefault="00BC3FEE" w:rsidP="00BC3FEE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3272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EE" w:rsidRPr="00BC3FEE" w:rsidRDefault="00BC3FEE" w:rsidP="001C6152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3F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Wykład </w:t>
            </w:r>
          </w:p>
        </w:tc>
      </w:tr>
      <w:tr w:rsidR="00BC3FEE" w:rsidRPr="00BC3FEE" w:rsidTr="004F7B6A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EE" w:rsidRPr="00532723" w:rsidRDefault="00BC3FEE" w:rsidP="00BC3FEE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3272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EE" w:rsidRPr="00BC3FEE" w:rsidRDefault="00BC3FEE" w:rsidP="004F7B6A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eastAsia="pl-PL"/>
              </w:rPr>
            </w:pPr>
            <w:r w:rsidRPr="00BC3FEE">
              <w:rPr>
                <w:sz w:val="20"/>
                <w:szCs w:val="20"/>
                <w:lang w:eastAsia="pl-PL"/>
              </w:rPr>
              <w:t>Zajęcia w pomieszczeniach dydaktycznych UJK</w:t>
            </w:r>
          </w:p>
        </w:tc>
      </w:tr>
      <w:tr w:rsidR="00BC3FEE" w:rsidRPr="00BC3FEE" w:rsidTr="004F7B6A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EE" w:rsidRPr="00532723" w:rsidRDefault="00BC3FEE" w:rsidP="00BC3FEE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3272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EE" w:rsidRPr="00BC3FEE" w:rsidRDefault="00BC3FEE" w:rsidP="004F7B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3F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Zaliczenie </w:t>
            </w:r>
            <w:r w:rsidR="005F03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(w)</w:t>
            </w:r>
          </w:p>
        </w:tc>
      </w:tr>
      <w:tr w:rsidR="00BC3FEE" w:rsidRPr="00BC3FEE" w:rsidTr="004F7B6A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EE" w:rsidRPr="00532723" w:rsidRDefault="00BC3FEE" w:rsidP="00BC3FEE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3272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EE" w:rsidRPr="00BC3FEE" w:rsidRDefault="00BC3FEE" w:rsidP="004F7B6A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BC3FEE">
              <w:rPr>
                <w:sz w:val="20"/>
                <w:szCs w:val="20"/>
              </w:rPr>
              <w:t>Wykład informacyjny (WI)</w:t>
            </w:r>
          </w:p>
        </w:tc>
      </w:tr>
      <w:tr w:rsidR="00BC3FEE" w:rsidRPr="00BC3FEE" w:rsidTr="004F7B6A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EE" w:rsidRPr="005F0310" w:rsidRDefault="00BC3FEE" w:rsidP="00BC3FEE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03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EE" w:rsidRPr="00532723" w:rsidRDefault="00BC3FEE" w:rsidP="004F7B6A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3272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FEE" w:rsidRPr="00BC3FEE" w:rsidRDefault="00BC3FEE" w:rsidP="001C6152">
            <w:pPr>
              <w:numPr>
                <w:ilvl w:val="0"/>
                <w:numId w:val="4"/>
              </w:numPr>
              <w:ind w:left="281" w:hanging="28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BC3F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Rączkowski</w:t>
            </w:r>
            <w:proofErr w:type="spellEnd"/>
            <w:r w:rsidRPr="00BC3F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B., BHP w praktyce, Gdańsk 2016. </w:t>
            </w:r>
          </w:p>
          <w:p w:rsidR="00BC3FEE" w:rsidRPr="00BC3FEE" w:rsidRDefault="00BC3FEE" w:rsidP="001C6152">
            <w:pPr>
              <w:numPr>
                <w:ilvl w:val="0"/>
                <w:numId w:val="4"/>
              </w:numPr>
              <w:ind w:left="281" w:hanging="28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3F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Waszkowska M., Potocka A., Wojtaszczyk P., Miejsce pracy na miarę oczekiwań. Poradnik dla pracowników socjalnych, Łódź 2010. </w:t>
            </w:r>
          </w:p>
        </w:tc>
      </w:tr>
      <w:tr w:rsidR="00BC3FEE" w:rsidRPr="00BC3FEE" w:rsidTr="004F7B6A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EE" w:rsidRPr="00BC3FEE" w:rsidRDefault="00BC3FEE" w:rsidP="004F7B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EE" w:rsidRPr="00532723" w:rsidRDefault="00BC3FEE" w:rsidP="004F7B6A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3272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EE" w:rsidRPr="00BC3FEE" w:rsidRDefault="00BC3FEE" w:rsidP="001C6152">
            <w:pPr>
              <w:numPr>
                <w:ilvl w:val="0"/>
                <w:numId w:val="5"/>
              </w:numPr>
              <w:ind w:left="281" w:hanging="28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BC3F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Gałusza</w:t>
            </w:r>
            <w:proofErr w:type="spellEnd"/>
            <w:r w:rsidRPr="00BC3F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M., Langer W., Wypadki i choroby zawodowe – dokumentacja, postępowanie orzecznictwo, Kraków-Tarnobrzeg 2011.</w:t>
            </w:r>
          </w:p>
          <w:p w:rsidR="007755F8" w:rsidRPr="00BC3FEE" w:rsidRDefault="00BC3FEE" w:rsidP="00F24FFC">
            <w:pPr>
              <w:numPr>
                <w:ilvl w:val="0"/>
                <w:numId w:val="5"/>
              </w:numPr>
              <w:ind w:left="281" w:hanging="28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3F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Wieczorek S., Żukowski P., Organizacja bezpiecznej pracy, Kraków-Tarnobrzeg 2009.</w:t>
            </w:r>
          </w:p>
        </w:tc>
      </w:tr>
    </w:tbl>
    <w:p w:rsidR="00BC3FEE" w:rsidRPr="00BC3FEE" w:rsidRDefault="00BC3FEE" w:rsidP="00BC3FEE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BC3FEE" w:rsidRPr="00532723" w:rsidRDefault="00532723" w:rsidP="00532723">
      <w:pPr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 </w:t>
      </w:r>
      <w:r w:rsidRPr="001411E9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KSZTAŁCENIA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BC3FEE" w:rsidRPr="00BC3FEE" w:rsidTr="004F7B6A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3FEE" w:rsidRPr="00532723" w:rsidRDefault="00BC3FEE" w:rsidP="005F0310">
            <w:pPr>
              <w:pStyle w:val="Akapitzlist"/>
              <w:numPr>
                <w:ilvl w:val="1"/>
                <w:numId w:val="8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3272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</w:p>
          <w:p w:rsidR="00BC3FEE" w:rsidRPr="00BC3FEE" w:rsidRDefault="00260612" w:rsidP="004F7B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C.1Z</w:t>
            </w:r>
            <w:r w:rsidR="00BC3FEE" w:rsidRPr="00BC3F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apoznanie studentów z  podstawowymi informacjami dotyczącymi celu, przedmiotu i zasad ergonomii i bhp</w:t>
            </w:r>
          </w:p>
          <w:p w:rsidR="00BC3FEE" w:rsidRPr="00BC3FEE" w:rsidRDefault="00260612" w:rsidP="004F7B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C.2 P</w:t>
            </w:r>
            <w:r w:rsidR="00BC3FEE" w:rsidRPr="00BC3F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rzygotowanie do praktycznego zastosowania zasad bezpiecznej pracy   </w:t>
            </w:r>
          </w:p>
          <w:p w:rsidR="00BC3FEE" w:rsidRDefault="00260612" w:rsidP="004F7B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C.3 U</w:t>
            </w:r>
            <w:r w:rsidR="00BC3FEE" w:rsidRPr="00BC3F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wrażliwianie na odpowiedzialne przygotowanie się do pracy</w:t>
            </w:r>
          </w:p>
          <w:p w:rsidR="007755F8" w:rsidRPr="00BC3FEE" w:rsidRDefault="007755F8" w:rsidP="004F7B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C3FEE" w:rsidRPr="00BC3FEE" w:rsidTr="004F7B6A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EE" w:rsidRDefault="00BC3FEE" w:rsidP="005F0310">
            <w:pPr>
              <w:pStyle w:val="Akapitzlist"/>
              <w:numPr>
                <w:ilvl w:val="1"/>
                <w:numId w:val="8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3272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 (z uwzględnieniem formy zajęć)</w:t>
            </w:r>
          </w:p>
          <w:p w:rsidR="00532723" w:rsidRPr="00532723" w:rsidRDefault="00532723" w:rsidP="00532723">
            <w:pPr>
              <w:pStyle w:val="Akapitzlist"/>
              <w:ind w:left="858" w:hanging="85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</w:p>
          <w:p w:rsidR="001C6152" w:rsidRDefault="00BC3FEE" w:rsidP="004F7B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3F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W1 </w:t>
            </w:r>
            <w:r w:rsidR="001C61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z kartą przedmiotu i warunkami zaliczenia</w:t>
            </w:r>
          </w:p>
          <w:p w:rsidR="00BC3FEE" w:rsidRPr="00BC3FEE" w:rsidRDefault="001C6152" w:rsidP="004F7B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W2 </w:t>
            </w:r>
            <w:r w:rsidR="00BC3FEE" w:rsidRPr="00BC3F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Cel, przedmiot i zasady ergonomii i BHP</w:t>
            </w:r>
          </w:p>
          <w:p w:rsidR="00BC3FEE" w:rsidRPr="00BC3FEE" w:rsidRDefault="001C6152" w:rsidP="004F7B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W3</w:t>
            </w:r>
            <w:r w:rsidR="00BC3FEE" w:rsidRPr="00BC3F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Zadania pracodawcy i pracownika w zakresie BHP</w:t>
            </w:r>
          </w:p>
          <w:p w:rsidR="00BC3FEE" w:rsidRDefault="001C6152" w:rsidP="004F7B6A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W4</w:t>
            </w:r>
            <w:r w:rsidR="00BC3FEE" w:rsidRPr="00BC3F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Wypadki w pracy – przyczyny i profilaktyka</w:t>
            </w:r>
          </w:p>
          <w:p w:rsidR="00532723" w:rsidRPr="00BC3FEE" w:rsidRDefault="00532723" w:rsidP="004F7B6A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7755F8" w:rsidRDefault="007755F8" w:rsidP="00BC3FEE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7755F8" w:rsidRPr="00BC3FEE" w:rsidRDefault="007755F8" w:rsidP="00BC3FEE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BC3FEE" w:rsidRPr="00532723" w:rsidRDefault="00BC3FEE" w:rsidP="005F0310">
      <w:pPr>
        <w:pStyle w:val="Akapitzlist"/>
        <w:numPr>
          <w:ilvl w:val="1"/>
          <w:numId w:val="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32723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kształcenia </w:t>
      </w:r>
    </w:p>
    <w:tbl>
      <w:tblPr>
        <w:tblW w:w="98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"/>
        <w:gridCol w:w="760"/>
        <w:gridCol w:w="833"/>
        <w:gridCol w:w="615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232"/>
        <w:gridCol w:w="147"/>
        <w:gridCol w:w="379"/>
        <w:gridCol w:w="379"/>
        <w:gridCol w:w="379"/>
        <w:gridCol w:w="345"/>
        <w:gridCol w:w="34"/>
      </w:tblGrid>
      <w:tr w:rsidR="00BC3FEE" w:rsidRPr="00BC3FEE" w:rsidTr="004F7B6A">
        <w:trPr>
          <w:gridAfter w:val="1"/>
          <w:wAfter w:w="34" w:type="dxa"/>
          <w:cantSplit/>
          <w:trHeight w:val="284"/>
        </w:trPr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3FEE" w:rsidRPr="00BC3FEE" w:rsidRDefault="00BC3FEE" w:rsidP="004F7B6A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3F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EE" w:rsidRPr="00BC3FEE" w:rsidRDefault="00BC3FEE" w:rsidP="004F7B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3F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EE" w:rsidRPr="00BC3FEE" w:rsidRDefault="00BC3FEE" w:rsidP="004F7B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3F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Odniesienie do kierunkowych efektów kształcenia</w:t>
            </w:r>
          </w:p>
        </w:tc>
      </w:tr>
      <w:tr w:rsidR="000E480F" w:rsidRPr="00BC3FEE" w:rsidTr="004F7B6A">
        <w:trPr>
          <w:gridAfter w:val="1"/>
          <w:wAfter w:w="34" w:type="dxa"/>
          <w:trHeight w:val="284"/>
        </w:trPr>
        <w:tc>
          <w:tcPr>
            <w:tcW w:w="978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0F" w:rsidRPr="000E480F" w:rsidRDefault="000E480F" w:rsidP="000E48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80F">
              <w:rPr>
                <w:rFonts w:ascii="Times New Roman" w:hAnsi="Times New Roman" w:cs="Times New Roman"/>
                <w:sz w:val="20"/>
                <w:szCs w:val="20"/>
              </w:rPr>
              <w:t>W zakresie WIEDZY:</w:t>
            </w:r>
          </w:p>
        </w:tc>
      </w:tr>
      <w:tr w:rsidR="000E480F" w:rsidRPr="00BC3FEE" w:rsidTr="005A598B">
        <w:trPr>
          <w:gridAfter w:val="1"/>
          <w:wAfter w:w="34" w:type="dxa"/>
          <w:trHeight w:val="284"/>
        </w:trPr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3F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0F" w:rsidRPr="000E480F" w:rsidRDefault="000E480F" w:rsidP="000E480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480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Posiada </w:t>
            </w:r>
            <w:r w:rsidRPr="000E480F">
              <w:rPr>
                <w:rFonts w:ascii="Times New Roman" w:hAnsi="Times New Roman" w:cs="Times New Roman"/>
                <w:sz w:val="20"/>
                <w:szCs w:val="20"/>
              </w:rPr>
              <w:t xml:space="preserve">rozszerzoną wiedzę o człowieku i psychologicznych mechanizmach wpływu na rzeczywistość kulturową i społeczną </w:t>
            </w:r>
            <w:r w:rsidRPr="000E480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aspekcie bezpieczeństwa i higieny pracy oraz ergonomii pracy</w:t>
            </w:r>
          </w:p>
        </w:tc>
        <w:tc>
          <w:tcPr>
            <w:tcW w:w="1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0F" w:rsidRPr="00BC3FEE" w:rsidRDefault="000E480F" w:rsidP="005A598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PSYCH_W06</w:t>
            </w:r>
          </w:p>
        </w:tc>
      </w:tr>
      <w:tr w:rsidR="000E480F" w:rsidRPr="00BC3FEE" w:rsidTr="005A598B">
        <w:trPr>
          <w:gridAfter w:val="1"/>
          <w:wAfter w:w="34" w:type="dxa"/>
          <w:trHeight w:val="284"/>
        </w:trPr>
        <w:tc>
          <w:tcPr>
            <w:tcW w:w="978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0F" w:rsidRPr="005A598B" w:rsidRDefault="000E480F" w:rsidP="005A598B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A59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zakresie UMIEJĘTNOŚCI:</w:t>
            </w:r>
          </w:p>
        </w:tc>
      </w:tr>
      <w:tr w:rsidR="000E480F" w:rsidRPr="00BC3FEE" w:rsidTr="005A598B">
        <w:trPr>
          <w:gridAfter w:val="1"/>
          <w:wAfter w:w="34" w:type="dxa"/>
          <w:trHeight w:val="284"/>
        </w:trPr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0F" w:rsidRPr="005A598B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59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gridSpan w:val="18"/>
          </w:tcPr>
          <w:p w:rsidR="000E480F" w:rsidRPr="005A598B" w:rsidRDefault="000E480F" w:rsidP="000E48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98B">
              <w:rPr>
                <w:rFonts w:ascii="Times New Roman" w:hAnsi="Times New Roman" w:cs="Times New Roman"/>
                <w:sz w:val="20"/>
                <w:szCs w:val="20"/>
              </w:rPr>
              <w:t xml:space="preserve">Wykorzystuje zdobytą wiedzę w celu analizy warunków na stanowisku pracy </w:t>
            </w:r>
          </w:p>
          <w:p w:rsidR="005A598B" w:rsidRPr="005A598B" w:rsidRDefault="005A598B" w:rsidP="005A5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98B">
              <w:rPr>
                <w:rFonts w:ascii="Times New Roman" w:hAnsi="Times New Roman" w:cs="Times New Roman"/>
                <w:sz w:val="20"/>
                <w:szCs w:val="20"/>
              </w:rPr>
              <w:t xml:space="preserve">prawidłowo wyjaśniając, analizując i tłumacząc zjawiska psychospołeczne o różnym podłożu i dynamice w zakresie podejmowanych rozwiązań dla poprawy bezpieczeństwa i </w:t>
            </w:r>
            <w:r w:rsidRPr="005A59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higieny pracy</w:t>
            </w:r>
          </w:p>
        </w:tc>
        <w:tc>
          <w:tcPr>
            <w:tcW w:w="1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0F" w:rsidRPr="005A598B" w:rsidRDefault="005A598B" w:rsidP="005A598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59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PSYCH_U01</w:t>
            </w:r>
          </w:p>
        </w:tc>
      </w:tr>
      <w:tr w:rsidR="000E480F" w:rsidRPr="00BC3FEE" w:rsidTr="005A598B">
        <w:trPr>
          <w:gridAfter w:val="1"/>
          <w:wAfter w:w="34" w:type="dxa"/>
          <w:trHeight w:val="284"/>
        </w:trPr>
        <w:tc>
          <w:tcPr>
            <w:tcW w:w="978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0F" w:rsidRPr="005A598B" w:rsidRDefault="000E480F" w:rsidP="005A598B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A59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zakresie KOMPETENCJI SPOŁECZNYCH:</w:t>
            </w:r>
          </w:p>
        </w:tc>
      </w:tr>
      <w:tr w:rsidR="000E480F" w:rsidRPr="00BC3FEE" w:rsidTr="005A598B">
        <w:trPr>
          <w:gridAfter w:val="1"/>
          <w:wAfter w:w="34" w:type="dxa"/>
          <w:trHeight w:val="284"/>
        </w:trPr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0F" w:rsidRPr="005A598B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59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0F" w:rsidRPr="005A598B" w:rsidRDefault="000E480F" w:rsidP="005A598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59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Jest zdolny do formułowania </w:t>
            </w:r>
            <w:r w:rsidR="005A598B" w:rsidRPr="005A59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krytycznych i racjonalnych </w:t>
            </w:r>
            <w:r w:rsidRPr="005A59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opinii na temat odpowiedzialnego przygotowania się do pracy</w:t>
            </w:r>
            <w:r w:rsidR="005A598B" w:rsidRPr="005A598B">
              <w:rPr>
                <w:rFonts w:ascii="Times New Roman" w:hAnsi="Times New Roman" w:cs="Times New Roman"/>
                <w:sz w:val="20"/>
                <w:szCs w:val="20"/>
              </w:rPr>
              <w:t>potrafi ustalać priorytety oraz identyfikować i rozstrzygać dylematy związane z  wykonywaniem zawodu psychologa</w:t>
            </w:r>
          </w:p>
        </w:tc>
        <w:tc>
          <w:tcPr>
            <w:tcW w:w="1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0F" w:rsidRPr="005A598B" w:rsidRDefault="005A598B" w:rsidP="005A598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A59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PSYCH_K04</w:t>
            </w:r>
          </w:p>
        </w:tc>
      </w:tr>
      <w:tr w:rsidR="000E480F" w:rsidRPr="00BC3FEE" w:rsidTr="004F7B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284"/>
        </w:trPr>
        <w:tc>
          <w:tcPr>
            <w:tcW w:w="978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0F" w:rsidRPr="005F0310" w:rsidRDefault="000E480F" w:rsidP="000E480F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03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kształcenia </w:t>
            </w:r>
          </w:p>
        </w:tc>
        <w:bookmarkStart w:id="0" w:name="_GoBack"/>
        <w:bookmarkEnd w:id="0"/>
      </w:tr>
      <w:tr w:rsidR="000E480F" w:rsidRPr="00BC3FEE" w:rsidTr="005F03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284"/>
        </w:trPr>
        <w:tc>
          <w:tcPr>
            <w:tcW w:w="15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3F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Efekty przedmiotowe</w:t>
            </w:r>
          </w:p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3F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818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3F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Sposób weryfikacji (+/-)</w:t>
            </w:r>
          </w:p>
        </w:tc>
      </w:tr>
      <w:tr w:rsidR="000E480F" w:rsidRPr="00BC3FEE" w:rsidTr="005F03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284"/>
        </w:trPr>
        <w:tc>
          <w:tcPr>
            <w:tcW w:w="15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80F" w:rsidRPr="00BC3FEE" w:rsidRDefault="000E480F" w:rsidP="000E480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480F" w:rsidRPr="005E502B" w:rsidRDefault="000E480F" w:rsidP="000E480F">
            <w:pPr>
              <w:ind w:left="-113" w:right="-113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E50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480F" w:rsidRPr="005E502B" w:rsidRDefault="000E480F" w:rsidP="000E480F">
            <w:pPr>
              <w:ind w:left="-57" w:right="-57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E50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480F" w:rsidRPr="005E502B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E50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480F" w:rsidRPr="005E502B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E50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Aktywność               </w:t>
            </w:r>
            <w:r w:rsidRPr="005E502B">
              <w:rPr>
                <w:rFonts w:ascii="Times New Roman" w:hAnsi="Times New Roman" w:cs="Times New Roman"/>
                <w:color w:val="auto"/>
                <w:spacing w:val="-2"/>
                <w:sz w:val="18"/>
                <w:szCs w:val="18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480F" w:rsidRPr="005E502B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E50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Praca własna*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480F" w:rsidRPr="005E502B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E50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Praca                  w grupie*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480F" w:rsidRPr="005E502B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lightGray"/>
              </w:rPr>
            </w:pPr>
            <w:r w:rsidRPr="005E50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Inne (frekwencja)*</w:t>
            </w:r>
          </w:p>
        </w:tc>
      </w:tr>
      <w:tr w:rsidR="000E480F" w:rsidRPr="00BC3FEE" w:rsidTr="005F03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284"/>
        </w:trPr>
        <w:tc>
          <w:tcPr>
            <w:tcW w:w="15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80F" w:rsidRPr="00BC3FEE" w:rsidRDefault="000E480F" w:rsidP="000E480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3F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3F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3F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3F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3F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3F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3F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Forma zajęć</w:t>
            </w:r>
          </w:p>
        </w:tc>
      </w:tr>
      <w:tr w:rsidR="000E480F" w:rsidRPr="00BC3FEE" w:rsidTr="005F03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284"/>
        </w:trPr>
        <w:tc>
          <w:tcPr>
            <w:tcW w:w="15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0F" w:rsidRPr="00BC3FEE" w:rsidRDefault="000E480F" w:rsidP="000E480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3F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3F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3F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3F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3F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3F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3F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3F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3F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3F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3F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3F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3F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3F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3F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3F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3F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3F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3F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3F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3F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</w:tr>
      <w:tr w:rsidR="000E480F" w:rsidRPr="00BC3FEE" w:rsidTr="005F03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284"/>
        </w:trPr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3F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6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3F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E480F" w:rsidRPr="00BC3FEE" w:rsidTr="005F03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284"/>
        </w:trPr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3F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3F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E480F" w:rsidRPr="00BC3FEE" w:rsidTr="005F03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284"/>
        </w:trPr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3F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3F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E480F" w:rsidRPr="00BC3FEE" w:rsidTr="005F03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284"/>
        </w:trPr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3F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3F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480F" w:rsidRPr="00BC3FEE" w:rsidRDefault="000E480F" w:rsidP="000E48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BC3FEE" w:rsidRPr="00BC3FEE" w:rsidRDefault="00BC3FEE" w:rsidP="00BC3FEE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sz w:val="20"/>
          <w:szCs w:val="20"/>
        </w:rPr>
      </w:pPr>
      <w:r w:rsidRPr="00BC3FEE">
        <w:rPr>
          <w:sz w:val="20"/>
          <w:szCs w:val="20"/>
        </w:rPr>
        <w:t>*niepotrzebne usunąć</w:t>
      </w:r>
    </w:p>
    <w:p w:rsidR="00BC3FEE" w:rsidRPr="00BC3FEE" w:rsidRDefault="00BC3FEE" w:rsidP="00BC3FEE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1179"/>
        <w:gridCol w:w="7810"/>
      </w:tblGrid>
      <w:tr w:rsidR="00BC3FEE" w:rsidRPr="00BC3FEE" w:rsidTr="004F7B6A">
        <w:trPr>
          <w:trHeight w:val="284"/>
        </w:trPr>
        <w:tc>
          <w:tcPr>
            <w:tcW w:w="9781" w:type="dxa"/>
            <w:gridSpan w:val="3"/>
          </w:tcPr>
          <w:p w:rsidR="00BC3FEE" w:rsidRPr="005F0310" w:rsidRDefault="00BC3FEE" w:rsidP="00BC3FEE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03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kształcenia</w:t>
            </w:r>
          </w:p>
        </w:tc>
      </w:tr>
      <w:tr w:rsidR="00BC3FEE" w:rsidRPr="00BC3FEE" w:rsidTr="004F7B6A">
        <w:trPr>
          <w:trHeight w:val="284"/>
        </w:trPr>
        <w:tc>
          <w:tcPr>
            <w:tcW w:w="792" w:type="dxa"/>
            <w:vAlign w:val="center"/>
          </w:tcPr>
          <w:p w:rsidR="00BC3FEE" w:rsidRPr="00BC3FEE" w:rsidRDefault="00BC3FEE" w:rsidP="004F7B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3F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79" w:type="dxa"/>
            <w:vAlign w:val="center"/>
          </w:tcPr>
          <w:p w:rsidR="00BC3FEE" w:rsidRPr="00BC3FEE" w:rsidRDefault="00BC3FEE" w:rsidP="004F7B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3F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Ocena</w:t>
            </w:r>
          </w:p>
        </w:tc>
        <w:tc>
          <w:tcPr>
            <w:tcW w:w="7810" w:type="dxa"/>
            <w:shd w:val="clear" w:color="auto" w:fill="auto"/>
            <w:vAlign w:val="center"/>
          </w:tcPr>
          <w:p w:rsidR="00BC3FEE" w:rsidRPr="00BC3FEE" w:rsidRDefault="00BC3FEE" w:rsidP="004F7B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3F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Kryterium oceny</w:t>
            </w:r>
          </w:p>
        </w:tc>
      </w:tr>
      <w:tr w:rsidR="00BC3FEE" w:rsidRPr="00BC3FEE" w:rsidTr="004F7B6A">
        <w:trPr>
          <w:cantSplit/>
          <w:trHeight w:val="1315"/>
        </w:trPr>
        <w:tc>
          <w:tcPr>
            <w:tcW w:w="792" w:type="dxa"/>
            <w:textDirection w:val="btLr"/>
            <w:vAlign w:val="center"/>
          </w:tcPr>
          <w:p w:rsidR="00BC3FEE" w:rsidRPr="00BC3FEE" w:rsidRDefault="00BC3FEE" w:rsidP="004F7B6A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3F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1179" w:type="dxa"/>
            <w:vAlign w:val="center"/>
          </w:tcPr>
          <w:p w:rsidR="00BC3FEE" w:rsidRPr="00BC3FEE" w:rsidRDefault="00BC3FEE" w:rsidP="004F7B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3F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</w:t>
            </w:r>
          </w:p>
        </w:tc>
        <w:tc>
          <w:tcPr>
            <w:tcW w:w="7810" w:type="dxa"/>
            <w:shd w:val="clear" w:color="auto" w:fill="auto"/>
            <w:vAlign w:val="center"/>
          </w:tcPr>
          <w:p w:rsidR="00BC3FEE" w:rsidRPr="00BC3FEE" w:rsidRDefault="00BC3FEE" w:rsidP="004F7B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3F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Frekwencja</w:t>
            </w:r>
          </w:p>
        </w:tc>
      </w:tr>
    </w:tbl>
    <w:p w:rsidR="00BC3FEE" w:rsidRPr="00BC3FEE" w:rsidRDefault="00BC3FEE" w:rsidP="00BC3FEE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BC3FEE" w:rsidRPr="005F0310" w:rsidRDefault="00BC3FEE" w:rsidP="00BC3FEE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F031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BC3FEE" w:rsidRPr="00BC3FEE" w:rsidTr="004F7B6A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EE" w:rsidRPr="005F0310" w:rsidRDefault="00BC3FEE" w:rsidP="004F7B6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03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EE" w:rsidRPr="005F0310" w:rsidRDefault="00BC3FEE" w:rsidP="004F7B6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03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BC3FEE" w:rsidRPr="00BC3FEE" w:rsidTr="004F7B6A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EE" w:rsidRPr="005F0310" w:rsidRDefault="00BC3FEE" w:rsidP="004F7B6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EE" w:rsidRPr="005F0310" w:rsidRDefault="00BC3FEE" w:rsidP="004F7B6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03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BC3FEE" w:rsidRPr="005F0310" w:rsidRDefault="00BC3FEE" w:rsidP="004F7B6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03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EE" w:rsidRPr="005F0310" w:rsidRDefault="00BC3FEE" w:rsidP="004F7B6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03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BC3FEE" w:rsidRPr="005F0310" w:rsidRDefault="00BC3FEE" w:rsidP="004F7B6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03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BC3FEE" w:rsidRPr="00BC3FEE" w:rsidTr="004F7B6A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C3FEE" w:rsidRPr="005F0310" w:rsidRDefault="00BC3FEE" w:rsidP="004F7B6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03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C3FEE" w:rsidRPr="00BC3FEE" w:rsidRDefault="00260612" w:rsidP="004F7B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C3FEE" w:rsidRPr="00BC3FEE" w:rsidRDefault="00260612" w:rsidP="004F7B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</w:tr>
      <w:tr w:rsidR="00BC3FEE" w:rsidRPr="00BC3FEE" w:rsidTr="004F7B6A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EE" w:rsidRPr="00BC3FEE" w:rsidRDefault="00BC3FEE" w:rsidP="004F7B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3F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EE" w:rsidRPr="00BC3FEE" w:rsidRDefault="00260612" w:rsidP="004F7B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EE" w:rsidRPr="00BC3FEE" w:rsidRDefault="00260612" w:rsidP="004F7B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</w:tr>
      <w:tr w:rsidR="00BC3FEE" w:rsidRPr="00BC3FEE" w:rsidTr="004F7B6A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C3FEE" w:rsidRPr="005F0310" w:rsidRDefault="00BC3FEE" w:rsidP="004F7B6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03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C3FEE" w:rsidRPr="00BC3FEE" w:rsidRDefault="00075F82" w:rsidP="004F7B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C3FEE" w:rsidRPr="00BC3FEE" w:rsidRDefault="00075F82" w:rsidP="004F7B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</w:tr>
      <w:tr w:rsidR="00BC3FEE" w:rsidRPr="00BC3FEE" w:rsidTr="004F7B6A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C3FEE" w:rsidRPr="005F0310" w:rsidRDefault="00BC3FEE" w:rsidP="004F7B6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03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C3FEE" w:rsidRPr="00BC3FEE" w:rsidRDefault="00BC3FEE" w:rsidP="004F7B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3F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C3FEE" w:rsidRPr="00BC3FEE" w:rsidRDefault="00BC3FEE" w:rsidP="004F7B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3F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</w:tbl>
    <w:p w:rsidR="00BC3FEE" w:rsidRPr="00BC3FEE" w:rsidRDefault="00BC3FEE" w:rsidP="00BC3FEE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sz w:val="20"/>
          <w:szCs w:val="20"/>
        </w:rPr>
      </w:pPr>
      <w:r w:rsidRPr="00BC3FEE">
        <w:rPr>
          <w:sz w:val="20"/>
          <w:szCs w:val="20"/>
        </w:rPr>
        <w:t>*niepotrzebne usunąć</w:t>
      </w:r>
    </w:p>
    <w:p w:rsidR="00BC3FEE" w:rsidRPr="00BC3FEE" w:rsidRDefault="00BC3FEE" w:rsidP="00BC3FEE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color w:val="0000FF"/>
          <w:sz w:val="20"/>
          <w:szCs w:val="20"/>
        </w:rPr>
      </w:pPr>
    </w:p>
    <w:p w:rsidR="00BC3FEE" w:rsidRPr="00BC3FEE" w:rsidRDefault="00BC3FEE" w:rsidP="00BC3FEE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sz w:val="20"/>
          <w:szCs w:val="20"/>
        </w:rPr>
      </w:pPr>
      <w:r w:rsidRPr="00BC3FEE">
        <w:rPr>
          <w:sz w:val="20"/>
          <w:szCs w:val="20"/>
        </w:rPr>
        <w:t>Przyjmuję do realizacji    (data i podpisy osób prowadzących przedmiot w danym roku akademickim)</w:t>
      </w:r>
    </w:p>
    <w:p w:rsidR="00BC3FEE" w:rsidRPr="00BC3FEE" w:rsidRDefault="00BC3FEE" w:rsidP="00BC3FEE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color w:val="FF0000"/>
          <w:sz w:val="20"/>
          <w:szCs w:val="20"/>
        </w:rPr>
      </w:pPr>
    </w:p>
    <w:p w:rsidR="00BC3FEE" w:rsidRPr="00BC3FEE" w:rsidRDefault="00BC3FEE" w:rsidP="00BC3FEE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color w:val="FF0000"/>
          <w:sz w:val="20"/>
          <w:szCs w:val="20"/>
        </w:rPr>
      </w:pPr>
    </w:p>
    <w:p w:rsidR="00BC3FEE" w:rsidRPr="00BC3FEE" w:rsidRDefault="00BC3FEE" w:rsidP="00BC3FEE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jc w:val="center"/>
        <w:rPr>
          <w:sz w:val="20"/>
          <w:szCs w:val="20"/>
        </w:rPr>
      </w:pPr>
      <w:r w:rsidRPr="00BC3FEE">
        <w:rPr>
          <w:sz w:val="20"/>
          <w:szCs w:val="20"/>
        </w:rPr>
        <w:t>............................................................................................................................</w:t>
      </w:r>
    </w:p>
    <w:p w:rsidR="00AD0E7E" w:rsidRPr="00BC3FEE" w:rsidRDefault="00AD0E7E" w:rsidP="00BC3FEE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AD0E7E" w:rsidRPr="00BC3FEE" w:rsidSect="00BC3FEE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D57778F"/>
    <w:multiLevelType w:val="hybridMultilevel"/>
    <w:tmpl w:val="EA926A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C3C79"/>
    <w:multiLevelType w:val="multilevel"/>
    <w:tmpl w:val="463616B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6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24" w:hanging="1440"/>
      </w:pPr>
      <w:rPr>
        <w:rFonts w:hint="default"/>
      </w:rPr>
    </w:lvl>
  </w:abstractNum>
  <w:abstractNum w:abstractNumId="3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51A31A81"/>
    <w:multiLevelType w:val="hybridMultilevel"/>
    <w:tmpl w:val="0E32E9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774A2"/>
    <w:multiLevelType w:val="multilevel"/>
    <w:tmpl w:val="7CA40E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8" w:hanging="1440"/>
      </w:pPr>
      <w:rPr>
        <w:rFonts w:hint="default"/>
      </w:rPr>
    </w:lvl>
  </w:abstractNum>
  <w:abstractNum w:abstractNumId="7" w15:restartNumberingAfterBreak="0">
    <w:nsid w:val="5A621801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24D25"/>
    <w:rsid w:val="00075F82"/>
    <w:rsid w:val="000E480F"/>
    <w:rsid w:val="001C6152"/>
    <w:rsid w:val="00237F15"/>
    <w:rsid w:val="00260612"/>
    <w:rsid w:val="003C552F"/>
    <w:rsid w:val="004004A7"/>
    <w:rsid w:val="00532723"/>
    <w:rsid w:val="005A598B"/>
    <w:rsid w:val="005E502B"/>
    <w:rsid w:val="005F0310"/>
    <w:rsid w:val="007755F8"/>
    <w:rsid w:val="00A24D25"/>
    <w:rsid w:val="00AD0E7E"/>
    <w:rsid w:val="00BC3FEE"/>
    <w:rsid w:val="00DB6471"/>
    <w:rsid w:val="00F24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640D7E-08D7-4241-84E3-58F9DCA7B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3FE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link w:val="Bodytext20"/>
    <w:rsid w:val="00BC3FE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3">
    <w:name w:val="Body text (3)_"/>
    <w:link w:val="Bodytext30"/>
    <w:rsid w:val="00BC3FE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BC3FEE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Bodytext30">
    <w:name w:val="Body text (3)"/>
    <w:basedOn w:val="Normalny"/>
    <w:link w:val="Bodytext3"/>
    <w:rsid w:val="00BC3FEE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styleId="NormalnyWeb">
    <w:name w:val="Normal (Web)"/>
    <w:basedOn w:val="Normalny"/>
    <w:uiPriority w:val="99"/>
    <w:unhideWhenUsed/>
    <w:rsid w:val="00BC3FEE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Akapitzlist">
    <w:name w:val="List Paragraph"/>
    <w:basedOn w:val="Normalny"/>
    <w:uiPriority w:val="34"/>
    <w:qFormat/>
    <w:rsid w:val="00532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556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Beata   Łubianka</cp:lastModifiedBy>
  <cp:revision>15</cp:revision>
  <dcterms:created xsi:type="dcterms:W3CDTF">2019-08-12T17:09:00Z</dcterms:created>
  <dcterms:modified xsi:type="dcterms:W3CDTF">2021-09-06T08:09:00Z</dcterms:modified>
</cp:coreProperties>
</file>