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AB42" w14:textId="77777777" w:rsidR="001511D9" w:rsidRPr="00451B9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1B9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A58CB96" w14:textId="77777777" w:rsidR="001511D9" w:rsidRPr="00451B9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451B94" w14:paraId="1C1FC50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D57" w14:textId="77777777" w:rsidR="001511D9" w:rsidRPr="00451B9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4C171E" w14:textId="77777777" w:rsidR="001511D9" w:rsidRPr="00451B94" w:rsidRDefault="0008176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1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0313.3.PSY.F01.NK</w:t>
            </w:r>
          </w:p>
        </w:tc>
      </w:tr>
      <w:tr w:rsidR="001511D9" w:rsidRPr="00451B94" w14:paraId="2A70865E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2D76" w14:textId="77777777" w:rsidR="001511D9" w:rsidRPr="00451B9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C204" w14:textId="77777777" w:rsidR="001511D9" w:rsidRPr="00451B9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AC522" w14:textId="77777777" w:rsidR="00675312" w:rsidRPr="00451B94" w:rsidRDefault="00306C35" w:rsidP="0067531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Neuropsychologia k</w:t>
            </w: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liniczna</w:t>
            </w:r>
          </w:p>
          <w:p w14:paraId="60C96D3C" w14:textId="77777777" w:rsidR="001E1B38" w:rsidRPr="00306C35" w:rsidRDefault="00E50251" w:rsidP="0067531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06C3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Clinical Neuropsychology</w:t>
            </w:r>
          </w:p>
        </w:tc>
      </w:tr>
      <w:tr w:rsidR="001511D9" w:rsidRPr="00451B94" w14:paraId="3385D1C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8962" w14:textId="77777777" w:rsidR="001511D9" w:rsidRPr="00451B9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4825" w14:textId="77777777" w:rsidR="001511D9" w:rsidRPr="00451B9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A196" w14:textId="77777777" w:rsidR="001511D9" w:rsidRPr="00451B9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FCDBAC7" w14:textId="77777777" w:rsidR="001511D9" w:rsidRPr="00451B9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8324F6" w14:textId="77777777" w:rsidR="001511D9" w:rsidRPr="00451B9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1B9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51B94" w14:paraId="6524D52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9B79" w14:textId="77777777" w:rsidR="001511D9" w:rsidRPr="00451B9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744E" w14:textId="77777777" w:rsidR="001511D9" w:rsidRPr="00451B94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451B94" w14:paraId="44581DC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82D8" w14:textId="77777777" w:rsidR="001511D9" w:rsidRPr="00451B9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7E39" w14:textId="77777777" w:rsidR="001511D9" w:rsidRPr="00451B94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451B94" w14:paraId="7DDA2DD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6485" w14:textId="77777777" w:rsidR="001511D9" w:rsidRPr="00451B9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F62" w14:textId="77777777" w:rsidR="00283E57" w:rsidRPr="00451B94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451B94" w14:paraId="69F8358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A44" w14:textId="77777777" w:rsidR="001511D9" w:rsidRPr="00451B9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98" w14:textId="77777777" w:rsidR="001511D9" w:rsidRPr="00451B94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451B94" w14:paraId="061D49B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3DA" w14:textId="77777777" w:rsidR="001511D9" w:rsidRPr="00451B9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5D0B" w14:textId="77777777" w:rsidR="001511D9" w:rsidRPr="00451B94" w:rsidRDefault="006935FB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prof. UJK dr hab. Konstantinos Tsirigotis</w:t>
            </w:r>
          </w:p>
        </w:tc>
      </w:tr>
      <w:tr w:rsidR="001511D9" w:rsidRPr="00451B94" w14:paraId="0D9C9A3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89DD" w14:textId="77777777" w:rsidR="001511D9" w:rsidRPr="00451B9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B195" w14:textId="77777777" w:rsidR="001511D9" w:rsidRPr="00451B94" w:rsidRDefault="007B09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konstantinos.tsirigotis@ujk.edu.pl</w:t>
            </w:r>
          </w:p>
        </w:tc>
      </w:tr>
    </w:tbl>
    <w:p w14:paraId="4BD4F7D6" w14:textId="77777777" w:rsidR="001511D9" w:rsidRPr="00451B9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34AE00" w14:textId="77777777" w:rsidR="001511D9" w:rsidRPr="00451B9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1B9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51B94" w14:paraId="5CAAE89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0700" w14:textId="77777777" w:rsidR="001511D9" w:rsidRPr="00451B9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4C0A" w14:textId="77777777" w:rsidR="001511D9" w:rsidRPr="00451B94" w:rsidRDefault="00E502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</w:t>
            </w:r>
            <w:r w:rsidR="000A794E"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451B94" w14:paraId="7CBFAC1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AE0" w14:textId="77777777" w:rsidR="001511D9" w:rsidRPr="00451B9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78AF" w14:textId="77777777" w:rsidR="001D4D83" w:rsidRPr="00451B94" w:rsidRDefault="006038D2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eastAsia="Times New Roman" w:hAnsi="Times New Roman" w:cs="Times New Roman"/>
                <w:sz w:val="20"/>
                <w:szCs w:val="20"/>
              </w:rPr>
              <w:t>Pozytywna ocena z Biomedycznych Podstaw Zachowania, Psychopatologii, Psychologii Klinicznej</w:t>
            </w:r>
            <w:r w:rsidR="00C60EDE" w:rsidRPr="00451B94">
              <w:rPr>
                <w:rFonts w:ascii="Times New Roman" w:eastAsia="Times New Roman" w:hAnsi="Times New Roman" w:cs="Times New Roman"/>
                <w:sz w:val="20"/>
                <w:szCs w:val="20"/>
              </w:rPr>
              <w:t>, Psychologii Rehabilitacji</w:t>
            </w:r>
            <w:r w:rsidRPr="00451B94">
              <w:rPr>
                <w:rFonts w:ascii="Times New Roman" w:eastAsia="Times New Roman" w:hAnsi="Times New Roman" w:cs="Times New Roman"/>
                <w:sz w:val="20"/>
                <w:szCs w:val="20"/>
              </w:rPr>
              <w:t>, Psychologii Procesów Poznawczych</w:t>
            </w:r>
            <w:r w:rsidR="00C60EDE" w:rsidRPr="00451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51B94">
              <w:rPr>
                <w:rFonts w:ascii="Times New Roman" w:eastAsia="Times New Roman" w:hAnsi="Times New Roman" w:cs="Times New Roman"/>
                <w:sz w:val="20"/>
                <w:szCs w:val="20"/>
              </w:rPr>
              <w:t>Diagnozy Psychologicznej</w:t>
            </w:r>
            <w:r w:rsidR="00C60EDE" w:rsidRPr="00451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Psychometrii</w:t>
            </w:r>
            <w:r w:rsidRPr="00451B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039B204" w14:textId="77777777" w:rsidR="001511D9" w:rsidRPr="00451B9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06F1E32" w14:textId="77777777" w:rsidR="001E4083" w:rsidRPr="00451B9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1B9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51B94" w14:paraId="17A0288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165D" w14:textId="77777777" w:rsidR="001511D9" w:rsidRPr="00451B9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273" w14:textId="77777777" w:rsidR="001511D9" w:rsidRPr="00451B94" w:rsidRDefault="0095074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1511D9" w:rsidRPr="00451B94" w14:paraId="5F69D69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7E5A" w14:textId="77777777" w:rsidR="001511D9" w:rsidRPr="00451B9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A51" w14:textId="77777777" w:rsidR="001511D9" w:rsidRPr="00451B94" w:rsidRDefault="001D2FDD" w:rsidP="00983AF4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451B94">
              <w:rPr>
                <w:sz w:val="20"/>
                <w:szCs w:val="20"/>
                <w:lang w:val="pl" w:eastAsia="pl-PL"/>
              </w:rPr>
              <w:t>Pomieszczenia dydaktyczne UJK</w:t>
            </w:r>
            <w:r w:rsidR="00451B94" w:rsidRPr="00451B94">
              <w:rPr>
                <w:sz w:val="20"/>
                <w:szCs w:val="20"/>
                <w:lang w:val="pl" w:eastAsia="pl-PL"/>
              </w:rPr>
              <w:t>; O</w:t>
            </w:r>
            <w:r w:rsidR="00983AF4" w:rsidRPr="00451B94">
              <w:rPr>
                <w:sz w:val="20"/>
                <w:szCs w:val="20"/>
                <w:lang w:val="pl" w:eastAsia="pl-PL"/>
              </w:rPr>
              <w:t>ddział neurologii i neurochirurgii.</w:t>
            </w:r>
          </w:p>
        </w:tc>
      </w:tr>
      <w:tr w:rsidR="001511D9" w:rsidRPr="00451B94" w14:paraId="2023607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460" w14:textId="77777777" w:rsidR="001511D9" w:rsidRPr="00451B9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11F2" w14:textId="77777777" w:rsidR="001511D9" w:rsidRPr="00451B94" w:rsidRDefault="00852044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Wykład: Egzamin; Ćwiczenia: Zaliczenie z oceną.</w:t>
            </w:r>
          </w:p>
        </w:tc>
      </w:tr>
      <w:tr w:rsidR="001511D9" w:rsidRPr="00451B94" w14:paraId="6ECA542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3A49" w14:textId="77777777" w:rsidR="001511D9" w:rsidRPr="00451B9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AFB4" w14:textId="77777777" w:rsidR="00515B0F" w:rsidRPr="00451B94" w:rsidRDefault="00E91AD9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51B94">
              <w:rPr>
                <w:rFonts w:eastAsia="Times New Roman"/>
                <w:b/>
                <w:sz w:val="20"/>
                <w:szCs w:val="20"/>
              </w:rPr>
              <w:t>Podające</w:t>
            </w:r>
            <w:r w:rsidRPr="00451B94">
              <w:rPr>
                <w:rFonts w:eastAsia="Times New Roman"/>
                <w:sz w:val="20"/>
                <w:szCs w:val="20"/>
              </w:rPr>
              <w:t xml:space="preserve">: wykład informacyjny, wykład problemowy, praca z książką, dyskusja. </w:t>
            </w:r>
            <w:r w:rsidRPr="00451B94">
              <w:rPr>
                <w:rFonts w:eastAsia="Times New Roman"/>
                <w:b/>
                <w:sz w:val="20"/>
                <w:szCs w:val="20"/>
              </w:rPr>
              <w:t>Samodzielnego dochodzenia do wiedzy</w:t>
            </w:r>
            <w:r w:rsidRPr="00451B94">
              <w:rPr>
                <w:rFonts w:eastAsia="Times New Roman"/>
                <w:sz w:val="20"/>
                <w:szCs w:val="20"/>
              </w:rPr>
              <w:t xml:space="preserve"> (problemy do rozwiązania, burza mózgów). </w:t>
            </w:r>
            <w:r w:rsidRPr="00451B94">
              <w:rPr>
                <w:rFonts w:eastAsia="Times New Roman"/>
                <w:b/>
                <w:sz w:val="20"/>
                <w:szCs w:val="20"/>
              </w:rPr>
              <w:t>Eksponujące</w:t>
            </w:r>
            <w:r w:rsidRPr="00451B94">
              <w:rPr>
                <w:rFonts w:eastAsia="Times New Roman"/>
                <w:sz w:val="20"/>
                <w:szCs w:val="20"/>
              </w:rPr>
              <w:t xml:space="preserve">: prezentacje z wykorzystaniem środków audiowizualnych-komputera. </w:t>
            </w:r>
            <w:r w:rsidRPr="00451B94">
              <w:rPr>
                <w:rFonts w:eastAsia="Times New Roman"/>
                <w:b/>
                <w:sz w:val="20"/>
                <w:szCs w:val="20"/>
              </w:rPr>
              <w:t>Praktyczne</w:t>
            </w:r>
            <w:r w:rsidRPr="00451B94">
              <w:rPr>
                <w:rFonts w:eastAsia="Times New Roman"/>
                <w:sz w:val="20"/>
                <w:szCs w:val="20"/>
              </w:rPr>
              <w:t>: ćwiczenia przedmiotowe, metoda przypadków.</w:t>
            </w:r>
          </w:p>
        </w:tc>
      </w:tr>
      <w:tr w:rsidR="00420A29" w:rsidRPr="00451B94" w14:paraId="7DBF555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F645" w14:textId="77777777" w:rsidR="00420A29" w:rsidRPr="00451B94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09F" w14:textId="77777777" w:rsidR="00420A29" w:rsidRPr="00451B94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BB1C3" w14:textId="77777777" w:rsidR="009E79C5" w:rsidRPr="00451B94" w:rsidRDefault="009E79C5" w:rsidP="00306C35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</w:pP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  <w:t xml:space="preserve">Christensen A-L., Goldberg E., Bougakov D. (2009). </w:t>
            </w:r>
            <w:r w:rsidRPr="00451B9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GB"/>
              </w:rPr>
              <w:t>Luria’s Legacy in the 21st Century</w:t>
            </w: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GB"/>
              </w:rPr>
              <w:t>. Oxford University Press</w:t>
            </w:r>
          </w:p>
          <w:p w14:paraId="206F2BD5" w14:textId="77777777" w:rsidR="009E79C5" w:rsidRPr="00451B94" w:rsidRDefault="009E79C5" w:rsidP="00306C35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Domańska Ł., Borkowska A.R. (red.) (2011). </w:t>
            </w:r>
            <w:r w:rsidRPr="00451B9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pl-PL"/>
              </w:rPr>
              <w:t>Podstawy neuropsychologii klinicznej</w:t>
            </w: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. Lublin: UMCS.</w:t>
            </w:r>
          </w:p>
          <w:p w14:paraId="63F14160" w14:textId="77777777" w:rsidR="009E79C5" w:rsidRPr="00451B94" w:rsidRDefault="009E79C5" w:rsidP="00306C35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 xml:space="preserve">Darby D., Walsh K. </w:t>
            </w: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(2014). </w:t>
            </w:r>
            <w:r w:rsidRPr="00451B9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Neuropsychologia kliniczna Walsha</w:t>
            </w: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 Gdańsk: GWP.</w:t>
            </w:r>
          </w:p>
          <w:p w14:paraId="3965E627" w14:textId="77777777" w:rsidR="009E79C5" w:rsidRPr="00451B94" w:rsidRDefault="009E79C5" w:rsidP="00306C35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Herzyk A. (2011). </w:t>
            </w:r>
            <w:r w:rsidRPr="00451B9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Neuropsychologia kliniczna</w:t>
            </w: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451B9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Wobec zjawisk świadomości i nieświadomości</w:t>
            </w: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 PWN: Warszawa.</w:t>
            </w:r>
          </w:p>
          <w:p w14:paraId="153B3DB0" w14:textId="77777777" w:rsidR="009E79C5" w:rsidRPr="00451B94" w:rsidRDefault="009E79C5" w:rsidP="00306C35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Łuria A. R. (1976). </w:t>
            </w: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Podstawy neuropsychologii.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PWN: Warszawa.</w:t>
            </w:r>
          </w:p>
          <w:p w14:paraId="1CBA4269" w14:textId="77777777" w:rsidR="002E1CED" w:rsidRPr="00451B94" w:rsidRDefault="009E79C5" w:rsidP="00306C35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Pąchalska M. 2014). </w:t>
            </w:r>
            <w:r w:rsidRPr="00451B9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Rehabilitacja neuropsychologiczna</w:t>
            </w: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 Lublin: UMCS.</w:t>
            </w:r>
          </w:p>
          <w:p w14:paraId="309275D6" w14:textId="77777777" w:rsidR="008D7AC0" w:rsidRPr="00451B94" w:rsidRDefault="009E79C5" w:rsidP="00306C35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Tsirigotis K., Gruszczyński W. (2001). </w:t>
            </w:r>
            <w:r w:rsidRPr="00451B9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Psychologiczny deficyt w schizofrenii. 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Badania nad Schizofrenią, III, 3: 223-36.   </w:t>
            </w:r>
          </w:p>
        </w:tc>
      </w:tr>
      <w:tr w:rsidR="00420A29" w:rsidRPr="00451B94" w14:paraId="3D25D81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49E5" w14:textId="77777777" w:rsidR="00420A29" w:rsidRPr="00451B94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4C2" w14:textId="77777777" w:rsidR="00420A29" w:rsidRPr="00451B94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A3A7" w14:textId="77777777" w:rsidR="002E1CED" w:rsidRPr="00451B94" w:rsidRDefault="002E1CED" w:rsidP="00306C35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Górska T., Grabowska A., Zagrodzka J. (red.) (2012). </w:t>
            </w:r>
            <w:r w:rsidRPr="00451B9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Mózg a zachowanie</w:t>
            </w: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 Warszawa: PWN.  </w:t>
            </w:r>
          </w:p>
          <w:p w14:paraId="1CA71AF5" w14:textId="77777777" w:rsidR="002E1CED" w:rsidRPr="00451B94" w:rsidRDefault="002E1CED" w:rsidP="00306C35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B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Jodzio K (2008). </w:t>
            </w:r>
            <w:r w:rsidRPr="00451B9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Neuropsychologia intencjonalnego działania. Koncepcje funkcji wykonawczych</w:t>
            </w:r>
            <w:r w:rsidRPr="00451B94">
              <w:rPr>
                <w:rFonts w:ascii="Times New Roman" w:eastAsia="Calibri" w:hAnsi="Times New Roman" w:cs="Times New Roman"/>
                <w:sz w:val="20"/>
                <w:szCs w:val="20"/>
              </w:rPr>
              <w:t>. Warszawa: Scholar.</w:t>
            </w:r>
          </w:p>
          <w:p w14:paraId="51C1E1F3" w14:textId="77777777" w:rsidR="002E1CED" w:rsidRPr="00451B94" w:rsidRDefault="002E1CED" w:rsidP="00306C35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Klimkowski A., Herzyk A. (1987). </w:t>
            </w: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Diagnoza neuropsychologiczna. Przegląd zagadnień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Lublin: UMCS.</w:t>
            </w:r>
          </w:p>
          <w:p w14:paraId="160602EB" w14:textId="77777777" w:rsidR="002E1CED" w:rsidRPr="00451B94" w:rsidRDefault="002E1CED" w:rsidP="00306C35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Łuria A. (1976). </w:t>
            </w: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Problemy neuropsychologii i neurolingwistyki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Warszawa: PWN.</w:t>
            </w:r>
          </w:p>
          <w:p w14:paraId="7FAAAA77" w14:textId="77777777" w:rsidR="002E1CED" w:rsidRPr="00451B94" w:rsidRDefault="002E1CED" w:rsidP="00306C35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B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Maruszewski M. (1978). </w:t>
            </w:r>
            <w:r w:rsidRPr="00451B9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Zadania psychologa w klinice ogniskowych mózgu</w:t>
            </w:r>
            <w:r w:rsidRPr="00451B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(w:) Lewicki A. (red.). </w:t>
            </w:r>
            <w:r w:rsidRPr="00451B9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Psychologia kliniczna</w:t>
            </w:r>
            <w:r w:rsidRPr="00451B94">
              <w:rPr>
                <w:rFonts w:ascii="Times New Roman" w:eastAsia="Calibri" w:hAnsi="Times New Roman" w:cs="Times New Roman"/>
                <w:sz w:val="20"/>
                <w:szCs w:val="20"/>
              </w:rPr>
              <w:t>. Warszawa: PWN, s. 323-386.</w:t>
            </w:r>
          </w:p>
          <w:p w14:paraId="515A80CE" w14:textId="77777777" w:rsidR="002E1CED" w:rsidRPr="00451B94" w:rsidRDefault="002E1CED" w:rsidP="00306C35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B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Pąchalska M. (2014). </w:t>
            </w:r>
            <w:r w:rsidRPr="00451B9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Neuropsychologia kliniczna. Urazy mózgu</w:t>
            </w:r>
            <w:r w:rsidRPr="00451B94">
              <w:rPr>
                <w:rFonts w:ascii="Times New Roman" w:eastAsia="Calibri" w:hAnsi="Times New Roman" w:cs="Times New Roman"/>
                <w:sz w:val="20"/>
                <w:szCs w:val="20"/>
              </w:rPr>
              <w:t>, t. 1-2. Warszawa:  PWN.</w:t>
            </w:r>
          </w:p>
          <w:p w14:paraId="180C3621" w14:textId="77777777" w:rsidR="002E1CED" w:rsidRPr="00451B94" w:rsidRDefault="002E1CED" w:rsidP="00306C35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Prigatano G.P. (2009). </w:t>
            </w: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Rehabilitacja neuropsychologiczna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Warszawa: PWN.</w:t>
            </w:r>
          </w:p>
          <w:p w14:paraId="27855AEB" w14:textId="77777777" w:rsidR="002E1CED" w:rsidRPr="00451B94" w:rsidRDefault="002E1CED" w:rsidP="00306C35">
            <w:pPr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B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Tsirigotis K., Gruszczyński W. (2010). </w:t>
            </w:r>
            <w:r w:rsidRPr="00451B9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Model współpracy lekarza rodzinnego, psychologa klinicznego i psychiatry</w:t>
            </w:r>
            <w:r w:rsidRPr="00451B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Pediatria i Medycyna Rodzinna 1, 33-38. </w:t>
            </w:r>
          </w:p>
          <w:p w14:paraId="41FDB56C" w14:textId="77777777" w:rsidR="00420A29" w:rsidRPr="00451B94" w:rsidRDefault="002E1CED" w:rsidP="00306C35">
            <w:pPr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B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Walsh K. (2001). </w:t>
            </w:r>
            <w:r w:rsidRPr="00451B9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Jak rozumieć uszkodzenia mózgu-podstawy diagnozy neuropsychologicznej</w:t>
            </w:r>
            <w:r w:rsidRPr="00451B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Warszawa: Instytut Psychiatrii i </w:t>
            </w:r>
            <w:r w:rsidRPr="00451B9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Neurologii.</w:t>
            </w:r>
          </w:p>
        </w:tc>
      </w:tr>
    </w:tbl>
    <w:p w14:paraId="6FDF9463" w14:textId="77777777" w:rsidR="001511D9" w:rsidRPr="00451B9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4C9658" w14:textId="77777777" w:rsidR="00665673" w:rsidRPr="00451B94" w:rsidRDefault="00665673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8309BE3" w14:textId="77777777" w:rsidR="00665673" w:rsidRPr="00451B94" w:rsidRDefault="00665673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BD93F4A" w14:textId="77777777" w:rsidR="001511D9" w:rsidRPr="00451B9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1B9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51B9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51B94" w14:paraId="5C4F9189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DBBF8" w14:textId="77777777" w:rsidR="0066006C" w:rsidRPr="00451B9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4F00FAE0" w14:textId="77777777" w:rsidR="00794240" w:rsidRPr="00451B94" w:rsidRDefault="0079424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73A53EC9" w14:textId="77777777" w:rsidR="00622B1B" w:rsidRPr="00451B94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C1.</w:t>
            </w:r>
            <w:r w:rsidR="00845406"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14045C"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794240"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rzygotowanie studentów do pracy diagnostycznej i terapeutycznej z osobami chorymi, u </w:t>
            </w:r>
            <w:r w:rsidR="0008722B"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których organiczne</w:t>
            </w:r>
            <w:r w:rsidR="00794240"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zmiany </w:t>
            </w:r>
          </w:p>
          <w:p w14:paraId="256695F0" w14:textId="77777777" w:rsidR="00622B1B" w:rsidRPr="00451B94" w:rsidRDefault="00622B1B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r w:rsidR="00794240"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ośrodkowego układu nerwowego (uszkodzenia mózgu) spowodowały zaburzenia w 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funkcjonowaniu </w:t>
            </w:r>
          </w:p>
          <w:p w14:paraId="6B92E7D5" w14:textId="77777777" w:rsidR="0066006C" w:rsidRPr="00451B94" w:rsidRDefault="00622B1B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r w:rsidR="00794240"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psychologicznym, społecznym oraz w zachowaniu.</w:t>
            </w:r>
          </w:p>
          <w:p w14:paraId="7DD4D9CD" w14:textId="77777777" w:rsidR="00096BFD" w:rsidRPr="00451B94" w:rsidRDefault="00794240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C2.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Dostarczenie studentom aktualnej wiedzy z zakresu neuropsychologii klinicznej, umożliwiającej rozumienie istoty </w:t>
            </w:r>
            <w:r w:rsidR="00096BFD"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9B47E63" w14:textId="77777777" w:rsidR="00096BFD" w:rsidRPr="00451B94" w:rsidRDefault="00096BFD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r w:rsidR="00794240"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zaburzeń, stanowiących konsekwencje organicznych zmian w ośrodkowym układzie nerwowym (uszkodzenia </w:t>
            </w:r>
          </w:p>
          <w:p w14:paraId="4C6191FA" w14:textId="77777777" w:rsidR="00794240" w:rsidRPr="00451B94" w:rsidRDefault="00096BFD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r w:rsidR="00794240"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mózgu). </w:t>
            </w:r>
          </w:p>
          <w:p w14:paraId="562A00E1" w14:textId="77777777" w:rsidR="00794240" w:rsidRPr="00451B94" w:rsidRDefault="00794240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2470A882" w14:textId="77777777" w:rsidR="0066006C" w:rsidRPr="00451B94" w:rsidRDefault="00794240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</w:t>
            </w:r>
            <w:r w:rsidR="00195DFE"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.</w:t>
            </w:r>
            <w:r w:rsidR="007C4DCA"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Nabywanie przez studentów umiejętności praktycznych w diagnostyce i rehabilitacji neuropsychologicznej.</w:t>
            </w:r>
          </w:p>
          <w:p w14:paraId="10FD44DE" w14:textId="77777777" w:rsidR="00096BFD" w:rsidRPr="00451B94" w:rsidRDefault="00794240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</w:t>
            </w:r>
            <w:r w:rsidR="00195DFE"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.</w:t>
            </w:r>
            <w:r w:rsidR="007C4DCA"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Rozwijanie przez studentów kompetencji w zakresie kontaktu z pacjentem i jego rodziną, współpracy z innymi </w:t>
            </w:r>
            <w:r w:rsidR="00096BFD"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F47B09E" w14:textId="77777777" w:rsidR="0066006C" w:rsidRPr="00451B94" w:rsidRDefault="00096BFD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r w:rsidR="007C4DCA"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specjalistami oraz współpracy w zespole rehabilitacyjnym.</w:t>
            </w:r>
          </w:p>
        </w:tc>
      </w:tr>
      <w:tr w:rsidR="0066006C" w:rsidRPr="00451B94" w14:paraId="04A1874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370" w14:textId="77777777" w:rsidR="0066006C" w:rsidRPr="00451B9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54F6464" w14:textId="77777777" w:rsidR="000E2CDD" w:rsidRPr="00451B94" w:rsidRDefault="000E2CDD" w:rsidP="000E2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61CB2EF6" w14:textId="77777777" w:rsidR="000E2CDD" w:rsidRPr="00451B94" w:rsidRDefault="000E2CDD" w:rsidP="000E2CD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kartą przedmiotu i warunkami zaliczenia. Neuropsychologia kliniczna, neurolingwistyka i neurosemiotyka. </w:t>
            </w:r>
          </w:p>
          <w:p w14:paraId="4AD57D04" w14:textId="77777777" w:rsidR="000E2CDD" w:rsidRPr="00451B94" w:rsidRDefault="000E2CDD" w:rsidP="000E2CD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Anatomia i fizjologia układu nerwowego (skrótowe przypomnienie wiadomości z lat poprzednich). Obszary funkcjonowania poznawczego człowieka. </w:t>
            </w:r>
          </w:p>
          <w:p w14:paraId="7B29E0A2" w14:textId="77777777" w:rsidR="000E2CDD" w:rsidRPr="00451B94" w:rsidRDefault="000E2CDD" w:rsidP="000E2CD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Mózgowa organizacja życia psychicznego i funkcjonowania psychicznego z perspektywy neuropsychologii: pojęcie lokalizacji wyższych czynności nerwowych, czynnościowa charakterystyka struktur mózgowia, asymetria czynnościowa półkul mózgowych. </w:t>
            </w:r>
          </w:p>
          <w:p w14:paraId="109BB36C" w14:textId="77777777" w:rsidR="000E2CDD" w:rsidRPr="00451B94" w:rsidRDefault="000E2CDD" w:rsidP="000E2CD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Koncepcja dynamicznych układów funkcjonalnych. </w:t>
            </w:r>
          </w:p>
          <w:p w14:paraId="403EE06B" w14:textId="77777777" w:rsidR="000E2CDD" w:rsidRPr="00451B94" w:rsidRDefault="000E2CDD" w:rsidP="000E2CD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Konsekwencje behawioralne organicznych zmian w ośrodkowym układzie nerwowym o zróżnicowanej charakterystyce lokalizacyjnej i etiologicznej.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Neuropsychologiczne konsekwencje organicznych zmian w ośrodkowym układzie nerwowym-wybrane zespoły (syndromy).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7344CD3" w14:textId="77777777" w:rsidR="000E2CDD" w:rsidRPr="00451B94" w:rsidRDefault="000E2CDD" w:rsidP="000E2CD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Metody neuroobrazowania i in. (fMRI, KT, PET, EEG/ERP, TMS). </w:t>
            </w:r>
          </w:p>
          <w:p w14:paraId="3C742055" w14:textId="77777777" w:rsidR="000E2CDD" w:rsidRPr="00451B94" w:rsidRDefault="000E2CDD" w:rsidP="000E2CD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Diagnoza neuropsychologiczna: metody, techniki i narzędzia badawcze oraz zasady przeprowadzenia badania. Najczęstsze błędy w rozumowaniu diagnostycznym.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E092303" w14:textId="77777777" w:rsidR="000E2CDD" w:rsidRPr="00451B94" w:rsidRDefault="000E2CDD" w:rsidP="000E2CD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Neuropsychologia kliniczna a neurochirurgia: pacjenci z urazami czaszkowo-mózgowymi, guzami mózgu, anomaliami naczyniowymi mózgu, wodogłowiem, padaczką itp.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F910487" w14:textId="77777777" w:rsidR="000E2CDD" w:rsidRPr="00451B94" w:rsidRDefault="000E2CDD" w:rsidP="000E2CD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bidi="pl-PL"/>
              </w:rPr>
            </w:pP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Rehabilitacja neuropsychologiczna: 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  <w:lang w:bidi="pl-PL"/>
              </w:rPr>
              <w:t xml:space="preserve">Rola psychologa w zespole rehabilitacyjnym. </w:t>
            </w:r>
          </w:p>
          <w:p w14:paraId="0967921A" w14:textId="77777777" w:rsidR="000E2CDD" w:rsidRPr="00451B94" w:rsidRDefault="000E2CDD" w:rsidP="000E2CD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  <w:lang w:bidi="pl-PL"/>
              </w:rPr>
              <w:t>Współpraca z innymi członkami zespołu.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55CA7DD" w14:textId="77777777" w:rsidR="000E2CDD" w:rsidRPr="00451B94" w:rsidRDefault="000E2CDD" w:rsidP="000E2CD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bidi="pl-PL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  <w:lang w:bidi="pl-PL"/>
              </w:rPr>
              <w:t xml:space="preserve">Istota i waga kontaktu psychologa z pacjentem i jego bliskimi. </w:t>
            </w:r>
          </w:p>
          <w:p w14:paraId="2EA0C0DF" w14:textId="77777777" w:rsidR="000E2CDD" w:rsidRPr="00451B94" w:rsidRDefault="000E2CDD" w:rsidP="000E2CD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  <w:lang w:bidi="pl-PL"/>
              </w:rPr>
              <w:t>Rola rodziny w procesie rehabilitacji, powrotu pacjenta do społeczeństwa i reintegracji.</w:t>
            </w: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1400F4" w14:textId="77777777" w:rsidR="000E2CDD" w:rsidRPr="00451B94" w:rsidRDefault="000E2CDD" w:rsidP="000E2CD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bidi="pl-PL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  <w:lang w:bidi="pl-PL"/>
              </w:rPr>
              <w:t xml:space="preserve">Ocena skuteczności rehabilitacji neuropsychologicznej. </w:t>
            </w:r>
          </w:p>
          <w:p w14:paraId="62757797" w14:textId="77777777" w:rsidR="000E2CDD" w:rsidRDefault="000E2CDD" w:rsidP="000E2CDD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  <w:lang w:bidi="pl-PL"/>
              </w:rPr>
              <w:t>Procesy samonaprawcze, tzw. neuroplastyczność mózgu.</w:t>
            </w:r>
          </w:p>
          <w:p w14:paraId="4F79CBB9" w14:textId="77777777" w:rsidR="00451B94" w:rsidRPr="00451B94" w:rsidRDefault="00451B94" w:rsidP="00451B94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895951" w14:textId="77777777" w:rsidR="000E2CDD" w:rsidRPr="00451B94" w:rsidRDefault="000E2CDD" w:rsidP="000E2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46343B7D" w14:textId="77777777" w:rsidR="00451B94" w:rsidRDefault="00451B94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kartą przedmiotu i warunkami zaliczenia </w:t>
            </w:r>
          </w:p>
          <w:p w14:paraId="5CDAF3B0" w14:textId="77777777" w:rsidR="000E2CDD" w:rsidRPr="00451B94" w:rsidRDefault="000E2CDD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Funkcje i zaburzenia neuropsychologiczne wywołane uszkodzeniem płatów czołowych.  </w:t>
            </w:r>
          </w:p>
          <w:p w14:paraId="56C39980" w14:textId="77777777" w:rsidR="000E2CDD" w:rsidRPr="00451B94" w:rsidRDefault="000E2CDD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Funkcje i zaburzenia neuropsychologiczne wywołane uszkodzeniem płatów skroniowych. </w:t>
            </w:r>
          </w:p>
          <w:p w14:paraId="28E4B94A" w14:textId="77777777" w:rsidR="000E2CDD" w:rsidRPr="00451B94" w:rsidRDefault="000E2CDD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Funkcje i zaburzenia neuropsychologiczne wywołane uszkodzeniem płatów ciemieniowych. </w:t>
            </w:r>
          </w:p>
          <w:p w14:paraId="69A51409" w14:textId="77777777" w:rsidR="000E2CDD" w:rsidRPr="00451B94" w:rsidRDefault="000E2CDD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Funkcje i zaburzenia neuropsychologiczne wywołane uszkodzeniem płatów potylicznych. </w:t>
            </w:r>
          </w:p>
          <w:p w14:paraId="7CFE9A65" w14:textId="77777777" w:rsidR="000E2CDD" w:rsidRPr="00451B94" w:rsidRDefault="000E2CDD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Funkcje i zaburzenia neuropsychologiczne wywołane uszkodzeniem struktur międzymózgowia. </w:t>
            </w:r>
          </w:p>
          <w:p w14:paraId="4E7621EE" w14:textId="77777777" w:rsidR="000E2CDD" w:rsidRPr="00451B94" w:rsidRDefault="000E2CDD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Diagnoza, terapia i rehabilitacja neuropsychologiczna wybranych zaburzeń. </w:t>
            </w:r>
          </w:p>
          <w:p w14:paraId="25009070" w14:textId="77777777" w:rsidR="000E2CDD" w:rsidRPr="00451B94" w:rsidRDefault="000E2CDD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Zaburzenia procesów uwagi. Zaburzenia funkcji wykonawczych. </w:t>
            </w:r>
          </w:p>
          <w:p w14:paraId="21B1DE86" w14:textId="77777777" w:rsidR="000E2CDD" w:rsidRPr="00451B94" w:rsidRDefault="000E2CDD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Zaburzenia procesów mnestycznych. </w:t>
            </w:r>
          </w:p>
          <w:p w14:paraId="3FB2793F" w14:textId="77777777" w:rsidR="000E2CDD" w:rsidRPr="00451B94" w:rsidRDefault="000E2CDD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Zaburzenia funkcji językowych (m.in. afazje). </w:t>
            </w:r>
          </w:p>
          <w:p w14:paraId="3CE23310" w14:textId="77777777" w:rsidR="000E2CDD" w:rsidRPr="00451B94" w:rsidRDefault="000E2CDD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Zaburzenia myślenia. </w:t>
            </w:r>
          </w:p>
          <w:p w14:paraId="4CCDCA19" w14:textId="77777777" w:rsidR="000E2CDD" w:rsidRPr="00451B94" w:rsidRDefault="000E2CDD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Zaburzenia (samo)świadomości. </w:t>
            </w:r>
          </w:p>
          <w:p w14:paraId="0DCF0065" w14:textId="77777777" w:rsidR="000E2CDD" w:rsidRPr="00451B94" w:rsidRDefault="000E2CDD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Apraksje. Agnozje. </w:t>
            </w:r>
          </w:p>
          <w:p w14:paraId="594ED7F7" w14:textId="77777777" w:rsidR="000E2CDD" w:rsidRPr="00451B94" w:rsidRDefault="000E2CDD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Zespół pomijania stronnego. </w:t>
            </w:r>
          </w:p>
          <w:p w14:paraId="40BFFE30" w14:textId="77777777" w:rsidR="000E2CDD" w:rsidRPr="00451B94" w:rsidRDefault="000E2CDD" w:rsidP="000E2CDD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Zaburzenia osobowości (spowodowane organicznymi zmianami w o.u.n.). </w:t>
            </w:r>
          </w:p>
          <w:p w14:paraId="20876104" w14:textId="77777777" w:rsidR="0066006C" w:rsidRPr="00451B94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3D0A5A9" w14:textId="77777777" w:rsidR="00CE7F64" w:rsidRPr="00451B9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6701492" w14:textId="77777777" w:rsidR="00CE7F64" w:rsidRPr="00451B9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1B9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51B9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451B94" w14:paraId="5C7A9B15" w14:textId="77777777" w:rsidTr="00451B94">
        <w:trPr>
          <w:cantSplit/>
          <w:trHeight w:val="73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D1E628" w14:textId="77777777" w:rsidR="00B6239F" w:rsidRPr="00451B9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A17" w14:textId="77777777" w:rsidR="00B6239F" w:rsidRPr="00451B9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489E" w14:textId="77777777" w:rsidR="00B6239F" w:rsidRPr="00451B9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51B94" w14:paraId="150DE82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4B9E" w14:textId="77777777" w:rsidR="00CE7F64" w:rsidRPr="00451B9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03899" w:rsidRPr="00451B94" w14:paraId="3412CBA8" w14:textId="77777777" w:rsidTr="008104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093F" w14:textId="77777777" w:rsidR="00103899" w:rsidRPr="00451B94" w:rsidRDefault="00103899" w:rsidP="008104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9C3D" w14:textId="77777777" w:rsidR="00103899" w:rsidRPr="00451B94" w:rsidRDefault="00103899" w:rsidP="00103899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terminologię z zakresu neuropsychologii klinicznej, psychopatologii oraz jej odniesienie do innych dyscyplin – nauk społecznych, humanistycznych i medycznych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AEA6" w14:textId="77777777" w:rsidR="00103899" w:rsidRPr="00451B94" w:rsidRDefault="00103899" w:rsidP="0081045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PSYCH_W07</w:t>
            </w:r>
          </w:p>
        </w:tc>
      </w:tr>
      <w:tr w:rsidR="001004D7" w:rsidRPr="00451B94" w14:paraId="358F8B34" w14:textId="77777777" w:rsidTr="008104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AC18" w14:textId="77777777" w:rsidR="001004D7" w:rsidRPr="00451B94" w:rsidRDefault="001004D7" w:rsidP="008104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A2C" w14:textId="77777777" w:rsidR="001004D7" w:rsidRPr="00451B94" w:rsidRDefault="001004D7" w:rsidP="001004D7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posiada szczegółową znajomość funkcjonowania organizmu człowieka i jego wpływu na aktywność człowieka w zakresie właściwym dla neuropsychologii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194" w14:textId="77777777" w:rsidR="001004D7" w:rsidRPr="00451B94" w:rsidRDefault="001004D7" w:rsidP="0081045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PSYCH_W08</w:t>
            </w:r>
          </w:p>
        </w:tc>
      </w:tr>
      <w:tr w:rsidR="001004D7" w:rsidRPr="00451B94" w14:paraId="47B6DC27" w14:textId="77777777" w:rsidTr="008104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2BD2" w14:textId="77777777" w:rsidR="001004D7" w:rsidRPr="00451B94" w:rsidRDefault="001004D7" w:rsidP="008104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00A3" w14:textId="77777777" w:rsidR="001004D7" w:rsidRPr="00451B94" w:rsidRDefault="001004D7" w:rsidP="001004D7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etiologię i objawy zaburzeń z obszaru neuropsychologii, ich społeczny kontekst oraz metody ich psychologicznej oceny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55E4" w14:textId="77777777" w:rsidR="001004D7" w:rsidRPr="00451B94" w:rsidRDefault="00E92936" w:rsidP="0081045F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PSYCH_W14</w:t>
            </w:r>
          </w:p>
        </w:tc>
      </w:tr>
      <w:tr w:rsidR="001004D7" w:rsidRPr="00451B94" w14:paraId="28A4970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9338" w14:textId="77777777" w:rsidR="001004D7" w:rsidRPr="00451B94" w:rsidRDefault="001004D7" w:rsidP="001004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F3086" w:rsidRPr="00451B94" w14:paraId="4DD61254" w14:textId="77777777" w:rsidTr="008104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8630" w14:textId="77777777" w:rsidR="00BF3086" w:rsidRPr="00451B94" w:rsidRDefault="00BF3086" w:rsidP="008104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C472" w14:textId="77777777" w:rsidR="00BF3086" w:rsidRPr="00451B94" w:rsidRDefault="00BF3086" w:rsidP="0081045F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potrafi dostrzec problem badawczy natury neuropsychologicznej, dokonać jego analizy, wygenerować pomysły jego rozwiązania oraz je zw</w:t>
            </w:r>
            <w:r w:rsidR="008104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eryfikować i wyciągnąć wnioski </w:t>
            </w:r>
            <w:r w:rsidRPr="00451B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 charakterze teoretycznym i praktycznym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F732" w14:textId="77777777" w:rsidR="00BF3086" w:rsidRPr="00451B94" w:rsidRDefault="00BF3086" w:rsidP="0081045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PSYCH_U07</w:t>
            </w:r>
          </w:p>
        </w:tc>
      </w:tr>
      <w:tr w:rsidR="00BF3086" w:rsidRPr="00451B94" w14:paraId="0AB7A732" w14:textId="77777777" w:rsidTr="008104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0033" w14:textId="77777777" w:rsidR="00BF3086" w:rsidRPr="00451B94" w:rsidRDefault="00BF3086" w:rsidP="008104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7CA4" w14:textId="77777777" w:rsidR="00BF3086" w:rsidRPr="00451B94" w:rsidRDefault="00BF3086" w:rsidP="00BF3086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umiejętność przedstawiania własnych pomysłów rozwiązywania problemów natury neuropsychologicznej i potrafi te pomysły rozstrzygać w sposób systematyczny zgodnie z metodyką neuropsychologii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0CC" w14:textId="77777777" w:rsidR="00BF3086" w:rsidRPr="00451B94" w:rsidRDefault="00BF3086" w:rsidP="0081045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PSYCH_U08</w:t>
            </w:r>
          </w:p>
        </w:tc>
      </w:tr>
      <w:tr w:rsidR="00BF3086" w:rsidRPr="00451B94" w14:paraId="60CA7BDF" w14:textId="77777777" w:rsidTr="008104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EEC6" w14:textId="77777777" w:rsidR="00BF3086" w:rsidRPr="00451B94" w:rsidRDefault="00BF3086" w:rsidP="008104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F1F5" w14:textId="77777777" w:rsidR="00BF3086" w:rsidRPr="00451B94" w:rsidRDefault="00BF3086" w:rsidP="00BF3086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rozpoznać potrzeby pacjenta i jego rodziny, dostrzec ich problemy w tym zakresie oraz samodzielnie wygenerować pomysły ich rozwiązania, aby ostatecznie opracować dla nich poszczególne etapy pracy neuropsychologicznej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F72E" w14:textId="77777777" w:rsidR="00BF3086" w:rsidRPr="00451B94" w:rsidRDefault="00BF3086" w:rsidP="0081045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PSYCH_U11</w:t>
            </w:r>
          </w:p>
        </w:tc>
      </w:tr>
      <w:tr w:rsidR="00BF3086" w:rsidRPr="00451B94" w14:paraId="1C44E832" w14:textId="77777777" w:rsidTr="0081045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03E2" w14:textId="77777777" w:rsidR="00BF3086" w:rsidRPr="00451B94" w:rsidRDefault="00BF3086" w:rsidP="008104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51605" w:rsidRPr="00451B94" w14:paraId="0C1FBBCF" w14:textId="77777777" w:rsidTr="008104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79A4" w14:textId="77777777" w:rsidR="00351605" w:rsidRPr="00451B94" w:rsidRDefault="00351605" w:rsidP="008104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5A41" w14:textId="77777777" w:rsidR="00351605" w:rsidRPr="00451B94" w:rsidRDefault="00351605" w:rsidP="00A12A20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potrafi formułować opinie dotyczące różnych aspektów działalności zawodowej we współpracy z przedstawicielami innych dyscyplin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22A3" w14:textId="77777777" w:rsidR="00351605" w:rsidRPr="00451B94" w:rsidRDefault="00351605" w:rsidP="0081045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PSYCH_K02</w:t>
            </w:r>
          </w:p>
        </w:tc>
      </w:tr>
      <w:tr w:rsidR="00A12A20" w:rsidRPr="00451B94" w14:paraId="76FFC3EE" w14:textId="77777777" w:rsidTr="008104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9997" w14:textId="77777777" w:rsidR="00A12A20" w:rsidRPr="00451B94" w:rsidRDefault="00351605" w:rsidP="008104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01D5" w14:textId="77777777" w:rsidR="00A12A20" w:rsidRPr="00451B94" w:rsidRDefault="00325D57" w:rsidP="00A12A20">
            <w:pPr>
              <w:ind w:left="57" w:righ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jest gotowy do realizowania różnych zadań zawodowych z zakresu neu</w:t>
            </w:r>
            <w:r w:rsidR="00351605" w:rsidRPr="00451B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</w:t>
            </w:r>
            <w:r w:rsidRPr="00451B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psychologii oraz do podejmowania profesjonalnych zespołowych zadań, również we współpracy ze specjalistami innych dyscyplin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2943" w14:textId="77777777" w:rsidR="00A12A20" w:rsidRPr="00451B94" w:rsidRDefault="00325D57" w:rsidP="0081045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PSYCH_K03</w:t>
            </w:r>
          </w:p>
        </w:tc>
      </w:tr>
      <w:tr w:rsidR="00A12A20" w:rsidRPr="00451B94" w14:paraId="6DDE2B92" w14:textId="77777777" w:rsidTr="008104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846F" w14:textId="77777777" w:rsidR="00A12A20" w:rsidRPr="00451B94" w:rsidRDefault="00351605" w:rsidP="008104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3A4" w14:textId="77777777" w:rsidR="00A12A20" w:rsidRPr="00451B94" w:rsidRDefault="00A12A20" w:rsidP="00A12A20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potrafi krytycznie odnosić się i ustalać priorytety oraz identyfikować i rozstrzygać dylematy związane z wykonywaniem zawodu psychologa w obszarze neuropsychologii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2B4F" w14:textId="77777777" w:rsidR="00A12A20" w:rsidRPr="00451B94" w:rsidRDefault="00A12A20" w:rsidP="0081045F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PSYCH_K04</w:t>
            </w:r>
          </w:p>
        </w:tc>
      </w:tr>
    </w:tbl>
    <w:p w14:paraId="7F3A70E1" w14:textId="77777777" w:rsidR="00AC5C34" w:rsidRPr="00451B94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"/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"/>
      </w:tblGrid>
      <w:tr w:rsidR="00A40BE3" w:rsidRPr="00451B94" w14:paraId="5A0FA6E5" w14:textId="77777777" w:rsidTr="00451B94">
        <w:trPr>
          <w:trHeight w:val="284"/>
        </w:trPr>
        <w:tc>
          <w:tcPr>
            <w:tcW w:w="87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6DC" w14:textId="77777777" w:rsidR="00FC557B" w:rsidRPr="00451B94" w:rsidRDefault="00A40BE3" w:rsidP="004B5873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0155F7CA" w14:textId="77777777" w:rsidR="00FC557B" w:rsidRPr="00451B94" w:rsidRDefault="00FC557B" w:rsidP="00FC557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C557B" w:rsidRPr="00451B94" w14:paraId="7CBF53AD" w14:textId="77777777" w:rsidTr="00451B94">
        <w:trPr>
          <w:gridBefore w:val="1"/>
          <w:wBefore w:w="75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94A0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D8C7679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68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A3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C557B" w:rsidRPr="00451B94" w14:paraId="43A16A8E" w14:textId="77777777" w:rsidTr="00451B94">
        <w:trPr>
          <w:gridBefore w:val="1"/>
          <w:gridAfter w:val="1"/>
          <w:wBefore w:w="75" w:type="dxa"/>
          <w:wAfter w:w="36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A20C9" w14:textId="77777777" w:rsidR="00FC557B" w:rsidRPr="00451B94" w:rsidRDefault="00FC557B" w:rsidP="004B587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C8B27B" w14:textId="77777777" w:rsidR="00FC557B" w:rsidRPr="00451B94" w:rsidRDefault="00FC557B" w:rsidP="004B587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ustny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4155E" w14:textId="77777777" w:rsidR="00FC557B" w:rsidRPr="00451B94" w:rsidRDefault="00FC557B" w:rsidP="004B587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647438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Projekt/Sprawozdanie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B3D3F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</w:t>
            </w:r>
            <w:r w:rsidRPr="00451B94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F9568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786AAE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Inne: Studium Przypadku</w:t>
            </w:r>
          </w:p>
        </w:tc>
      </w:tr>
      <w:tr w:rsidR="00FC557B" w:rsidRPr="00451B94" w14:paraId="2503B7BB" w14:textId="77777777" w:rsidTr="00451B94">
        <w:trPr>
          <w:gridBefore w:val="1"/>
          <w:gridAfter w:val="1"/>
          <w:wBefore w:w="75" w:type="dxa"/>
          <w:wAfter w:w="36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19F28" w14:textId="77777777" w:rsidR="00FC557B" w:rsidRPr="00451B94" w:rsidRDefault="00FC557B" w:rsidP="004B587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C385A4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EAC2B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BB92B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3BA1A7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56740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6C51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FC557B" w:rsidRPr="00451B94" w14:paraId="07DEF4A6" w14:textId="77777777" w:rsidTr="00451B94">
        <w:trPr>
          <w:gridBefore w:val="1"/>
          <w:gridAfter w:val="1"/>
          <w:wBefore w:w="75" w:type="dxa"/>
          <w:wAfter w:w="36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5980" w14:textId="77777777" w:rsidR="00FC557B" w:rsidRPr="00451B94" w:rsidRDefault="00FC557B" w:rsidP="004B587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F251CC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38F83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65E05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A1C713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5EF4E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602F5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0C3DF4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B1A863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5A34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A58EF2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99D93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EEB12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1CBCC5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2CA59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9B10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29BE5F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93860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489FF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FC557B" w:rsidRPr="00451B94" w14:paraId="40FD2316" w14:textId="77777777" w:rsidTr="00451B94">
        <w:trPr>
          <w:gridBefore w:val="1"/>
          <w:gridAfter w:val="1"/>
          <w:wBefore w:w="75" w:type="dxa"/>
          <w:wAfter w:w="3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545" w14:textId="77777777" w:rsidR="00FC557B" w:rsidRPr="00451B94" w:rsidRDefault="00407AA2" w:rsidP="004B58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DA2E0C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25753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0EF70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26BF67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89845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693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D0EF9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F42CD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6816E7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4398F9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685E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A4CE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7F57B0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3E783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547B5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CD0A7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D9812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1FB8B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C557B" w:rsidRPr="00451B94" w14:paraId="2D220B15" w14:textId="77777777" w:rsidTr="00451B94">
        <w:trPr>
          <w:gridBefore w:val="1"/>
          <w:gridAfter w:val="1"/>
          <w:wBefore w:w="75" w:type="dxa"/>
          <w:wAfter w:w="3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317" w14:textId="77777777" w:rsidR="00FC557B" w:rsidRPr="00451B94" w:rsidRDefault="00407AA2" w:rsidP="004B58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A9F9DD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E36B53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993967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3BED9F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17D85D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14F8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3535E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60C3A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F432C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00D6E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8017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A4DB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504FBB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0FA188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B4CE20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474DF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146148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E4F1EE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C557B" w:rsidRPr="00451B94" w14:paraId="71FE18DA" w14:textId="77777777" w:rsidTr="00451B94">
        <w:trPr>
          <w:gridBefore w:val="1"/>
          <w:gridAfter w:val="1"/>
          <w:wBefore w:w="75" w:type="dxa"/>
          <w:wAfter w:w="3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F362" w14:textId="77777777" w:rsidR="00FC557B" w:rsidRPr="00451B94" w:rsidRDefault="00407AA2" w:rsidP="004B58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F8A669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14B947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495F0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C8D40F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7BFBF2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4B1B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B7282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8B6FED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51AD5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73BF12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CEB5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E64C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9AC4B4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9181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9DF702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19DAAC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E6D53E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FA6C9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C557B" w:rsidRPr="00451B94" w14:paraId="11E1C874" w14:textId="77777777" w:rsidTr="00451B94">
        <w:trPr>
          <w:gridBefore w:val="1"/>
          <w:gridAfter w:val="1"/>
          <w:wBefore w:w="75" w:type="dxa"/>
          <w:wAfter w:w="3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4700" w14:textId="77777777" w:rsidR="00FC557B" w:rsidRPr="00451B94" w:rsidRDefault="00407AA2" w:rsidP="004B58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CA2BE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CC2167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2A1FBF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10A620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C1D4E5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39A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DE173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2D2E09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BEAAF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77062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EF9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3D68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C98D4E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ED0F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34F3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632017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2D8C9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38D55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C557B" w:rsidRPr="00451B94" w14:paraId="0AE3ABD7" w14:textId="77777777" w:rsidTr="00451B94">
        <w:trPr>
          <w:gridBefore w:val="1"/>
          <w:gridAfter w:val="1"/>
          <w:wBefore w:w="75" w:type="dxa"/>
          <w:wAfter w:w="3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C410" w14:textId="77777777" w:rsidR="00FC557B" w:rsidRPr="00451B94" w:rsidRDefault="00407AA2" w:rsidP="004B58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155CF2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9BA687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05120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45086D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61023B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79F5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1694C0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558768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386BC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8BD10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505D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D08F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BFD073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AC7EB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69332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C98EAD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734E73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95762F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C557B" w:rsidRPr="00451B94" w14:paraId="4D4EF7C8" w14:textId="77777777" w:rsidTr="00451B94">
        <w:trPr>
          <w:gridBefore w:val="1"/>
          <w:gridAfter w:val="1"/>
          <w:wBefore w:w="75" w:type="dxa"/>
          <w:wAfter w:w="3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483" w14:textId="77777777" w:rsidR="00FC557B" w:rsidRPr="00451B94" w:rsidRDefault="00407AA2" w:rsidP="004B58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6DF24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F45BB8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F7815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5EC073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0A01AC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141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E3039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0D58AD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FADC0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8994D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B9C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A73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E9AAFD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51AD2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CE479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5C2FB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60CE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994D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C557B" w:rsidRPr="00451B94" w14:paraId="742A9CAE" w14:textId="77777777" w:rsidTr="00451B94">
        <w:trPr>
          <w:gridBefore w:val="1"/>
          <w:gridAfter w:val="1"/>
          <w:wBefore w:w="75" w:type="dxa"/>
          <w:wAfter w:w="3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9609" w14:textId="77777777" w:rsidR="00FC557B" w:rsidRPr="00451B94" w:rsidRDefault="00407AA2" w:rsidP="004B58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7CC41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7A9020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7EE3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79D472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802FE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7B2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3B64F2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C8E74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1B940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CC688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3A08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0AA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E9F9B8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1DD924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016FE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1ECABE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54A4E7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470F8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C557B" w:rsidRPr="00451B94" w14:paraId="62E32E19" w14:textId="77777777" w:rsidTr="00451B94">
        <w:trPr>
          <w:gridBefore w:val="1"/>
          <w:gridAfter w:val="1"/>
          <w:wBefore w:w="75" w:type="dxa"/>
          <w:wAfter w:w="3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0BB" w14:textId="77777777" w:rsidR="00FC557B" w:rsidRPr="00451B94" w:rsidRDefault="00407AA2" w:rsidP="004B58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8DB09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BCE667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FCAD2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74A61D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159FD8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FE3B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A2F255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3752A2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A140C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9012A9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B27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52BF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3D3DF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FA2CB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95331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D4ED8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9A339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77E41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C557B" w:rsidRPr="00451B94" w14:paraId="3EF1A90B" w14:textId="77777777" w:rsidTr="00451B94">
        <w:trPr>
          <w:gridBefore w:val="1"/>
          <w:gridAfter w:val="1"/>
          <w:wBefore w:w="75" w:type="dxa"/>
          <w:wAfter w:w="3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4E8C" w14:textId="77777777" w:rsidR="00FC557B" w:rsidRPr="00451B94" w:rsidRDefault="00407AA2" w:rsidP="004B58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0E260E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D6AEB8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99532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DD7C87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FF06F5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C8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DF1A2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FB09DB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B5FF88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18F09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28E0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E68D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408C83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5B368A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480169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6AE93D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29686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D56E34" w14:textId="77777777" w:rsidR="00FC557B" w:rsidRPr="00451B94" w:rsidRDefault="00FC557B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7EED0E7" w14:textId="77777777" w:rsidR="00A40BE3" w:rsidRPr="00451B94" w:rsidRDefault="00FB4BD9" w:rsidP="00FB4BD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451B94">
        <w:rPr>
          <w:b/>
          <w:i/>
          <w:sz w:val="20"/>
          <w:szCs w:val="20"/>
          <w:lang w:val="pl-PL"/>
        </w:rPr>
        <w:t>*niepotrzebne usunąć</w:t>
      </w:r>
    </w:p>
    <w:p w14:paraId="7FD119D0" w14:textId="77777777" w:rsidR="00FB4BD9" w:rsidRPr="00451B94" w:rsidRDefault="00FB4BD9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51B94" w14:paraId="67B58DEB" w14:textId="77777777" w:rsidTr="003508D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FFC" w14:textId="77777777" w:rsidR="00742D43" w:rsidRPr="00451B9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51B94" w14:paraId="027E26CA" w14:textId="77777777" w:rsidTr="003508D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5321" w14:textId="77777777" w:rsidR="00A6090F" w:rsidRPr="00451B9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DBE6" w14:textId="77777777" w:rsidR="00A6090F" w:rsidRPr="00451B9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E842" w14:textId="77777777" w:rsidR="00A6090F" w:rsidRPr="00451B9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447E2" w:rsidRPr="00451B94" w14:paraId="0012C7FC" w14:textId="77777777" w:rsidTr="003508D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A2BBB2" w14:textId="77777777" w:rsidR="007447E2" w:rsidRPr="00451B94" w:rsidRDefault="007447E2" w:rsidP="007447E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ADE" w14:textId="77777777" w:rsidR="007447E2" w:rsidRPr="00451B94" w:rsidRDefault="007447E2" w:rsidP="007447E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90E8" w14:textId="77777777" w:rsidR="007447E2" w:rsidRPr="00451B94" w:rsidRDefault="007447E2" w:rsidP="007447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</w:t>
            </w:r>
            <w:r w:rsidR="004A218B"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 poprawnych odpowiedzi</w:t>
            </w:r>
            <w:r w:rsidR="001044A7"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egzaminu</w:t>
            </w:r>
          </w:p>
        </w:tc>
      </w:tr>
      <w:tr w:rsidR="007447E2" w:rsidRPr="00451B94" w14:paraId="5D3BE064" w14:textId="77777777" w:rsidTr="003508D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ECEC2" w14:textId="77777777" w:rsidR="007447E2" w:rsidRPr="00451B94" w:rsidRDefault="007447E2" w:rsidP="007447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BDE" w14:textId="77777777" w:rsidR="007447E2" w:rsidRPr="00451B94" w:rsidRDefault="007447E2" w:rsidP="007447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B0C9" w14:textId="77777777" w:rsidR="007447E2" w:rsidRPr="00451B94" w:rsidRDefault="007447E2" w:rsidP="004A21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>min. 61</w:t>
            </w:r>
            <w:r w:rsidR="004A218B"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 w:rsidR="001044A7"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egzaminu</w:t>
            </w:r>
          </w:p>
        </w:tc>
      </w:tr>
      <w:tr w:rsidR="007447E2" w:rsidRPr="00451B94" w14:paraId="156EDD9D" w14:textId="77777777" w:rsidTr="003508D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C4035" w14:textId="77777777" w:rsidR="007447E2" w:rsidRPr="00451B94" w:rsidRDefault="007447E2" w:rsidP="007447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0FF7" w14:textId="77777777" w:rsidR="007447E2" w:rsidRPr="00451B94" w:rsidRDefault="007447E2" w:rsidP="007447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40FC" w14:textId="77777777" w:rsidR="007447E2" w:rsidRPr="00451B94" w:rsidRDefault="007447E2" w:rsidP="004A21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>min. 71</w:t>
            </w:r>
            <w:r w:rsidR="004A218B"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 w:rsidR="001044A7"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egzaminu</w:t>
            </w:r>
          </w:p>
        </w:tc>
      </w:tr>
      <w:tr w:rsidR="007447E2" w:rsidRPr="00451B94" w14:paraId="74AC67A0" w14:textId="77777777" w:rsidTr="003508D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8903F" w14:textId="77777777" w:rsidR="007447E2" w:rsidRPr="00451B94" w:rsidRDefault="007447E2" w:rsidP="007447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B446" w14:textId="77777777" w:rsidR="007447E2" w:rsidRPr="00451B94" w:rsidRDefault="007447E2" w:rsidP="007447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D725" w14:textId="77777777" w:rsidR="007447E2" w:rsidRPr="00451B94" w:rsidRDefault="007447E2" w:rsidP="004A21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>min. 81</w:t>
            </w:r>
            <w:r w:rsidR="004A218B"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 w:rsidR="001044A7"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egzaminu</w:t>
            </w:r>
          </w:p>
        </w:tc>
      </w:tr>
      <w:tr w:rsidR="007447E2" w:rsidRPr="00451B94" w14:paraId="1F57A2F9" w14:textId="77777777" w:rsidTr="003508D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6661" w14:textId="77777777" w:rsidR="007447E2" w:rsidRPr="00451B94" w:rsidRDefault="007447E2" w:rsidP="007447E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5774" w14:textId="77777777" w:rsidR="007447E2" w:rsidRPr="00451B94" w:rsidRDefault="007447E2" w:rsidP="007447E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CA2B" w14:textId="77777777" w:rsidR="007447E2" w:rsidRPr="00451B94" w:rsidRDefault="007447E2" w:rsidP="004A21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>min. 91</w:t>
            </w:r>
            <w:r w:rsidR="004A218B"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 w:rsidR="001044A7"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egzaminu</w:t>
            </w:r>
          </w:p>
        </w:tc>
      </w:tr>
      <w:tr w:rsidR="009E45C4" w:rsidRPr="00451B94" w14:paraId="577DAC07" w14:textId="77777777" w:rsidTr="003508D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13EBA6" w14:textId="77777777" w:rsidR="009E45C4" w:rsidRPr="00451B94" w:rsidRDefault="009E45C4" w:rsidP="009E45C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F3D5" w14:textId="77777777" w:rsidR="009E45C4" w:rsidRPr="00451B94" w:rsidRDefault="009E45C4" w:rsidP="009E45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F285" w14:textId="77777777" w:rsidR="009E45C4" w:rsidRPr="00451B94" w:rsidRDefault="009E45C4" w:rsidP="009E45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 w:rsidR="009E45C4" w:rsidRPr="00451B94" w14:paraId="3AF0FEE3" w14:textId="77777777" w:rsidTr="003508D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D7CC3" w14:textId="77777777" w:rsidR="009E45C4" w:rsidRPr="00451B94" w:rsidRDefault="009E45C4" w:rsidP="009E45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EDC0" w14:textId="77777777" w:rsidR="009E45C4" w:rsidRPr="00451B94" w:rsidRDefault="009E45C4" w:rsidP="009E45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BF55" w14:textId="77777777" w:rsidR="009E45C4" w:rsidRPr="00451B94" w:rsidRDefault="009E45C4" w:rsidP="009E45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kolokwium</w:t>
            </w:r>
          </w:p>
        </w:tc>
      </w:tr>
      <w:tr w:rsidR="009E45C4" w:rsidRPr="00451B94" w14:paraId="4FE34260" w14:textId="77777777" w:rsidTr="003508D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F3097" w14:textId="77777777" w:rsidR="009E45C4" w:rsidRPr="00451B94" w:rsidRDefault="009E45C4" w:rsidP="009E45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0CD" w14:textId="77777777" w:rsidR="009E45C4" w:rsidRPr="00451B94" w:rsidRDefault="009E45C4" w:rsidP="009E45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7A30" w14:textId="77777777" w:rsidR="009E45C4" w:rsidRPr="00451B94" w:rsidRDefault="009E45C4" w:rsidP="009E45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kolokwium</w:t>
            </w:r>
          </w:p>
        </w:tc>
      </w:tr>
      <w:tr w:rsidR="009E45C4" w:rsidRPr="00451B94" w14:paraId="7C4D0131" w14:textId="77777777" w:rsidTr="003508D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64CE4" w14:textId="77777777" w:rsidR="009E45C4" w:rsidRPr="00451B94" w:rsidRDefault="009E45C4" w:rsidP="009E45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B5DF" w14:textId="77777777" w:rsidR="009E45C4" w:rsidRPr="00451B94" w:rsidRDefault="009E45C4" w:rsidP="009E45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0D32" w14:textId="77777777" w:rsidR="009E45C4" w:rsidRPr="00451B94" w:rsidRDefault="009E45C4" w:rsidP="009E45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kolokwium</w:t>
            </w:r>
          </w:p>
        </w:tc>
      </w:tr>
      <w:tr w:rsidR="009E45C4" w:rsidRPr="00451B94" w14:paraId="4D6B7E8C" w14:textId="77777777" w:rsidTr="003508D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053" w14:textId="77777777" w:rsidR="009E45C4" w:rsidRPr="00451B94" w:rsidRDefault="009E45C4" w:rsidP="009E45C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CCE" w14:textId="77777777" w:rsidR="009E45C4" w:rsidRPr="00451B94" w:rsidRDefault="009E45C4" w:rsidP="009E45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1DB5" w14:textId="77777777" w:rsidR="009E45C4" w:rsidRPr="00451B94" w:rsidRDefault="009E45C4" w:rsidP="009E45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kolokwium</w:t>
            </w:r>
          </w:p>
        </w:tc>
      </w:tr>
    </w:tbl>
    <w:p w14:paraId="2FE299E0" w14:textId="77777777" w:rsidR="00C73707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335F820" w14:textId="77777777" w:rsidR="00451B94" w:rsidRDefault="00451B94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87C9D9E" w14:textId="77777777" w:rsidR="00451B94" w:rsidRDefault="00451B94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FB7A6DE" w14:textId="77777777" w:rsidR="00451B94" w:rsidRDefault="00451B94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3895EC7" w14:textId="77777777" w:rsidR="00451B94" w:rsidRDefault="00451B94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805C0C0" w14:textId="77777777" w:rsidR="00451B94" w:rsidRDefault="00451B94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FC05207" w14:textId="77777777" w:rsidR="00451B94" w:rsidRPr="00451B94" w:rsidRDefault="00451B94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017ACF1" w14:textId="77777777" w:rsidR="00C73707" w:rsidRPr="00451B94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7523739" w14:textId="77777777" w:rsidR="001511D9" w:rsidRPr="00451B9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1B9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0644E6" w:rsidRPr="00451B94" w14:paraId="7A073231" w14:textId="77777777" w:rsidTr="004B5873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5CDA" w14:textId="77777777" w:rsidR="000644E6" w:rsidRPr="00451B94" w:rsidRDefault="000644E6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1D3" w14:textId="77777777" w:rsidR="000644E6" w:rsidRPr="00451B94" w:rsidRDefault="000644E6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0644E6" w:rsidRPr="00451B94" w14:paraId="723992C3" w14:textId="77777777" w:rsidTr="004B5873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7A24" w14:textId="77777777" w:rsidR="000644E6" w:rsidRPr="00451B94" w:rsidRDefault="000644E6" w:rsidP="004B587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5FC3" w14:textId="77777777" w:rsidR="000644E6" w:rsidRPr="00451B94" w:rsidRDefault="000644E6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7DDADE2" w14:textId="77777777" w:rsidR="000644E6" w:rsidRPr="00451B94" w:rsidRDefault="000644E6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794" w14:textId="77777777" w:rsidR="000644E6" w:rsidRPr="00451B94" w:rsidRDefault="000644E6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1B1EF64" w14:textId="77777777" w:rsidR="000644E6" w:rsidRPr="00451B94" w:rsidRDefault="000644E6" w:rsidP="004B58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0644E6" w:rsidRPr="00451B94" w14:paraId="07C2965E" w14:textId="77777777" w:rsidTr="004B587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C02EF7" w14:textId="77777777" w:rsidR="000644E6" w:rsidRPr="00451B94" w:rsidRDefault="000644E6" w:rsidP="004B587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67167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954AF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27</w:t>
            </w:r>
          </w:p>
        </w:tc>
      </w:tr>
      <w:tr w:rsidR="000644E6" w:rsidRPr="00451B94" w14:paraId="7691CB11" w14:textId="77777777" w:rsidTr="004B587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50FD" w14:textId="77777777" w:rsidR="000644E6" w:rsidRPr="00451B94" w:rsidRDefault="000644E6" w:rsidP="004B587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E6A2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9DD6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0644E6" w:rsidRPr="00451B94" w14:paraId="23F2DD12" w14:textId="77777777" w:rsidTr="004B587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5172" w14:textId="77777777" w:rsidR="000644E6" w:rsidRPr="00451B94" w:rsidRDefault="000644E6" w:rsidP="004B587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6F6F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A2E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0644E6" w:rsidRPr="00451B94" w14:paraId="0D38B0E0" w14:textId="77777777" w:rsidTr="004B587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C485" w14:textId="77777777" w:rsidR="000644E6" w:rsidRPr="00451B94" w:rsidRDefault="000644E6" w:rsidP="004B587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F903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A1A2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0644E6" w:rsidRPr="00451B94" w14:paraId="7A76A1A9" w14:textId="77777777" w:rsidTr="004B587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E63FDD" w14:textId="77777777" w:rsidR="000644E6" w:rsidRPr="00451B94" w:rsidRDefault="000644E6" w:rsidP="004B587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CEDDB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DCBF7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73</w:t>
            </w:r>
          </w:p>
        </w:tc>
      </w:tr>
      <w:tr w:rsidR="000644E6" w:rsidRPr="00451B94" w14:paraId="7EAEE8C3" w14:textId="77777777" w:rsidTr="004B587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D5EB" w14:textId="77777777" w:rsidR="000644E6" w:rsidRPr="00451B94" w:rsidRDefault="000644E6" w:rsidP="004B587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663A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67FC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</w:tr>
      <w:tr w:rsidR="000644E6" w:rsidRPr="00451B94" w14:paraId="1256F6F5" w14:textId="77777777" w:rsidTr="004B587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8637" w14:textId="77777777" w:rsidR="000644E6" w:rsidRPr="00451B94" w:rsidRDefault="000644E6" w:rsidP="004B587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BBE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87F8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0644E6" w:rsidRPr="00451B94" w14:paraId="14BC72BE" w14:textId="77777777" w:rsidTr="004B587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E1E2" w14:textId="77777777" w:rsidR="000644E6" w:rsidRPr="00451B94" w:rsidRDefault="000644E6" w:rsidP="004B587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5C83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FD63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0644E6" w:rsidRPr="00451B94" w14:paraId="195C916E" w14:textId="77777777" w:rsidTr="004B587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AA35" w14:textId="77777777" w:rsidR="000644E6" w:rsidRPr="00451B94" w:rsidRDefault="000644E6" w:rsidP="004B587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7C2A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009F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644E6" w:rsidRPr="00451B94" w14:paraId="52DAACAE" w14:textId="77777777" w:rsidTr="004B587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F3F" w14:textId="77777777" w:rsidR="000644E6" w:rsidRPr="00451B94" w:rsidRDefault="000644E6" w:rsidP="004B587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05E6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235E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0644E6" w:rsidRPr="00451B94" w14:paraId="4BE65E4B" w14:textId="77777777" w:rsidTr="004B587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1F7FC1" w14:textId="77777777" w:rsidR="000644E6" w:rsidRPr="00451B94" w:rsidRDefault="000644E6" w:rsidP="004B587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4E236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6F5F4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0644E6" w:rsidRPr="00451B94" w14:paraId="72FC7A2B" w14:textId="77777777" w:rsidTr="004B587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BC361D" w14:textId="77777777" w:rsidR="000644E6" w:rsidRPr="00451B94" w:rsidRDefault="000644E6" w:rsidP="004B587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4F2B1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F4950" w14:textId="77777777" w:rsidR="000644E6" w:rsidRPr="00451B94" w:rsidRDefault="000644E6" w:rsidP="00451B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1B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5AE7CA6A" w14:textId="77777777" w:rsidR="00FA6C7B" w:rsidRPr="00451B94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451B94">
        <w:rPr>
          <w:b/>
          <w:i/>
          <w:sz w:val="20"/>
          <w:szCs w:val="20"/>
          <w:lang w:val="pl-PL"/>
        </w:rPr>
        <w:t xml:space="preserve">*niepotrzebne </w:t>
      </w:r>
      <w:r w:rsidR="008115D0" w:rsidRPr="00451B94">
        <w:rPr>
          <w:b/>
          <w:i/>
          <w:sz w:val="20"/>
          <w:szCs w:val="20"/>
          <w:lang w:val="pl-PL"/>
        </w:rPr>
        <w:t>usunąć</w:t>
      </w:r>
    </w:p>
    <w:p w14:paraId="094D3C06" w14:textId="77777777" w:rsidR="00FA6C7B" w:rsidRPr="00451B94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3045ACA" w14:textId="77777777" w:rsidR="005C5513" w:rsidRPr="00451B94" w:rsidRDefault="005C5513" w:rsidP="00451B9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451B94">
        <w:rPr>
          <w:b/>
          <w:i/>
          <w:sz w:val="20"/>
          <w:szCs w:val="20"/>
        </w:rPr>
        <w:t>Przyjmuję do realizacji</w:t>
      </w:r>
      <w:r w:rsidRPr="00451B94">
        <w:rPr>
          <w:i/>
          <w:sz w:val="20"/>
          <w:szCs w:val="20"/>
        </w:rPr>
        <w:t xml:space="preserve">    (data i</w:t>
      </w:r>
      <w:r w:rsidR="00EB24C1" w:rsidRPr="00451B94">
        <w:rPr>
          <w:i/>
          <w:sz w:val="20"/>
          <w:szCs w:val="20"/>
          <w:lang w:val="pl-PL"/>
        </w:rPr>
        <w:t xml:space="preserve"> czytelne </w:t>
      </w:r>
      <w:r w:rsidRPr="00451B94">
        <w:rPr>
          <w:i/>
          <w:sz w:val="20"/>
          <w:szCs w:val="20"/>
        </w:rPr>
        <w:t xml:space="preserve"> podpisy osób prowadzących przedmiot w danym roku akademickim)</w:t>
      </w:r>
    </w:p>
    <w:p w14:paraId="091BE276" w14:textId="77777777" w:rsidR="005C5513" w:rsidRPr="00451B9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DCB6BB6" w14:textId="77777777" w:rsidR="005625C2" w:rsidRPr="00451B94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FEFEA5A" w14:textId="77777777" w:rsidR="005C5513" w:rsidRPr="00451B94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451B94">
        <w:rPr>
          <w:i/>
          <w:sz w:val="20"/>
          <w:szCs w:val="20"/>
        </w:rPr>
        <w:tab/>
      </w:r>
      <w:r w:rsidRPr="00451B94">
        <w:rPr>
          <w:i/>
          <w:sz w:val="20"/>
          <w:szCs w:val="20"/>
        </w:rPr>
        <w:tab/>
      </w:r>
      <w:r w:rsidRPr="00451B94">
        <w:rPr>
          <w:i/>
          <w:sz w:val="20"/>
          <w:szCs w:val="20"/>
        </w:rPr>
        <w:tab/>
      </w:r>
      <w:r w:rsidR="0082063F" w:rsidRPr="00451B94">
        <w:rPr>
          <w:i/>
          <w:sz w:val="20"/>
          <w:szCs w:val="20"/>
          <w:lang w:val="pl-PL"/>
        </w:rPr>
        <w:t xml:space="preserve">             </w:t>
      </w:r>
      <w:r w:rsidRPr="00451B9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451B94" w:rsidSect="005625C2">
      <w:footerReference w:type="default" r:id="rId8"/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391B" w14:textId="77777777" w:rsidR="00903083" w:rsidRDefault="00903083">
      <w:r>
        <w:separator/>
      </w:r>
    </w:p>
  </w:endnote>
  <w:endnote w:type="continuationSeparator" w:id="0">
    <w:p w14:paraId="5C864185" w14:textId="77777777" w:rsidR="00903083" w:rsidRDefault="0090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836F" w14:textId="77777777" w:rsidR="00CE5349" w:rsidRDefault="00CE534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06C35" w:rsidRPr="00306C35">
      <w:rPr>
        <w:noProof/>
        <w:lang w:val="pl-PL"/>
      </w:rPr>
      <w:t>1</w:t>
    </w:r>
    <w:r>
      <w:fldChar w:fldCharType="end"/>
    </w:r>
  </w:p>
  <w:p w14:paraId="4BAB3987" w14:textId="77777777" w:rsidR="00CE5349" w:rsidRDefault="00CE53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11841" w14:textId="77777777" w:rsidR="00903083" w:rsidRDefault="00903083"/>
  </w:footnote>
  <w:footnote w:type="continuationSeparator" w:id="0">
    <w:p w14:paraId="7529F23F" w14:textId="77777777" w:rsidR="00903083" w:rsidRDefault="009030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0BF0197"/>
    <w:multiLevelType w:val="hybridMultilevel"/>
    <w:tmpl w:val="7A2C5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842A4"/>
    <w:multiLevelType w:val="hybridMultilevel"/>
    <w:tmpl w:val="7A3E1AE4"/>
    <w:lvl w:ilvl="0" w:tplc="710A2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E3B1274"/>
    <w:multiLevelType w:val="hybridMultilevel"/>
    <w:tmpl w:val="2C26F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8C52A6"/>
    <w:multiLevelType w:val="hybridMultilevel"/>
    <w:tmpl w:val="4B0A18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9DA67B9"/>
    <w:multiLevelType w:val="hybridMultilevel"/>
    <w:tmpl w:val="7A2C5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6" w15:restartNumberingAfterBreak="0">
    <w:nsid w:val="7FB87D66"/>
    <w:multiLevelType w:val="hybridMultilevel"/>
    <w:tmpl w:val="1082AC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2"/>
  </w:num>
  <w:num w:numId="3">
    <w:abstractNumId w:val="29"/>
  </w:num>
  <w:num w:numId="4">
    <w:abstractNumId w:val="37"/>
  </w:num>
  <w:num w:numId="5">
    <w:abstractNumId w:val="23"/>
  </w:num>
  <w:num w:numId="6">
    <w:abstractNumId w:val="13"/>
  </w:num>
  <w:num w:numId="7">
    <w:abstractNumId w:val="34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6"/>
  </w:num>
  <w:num w:numId="28">
    <w:abstractNumId w:val="45"/>
  </w:num>
  <w:num w:numId="29">
    <w:abstractNumId w:val="10"/>
  </w:num>
  <w:num w:numId="30">
    <w:abstractNumId w:val="41"/>
  </w:num>
  <w:num w:numId="31">
    <w:abstractNumId w:val="16"/>
  </w:num>
  <w:num w:numId="32">
    <w:abstractNumId w:val="44"/>
  </w:num>
  <w:num w:numId="33">
    <w:abstractNumId w:val="17"/>
  </w:num>
  <w:num w:numId="34">
    <w:abstractNumId w:val="24"/>
  </w:num>
  <w:num w:numId="35">
    <w:abstractNumId w:val="40"/>
  </w:num>
  <w:num w:numId="36">
    <w:abstractNumId w:val="35"/>
  </w:num>
  <w:num w:numId="37">
    <w:abstractNumId w:val="38"/>
  </w:num>
  <w:num w:numId="38">
    <w:abstractNumId w:val="31"/>
  </w:num>
  <w:num w:numId="39">
    <w:abstractNumId w:val="26"/>
  </w:num>
  <w:num w:numId="40">
    <w:abstractNumId w:val="32"/>
  </w:num>
  <w:num w:numId="41">
    <w:abstractNumId w:val="19"/>
  </w:num>
  <w:num w:numId="42">
    <w:abstractNumId w:val="39"/>
  </w:num>
  <w:num w:numId="43">
    <w:abstractNumId w:val="28"/>
  </w:num>
  <w:num w:numId="44">
    <w:abstractNumId w:val="30"/>
  </w:num>
  <w:num w:numId="45">
    <w:abstractNumId w:val="46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644E6"/>
    <w:rsid w:val="00081766"/>
    <w:rsid w:val="0008454A"/>
    <w:rsid w:val="0008722B"/>
    <w:rsid w:val="00096BFD"/>
    <w:rsid w:val="000A380D"/>
    <w:rsid w:val="000A53D0"/>
    <w:rsid w:val="000A794E"/>
    <w:rsid w:val="000A7B7D"/>
    <w:rsid w:val="000B12AE"/>
    <w:rsid w:val="000B3EB5"/>
    <w:rsid w:val="000B480F"/>
    <w:rsid w:val="000C3993"/>
    <w:rsid w:val="000D34FA"/>
    <w:rsid w:val="000D62D8"/>
    <w:rsid w:val="000E1685"/>
    <w:rsid w:val="000E2CDD"/>
    <w:rsid w:val="000F524E"/>
    <w:rsid w:val="000F5CFC"/>
    <w:rsid w:val="000F5D27"/>
    <w:rsid w:val="001004D7"/>
    <w:rsid w:val="00103899"/>
    <w:rsid w:val="001044A7"/>
    <w:rsid w:val="00123E46"/>
    <w:rsid w:val="0014045C"/>
    <w:rsid w:val="001425A3"/>
    <w:rsid w:val="001511D9"/>
    <w:rsid w:val="0015185A"/>
    <w:rsid w:val="00152D19"/>
    <w:rsid w:val="00163028"/>
    <w:rsid w:val="001700DC"/>
    <w:rsid w:val="00177ABC"/>
    <w:rsid w:val="00195C93"/>
    <w:rsid w:val="00195DFE"/>
    <w:rsid w:val="001A7E26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1CED"/>
    <w:rsid w:val="002E3DFB"/>
    <w:rsid w:val="002F5F1C"/>
    <w:rsid w:val="00301365"/>
    <w:rsid w:val="00303338"/>
    <w:rsid w:val="00304D7D"/>
    <w:rsid w:val="00306C35"/>
    <w:rsid w:val="003207B9"/>
    <w:rsid w:val="00325D57"/>
    <w:rsid w:val="00334C75"/>
    <w:rsid w:val="00340596"/>
    <w:rsid w:val="003502A0"/>
    <w:rsid w:val="003508D0"/>
    <w:rsid w:val="00351605"/>
    <w:rsid w:val="00355C21"/>
    <w:rsid w:val="00370D1D"/>
    <w:rsid w:val="003B0B4A"/>
    <w:rsid w:val="003B4004"/>
    <w:rsid w:val="003C28BC"/>
    <w:rsid w:val="003C59AC"/>
    <w:rsid w:val="003E774E"/>
    <w:rsid w:val="00407AA2"/>
    <w:rsid w:val="00413AA8"/>
    <w:rsid w:val="0041771F"/>
    <w:rsid w:val="00420A29"/>
    <w:rsid w:val="00441075"/>
    <w:rsid w:val="00451B94"/>
    <w:rsid w:val="0046386D"/>
    <w:rsid w:val="00472F76"/>
    <w:rsid w:val="004A218B"/>
    <w:rsid w:val="004A6B59"/>
    <w:rsid w:val="004B2049"/>
    <w:rsid w:val="004B23CF"/>
    <w:rsid w:val="004B5873"/>
    <w:rsid w:val="004D2129"/>
    <w:rsid w:val="004D388F"/>
    <w:rsid w:val="004D6B88"/>
    <w:rsid w:val="004F326E"/>
    <w:rsid w:val="004F4882"/>
    <w:rsid w:val="0050503E"/>
    <w:rsid w:val="00515B0F"/>
    <w:rsid w:val="00525A5E"/>
    <w:rsid w:val="005625C2"/>
    <w:rsid w:val="00567340"/>
    <w:rsid w:val="0058640D"/>
    <w:rsid w:val="00594901"/>
    <w:rsid w:val="005A5817"/>
    <w:rsid w:val="005A64FF"/>
    <w:rsid w:val="005B4506"/>
    <w:rsid w:val="005B5676"/>
    <w:rsid w:val="005C5513"/>
    <w:rsid w:val="005D0415"/>
    <w:rsid w:val="005D5D80"/>
    <w:rsid w:val="005E69E4"/>
    <w:rsid w:val="005F3D8D"/>
    <w:rsid w:val="006038D2"/>
    <w:rsid w:val="006042CB"/>
    <w:rsid w:val="006223E8"/>
    <w:rsid w:val="00622B1B"/>
    <w:rsid w:val="00646D68"/>
    <w:rsid w:val="00653368"/>
    <w:rsid w:val="0066006C"/>
    <w:rsid w:val="006626A7"/>
    <w:rsid w:val="0066524E"/>
    <w:rsid w:val="00665673"/>
    <w:rsid w:val="00675312"/>
    <w:rsid w:val="00683581"/>
    <w:rsid w:val="006935FB"/>
    <w:rsid w:val="006A2DF2"/>
    <w:rsid w:val="006A4183"/>
    <w:rsid w:val="006B0A9A"/>
    <w:rsid w:val="006C7E19"/>
    <w:rsid w:val="006E15D8"/>
    <w:rsid w:val="006F63AE"/>
    <w:rsid w:val="007034A2"/>
    <w:rsid w:val="00711C11"/>
    <w:rsid w:val="0071397F"/>
    <w:rsid w:val="007222C9"/>
    <w:rsid w:val="00742D43"/>
    <w:rsid w:val="007447E2"/>
    <w:rsid w:val="0078660D"/>
    <w:rsid w:val="00790F85"/>
    <w:rsid w:val="00794240"/>
    <w:rsid w:val="0079768F"/>
    <w:rsid w:val="007B095E"/>
    <w:rsid w:val="007B5E4D"/>
    <w:rsid w:val="007B69A7"/>
    <w:rsid w:val="007B75E6"/>
    <w:rsid w:val="007C4DCA"/>
    <w:rsid w:val="007C7F09"/>
    <w:rsid w:val="007D6215"/>
    <w:rsid w:val="007D718B"/>
    <w:rsid w:val="00801108"/>
    <w:rsid w:val="00805AAE"/>
    <w:rsid w:val="0081017D"/>
    <w:rsid w:val="0081045F"/>
    <w:rsid w:val="008115D0"/>
    <w:rsid w:val="0082063F"/>
    <w:rsid w:val="00821DC0"/>
    <w:rsid w:val="00826CDB"/>
    <w:rsid w:val="00832ACF"/>
    <w:rsid w:val="00836D82"/>
    <w:rsid w:val="00845406"/>
    <w:rsid w:val="00851598"/>
    <w:rsid w:val="00852044"/>
    <w:rsid w:val="00852D5F"/>
    <w:rsid w:val="008559EF"/>
    <w:rsid w:val="00861A15"/>
    <w:rsid w:val="00866745"/>
    <w:rsid w:val="0088674C"/>
    <w:rsid w:val="00891FE1"/>
    <w:rsid w:val="00896516"/>
    <w:rsid w:val="008A7F09"/>
    <w:rsid w:val="008B3494"/>
    <w:rsid w:val="008B358D"/>
    <w:rsid w:val="008C1C6F"/>
    <w:rsid w:val="008C1E39"/>
    <w:rsid w:val="008C7235"/>
    <w:rsid w:val="008D7AC0"/>
    <w:rsid w:val="008E2AE1"/>
    <w:rsid w:val="008F0E94"/>
    <w:rsid w:val="00903083"/>
    <w:rsid w:val="00911266"/>
    <w:rsid w:val="00913BF6"/>
    <w:rsid w:val="00922D6B"/>
    <w:rsid w:val="00936747"/>
    <w:rsid w:val="009421CD"/>
    <w:rsid w:val="00950740"/>
    <w:rsid w:val="0095236D"/>
    <w:rsid w:val="0095427B"/>
    <w:rsid w:val="00983AF4"/>
    <w:rsid w:val="009915E9"/>
    <w:rsid w:val="00992C8B"/>
    <w:rsid w:val="00992ECD"/>
    <w:rsid w:val="009B7DA8"/>
    <w:rsid w:val="009C28C0"/>
    <w:rsid w:val="009C36EB"/>
    <w:rsid w:val="009E059B"/>
    <w:rsid w:val="009E45C4"/>
    <w:rsid w:val="009E79C5"/>
    <w:rsid w:val="00A07C6D"/>
    <w:rsid w:val="00A12A20"/>
    <w:rsid w:val="00A24D15"/>
    <w:rsid w:val="00A33FFD"/>
    <w:rsid w:val="00A351BC"/>
    <w:rsid w:val="00A37039"/>
    <w:rsid w:val="00A37843"/>
    <w:rsid w:val="00A40BE3"/>
    <w:rsid w:val="00A56614"/>
    <w:rsid w:val="00A6090F"/>
    <w:rsid w:val="00A64944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27B66"/>
    <w:rsid w:val="00B46D87"/>
    <w:rsid w:val="00B5100B"/>
    <w:rsid w:val="00B51C20"/>
    <w:rsid w:val="00B52A65"/>
    <w:rsid w:val="00B5462A"/>
    <w:rsid w:val="00B54E9B"/>
    <w:rsid w:val="00B60656"/>
    <w:rsid w:val="00B6239F"/>
    <w:rsid w:val="00B726E1"/>
    <w:rsid w:val="00B7369A"/>
    <w:rsid w:val="00B73B2D"/>
    <w:rsid w:val="00B81624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235F"/>
    <w:rsid w:val="00BD5714"/>
    <w:rsid w:val="00BE402C"/>
    <w:rsid w:val="00BF3086"/>
    <w:rsid w:val="00BF4C97"/>
    <w:rsid w:val="00C4393C"/>
    <w:rsid w:val="00C44D99"/>
    <w:rsid w:val="00C51BC2"/>
    <w:rsid w:val="00C60EDE"/>
    <w:rsid w:val="00C730B0"/>
    <w:rsid w:val="00C73707"/>
    <w:rsid w:val="00C938F3"/>
    <w:rsid w:val="00C962BF"/>
    <w:rsid w:val="00CB3610"/>
    <w:rsid w:val="00CB46FA"/>
    <w:rsid w:val="00CE5349"/>
    <w:rsid w:val="00CE7F64"/>
    <w:rsid w:val="00D034E2"/>
    <w:rsid w:val="00D03819"/>
    <w:rsid w:val="00D043E7"/>
    <w:rsid w:val="00D42CEB"/>
    <w:rsid w:val="00D5308A"/>
    <w:rsid w:val="00D55B8E"/>
    <w:rsid w:val="00D6440C"/>
    <w:rsid w:val="00D67467"/>
    <w:rsid w:val="00D85301"/>
    <w:rsid w:val="00D94AA8"/>
    <w:rsid w:val="00DD1877"/>
    <w:rsid w:val="00DD67B6"/>
    <w:rsid w:val="00DE2874"/>
    <w:rsid w:val="00DE3813"/>
    <w:rsid w:val="00DF5A00"/>
    <w:rsid w:val="00E03414"/>
    <w:rsid w:val="00E11EAD"/>
    <w:rsid w:val="00E170AB"/>
    <w:rsid w:val="00E20920"/>
    <w:rsid w:val="00E50251"/>
    <w:rsid w:val="00E54D25"/>
    <w:rsid w:val="00E57C27"/>
    <w:rsid w:val="00E8223C"/>
    <w:rsid w:val="00E87CB9"/>
    <w:rsid w:val="00E91AD9"/>
    <w:rsid w:val="00E92936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4BD9"/>
    <w:rsid w:val="00FB5084"/>
    <w:rsid w:val="00FC11AD"/>
    <w:rsid w:val="00FC2383"/>
    <w:rsid w:val="00FC557B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ADEA"/>
  <w15:chartTrackingRefBased/>
  <w15:docId w15:val="{347F512F-6BBB-4BF2-B7CC-E4E25F2A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5349"/>
    <w:pPr>
      <w:tabs>
        <w:tab w:val="center" w:pos="4536"/>
        <w:tab w:val="right" w:pos="9072"/>
      </w:tabs>
    </w:pPr>
    <w:rPr>
      <w:rFonts w:cs="Times New Roman"/>
      <w:lang w:eastAsia="x-none"/>
    </w:rPr>
  </w:style>
  <w:style w:type="character" w:customStyle="1" w:styleId="NagwekZnak">
    <w:name w:val="Nagłówek Znak"/>
    <w:link w:val="Nagwek"/>
    <w:uiPriority w:val="99"/>
    <w:rsid w:val="00CE5349"/>
    <w:rPr>
      <w:color w:val="000000"/>
      <w:sz w:val="24"/>
      <w:szCs w:val="24"/>
      <w:lang w:val="pl"/>
    </w:rPr>
  </w:style>
  <w:style w:type="paragraph" w:styleId="Stopka">
    <w:name w:val="footer"/>
    <w:basedOn w:val="Normalny"/>
    <w:link w:val="StopkaZnak"/>
    <w:uiPriority w:val="99"/>
    <w:unhideWhenUsed/>
    <w:rsid w:val="00CE5349"/>
    <w:pPr>
      <w:tabs>
        <w:tab w:val="center" w:pos="4536"/>
        <w:tab w:val="right" w:pos="9072"/>
      </w:tabs>
    </w:pPr>
    <w:rPr>
      <w:rFonts w:cs="Times New Roman"/>
      <w:lang w:eastAsia="x-none"/>
    </w:rPr>
  </w:style>
  <w:style w:type="character" w:customStyle="1" w:styleId="StopkaZnak">
    <w:name w:val="Stopka Znak"/>
    <w:link w:val="Stopka"/>
    <w:uiPriority w:val="99"/>
    <w:rsid w:val="00CE5349"/>
    <w:rPr>
      <w:color w:val="000000"/>
      <w:sz w:val="24"/>
      <w:szCs w:val="24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43B73-75F4-4DC2-BA61-80EC95D0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1499</Words>
  <Characters>8999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Bogumiła Witkowska-Łuć</dc:creator>
  <cp:keywords/>
  <cp:lastModifiedBy>Daria Rębiś</cp:lastModifiedBy>
  <cp:revision>2</cp:revision>
  <cp:lastPrinted>2019-04-30T11:19:00Z</cp:lastPrinted>
  <dcterms:created xsi:type="dcterms:W3CDTF">2021-08-27T15:50:00Z</dcterms:created>
  <dcterms:modified xsi:type="dcterms:W3CDTF">2021-08-27T15:50:00Z</dcterms:modified>
</cp:coreProperties>
</file>